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60001373291016"/>
          <w:szCs w:val="34.560001373291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560001373291016"/>
          <w:szCs w:val="34.560001373291016"/>
          <w:u w:val="none"/>
          <w:shd w:fill="auto" w:val="clear"/>
          <w:vertAlign w:val="baseline"/>
          <w:rtl w:val="0"/>
        </w:rPr>
        <w:t xml:space="preserve">Create New Account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First Name Last Name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Email Address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Organization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80000686645508"/>
          <w:szCs w:val="17.280000686645508"/>
          <w:u w:val="none"/>
          <w:shd w:fill="auto" w:val="clear"/>
          <w:vertAlign w:val="baseline"/>
          <w:rtl w:val="0"/>
        </w:rPr>
        <w:t xml:space="preserve">Phone Number Zip Code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County Username Password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Confirm Password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3333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33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Please select the county your school is located in.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Create Account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