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315AC16C" w:rsidR="007B58F0" w:rsidRPr="002F35EF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552694">
        <w:rPr>
          <w:b/>
          <w:color w:val="000000" w:themeColor="text1"/>
          <w:sz w:val="28"/>
          <w:szCs w:val="28"/>
        </w:rPr>
        <w:t>4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512CF71" w:rsidR="007B58F0" w:rsidRPr="00E4005E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552694">
        <w:rPr>
          <w:rStyle w:val="a9"/>
          <w:sz w:val="28"/>
          <w:szCs w:val="28"/>
        </w:rPr>
        <w:t xml:space="preserve"> Текстовые строки</w:t>
      </w:r>
      <w:r w:rsidR="00217601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3FAA9C43" w:rsidR="007B58F0" w:rsidRPr="006711F2" w:rsidRDefault="00E4005E" w:rsidP="00E400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6711F2">
              <w:rPr>
                <w:sz w:val="28"/>
                <w:szCs w:val="28"/>
              </w:rPr>
              <w:t xml:space="preserve">  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1BF13BB3" w:rsidR="007B58F0" w:rsidRPr="00895C96" w:rsidRDefault="002F35EF" w:rsidP="002F35EF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Изучение текстовых строк как массивов символов и их обработке, а также структуры «строка» из области имен </w:t>
      </w:r>
      <w:r>
        <w:rPr>
          <w:color w:val="000000" w:themeColor="text1"/>
          <w:sz w:val="28"/>
          <w:szCs w:val="28"/>
          <w:lang w:val="en-US"/>
        </w:rPr>
        <w:t>std</w:t>
      </w:r>
      <w:r w:rsidRPr="002F35E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Изучение потоков, используемых для работы с файлами и непосредственно чтения текстовой строки из файла. Написание программы, способной отредактировать входной текст, исключив из него наиболее очевидные ошибки. 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DEBEB30" w14:textId="77777777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Текстовые строки представляются с помощью одномерных массивов символов. В изучаемом языке </w:t>
      </w:r>
      <w:r>
        <w:rPr>
          <w:sz w:val="28"/>
          <w:szCs w:val="28"/>
          <w:lang w:val="en-US"/>
        </w:rPr>
        <w:t>C</w:t>
      </w:r>
      <w:r w:rsidRPr="002F35EF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текстовая строка представляет собой набор символов, заканчивающийся нулевым символом </w:t>
      </w:r>
      <w:r w:rsidRPr="002F35EF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’</w:t>
      </w:r>
      <w:r>
        <w:rPr>
          <w:sz w:val="28"/>
          <w:szCs w:val="28"/>
        </w:rPr>
        <w:t xml:space="preserve">. Поэтому для текстовой строки необходимо выделить память под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+1</w:t>
      </w:r>
      <w:r>
        <w:rPr>
          <w:sz w:val="28"/>
          <w:szCs w:val="28"/>
        </w:rPr>
        <w:t xml:space="preserve"> символов, где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количество символов в строке.</w:t>
      </w:r>
    </w:p>
    <w:p w14:paraId="41A2DD20" w14:textId="27BE11D9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Чтение текстовых строк из потока ввода осуществляется до первого пробельного символа. Таким образом, чтобы прочесть всю введённую строку полностью, следует воспользоваться функцией получения строки из потока ввода.</w:t>
      </w:r>
    </w:p>
    <w:p w14:paraId="41BF8740" w14:textId="5BA9955E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1657A99" w14:textId="77777777" w:rsidR="00895C96" w:rsidRDefault="00895C96" w:rsidP="00895C96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массивов символов.</w:t>
      </w:r>
    </w:p>
    <w:p w14:paraId="7D1CFD8B" w14:textId="77777777" w:rsidR="00895C96" w:rsidRDefault="00895C96" w:rsidP="00895C96">
      <w:pPr>
        <w:pStyle w:val="aa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клавиатуры или с файла (по выбору)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5C37C604" w14:textId="77777777" w:rsidR="00895C96" w:rsidRDefault="00895C96" w:rsidP="00895C96">
      <w:pPr>
        <w:pStyle w:val="aa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62B45F7E" w14:textId="77777777" w:rsidR="00895C96" w:rsidRDefault="00895C96" w:rsidP="00895C96">
      <w:pPr>
        <w:pStyle w:val="aa"/>
        <w:spacing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удалив лишние пробелы.</w:t>
      </w:r>
    </w:p>
    <w:p w14:paraId="3CC04F06" w14:textId="77777777" w:rsidR="00895C96" w:rsidRDefault="00895C96" w:rsidP="00895C96">
      <w:pPr>
        <w:pStyle w:val="aa"/>
        <w:spacing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удалить лишние знаки препинания.</w:t>
      </w:r>
    </w:p>
    <w:p w14:paraId="38A46263" w14:textId="77777777" w:rsidR="00895C96" w:rsidRDefault="00895C96" w:rsidP="00895C96">
      <w:pPr>
        <w:pStyle w:val="aa"/>
        <w:spacing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исправить регистр букв, если это требуется.</w:t>
      </w:r>
    </w:p>
    <w:p w14:paraId="155F3534" w14:textId="77777777" w:rsidR="00895C96" w:rsidRDefault="00895C96" w:rsidP="00895C96">
      <w:pPr>
        <w:pStyle w:val="aa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</w:r>
    </w:p>
    <w:p w14:paraId="0088B914" w14:textId="77777777" w:rsidR="00895C96" w:rsidRDefault="00895C96" w:rsidP="00895C96">
      <w:pPr>
        <w:pStyle w:val="aa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Вывести все слова исходной последовательности на экран вертикально.</w:t>
      </w:r>
    </w:p>
    <w:p w14:paraId="1830D5B0" w14:textId="31B79E32" w:rsidR="00895C96" w:rsidRDefault="00895C96" w:rsidP="00895C96">
      <w:pPr>
        <w:pStyle w:val="aa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строке, используя алгоритм линейного поиска и </w:t>
      </w:r>
      <w:proofErr w:type="spellStart"/>
      <w:r>
        <w:rPr>
          <w:color w:val="000000" w:themeColor="text1"/>
          <w:sz w:val="28"/>
          <w:szCs w:val="28"/>
        </w:rPr>
        <w:t>Бойера</w:t>
      </w:r>
      <w:proofErr w:type="spellEnd"/>
      <w:r>
        <w:rPr>
          <w:color w:val="000000" w:themeColor="text1"/>
          <w:sz w:val="28"/>
          <w:szCs w:val="28"/>
        </w:rPr>
        <w:t>-Мура</w:t>
      </w:r>
      <w:r>
        <w:rPr>
          <w:color w:val="000000" w:themeColor="text1"/>
          <w:sz w:val="28"/>
          <w:szCs w:val="28"/>
        </w:rPr>
        <w:t>.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0013210" w14:textId="5F57D1B7" w:rsidR="00C2475B" w:rsidRDefault="006D6C04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пользователю предлагается ввести строку. Если пользователь </w:t>
      </w:r>
      <w:r w:rsidR="00C2475B">
        <w:rPr>
          <w:color w:val="000000" w:themeColor="text1"/>
          <w:sz w:val="28"/>
          <w:szCs w:val="28"/>
        </w:rPr>
        <w:t xml:space="preserve">нажмет </w:t>
      </w:r>
      <w:r w:rsidR="00C2475B" w:rsidRPr="00C2475B">
        <w:rPr>
          <w:color w:val="000000" w:themeColor="text1"/>
          <w:sz w:val="28"/>
          <w:szCs w:val="28"/>
        </w:rPr>
        <w:t xml:space="preserve">“1”, </w:t>
      </w:r>
      <w:r w:rsidR="00C2475B">
        <w:rPr>
          <w:color w:val="000000" w:themeColor="text1"/>
          <w:sz w:val="28"/>
          <w:szCs w:val="28"/>
        </w:rPr>
        <w:t>то он сможет ввести ее с клавиатуры.</w:t>
      </w:r>
    </w:p>
    <w:p w14:paraId="1E6C4433" w14:textId="32380110" w:rsidR="00C2475B" w:rsidRPr="00C2475B" w:rsidRDefault="00C2475B" w:rsidP="00C2475B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нажмет </w:t>
      </w:r>
      <w:r w:rsidRPr="00C2475B">
        <w:rPr>
          <w:color w:val="000000" w:themeColor="text1"/>
          <w:sz w:val="28"/>
          <w:szCs w:val="28"/>
        </w:rPr>
        <w:t xml:space="preserve">“2”, </w:t>
      </w:r>
      <w:r w:rsidR="006D6C04">
        <w:rPr>
          <w:color w:val="000000" w:themeColor="text1"/>
          <w:sz w:val="28"/>
          <w:szCs w:val="28"/>
        </w:rPr>
        <w:t>то строка будет прочитана из файла</w:t>
      </w:r>
      <w:r>
        <w:rPr>
          <w:color w:val="000000" w:themeColor="text1"/>
          <w:sz w:val="28"/>
          <w:szCs w:val="28"/>
        </w:rPr>
        <w:t>.</w:t>
      </w:r>
    </w:p>
    <w:p w14:paraId="1AE1DEFF" w14:textId="45663C5E" w:rsidR="00782251" w:rsidRPr="006711F2" w:rsidRDefault="00C2475B" w:rsidP="00C2475B">
      <w:pPr>
        <w:pStyle w:val="aa"/>
        <w:keepNext/>
        <w:spacing w:after="120" w:line="360" w:lineRule="auto"/>
        <w:ind w:left="927"/>
        <w:jc w:val="both"/>
      </w:pPr>
      <w:r>
        <w:rPr>
          <w:noProof/>
        </w:rPr>
        <w:drawing>
          <wp:inline distT="0" distB="0" distL="0" distR="0" wp14:anchorId="6A650DB2" wp14:editId="56B9297F">
            <wp:extent cx="21336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0473" w14:textId="09F92397" w:rsidR="00A86962" w:rsidRPr="00C12DB2" w:rsidRDefault="00782251" w:rsidP="00D47F86">
      <w:pPr>
        <w:pStyle w:val="aa"/>
        <w:numPr>
          <w:ilvl w:val="0"/>
          <w:numId w:val="2"/>
        </w:numPr>
        <w:spacing w:after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После ввода </w:t>
      </w:r>
      <w:r w:rsidR="00A86962">
        <w:rPr>
          <w:color w:val="000000" w:themeColor="text1"/>
          <w:sz w:val="28"/>
          <w:szCs w:val="28"/>
        </w:rPr>
        <w:t xml:space="preserve">пользователю выводится меню доступных </w:t>
      </w:r>
      <w:r>
        <w:rPr>
          <w:color w:val="000000" w:themeColor="text1"/>
          <w:sz w:val="28"/>
          <w:szCs w:val="28"/>
        </w:rPr>
        <w:t xml:space="preserve">функций </w:t>
      </w:r>
      <w:r w:rsidR="00A86962">
        <w:rPr>
          <w:color w:val="000000" w:themeColor="text1"/>
          <w:sz w:val="28"/>
          <w:szCs w:val="28"/>
        </w:rPr>
        <w:t>и ожидается ввод команды с клавиатуры</w:t>
      </w:r>
      <w:r w:rsidR="00210A14">
        <w:rPr>
          <w:color w:val="000000" w:themeColor="text1"/>
          <w:sz w:val="28"/>
          <w:szCs w:val="28"/>
        </w:rPr>
        <w:t xml:space="preserve"> 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71531106" w:rsidR="00395DA0" w:rsidRPr="00895C96" w:rsidRDefault="00210A14" w:rsidP="00895C96">
      <w:pPr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895C96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4693DE3F" w14:textId="38569C99" w:rsidR="00395DA0" w:rsidRPr="00895C96" w:rsidRDefault="002A6D29" w:rsidP="00895C96">
      <w:pPr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895C96">
        <w:rPr>
          <w:color w:val="000000" w:themeColor="text1"/>
          <w:sz w:val="28"/>
          <w:szCs w:val="28"/>
        </w:rPr>
        <w:t xml:space="preserve">“1”, то перед пользователем выведется отформатированный текст и </w:t>
      </w:r>
      <w:r w:rsidR="00895C96" w:rsidRPr="00895C96">
        <w:rPr>
          <w:color w:val="000000" w:themeColor="text1"/>
          <w:sz w:val="28"/>
          <w:szCs w:val="28"/>
        </w:rPr>
        <w:t>появится меню</w:t>
      </w:r>
      <w:r w:rsidRPr="00895C96">
        <w:rPr>
          <w:color w:val="000000" w:themeColor="text1"/>
          <w:sz w:val="28"/>
          <w:szCs w:val="28"/>
        </w:rPr>
        <w:t xml:space="preserve"> с выбором алгоритма поиска линейного или </w:t>
      </w:r>
      <w:proofErr w:type="spellStart"/>
      <w:r w:rsidRPr="00895C96">
        <w:rPr>
          <w:color w:val="000000" w:themeColor="text1"/>
          <w:sz w:val="28"/>
          <w:szCs w:val="28"/>
        </w:rPr>
        <w:t>Бойера</w:t>
      </w:r>
      <w:proofErr w:type="spellEnd"/>
      <w:r w:rsidRPr="00895C96">
        <w:rPr>
          <w:color w:val="000000" w:themeColor="text1"/>
          <w:sz w:val="28"/>
          <w:szCs w:val="28"/>
        </w:rPr>
        <w:t>-мура.</w:t>
      </w:r>
    </w:p>
    <w:p w14:paraId="2ABF3C7A" w14:textId="7DDDCF95" w:rsidR="002A6D29" w:rsidRPr="00895C96" w:rsidRDefault="002A6D29" w:rsidP="00895C96">
      <w:pPr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895C96">
        <w:rPr>
          <w:color w:val="000000" w:themeColor="text1"/>
          <w:sz w:val="28"/>
          <w:szCs w:val="28"/>
        </w:rPr>
        <w:t xml:space="preserve">“2”, то перед пользователем выведется отформатированный текст и </w:t>
      </w:r>
      <w:r w:rsidR="00895C96" w:rsidRPr="00895C96">
        <w:rPr>
          <w:color w:val="000000" w:themeColor="text1"/>
          <w:sz w:val="28"/>
          <w:szCs w:val="28"/>
        </w:rPr>
        <w:t>появится меню</w:t>
      </w:r>
      <w:r w:rsidRPr="00895C96">
        <w:rPr>
          <w:color w:val="000000" w:themeColor="text1"/>
          <w:sz w:val="28"/>
          <w:szCs w:val="28"/>
        </w:rPr>
        <w:t xml:space="preserve"> с выбором алгоритма поиска линейного или </w:t>
      </w:r>
      <w:proofErr w:type="spellStart"/>
      <w:r w:rsidRPr="00895C96">
        <w:rPr>
          <w:color w:val="000000" w:themeColor="text1"/>
          <w:sz w:val="28"/>
          <w:szCs w:val="28"/>
        </w:rPr>
        <w:t>Бойера</w:t>
      </w:r>
      <w:proofErr w:type="spellEnd"/>
      <w:r w:rsidRPr="00895C96">
        <w:rPr>
          <w:color w:val="000000" w:themeColor="text1"/>
          <w:sz w:val="28"/>
          <w:szCs w:val="28"/>
        </w:rPr>
        <w:t>-мура.</w:t>
      </w:r>
    </w:p>
    <w:p w14:paraId="18B92570" w14:textId="1FEB668F" w:rsidR="00395DA0" w:rsidRDefault="00395DA0" w:rsidP="00395DA0">
      <w:pPr>
        <w:pStyle w:val="aa"/>
        <w:keepNext/>
        <w:spacing w:after="120" w:line="360" w:lineRule="auto"/>
        <w:ind w:left="1359"/>
        <w:jc w:val="both"/>
      </w:pPr>
    </w:p>
    <w:p w14:paraId="2E858794" w14:textId="2F4F4C30" w:rsidR="00DB0E09" w:rsidRDefault="002A6D29" w:rsidP="002A6D29">
      <w:pPr>
        <w:spacing w:after="120" w:line="360" w:lineRule="auto"/>
        <w:jc w:val="both"/>
      </w:pPr>
      <w:r>
        <w:rPr>
          <w:noProof/>
        </w:rPr>
        <w:drawing>
          <wp:inline distT="0" distB="0" distL="0" distR="0" wp14:anchorId="23319678" wp14:editId="484116FC">
            <wp:extent cx="4221480" cy="3099314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01" cy="31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17B" w14:textId="456ACAA5" w:rsidR="00DB0E09" w:rsidRDefault="00DB0E09" w:rsidP="00395DA0">
      <w:pPr>
        <w:pStyle w:val="aa"/>
        <w:keepNext/>
        <w:spacing w:after="120" w:line="360" w:lineRule="auto"/>
        <w:ind w:left="1359"/>
        <w:jc w:val="both"/>
      </w:pP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34B9ABAA" w:rsidR="007B58F0" w:rsidRPr="006D6C04" w:rsidRDefault="00467C30" w:rsidP="009A0621">
      <w:pPr>
        <w:pStyle w:val="Times142"/>
        <w:spacing w:line="360" w:lineRule="auto"/>
        <w:ind w:firstLine="0"/>
      </w:pPr>
      <w:r>
        <w:rPr>
          <w:szCs w:val="28"/>
        </w:rPr>
        <w:t xml:space="preserve">Я научился работать с текстовыми строками, классом </w:t>
      </w:r>
      <w:r>
        <w:rPr>
          <w:szCs w:val="28"/>
          <w:lang w:val="en-US"/>
        </w:rPr>
        <w:t>string</w:t>
      </w:r>
      <w:r>
        <w:rPr>
          <w:szCs w:val="28"/>
        </w:rPr>
        <w:t xml:space="preserve">, изучил метод поиска подстроки </w:t>
      </w:r>
      <w:proofErr w:type="spellStart"/>
      <w:r>
        <w:rPr>
          <w:szCs w:val="28"/>
        </w:rPr>
        <w:t>Бойера</w:t>
      </w:r>
      <w:proofErr w:type="spellEnd"/>
      <w:r>
        <w:rPr>
          <w:szCs w:val="28"/>
        </w:rPr>
        <w:t>-Мура.</w:t>
      </w:r>
      <w:r w:rsidR="007B58F0" w:rsidRPr="006D6C04">
        <w:rPr>
          <w:bCs/>
          <w:szCs w:val="28"/>
        </w:rPr>
        <w:br w:type="page"/>
      </w:r>
    </w:p>
    <w:p w14:paraId="7BD9A34B" w14:textId="77777777" w:rsidR="007B58F0" w:rsidRPr="006711F2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6711F2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3B59AF65" w14:textId="77777777" w:rsidR="002A6D29" w:rsidRPr="00895C96" w:rsidRDefault="007B58F0" w:rsidP="002A6D29">
      <w:pPr>
        <w:pStyle w:val="Times142"/>
        <w:spacing w:line="360" w:lineRule="auto"/>
        <w:ind w:firstLine="0"/>
        <w:jc w:val="center"/>
        <w:rPr>
          <w:rStyle w:val="a9"/>
          <w:caps/>
        </w:rPr>
      </w:pPr>
      <w:r>
        <w:rPr>
          <w:rStyle w:val="a9"/>
          <w:caps/>
        </w:rPr>
        <w:t>рабочий</w:t>
      </w:r>
      <w:r w:rsidRPr="00895C96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895C96">
        <w:rPr>
          <w:rStyle w:val="a9"/>
          <w:caps/>
        </w:rPr>
        <w:t xml:space="preserve"> </w:t>
      </w:r>
    </w:p>
    <w:p w14:paraId="49191BD5" w14:textId="77777777" w:rsidR="00895C96" w:rsidRPr="00895C96" w:rsidRDefault="00895C96" w:rsidP="00895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95C9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Windows.h</w:t>
      </w:r>
      <w:proofErr w:type="spellEnd"/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&lt;set&gt;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sstream</w:t>
      </w:r>
      <w:proofErr w:type="spellEnd"/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&lt;iterator&gt;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895C9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bool </w:t>
      </w:r>
      <w:proofErr w:type="spellStart"/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TextInput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&amp;str1){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buff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>ifstream</w:t>
      </w:r>
      <w:proofErr w:type="spellEnd"/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openF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Users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simak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CLionProjects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first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inputtt.txt"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openF.is_open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"Failed to open file"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false;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!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openF.eof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() 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openF.get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(buff)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buff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openF.close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true;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task2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&amp;str1)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str1.length()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'!'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'?'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':'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buff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buff.length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(!((str1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&amp;&amp; 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str1.erase(str1.begin()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letter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&gt;=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&lt;=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(x &gt;=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x &lt;=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task2_1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&amp;str){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(letter(str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(letter(str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tolower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scopy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str_to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, char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str_from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str_from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str_to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str_from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str_to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tok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&amp; str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words[][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word[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]{}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wlx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scopy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(words[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wlx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word)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++] = str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word[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words[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wlx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scopy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(words[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wlx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word)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task3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&amp; str)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>istringstream</w:t>
      </w:r>
      <w:proofErr w:type="spellEnd"/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ss(str)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поток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из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str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B5B6E3"/>
          <w:sz w:val="20"/>
          <w:szCs w:val="20"/>
          <w:lang w:val="en-US"/>
        </w:rPr>
        <w:t>multiset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vv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контейнер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упорядоченных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значений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(ss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берем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из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потока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по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словам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vv.insert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вставляем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в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упорядоченный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контейнер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: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vv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выводим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содержимое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808080"/>
          <w:sz w:val="20"/>
          <w:szCs w:val="20"/>
        </w:rPr>
        <w:t>контейнера</w:t>
      </w:r>
      <w:r w:rsidRPr="00895C9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task4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&amp; str)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tokenized[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]{}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tok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tokenized)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tokenized[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tokenized[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linSearch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str1.length()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buff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strM.length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!=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(buff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buff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(!flag)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"Line not found"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b_mur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str1.length()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mass[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str1.substr(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--){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strBuff.rfind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mass[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 = mass[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strBuff.rfind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mass[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(str1.find(str1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mass[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] = mass[str1.find(str1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mass[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(index &lt;=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strM.length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strM.substr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(index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break;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index++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(str1.find(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895C96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std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 </w:t>
      </w:r>
      <w:proofErr w:type="spellStart"/>
      <w:r w:rsidRPr="00895C96">
        <w:rPr>
          <w:rFonts w:ascii="Courier New" w:hAnsi="Courier New" w:cs="Courier New"/>
          <w:color w:val="9373A5"/>
          <w:sz w:val="20"/>
          <w:szCs w:val="20"/>
          <w:lang w:val="en-US"/>
        </w:rPr>
        <w:t>npos</w:t>
      </w:r>
      <w:proofErr w:type="spellEnd"/>
      <w:r w:rsidRPr="00895C96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index += mass[str1.find(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strBuff</w:t>
      </w:r>
      <w:proofErr w:type="spellEnd"/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index +=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(!flag)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"Line not found"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895C9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repeat1 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Choose</w:t>
      </w:r>
      <w:proofErr w:type="spellEnd"/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 category from below: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"0. Exit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"1. Read from a keyboard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"2. Read text from a file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 ==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(key){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while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cin.get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!=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TextInput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goto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repeat1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task2(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task2_1(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2"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3"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task3(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4:"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task4(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strM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"Task 5"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the line:"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repeat2: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"Search method:"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"1. Linear search"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 Boyer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>Moore search"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(key</w:t>
      </w:r>
      <w:proofErr w:type="gram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proofErr w:type="gram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linSearch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895C96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b_mur</w:t>
      </w:r>
      <w:proofErr w:type="spellEnd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strCopy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str1)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goto</w:t>
      </w:r>
      <w:proofErr w:type="spellEnd"/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repeat2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95C9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95C9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95C9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377B164" w14:textId="6C3CC2F2" w:rsidR="007B58F0" w:rsidRPr="002A6D29" w:rsidRDefault="007B58F0" w:rsidP="002A6D29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</w:p>
    <w:sectPr w:rsidR="007B58F0" w:rsidRPr="002A6D2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E513" w14:textId="77777777" w:rsidR="006A4334" w:rsidRDefault="006A4334">
      <w:r>
        <w:separator/>
      </w:r>
    </w:p>
  </w:endnote>
  <w:endnote w:type="continuationSeparator" w:id="0">
    <w:p w14:paraId="493234F3" w14:textId="77777777" w:rsidR="006A4334" w:rsidRDefault="006A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6A43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B468" w14:textId="77777777" w:rsidR="006A4334" w:rsidRDefault="006A4334">
      <w:r>
        <w:separator/>
      </w:r>
    </w:p>
  </w:footnote>
  <w:footnote w:type="continuationSeparator" w:id="0">
    <w:p w14:paraId="4EE0970A" w14:textId="77777777" w:rsidR="006A4334" w:rsidRDefault="006A4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210A14"/>
    <w:rsid w:val="002112EF"/>
    <w:rsid w:val="00217601"/>
    <w:rsid w:val="002A6D29"/>
    <w:rsid w:val="002F35EF"/>
    <w:rsid w:val="003454E4"/>
    <w:rsid w:val="00395DA0"/>
    <w:rsid w:val="003A7174"/>
    <w:rsid w:val="003B2C9E"/>
    <w:rsid w:val="00467C30"/>
    <w:rsid w:val="0047288D"/>
    <w:rsid w:val="00521387"/>
    <w:rsid w:val="00552694"/>
    <w:rsid w:val="006711F2"/>
    <w:rsid w:val="00692C68"/>
    <w:rsid w:val="006A4334"/>
    <w:rsid w:val="006D6C04"/>
    <w:rsid w:val="007118DA"/>
    <w:rsid w:val="00782251"/>
    <w:rsid w:val="007A5D69"/>
    <w:rsid w:val="007B58F0"/>
    <w:rsid w:val="008364AD"/>
    <w:rsid w:val="00895C96"/>
    <w:rsid w:val="009A0621"/>
    <w:rsid w:val="00A24E7E"/>
    <w:rsid w:val="00A86962"/>
    <w:rsid w:val="00A873BC"/>
    <w:rsid w:val="00AF5B2C"/>
    <w:rsid w:val="00C10507"/>
    <w:rsid w:val="00C12DB2"/>
    <w:rsid w:val="00C2475B"/>
    <w:rsid w:val="00D47F86"/>
    <w:rsid w:val="00D528A4"/>
    <w:rsid w:val="00D5791A"/>
    <w:rsid w:val="00DB0E09"/>
    <w:rsid w:val="00E268AF"/>
    <w:rsid w:val="00E4005E"/>
    <w:rsid w:val="00E779F6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Симаков Георгий Олегович</cp:lastModifiedBy>
  <cp:revision>3</cp:revision>
  <dcterms:created xsi:type="dcterms:W3CDTF">2022-12-27T11:40:00Z</dcterms:created>
  <dcterms:modified xsi:type="dcterms:W3CDTF">2022-12-28T21:02:00Z</dcterms:modified>
</cp:coreProperties>
</file>