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5904D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Министерство цифрового развития, связи и массовых коммуникаций</w:t>
      </w:r>
    </w:p>
    <w:p w14:paraId="04BD9CBD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Российской Федерации</w:t>
      </w:r>
    </w:p>
    <w:p w14:paraId="7932AC10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7FFE4DD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Образовательное учреждение высшего образования</w:t>
      </w:r>
    </w:p>
    <w:p w14:paraId="1EFBC04A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«Московский технический университет связи и информатики»</w:t>
      </w:r>
    </w:p>
    <w:p w14:paraId="3B0C8DBB" w14:textId="77777777" w:rsidR="00111372" w:rsidRPr="00570924" w:rsidRDefault="00111372" w:rsidP="00111372">
      <w:pPr>
        <w:rPr>
          <w:rFonts w:ascii="Times New Roman" w:hAnsi="Times New Roman" w:cs="Times New Roman"/>
        </w:rPr>
      </w:pPr>
    </w:p>
    <w:p w14:paraId="6BA61746" w14:textId="77777777" w:rsidR="00111372" w:rsidRPr="00570924" w:rsidRDefault="00111372" w:rsidP="00111372">
      <w:pPr>
        <w:rPr>
          <w:rFonts w:ascii="Times New Roman" w:hAnsi="Times New Roman" w:cs="Times New Roman"/>
        </w:rPr>
      </w:pPr>
    </w:p>
    <w:p w14:paraId="5DD7B830" w14:textId="77777777" w:rsidR="00111372" w:rsidRPr="00570924" w:rsidRDefault="00111372" w:rsidP="00111372">
      <w:pPr>
        <w:rPr>
          <w:rFonts w:ascii="Times New Roman" w:hAnsi="Times New Roman" w:cs="Times New Roman"/>
        </w:rPr>
      </w:pPr>
    </w:p>
    <w:p w14:paraId="37C1E8AC" w14:textId="77777777" w:rsidR="00111372" w:rsidRPr="00570924" w:rsidRDefault="00111372" w:rsidP="00111372">
      <w:pPr>
        <w:rPr>
          <w:rFonts w:ascii="Times New Roman" w:hAnsi="Times New Roman" w:cs="Times New Roman"/>
        </w:rPr>
      </w:pPr>
    </w:p>
    <w:p w14:paraId="2507E328" w14:textId="77777777" w:rsidR="00111372" w:rsidRPr="00570924" w:rsidRDefault="00111372" w:rsidP="00111372">
      <w:pPr>
        <w:rPr>
          <w:rFonts w:ascii="Times New Roman" w:hAnsi="Times New Roman" w:cs="Times New Roman"/>
        </w:rPr>
      </w:pPr>
    </w:p>
    <w:p w14:paraId="3AA232C0" w14:textId="77777777" w:rsidR="00111372" w:rsidRPr="00570924" w:rsidRDefault="00111372" w:rsidP="0011137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2</w:t>
      </w:r>
    </w:p>
    <w:p w14:paraId="7B81B295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Создание сайта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39ACFF3B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C85313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C27D52B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4F29C795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 дисциплине</w:t>
      </w:r>
    </w:p>
    <w:p w14:paraId="10DA8DCD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Введение в ИТ</w:t>
      </w:r>
      <w:r w:rsidRPr="0057092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14:paraId="2B7EAFD1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B9D33" w14:textId="77777777" w:rsidR="00111372" w:rsidRPr="00570924" w:rsidRDefault="00111372" w:rsidP="0011137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3A70D0" w14:textId="77777777" w:rsidR="00111372" w:rsidRPr="00570924" w:rsidRDefault="00111372" w:rsidP="0011137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06B9BF" w14:textId="77777777" w:rsidR="00111372" w:rsidRPr="00570924" w:rsidRDefault="00111372" w:rsidP="00111372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Выполнил: студент группы </w:t>
      </w:r>
    </w:p>
    <w:p w14:paraId="3810BA97" w14:textId="77777777" w:rsidR="00111372" w:rsidRPr="00570924" w:rsidRDefault="00111372" w:rsidP="00111372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БИН200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Поляков Н.</w:t>
      </w:r>
    </w:p>
    <w:p w14:paraId="74D30367" w14:textId="77777777" w:rsidR="00111372" w:rsidRPr="00570924" w:rsidRDefault="00111372" w:rsidP="00111372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Проверил: Чайка А.Д.</w:t>
      </w:r>
    </w:p>
    <w:p w14:paraId="5E366A5F" w14:textId="77777777" w:rsidR="00111372" w:rsidRPr="00570924" w:rsidRDefault="00111372" w:rsidP="0011137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89BA456" w14:textId="77777777" w:rsidR="00111372" w:rsidRPr="00570924" w:rsidRDefault="00111372" w:rsidP="0011137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FC71AD" w14:textId="77777777" w:rsidR="00111372" w:rsidRPr="00570924" w:rsidRDefault="00111372" w:rsidP="0011137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A1CC0C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70924">
        <w:rPr>
          <w:rFonts w:ascii="Times New Roman" w:hAnsi="Times New Roman" w:cs="Times New Roman"/>
          <w:color w:val="000000" w:themeColor="text1"/>
          <w:sz w:val="28"/>
          <w:szCs w:val="28"/>
        </w:rPr>
        <w:t>Москва 2021 г.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8491779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1DA5CD" w14:textId="77777777" w:rsidR="00111372" w:rsidRPr="00570924" w:rsidRDefault="00111372" w:rsidP="00111372">
          <w:pPr>
            <w:pStyle w:val="a3"/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</w:rPr>
            <w:t>Оглавление</w:t>
          </w:r>
        </w:p>
        <w:p w14:paraId="6E6E8136" w14:textId="77777777" w:rsidR="00111372" w:rsidRDefault="00111372" w:rsidP="0011137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0924">
            <w:rPr>
              <w:rFonts w:ascii="Times New Roman" w:hAnsi="Times New Roman" w:cs="Times New Roman"/>
            </w:rPr>
            <w:fldChar w:fldCharType="begin"/>
          </w:r>
          <w:r w:rsidRPr="00570924">
            <w:rPr>
              <w:rFonts w:ascii="Times New Roman" w:hAnsi="Times New Roman" w:cs="Times New Roman"/>
            </w:rPr>
            <w:instrText xml:space="preserve"> TOC \o "1-3" \h \z \u </w:instrText>
          </w:r>
          <w:r w:rsidRPr="00570924">
            <w:rPr>
              <w:rFonts w:ascii="Times New Roman" w:hAnsi="Times New Roman" w:cs="Times New Roman"/>
            </w:rPr>
            <w:fldChar w:fldCharType="separate"/>
          </w:r>
          <w:hyperlink w:anchor="_Toc89954253" w:history="1">
            <w:r w:rsidRPr="00311093">
              <w:rPr>
                <w:rStyle w:val="a4"/>
                <w:rFonts w:ascii="Times New Roman" w:hAnsi="Times New Roman" w:cs="Times New Roman"/>
                <w:b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1093">
              <w:rPr>
                <w:rStyle w:val="a4"/>
                <w:rFonts w:ascii="Times New Roman" w:hAnsi="Times New Roman" w:cs="Times New Roman"/>
                <w:b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_Toc89954253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FE95C" w14:textId="77777777" w:rsidR="00111372" w:rsidRDefault="00111372" w:rsidP="00111372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89954254" w:history="1">
            <w:r w:rsidRPr="00311093">
              <w:rPr>
                <w:rStyle w:val="a4"/>
                <w:rFonts w:ascii="Times New Roman" w:hAnsi="Times New Roman" w:cs="Times New Roman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11093">
              <w:rPr>
                <w:rStyle w:val="a4"/>
                <w:rFonts w:ascii="Times New Roman" w:hAnsi="Times New Roman" w:cs="Times New Roman"/>
                <w:b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_Toc89954254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821E6" w14:textId="77777777" w:rsidR="00111372" w:rsidRPr="00570924" w:rsidRDefault="00111372" w:rsidP="00111372">
          <w:pPr>
            <w:rPr>
              <w:rFonts w:ascii="Times New Roman" w:hAnsi="Times New Roman" w:cs="Times New Roman"/>
            </w:rPr>
          </w:pPr>
          <w:r w:rsidRPr="0057092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3894639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57F875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E3952A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DE656B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E588C5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4BCD1AC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C480BC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8B908C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54C69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C1343C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1FD9E58" w14:textId="77777777" w:rsidR="00111372" w:rsidRPr="00734AE7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9B04073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A57B9B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83D594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A57ABD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F6274B0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23371D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062FB3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960A98A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54DFDB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1CD4C2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1B0E96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0B70D9" w14:textId="77777777" w:rsidR="00111372" w:rsidRPr="00570924" w:rsidRDefault="00111372" w:rsidP="00111372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F52573" w14:textId="77777777" w:rsidR="00111372" w:rsidRDefault="00111372" w:rsidP="0011137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5AA86D8" w14:textId="77777777" w:rsidR="00111372" w:rsidRDefault="00111372" w:rsidP="0011137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A03CCAF" w14:textId="77777777" w:rsidR="00111372" w:rsidRPr="00570924" w:rsidRDefault="00111372" w:rsidP="0011137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A40A28" w14:textId="77777777" w:rsidR="00000F49" w:rsidRDefault="00000F49" w:rsidP="00000F4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Цель работы</w:t>
      </w:r>
    </w:p>
    <w:p w14:paraId="76269411" w14:textId="77777777" w:rsidR="00000F49" w:rsidRDefault="00000F49" w:rsidP="00000F4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Создание сайта, с функцией регистрации с помощью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, на </w:t>
      </w:r>
      <w:proofErr w:type="spellStart"/>
      <w:r>
        <w:rPr>
          <w:color w:val="000000"/>
          <w:sz w:val="27"/>
          <w:szCs w:val="27"/>
        </w:rPr>
        <w:t>Flask</w:t>
      </w:r>
      <w:proofErr w:type="spellEnd"/>
    </w:p>
    <w:p w14:paraId="410B53FA" w14:textId="77777777" w:rsidR="00000F49" w:rsidRDefault="00000F49" w:rsidP="00000F4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Выполнение</w:t>
      </w:r>
    </w:p>
    <w:p w14:paraId="6AA164C6" w14:textId="4CA400A8" w:rsidR="00000F49" w:rsidRDefault="00000F49" w:rsidP="00000F49">
      <w:pPr>
        <w:pStyle w:val="a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 данной лабораторной работе, требуется создание </w:t>
      </w:r>
      <w:proofErr w:type="spellStart"/>
      <w:r>
        <w:rPr>
          <w:color w:val="000000"/>
          <w:sz w:val="27"/>
          <w:szCs w:val="27"/>
        </w:rPr>
        <w:t>sql</w:t>
      </w:r>
      <w:proofErr w:type="spellEnd"/>
      <w:r>
        <w:rPr>
          <w:color w:val="000000"/>
          <w:sz w:val="27"/>
          <w:szCs w:val="27"/>
        </w:rPr>
        <w:t xml:space="preserve"> базы данных с помощью программы </w:t>
      </w:r>
      <w:proofErr w:type="spellStart"/>
      <w:r>
        <w:rPr>
          <w:color w:val="000000"/>
          <w:sz w:val="27"/>
          <w:szCs w:val="27"/>
        </w:rPr>
        <w:t>PostgreSQL</w:t>
      </w:r>
      <w:proofErr w:type="spellEnd"/>
      <w:r>
        <w:rPr>
          <w:color w:val="000000"/>
          <w:sz w:val="27"/>
          <w:szCs w:val="27"/>
        </w:rPr>
        <w:t>.</w:t>
      </w:r>
    </w:p>
    <w:p w14:paraId="1ED0229A" w14:textId="302E87B1" w:rsidR="00A366CA" w:rsidRDefault="009721E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переходе пользователем по ссылке http://127.0.0.1:5000/login/ открывается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страница </w:t>
      </w:r>
      <w:proofErr w:type="spellStart"/>
      <w:r>
        <w:rPr>
          <w:color w:val="000000"/>
          <w:sz w:val="27"/>
          <w:szCs w:val="27"/>
        </w:rPr>
        <w:t>login</w:t>
      </w:r>
      <w:proofErr w:type="spellEnd"/>
    </w:p>
    <w:p w14:paraId="04184D79" w14:textId="7ED55BCD" w:rsidR="009721EB" w:rsidRDefault="009721EB" w:rsidP="000D132E">
      <w:pPr>
        <w:spacing w:after="0"/>
      </w:pPr>
      <w:r>
        <w:rPr>
          <w:noProof/>
        </w:rPr>
        <w:drawing>
          <wp:inline distT="0" distB="0" distL="0" distR="0" wp14:anchorId="2F33B911" wp14:editId="6E4F9A0A">
            <wp:extent cx="3362325" cy="1123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9814" w14:textId="366D2A23" w:rsidR="000D132E" w:rsidRDefault="0043425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Если пользователь вводит данные которых нет в базе данных и нажимает </w:t>
      </w:r>
      <w:proofErr w:type="spellStart"/>
      <w:r>
        <w:rPr>
          <w:color w:val="000000"/>
          <w:sz w:val="27"/>
          <w:szCs w:val="27"/>
        </w:rPr>
        <w:t>login</w:t>
      </w:r>
      <w:proofErr w:type="spellEnd"/>
      <w:r>
        <w:rPr>
          <w:color w:val="000000"/>
          <w:sz w:val="27"/>
          <w:szCs w:val="27"/>
        </w:rPr>
        <w:t>, то ему выдает ошибку</w:t>
      </w:r>
    </w:p>
    <w:p w14:paraId="14F66127" w14:textId="610B87DE" w:rsidR="0043425B" w:rsidRDefault="0043425B">
      <w:r>
        <w:rPr>
          <w:noProof/>
        </w:rPr>
        <w:drawing>
          <wp:inline distT="0" distB="0" distL="0" distR="0" wp14:anchorId="126837F4" wp14:editId="3770BF1B">
            <wp:extent cx="5940425" cy="472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6191"/>
                    <a:stretch/>
                  </pic:blipFill>
                  <pic:spPr bwMode="auto">
                    <a:xfrm>
                      <a:off x="0" y="0"/>
                      <a:ext cx="5940425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2E2BE" w14:textId="7B604F3D" w:rsidR="0043425B" w:rsidRDefault="0043425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нажатии кнопки </w:t>
      </w:r>
      <w:proofErr w:type="spellStart"/>
      <w:r>
        <w:rPr>
          <w:color w:val="000000"/>
          <w:sz w:val="27"/>
          <w:szCs w:val="27"/>
        </w:rPr>
        <w:t>registration</w:t>
      </w:r>
      <w:proofErr w:type="spellEnd"/>
      <w:r>
        <w:rPr>
          <w:color w:val="000000"/>
          <w:sz w:val="27"/>
          <w:szCs w:val="27"/>
        </w:rPr>
        <w:t xml:space="preserve"> пользователю открывается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страница </w:t>
      </w:r>
      <w:proofErr w:type="spellStart"/>
      <w:r>
        <w:rPr>
          <w:color w:val="000000"/>
          <w:sz w:val="27"/>
          <w:szCs w:val="27"/>
        </w:rPr>
        <w:t>registration</w:t>
      </w:r>
      <w:proofErr w:type="spellEnd"/>
    </w:p>
    <w:p w14:paraId="38CCCE99" w14:textId="3ED61BFA" w:rsidR="0043425B" w:rsidRDefault="0043425B">
      <w:r>
        <w:rPr>
          <w:noProof/>
        </w:rPr>
        <w:drawing>
          <wp:inline distT="0" distB="0" distL="0" distR="0" wp14:anchorId="36FC0CC7" wp14:editId="7E8308A7">
            <wp:extent cx="355282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A86D" w14:textId="24C09A8C" w:rsidR="0043425B" w:rsidRDefault="0043425B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 вводе логина и пароля из базы данных и нажатии кнопки </w:t>
      </w:r>
      <w:proofErr w:type="spellStart"/>
      <w:r>
        <w:rPr>
          <w:color w:val="000000"/>
          <w:sz w:val="27"/>
          <w:szCs w:val="27"/>
        </w:rPr>
        <w:t>login</w:t>
      </w:r>
      <w:proofErr w:type="spellEnd"/>
      <w:r>
        <w:rPr>
          <w:color w:val="000000"/>
          <w:sz w:val="27"/>
          <w:szCs w:val="27"/>
        </w:rPr>
        <w:t xml:space="preserve"> пользователю открывается </w:t>
      </w:r>
      <w:proofErr w:type="spellStart"/>
      <w:r>
        <w:rPr>
          <w:color w:val="000000"/>
          <w:sz w:val="27"/>
          <w:szCs w:val="27"/>
        </w:rPr>
        <w:t>html</w:t>
      </w:r>
      <w:proofErr w:type="spellEnd"/>
      <w:r>
        <w:rPr>
          <w:color w:val="000000"/>
          <w:sz w:val="27"/>
          <w:szCs w:val="27"/>
        </w:rPr>
        <w:t xml:space="preserve"> страница </w:t>
      </w:r>
      <w:proofErr w:type="spellStart"/>
      <w:r>
        <w:rPr>
          <w:color w:val="000000"/>
          <w:sz w:val="27"/>
          <w:szCs w:val="27"/>
        </w:rPr>
        <w:t>account</w:t>
      </w:r>
      <w:proofErr w:type="spellEnd"/>
    </w:p>
    <w:p w14:paraId="0BF5C189" w14:textId="29031C04" w:rsidR="0043425B" w:rsidRDefault="0043425B">
      <w:r>
        <w:rPr>
          <w:noProof/>
        </w:rPr>
        <w:drawing>
          <wp:inline distT="0" distB="0" distL="0" distR="0" wp14:anchorId="6649D95C" wp14:editId="3A2498B5">
            <wp:extent cx="3133725" cy="1095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8B22" w14:textId="1CA57DEF" w:rsidR="0043425B" w:rsidRDefault="007E70A5">
      <w:pPr>
        <w:rPr>
          <w:lang w:val="en-GB"/>
        </w:rPr>
      </w:pPr>
      <w:r>
        <w:t>Код</w:t>
      </w:r>
      <w:r>
        <w:rPr>
          <w:lang w:val="en-GB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F415C" w14:paraId="60BC6ED8" w14:textId="77777777" w:rsidTr="000F415C">
        <w:tc>
          <w:tcPr>
            <w:tcW w:w="9345" w:type="dxa"/>
          </w:tcPr>
          <w:p w14:paraId="4137BE41" w14:textId="77777777" w:rsidR="000F415C" w:rsidRDefault="000F415C">
            <w:pPr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5A83CD9" wp14:editId="62333409">
                  <wp:extent cx="5940425" cy="3365500"/>
                  <wp:effectExtent l="0" t="0" r="3175" b="635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36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63478B" w14:textId="2F9782D4" w:rsidR="000F415C" w:rsidRDefault="000F415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A4AF129" wp14:editId="38128A76">
                  <wp:extent cx="5940425" cy="2830830"/>
                  <wp:effectExtent l="0" t="0" r="3175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2830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CDB49B" w14:textId="77777777" w:rsidR="000F415C" w:rsidRDefault="000F415C"/>
    <w:p w14:paraId="13DCFD90" w14:textId="3CF44A28" w:rsidR="000F415C" w:rsidRDefault="000F415C">
      <w:pPr>
        <w:rPr>
          <w:lang w:val="en-GB"/>
        </w:rPr>
      </w:pPr>
      <w:r>
        <w:t>БД</w:t>
      </w:r>
      <w:r>
        <w:rPr>
          <w:lang w:val="en-GB"/>
        </w:rPr>
        <w:t>:</w:t>
      </w:r>
    </w:p>
    <w:p w14:paraId="1DE38865" w14:textId="11654005" w:rsidR="000F415C" w:rsidRPr="000F415C" w:rsidRDefault="000F415C">
      <w:pPr>
        <w:rPr>
          <w:lang w:val="en-GB"/>
        </w:rPr>
      </w:pPr>
      <w:r>
        <w:rPr>
          <w:noProof/>
        </w:rPr>
        <w:drawing>
          <wp:inline distT="0" distB="0" distL="0" distR="0" wp14:anchorId="7455ABDF" wp14:editId="15AF82B9">
            <wp:extent cx="3009900" cy="1952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415C" w:rsidRPr="000F4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372"/>
    <w:rsid w:val="00000F49"/>
    <w:rsid w:val="000D132E"/>
    <w:rsid w:val="000F415C"/>
    <w:rsid w:val="00111372"/>
    <w:rsid w:val="0043425B"/>
    <w:rsid w:val="007E70A5"/>
    <w:rsid w:val="009721EB"/>
    <w:rsid w:val="00A3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8D8C2"/>
  <w15:chartTrackingRefBased/>
  <w15:docId w15:val="{6619C329-3AB9-4515-A2D8-42ECD2821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11372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1113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13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1137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1372"/>
    <w:pPr>
      <w:spacing w:after="100"/>
    </w:pPr>
  </w:style>
  <w:style w:type="character" w:styleId="a4">
    <w:name w:val="Hyperlink"/>
    <w:basedOn w:val="a0"/>
    <w:uiPriority w:val="99"/>
    <w:unhideWhenUsed/>
    <w:rsid w:val="00111372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00F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0F41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Поляков</dc:creator>
  <cp:keywords/>
  <dc:description/>
  <cp:lastModifiedBy>Никита Поляков</cp:lastModifiedBy>
  <cp:revision>5</cp:revision>
  <dcterms:created xsi:type="dcterms:W3CDTF">2021-12-29T19:32:00Z</dcterms:created>
  <dcterms:modified xsi:type="dcterms:W3CDTF">2021-12-29T20:09:00Z</dcterms:modified>
</cp:coreProperties>
</file>