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0A" w:rsidRDefault="00615372">
      <w:r>
        <w:rPr>
          <w:b/>
          <w:sz w:val="24"/>
          <w:szCs w:val="24"/>
        </w:rPr>
        <w:t>Механики</w:t>
      </w:r>
    </w:p>
    <w:p w:rsidR="00615372" w:rsidRDefault="00615372" w:rsidP="00615372">
      <w:r>
        <w:t>Боевые:</w:t>
      </w:r>
    </w:p>
    <w:p w:rsidR="001A0827" w:rsidRPr="001A0827" w:rsidRDefault="00615372" w:rsidP="001A0827">
      <w:pPr>
        <w:pStyle w:val="a3"/>
        <w:numPr>
          <w:ilvl w:val="0"/>
          <w:numId w:val="2"/>
        </w:numPr>
        <w:rPr>
          <w:i/>
        </w:rPr>
      </w:pPr>
      <w:r w:rsidRPr="001A0827">
        <w:rPr>
          <w:i/>
        </w:rPr>
        <w:t>Удар, промах/попадание</w:t>
      </w:r>
    </w:p>
    <w:p w:rsidR="00615372" w:rsidRDefault="00615372" w:rsidP="001A0827">
      <w:pPr>
        <w:pStyle w:val="a3"/>
      </w:pPr>
      <w:r>
        <w:t xml:space="preserve">Основная боевая механика. </w:t>
      </w:r>
      <w:r w:rsidR="00345421">
        <w:t xml:space="preserve">Выполняется вторым действием. </w:t>
      </w:r>
      <w:proofErr w:type="gramStart"/>
      <w:r>
        <w:t>Игрок выбирает</w:t>
      </w:r>
      <w:proofErr w:type="gramEnd"/>
      <w:r>
        <w:t>, кого ударит его персонаж</w:t>
      </w:r>
      <w:r w:rsidR="001A0827">
        <w:t xml:space="preserve"> на этом ходу, затем по формуле рассчитывается вероятность попадания, затем проверяется, попал удар, или нет. Если попал, то по другой формуле рассчитывается нанесённый урон.</w:t>
      </w:r>
    </w:p>
    <w:p w:rsidR="001A0827" w:rsidRPr="001A0827" w:rsidRDefault="00615372" w:rsidP="001A0827">
      <w:pPr>
        <w:pStyle w:val="a3"/>
        <w:numPr>
          <w:ilvl w:val="0"/>
          <w:numId w:val="2"/>
        </w:numPr>
        <w:rPr>
          <w:i/>
        </w:rPr>
      </w:pPr>
      <w:r w:rsidRPr="001A0827">
        <w:rPr>
          <w:i/>
        </w:rPr>
        <w:t>И</w:t>
      </w:r>
      <w:r w:rsidR="001A0827">
        <w:rPr>
          <w:i/>
        </w:rPr>
        <w:t>спользование</w:t>
      </w:r>
      <w:r w:rsidRPr="001A0827">
        <w:rPr>
          <w:i/>
        </w:rPr>
        <w:t xml:space="preserve"> магии</w:t>
      </w:r>
    </w:p>
    <w:p w:rsidR="001A0827" w:rsidRDefault="001A0827" w:rsidP="001A0827">
      <w:pPr>
        <w:pStyle w:val="a3"/>
      </w:pPr>
      <w:r>
        <w:t xml:space="preserve">Заклинания </w:t>
      </w:r>
      <w:r w:rsidR="00345421">
        <w:t>используются первым действием. Все они имеют ограниченное кол-во зарядов (т. е. количество раз, которые можно их использовать за бой)</w:t>
      </w:r>
      <w:r w:rsidR="0005785F">
        <w:t xml:space="preserve">. Вся остальная информация </w:t>
      </w:r>
      <w:r w:rsidR="00345421">
        <w:t xml:space="preserve">приводится в описании </w:t>
      </w:r>
      <w:proofErr w:type="gramStart"/>
      <w:r w:rsidR="00345421">
        <w:t>конкретного</w:t>
      </w:r>
      <w:proofErr w:type="gramEnd"/>
      <w:r w:rsidR="00345421">
        <w:t xml:space="preserve"> заклиная, т. к. они сильно отличаются друг от другого.</w:t>
      </w:r>
    </w:p>
    <w:p w:rsidR="00615372" w:rsidRDefault="00615372" w:rsidP="00615372">
      <w:pPr>
        <w:pStyle w:val="a3"/>
        <w:numPr>
          <w:ilvl w:val="0"/>
          <w:numId w:val="2"/>
        </w:numPr>
        <w:rPr>
          <w:i/>
        </w:rPr>
      </w:pPr>
      <w:r w:rsidRPr="001A0827">
        <w:rPr>
          <w:i/>
        </w:rPr>
        <w:t>Использования рун</w:t>
      </w:r>
    </w:p>
    <w:p w:rsidR="00345421" w:rsidRPr="00345421" w:rsidRDefault="00345421" w:rsidP="0005785F">
      <w:pPr>
        <w:pStyle w:val="a3"/>
      </w:pPr>
      <w:r>
        <w:t>Руны используются первым действием</w:t>
      </w:r>
      <w:r w:rsidR="0005785F">
        <w:t>, за исключением тех, в описании которых указано, что они атакующие</w:t>
      </w:r>
      <w:r>
        <w:t xml:space="preserve">. Они исчезают после использования. Во время боя каждый член отряда может нести ограниченное кол-во рун. </w:t>
      </w:r>
      <w:r w:rsidR="0005785F">
        <w:t xml:space="preserve">Каждый член отряда имеет особый показатель, и каждая используемая руна уменьшает этот показатель на число, указанное в описании руны. Если показатель достигает нуля или становится отрицательным, то персонаж получает урон и штрафы. Вся остальная информация приводится в описании конкретной руны, т. к. они сильно отличаются друг от </w:t>
      </w:r>
      <w:proofErr w:type="gramStart"/>
      <w:r w:rsidR="0005785F">
        <w:t>другого</w:t>
      </w:r>
      <w:proofErr w:type="gramEnd"/>
      <w:r w:rsidR="0005785F">
        <w:t>.</w:t>
      </w:r>
    </w:p>
    <w:p w:rsidR="00615372" w:rsidRDefault="00615372" w:rsidP="00615372">
      <w:pPr>
        <w:pStyle w:val="a3"/>
        <w:numPr>
          <w:ilvl w:val="0"/>
          <w:numId w:val="2"/>
        </w:numPr>
        <w:rPr>
          <w:i/>
        </w:rPr>
      </w:pPr>
      <w:r w:rsidRPr="001A0827">
        <w:rPr>
          <w:i/>
        </w:rPr>
        <w:t>Использование зелий</w:t>
      </w:r>
    </w:p>
    <w:p w:rsidR="0005785F" w:rsidRPr="0005785F" w:rsidRDefault="0005785F" w:rsidP="0005785F">
      <w:pPr>
        <w:pStyle w:val="a3"/>
      </w:pPr>
      <w:r>
        <w:t>Зелья используются первым действием, за исключением тех, в описании которых указано, что они атакующие. Они исчезают после использования. Во время боя каждый член отряда может нести ограниченное кол-во зелий.</w:t>
      </w:r>
    </w:p>
    <w:p w:rsidR="00840AF0" w:rsidRDefault="00615372" w:rsidP="00840AF0">
      <w:pPr>
        <w:pStyle w:val="a3"/>
        <w:numPr>
          <w:ilvl w:val="0"/>
          <w:numId w:val="2"/>
        </w:numPr>
        <w:rPr>
          <w:i/>
        </w:rPr>
      </w:pPr>
      <w:r w:rsidRPr="001A0827">
        <w:rPr>
          <w:i/>
        </w:rPr>
        <w:t>Использование способностей</w:t>
      </w:r>
    </w:p>
    <w:p w:rsidR="00840AF0" w:rsidRPr="00840AF0" w:rsidRDefault="00840AF0" w:rsidP="00840AF0">
      <w:pPr>
        <w:pStyle w:val="a3"/>
      </w:pPr>
      <w:r>
        <w:t>Способности используются первым действием, за исключением тех, в описании которых указано, что они атакующие или пассивные. Предполагается, что в конечном продукте каждый класс будет иметь уникальный набор способностей, но в масштабе демоверсии классы можно вообще не делать.</w:t>
      </w:r>
    </w:p>
    <w:p w:rsidR="00840AF0" w:rsidRDefault="00840AF0" w:rsidP="00840AF0">
      <w:pPr>
        <w:pStyle w:val="a3"/>
        <w:numPr>
          <w:ilvl w:val="0"/>
          <w:numId w:val="2"/>
        </w:numPr>
        <w:rPr>
          <w:i/>
        </w:rPr>
      </w:pPr>
      <w:r>
        <w:rPr>
          <w:i/>
        </w:rPr>
        <w:t>Выбор целей врагов</w:t>
      </w:r>
    </w:p>
    <w:p w:rsidR="00840AF0" w:rsidRDefault="00840AF0" w:rsidP="00840AF0">
      <w:pPr>
        <w:pStyle w:val="a3"/>
      </w:pPr>
      <w:r>
        <w:t xml:space="preserve">У каждого персонажа имеется особый показатель, равный в начале боя 1. Атакуя, используя магию или особые способности, персонаж повышает этот показатель. Ставя защиту и используя другие </w:t>
      </w:r>
      <w:proofErr w:type="gramStart"/>
      <w:r>
        <w:t>способности</w:t>
      </w:r>
      <w:proofErr w:type="gramEnd"/>
      <w:r>
        <w:t xml:space="preserve"> персонаж понижает этот показатель. Чем выше число показателя, тем выше вероятность, того, что этот персонаж будет атакован</w:t>
      </w:r>
      <w:r w:rsidR="0090700D">
        <w:t>.</w:t>
      </w:r>
    </w:p>
    <w:p w:rsidR="0090700D" w:rsidRDefault="0090700D" w:rsidP="0090700D"/>
    <w:p w:rsidR="0090700D" w:rsidRDefault="0090700D" w:rsidP="0090700D">
      <w:r>
        <w:t>Не боевые:</w:t>
      </w:r>
    </w:p>
    <w:p w:rsidR="0090700D" w:rsidRPr="0090700D" w:rsidRDefault="0090700D" w:rsidP="0090700D">
      <w:pPr>
        <w:pStyle w:val="a3"/>
        <w:numPr>
          <w:ilvl w:val="0"/>
          <w:numId w:val="3"/>
        </w:numPr>
      </w:pPr>
      <w:r>
        <w:rPr>
          <w:i/>
        </w:rPr>
        <w:t>Разговор</w:t>
      </w:r>
    </w:p>
    <w:p w:rsidR="0090700D" w:rsidRPr="0090700D" w:rsidRDefault="0090700D" w:rsidP="0090700D">
      <w:pPr>
        <w:pStyle w:val="a3"/>
        <w:numPr>
          <w:ilvl w:val="0"/>
          <w:numId w:val="3"/>
        </w:numPr>
      </w:pPr>
      <w:r>
        <w:rPr>
          <w:i/>
        </w:rPr>
        <w:t>Бартер</w:t>
      </w:r>
    </w:p>
    <w:p w:rsidR="0090700D" w:rsidRPr="0090700D" w:rsidRDefault="0090700D" w:rsidP="0090700D">
      <w:pPr>
        <w:pStyle w:val="a3"/>
        <w:numPr>
          <w:ilvl w:val="0"/>
          <w:numId w:val="3"/>
        </w:numPr>
      </w:pPr>
      <w:r>
        <w:rPr>
          <w:i/>
        </w:rPr>
        <w:t>Принятие в отряд новых членов</w:t>
      </w:r>
    </w:p>
    <w:p w:rsidR="0090700D" w:rsidRPr="0090700D" w:rsidRDefault="0090700D" w:rsidP="0090700D">
      <w:pPr>
        <w:pStyle w:val="a3"/>
        <w:numPr>
          <w:ilvl w:val="0"/>
          <w:numId w:val="3"/>
        </w:numPr>
      </w:pPr>
      <w:r>
        <w:rPr>
          <w:i/>
        </w:rPr>
        <w:t>Принятие и выполнение заданий</w:t>
      </w:r>
    </w:p>
    <w:p w:rsidR="0090700D" w:rsidRDefault="00E74C85" w:rsidP="0090700D">
      <w:pPr>
        <w:pStyle w:val="a3"/>
        <w:numPr>
          <w:ilvl w:val="0"/>
          <w:numId w:val="3"/>
        </w:numPr>
        <w:rPr>
          <w:i/>
        </w:rPr>
      </w:pPr>
      <w:r>
        <w:rPr>
          <w:i/>
        </w:rPr>
        <w:t>Получение нового уровня</w:t>
      </w:r>
    </w:p>
    <w:p w:rsidR="00447754" w:rsidRPr="00447754" w:rsidRDefault="00447754" w:rsidP="00447754">
      <w:pPr>
        <w:pStyle w:val="a3"/>
        <w:ind w:left="1080"/>
      </w:pPr>
      <w:r>
        <w:t>Получая новый уровень игрок выбирает новую способность.</w:t>
      </w:r>
    </w:p>
    <w:p w:rsidR="0090700D" w:rsidRDefault="0090700D" w:rsidP="0090700D"/>
    <w:p w:rsidR="0090700D" w:rsidRPr="0090700D" w:rsidRDefault="0090700D" w:rsidP="0090700D"/>
    <w:p w:rsidR="0090700D" w:rsidRPr="00840AF0" w:rsidRDefault="0090700D" w:rsidP="0090700D">
      <w:pPr>
        <w:ind w:left="1080"/>
      </w:pPr>
    </w:p>
    <w:sectPr w:rsidR="0090700D" w:rsidRPr="00840AF0" w:rsidSect="0066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215F7"/>
    <w:multiLevelType w:val="hybridMultilevel"/>
    <w:tmpl w:val="A3A68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86B2F"/>
    <w:multiLevelType w:val="hybridMultilevel"/>
    <w:tmpl w:val="77C2C80C"/>
    <w:lvl w:ilvl="0" w:tplc="9822E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BB318F"/>
    <w:multiLevelType w:val="hybridMultilevel"/>
    <w:tmpl w:val="CA466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0174"/>
    <w:rsid w:val="0005785F"/>
    <w:rsid w:val="001A0827"/>
    <w:rsid w:val="00345421"/>
    <w:rsid w:val="00447754"/>
    <w:rsid w:val="00600174"/>
    <w:rsid w:val="00615372"/>
    <w:rsid w:val="0066150A"/>
    <w:rsid w:val="00840AF0"/>
    <w:rsid w:val="0090700D"/>
    <w:rsid w:val="00E7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2022-10-12T16:49:00Z</dcterms:created>
  <dcterms:modified xsi:type="dcterms:W3CDTF">2022-10-12T18:11:00Z</dcterms:modified>
</cp:coreProperties>
</file>