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58A03" w14:textId="77777777" w:rsidR="004C4D56" w:rsidRPr="004C4D56" w:rsidRDefault="004C4D56" w:rsidP="004C4D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  <w14:ligatures w14:val="none"/>
        </w:rPr>
      </w:pPr>
      <w:r w:rsidRPr="004C4D56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nb-NO"/>
          <w14:ligatures w14:val="none"/>
        </w:rPr>
        <w:t>📘</w:t>
      </w:r>
      <w:r w:rsidRPr="004C4D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  <w14:ligatures w14:val="none"/>
        </w:rPr>
        <w:t xml:space="preserve"> Dokumentasjon – Analyse av Merker og Modeller i Bruktbilmarkedet</w:t>
      </w:r>
    </w:p>
    <w:p w14:paraId="1E8CA182" w14:textId="77777777" w:rsidR="004C4D56" w:rsidRPr="004C4D56" w:rsidRDefault="004C4D56" w:rsidP="004C4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Versjon: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1.1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4C4D5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Dato: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Juli 2025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4C4D5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Ansvarlig: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[Ditt navn]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4C4D5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Miljø: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Google BigQuery + R + GitHub Pages</w:t>
      </w:r>
    </w:p>
    <w:p w14:paraId="141CBAD7" w14:textId="77777777" w:rsidR="004C4D56" w:rsidRPr="004C4D56" w:rsidRDefault="002C5E98" w:rsidP="004C4D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2C5E98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54D551F6">
          <v:rect id="_x0000_i1057" alt="" style="width:453.6pt;height:.05pt;mso-width-percent:0;mso-height-percent:0;mso-width-percent:0;mso-height-percent:0" o:hralign="center" o:hrstd="t" o:hr="t" fillcolor="#a0a0a0" stroked="f"/>
        </w:pict>
      </w:r>
    </w:p>
    <w:p w14:paraId="2D388FF1" w14:textId="77777777" w:rsidR="004C4D56" w:rsidRPr="004C4D56" w:rsidRDefault="004C4D56" w:rsidP="004C4D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4C4D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🎯</w:t>
      </w:r>
      <w:r w:rsidRPr="004C4D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Formål</w:t>
      </w:r>
    </w:p>
    <w:p w14:paraId="6DF6CF1D" w14:textId="77777777" w:rsidR="004C4D56" w:rsidRPr="004C4D56" w:rsidRDefault="004C4D56" w:rsidP="004C4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Denne analysen kartlegger hvilke bilmerker og -modeller som dominerer bruktbilmarkedet på tvers av Europa, med følgende formål:</w:t>
      </w:r>
    </w:p>
    <w:p w14:paraId="30747F13" w14:textId="77777777" w:rsidR="004C4D56" w:rsidRPr="004C4D56" w:rsidRDefault="004C4D56" w:rsidP="004C4D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Identifisere hvilke </w:t>
      </w:r>
      <w:r w:rsidRPr="004C4D5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brands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som er mest utbredt i ulike land</w:t>
      </w:r>
    </w:p>
    <w:p w14:paraId="003BD931" w14:textId="77777777" w:rsidR="004C4D56" w:rsidRPr="004C4D56" w:rsidRDefault="004C4D56" w:rsidP="004C4D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Avdekke hvilke </w:t>
      </w:r>
      <w:r w:rsidRPr="004C4D5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modeller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som driver volumer innenfor toppmerker</w:t>
      </w:r>
    </w:p>
    <w:p w14:paraId="1307E5C0" w14:textId="77777777" w:rsidR="004C4D56" w:rsidRPr="004C4D56" w:rsidRDefault="004C4D56" w:rsidP="004C4D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Gi grunnlag for innsikt til bruk i markedsovervåking, strategi og flåtestyring</w:t>
      </w:r>
    </w:p>
    <w:p w14:paraId="3105AC07" w14:textId="77777777" w:rsidR="004C4D56" w:rsidRPr="004C4D56" w:rsidRDefault="004C4D56" w:rsidP="004C4D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Visualisere dette på tvers av land gjennom et dynamisk og daglig oppdatert dashboard</w:t>
      </w:r>
    </w:p>
    <w:p w14:paraId="41A55002" w14:textId="77777777" w:rsidR="004C4D56" w:rsidRPr="004C4D56" w:rsidRDefault="002C5E98" w:rsidP="004C4D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2C5E98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16B61B38">
          <v:rect id="_x0000_i1056" alt="" style="width:453.6pt;height:.05pt;mso-width-percent:0;mso-height-percent:0;mso-width-percent:0;mso-height-percent:0" o:hralign="center" o:hrstd="t" o:hr="t" fillcolor="#a0a0a0" stroked="f"/>
        </w:pict>
      </w:r>
    </w:p>
    <w:p w14:paraId="7DFB2301" w14:textId="77777777" w:rsidR="004C4D56" w:rsidRPr="004C4D56" w:rsidRDefault="004C4D56" w:rsidP="004C4D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4C4D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🧮</w:t>
      </w:r>
      <w:r w:rsidRPr="004C4D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Datagrunnlag</w:t>
      </w:r>
    </w:p>
    <w:p w14:paraId="267AEC1B" w14:textId="77777777" w:rsidR="004C4D56" w:rsidRPr="004C4D56" w:rsidRDefault="004C4D56" w:rsidP="004C4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Kilder</w:t>
      </w:r>
    </w:p>
    <w:p w14:paraId="54C07C55" w14:textId="77777777" w:rsidR="004C4D56" w:rsidRPr="004C4D56" w:rsidRDefault="004C4D56" w:rsidP="004C4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Dataene hentes fra:</w:t>
      </w:r>
    </w:p>
    <w:p w14:paraId="776EAF61" w14:textId="77777777" w:rsidR="004C4D56" w:rsidRPr="004C4D56" w:rsidRDefault="004C4D56" w:rsidP="004C4D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Bilinfo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(primært Danmark)</w:t>
      </w:r>
    </w:p>
    <w:p w14:paraId="6C4B08A8" w14:textId="77777777" w:rsidR="004C4D56" w:rsidRPr="004C4D56" w:rsidRDefault="004C4D56" w:rsidP="004C4D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Mobile.de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(Tyskland)</w:t>
      </w:r>
    </w:p>
    <w:p w14:paraId="15980EF1" w14:textId="77777777" w:rsidR="004C4D56" w:rsidRPr="004C4D56" w:rsidRDefault="004C4D56" w:rsidP="004C4D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AutoScout24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(flere EU-markeder)</w:t>
      </w:r>
    </w:p>
    <w:p w14:paraId="0581FB69" w14:textId="77777777" w:rsidR="004C4D56" w:rsidRPr="004C4D56" w:rsidRDefault="004C4D56" w:rsidP="004C4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Lagring i BigQuery, f.eks. tabellen 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analytics.brand_model_daily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6696A609" w14:textId="77777777" w:rsidR="004C4D56" w:rsidRPr="004C4D56" w:rsidRDefault="004C4D56" w:rsidP="004C4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Struktur og felter:</w:t>
      </w:r>
    </w:p>
    <w:p w14:paraId="3C6C9EA1" w14:textId="77777777" w:rsidR="004C4D56" w:rsidRPr="004C4D56" w:rsidRDefault="004C4D56" w:rsidP="004C4D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country_code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country_full</w:t>
      </w:r>
    </w:p>
    <w:p w14:paraId="2E0E6DE4" w14:textId="77777777" w:rsidR="004C4D56" w:rsidRPr="004C4D56" w:rsidRDefault="004C4D56" w:rsidP="004C4D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model</w:t>
      </w:r>
    </w:p>
    <w:p w14:paraId="7A9A90C7" w14:textId="77777777" w:rsidR="004C4D56" w:rsidRPr="004C4D56" w:rsidRDefault="004C4D56" w:rsidP="004C4D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num_ads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(antall annonser)</w:t>
      </w:r>
    </w:p>
    <w:p w14:paraId="16B1110A" w14:textId="77777777" w:rsidR="004C4D56" w:rsidRPr="004C4D56" w:rsidRDefault="004C4D56" w:rsidP="004C4D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(valgfritt: 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fuel_type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)</w:t>
      </w:r>
    </w:p>
    <w:p w14:paraId="21E771F2" w14:textId="77777777" w:rsidR="004C4D56" w:rsidRPr="004C4D56" w:rsidRDefault="004C4D56" w:rsidP="004C4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Datavask og kvalitetssikring:</w:t>
      </w:r>
    </w:p>
    <w:p w14:paraId="470B0510" w14:textId="77777777" w:rsidR="004C4D56" w:rsidRPr="004C4D56" w:rsidRDefault="004C4D56" w:rsidP="004C4D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vehicle_condition = 'used'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for å utelate nye biler</w:t>
      </w:r>
    </w:p>
    <w:p w14:paraId="0CCE20D7" w14:textId="77777777" w:rsidR="004C4D56" w:rsidRPr="004C4D56" w:rsidRDefault="004C4D56" w:rsidP="004C4D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Fjerning av 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model == "OTHERS"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tomme verdier</w:t>
      </w:r>
    </w:p>
    <w:p w14:paraId="5ACE8C67" w14:textId="77777777" w:rsidR="004C4D56" w:rsidRPr="004C4D56" w:rsidRDefault="004C4D56" w:rsidP="004C4D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Konvertering av 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country_code == 0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→ 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"Denmark"</w:t>
      </w:r>
    </w:p>
    <w:p w14:paraId="40ED4361" w14:textId="77777777" w:rsidR="004C4D56" w:rsidRPr="004C4D56" w:rsidRDefault="004C4D56" w:rsidP="004C4D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lastRenderedPageBreak/>
        <w:t xml:space="preserve">Standardisering med 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str_to_title()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distinct()</w:t>
      </w:r>
    </w:p>
    <w:p w14:paraId="693EB2A8" w14:textId="77777777" w:rsidR="004C4D56" w:rsidRPr="004C4D56" w:rsidRDefault="004C4D56" w:rsidP="004C4D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Kontroll via 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summary()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n_distinct()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is.na()</w:t>
      </w:r>
    </w:p>
    <w:p w14:paraId="2558CFBE" w14:textId="77777777" w:rsidR="004C4D56" w:rsidRPr="004C4D56" w:rsidRDefault="004C4D56" w:rsidP="004C4D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pict w14:anchorId="633EE671">
          <v:rect id="_x0000_i1049" style="width:0;height:1.5pt" o:hralign="center" o:hrstd="t" o:hr="t" fillcolor="#a0a0a0" stroked="f"/>
        </w:pict>
      </w:r>
    </w:p>
    <w:p w14:paraId="5B267766" w14:textId="77777777" w:rsidR="004C4D56" w:rsidRPr="004C4D56" w:rsidRDefault="004C4D56" w:rsidP="004C4D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4C4D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🛠️</w:t>
      </w:r>
      <w:r w:rsidRPr="004C4D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Metode og beregninger</w:t>
      </w:r>
    </w:p>
    <w:p w14:paraId="6DBF79EA" w14:textId="77777777" w:rsidR="004C4D56" w:rsidRPr="004C4D56" w:rsidRDefault="004C4D56" w:rsidP="004C4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1. Utvalg og aggregering</w:t>
      </w:r>
    </w:p>
    <w:p w14:paraId="65B4FB7E" w14:textId="77777777" w:rsidR="004C4D56" w:rsidRPr="004C4D56" w:rsidRDefault="004C4D56" w:rsidP="004C4D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Topp 10 land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etter volum (samme utvalg som i fuel-analysen)</w:t>
      </w:r>
    </w:p>
    <w:p w14:paraId="6B2109C8" w14:textId="77777777" w:rsidR="004C4D56" w:rsidRPr="004C4D56" w:rsidRDefault="004C4D56" w:rsidP="004C4D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Top 10 brands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globalt etter total 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num_ads</w:t>
      </w:r>
    </w:p>
    <w:p w14:paraId="6D8124E8" w14:textId="77777777" w:rsidR="004C4D56" w:rsidRPr="004C4D56" w:rsidRDefault="004C4D56" w:rsidP="004C4D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Topp 5 modeller per merke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blant de 10 største merkene</w:t>
      </w:r>
    </w:p>
    <w:p w14:paraId="0E71BDAA" w14:textId="77777777" w:rsidR="004C4D56" w:rsidRPr="004C4D56" w:rsidRDefault="004C4D56" w:rsidP="004C4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2. Andelsberegning (R-kode):</w:t>
      </w:r>
    </w:p>
    <w:p w14:paraId="3C85CD18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r</w:t>
      </w:r>
    </w:p>
    <w:p w14:paraId="7419DD3E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1F499753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# Merkeandel per land</w:t>
      </w:r>
    </w:p>
    <w:p w14:paraId="653F121C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df_brand_country &lt;- df %&gt;%</w:t>
      </w:r>
    </w:p>
    <w:p w14:paraId="3FA69689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group_by(country_full, brand) %&gt;%</w:t>
      </w:r>
    </w:p>
    <w:p w14:paraId="74E9E1DA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summarise(num_ads = sum(num_ads), .groups = "drop") %&gt;%</w:t>
      </w:r>
    </w:p>
    <w:p w14:paraId="4B8A7177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group_by(country_full) %&gt;%</w:t>
      </w:r>
    </w:p>
    <w:p w14:paraId="192FB315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mutate(pct = num_ads / sum(num_ads))</w:t>
      </w:r>
    </w:p>
    <w:p w14:paraId="55F5DFBB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</w:p>
    <w:p w14:paraId="5494DE20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# Topp 5 modeller per brand</w:t>
      </w:r>
    </w:p>
    <w:p w14:paraId="6E1A5F9E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df_top_models &lt;- df %&gt;%</w:t>
      </w:r>
    </w:p>
    <w:p w14:paraId="04D3231E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group_by(brand, model) %&gt;%</w:t>
      </w:r>
    </w:p>
    <w:p w14:paraId="32F6ECF9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summarise(num_ads = sum(num_ads), .groups = "drop") %&gt;%</w:t>
      </w:r>
    </w:p>
    <w:p w14:paraId="45EDD357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group_by(brand) %&gt;%</w:t>
      </w:r>
    </w:p>
    <w:p w14:paraId="4FD18400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slice_max(num_ads, n = 5)</w:t>
      </w:r>
    </w:p>
    <w:p w14:paraId="33C1D436" w14:textId="77777777" w:rsidR="004C4D56" w:rsidRPr="004C4D56" w:rsidRDefault="004C4D56" w:rsidP="004C4D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pict w14:anchorId="7F1B789B">
          <v:rect id="_x0000_i1050" style="width:0;height:1.5pt" o:hralign="center" o:hrstd="t" o:hr="t" fillcolor="#a0a0a0" stroked="f"/>
        </w:pict>
      </w:r>
    </w:p>
    <w:p w14:paraId="2DF6D7C9" w14:textId="77777777" w:rsidR="004C4D56" w:rsidRPr="004C4D56" w:rsidRDefault="004C4D56" w:rsidP="004C4D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4C4D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📊</w:t>
      </w:r>
      <w:r w:rsidRPr="004C4D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Visualiseringer</w:t>
      </w:r>
    </w:p>
    <w:p w14:paraId="71C10E63" w14:textId="77777777" w:rsidR="004C4D56" w:rsidRPr="004C4D56" w:rsidRDefault="004C4D56" w:rsidP="004C4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To hovedfigurer bygges med 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ggplot2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, tilpasset mørk bakgrunn:</w:t>
      </w:r>
    </w:p>
    <w:p w14:paraId="1651DA0A" w14:textId="77777777" w:rsidR="004C4D56" w:rsidRPr="004C4D56" w:rsidRDefault="004C4D56" w:rsidP="004C4D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📈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4C4D5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Merkeandel per land</w:t>
      </w:r>
    </w:p>
    <w:p w14:paraId="5D265EAA" w14:textId="77777777" w:rsidR="004C4D56" w:rsidRPr="004C4D56" w:rsidRDefault="004C4D56" w:rsidP="004C4D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Søylediagram, én graf per land (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facet_wrap(~ country_full)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)</w:t>
      </w:r>
    </w:p>
    <w:p w14:paraId="240A7FF8" w14:textId="77777777" w:rsidR="004C4D56" w:rsidRPr="004C4D56" w:rsidRDefault="004C4D56" w:rsidP="004C4D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Y-akse: brand (fct_reorder), X-akse: markedsandel (pct)</w:t>
      </w:r>
    </w:p>
    <w:p w14:paraId="41DC0943" w14:textId="77777777" w:rsidR="004C4D56" w:rsidRPr="004C4D56" w:rsidRDefault="004C4D56" w:rsidP="004C4D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Lagres som: 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brand_share_by_country_dark.png</w:t>
      </w:r>
    </w:p>
    <w:p w14:paraId="315C23B6" w14:textId="77777777" w:rsidR="004C4D56" w:rsidRPr="004C4D56" w:rsidRDefault="004C4D56" w:rsidP="004C4D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🚗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4C4D5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Toppmodeller per merke</w:t>
      </w:r>
    </w:p>
    <w:p w14:paraId="36D2C4D3" w14:textId="77777777" w:rsidR="004C4D56" w:rsidRPr="004C4D56" w:rsidRDefault="004C4D56" w:rsidP="004C4D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Én graf per brand med topp 5 modeller</w:t>
      </w:r>
    </w:p>
    <w:p w14:paraId="4ED5A5F9" w14:textId="77777777" w:rsidR="004C4D56" w:rsidRPr="004C4D56" w:rsidRDefault="004C4D56" w:rsidP="004C4D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X: antall annonser, Y: modellnavn</w:t>
      </w:r>
    </w:p>
    <w:p w14:paraId="754D1AB2" w14:textId="77777777" w:rsidR="004C4D56" w:rsidRPr="004C4D56" w:rsidRDefault="004C4D56" w:rsidP="004C4D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Lagres som: 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top_models_by_brand_dark.png</w:t>
      </w:r>
    </w:p>
    <w:p w14:paraId="2A060551" w14:textId="77777777" w:rsidR="004C4D56" w:rsidRPr="004C4D56" w:rsidRDefault="004C4D56" w:rsidP="004C4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Visualiseringene gir innblikk i både geografisk dominans og produktportefølje per merke.</w:t>
      </w:r>
    </w:p>
    <w:p w14:paraId="4406C86C" w14:textId="77777777" w:rsidR="004C4D56" w:rsidRPr="004C4D56" w:rsidRDefault="004C4D56" w:rsidP="004C4D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pict w14:anchorId="5BEEC04D">
          <v:rect id="_x0000_i1051" style="width:0;height:1.5pt" o:hralign="center" o:hrstd="t" o:hr="t" fillcolor="#a0a0a0" stroked="f"/>
        </w:pict>
      </w:r>
    </w:p>
    <w:p w14:paraId="5343A276" w14:textId="77777777" w:rsidR="004C4D56" w:rsidRPr="004C4D56" w:rsidRDefault="004C4D56" w:rsidP="004C4D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4C4D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📦</w:t>
      </w:r>
      <w:r w:rsidRPr="004C4D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Filstruktur og navngivning</w:t>
      </w:r>
    </w:p>
    <w:p w14:paraId="64BC70CA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lastRenderedPageBreak/>
        <w:t>plaintext</w:t>
      </w:r>
    </w:p>
    <w:p w14:paraId="2C3FF31D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2C5E716F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brand_analysis/</w:t>
      </w:r>
    </w:p>
    <w:p w14:paraId="3E327741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data/</w:t>
      </w:r>
    </w:p>
    <w:p w14:paraId="3115E0D7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brand_model_data.csv</w:t>
      </w:r>
    </w:p>
    <w:p w14:paraId="2F5F64FC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R/</w:t>
      </w:r>
    </w:p>
    <w:p w14:paraId="79B1D8F5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brand_model_update.R</w:t>
      </w:r>
    </w:p>
    <w:p w14:paraId="36DD1ECC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brand_git_push.R</w:t>
      </w:r>
    </w:p>
    <w:p w14:paraId="5BF3523F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dashboard/</w:t>
      </w:r>
    </w:p>
    <w:p w14:paraId="20A7286F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brand_dashboard.Rmd</w:t>
      </w:r>
    </w:p>
    <w:p w14:paraId="47C6F33B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output/</w:t>
      </w:r>
    </w:p>
    <w:p w14:paraId="366DEE29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index.html</w:t>
      </w:r>
    </w:p>
    <w:p w14:paraId="32565890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brand_share_by_country_dark.png</w:t>
      </w:r>
    </w:p>
    <w:p w14:paraId="35905299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top_models_by_brand_dark.png</w:t>
      </w:r>
    </w:p>
    <w:p w14:paraId="7CBD7997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cronlogs/</w:t>
      </w:r>
    </w:p>
    <w:p w14:paraId="0BEE9709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brand_update.log</w:t>
      </w:r>
    </w:p>
    <w:p w14:paraId="5B24ED70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brand_push.log</w:t>
      </w:r>
    </w:p>
    <w:p w14:paraId="32B5D23B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run_dashboard_update.sh  # (valgfri manuell kjøring)</w:t>
      </w:r>
    </w:p>
    <w:p w14:paraId="044EF488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└── README.md</w:t>
      </w:r>
    </w:p>
    <w:p w14:paraId="6407C9BD" w14:textId="77777777" w:rsidR="004C4D56" w:rsidRPr="004C4D56" w:rsidRDefault="004C4D56" w:rsidP="004C4D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pict w14:anchorId="71543CAF">
          <v:rect id="_x0000_i1052" style="width:0;height:1.5pt" o:hralign="center" o:hrstd="t" o:hr="t" fillcolor="#a0a0a0" stroked="f"/>
        </w:pict>
      </w:r>
    </w:p>
    <w:p w14:paraId="19D34AAE" w14:textId="77777777" w:rsidR="004C4D56" w:rsidRPr="004C4D56" w:rsidRDefault="004C4D56" w:rsidP="004C4D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4C4D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🔁</w:t>
      </w:r>
      <w:r w:rsidRPr="004C4D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Automatisering og oppdatering</w:t>
      </w:r>
    </w:p>
    <w:p w14:paraId="59E4A1B8" w14:textId="77777777" w:rsidR="004C4D56" w:rsidRPr="004C4D56" w:rsidRDefault="004C4D56" w:rsidP="004C4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4C4D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t>📆</w:t>
      </w:r>
      <w:r w:rsidRPr="004C4D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Cron-jobber:</w:t>
      </w:r>
    </w:p>
    <w:p w14:paraId="331CE5A3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cron</w:t>
      </w:r>
    </w:p>
    <w:p w14:paraId="76A2773A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51C4E42E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30 6 * * * /usr/local/bin/Rscript "/sti/brand_model_update.R" &gt;&gt; ~/cronlogs/brand_update.log 2&gt;&amp;1</w:t>
      </w:r>
    </w:p>
    <w:p w14:paraId="09729926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35 6 * * * /usr/local/bin/Rscript "/sti/brand_git_push.R" &gt;&gt; ~/cronlogs/brand_push.log 2&gt;&amp;1</w:t>
      </w:r>
    </w:p>
    <w:p w14:paraId="0C69F184" w14:textId="77777777" w:rsidR="004C4D56" w:rsidRPr="004C4D56" w:rsidRDefault="004C4D56" w:rsidP="004C4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Funksjon:</w:t>
      </w:r>
    </w:p>
    <w:p w14:paraId="57631CF5" w14:textId="77777777" w:rsidR="004C4D56" w:rsidRPr="004C4D56" w:rsidRDefault="004C4D56" w:rsidP="004C4D5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brand_model_update.R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: Leser og aggregerer data</w:t>
      </w:r>
    </w:p>
    <w:p w14:paraId="105AD233" w14:textId="77777777" w:rsidR="004C4D56" w:rsidRPr="004C4D56" w:rsidRDefault="004C4D56" w:rsidP="004C4D5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brand_git_push.R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: Knit'er dashboard og pusher til GitHub</w:t>
      </w:r>
    </w:p>
    <w:p w14:paraId="073EB749" w14:textId="77777777" w:rsidR="004C4D56" w:rsidRPr="004C4D56" w:rsidRDefault="002C5E98" w:rsidP="004C4D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2C5E98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47A9094C">
          <v:rect id="_x0000_i1055" alt="" style="width:453.6pt;height:.05pt;mso-width-percent:0;mso-height-percent:0;mso-width-percent:0;mso-height-percent:0" o:hralign="center" o:hrstd="t" o:hr="t" fillcolor="#a0a0a0" stroked="f"/>
        </w:pict>
      </w:r>
    </w:p>
    <w:p w14:paraId="0C0A2D4F" w14:textId="77777777" w:rsidR="004C4D56" w:rsidRPr="004C4D56" w:rsidRDefault="004C4D56" w:rsidP="004C4D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4C4D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🌍</w:t>
      </w:r>
      <w:r w:rsidRPr="004C4D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Publisering med GitHub Pages</w:t>
      </w:r>
    </w:p>
    <w:p w14:paraId="7D78F59B" w14:textId="77777777" w:rsidR="004C4D56" w:rsidRPr="004C4D56" w:rsidRDefault="004C4D56" w:rsidP="004C4D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index.html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genereres fra 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brand_dashboard.Rmd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via Knit</w:t>
      </w:r>
    </w:p>
    <w:p w14:paraId="24732735" w14:textId="77777777" w:rsidR="004C4D56" w:rsidRPr="004C4D56" w:rsidRDefault="004C4D56" w:rsidP="004C4D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Ligger i root av et eget repo, f.eks. 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brand-dashboard</w:t>
      </w:r>
    </w:p>
    <w:p w14:paraId="70B3E54E" w14:textId="77777777" w:rsidR="004C4D56" w:rsidRPr="004C4D56" w:rsidRDefault="004C4D56" w:rsidP="004C4D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I GitHub → Settings → Pages → Velg </w:t>
      </w: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main</w:t>
      </w: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→ root</w:t>
      </w:r>
    </w:p>
    <w:p w14:paraId="4070E55C" w14:textId="77777777" w:rsidR="004C4D56" w:rsidRPr="004C4D56" w:rsidRDefault="004C4D56" w:rsidP="004C4D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Dashboardet er tilgjengelig via:</w:t>
      </w:r>
    </w:p>
    <w:p w14:paraId="461BD636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php-template</w:t>
      </w:r>
    </w:p>
    <w:p w14:paraId="34F59CA6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4D876DA3" w14:textId="77777777" w:rsidR="004C4D56" w:rsidRPr="004C4D56" w:rsidRDefault="004C4D56" w:rsidP="004C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4C4D5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https://&lt;brukernavn&gt;.github.io/&lt;repo-navn&gt;/</w:t>
      </w:r>
    </w:p>
    <w:p w14:paraId="5F85DE2E" w14:textId="77777777" w:rsidR="004C4D56" w:rsidRPr="004C4D56" w:rsidRDefault="002C5E98" w:rsidP="004C4D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2C5E98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3AD68EE3">
          <v:rect id="_x0000_i1054" alt="" style="width:453.6pt;height:.05pt;mso-width-percent:0;mso-height-percent:0;mso-width-percent:0;mso-height-percent:0" o:hralign="center" o:hrstd="t" o:hr="t" fillcolor="#a0a0a0" stroked="f"/>
        </w:pict>
      </w:r>
    </w:p>
    <w:p w14:paraId="2DA96DFE" w14:textId="77777777" w:rsidR="004C4D56" w:rsidRPr="004C4D56" w:rsidRDefault="004C4D56" w:rsidP="004C4D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4C4D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✅</w:t>
      </w:r>
      <w:r w:rsidRPr="004C4D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Resultater og innsikter</w:t>
      </w:r>
    </w:p>
    <w:p w14:paraId="57ED7699" w14:textId="77777777" w:rsidR="004C4D56" w:rsidRPr="004C4D56" w:rsidRDefault="004C4D56" w:rsidP="004C4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4C4D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lastRenderedPageBreak/>
        <w:t>🔹</w:t>
      </w:r>
      <w:r w:rsidRPr="004C4D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Mest populære merker:</w:t>
      </w:r>
    </w:p>
    <w:p w14:paraId="4BEBB6CE" w14:textId="77777777" w:rsidR="004C4D56" w:rsidRPr="004C4D56" w:rsidRDefault="004C4D56" w:rsidP="004C4D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VW, Mercedes og BMW er ledende i flere land</w:t>
      </w:r>
    </w:p>
    <w:p w14:paraId="2CD0D3E7" w14:textId="77777777" w:rsidR="004C4D56" w:rsidRPr="004C4D56" w:rsidRDefault="004C4D56" w:rsidP="004C4D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Fiat og Renault har høy andel i Sør-Europa</w:t>
      </w:r>
    </w:p>
    <w:p w14:paraId="625E214E" w14:textId="77777777" w:rsidR="004C4D56" w:rsidRPr="004C4D56" w:rsidRDefault="004C4D56" w:rsidP="004C4D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Nederland og Danmark viser avvikende mønstre</w:t>
      </w:r>
    </w:p>
    <w:p w14:paraId="503085C0" w14:textId="77777777" w:rsidR="004C4D56" w:rsidRPr="004C4D56" w:rsidRDefault="004C4D56" w:rsidP="004C4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4C4D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t>🔹</w:t>
      </w:r>
      <w:r w:rsidRPr="004C4D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Toppmodeller:</w:t>
      </w:r>
    </w:p>
    <w:p w14:paraId="7087FD79" w14:textId="77777777" w:rsidR="004C4D56" w:rsidRPr="004C4D56" w:rsidRDefault="004C4D56" w:rsidP="004C4D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VW Golf, Ford Focus og BMW 3-serie er blant toppmodellene</w:t>
      </w:r>
    </w:p>
    <w:p w14:paraId="2C140C49" w14:textId="77777777" w:rsidR="004C4D56" w:rsidRPr="004C4D56" w:rsidRDefault="004C4D56" w:rsidP="004C4D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Enkelte modeller har sterkt regionalt fotfeste:</w:t>
      </w:r>
    </w:p>
    <w:p w14:paraId="182813A1" w14:textId="77777777" w:rsidR="004C4D56" w:rsidRPr="004C4D56" w:rsidRDefault="004C4D56" w:rsidP="004C4D5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Fiat Panda (Italia)</w:t>
      </w:r>
    </w:p>
    <w:p w14:paraId="5485C96D" w14:textId="77777777" w:rsidR="004C4D56" w:rsidRPr="004C4D56" w:rsidRDefault="004C4D56" w:rsidP="004C4D5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C4D5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Renault Clio (Frankrike)</w:t>
      </w:r>
    </w:p>
    <w:p w14:paraId="2B8D2E72" w14:textId="77777777" w:rsidR="004C4D56" w:rsidRPr="004C4D56" w:rsidRDefault="002C5E98" w:rsidP="004C4D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2C5E98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543471FB">
          <v:rect id="_x0000_i1053" alt="" style="width:453.6pt;height:.05pt;mso-width-percent:0;mso-height-percent:0;mso-width-percent:0;mso-height-percent:0" o:hralign="center" o:hrstd="t" o:hr="t" fillcolor="#a0a0a0" stroked="f"/>
        </w:pict>
      </w:r>
    </w:p>
    <w:p w14:paraId="623B88B4" w14:textId="77777777" w:rsidR="004C4D56" w:rsidRPr="004C4D56" w:rsidRDefault="004C4D56" w:rsidP="004C4D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4C4D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🔚</w:t>
      </w:r>
      <w:r w:rsidRPr="004C4D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Oppsummert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3960"/>
        <w:gridCol w:w="1489"/>
      </w:tblGrid>
      <w:tr w:rsidR="004C4D56" w:rsidRPr="004C4D56" w14:paraId="55C2D840" w14:textId="77777777" w:rsidTr="004C4D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8518F" w14:textId="77777777" w:rsidR="004C4D56" w:rsidRPr="004C4D56" w:rsidRDefault="004C4D56" w:rsidP="004C4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b/>
                <w:bCs/>
                <w:kern w:val="0"/>
                <w:lang w:eastAsia="nb-NO"/>
                <w14:ligatures w14:val="none"/>
              </w:rPr>
              <w:t>Steg</w:t>
            </w:r>
          </w:p>
        </w:tc>
        <w:tc>
          <w:tcPr>
            <w:tcW w:w="0" w:type="auto"/>
            <w:vAlign w:val="center"/>
            <w:hideMark/>
          </w:tcPr>
          <w:p w14:paraId="715DB190" w14:textId="77777777" w:rsidR="004C4D56" w:rsidRPr="004C4D56" w:rsidRDefault="004C4D56" w:rsidP="004C4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b/>
                <w:bCs/>
                <w:kern w:val="0"/>
                <w:lang w:eastAsia="nb-NO"/>
                <w14:ligatures w14:val="none"/>
              </w:rPr>
              <w:t>Handling</w:t>
            </w:r>
          </w:p>
        </w:tc>
        <w:tc>
          <w:tcPr>
            <w:tcW w:w="0" w:type="auto"/>
            <w:vAlign w:val="center"/>
            <w:hideMark/>
          </w:tcPr>
          <w:p w14:paraId="3271E09E" w14:textId="77777777" w:rsidR="004C4D56" w:rsidRPr="004C4D56" w:rsidRDefault="004C4D56" w:rsidP="004C4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b/>
                <w:bCs/>
                <w:kern w:val="0"/>
                <w:lang w:eastAsia="nb-NO"/>
                <w14:ligatures w14:val="none"/>
              </w:rPr>
              <w:t>Verktøy</w:t>
            </w:r>
          </w:p>
        </w:tc>
      </w:tr>
      <w:tr w:rsidR="004C4D56" w:rsidRPr="004C4D56" w14:paraId="1FF460B4" w14:textId="77777777" w:rsidTr="004C4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EFAB3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146AA3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Hent og aggreger data i BigQuery</w:t>
            </w:r>
          </w:p>
        </w:tc>
        <w:tc>
          <w:tcPr>
            <w:tcW w:w="0" w:type="auto"/>
            <w:vAlign w:val="center"/>
            <w:hideMark/>
          </w:tcPr>
          <w:p w14:paraId="274BBF3D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SQL</w:t>
            </w:r>
          </w:p>
        </w:tc>
      </w:tr>
      <w:tr w:rsidR="004C4D56" w:rsidRPr="004C4D56" w14:paraId="0F5E022C" w14:textId="77777777" w:rsidTr="004C4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E8F30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380E4F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Eksporter data som CSV</w:t>
            </w:r>
          </w:p>
        </w:tc>
        <w:tc>
          <w:tcPr>
            <w:tcW w:w="0" w:type="auto"/>
            <w:vAlign w:val="center"/>
            <w:hideMark/>
          </w:tcPr>
          <w:p w14:paraId="4789DFDD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BigQuery / R</w:t>
            </w:r>
          </w:p>
        </w:tc>
      </w:tr>
      <w:tr w:rsidR="004C4D56" w:rsidRPr="004C4D56" w14:paraId="5F274882" w14:textId="77777777" w:rsidTr="004C4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0024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C03AB9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Les og vask data</w:t>
            </w:r>
          </w:p>
        </w:tc>
        <w:tc>
          <w:tcPr>
            <w:tcW w:w="0" w:type="auto"/>
            <w:vAlign w:val="center"/>
            <w:hideMark/>
          </w:tcPr>
          <w:p w14:paraId="40999649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tidyverse</w:t>
            </w:r>
          </w:p>
        </w:tc>
      </w:tr>
      <w:tr w:rsidR="004C4D56" w:rsidRPr="004C4D56" w14:paraId="0445200D" w14:textId="77777777" w:rsidTr="004C4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582D7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491CE4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Lag visualiseringer</w:t>
            </w:r>
          </w:p>
        </w:tc>
        <w:tc>
          <w:tcPr>
            <w:tcW w:w="0" w:type="auto"/>
            <w:vAlign w:val="center"/>
            <w:hideMark/>
          </w:tcPr>
          <w:p w14:paraId="5CE625CD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ggplot2</w:t>
            </w:r>
          </w:p>
        </w:tc>
      </w:tr>
      <w:tr w:rsidR="004C4D56" w:rsidRPr="004C4D56" w14:paraId="229CDCFF" w14:textId="77777777" w:rsidTr="004C4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B442C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EA347B0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Lag dashboard (.Rmd) og knit til HTML</w:t>
            </w:r>
          </w:p>
        </w:tc>
        <w:tc>
          <w:tcPr>
            <w:tcW w:w="0" w:type="auto"/>
            <w:vAlign w:val="center"/>
            <w:hideMark/>
          </w:tcPr>
          <w:p w14:paraId="390226F2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Flexdashboard</w:t>
            </w:r>
          </w:p>
        </w:tc>
      </w:tr>
      <w:tr w:rsidR="004C4D56" w:rsidRPr="004C4D56" w14:paraId="5C25B292" w14:textId="77777777" w:rsidTr="004C4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6D642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AE6A7F3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Push til GitHub</w:t>
            </w:r>
          </w:p>
        </w:tc>
        <w:tc>
          <w:tcPr>
            <w:tcW w:w="0" w:type="auto"/>
            <w:vAlign w:val="center"/>
            <w:hideMark/>
          </w:tcPr>
          <w:p w14:paraId="6DC5E66C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Git CLI</w:t>
            </w:r>
          </w:p>
        </w:tc>
      </w:tr>
      <w:tr w:rsidR="004C4D56" w:rsidRPr="004C4D56" w14:paraId="2F420AA2" w14:textId="77777777" w:rsidTr="004C4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0761D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CFFFFAB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Publiser med GitHub Pages</w:t>
            </w:r>
          </w:p>
        </w:tc>
        <w:tc>
          <w:tcPr>
            <w:tcW w:w="0" w:type="auto"/>
            <w:vAlign w:val="center"/>
            <w:hideMark/>
          </w:tcPr>
          <w:p w14:paraId="24000163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GitHub</w:t>
            </w:r>
          </w:p>
        </w:tc>
      </w:tr>
      <w:tr w:rsidR="004C4D56" w:rsidRPr="004C4D56" w14:paraId="58EF3F2D" w14:textId="77777777" w:rsidTr="004C4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EB043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9DCB1C9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Sett opp cron for daglig kjøring</w:t>
            </w:r>
          </w:p>
        </w:tc>
        <w:tc>
          <w:tcPr>
            <w:tcW w:w="0" w:type="auto"/>
            <w:vAlign w:val="center"/>
            <w:hideMark/>
          </w:tcPr>
          <w:p w14:paraId="329D55BF" w14:textId="77777777" w:rsidR="004C4D56" w:rsidRPr="004C4D56" w:rsidRDefault="004C4D56" w:rsidP="004C4D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4C4D56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t>crontab</w:t>
            </w:r>
          </w:p>
        </w:tc>
      </w:tr>
    </w:tbl>
    <w:p w14:paraId="3BABE8A9" w14:textId="77777777" w:rsidR="00FD546E" w:rsidRPr="004C4D56" w:rsidRDefault="00FD546E" w:rsidP="004C4D56"/>
    <w:sectPr w:rsidR="00FD546E" w:rsidRPr="004C4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C87"/>
    <w:multiLevelType w:val="multilevel"/>
    <w:tmpl w:val="418A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B49F1"/>
    <w:multiLevelType w:val="multilevel"/>
    <w:tmpl w:val="B9AA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70FC8"/>
    <w:multiLevelType w:val="multilevel"/>
    <w:tmpl w:val="1DA8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847C7"/>
    <w:multiLevelType w:val="multilevel"/>
    <w:tmpl w:val="BF0C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D04C5"/>
    <w:multiLevelType w:val="multilevel"/>
    <w:tmpl w:val="3278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8745E"/>
    <w:multiLevelType w:val="multilevel"/>
    <w:tmpl w:val="107E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378D9"/>
    <w:multiLevelType w:val="multilevel"/>
    <w:tmpl w:val="CC1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879B7"/>
    <w:multiLevelType w:val="multilevel"/>
    <w:tmpl w:val="8CFA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914926"/>
    <w:multiLevelType w:val="multilevel"/>
    <w:tmpl w:val="EE3A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86FC9"/>
    <w:multiLevelType w:val="multilevel"/>
    <w:tmpl w:val="A8B4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F4DC1"/>
    <w:multiLevelType w:val="multilevel"/>
    <w:tmpl w:val="5254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E5569"/>
    <w:multiLevelType w:val="multilevel"/>
    <w:tmpl w:val="EF1A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6B09A9"/>
    <w:multiLevelType w:val="multilevel"/>
    <w:tmpl w:val="87C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B6C03"/>
    <w:multiLevelType w:val="multilevel"/>
    <w:tmpl w:val="FDAE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B6801"/>
    <w:multiLevelType w:val="multilevel"/>
    <w:tmpl w:val="899A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793054"/>
    <w:multiLevelType w:val="multilevel"/>
    <w:tmpl w:val="837A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9B7E0B"/>
    <w:multiLevelType w:val="multilevel"/>
    <w:tmpl w:val="A44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675BD"/>
    <w:multiLevelType w:val="multilevel"/>
    <w:tmpl w:val="60DC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5A3FFB"/>
    <w:multiLevelType w:val="multilevel"/>
    <w:tmpl w:val="A3C4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14126B"/>
    <w:multiLevelType w:val="multilevel"/>
    <w:tmpl w:val="85C6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54EB7"/>
    <w:multiLevelType w:val="multilevel"/>
    <w:tmpl w:val="116C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294AC3"/>
    <w:multiLevelType w:val="multilevel"/>
    <w:tmpl w:val="CA70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70EEF"/>
    <w:multiLevelType w:val="multilevel"/>
    <w:tmpl w:val="17D2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CD2C8E"/>
    <w:multiLevelType w:val="multilevel"/>
    <w:tmpl w:val="0FBE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2E0B8F"/>
    <w:multiLevelType w:val="multilevel"/>
    <w:tmpl w:val="203E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D37F0F"/>
    <w:multiLevelType w:val="multilevel"/>
    <w:tmpl w:val="7D66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643C46"/>
    <w:multiLevelType w:val="multilevel"/>
    <w:tmpl w:val="2426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E203DF"/>
    <w:multiLevelType w:val="multilevel"/>
    <w:tmpl w:val="784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DF71F6"/>
    <w:multiLevelType w:val="multilevel"/>
    <w:tmpl w:val="8DC2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158476">
    <w:abstractNumId w:val="24"/>
  </w:num>
  <w:num w:numId="2" w16cid:durableId="1131822306">
    <w:abstractNumId w:val="9"/>
  </w:num>
  <w:num w:numId="3" w16cid:durableId="34282728">
    <w:abstractNumId w:val="22"/>
  </w:num>
  <w:num w:numId="4" w16cid:durableId="530920176">
    <w:abstractNumId w:val="6"/>
  </w:num>
  <w:num w:numId="5" w16cid:durableId="2053117499">
    <w:abstractNumId w:val="12"/>
  </w:num>
  <w:num w:numId="6" w16cid:durableId="2142385982">
    <w:abstractNumId w:val="26"/>
  </w:num>
  <w:num w:numId="7" w16cid:durableId="1966232244">
    <w:abstractNumId w:val="1"/>
  </w:num>
  <w:num w:numId="8" w16cid:durableId="1341929575">
    <w:abstractNumId w:val="25"/>
  </w:num>
  <w:num w:numId="9" w16cid:durableId="429931265">
    <w:abstractNumId w:val="0"/>
  </w:num>
  <w:num w:numId="10" w16cid:durableId="156776138">
    <w:abstractNumId w:val="28"/>
  </w:num>
  <w:num w:numId="11" w16cid:durableId="65536147">
    <w:abstractNumId w:val="4"/>
  </w:num>
  <w:num w:numId="12" w16cid:durableId="1644845277">
    <w:abstractNumId w:val="19"/>
  </w:num>
  <w:num w:numId="13" w16cid:durableId="764764784">
    <w:abstractNumId w:val="14"/>
  </w:num>
  <w:num w:numId="14" w16cid:durableId="1152214075">
    <w:abstractNumId w:val="8"/>
  </w:num>
  <w:num w:numId="15" w16cid:durableId="237449254">
    <w:abstractNumId w:val="27"/>
  </w:num>
  <w:num w:numId="16" w16cid:durableId="1494176449">
    <w:abstractNumId w:val="21"/>
  </w:num>
  <w:num w:numId="17" w16cid:durableId="821195868">
    <w:abstractNumId w:val="18"/>
  </w:num>
  <w:num w:numId="18" w16cid:durableId="1070272314">
    <w:abstractNumId w:val="23"/>
  </w:num>
  <w:num w:numId="19" w16cid:durableId="340401874">
    <w:abstractNumId w:val="17"/>
  </w:num>
  <w:num w:numId="20" w16cid:durableId="654719804">
    <w:abstractNumId w:val="13"/>
  </w:num>
  <w:num w:numId="21" w16cid:durableId="1685596219">
    <w:abstractNumId w:val="5"/>
  </w:num>
  <w:num w:numId="22" w16cid:durableId="287443228">
    <w:abstractNumId w:val="2"/>
  </w:num>
  <w:num w:numId="23" w16cid:durableId="3556972">
    <w:abstractNumId w:val="3"/>
  </w:num>
  <w:num w:numId="24" w16cid:durableId="855538230">
    <w:abstractNumId w:val="20"/>
  </w:num>
  <w:num w:numId="25" w16cid:durableId="1559592761">
    <w:abstractNumId w:val="7"/>
  </w:num>
  <w:num w:numId="26" w16cid:durableId="1661541539">
    <w:abstractNumId w:val="10"/>
  </w:num>
  <w:num w:numId="27" w16cid:durableId="2092458794">
    <w:abstractNumId w:val="15"/>
  </w:num>
  <w:num w:numId="28" w16cid:durableId="656687043">
    <w:abstractNumId w:val="16"/>
  </w:num>
  <w:num w:numId="29" w16cid:durableId="17091411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FE"/>
    <w:rsid w:val="002C5E98"/>
    <w:rsid w:val="004724FE"/>
    <w:rsid w:val="004C4D56"/>
    <w:rsid w:val="005B1161"/>
    <w:rsid w:val="00854CAE"/>
    <w:rsid w:val="008D1E61"/>
    <w:rsid w:val="00A15F2D"/>
    <w:rsid w:val="00D6512E"/>
    <w:rsid w:val="00F86CE2"/>
    <w:rsid w:val="00F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2E15"/>
  <w15:chartTrackingRefBased/>
  <w15:docId w15:val="{B9D0DC11-CC91-7340-92A7-0793A4D8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7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7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72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7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72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7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7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7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7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72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72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72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4724F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724F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724F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724F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724F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724F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7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7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7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7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7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724F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724F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724F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72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724F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724FE"/>
    <w:rPr>
      <w:b/>
      <w:bCs/>
      <w:smallCaps/>
      <w:color w:val="0F4761" w:themeColor="accent1" w:themeShade="BF"/>
      <w:spacing w:val="5"/>
    </w:rPr>
  </w:style>
  <w:style w:type="character" w:styleId="Sterk">
    <w:name w:val="Strong"/>
    <w:basedOn w:val="Standardskriftforavsnitt"/>
    <w:uiPriority w:val="22"/>
    <w:qFormat/>
    <w:rsid w:val="008D1E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1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8D1E61"/>
    <w:rPr>
      <w:rFonts w:ascii="Courier New" w:eastAsia="Times New Roman" w:hAnsi="Courier New" w:cs="Courier New"/>
      <w:sz w:val="20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8D1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8D1E61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ljs-operator">
    <w:name w:val="hljs-operator"/>
    <w:basedOn w:val="Standardskriftforavsnitt"/>
    <w:rsid w:val="008D1E61"/>
  </w:style>
  <w:style w:type="character" w:customStyle="1" w:styleId="hljs-builtin">
    <w:name w:val="hljs-built_in"/>
    <w:basedOn w:val="Standardskriftforavsnitt"/>
    <w:rsid w:val="008D1E61"/>
  </w:style>
  <w:style w:type="character" w:customStyle="1" w:styleId="hljs-punctuation">
    <w:name w:val="hljs-punctuation"/>
    <w:basedOn w:val="Standardskriftforavsnitt"/>
    <w:rsid w:val="008D1E61"/>
  </w:style>
  <w:style w:type="character" w:customStyle="1" w:styleId="hljs-comment">
    <w:name w:val="hljs-comment"/>
    <w:basedOn w:val="Standardskriftforavsnitt"/>
    <w:rsid w:val="008D1E61"/>
  </w:style>
  <w:style w:type="character" w:styleId="Utheving">
    <w:name w:val="Emphasis"/>
    <w:basedOn w:val="Standardskriftforavsnitt"/>
    <w:uiPriority w:val="20"/>
    <w:qFormat/>
    <w:rsid w:val="008D1E61"/>
    <w:rPr>
      <w:i/>
      <w:iCs/>
    </w:rPr>
  </w:style>
  <w:style w:type="character" w:customStyle="1" w:styleId="hljs-string">
    <w:name w:val="hljs-string"/>
    <w:basedOn w:val="Standardskriftforavsnitt"/>
    <w:rsid w:val="008D1E61"/>
  </w:style>
  <w:style w:type="character" w:customStyle="1" w:styleId="language-xml">
    <w:name w:val="language-xml"/>
    <w:basedOn w:val="Standardskriftforavsnitt"/>
    <w:rsid w:val="008D1E61"/>
  </w:style>
  <w:style w:type="character" w:customStyle="1" w:styleId="hljs-tag">
    <w:name w:val="hljs-tag"/>
    <w:basedOn w:val="Standardskriftforavsnitt"/>
    <w:rsid w:val="008D1E61"/>
  </w:style>
  <w:style w:type="character" w:customStyle="1" w:styleId="hljs-name">
    <w:name w:val="hljs-name"/>
    <w:basedOn w:val="Standardskriftforavsnitt"/>
    <w:rsid w:val="008D1E61"/>
  </w:style>
  <w:style w:type="character" w:customStyle="1" w:styleId="hljs-number">
    <w:name w:val="hljs-number"/>
    <w:basedOn w:val="Standardskriftforavsnitt"/>
    <w:rsid w:val="00FD5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655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Wasteson</dc:creator>
  <cp:keywords/>
  <dc:description/>
  <cp:lastModifiedBy>Øystein Wasteson</cp:lastModifiedBy>
  <cp:revision>6</cp:revision>
  <dcterms:created xsi:type="dcterms:W3CDTF">2025-07-20T10:32:00Z</dcterms:created>
  <dcterms:modified xsi:type="dcterms:W3CDTF">2025-07-20T11:16:00Z</dcterms:modified>
</cp:coreProperties>
</file>