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8C47B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kern w:val="0"/>
          <w:lang w:eastAsia="nb-NO"/>
          <w14:ligatures w14:val="none"/>
        </w:rPr>
        <w:t>📘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</w:t>
      </w: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Dokumentasjon – Brand &amp; Model Dashboard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br/>
      </w: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Versjon: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1.4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br/>
      </w: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Dato: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Desember 2025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br/>
      </w: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Ansvarlig: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[Ditt navn]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br/>
      </w: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Miljø: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Google BigQuery + R + GitHub Pages</w:t>
      </w:r>
    </w:p>
    <w:p w14:paraId="07F665E6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1367B4CC">
          <v:rect id="_x0000_i1033" alt="" style="width:453.6pt;height:.05pt;mso-width-percent:0;mso-height-percent:0;mso-width-percent:0;mso-height-percent:0" o:hralign="center" o:hrstd="t" o:hr="t" fillcolor="#a0a0a0" stroked="f"/>
        </w:pict>
      </w:r>
    </w:p>
    <w:p w14:paraId="12AFD969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🎯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Formål</w:t>
      </w:r>
    </w:p>
    <w:p w14:paraId="7F34551A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Analysen kartlegger hvilke bilmerker og -modeller som dominerer bruktbilmarkedet på tvers av Europa.</w:t>
      </w:r>
    </w:p>
    <w:p w14:paraId="15B1BCFC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Hovedmål:</w:t>
      </w:r>
    </w:p>
    <w:p w14:paraId="5EABD0A8" w14:textId="77777777" w:rsidR="003C1398" w:rsidRPr="003C1398" w:rsidRDefault="003C1398" w:rsidP="003C139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Identifisere de mest populære merkene per land</w:t>
      </w:r>
    </w:p>
    <w:p w14:paraId="0070B752" w14:textId="77777777" w:rsidR="003C1398" w:rsidRPr="003C1398" w:rsidRDefault="003C1398" w:rsidP="003C139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Avdekke hvilke modeller som driver volumene innen toppmerkene</w:t>
      </w:r>
    </w:p>
    <w:p w14:paraId="7F3562AF" w14:textId="77777777" w:rsidR="003C1398" w:rsidRPr="003C1398" w:rsidRDefault="003C1398" w:rsidP="003C139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Bygge et daglig oppdatert dashboard for innsikt og overvåkning</w:t>
      </w:r>
    </w:p>
    <w:p w14:paraId="3E17BF9F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2A3BA65E"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14:paraId="301F194B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🗂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Prosjektstruktur</w:t>
      </w:r>
    </w:p>
    <w:p w14:paraId="341A269E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brand_analysis/</w:t>
      </w:r>
    </w:p>
    <w:p w14:paraId="6A48431A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├── data/</w:t>
      </w:r>
    </w:p>
    <w:p w14:paraId="71433620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└── brand_model_data.csv</w:t>
      </w:r>
    </w:p>
    <w:p w14:paraId="3A80693B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├── R/</w:t>
      </w:r>
    </w:p>
    <w:p w14:paraId="6B51BCCB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├── brand_model_update.R</w:t>
      </w:r>
    </w:p>
    <w:p w14:paraId="39C4B913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└── brand_git_push.R</w:t>
      </w:r>
    </w:p>
    <w:p w14:paraId="4AFCD502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├── dashboard/</w:t>
      </w:r>
    </w:p>
    <w:p w14:paraId="60849606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└── brand_dashboard.Rmd</w:t>
      </w:r>
    </w:p>
    <w:p w14:paraId="597C5E63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├── output/</w:t>
      </w:r>
    </w:p>
    <w:p w14:paraId="133DDF9F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├── index.html</w:t>
      </w:r>
    </w:p>
    <w:p w14:paraId="47B8A091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├── brand_share_by_country_dark.png</w:t>
      </w:r>
    </w:p>
    <w:p w14:paraId="10F4B14C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└── top_models_by_brand_dark.png</w:t>
      </w:r>
    </w:p>
    <w:p w14:paraId="16426330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├── cronlogs/</w:t>
      </w:r>
    </w:p>
    <w:p w14:paraId="0BE3F338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├── brand_update.log</w:t>
      </w:r>
    </w:p>
    <w:p w14:paraId="42F66976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│   └── brand_push.log</w:t>
      </w:r>
    </w:p>
    <w:p w14:paraId="02389D9A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└── SQL/</w:t>
      </w:r>
    </w:p>
    <w:p w14:paraId="5102C63B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 xml:space="preserve">    └── sq_brand_model_daily.sql   # Inneholder BigQuery-scriptet (oppdatert v1.4)</w:t>
      </w:r>
    </w:p>
    <w:p w14:paraId="727BA27E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73240A50"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14:paraId="0C15C38C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🔗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Datagrunnlag</w:t>
      </w:r>
    </w:p>
    <w:p w14:paraId="39FB8A6E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Kilder</w:t>
      </w:r>
    </w:p>
    <w:p w14:paraId="01FA7D20" w14:textId="77777777" w:rsidR="003C1398" w:rsidRPr="003C1398" w:rsidRDefault="003C1398" w:rsidP="003C139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Bilinfo (DK)</w:t>
      </w:r>
    </w:p>
    <w:p w14:paraId="019EDBF7" w14:textId="77777777" w:rsidR="003C1398" w:rsidRPr="003C1398" w:rsidRDefault="003C1398" w:rsidP="003C139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Mobile.de (DE)</w:t>
      </w:r>
    </w:p>
    <w:p w14:paraId="46695412" w14:textId="77777777" w:rsidR="003C1398" w:rsidRPr="003C1398" w:rsidRDefault="003C1398" w:rsidP="003C139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AutoScout24 (EU)</w:t>
      </w:r>
    </w:p>
    <w:p w14:paraId="51CB0FFF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Lagring</w:t>
      </w:r>
    </w:p>
    <w:p w14:paraId="76319215" w14:textId="77777777" w:rsidR="003C1398" w:rsidRPr="003C1398" w:rsidRDefault="003C1398" w:rsidP="003C139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lastRenderedPageBreak/>
        <w:t>BigQuery tabell (slutt-tabell for dashboard):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br/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imposing-yen-426717-u4.wasteson_insight.daily_brand_model_share</w:t>
      </w:r>
    </w:p>
    <w:p w14:paraId="66BE37C6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Felter i slutt-tabell</w:t>
      </w:r>
    </w:p>
    <w:p w14:paraId="2A6E826B" w14:textId="77777777" w:rsidR="003C1398" w:rsidRPr="003C1398" w:rsidRDefault="003C1398" w:rsidP="003C139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country_code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country_full</w:t>
      </w:r>
    </w:p>
    <w:p w14:paraId="6C8E1464" w14:textId="77777777" w:rsidR="003C1398" w:rsidRPr="003C1398" w:rsidRDefault="003C1398" w:rsidP="003C139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model</w:t>
      </w:r>
    </w:p>
    <w:p w14:paraId="21B13225" w14:textId="77777777" w:rsidR="003C1398" w:rsidRPr="003C1398" w:rsidRDefault="003C1398" w:rsidP="003C139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num_ads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total_ads</w:t>
      </w:r>
    </w:p>
    <w:p w14:paraId="25DD8BFC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Upstream-tabeller og felt (v1.4)</w:t>
      </w:r>
    </w:p>
    <w:p w14:paraId="3F501485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SQL-en i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sq_brand_model_daily.sql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henter og harmoniserer modell-feltet slik:</w:t>
      </w:r>
    </w:p>
    <w:p w14:paraId="7E300136" w14:textId="77777777" w:rsidR="003C1398" w:rsidRPr="003C1398" w:rsidRDefault="003C1398" w:rsidP="003C139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Mobile.de</w:t>
      </w:r>
    </w:p>
    <w:p w14:paraId="12AB7F16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Tabell: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imposing-yen-426717-u4.mobile.staging_mobile_prod</w:t>
      </w:r>
    </w:p>
    <w:p w14:paraId="58373C3E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Felt brukt: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make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som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sourceModel AS model</w:t>
      </w:r>
    </w:p>
    <w:p w14:paraId="5A0EFAC7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Filtre: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make IS NOT NULL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sourceModel IS NOT NULL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(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firstRegistration IS NOT NULL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OR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mileage &gt; 100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)</w:t>
      </w:r>
    </w:p>
    <w:p w14:paraId="0BB77F7C" w14:textId="77777777" w:rsidR="003C1398" w:rsidRPr="003C1398" w:rsidRDefault="003C1398" w:rsidP="003C139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AutoScout24</w:t>
      </w:r>
    </w:p>
    <w:p w14:paraId="19A26DB3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Tabell: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imposing-yen-426717-u4.autoscout.staging_autoscout_prod</w:t>
      </w:r>
    </w:p>
    <w:p w14:paraId="0757219B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Felt brukt: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make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som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model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som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model</w:t>
      </w:r>
    </w:p>
    <w:p w14:paraId="34B0E5EA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Samme bruktbil-filter som over</w:t>
      </w:r>
    </w:p>
    <w:p w14:paraId="01711B1A" w14:textId="77777777" w:rsidR="003C1398" w:rsidRPr="003C1398" w:rsidRDefault="003C1398" w:rsidP="003C139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Bilinfo (DK)</w:t>
      </w:r>
    </w:p>
    <w:p w14:paraId="6B2966CB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Tabell: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imposing-yen-426717-u4.bilinfo.prod_bilinfo_prod</w:t>
      </w:r>
    </w:p>
    <w:p w14:paraId="2E597C59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Felt brukt: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make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som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sourceModel AS model</w:t>
      </w:r>
    </w:p>
    <w:p w14:paraId="3A043847" w14:textId="77777777" w:rsidR="003C1398" w:rsidRPr="003C1398" w:rsidRDefault="003C1398" w:rsidP="003C139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Filter: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make IS NOT NULL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sourceModel IS NOT NULL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Mileage &gt; 100</w:t>
      </w:r>
    </w:p>
    <w:p w14:paraId="4EEFBC61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Alle tre kilder unions inn i en felles CTE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all_data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med kolonner:</w:t>
      </w:r>
    </w:p>
    <w:p w14:paraId="5E1AC51B" w14:textId="77777777" w:rsidR="003C1398" w:rsidRPr="003C1398" w:rsidRDefault="003C1398" w:rsidP="003C139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country_code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model</w:t>
      </w:r>
    </w:p>
    <w:p w14:paraId="44087DEA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Derfra aggregeres det til:</w:t>
      </w:r>
    </w:p>
    <w:p w14:paraId="14D3636F" w14:textId="77777777" w:rsidR="003C1398" w:rsidRPr="003C1398" w:rsidRDefault="003C1398" w:rsidP="003C139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brand_model_counts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:</w:t>
      </w:r>
    </w:p>
    <w:p w14:paraId="0C9A629C" w14:textId="77777777" w:rsidR="003C1398" w:rsidRPr="003C1398" w:rsidRDefault="003C1398" w:rsidP="003C1398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country_code</w:t>
      </w:r>
    </w:p>
    <w:p w14:paraId="19C5A083" w14:textId="77777777" w:rsidR="003C1398" w:rsidRPr="003C1398" w:rsidRDefault="003C1398" w:rsidP="003C1398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 = UPPER(TRIM(brand))</w:t>
      </w:r>
    </w:p>
    <w:p w14:paraId="4DAB9103" w14:textId="77777777" w:rsidR="003C1398" w:rsidRPr="003C1398" w:rsidRDefault="003C1398" w:rsidP="003C1398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model = UPPER(TRIM(model))</w:t>
      </w:r>
    </w:p>
    <w:p w14:paraId="49E70E9C" w14:textId="77777777" w:rsidR="003C1398" w:rsidRPr="003C1398" w:rsidRDefault="003C1398" w:rsidP="003C1398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num_ads = COUNT(*)</w:t>
      </w:r>
    </w:p>
    <w:p w14:paraId="40284D70" w14:textId="77777777" w:rsidR="003C1398" w:rsidRPr="003C1398" w:rsidRDefault="003C1398" w:rsidP="003C139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total_per_country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: totalannonser (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total_ads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) per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country_code</w:t>
      </w:r>
    </w:p>
    <w:p w14:paraId="652FA890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Slutt-tabellen filtreres på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total_ads &gt;= 1000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per land.</w:t>
      </w:r>
    </w:p>
    <w:p w14:paraId="70628536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5337F74F"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14:paraId="0E9D4DD9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🧪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Metode</w:t>
      </w:r>
    </w:p>
    <w:p w14:paraId="43C04098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Datavask (i R + litt i SQL)</w:t>
      </w:r>
    </w:p>
    <w:p w14:paraId="417ADAFD" w14:textId="77777777" w:rsidR="003C1398" w:rsidRPr="003C1398" w:rsidRDefault="003C1398" w:rsidP="003C139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Filtrerer bort annonser med:</w:t>
      </w:r>
    </w:p>
    <w:p w14:paraId="212FF899" w14:textId="77777777" w:rsidR="003C1398" w:rsidRPr="003C1398" w:rsidRDefault="003C1398" w:rsidP="003C1398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model == ""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eller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model == "OTHERS"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(i R)</w:t>
      </w:r>
    </w:p>
    <w:p w14:paraId="4860D382" w14:textId="77777777" w:rsidR="003C1398" w:rsidRPr="003C1398" w:rsidRDefault="003C1398" w:rsidP="003C1398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lastRenderedPageBreak/>
        <w:t>model IS NULL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/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sourceModel IS NULL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(i SQL-laget)</w:t>
      </w:r>
    </w:p>
    <w:p w14:paraId="459EF878" w14:textId="77777777" w:rsidR="003C1398" w:rsidRPr="003C1398" w:rsidRDefault="003C1398" w:rsidP="003C139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country_code == 0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merkes som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"Denmark"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og mappes til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country_full</w:t>
      </w:r>
    </w:p>
    <w:p w14:paraId="7EAEF00D" w14:textId="77777777" w:rsidR="003C1398" w:rsidRPr="003C1398" w:rsidRDefault="003C1398" w:rsidP="003C139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Landnavn standardiseres med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str_to_title()</w:t>
      </w:r>
    </w:p>
    <w:p w14:paraId="183C2879" w14:textId="77777777" w:rsidR="003C1398" w:rsidRPr="003C1398" w:rsidRDefault="003C1398" w:rsidP="003C139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Brand- og modellnavn i SQL uppercases med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UPPER(TRIM(...))</w:t>
      </w:r>
    </w:p>
    <w:p w14:paraId="56E96646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Utvalg</w:t>
      </w:r>
    </w:p>
    <w:p w14:paraId="53056DBC" w14:textId="77777777" w:rsidR="003C1398" w:rsidRPr="003C1398" w:rsidRDefault="003C1398" w:rsidP="003C139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Topp 8 land etter volum (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num_ads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)</w:t>
      </w:r>
    </w:p>
    <w:p w14:paraId="124FAB21" w14:textId="77777777" w:rsidR="003C1398" w:rsidRPr="003C1398" w:rsidRDefault="003C1398" w:rsidP="003C139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Topp 10 brands totalt</w:t>
      </w:r>
    </w:p>
    <w:p w14:paraId="1564BEB3" w14:textId="77777777" w:rsidR="003C1398" w:rsidRPr="003C1398" w:rsidRDefault="003C1398" w:rsidP="003C139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Topp 5 modeller per brand</w:t>
      </w:r>
    </w:p>
    <w:p w14:paraId="54F484DC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Kvalitetssjekk (i R)</w:t>
      </w:r>
    </w:p>
    <w:p w14:paraId="4399CFBA" w14:textId="77777777" w:rsidR="003C1398" w:rsidRPr="003C1398" w:rsidRDefault="003C1398" w:rsidP="003C139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summary()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n_distinct()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på sentrale felter</w:t>
      </w:r>
    </w:p>
    <w:p w14:paraId="7EC2EA4F" w14:textId="77777777" w:rsidR="003C1398" w:rsidRPr="003C1398" w:rsidRDefault="003C1398" w:rsidP="003C139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Sjekk av korte modellnavn (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nchar(model) &lt; 3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)</w:t>
      </w:r>
    </w:p>
    <w:p w14:paraId="16A3CD71" w14:textId="77777777" w:rsidR="003C1398" w:rsidRPr="003C1398" w:rsidRDefault="003C1398" w:rsidP="003C139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Sammenslåing av duplikater med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br/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group_by(country_full, brand, model) %&gt;% summarise(num_ads, total_ads, .groups = "drop")</w:t>
      </w:r>
    </w:p>
    <w:p w14:paraId="250D1B61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7845322A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02E01BFA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📊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Visualisering</w:t>
      </w:r>
    </w:p>
    <w:p w14:paraId="6A9E0116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To hovedgrafer, dark mode:</w:t>
      </w:r>
    </w:p>
    <w:p w14:paraId="4A9C9CD5" w14:textId="77777777" w:rsidR="003C1398" w:rsidRPr="003C1398" w:rsidRDefault="003C1398" w:rsidP="003C139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Brand-andel per land</w:t>
      </w:r>
    </w:p>
    <w:p w14:paraId="7539812D" w14:textId="77777777" w:rsidR="003C1398" w:rsidRPr="003C1398" w:rsidRDefault="003C1398" w:rsidP="003C139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Søylediagram per land (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facet_wrap(~ country_full)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)</w:t>
      </w:r>
    </w:p>
    <w:p w14:paraId="3A1D8778" w14:textId="77777777" w:rsidR="003C1398" w:rsidRPr="003C1398" w:rsidRDefault="003C1398" w:rsidP="003C139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X: markedsandel (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pct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)</w:t>
      </w:r>
    </w:p>
    <w:p w14:paraId="19E2E4A2" w14:textId="77777777" w:rsidR="003C1398" w:rsidRPr="003C1398" w:rsidRDefault="003C1398" w:rsidP="003C139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Y: brand</w:t>
      </w:r>
    </w:p>
    <w:p w14:paraId="3069CCC1" w14:textId="77777777" w:rsidR="003C1398" w:rsidRPr="003C1398" w:rsidRDefault="003C1398" w:rsidP="003C139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Lagres som: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brand_share_by_country_dark.png</w:t>
      </w:r>
    </w:p>
    <w:p w14:paraId="65E0E0E7" w14:textId="77777777" w:rsidR="003C1398" w:rsidRPr="003C1398" w:rsidRDefault="003C1398" w:rsidP="003C139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Topp 5 modeller per brand</w:t>
      </w:r>
    </w:p>
    <w:p w14:paraId="7F20E11F" w14:textId="77777777" w:rsidR="003C1398" w:rsidRPr="003C1398" w:rsidRDefault="003C1398" w:rsidP="003C139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Søyleplott med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facet_wrap(~ brand)</w:t>
      </w:r>
    </w:p>
    <w:p w14:paraId="2B694EFC" w14:textId="77777777" w:rsidR="003C1398" w:rsidRPr="003C1398" w:rsidRDefault="003C1398" w:rsidP="003C139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X: antall annonser (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num_ads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)</w:t>
      </w:r>
    </w:p>
    <w:p w14:paraId="0207E29B" w14:textId="77777777" w:rsidR="003C1398" w:rsidRPr="003C1398" w:rsidRDefault="003C1398" w:rsidP="003C139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Y: modell (reorder_within)</w:t>
      </w:r>
    </w:p>
    <w:p w14:paraId="038D0B9C" w14:textId="77777777" w:rsidR="003C1398" w:rsidRPr="003C1398" w:rsidRDefault="003C1398" w:rsidP="003C139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Lagres som: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top_models_by_brand_dark.png</w:t>
      </w:r>
    </w:p>
    <w:p w14:paraId="55031519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41285910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724D3E1C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🧱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Dashboard (.Rmd)</w:t>
      </w:r>
    </w:p>
    <w:p w14:paraId="1854AF29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Bygget i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flexdashboard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:</w:t>
      </w:r>
    </w:p>
    <w:p w14:paraId="03D07C75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title: "Brand &amp; Model Dashboard"</w:t>
      </w:r>
    </w:p>
    <w:p w14:paraId="70434FB2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output:</w:t>
      </w:r>
    </w:p>
    <w:p w14:paraId="61554C88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 xml:space="preserve">  flexdashboard::flex_dashboard:</w:t>
      </w:r>
    </w:p>
    <w:p w14:paraId="2065FAC3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 xml:space="preserve">    orientation: columns</w:t>
      </w:r>
    </w:p>
    <w:p w14:paraId="0351E043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 xml:space="preserve">    vertical_layout: fill</w:t>
      </w:r>
    </w:p>
    <w:p w14:paraId="77152083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 xml:space="preserve">    theme: cosmo</w:t>
      </w:r>
    </w:p>
    <w:p w14:paraId="008D27F3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lastRenderedPageBreak/>
        <w:t xml:space="preserve">Input til dashboardet er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brand_model_data.csv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, som genereres daglig av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brand_model_update.R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.</w:t>
      </w:r>
    </w:p>
    <w:p w14:paraId="42423DF7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3CD73790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24FF86A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🔁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Automatisering</w:t>
      </w:r>
    </w:p>
    <w:p w14:paraId="50F9A49E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BigQuery – Scheduled Query (brand/model)</w:t>
      </w:r>
    </w:p>
    <w:p w14:paraId="142D1E64" w14:textId="77777777" w:rsidR="003C1398" w:rsidRPr="003C1398" w:rsidRDefault="003C1398" w:rsidP="003C139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Navn: f.eks.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Update national brand data (fixed)</w:t>
      </w:r>
    </w:p>
    <w:p w14:paraId="21F39668" w14:textId="77777777" w:rsidR="003C1398" w:rsidRPr="003C1398" w:rsidRDefault="003C1398" w:rsidP="003C139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Prosjekt: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imposing-yen-426717-u4</w:t>
      </w:r>
    </w:p>
    <w:p w14:paraId="18DDD07A" w14:textId="77777777" w:rsidR="003C1398" w:rsidRPr="003C1398" w:rsidRDefault="003C1398" w:rsidP="003C139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Dataset/tabell (i SQL):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br/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CREATE OR REPLACE TABLE imposing-yen-426717-u4.wasteson_insight.daily_brand_model_share AS ...</w:t>
      </w:r>
    </w:p>
    <w:p w14:paraId="109390BF" w14:textId="77777777" w:rsidR="003C1398" w:rsidRPr="003C1398" w:rsidRDefault="003C1398" w:rsidP="003C139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Frekvens: Daglig kl. </w:t>
      </w: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04:01 UTC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(≈ 05:01 lokal tid, vinter)</w:t>
      </w:r>
    </w:p>
    <w:p w14:paraId="08249A40" w14:textId="77777777" w:rsidR="003C1398" w:rsidRPr="003C1398" w:rsidRDefault="003C1398" w:rsidP="003C139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Logikk: hele scriptet ligger i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br/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SQL/sq_brand_model_daily.sql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og</w:t>
      </w:r>
    </w:p>
    <w:p w14:paraId="7F3E38D3" w14:textId="77777777" w:rsidR="003C1398" w:rsidRPr="003C1398" w:rsidRDefault="003C1398" w:rsidP="003C1398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henter fra Mobile/Bilinfo/Autoscout</w:t>
      </w:r>
    </w:p>
    <w:p w14:paraId="111703F8" w14:textId="77777777" w:rsidR="003C1398" w:rsidRPr="003C1398" w:rsidRDefault="003C1398" w:rsidP="003C1398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aggregerer til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daily_brand_model_share</w:t>
      </w:r>
    </w:p>
    <w:p w14:paraId="3B000A99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t>Lokale cron-jobber (R)</w:t>
      </w:r>
    </w:p>
    <w:p w14:paraId="0BA370B1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30 6 * * * /usr/local/bin/Rscript "/Users/oystein/Desktop/.../brand_model_update.R" &gt;&gt; ~/cronlogs/brand_update.log 2&gt;&amp;1</w:t>
      </w:r>
    </w:p>
    <w:p w14:paraId="1826F95D" w14:textId="77777777" w:rsidR="003C1398" w:rsidRPr="003C1398" w:rsidRDefault="003C1398" w:rsidP="003C1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35 6 * * * /usr/local/bin/Rscript "/Users/oystein/Desktop/.../brand_git_push.R" &gt;&gt; ~/cronlogs/brand_push.log 2&gt;&amp;1</w:t>
      </w:r>
    </w:p>
    <w:p w14:paraId="2A392E11" w14:textId="77777777" w:rsidR="003C1398" w:rsidRPr="003C1398" w:rsidRDefault="003C1398" w:rsidP="003C139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brand_model_update.R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:</w:t>
      </w:r>
    </w:p>
    <w:p w14:paraId="6EA90E60" w14:textId="77777777" w:rsidR="003C1398" w:rsidRPr="003C1398" w:rsidRDefault="003C1398" w:rsidP="003C139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leser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daily_brand_model_share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fra BigQuery</w:t>
      </w:r>
    </w:p>
    <w:p w14:paraId="66996EA9" w14:textId="77777777" w:rsidR="003C1398" w:rsidRPr="003C1398" w:rsidRDefault="003C1398" w:rsidP="003C139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lagrer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brand_model_data.csv</w:t>
      </w:r>
    </w:p>
    <w:p w14:paraId="273737EA" w14:textId="77777777" w:rsidR="003C1398" w:rsidRPr="003C1398" w:rsidRDefault="003C1398" w:rsidP="003C139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genererer PNG-figurene</w:t>
      </w:r>
    </w:p>
    <w:p w14:paraId="0C68E2C7" w14:textId="77777777" w:rsidR="003C1398" w:rsidRPr="003C1398" w:rsidRDefault="003C1398" w:rsidP="003C139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renderer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brand_dashboard.Rmd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til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index.html</w:t>
      </w:r>
    </w:p>
    <w:p w14:paraId="2ED0ACCF" w14:textId="77777777" w:rsidR="003C1398" w:rsidRPr="003C1398" w:rsidRDefault="003C1398" w:rsidP="003C139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brand_git_push.R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:</w:t>
      </w:r>
    </w:p>
    <w:p w14:paraId="168243BD" w14:textId="77777777" w:rsidR="003C1398" w:rsidRPr="003C1398" w:rsidRDefault="003C1398" w:rsidP="003C139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kjører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git add/commit/push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for å publisere oppdatert dashboard til GitHub Pages</w:t>
      </w:r>
    </w:p>
    <w:p w14:paraId="1E6D6887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1E5D4D1C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664FC5BA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🌍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Publisering</w:t>
      </w:r>
    </w:p>
    <w:p w14:paraId="1D6163BD" w14:textId="77777777" w:rsidR="003C1398" w:rsidRPr="003C1398" w:rsidRDefault="003C1398" w:rsidP="003C139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GitHub Pages → repo: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brand-dashboard</w:t>
      </w:r>
    </w:p>
    <w:p w14:paraId="3C3C041B" w14:textId="77777777" w:rsidR="003C1398" w:rsidRPr="003C1398" w:rsidRDefault="003C1398" w:rsidP="003C139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Dashboard URL:</w:t>
      </w:r>
    </w:p>
    <w:p w14:paraId="65764D5B" w14:textId="77777777" w:rsidR="003C1398" w:rsidRPr="003C1398" w:rsidRDefault="003C1398" w:rsidP="003C139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https://&lt;brukernavn&gt;.github.io/brand-dashboard/</w:t>
      </w:r>
    </w:p>
    <w:p w14:paraId="06829C31" w14:textId="77777777" w:rsidR="003C1398" w:rsidRPr="003C1398" w:rsidRDefault="00AF2396" w:rsidP="003C13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AF2396">
        <w:rPr>
          <w:rFonts w:ascii="Times New Roman" w:eastAsia="Times New Roman" w:hAnsi="Times New Roman" w:cs="Times New Roman"/>
          <w:noProof/>
          <w:kern w:val="0"/>
          <w:lang w:eastAsia="nb-NO"/>
        </w:rPr>
        <w:pict w14:anchorId="6F63E566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5BAEA824" w14:textId="77777777" w:rsidR="003C1398" w:rsidRPr="003C1398" w:rsidRDefault="003C1398" w:rsidP="003C13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</w:pPr>
      <w:r w:rsidRPr="003C139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nb-NO"/>
          <w14:ligatures w14:val="none"/>
        </w:rPr>
        <w:t>📌</w:t>
      </w:r>
      <w:r w:rsidRPr="003C13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nb-NO"/>
          <w14:ligatures w14:val="none"/>
        </w:rPr>
        <w:t xml:space="preserve"> Endringslogg</w:t>
      </w:r>
    </w:p>
    <w:p w14:paraId="56754A96" w14:textId="77777777" w:rsidR="003C1398" w:rsidRPr="003C1398" w:rsidRDefault="003C1398" w:rsidP="003C1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b/>
          <w:bCs/>
          <w:kern w:val="0"/>
          <w:lang w:eastAsia="nb-NO"/>
          <w14:ligatures w14:val="none"/>
        </w:rPr>
        <w:lastRenderedPageBreak/>
        <w:t>v1.4 – desember 2025</w:t>
      </w:r>
    </w:p>
    <w:p w14:paraId="6CBB50B4" w14:textId="77777777" w:rsidR="003C1398" w:rsidRPr="003C1398" w:rsidRDefault="003C1398" w:rsidP="003C139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Tilpasset til nytt schema i datakildene:</w:t>
      </w:r>
    </w:p>
    <w:p w14:paraId="6913FF07" w14:textId="77777777" w:rsidR="003C1398" w:rsidRPr="003C1398" w:rsidRDefault="003C1398" w:rsidP="003C1398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mobile.staging_mobile_prod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: bruker nå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sourceModel AS model</w:t>
      </w:r>
    </w:p>
    <w:p w14:paraId="3F2B9020" w14:textId="77777777" w:rsidR="003C1398" w:rsidRPr="003C1398" w:rsidRDefault="003C1398" w:rsidP="003C1398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bilinfo.prod_bilinfo_prod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: bruker nå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sourceModel AS model</w:t>
      </w:r>
    </w:p>
    <w:p w14:paraId="0544FAA3" w14:textId="77777777" w:rsidR="003C1398" w:rsidRPr="003C1398" w:rsidRDefault="003C1398" w:rsidP="003C1398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autoscout.staging_autoscout_prod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: beholder feltet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model</w:t>
      </w:r>
    </w:p>
    <w:p w14:paraId="424FFEFB" w14:textId="77777777" w:rsidR="003C1398" w:rsidRPr="003C1398" w:rsidRDefault="003C1398" w:rsidP="003C139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Oppdatert SQL-script (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sq_brand_model_daily.sql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) til å bruke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CREATE OR REPLACE TABLE wasteson_insight.daily_brand_model_share AS ...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 xml:space="preserve"> med ny </w:t>
      </w:r>
      <w:r w:rsidRPr="003C1398">
        <w:rPr>
          <w:rFonts w:ascii="Courier New" w:eastAsia="Times New Roman" w:hAnsi="Courier New" w:cs="Courier New"/>
          <w:kern w:val="0"/>
          <w:sz w:val="20"/>
          <w:szCs w:val="20"/>
          <w:lang w:eastAsia="nb-NO"/>
          <w14:ligatures w14:val="none"/>
        </w:rPr>
        <w:t>sourceModel</w:t>
      </w: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-logikk.</w:t>
      </w:r>
    </w:p>
    <w:p w14:paraId="11F5ACC4" w14:textId="77777777" w:rsidR="003C1398" w:rsidRPr="003C1398" w:rsidRDefault="003C1398" w:rsidP="003C139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Scheduled Query oppdatert til å kjøre den nye SQL-versjonen daglig.</w:t>
      </w:r>
    </w:p>
    <w:p w14:paraId="18F19CEB" w14:textId="77777777" w:rsidR="003C1398" w:rsidRPr="003C1398" w:rsidRDefault="003C1398" w:rsidP="003C139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b-NO"/>
          <w14:ligatures w14:val="none"/>
        </w:rPr>
      </w:pPr>
      <w:r w:rsidRPr="003C1398">
        <w:rPr>
          <w:rFonts w:ascii="Times New Roman" w:eastAsia="Times New Roman" w:hAnsi="Times New Roman" w:cs="Times New Roman"/>
          <w:kern w:val="0"/>
          <w:lang w:eastAsia="nb-NO"/>
          <w14:ligatures w14:val="none"/>
        </w:rPr>
        <w:t>R-kode og dashboardstruktur uendret, men verifisert mot ny dataflyt.</w:t>
      </w:r>
    </w:p>
    <w:p w14:paraId="081DA251" w14:textId="77777777" w:rsidR="003C1398" w:rsidRPr="003C1398" w:rsidRDefault="003C1398" w:rsidP="003C1398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nb-NO"/>
          <w14:ligatures w14:val="none"/>
        </w:rPr>
      </w:pPr>
      <w:r w:rsidRPr="003C1398">
        <w:rPr>
          <w:rFonts w:ascii="Arial" w:eastAsia="Times New Roman" w:hAnsi="Arial" w:cs="Arial"/>
          <w:vanish/>
          <w:kern w:val="0"/>
          <w:sz w:val="16"/>
          <w:szCs w:val="16"/>
          <w:lang w:eastAsia="nb-NO"/>
          <w14:ligatures w14:val="none"/>
        </w:rPr>
        <w:t>Øverst i skjemaet</w:t>
      </w:r>
    </w:p>
    <w:p w14:paraId="73E8A0B7" w14:textId="77777777" w:rsidR="003C1398" w:rsidRPr="003C1398" w:rsidRDefault="003C1398" w:rsidP="003C1398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nb-NO"/>
          <w14:ligatures w14:val="none"/>
        </w:rPr>
      </w:pPr>
      <w:r w:rsidRPr="003C1398">
        <w:rPr>
          <w:rFonts w:ascii="Arial" w:eastAsia="Times New Roman" w:hAnsi="Arial" w:cs="Arial"/>
          <w:vanish/>
          <w:kern w:val="0"/>
          <w:sz w:val="16"/>
          <w:szCs w:val="16"/>
          <w:lang w:eastAsia="nb-NO"/>
          <w14:ligatures w14:val="none"/>
        </w:rPr>
        <w:t>Nederst i skjemaet</w:t>
      </w:r>
    </w:p>
    <w:p w14:paraId="3BABE8A9" w14:textId="77777777" w:rsidR="00FD546E" w:rsidRPr="003C1398" w:rsidRDefault="00FD546E" w:rsidP="003C1398"/>
    <w:sectPr w:rsidR="00FD546E" w:rsidRPr="003C13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1C87"/>
    <w:multiLevelType w:val="multilevel"/>
    <w:tmpl w:val="418A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761"/>
    <w:multiLevelType w:val="multilevel"/>
    <w:tmpl w:val="3850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27034"/>
    <w:multiLevelType w:val="multilevel"/>
    <w:tmpl w:val="B34AB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CB49F1"/>
    <w:multiLevelType w:val="multilevel"/>
    <w:tmpl w:val="B9AA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2743A"/>
    <w:multiLevelType w:val="multilevel"/>
    <w:tmpl w:val="5E3E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7196A"/>
    <w:multiLevelType w:val="multilevel"/>
    <w:tmpl w:val="7B526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D70BF"/>
    <w:multiLevelType w:val="multilevel"/>
    <w:tmpl w:val="3754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53771"/>
    <w:multiLevelType w:val="multilevel"/>
    <w:tmpl w:val="2C7E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70FC8"/>
    <w:multiLevelType w:val="multilevel"/>
    <w:tmpl w:val="1DA81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617C60"/>
    <w:multiLevelType w:val="multilevel"/>
    <w:tmpl w:val="6E74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01269"/>
    <w:multiLevelType w:val="multilevel"/>
    <w:tmpl w:val="F1669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2C2D04"/>
    <w:multiLevelType w:val="multilevel"/>
    <w:tmpl w:val="6B9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847C7"/>
    <w:multiLevelType w:val="multilevel"/>
    <w:tmpl w:val="BF0C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D04C5"/>
    <w:multiLevelType w:val="multilevel"/>
    <w:tmpl w:val="3278B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649DB"/>
    <w:multiLevelType w:val="multilevel"/>
    <w:tmpl w:val="5796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F13C1B"/>
    <w:multiLevelType w:val="multilevel"/>
    <w:tmpl w:val="1B82C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6B19F9"/>
    <w:multiLevelType w:val="multilevel"/>
    <w:tmpl w:val="3D42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913088"/>
    <w:multiLevelType w:val="multilevel"/>
    <w:tmpl w:val="33221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28745E"/>
    <w:multiLevelType w:val="multilevel"/>
    <w:tmpl w:val="107E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F830C3"/>
    <w:multiLevelType w:val="multilevel"/>
    <w:tmpl w:val="E494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035DFC"/>
    <w:multiLevelType w:val="multilevel"/>
    <w:tmpl w:val="A738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3B403C"/>
    <w:multiLevelType w:val="multilevel"/>
    <w:tmpl w:val="FC2A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0501CF"/>
    <w:multiLevelType w:val="multilevel"/>
    <w:tmpl w:val="1D9E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072B41"/>
    <w:multiLevelType w:val="multilevel"/>
    <w:tmpl w:val="1170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5378D9"/>
    <w:multiLevelType w:val="multilevel"/>
    <w:tmpl w:val="CC16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257233"/>
    <w:multiLevelType w:val="multilevel"/>
    <w:tmpl w:val="BCD6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280FB9"/>
    <w:multiLevelType w:val="multilevel"/>
    <w:tmpl w:val="B7EE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2879B7"/>
    <w:multiLevelType w:val="multilevel"/>
    <w:tmpl w:val="8CFAD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B43E87"/>
    <w:multiLevelType w:val="multilevel"/>
    <w:tmpl w:val="189E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3E587E"/>
    <w:multiLevelType w:val="multilevel"/>
    <w:tmpl w:val="308E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B06A05"/>
    <w:multiLevelType w:val="multilevel"/>
    <w:tmpl w:val="41DC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1E1BBC"/>
    <w:multiLevelType w:val="multilevel"/>
    <w:tmpl w:val="7A10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CC3F85"/>
    <w:multiLevelType w:val="multilevel"/>
    <w:tmpl w:val="18C8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F0164C"/>
    <w:multiLevelType w:val="multilevel"/>
    <w:tmpl w:val="17349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0914926"/>
    <w:multiLevelType w:val="multilevel"/>
    <w:tmpl w:val="EE3A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FD5A69"/>
    <w:multiLevelType w:val="multilevel"/>
    <w:tmpl w:val="94FA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851BD2"/>
    <w:multiLevelType w:val="multilevel"/>
    <w:tmpl w:val="1DCA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E86FC9"/>
    <w:multiLevelType w:val="multilevel"/>
    <w:tmpl w:val="A8B48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0F4DC1"/>
    <w:multiLevelType w:val="multilevel"/>
    <w:tmpl w:val="5254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667147"/>
    <w:multiLevelType w:val="multilevel"/>
    <w:tmpl w:val="255A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7820E4"/>
    <w:multiLevelType w:val="multilevel"/>
    <w:tmpl w:val="E702E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DE5569"/>
    <w:multiLevelType w:val="multilevel"/>
    <w:tmpl w:val="EF1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E840CA"/>
    <w:multiLevelType w:val="multilevel"/>
    <w:tmpl w:val="A46E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F01FDE"/>
    <w:multiLevelType w:val="multilevel"/>
    <w:tmpl w:val="720E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34432F"/>
    <w:multiLevelType w:val="multilevel"/>
    <w:tmpl w:val="36D05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6B09A9"/>
    <w:multiLevelType w:val="multilevel"/>
    <w:tmpl w:val="87C6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CB6C03"/>
    <w:multiLevelType w:val="multilevel"/>
    <w:tmpl w:val="FDA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EB6519"/>
    <w:multiLevelType w:val="multilevel"/>
    <w:tmpl w:val="834E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2B6801"/>
    <w:multiLevelType w:val="multilevel"/>
    <w:tmpl w:val="899A7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A793054"/>
    <w:multiLevelType w:val="multilevel"/>
    <w:tmpl w:val="837A7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B604BFB"/>
    <w:multiLevelType w:val="multilevel"/>
    <w:tmpl w:val="5B8E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3514F7"/>
    <w:multiLevelType w:val="multilevel"/>
    <w:tmpl w:val="1C9A8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F9B7E0B"/>
    <w:multiLevelType w:val="multilevel"/>
    <w:tmpl w:val="A442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920A39"/>
    <w:multiLevelType w:val="multilevel"/>
    <w:tmpl w:val="D9BC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0675BD"/>
    <w:multiLevelType w:val="multilevel"/>
    <w:tmpl w:val="60DC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5A3FFB"/>
    <w:multiLevelType w:val="multilevel"/>
    <w:tmpl w:val="A3C4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A20BE3"/>
    <w:multiLevelType w:val="multilevel"/>
    <w:tmpl w:val="6340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14126B"/>
    <w:multiLevelType w:val="multilevel"/>
    <w:tmpl w:val="85C6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54EB7"/>
    <w:multiLevelType w:val="multilevel"/>
    <w:tmpl w:val="116C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94AC3"/>
    <w:multiLevelType w:val="multilevel"/>
    <w:tmpl w:val="CA70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0570EEF"/>
    <w:multiLevelType w:val="multilevel"/>
    <w:tmpl w:val="17D2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CD2C8E"/>
    <w:multiLevelType w:val="multilevel"/>
    <w:tmpl w:val="0FBE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994539"/>
    <w:multiLevelType w:val="multilevel"/>
    <w:tmpl w:val="BD2CF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2E0B8F"/>
    <w:multiLevelType w:val="multilevel"/>
    <w:tmpl w:val="203E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8453306"/>
    <w:multiLevelType w:val="multilevel"/>
    <w:tmpl w:val="5542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D37F0F"/>
    <w:multiLevelType w:val="multilevel"/>
    <w:tmpl w:val="7D66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643C46"/>
    <w:multiLevelType w:val="multilevel"/>
    <w:tmpl w:val="2426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E203DF"/>
    <w:multiLevelType w:val="multilevel"/>
    <w:tmpl w:val="78409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DF71F6"/>
    <w:multiLevelType w:val="multilevel"/>
    <w:tmpl w:val="8DC2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158476">
    <w:abstractNumId w:val="63"/>
  </w:num>
  <w:num w:numId="2" w16cid:durableId="1131822306">
    <w:abstractNumId w:val="37"/>
  </w:num>
  <w:num w:numId="3" w16cid:durableId="34282728">
    <w:abstractNumId w:val="60"/>
  </w:num>
  <w:num w:numId="4" w16cid:durableId="530920176">
    <w:abstractNumId w:val="24"/>
  </w:num>
  <w:num w:numId="5" w16cid:durableId="2053117499">
    <w:abstractNumId w:val="45"/>
  </w:num>
  <w:num w:numId="6" w16cid:durableId="2142385982">
    <w:abstractNumId w:val="66"/>
  </w:num>
  <w:num w:numId="7" w16cid:durableId="1966232244">
    <w:abstractNumId w:val="3"/>
  </w:num>
  <w:num w:numId="8" w16cid:durableId="1341929575">
    <w:abstractNumId w:val="65"/>
  </w:num>
  <w:num w:numId="9" w16cid:durableId="429931265">
    <w:abstractNumId w:val="0"/>
  </w:num>
  <w:num w:numId="10" w16cid:durableId="156776138">
    <w:abstractNumId w:val="68"/>
  </w:num>
  <w:num w:numId="11" w16cid:durableId="65536147">
    <w:abstractNumId w:val="13"/>
  </w:num>
  <w:num w:numId="12" w16cid:durableId="1644845277">
    <w:abstractNumId w:val="57"/>
  </w:num>
  <w:num w:numId="13" w16cid:durableId="764764784">
    <w:abstractNumId w:val="48"/>
  </w:num>
  <w:num w:numId="14" w16cid:durableId="1152214075">
    <w:abstractNumId w:val="34"/>
  </w:num>
  <w:num w:numId="15" w16cid:durableId="237449254">
    <w:abstractNumId w:val="67"/>
  </w:num>
  <w:num w:numId="16" w16cid:durableId="1494176449">
    <w:abstractNumId w:val="59"/>
  </w:num>
  <w:num w:numId="17" w16cid:durableId="821195868">
    <w:abstractNumId w:val="55"/>
  </w:num>
  <w:num w:numId="18" w16cid:durableId="1070272314">
    <w:abstractNumId w:val="61"/>
  </w:num>
  <w:num w:numId="19" w16cid:durableId="340401874">
    <w:abstractNumId w:val="54"/>
  </w:num>
  <w:num w:numId="20" w16cid:durableId="654719804">
    <w:abstractNumId w:val="46"/>
  </w:num>
  <w:num w:numId="21" w16cid:durableId="1685596219">
    <w:abstractNumId w:val="18"/>
  </w:num>
  <w:num w:numId="22" w16cid:durableId="287443228">
    <w:abstractNumId w:val="8"/>
  </w:num>
  <w:num w:numId="23" w16cid:durableId="3556972">
    <w:abstractNumId w:val="12"/>
  </w:num>
  <w:num w:numId="24" w16cid:durableId="855538230">
    <w:abstractNumId w:val="58"/>
  </w:num>
  <w:num w:numId="25" w16cid:durableId="1559592761">
    <w:abstractNumId w:val="27"/>
  </w:num>
  <w:num w:numId="26" w16cid:durableId="1661541539">
    <w:abstractNumId w:val="38"/>
  </w:num>
  <w:num w:numId="27" w16cid:durableId="2092458794">
    <w:abstractNumId w:val="49"/>
  </w:num>
  <w:num w:numId="28" w16cid:durableId="656687043">
    <w:abstractNumId w:val="52"/>
  </w:num>
  <w:num w:numId="29" w16cid:durableId="1709141171">
    <w:abstractNumId w:val="41"/>
  </w:num>
  <w:num w:numId="30" w16cid:durableId="650862809">
    <w:abstractNumId w:val="53"/>
  </w:num>
  <w:num w:numId="31" w16cid:durableId="1398824086">
    <w:abstractNumId w:val="16"/>
  </w:num>
  <w:num w:numId="32" w16cid:durableId="932394072">
    <w:abstractNumId w:val="22"/>
  </w:num>
  <w:num w:numId="33" w16cid:durableId="1942178549">
    <w:abstractNumId w:val="51"/>
  </w:num>
  <w:num w:numId="34" w16cid:durableId="1299458361">
    <w:abstractNumId w:val="56"/>
  </w:num>
  <w:num w:numId="35" w16cid:durableId="230697803">
    <w:abstractNumId w:val="17"/>
  </w:num>
  <w:num w:numId="36" w16cid:durableId="19161669">
    <w:abstractNumId w:val="43"/>
  </w:num>
  <w:num w:numId="37" w16cid:durableId="85198382">
    <w:abstractNumId w:val="36"/>
  </w:num>
  <w:num w:numId="38" w16cid:durableId="837842016">
    <w:abstractNumId w:val="14"/>
  </w:num>
  <w:num w:numId="39" w16cid:durableId="1812746596">
    <w:abstractNumId w:val="47"/>
  </w:num>
  <w:num w:numId="40" w16cid:durableId="1070075784">
    <w:abstractNumId w:val="64"/>
  </w:num>
  <w:num w:numId="41" w16cid:durableId="423959815">
    <w:abstractNumId w:val="28"/>
  </w:num>
  <w:num w:numId="42" w16cid:durableId="625353246">
    <w:abstractNumId w:val="44"/>
  </w:num>
  <w:num w:numId="43" w16cid:durableId="1959601268">
    <w:abstractNumId w:val="2"/>
  </w:num>
  <w:num w:numId="44" w16cid:durableId="742684972">
    <w:abstractNumId w:val="33"/>
  </w:num>
  <w:num w:numId="45" w16cid:durableId="2076277062">
    <w:abstractNumId w:val="30"/>
  </w:num>
  <w:num w:numId="46" w16cid:durableId="1491024392">
    <w:abstractNumId w:val="39"/>
  </w:num>
  <w:num w:numId="47" w16cid:durableId="2123836901">
    <w:abstractNumId w:val="4"/>
  </w:num>
  <w:num w:numId="48" w16cid:durableId="1320307334">
    <w:abstractNumId w:val="7"/>
  </w:num>
  <w:num w:numId="49" w16cid:durableId="191309105">
    <w:abstractNumId w:val="19"/>
  </w:num>
  <w:num w:numId="50" w16cid:durableId="1656840415">
    <w:abstractNumId w:val="1"/>
  </w:num>
  <w:num w:numId="51" w16cid:durableId="1509566204">
    <w:abstractNumId w:val="5"/>
  </w:num>
  <w:num w:numId="52" w16cid:durableId="1205096246">
    <w:abstractNumId w:val="35"/>
  </w:num>
  <w:num w:numId="53" w16cid:durableId="1834442871">
    <w:abstractNumId w:val="15"/>
  </w:num>
  <w:num w:numId="54" w16cid:durableId="863514899">
    <w:abstractNumId w:val="21"/>
  </w:num>
  <w:num w:numId="55" w16cid:durableId="2048218624">
    <w:abstractNumId w:val="40"/>
  </w:num>
  <w:num w:numId="56" w16cid:durableId="1071196557">
    <w:abstractNumId w:val="6"/>
  </w:num>
  <w:num w:numId="57" w16cid:durableId="2112819981">
    <w:abstractNumId w:val="29"/>
  </w:num>
  <w:num w:numId="58" w16cid:durableId="1352999408">
    <w:abstractNumId w:val="9"/>
  </w:num>
  <w:num w:numId="59" w16cid:durableId="1174346904">
    <w:abstractNumId w:val="26"/>
  </w:num>
  <w:num w:numId="60" w16cid:durableId="951984075">
    <w:abstractNumId w:val="11"/>
  </w:num>
  <w:num w:numId="61" w16cid:durableId="523444967">
    <w:abstractNumId w:val="50"/>
  </w:num>
  <w:num w:numId="62" w16cid:durableId="1961375605">
    <w:abstractNumId w:val="32"/>
  </w:num>
  <w:num w:numId="63" w16cid:durableId="1650162640">
    <w:abstractNumId w:val="42"/>
  </w:num>
  <w:num w:numId="64" w16cid:durableId="1903640093">
    <w:abstractNumId w:val="23"/>
  </w:num>
  <w:num w:numId="65" w16cid:durableId="826212694">
    <w:abstractNumId w:val="10"/>
  </w:num>
  <w:num w:numId="66" w16cid:durableId="1636833986">
    <w:abstractNumId w:val="62"/>
  </w:num>
  <w:num w:numId="67" w16cid:durableId="2435849">
    <w:abstractNumId w:val="25"/>
  </w:num>
  <w:num w:numId="68" w16cid:durableId="1375885745">
    <w:abstractNumId w:val="31"/>
  </w:num>
  <w:num w:numId="69" w16cid:durableId="101059621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4FE"/>
    <w:rsid w:val="001F24AF"/>
    <w:rsid w:val="002C5E98"/>
    <w:rsid w:val="002E3C02"/>
    <w:rsid w:val="003C1398"/>
    <w:rsid w:val="004724FE"/>
    <w:rsid w:val="004C4D56"/>
    <w:rsid w:val="00560873"/>
    <w:rsid w:val="005B1161"/>
    <w:rsid w:val="00666EB6"/>
    <w:rsid w:val="00854CAE"/>
    <w:rsid w:val="008D1E61"/>
    <w:rsid w:val="00A15F2D"/>
    <w:rsid w:val="00A471F0"/>
    <w:rsid w:val="00AF2396"/>
    <w:rsid w:val="00D6512E"/>
    <w:rsid w:val="00D76376"/>
    <w:rsid w:val="00D771E6"/>
    <w:rsid w:val="00F86CE2"/>
    <w:rsid w:val="00FD5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82E15"/>
  <w15:chartTrackingRefBased/>
  <w15:docId w15:val="{B9D0DC11-CC91-7340-92A7-0793A4D81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472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472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4724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472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472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472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472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472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472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472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472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472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rsid w:val="004724F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4724F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4724F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4724F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4724F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4724F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472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472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472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472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472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4724F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4724F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4724F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472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4724F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4724FE"/>
    <w:rPr>
      <w:b/>
      <w:bCs/>
      <w:smallCaps/>
      <w:color w:val="0F4761" w:themeColor="accent1" w:themeShade="BF"/>
      <w:spacing w:val="5"/>
    </w:rPr>
  </w:style>
  <w:style w:type="character" w:styleId="Sterk">
    <w:name w:val="Strong"/>
    <w:basedOn w:val="Standardskriftforavsnitt"/>
    <w:uiPriority w:val="22"/>
    <w:qFormat/>
    <w:rsid w:val="008D1E6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D1E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nb-NO"/>
      <w14:ligatures w14:val="none"/>
    </w:rPr>
  </w:style>
  <w:style w:type="character" w:styleId="HTML-kode">
    <w:name w:val="HTML Code"/>
    <w:basedOn w:val="Standardskriftforavsnitt"/>
    <w:uiPriority w:val="99"/>
    <w:semiHidden/>
    <w:unhideWhenUsed/>
    <w:rsid w:val="008D1E61"/>
    <w:rPr>
      <w:rFonts w:ascii="Courier New" w:eastAsia="Times New Roman" w:hAnsi="Courier New" w:cs="Courier New"/>
      <w:sz w:val="20"/>
      <w:szCs w:val="20"/>
    </w:rPr>
  </w:style>
  <w:style w:type="paragraph" w:styleId="HTML-forhndsformatert">
    <w:name w:val="HTML Preformatted"/>
    <w:basedOn w:val="Normal"/>
    <w:link w:val="HTML-forhndsformatertTegn"/>
    <w:uiPriority w:val="99"/>
    <w:semiHidden/>
    <w:unhideWhenUsed/>
    <w:rsid w:val="008D1E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nb-NO"/>
      <w14:ligatures w14:val="none"/>
    </w:rPr>
  </w:style>
  <w:style w:type="character" w:customStyle="1" w:styleId="HTML-forhndsformatertTegn">
    <w:name w:val="HTML-forhåndsformatert Tegn"/>
    <w:basedOn w:val="Standardskriftforavsnitt"/>
    <w:link w:val="HTML-forhndsformatert"/>
    <w:uiPriority w:val="99"/>
    <w:semiHidden/>
    <w:rsid w:val="008D1E61"/>
    <w:rPr>
      <w:rFonts w:ascii="Courier New" w:eastAsia="Times New Roman" w:hAnsi="Courier New" w:cs="Courier New"/>
      <w:kern w:val="0"/>
      <w:sz w:val="20"/>
      <w:szCs w:val="20"/>
      <w:lang w:eastAsia="nb-NO"/>
      <w14:ligatures w14:val="none"/>
    </w:rPr>
  </w:style>
  <w:style w:type="character" w:customStyle="1" w:styleId="hljs-operator">
    <w:name w:val="hljs-operator"/>
    <w:basedOn w:val="Standardskriftforavsnitt"/>
    <w:rsid w:val="008D1E61"/>
  </w:style>
  <w:style w:type="character" w:customStyle="1" w:styleId="hljs-builtin">
    <w:name w:val="hljs-built_in"/>
    <w:basedOn w:val="Standardskriftforavsnitt"/>
    <w:rsid w:val="008D1E61"/>
  </w:style>
  <w:style w:type="character" w:customStyle="1" w:styleId="hljs-punctuation">
    <w:name w:val="hljs-punctuation"/>
    <w:basedOn w:val="Standardskriftforavsnitt"/>
    <w:rsid w:val="008D1E61"/>
  </w:style>
  <w:style w:type="character" w:customStyle="1" w:styleId="hljs-comment">
    <w:name w:val="hljs-comment"/>
    <w:basedOn w:val="Standardskriftforavsnitt"/>
    <w:rsid w:val="008D1E61"/>
  </w:style>
  <w:style w:type="character" w:styleId="Utheving">
    <w:name w:val="Emphasis"/>
    <w:basedOn w:val="Standardskriftforavsnitt"/>
    <w:uiPriority w:val="20"/>
    <w:qFormat/>
    <w:rsid w:val="008D1E61"/>
    <w:rPr>
      <w:i/>
      <w:iCs/>
    </w:rPr>
  </w:style>
  <w:style w:type="character" w:customStyle="1" w:styleId="hljs-string">
    <w:name w:val="hljs-string"/>
    <w:basedOn w:val="Standardskriftforavsnitt"/>
    <w:rsid w:val="008D1E61"/>
  </w:style>
  <w:style w:type="character" w:customStyle="1" w:styleId="language-xml">
    <w:name w:val="language-xml"/>
    <w:basedOn w:val="Standardskriftforavsnitt"/>
    <w:rsid w:val="008D1E61"/>
  </w:style>
  <w:style w:type="character" w:customStyle="1" w:styleId="hljs-tag">
    <w:name w:val="hljs-tag"/>
    <w:basedOn w:val="Standardskriftforavsnitt"/>
    <w:rsid w:val="008D1E61"/>
  </w:style>
  <w:style w:type="character" w:customStyle="1" w:styleId="hljs-name">
    <w:name w:val="hljs-name"/>
    <w:basedOn w:val="Standardskriftforavsnitt"/>
    <w:rsid w:val="008D1E61"/>
  </w:style>
  <w:style w:type="character" w:customStyle="1" w:styleId="hljs-number">
    <w:name w:val="hljs-number"/>
    <w:basedOn w:val="Standardskriftforavsnitt"/>
    <w:rsid w:val="00FD546E"/>
  </w:style>
  <w:style w:type="character" w:customStyle="1" w:styleId="hljs-attribute">
    <w:name w:val="hljs-attribute"/>
    <w:basedOn w:val="Standardskriftforavsnitt"/>
    <w:rsid w:val="002E3C02"/>
  </w:style>
  <w:style w:type="character" w:customStyle="1" w:styleId="hljs-keyword">
    <w:name w:val="hljs-keyword"/>
    <w:basedOn w:val="Standardskriftforavsnitt"/>
    <w:rsid w:val="00D76376"/>
  </w:style>
  <w:style w:type="character" w:customStyle="1" w:styleId="hljs-attr">
    <w:name w:val="hljs-attr"/>
    <w:basedOn w:val="Standardskriftforavsnitt"/>
    <w:rsid w:val="00D76376"/>
  </w:style>
  <w:style w:type="character" w:customStyle="1" w:styleId="hljs-regexp">
    <w:name w:val="hljs-regexp"/>
    <w:basedOn w:val="Standardskriftforavsnitt"/>
    <w:rsid w:val="00D76376"/>
  </w:style>
  <w:style w:type="character" w:customStyle="1" w:styleId="hljs-title">
    <w:name w:val="hljs-title"/>
    <w:basedOn w:val="Standardskriftforavsnitt"/>
    <w:rsid w:val="00D76376"/>
  </w:style>
  <w:style w:type="paragraph" w:styleId="z-verstiskjemaet">
    <w:name w:val="HTML Top of Form"/>
    <w:basedOn w:val="Normal"/>
    <w:next w:val="Normal"/>
    <w:link w:val="z-verstiskjemaetTegn"/>
    <w:hidden/>
    <w:uiPriority w:val="99"/>
    <w:semiHidden/>
    <w:unhideWhenUsed/>
    <w:rsid w:val="003C139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nb-NO"/>
      <w14:ligatures w14:val="none"/>
    </w:rPr>
  </w:style>
  <w:style w:type="character" w:customStyle="1" w:styleId="z-verstiskjemaetTegn">
    <w:name w:val="z-Øverst i skjemaet Tegn"/>
    <w:basedOn w:val="Standardskriftforavsnitt"/>
    <w:link w:val="z-verstiskjemaet"/>
    <w:uiPriority w:val="99"/>
    <w:semiHidden/>
    <w:rsid w:val="003C1398"/>
    <w:rPr>
      <w:rFonts w:ascii="Arial" w:eastAsia="Times New Roman" w:hAnsi="Arial" w:cs="Arial"/>
      <w:vanish/>
      <w:kern w:val="0"/>
      <w:sz w:val="16"/>
      <w:szCs w:val="16"/>
      <w:lang w:eastAsia="nb-NO"/>
      <w14:ligatures w14:val="none"/>
    </w:rPr>
  </w:style>
  <w:style w:type="paragraph" w:styleId="z-Nederstiskjemaet">
    <w:name w:val="HTML Bottom of Form"/>
    <w:basedOn w:val="Normal"/>
    <w:next w:val="Normal"/>
    <w:link w:val="z-NederstiskjemaetTegn"/>
    <w:hidden/>
    <w:uiPriority w:val="99"/>
    <w:semiHidden/>
    <w:unhideWhenUsed/>
    <w:rsid w:val="003C1398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nb-NO"/>
      <w14:ligatures w14:val="none"/>
    </w:rPr>
  </w:style>
  <w:style w:type="character" w:customStyle="1" w:styleId="z-NederstiskjemaetTegn">
    <w:name w:val="z-Nederst i skjemaet Tegn"/>
    <w:basedOn w:val="Standardskriftforavsnitt"/>
    <w:link w:val="z-Nederstiskjemaet"/>
    <w:uiPriority w:val="99"/>
    <w:semiHidden/>
    <w:rsid w:val="003C1398"/>
    <w:rPr>
      <w:rFonts w:ascii="Arial" w:eastAsia="Times New Roman" w:hAnsi="Arial" w:cs="Arial"/>
      <w:vanish/>
      <w:kern w:val="0"/>
      <w:sz w:val="16"/>
      <w:szCs w:val="16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7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3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95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1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00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8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2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9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85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8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43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210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11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60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061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228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3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80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5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61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2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27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86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95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1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45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63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82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9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44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15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24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2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35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62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94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97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37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8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08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48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6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90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46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67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75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72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99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2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31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54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76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04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09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03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53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90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47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9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64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90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85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7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9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37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6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73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46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63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65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31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2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44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48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52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8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24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9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1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3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812</Words>
  <Characters>4308</Characters>
  <Application>Microsoft Office Word</Application>
  <DocSecurity>0</DocSecurity>
  <Lines>35</Lines>
  <Paragraphs>10</Paragraphs>
  <ScaleCrop>false</ScaleCrop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Øystein Wasteson</dc:creator>
  <cp:keywords/>
  <dc:description/>
  <cp:lastModifiedBy>Øystein Wasteson</cp:lastModifiedBy>
  <cp:revision>10</cp:revision>
  <dcterms:created xsi:type="dcterms:W3CDTF">2025-07-20T10:32:00Z</dcterms:created>
  <dcterms:modified xsi:type="dcterms:W3CDTF">2025-12-07T16:30:00Z</dcterms:modified>
</cp:coreProperties>
</file>