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591C9" w14:textId="77777777" w:rsidR="000A4E1A" w:rsidRPr="000A4E1A" w:rsidRDefault="000A4E1A" w:rsidP="000A4E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b-NO"/>
          <w14:ligatures w14:val="none"/>
        </w:rPr>
      </w:pPr>
      <w:r w:rsidRPr="000A4E1A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nb-NO"/>
          <w14:ligatures w14:val="none"/>
        </w:rPr>
        <w:t>📘</w:t>
      </w:r>
      <w:r w:rsidRPr="000A4E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b-NO"/>
          <w14:ligatures w14:val="none"/>
        </w:rPr>
        <w:t xml:space="preserve"> Oppdatert Dokumentasjon – National Origin Dashboard</w:t>
      </w:r>
    </w:p>
    <w:p w14:paraId="45B6C1CF" w14:textId="77777777" w:rsidR="000A4E1A" w:rsidRPr="000A4E1A" w:rsidRDefault="000A4E1A" w:rsidP="000A4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A4E1A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Versjon:</w:t>
      </w: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1.2</w:t>
      </w: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</w:r>
      <w:r w:rsidRPr="000A4E1A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Dato:</w:t>
      </w: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Juli 2025</w:t>
      </w: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</w:r>
      <w:r w:rsidRPr="000A4E1A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Ansvarlig:</w:t>
      </w: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[Ditt navn]</w:t>
      </w: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</w:r>
      <w:r w:rsidRPr="000A4E1A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Miljø:</w:t>
      </w: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Google BigQuery + R + Flexdashboard + GitHub Pages</w:t>
      </w:r>
    </w:p>
    <w:p w14:paraId="0F35EA5C" w14:textId="77777777" w:rsidR="000A4E1A" w:rsidRPr="000A4E1A" w:rsidRDefault="00330EF1" w:rsidP="000A4E1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330EF1">
        <w:rPr>
          <w:rFonts w:ascii="Times New Roman" w:eastAsia="Times New Roman" w:hAnsi="Times New Roman" w:cs="Times New Roman"/>
          <w:noProof/>
          <w:kern w:val="0"/>
          <w:lang w:eastAsia="nb-NO"/>
        </w:rPr>
        <w:pict w14:anchorId="2233DF1C">
          <v:rect id="_x0000_i1043" alt="" style="width:453.6pt;height:.05pt;mso-width-percent:0;mso-height-percent:0;mso-width-percent:0;mso-height-percent:0" o:hralign="center" o:hrstd="t" o:hr="t" fillcolor="#a0a0a0" stroked="f"/>
        </w:pict>
      </w:r>
    </w:p>
    <w:p w14:paraId="226C7BD4" w14:textId="77777777" w:rsidR="000A4E1A" w:rsidRPr="000A4E1A" w:rsidRDefault="000A4E1A" w:rsidP="000A4E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0A4E1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nb-NO"/>
          <w14:ligatures w14:val="none"/>
        </w:rPr>
        <w:t>🎯</w:t>
      </w:r>
      <w:r w:rsidRPr="000A4E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 xml:space="preserve"> Formål</w:t>
      </w:r>
    </w:p>
    <w:p w14:paraId="36D73488" w14:textId="77777777" w:rsidR="000A4E1A" w:rsidRPr="000A4E1A" w:rsidRDefault="000A4E1A" w:rsidP="000A4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Analysen kartlegger bruktbilmarkedets nasjonale fordeling av merkeandeler, med </w:t>
      </w:r>
      <w:proofErr w:type="gramStart"/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fokus</w:t>
      </w:r>
      <w:proofErr w:type="gramEnd"/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på </w:t>
      </w:r>
      <w:r w:rsidRPr="000A4E1A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tyske vs kinesiske merker</w:t>
      </w: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, både for </w:t>
      </w:r>
      <w:r w:rsidRPr="000A4E1A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totalmarkedet</w:t>
      </w: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og </w:t>
      </w:r>
      <w:r w:rsidRPr="000A4E1A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elbiler (EV)</w:t>
      </w: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.</w:t>
      </w: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  <w:t>Hovedmål:</w:t>
      </w:r>
    </w:p>
    <w:p w14:paraId="790707F0" w14:textId="77777777" w:rsidR="000A4E1A" w:rsidRPr="000A4E1A" w:rsidRDefault="000A4E1A" w:rsidP="000A4E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Vise hvordan hvert land fordeler markedsandeler mellom tyske og kinesiske merker.</w:t>
      </w:r>
    </w:p>
    <w:p w14:paraId="1DC88DC8" w14:textId="77777777" w:rsidR="000A4E1A" w:rsidRPr="000A4E1A" w:rsidRDefault="000A4E1A" w:rsidP="000A4E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Gi innsikt i hvordan kinesiske merker utvikler seg i elbilsegmentet.</w:t>
      </w:r>
    </w:p>
    <w:p w14:paraId="31F3F46B" w14:textId="77777777" w:rsidR="000A4E1A" w:rsidRPr="000A4E1A" w:rsidRDefault="000A4E1A" w:rsidP="000A4E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Publisere et daglig oppdatert dashboard via GitHub Pages.</w:t>
      </w:r>
    </w:p>
    <w:p w14:paraId="76F480A3" w14:textId="77777777" w:rsidR="000A4E1A" w:rsidRPr="000A4E1A" w:rsidRDefault="00330EF1" w:rsidP="000A4E1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330EF1">
        <w:rPr>
          <w:rFonts w:ascii="Times New Roman" w:eastAsia="Times New Roman" w:hAnsi="Times New Roman" w:cs="Times New Roman"/>
          <w:noProof/>
          <w:kern w:val="0"/>
          <w:lang w:eastAsia="nb-NO"/>
        </w:rPr>
        <w:pict w14:anchorId="3B02F8AF">
          <v:rect id="_x0000_i1042" alt="" style="width:453.6pt;height:.05pt;mso-width-percent:0;mso-height-percent:0;mso-width-percent:0;mso-height-percent:0" o:hralign="center" o:hrstd="t" o:hr="t" fillcolor="#a0a0a0" stroked="f"/>
        </w:pict>
      </w:r>
    </w:p>
    <w:p w14:paraId="1CF7F044" w14:textId="77777777" w:rsidR="000A4E1A" w:rsidRPr="000A4E1A" w:rsidRDefault="000A4E1A" w:rsidP="000A4E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0A4E1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nb-NO"/>
          <w14:ligatures w14:val="none"/>
        </w:rPr>
        <w:t>🗂</w:t>
      </w:r>
      <w:r w:rsidRPr="000A4E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 xml:space="preserve"> Prosjektstruktur</w:t>
      </w:r>
    </w:p>
    <w:p w14:paraId="6EC92EB3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bash</w:t>
      </w:r>
    </w:p>
    <w:p w14:paraId="37118C9A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</w:p>
    <w:p w14:paraId="374BC849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national_origin_analysis/</w:t>
      </w:r>
    </w:p>
    <w:p w14:paraId="714F7846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├── data/</w:t>
      </w:r>
    </w:p>
    <w:p w14:paraId="10C61AE1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│   └── national_model_data.csv</w:t>
      </w:r>
    </w:p>
    <w:p w14:paraId="1B01F08C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├── R/</w:t>
      </w:r>
    </w:p>
    <w:p w14:paraId="3475F74A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│   ├── national_</w:t>
      </w:r>
      <w:proofErr w:type="gramStart"/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model.R</w:t>
      </w:r>
      <w:proofErr w:type="gramEnd"/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         # </w:t>
      </w:r>
      <w:proofErr w:type="gramStart"/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Genererer</w:t>
      </w:r>
      <w:proofErr w:type="gramEnd"/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grafer for total og EV</w:t>
      </w:r>
    </w:p>
    <w:p w14:paraId="2C9C8FDA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│   ├── national_model_</w:t>
      </w:r>
      <w:proofErr w:type="gramStart"/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update.R</w:t>
      </w:r>
      <w:proofErr w:type="gramEnd"/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  # Henter data fra BigQuery, lagrer CSV og rendrer dashboard</w:t>
      </w:r>
    </w:p>
    <w:p w14:paraId="0D4759FE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│   └── national_git_</w:t>
      </w:r>
      <w:proofErr w:type="gramStart"/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push.R</w:t>
      </w:r>
      <w:proofErr w:type="gramEnd"/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      # Git-commit og push (SSH)</w:t>
      </w:r>
    </w:p>
    <w:p w14:paraId="055416CE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├── dashboard/</w:t>
      </w:r>
    </w:p>
    <w:p w14:paraId="05FB92CA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│   └── national_origin_</w:t>
      </w:r>
      <w:proofErr w:type="gramStart"/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dashboard.Rmd</w:t>
      </w:r>
      <w:proofErr w:type="gramEnd"/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# Flexdashboard-layout</w:t>
      </w:r>
    </w:p>
    <w:p w14:paraId="1F3AFA78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├── output/</w:t>
      </w:r>
    </w:p>
    <w:p w14:paraId="34A79214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│   ├── index.html</w:t>
      </w:r>
    </w:p>
    <w:p w14:paraId="1B9BE3DB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│   ├── brand_origin_total_dark.png</w:t>
      </w:r>
    </w:p>
    <w:p w14:paraId="46811330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│   └── brand_origin_ev_dark.png</w:t>
      </w:r>
    </w:p>
    <w:p w14:paraId="60C9EEFA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├── cronlogs/</w:t>
      </w:r>
    </w:p>
    <w:p w14:paraId="3DE1E528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│   ├── national_update.log</w:t>
      </w:r>
    </w:p>
    <w:p w14:paraId="1E20FE6F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│   └── national_push.log</w:t>
      </w:r>
    </w:p>
    <w:p w14:paraId="72CDA610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└── SQL/</w:t>
      </w:r>
    </w:p>
    <w:p w14:paraId="5668A76D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  └── sq_national_share_daily.sql</w:t>
      </w:r>
    </w:p>
    <w:p w14:paraId="07EBE4EE" w14:textId="77777777" w:rsidR="000A4E1A" w:rsidRPr="000A4E1A" w:rsidRDefault="00330EF1" w:rsidP="000A4E1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330EF1">
        <w:rPr>
          <w:rFonts w:ascii="Times New Roman" w:eastAsia="Times New Roman" w:hAnsi="Times New Roman" w:cs="Times New Roman"/>
          <w:noProof/>
          <w:kern w:val="0"/>
          <w:lang w:eastAsia="nb-NO"/>
        </w:rPr>
        <w:pict w14:anchorId="7C0B1E4C">
          <v:rect id="_x0000_i1041" alt="" style="width:453.6pt;height:.05pt;mso-width-percent:0;mso-height-percent:0;mso-width-percent:0;mso-height-percent:0" o:hralign="center" o:hrstd="t" o:hr="t" fillcolor="#a0a0a0" stroked="f"/>
        </w:pict>
      </w:r>
    </w:p>
    <w:p w14:paraId="7FBA3A40" w14:textId="77777777" w:rsidR="000A4E1A" w:rsidRPr="000A4E1A" w:rsidRDefault="000A4E1A" w:rsidP="000A4E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0A4E1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nb-NO"/>
          <w14:ligatures w14:val="none"/>
        </w:rPr>
        <w:t>🔗</w:t>
      </w:r>
      <w:r w:rsidRPr="000A4E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 xml:space="preserve"> Datagrunnlag</w:t>
      </w:r>
    </w:p>
    <w:p w14:paraId="2659A782" w14:textId="77777777" w:rsidR="000A4E1A" w:rsidRPr="000A4E1A" w:rsidRDefault="000A4E1A" w:rsidP="000A4E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A4E1A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lastRenderedPageBreak/>
        <w:t>Kilder:</w:t>
      </w: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Bilinfo (DK), Mobile.de (DE), AutoScout24 (EU).</w:t>
      </w:r>
    </w:p>
    <w:p w14:paraId="587BDC40" w14:textId="77777777" w:rsidR="000A4E1A" w:rsidRPr="000A4E1A" w:rsidRDefault="000A4E1A" w:rsidP="000A4E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A4E1A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BigQuery tabell:</w:t>
      </w:r>
    </w:p>
    <w:p w14:paraId="22BD5BAB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</w:p>
    <w:p w14:paraId="55726F7C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imposing-yen-426717-u4.wasteson_</w:t>
      </w:r>
      <w:proofErr w:type="gramStart"/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insight.daily</w:t>
      </w:r>
      <w:proofErr w:type="gramEnd"/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_national_share</w:t>
      </w:r>
    </w:p>
    <w:p w14:paraId="222BC303" w14:textId="77777777" w:rsidR="000A4E1A" w:rsidRPr="000A4E1A" w:rsidRDefault="000A4E1A" w:rsidP="000A4E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A4E1A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Felter:</w:t>
      </w:r>
    </w:p>
    <w:p w14:paraId="03E51133" w14:textId="77777777" w:rsidR="000A4E1A" w:rsidRPr="000A4E1A" w:rsidRDefault="000A4E1A" w:rsidP="000A4E1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country_code</w:t>
      </w:r>
    </w:p>
    <w:p w14:paraId="05D19378" w14:textId="77777777" w:rsidR="000A4E1A" w:rsidRPr="000A4E1A" w:rsidRDefault="000A4E1A" w:rsidP="000A4E1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country_full</w:t>
      </w:r>
    </w:p>
    <w:p w14:paraId="54131013" w14:textId="77777777" w:rsidR="000A4E1A" w:rsidRPr="000A4E1A" w:rsidRDefault="000A4E1A" w:rsidP="000A4E1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brand</w:t>
      </w:r>
    </w:p>
    <w:p w14:paraId="7A5C8C8E" w14:textId="77777777" w:rsidR="000A4E1A" w:rsidRPr="000A4E1A" w:rsidRDefault="000A4E1A" w:rsidP="000A4E1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num_ads</w:t>
      </w:r>
    </w:p>
    <w:p w14:paraId="4B8913C1" w14:textId="77777777" w:rsidR="000A4E1A" w:rsidRPr="000A4E1A" w:rsidRDefault="000A4E1A" w:rsidP="000A4E1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segment</w:t>
      </w: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(NY: </w:t>
      </w: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TOTAL</w:t>
      </w: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eller </w:t>
      </w: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EV</w:t>
      </w: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)</w:t>
      </w:r>
    </w:p>
    <w:p w14:paraId="64C7A9CE" w14:textId="77777777" w:rsidR="000A4E1A" w:rsidRPr="000A4E1A" w:rsidRDefault="000A4E1A" w:rsidP="000A4E1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total_ads</w:t>
      </w:r>
    </w:p>
    <w:p w14:paraId="5ACA23BE" w14:textId="77777777" w:rsidR="000A4E1A" w:rsidRPr="000A4E1A" w:rsidRDefault="000A4E1A" w:rsidP="000A4E1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pct</w:t>
      </w:r>
    </w:p>
    <w:p w14:paraId="17CA1D0C" w14:textId="77777777" w:rsidR="000A4E1A" w:rsidRPr="000A4E1A" w:rsidRDefault="000A4E1A" w:rsidP="000A4E1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pict w14:anchorId="519649D0">
          <v:rect id="_x0000_i1037" style="width:0;height:1.5pt" o:hralign="center" o:hrstd="t" o:hr="t" fillcolor="#a0a0a0" stroked="f"/>
        </w:pict>
      </w:r>
    </w:p>
    <w:p w14:paraId="3FC913DA" w14:textId="77777777" w:rsidR="000A4E1A" w:rsidRPr="000A4E1A" w:rsidRDefault="000A4E1A" w:rsidP="000A4E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0A4E1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nb-NO"/>
          <w14:ligatures w14:val="none"/>
        </w:rPr>
        <w:t>🧪</w:t>
      </w:r>
      <w:r w:rsidRPr="000A4E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 xml:space="preserve"> Metode</w:t>
      </w:r>
    </w:p>
    <w:p w14:paraId="200B5868" w14:textId="77777777" w:rsidR="000A4E1A" w:rsidRPr="000A4E1A" w:rsidRDefault="000A4E1A" w:rsidP="000A4E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A4E1A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SQL (Scheduled Query):</w:t>
      </w:r>
    </w:p>
    <w:p w14:paraId="6E4B48D2" w14:textId="77777777" w:rsidR="000A4E1A" w:rsidRPr="000A4E1A" w:rsidRDefault="000A4E1A" w:rsidP="000A4E1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Opprett/overskriv tabellen med to segmenter:</w:t>
      </w:r>
    </w:p>
    <w:p w14:paraId="5935A596" w14:textId="77777777" w:rsidR="000A4E1A" w:rsidRPr="000A4E1A" w:rsidRDefault="000A4E1A" w:rsidP="000A4E1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TOTAL</w:t>
      </w: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= alle biler</w:t>
      </w:r>
    </w:p>
    <w:p w14:paraId="7A1E4AB9" w14:textId="77777777" w:rsidR="000A4E1A" w:rsidRPr="000A4E1A" w:rsidRDefault="000A4E1A" w:rsidP="000A4E1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EV</w:t>
      </w: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= kun elbiler (fuel_type = ELECTRICITY)</w:t>
      </w:r>
    </w:p>
    <w:p w14:paraId="7725963C" w14:textId="77777777" w:rsidR="000A4E1A" w:rsidRPr="000A4E1A" w:rsidRDefault="000A4E1A" w:rsidP="000A4E1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A4E1A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Viktig:</w:t>
      </w: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Fjern destination-table i BigQuery UI når du bruker </w:t>
      </w: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CREATE OR REPLACE TABLE</w:t>
      </w: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i SQL.</w:t>
      </w:r>
    </w:p>
    <w:p w14:paraId="780185BD" w14:textId="77777777" w:rsidR="000A4E1A" w:rsidRPr="000A4E1A" w:rsidRDefault="000A4E1A" w:rsidP="000A4E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Eksempel:</w:t>
      </w:r>
    </w:p>
    <w:p w14:paraId="6D748CEF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sql</w:t>
      </w:r>
    </w:p>
    <w:p w14:paraId="2B4F8E9B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</w:p>
    <w:p w14:paraId="261EABCC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CREATE OR REPLACE TABLE `imposing-yen-426717-u4.wasteson_</w:t>
      </w:r>
      <w:proofErr w:type="gramStart"/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insight.daily</w:t>
      </w:r>
      <w:proofErr w:type="gramEnd"/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_national_share` AS</w:t>
      </w:r>
    </w:p>
    <w:p w14:paraId="01B182A3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WITH mapped_data AS (...)</w:t>
      </w:r>
    </w:p>
    <w:p w14:paraId="11ED4C4F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SELECT country_code, brand, </w:t>
      </w:r>
      <w:proofErr w:type="gramStart"/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COUNT(</w:t>
      </w:r>
      <w:proofErr w:type="gramEnd"/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*) AS num_ads, 'TOTAL' AS segment</w:t>
      </w:r>
    </w:p>
    <w:p w14:paraId="579522CE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FROM mapped_data</w:t>
      </w:r>
    </w:p>
    <w:p w14:paraId="0F651AD8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WHERE brand IS NOT NULL</w:t>
      </w:r>
    </w:p>
    <w:p w14:paraId="34C39A6D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GROUP BY country_code, brand</w:t>
      </w:r>
    </w:p>
    <w:p w14:paraId="4F0805CA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UNION ALL</w:t>
      </w:r>
    </w:p>
    <w:p w14:paraId="01D2E716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SELECT country_code, brand, </w:t>
      </w:r>
      <w:proofErr w:type="gramStart"/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COUNT(</w:t>
      </w:r>
      <w:proofErr w:type="gramEnd"/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*) AS num_ads, 'EV' AS segment</w:t>
      </w:r>
    </w:p>
    <w:p w14:paraId="12F7DC29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FROM mapped_data</w:t>
      </w:r>
    </w:p>
    <w:p w14:paraId="49C5C7F8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WHERE fuel_type = 'ELECTRICITY' AND brand IS NOT NULL</w:t>
      </w:r>
    </w:p>
    <w:p w14:paraId="439552FB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GROUP BY country_code, brand</w:t>
      </w:r>
    </w:p>
    <w:p w14:paraId="529D3183" w14:textId="77777777" w:rsidR="000A4E1A" w:rsidRPr="000A4E1A" w:rsidRDefault="000A4E1A" w:rsidP="000A4E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A4E1A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R-prosess:</w:t>
      </w:r>
    </w:p>
    <w:p w14:paraId="73814F9F" w14:textId="77777777" w:rsidR="000A4E1A" w:rsidRPr="000A4E1A" w:rsidRDefault="000A4E1A" w:rsidP="000A4E1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Leser </w:t>
      </w: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national_model_data.csv</w:t>
      </w: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(fra BigQuery).</w:t>
      </w:r>
    </w:p>
    <w:p w14:paraId="42D86938" w14:textId="77777777" w:rsidR="000A4E1A" w:rsidRPr="000A4E1A" w:rsidRDefault="000A4E1A" w:rsidP="000A4E1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Klassifiserer merker som </w:t>
      </w: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German</w:t>
      </w: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, </w:t>
      </w: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Chinese</w:t>
      </w: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, eller </w:t>
      </w: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Other</w:t>
      </w: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.</w:t>
      </w:r>
    </w:p>
    <w:p w14:paraId="034956C0" w14:textId="77777777" w:rsidR="000A4E1A" w:rsidRPr="000A4E1A" w:rsidRDefault="000A4E1A" w:rsidP="000A4E1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Lager to grafer:</w:t>
      </w:r>
    </w:p>
    <w:p w14:paraId="2F91A937" w14:textId="77777777" w:rsidR="000A4E1A" w:rsidRPr="000A4E1A" w:rsidRDefault="000A4E1A" w:rsidP="000A4E1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A4E1A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Total market</w:t>
      </w: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→ </w:t>
      </w: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brand_origin_total_dark.png</w:t>
      </w:r>
    </w:p>
    <w:p w14:paraId="021575EF" w14:textId="77777777" w:rsidR="000A4E1A" w:rsidRPr="000A4E1A" w:rsidRDefault="000A4E1A" w:rsidP="000A4E1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A4E1A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EV market</w:t>
      </w: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→ </w:t>
      </w: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brand_origin_ev_dark.png</w:t>
      </w:r>
    </w:p>
    <w:p w14:paraId="0C59F8DE" w14:textId="77777777" w:rsidR="000A4E1A" w:rsidRPr="000A4E1A" w:rsidRDefault="000A4E1A" w:rsidP="000A4E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A4E1A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Dashboard (.Rmd):</w:t>
      </w:r>
    </w:p>
    <w:p w14:paraId="72AD021D" w14:textId="77777777" w:rsidR="000A4E1A" w:rsidRPr="000A4E1A" w:rsidRDefault="000A4E1A" w:rsidP="000A4E1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Viser to seksjoner (Total og EV).</w:t>
      </w:r>
    </w:p>
    <w:p w14:paraId="7236FC79" w14:textId="77777777" w:rsidR="000A4E1A" w:rsidRPr="000A4E1A" w:rsidRDefault="000A4E1A" w:rsidP="000A4E1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Bruker </w:t>
      </w: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flexdashboard</w:t>
      </w: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og inkluderer grafene via </w:t>
      </w:r>
      <w:proofErr w:type="gramStart"/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knitr::</w:t>
      </w:r>
      <w:proofErr w:type="gramEnd"/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include_</w:t>
      </w:r>
      <w:proofErr w:type="gramStart"/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graphics(</w:t>
      </w:r>
      <w:proofErr w:type="gramEnd"/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)</w:t>
      </w: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.</w:t>
      </w:r>
    </w:p>
    <w:p w14:paraId="428098BB" w14:textId="77777777" w:rsidR="000A4E1A" w:rsidRPr="000A4E1A" w:rsidRDefault="000A4E1A" w:rsidP="000A4E1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lastRenderedPageBreak/>
        <w:pict w14:anchorId="0D9A8250">
          <v:rect id="_x0000_i1038" style="width:0;height:1.5pt" o:hralign="center" o:hrstd="t" o:hr="t" fillcolor="#a0a0a0" stroked="f"/>
        </w:pict>
      </w:r>
    </w:p>
    <w:p w14:paraId="5A7011A1" w14:textId="77777777" w:rsidR="000A4E1A" w:rsidRPr="000A4E1A" w:rsidRDefault="000A4E1A" w:rsidP="000A4E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0A4E1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nb-NO"/>
          <w14:ligatures w14:val="none"/>
        </w:rPr>
        <w:t>📊</w:t>
      </w:r>
      <w:r w:rsidRPr="000A4E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 xml:space="preserve"> Visualisering</w:t>
      </w:r>
    </w:p>
    <w:p w14:paraId="18612336" w14:textId="77777777" w:rsidR="000A4E1A" w:rsidRPr="000A4E1A" w:rsidRDefault="000A4E1A" w:rsidP="000A4E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Tema: Mørk (svart bakgrunn).</w:t>
      </w:r>
    </w:p>
    <w:p w14:paraId="61907A4C" w14:textId="77777777" w:rsidR="000A4E1A" w:rsidRPr="000A4E1A" w:rsidRDefault="000A4E1A" w:rsidP="000A4E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Graf: Søylediagram, andel tyske vs kinesiske merker.</w:t>
      </w:r>
    </w:p>
    <w:p w14:paraId="7EB0B1D6" w14:textId="77777777" w:rsidR="000A4E1A" w:rsidRPr="000A4E1A" w:rsidRDefault="000A4E1A" w:rsidP="000A4E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A4E1A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Total Market →</w:t>
      </w: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brand_origin_total_dark.png</w:t>
      </w:r>
    </w:p>
    <w:p w14:paraId="5BA36516" w14:textId="77777777" w:rsidR="000A4E1A" w:rsidRPr="000A4E1A" w:rsidRDefault="000A4E1A" w:rsidP="000A4E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A4E1A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EV Market →</w:t>
      </w: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brand_origin_ev_dark.png</w:t>
      </w:r>
    </w:p>
    <w:p w14:paraId="2669F10F" w14:textId="77777777" w:rsidR="000A4E1A" w:rsidRPr="000A4E1A" w:rsidRDefault="00330EF1" w:rsidP="000A4E1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330EF1">
        <w:rPr>
          <w:rFonts w:ascii="Times New Roman" w:eastAsia="Times New Roman" w:hAnsi="Times New Roman" w:cs="Times New Roman"/>
          <w:noProof/>
          <w:kern w:val="0"/>
          <w:lang w:eastAsia="nb-NO"/>
        </w:rPr>
        <w:pict w14:anchorId="7B85F10E">
          <v:rect id="_x0000_i1040" alt="" style="width:453.6pt;height:.05pt;mso-width-percent:0;mso-height-percent:0;mso-width-percent:0;mso-height-percent:0" o:hralign="center" o:hrstd="t" o:hr="t" fillcolor="#a0a0a0" stroked="f"/>
        </w:pict>
      </w:r>
    </w:p>
    <w:p w14:paraId="49518DC9" w14:textId="77777777" w:rsidR="000A4E1A" w:rsidRPr="000A4E1A" w:rsidRDefault="000A4E1A" w:rsidP="000A4E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0A4E1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nb-NO"/>
          <w14:ligatures w14:val="none"/>
        </w:rPr>
        <w:t>🧱</w:t>
      </w:r>
      <w:r w:rsidRPr="000A4E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 xml:space="preserve"> Dashboard</w:t>
      </w:r>
    </w:p>
    <w:p w14:paraId="58B940D8" w14:textId="77777777" w:rsidR="000A4E1A" w:rsidRPr="000A4E1A" w:rsidRDefault="000A4E1A" w:rsidP="000A4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national_origin_</w:t>
      </w:r>
      <w:proofErr w:type="gramStart"/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dashboard.Rmd</w:t>
      </w:r>
      <w:proofErr w:type="gramEnd"/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:</w:t>
      </w:r>
    </w:p>
    <w:p w14:paraId="55F97CBA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yaml</w:t>
      </w:r>
    </w:p>
    <w:p w14:paraId="5F32D8BD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</w:p>
    <w:p w14:paraId="3CB1BD73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title: "National Origin Dashboard"</w:t>
      </w:r>
    </w:p>
    <w:p w14:paraId="09BDC91C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output:</w:t>
      </w:r>
    </w:p>
    <w:p w14:paraId="50D8F2F7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</w:t>
      </w:r>
      <w:proofErr w:type="gramStart"/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flexdashboard::</w:t>
      </w:r>
      <w:proofErr w:type="gramEnd"/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flex_dashboard:</w:t>
      </w:r>
    </w:p>
    <w:p w14:paraId="2DEDC59F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  orientation: columns</w:t>
      </w:r>
    </w:p>
    <w:p w14:paraId="15C34114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  vertical_layout: fill</w:t>
      </w:r>
    </w:p>
    <w:p w14:paraId="7EA44759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  theme: cosmo</w:t>
      </w:r>
    </w:p>
    <w:p w14:paraId="7F520C2D" w14:textId="77777777" w:rsidR="000A4E1A" w:rsidRPr="000A4E1A" w:rsidRDefault="000A4E1A" w:rsidP="000A4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0A4E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Layout:</w:t>
      </w:r>
    </w:p>
    <w:p w14:paraId="09AA1B4E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php</w:t>
      </w:r>
    </w:p>
    <w:p w14:paraId="5DE623AD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</w:p>
    <w:p w14:paraId="60F3815B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Column {data-width=50%}</w:t>
      </w:r>
    </w:p>
    <w:p w14:paraId="78B67445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### German vs Chinese share – Total Market</w:t>
      </w:r>
    </w:p>
    <w:p w14:paraId="0A9770B5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``</w:t>
      </w:r>
      <w:proofErr w:type="gramStart"/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`{</w:t>
      </w:r>
      <w:proofErr w:type="gramEnd"/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r total_plot, echo=FALSE}</w:t>
      </w:r>
    </w:p>
    <w:p w14:paraId="6ECB89F8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gramStart"/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knitr::</w:t>
      </w:r>
      <w:proofErr w:type="gramEnd"/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include_graphics("brand_origin_total_dark.png")</w:t>
      </w:r>
    </w:p>
    <w:p w14:paraId="1178F478" w14:textId="77777777" w:rsidR="000A4E1A" w:rsidRPr="000A4E1A" w:rsidRDefault="000A4E1A" w:rsidP="000A4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Column {data-width=50%}</w:t>
      </w:r>
    </w:p>
    <w:p w14:paraId="68475F5B" w14:textId="77777777" w:rsidR="000A4E1A" w:rsidRPr="000A4E1A" w:rsidRDefault="000A4E1A" w:rsidP="000A4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0A4E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German vs Chinese share – EV Market</w:t>
      </w:r>
    </w:p>
    <w:p w14:paraId="15221601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{r</w:t>
      </w:r>
    </w:p>
    <w:p w14:paraId="57B2E613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</w:p>
    <w:p w14:paraId="05314C36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gramStart"/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knitr::</w:t>
      </w:r>
      <w:proofErr w:type="gramEnd"/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include_graphics("brand_origin_ev_dark.png")</w:t>
      </w:r>
    </w:p>
    <w:p w14:paraId="4F4556E8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yaml</w:t>
      </w:r>
    </w:p>
    <w:p w14:paraId="3223F153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</w:p>
    <w:p w14:paraId="27EDDE56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</w:p>
    <w:p w14:paraId="6B775345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---</w:t>
      </w:r>
    </w:p>
    <w:p w14:paraId="5BC26996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</w:p>
    <w:p w14:paraId="4C599282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## </w:t>
      </w:r>
      <w:r w:rsidRPr="000A4E1A">
        <w:rPr>
          <w:rFonts w:ascii="Apple Color Emoji" w:eastAsia="Times New Roman" w:hAnsi="Apple Color Emoji" w:cs="Apple Color Emoji"/>
          <w:kern w:val="0"/>
          <w:sz w:val="20"/>
          <w:szCs w:val="20"/>
          <w:lang w:eastAsia="nb-NO"/>
          <w14:ligatures w14:val="none"/>
        </w:rPr>
        <w:t>🔁</w:t>
      </w: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**Automatisering**</w:t>
      </w:r>
    </w:p>
    <w:p w14:paraId="23565819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### BigQuery:</w:t>
      </w:r>
    </w:p>
    <w:p w14:paraId="427E8CE0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- Scheduled Query:  </w:t>
      </w:r>
    </w:p>
    <w:p w14:paraId="0BEF4665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- Navn: `sq_national_share_daily`</w:t>
      </w:r>
    </w:p>
    <w:p w14:paraId="756C3C12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- Kjøring: Daglig kl. **06:00 UTC** (08:00 norsk tid)</w:t>
      </w:r>
    </w:p>
    <w:p w14:paraId="54498542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- Viktig: *Fjern destination table setting i UI*.</w:t>
      </w:r>
    </w:p>
    <w:p w14:paraId="238A2572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</w:p>
    <w:p w14:paraId="05CB528C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### Lokalt (cron):</w:t>
      </w:r>
    </w:p>
    <w:p w14:paraId="642A66F3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```bash</w:t>
      </w:r>
    </w:p>
    <w:p w14:paraId="49BC6AEB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lastRenderedPageBreak/>
        <w:t># Nasjonal analyse – oppdatering</w:t>
      </w:r>
    </w:p>
    <w:p w14:paraId="5C5E8FC3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30 7 * * * /usr/local/bin/Rscript "/Users/oystein/Desktop</w:t>
      </w:r>
      <w:proofErr w:type="gramStart"/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/.../</w:t>
      </w:r>
      <w:proofErr w:type="gramEnd"/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national_model_</w:t>
      </w:r>
      <w:proofErr w:type="gramStart"/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update.R</w:t>
      </w:r>
      <w:proofErr w:type="gramEnd"/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" &gt;&gt; ~/cronlogs/national_update.log 2&gt;&amp;1</w:t>
      </w:r>
    </w:p>
    <w:p w14:paraId="32BE163D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</w:p>
    <w:p w14:paraId="4167F94D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# Nasjonal analyse – Git push</w:t>
      </w:r>
    </w:p>
    <w:p w14:paraId="4CD3E254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35 7 * * * /usr/local/bin/Rscript "/Users/oystein/Desktop</w:t>
      </w:r>
      <w:proofErr w:type="gramStart"/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/.../</w:t>
      </w:r>
      <w:proofErr w:type="gramEnd"/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national_git_</w:t>
      </w:r>
      <w:proofErr w:type="gramStart"/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push.R</w:t>
      </w:r>
      <w:proofErr w:type="gramEnd"/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" &gt;&gt; ~/cronlogs/national_push.log 2&gt;&amp;1</w:t>
      </w:r>
    </w:p>
    <w:p w14:paraId="779E84CF" w14:textId="77777777" w:rsidR="000A4E1A" w:rsidRPr="000A4E1A" w:rsidRDefault="000A4E1A" w:rsidP="000A4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A4E1A">
        <w:rPr>
          <w:rFonts w:ascii="Apple Color Emoji" w:eastAsia="Times New Roman" w:hAnsi="Apple Color Emoji" w:cs="Apple Color Emoji"/>
          <w:kern w:val="0"/>
          <w:lang w:eastAsia="nb-NO"/>
          <w14:ligatures w14:val="none"/>
        </w:rPr>
        <w:t>✅</w:t>
      </w: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Git bruker </w:t>
      </w:r>
      <w:r w:rsidRPr="000A4E1A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SSH</w:t>
      </w: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for autentisering (hands-off for cron).</w:t>
      </w:r>
    </w:p>
    <w:p w14:paraId="1759E04E" w14:textId="77777777" w:rsidR="000A4E1A" w:rsidRPr="000A4E1A" w:rsidRDefault="00330EF1" w:rsidP="000A4E1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330EF1">
        <w:rPr>
          <w:rFonts w:ascii="Times New Roman" w:eastAsia="Times New Roman" w:hAnsi="Times New Roman" w:cs="Times New Roman"/>
          <w:noProof/>
          <w:kern w:val="0"/>
          <w:lang w:eastAsia="nb-NO"/>
        </w:rPr>
        <w:pict w14:anchorId="5C7D968D">
          <v:rect id="_x0000_i1039" alt="" style="width:453.6pt;height:.05pt;mso-width-percent:0;mso-height-percent:0;mso-width-percent:0;mso-height-percent:0" o:hralign="center" o:hrstd="t" o:hr="t" fillcolor="#a0a0a0" stroked="f"/>
        </w:pict>
      </w:r>
    </w:p>
    <w:p w14:paraId="6DFEC169" w14:textId="77777777" w:rsidR="000A4E1A" w:rsidRPr="000A4E1A" w:rsidRDefault="000A4E1A" w:rsidP="000A4E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0A4E1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nb-NO"/>
          <w14:ligatures w14:val="none"/>
        </w:rPr>
        <w:t>🌍</w:t>
      </w:r>
      <w:r w:rsidRPr="000A4E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 xml:space="preserve"> Publisering</w:t>
      </w:r>
    </w:p>
    <w:p w14:paraId="614ED85F" w14:textId="77777777" w:rsidR="000A4E1A" w:rsidRPr="000A4E1A" w:rsidRDefault="000A4E1A" w:rsidP="000A4E1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Repo: </w:t>
      </w: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national-origin-dashboard</w:t>
      </w:r>
    </w:p>
    <w:p w14:paraId="28CF9EB0" w14:textId="77777777" w:rsidR="000A4E1A" w:rsidRPr="000A4E1A" w:rsidRDefault="000A4E1A" w:rsidP="000A4E1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A4E1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GitHub Pages:</w:t>
      </w:r>
    </w:p>
    <w:p w14:paraId="4007882D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arduino</w:t>
      </w:r>
    </w:p>
    <w:p w14:paraId="7BFFEFB3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</w:p>
    <w:p w14:paraId="249B9F90" w14:textId="77777777" w:rsidR="000A4E1A" w:rsidRPr="000A4E1A" w:rsidRDefault="000A4E1A" w:rsidP="000A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0A4E1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https://wasteson.github.io/national-origin-dashboard/</w:t>
      </w:r>
    </w:p>
    <w:p w14:paraId="46BB0C8C" w14:textId="64670495" w:rsidR="00A15F2D" w:rsidRPr="00D73E2E" w:rsidRDefault="00A15F2D" w:rsidP="00D73E2E"/>
    <w:sectPr w:rsidR="00A15F2D" w:rsidRPr="00D73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32862"/>
    <w:multiLevelType w:val="multilevel"/>
    <w:tmpl w:val="EDA8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903E9"/>
    <w:multiLevelType w:val="multilevel"/>
    <w:tmpl w:val="641E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A6B01"/>
    <w:multiLevelType w:val="multilevel"/>
    <w:tmpl w:val="C1C0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450B4"/>
    <w:multiLevelType w:val="multilevel"/>
    <w:tmpl w:val="8FA0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A1BC0"/>
    <w:multiLevelType w:val="multilevel"/>
    <w:tmpl w:val="8D56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E429D"/>
    <w:multiLevelType w:val="multilevel"/>
    <w:tmpl w:val="94AA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27104"/>
    <w:multiLevelType w:val="multilevel"/>
    <w:tmpl w:val="D074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162927"/>
    <w:multiLevelType w:val="multilevel"/>
    <w:tmpl w:val="F0E2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C6736F"/>
    <w:multiLevelType w:val="multilevel"/>
    <w:tmpl w:val="96D0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8E7A9B"/>
    <w:multiLevelType w:val="multilevel"/>
    <w:tmpl w:val="B3BA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3710A0"/>
    <w:multiLevelType w:val="multilevel"/>
    <w:tmpl w:val="FA3A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DA38AE"/>
    <w:multiLevelType w:val="multilevel"/>
    <w:tmpl w:val="773C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8E1981"/>
    <w:multiLevelType w:val="multilevel"/>
    <w:tmpl w:val="3B36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6F6737"/>
    <w:multiLevelType w:val="multilevel"/>
    <w:tmpl w:val="C9B4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420ECF"/>
    <w:multiLevelType w:val="multilevel"/>
    <w:tmpl w:val="9934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4377C4"/>
    <w:multiLevelType w:val="multilevel"/>
    <w:tmpl w:val="FA20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7A3A62"/>
    <w:multiLevelType w:val="multilevel"/>
    <w:tmpl w:val="16B2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DB0F46"/>
    <w:multiLevelType w:val="multilevel"/>
    <w:tmpl w:val="4F82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3D1EA7"/>
    <w:multiLevelType w:val="multilevel"/>
    <w:tmpl w:val="6D98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BF3E88"/>
    <w:multiLevelType w:val="multilevel"/>
    <w:tmpl w:val="3228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5512FB"/>
    <w:multiLevelType w:val="multilevel"/>
    <w:tmpl w:val="ADF4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3E578F"/>
    <w:multiLevelType w:val="multilevel"/>
    <w:tmpl w:val="B2B4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624705">
    <w:abstractNumId w:val="4"/>
  </w:num>
  <w:num w:numId="2" w16cid:durableId="1641421670">
    <w:abstractNumId w:val="14"/>
  </w:num>
  <w:num w:numId="3" w16cid:durableId="1584560556">
    <w:abstractNumId w:val="9"/>
  </w:num>
  <w:num w:numId="4" w16cid:durableId="537857371">
    <w:abstractNumId w:val="13"/>
  </w:num>
  <w:num w:numId="5" w16cid:durableId="768428176">
    <w:abstractNumId w:val="11"/>
  </w:num>
  <w:num w:numId="6" w16cid:durableId="961958902">
    <w:abstractNumId w:val="8"/>
  </w:num>
  <w:num w:numId="7" w16cid:durableId="231042894">
    <w:abstractNumId w:val="0"/>
  </w:num>
  <w:num w:numId="8" w16cid:durableId="575476189">
    <w:abstractNumId w:val="7"/>
  </w:num>
  <w:num w:numId="9" w16cid:durableId="770048154">
    <w:abstractNumId w:val="17"/>
  </w:num>
  <w:num w:numId="10" w16cid:durableId="1333680136">
    <w:abstractNumId w:val="10"/>
  </w:num>
  <w:num w:numId="11" w16cid:durableId="514733920">
    <w:abstractNumId w:val="16"/>
  </w:num>
  <w:num w:numId="12" w16cid:durableId="735784948">
    <w:abstractNumId w:val="18"/>
  </w:num>
  <w:num w:numId="13" w16cid:durableId="307247511">
    <w:abstractNumId w:val="15"/>
  </w:num>
  <w:num w:numId="14" w16cid:durableId="1472600697">
    <w:abstractNumId w:val="1"/>
  </w:num>
  <w:num w:numId="15" w16cid:durableId="2117095129">
    <w:abstractNumId w:val="3"/>
  </w:num>
  <w:num w:numId="16" w16cid:durableId="270552366">
    <w:abstractNumId w:val="6"/>
  </w:num>
  <w:num w:numId="17" w16cid:durableId="277032072">
    <w:abstractNumId w:val="5"/>
  </w:num>
  <w:num w:numId="18" w16cid:durableId="1436368368">
    <w:abstractNumId w:val="19"/>
  </w:num>
  <w:num w:numId="19" w16cid:durableId="1354071419">
    <w:abstractNumId w:val="21"/>
  </w:num>
  <w:num w:numId="20" w16cid:durableId="1518883730">
    <w:abstractNumId w:val="20"/>
  </w:num>
  <w:num w:numId="21" w16cid:durableId="1811823013">
    <w:abstractNumId w:val="2"/>
  </w:num>
  <w:num w:numId="22" w16cid:durableId="16689709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D8"/>
    <w:rsid w:val="0004399F"/>
    <w:rsid w:val="000A4E1A"/>
    <w:rsid w:val="001C7F5F"/>
    <w:rsid w:val="00330EF1"/>
    <w:rsid w:val="005B1161"/>
    <w:rsid w:val="00A15F2D"/>
    <w:rsid w:val="00BD10D8"/>
    <w:rsid w:val="00D6512E"/>
    <w:rsid w:val="00D7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0FF07"/>
  <w15:chartTrackingRefBased/>
  <w15:docId w15:val="{865A21FF-45FF-AB4B-A00E-51C2ADCE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D1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D1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D1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D1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D1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D1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D1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D1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D1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D1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D1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D1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D10D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D10D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D10D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D10D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D10D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D10D8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D1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D1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D1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D1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D1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D10D8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D10D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BD10D8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D1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D10D8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BD10D8"/>
    <w:rPr>
      <w:b/>
      <w:bCs/>
      <w:smallCaps/>
      <w:color w:val="0F4761" w:themeColor="accent1" w:themeShade="BF"/>
      <w:spacing w:val="5"/>
    </w:rPr>
  </w:style>
  <w:style w:type="character" w:styleId="Sterk">
    <w:name w:val="Strong"/>
    <w:basedOn w:val="Standardskriftforavsnitt"/>
    <w:uiPriority w:val="22"/>
    <w:qFormat/>
    <w:rsid w:val="00BD10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1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b-NO"/>
      <w14:ligatures w14:val="none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BD1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BD10D8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styleId="HTML-kode">
    <w:name w:val="HTML Code"/>
    <w:basedOn w:val="Standardskriftforavsnitt"/>
    <w:uiPriority w:val="99"/>
    <w:semiHidden/>
    <w:unhideWhenUsed/>
    <w:rsid w:val="00BD10D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Standardskriftforavsnitt"/>
    <w:rsid w:val="00BD10D8"/>
  </w:style>
  <w:style w:type="character" w:customStyle="1" w:styleId="hljs-operator">
    <w:name w:val="hljs-operator"/>
    <w:basedOn w:val="Standardskriftforavsnitt"/>
    <w:rsid w:val="00BD10D8"/>
  </w:style>
  <w:style w:type="character" w:customStyle="1" w:styleId="hljs-punctuation">
    <w:name w:val="hljs-punctuation"/>
    <w:basedOn w:val="Standardskriftforavsnitt"/>
    <w:rsid w:val="00BD10D8"/>
  </w:style>
  <w:style w:type="character" w:customStyle="1" w:styleId="hljs-builtin">
    <w:name w:val="hljs-built_in"/>
    <w:basedOn w:val="Standardskriftforavsnitt"/>
    <w:rsid w:val="00BD10D8"/>
  </w:style>
  <w:style w:type="character" w:customStyle="1" w:styleId="hljs-string">
    <w:name w:val="hljs-string"/>
    <w:basedOn w:val="Standardskriftforavsnitt"/>
    <w:rsid w:val="00BD10D8"/>
  </w:style>
  <w:style w:type="character" w:customStyle="1" w:styleId="hljs-attr">
    <w:name w:val="hljs-attr"/>
    <w:basedOn w:val="Standardskriftforavsnitt"/>
    <w:rsid w:val="00BD10D8"/>
  </w:style>
  <w:style w:type="character" w:customStyle="1" w:styleId="hljs-number">
    <w:name w:val="hljs-number"/>
    <w:basedOn w:val="Standardskriftforavsnitt"/>
    <w:rsid w:val="00BD10D8"/>
  </w:style>
  <w:style w:type="character" w:customStyle="1" w:styleId="hljs-regexp">
    <w:name w:val="hljs-regexp"/>
    <w:basedOn w:val="Standardskriftforavsnitt"/>
    <w:rsid w:val="00BD10D8"/>
  </w:style>
  <w:style w:type="character" w:customStyle="1" w:styleId="hljs-title">
    <w:name w:val="hljs-title"/>
    <w:basedOn w:val="Standardskriftforavsnitt"/>
    <w:rsid w:val="00BD10D8"/>
  </w:style>
  <w:style w:type="character" w:styleId="Utheving">
    <w:name w:val="Emphasis"/>
    <w:basedOn w:val="Standardskriftforavsnitt"/>
    <w:uiPriority w:val="20"/>
    <w:qFormat/>
    <w:rsid w:val="00D73E2E"/>
    <w:rPr>
      <w:i/>
      <w:iCs/>
    </w:rPr>
  </w:style>
  <w:style w:type="character" w:customStyle="1" w:styleId="hljs-comment">
    <w:name w:val="hljs-comment"/>
    <w:basedOn w:val="Standardskriftforavsnitt"/>
    <w:rsid w:val="00D73E2E"/>
  </w:style>
  <w:style w:type="character" w:customStyle="1" w:styleId="hljs-literal">
    <w:name w:val="hljs-literal"/>
    <w:basedOn w:val="Standardskriftforavsnitt"/>
    <w:rsid w:val="000A4E1A"/>
  </w:style>
  <w:style w:type="character" w:customStyle="1" w:styleId="hljs-meta">
    <w:name w:val="hljs-meta"/>
    <w:basedOn w:val="Standardskriftforavsnitt"/>
    <w:rsid w:val="000A4E1A"/>
  </w:style>
  <w:style w:type="character" w:customStyle="1" w:styleId="hljs-bullet">
    <w:name w:val="hljs-bullet"/>
    <w:basedOn w:val="Standardskriftforavsnitt"/>
    <w:rsid w:val="000A4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4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8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8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0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0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9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5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3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8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15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3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9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6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5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8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42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5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4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623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Øystein Wasteson</dc:creator>
  <cp:keywords/>
  <dc:description/>
  <cp:lastModifiedBy>Øystein Wasteson</cp:lastModifiedBy>
  <cp:revision>3</cp:revision>
  <dcterms:created xsi:type="dcterms:W3CDTF">2025-07-25T13:51:00Z</dcterms:created>
  <dcterms:modified xsi:type="dcterms:W3CDTF">2025-07-27T14:27:00Z</dcterms:modified>
</cp:coreProperties>
</file>