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74B3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nb-NO"/>
          <w14:ligatures w14:val="none"/>
        </w:rPr>
        <w:t>📘</w:t>
      </w:r>
      <w:r w:rsidRPr="00EF1A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 xml:space="preserve"> Oppdatert Dokumentasjon – National Origin Dashboard</w:t>
      </w:r>
    </w:p>
    <w:p w14:paraId="6EF8F13C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Versjon: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1.3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Dato: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Juli 2025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Ansvarlig: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[Ditt navn]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Miljø: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Google BigQuery + R + Flexdashboard + GitHub Pages</w:t>
      </w:r>
    </w:p>
    <w:p w14:paraId="5F4B6E73" w14:textId="77777777" w:rsidR="00EF1A13" w:rsidRPr="00EF1A13" w:rsidRDefault="00A67657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6765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1813EB9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6BD921F1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🎯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Formål</w:t>
      </w:r>
    </w:p>
    <w:p w14:paraId="03F81789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Analysen kartlegger bruktbilmarkedets nasjonale fordeling av merkeandeler, med fokus på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tyske vs kinesiske merker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både for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totalmarkedet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elbiler (EV)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5FAB9558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Hovedmål:</w:t>
      </w:r>
    </w:p>
    <w:p w14:paraId="548D421C" w14:textId="77777777" w:rsidR="00EF1A13" w:rsidRPr="00EF1A13" w:rsidRDefault="00EF1A13" w:rsidP="00EF1A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Vise hvordan hvert land fordeler markedsandeler mellom tyske og kinesiske merker.</w:t>
      </w:r>
    </w:p>
    <w:p w14:paraId="4A2E10A7" w14:textId="77777777" w:rsidR="00EF1A13" w:rsidRPr="00EF1A13" w:rsidRDefault="00EF1A13" w:rsidP="00EF1A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Gi innsikt i hvordan kinesiske merker utvikler seg i elbilsegmentet.</w:t>
      </w:r>
    </w:p>
    <w:p w14:paraId="6441A065" w14:textId="77777777" w:rsidR="00EF1A13" w:rsidRPr="00EF1A13" w:rsidRDefault="00EF1A13" w:rsidP="00EF1A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Publisere et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daglig oppdatert dashboard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via GitHub Pages.</w:t>
      </w:r>
    </w:p>
    <w:p w14:paraId="44B338B4" w14:textId="77777777" w:rsidR="00EF1A13" w:rsidRPr="00EF1A13" w:rsidRDefault="00A67657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6765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46501646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2A932E74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🗂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Prosjektstruktur</w:t>
      </w:r>
    </w:p>
    <w:p w14:paraId="6B69E28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plaintext</w:t>
      </w:r>
    </w:p>
    <w:p w14:paraId="5824D67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1845A47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national_origin_analysis/</w:t>
      </w:r>
    </w:p>
    <w:p w14:paraId="42C383BC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data/</w:t>
      </w:r>
    </w:p>
    <w:p w14:paraId="61A18B9A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national_model_data.csv</w:t>
      </w:r>
    </w:p>
    <w:p w14:paraId="0D7577A7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R/</w:t>
      </w:r>
    </w:p>
    <w:p w14:paraId="6E7BF9F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national_model.R             # Genererer grafer for TOTAL og EV</w:t>
      </w:r>
    </w:p>
    <w:p w14:paraId="253055D7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national_model_update.R      # Henter data fra BigQuery, lagrer CSV og rendrer dashboard</w:t>
      </w:r>
    </w:p>
    <w:p w14:paraId="4A59D0E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national_git_push.R          # Git-commit og push (SSH)</w:t>
      </w:r>
    </w:p>
    <w:p w14:paraId="72B0FA4C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dashboard/</w:t>
      </w:r>
    </w:p>
    <w:p w14:paraId="0A7F2C8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national_origin_dashboard.Rmd  # Flexdashboard-layout</w:t>
      </w:r>
    </w:p>
    <w:p w14:paraId="4BDBCE58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output/</w:t>
      </w:r>
    </w:p>
    <w:p w14:paraId="4A87F29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index.html</w:t>
      </w:r>
    </w:p>
    <w:p w14:paraId="5C73596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brand_origin_total_dark.png</w:t>
      </w:r>
    </w:p>
    <w:p w14:paraId="5039EBF5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brand_origin_ev_dark.png</w:t>
      </w:r>
    </w:p>
    <w:p w14:paraId="591DF58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├── cronlogs/</w:t>
      </w:r>
    </w:p>
    <w:p w14:paraId="6D61794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├── national_update.log</w:t>
      </w:r>
    </w:p>
    <w:p w14:paraId="4F77C528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│   └── national_push.log</w:t>
      </w:r>
    </w:p>
    <w:p w14:paraId="40D37A4E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└── SQL/</w:t>
      </w:r>
    </w:p>
    <w:p w14:paraId="0C07D5F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└── sq_national_share_daily.sql</w:t>
      </w:r>
    </w:p>
    <w:p w14:paraId="23A7E6C1" w14:textId="77777777" w:rsidR="00EF1A13" w:rsidRPr="00EF1A13" w:rsidRDefault="00EF1A13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097357D2">
          <v:rect id="_x0000_i1034" style="width:0;height:1.5pt" o:hralign="center" o:hrstd="t" o:hr="t" fillcolor="#a0a0a0" stroked="f"/>
        </w:pict>
      </w:r>
    </w:p>
    <w:p w14:paraId="7B4C5047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🔗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Datagrunnlag</w:t>
      </w:r>
    </w:p>
    <w:p w14:paraId="39B0AFA6" w14:textId="77777777" w:rsidR="00EF1A13" w:rsidRPr="00EF1A13" w:rsidRDefault="00EF1A13" w:rsidP="00EF1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lastRenderedPageBreak/>
        <w:t>Kilder: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Bilinfo (DK), Mobile.de (DE), AutoScout24 (EU)</w:t>
      </w:r>
    </w:p>
    <w:p w14:paraId="4A4F56E2" w14:textId="77777777" w:rsidR="00EF1A13" w:rsidRPr="00EF1A13" w:rsidRDefault="00EF1A13" w:rsidP="00EF1A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BigQuery-tabell:</w:t>
      </w:r>
    </w:p>
    <w:p w14:paraId="60C5054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016935B7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imposing-yen-426717-u4.wasteson_insight.daily_national_share</w:t>
      </w:r>
    </w:p>
    <w:p w14:paraId="3C3E5FAF" w14:textId="77777777" w:rsidR="00EF1A13" w:rsidRPr="00EF1A13" w:rsidRDefault="00EF1A13" w:rsidP="00EF1A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Felter:</w:t>
      </w:r>
    </w:p>
    <w:p w14:paraId="3FE98AE0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country_code</w:t>
      </w:r>
    </w:p>
    <w:p w14:paraId="7D81918E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country_full</w:t>
      </w:r>
    </w:p>
    <w:p w14:paraId="6EBA0126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</w:t>
      </w:r>
    </w:p>
    <w:p w14:paraId="70CB05B7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num_ads</w:t>
      </w:r>
    </w:p>
    <w:p w14:paraId="37A72183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segment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(TOTAL eller EV)</w:t>
      </w:r>
    </w:p>
    <w:p w14:paraId="21BD64F3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total_ads</w:t>
      </w:r>
    </w:p>
    <w:p w14:paraId="79D68741" w14:textId="77777777" w:rsidR="00EF1A13" w:rsidRPr="00EF1A13" w:rsidRDefault="00EF1A13" w:rsidP="00EF1A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pct</w:t>
      </w:r>
    </w:p>
    <w:p w14:paraId="360FC5AB" w14:textId="77777777" w:rsidR="00EF1A13" w:rsidRPr="00EF1A13" w:rsidRDefault="00EF1A13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28FCC558">
          <v:rect id="_x0000_i1035" style="width:0;height:1.5pt" o:hralign="center" o:hrstd="t" o:hr="t" fillcolor="#a0a0a0" stroked="f"/>
        </w:pict>
      </w:r>
    </w:p>
    <w:p w14:paraId="161F111B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🧪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Metode</w:t>
      </w:r>
    </w:p>
    <w:p w14:paraId="40E0066F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1. SQL (Scheduled Query):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>Opprett/overskriv tabellen med to segmenter:</w:t>
      </w:r>
    </w:p>
    <w:p w14:paraId="6D63B10E" w14:textId="77777777" w:rsidR="00EF1A13" w:rsidRPr="00EF1A13" w:rsidRDefault="00EF1A13" w:rsidP="00EF1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= alle biler</w:t>
      </w:r>
    </w:p>
    <w:p w14:paraId="248C5309" w14:textId="77777777" w:rsidR="00EF1A13" w:rsidRPr="00EF1A13" w:rsidRDefault="00EF1A13" w:rsidP="00EF1A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EV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= kun elbiler (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fuel_type = ELECTRICITY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365A37CB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⚠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Viktig: Fjern destination-table i BigQuery UI når du bruker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CREATE OR REPLACE TABLE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.</w:t>
      </w:r>
    </w:p>
    <w:p w14:paraId="3E1B3113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Eksempel:</w:t>
      </w:r>
    </w:p>
    <w:p w14:paraId="343686E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sql</w:t>
      </w:r>
    </w:p>
    <w:p w14:paraId="2AE36148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7017D48E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CREATE OR REPLACE TABLE `imposing-yen-426717-u4.wasteson_insight.daily_national_share` AS</w:t>
      </w:r>
    </w:p>
    <w:p w14:paraId="5D423DC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 mapped_data AS (...)</w:t>
      </w:r>
    </w:p>
    <w:p w14:paraId="5148CE3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SELECT country_code, brand, COUNT(*) AS num_ads, 'TOTAL' AS segment</w:t>
      </w:r>
    </w:p>
    <w:p w14:paraId="711CD6E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FROM mapped_data</w:t>
      </w:r>
    </w:p>
    <w:p w14:paraId="7A6DF0A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WHERE brand IS NOT NULL</w:t>
      </w:r>
    </w:p>
    <w:p w14:paraId="66B522A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 BY country_code, brand</w:t>
      </w:r>
    </w:p>
    <w:p w14:paraId="4E007774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UNION ALL</w:t>
      </w:r>
    </w:p>
    <w:p w14:paraId="02F37BD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SELECT country_code, brand, COUNT(*) AS num_ads, 'EV' AS segment</w:t>
      </w:r>
    </w:p>
    <w:p w14:paraId="51E32473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FROM mapped_data</w:t>
      </w:r>
    </w:p>
    <w:p w14:paraId="11FA29D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WHERE fuel_type = 'ELECTRICITY' AND brand IS NOT NULL</w:t>
      </w:r>
    </w:p>
    <w:p w14:paraId="45241AA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GROUP BY country_code, brand;</w:t>
      </w:r>
    </w:p>
    <w:p w14:paraId="152095E7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2. R-prosess:</w:t>
      </w:r>
    </w:p>
    <w:p w14:paraId="1E2368BB" w14:textId="77777777" w:rsidR="00EF1A13" w:rsidRPr="00EF1A13" w:rsidRDefault="00EF1A13" w:rsidP="00EF1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Leser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national_model_data.csv</w:t>
      </w:r>
    </w:p>
    <w:p w14:paraId="4F758F0C" w14:textId="77777777" w:rsidR="00EF1A13" w:rsidRPr="00EF1A13" w:rsidRDefault="00EF1A13" w:rsidP="00EF1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Klassifiserer merker som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German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Chinese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eller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Other</w:t>
      </w:r>
    </w:p>
    <w:p w14:paraId="6BFD9347" w14:textId="77777777" w:rsidR="00EF1A13" w:rsidRPr="00EF1A13" w:rsidRDefault="00EF1A13" w:rsidP="00EF1A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Lager to grafer:</w:t>
      </w:r>
    </w:p>
    <w:p w14:paraId="7A07F56A" w14:textId="77777777" w:rsidR="00EF1A13" w:rsidRPr="00EF1A13" w:rsidRDefault="00EF1A13" w:rsidP="00EF1A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Total Market →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brand_origin_total_dark.png</w:t>
      </w:r>
    </w:p>
    <w:p w14:paraId="1E5ECFA2" w14:textId="77777777" w:rsidR="00EF1A13" w:rsidRPr="00EF1A13" w:rsidRDefault="00EF1A13" w:rsidP="00EF1A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EV Market →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brand_origin_ev_dark.png</w:t>
      </w:r>
    </w:p>
    <w:p w14:paraId="36503186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3. Dashboard (.Rmd):</w:t>
      </w:r>
    </w:p>
    <w:p w14:paraId="3D88B9F2" w14:textId="77777777" w:rsidR="00EF1A13" w:rsidRPr="00EF1A13" w:rsidRDefault="00EF1A13" w:rsidP="00EF1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lastRenderedPageBreak/>
        <w:t>Viser to seksjoner (Total og EV)</w:t>
      </w:r>
    </w:p>
    <w:p w14:paraId="415251B4" w14:textId="77777777" w:rsidR="00EF1A13" w:rsidRPr="00EF1A13" w:rsidRDefault="00EF1A13" w:rsidP="00EF1A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Bruker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flexdashboard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med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knitr::include_graphics()</w:t>
      </w:r>
    </w:p>
    <w:p w14:paraId="0E154999" w14:textId="77777777" w:rsidR="00EF1A13" w:rsidRPr="00EF1A13" w:rsidRDefault="00EF1A13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042B8156">
          <v:rect id="_x0000_i1036" style="width:0;height:1.5pt" o:hralign="center" o:hrstd="t" o:hr="t" fillcolor="#a0a0a0" stroked="f"/>
        </w:pict>
      </w:r>
    </w:p>
    <w:p w14:paraId="61B538F0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📊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Visualisering</w:t>
      </w:r>
    </w:p>
    <w:p w14:paraId="00563E89" w14:textId="77777777" w:rsidR="00EF1A13" w:rsidRPr="00EF1A13" w:rsidRDefault="00EF1A13" w:rsidP="00EF1A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Tema: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Mørk (svart bakgrunn)</w:t>
      </w:r>
    </w:p>
    <w:p w14:paraId="07A9BE1A" w14:textId="77777777" w:rsidR="00EF1A13" w:rsidRPr="00EF1A13" w:rsidRDefault="00EF1A13" w:rsidP="00EF1A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Graf: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Søylediagram, andel tyske vs kinesiske merker</w:t>
      </w:r>
    </w:p>
    <w:p w14:paraId="15EEA4FF" w14:textId="77777777" w:rsidR="00EF1A13" w:rsidRPr="00EF1A13" w:rsidRDefault="00EF1A13" w:rsidP="00EF1A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Total Market: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brand_origin_total_dark.png</w:t>
      </w:r>
    </w:p>
    <w:p w14:paraId="7F3C794E" w14:textId="77777777" w:rsidR="00EF1A13" w:rsidRPr="00EF1A13" w:rsidRDefault="00EF1A13" w:rsidP="00EF1A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EV Market: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brand_origin_ev_dark.png</w:t>
      </w:r>
    </w:p>
    <w:p w14:paraId="4E069C82" w14:textId="77777777" w:rsidR="00EF1A13" w:rsidRPr="00EF1A13" w:rsidRDefault="00EF1A13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pict w14:anchorId="140D74D8">
          <v:rect id="_x0000_i1037" style="width:0;height:1.5pt" o:hralign="center" o:hrstd="t" o:hr="t" fillcolor="#a0a0a0" stroked="f"/>
        </w:pict>
      </w:r>
    </w:p>
    <w:p w14:paraId="6EAF1059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🧱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Dashboard</w:t>
      </w:r>
    </w:p>
    <w:p w14:paraId="4D132077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Fil: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national_origin_dashboard.Rmd</w:t>
      </w:r>
    </w:p>
    <w:p w14:paraId="71D151EA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YAML-header:</w:t>
      </w:r>
    </w:p>
    <w:p w14:paraId="0640724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</w:p>
    <w:p w14:paraId="716DA3D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1633BEA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title: "National Origin Dashboard"</w:t>
      </w:r>
    </w:p>
    <w:p w14:paraId="5A26126A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output:</w:t>
      </w:r>
    </w:p>
    <w:p w14:paraId="019D4F1E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flexdashboard::flex_dashboard:</w:t>
      </w:r>
    </w:p>
    <w:p w14:paraId="0AF0E6E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orientation: columns</w:t>
      </w:r>
    </w:p>
    <w:p w14:paraId="56D5E2F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vertical_layout: fill</w:t>
      </w:r>
    </w:p>
    <w:p w14:paraId="6670D69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  theme: cosmo   # Kan byttes til f.eks. readable, lumen</w:t>
      </w:r>
    </w:p>
    <w:p w14:paraId="11E436B8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Layout:</w:t>
      </w:r>
    </w:p>
    <w:p w14:paraId="7B13F39A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markdown</w:t>
      </w:r>
    </w:p>
    <w:p w14:paraId="47755514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7B4DBCF3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Column {data-width=50%}</w:t>
      </w:r>
    </w:p>
    <w:p w14:paraId="7056AA9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### German vs Chinese share – Total Market</w:t>
      </w:r>
    </w:p>
    <w:p w14:paraId="47DA52E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```{r total_plot, echo=FALSE}</w:t>
      </w:r>
    </w:p>
    <w:p w14:paraId="1DABDDE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knitr::include_graphics("brand_origin_total_dark.png")</w:t>
      </w:r>
    </w:p>
    <w:p w14:paraId="656CF3A2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Column {data-width=50%}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  <w:t>German vs Chinese share – EV Market</w:t>
      </w:r>
    </w:p>
    <w:p w14:paraId="1FCB6C57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{r}</w:t>
      </w:r>
    </w:p>
    <w:p w14:paraId="5A07FAF4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7F33491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knitr::include_graphics("brand_origin_ev_dark.png")</w:t>
      </w:r>
    </w:p>
    <w:p w14:paraId="6D86F6A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yaml</w:t>
      </w:r>
    </w:p>
    <w:p w14:paraId="6DB05614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0E32425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44EE620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---</w:t>
      </w:r>
    </w:p>
    <w:p w14:paraId="083478EC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600FB44C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## </w:t>
      </w:r>
      <w:r w:rsidRPr="00EF1A13">
        <w:rPr>
          <w:rFonts w:ascii="Apple Color Emoji" w:eastAsia="Times New Roman" w:hAnsi="Apple Color Emoji" w:cs="Apple Color Emoji"/>
          <w:kern w:val="0"/>
          <w:sz w:val="20"/>
          <w:szCs w:val="20"/>
          <w:lang w:eastAsia="nb-NO"/>
          <w14:ligatures w14:val="none"/>
        </w:rPr>
        <w:t>✅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Krav til R-pakker  </w:t>
      </w:r>
    </w:p>
    <w:p w14:paraId="5584BB2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**tidyverse**  </w:t>
      </w:r>
    </w:p>
    <w:p w14:paraId="600C7E17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**ggplot2**  </w:t>
      </w:r>
    </w:p>
    <w:p w14:paraId="5A4E17AA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**scales**  </w:t>
      </w:r>
    </w:p>
    <w:p w14:paraId="00EEB06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 xml:space="preserve">- **forcats**  </w:t>
      </w:r>
    </w:p>
    <w:p w14:paraId="5FF1F22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**rmarkdown**  </w:t>
      </w:r>
    </w:p>
    <w:p w14:paraId="5FE38561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**flexdashboard**  </w:t>
      </w:r>
    </w:p>
    <w:p w14:paraId="3680BCE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03DC65AE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---</w:t>
      </w:r>
    </w:p>
    <w:p w14:paraId="393583A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550957E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## </w:t>
      </w:r>
      <w:r w:rsidRPr="00EF1A13">
        <w:rPr>
          <w:rFonts w:ascii="Apple Color Emoji" w:eastAsia="Times New Roman" w:hAnsi="Apple Color Emoji" w:cs="Apple Color Emoji"/>
          <w:kern w:val="0"/>
          <w:sz w:val="20"/>
          <w:szCs w:val="20"/>
          <w:lang w:eastAsia="nb-NO"/>
          <w14:ligatures w14:val="none"/>
        </w:rPr>
        <w:t>🔁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Automatisering  </w:t>
      </w:r>
    </w:p>
    <w:p w14:paraId="627EA491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### BigQuery:  </w:t>
      </w:r>
    </w:p>
    <w:p w14:paraId="2F7C327B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 **Scheduled Query:**  </w:t>
      </w:r>
    </w:p>
    <w:p w14:paraId="4AA9706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Navn: `sq_national_share_daily`  </w:t>
      </w:r>
    </w:p>
    <w:p w14:paraId="614AD3F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Kjøring: Daglig kl. **06:00 UTC** (08:00 norsk tid)  </w:t>
      </w:r>
    </w:p>
    <w:p w14:paraId="0EB2D12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 - Viktig: *Fjern destination table setting i UI*.  </w:t>
      </w:r>
    </w:p>
    <w:p w14:paraId="7D0E6289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2BE729C4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### Lokalt (cron):  </w:t>
      </w:r>
    </w:p>
    <w:p w14:paraId="5E3A11C1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```bash</w:t>
      </w:r>
    </w:p>
    <w:p w14:paraId="74C7F2E0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 Oppdatering av data og dashboard</w:t>
      </w:r>
    </w:p>
    <w:p w14:paraId="35BD6C71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30 7 * * * /usr/local/bin/Rscript "/Users/oystein/Desktop/.../national_model_update.R" &gt;&gt; ~/cronlogs/national_update.log 2&gt;&amp;1</w:t>
      </w:r>
    </w:p>
    <w:p w14:paraId="3EF608A3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7FB62A08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# Git push til GitHub Pages</w:t>
      </w:r>
    </w:p>
    <w:p w14:paraId="0A77666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35 7 * * * /usr/local/bin/Rscript "/Users/oystein/Desktop/.../national_git_push.R" &gt;&gt; ~/cronlogs/national_push.log 2&gt;&amp;1</w:t>
      </w:r>
    </w:p>
    <w:p w14:paraId="21A11E45" w14:textId="77777777" w:rsidR="00EF1A13" w:rsidRPr="00EF1A13" w:rsidRDefault="00EF1A13" w:rsidP="00EF1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📂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Loggfiler:</w:t>
      </w:r>
    </w:p>
    <w:p w14:paraId="3D12F929" w14:textId="77777777" w:rsidR="00EF1A13" w:rsidRPr="00EF1A13" w:rsidRDefault="00EF1A13" w:rsidP="00EF1A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Ligger i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~/cronlogs/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(eks.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national_update.log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, </w:t>
      </w: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national_push.log</w:t>
      </w:r>
      <w:r w:rsidRPr="00EF1A13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</w:t>
      </w:r>
    </w:p>
    <w:p w14:paraId="1BED674C" w14:textId="77777777" w:rsidR="00EF1A13" w:rsidRPr="00EF1A13" w:rsidRDefault="00A67657" w:rsidP="00EF1A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A67657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63484993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7DA09A6F" w14:textId="77777777" w:rsidR="00EF1A13" w:rsidRPr="00EF1A13" w:rsidRDefault="00EF1A13" w:rsidP="00EF1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EF1A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nb-NO"/>
          <w14:ligatures w14:val="none"/>
        </w:rPr>
        <w:t>🌍</w:t>
      </w:r>
      <w:r w:rsidRPr="00EF1A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Publisering</w:t>
      </w:r>
    </w:p>
    <w:p w14:paraId="15518DA3" w14:textId="77777777" w:rsidR="00EF1A13" w:rsidRPr="00EF1A13" w:rsidRDefault="00EF1A13" w:rsidP="00EF1A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GitHub Pages:</w:t>
      </w:r>
    </w:p>
    <w:p w14:paraId="74B35CAF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arduino</w:t>
      </w:r>
    </w:p>
    <w:p w14:paraId="1FF7A7CD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7AED3178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https://wasteson.github.io/national-origin-dashboard/</w:t>
      </w:r>
    </w:p>
    <w:p w14:paraId="788FCC2A" w14:textId="77777777" w:rsidR="00EF1A13" w:rsidRPr="00EF1A13" w:rsidRDefault="00EF1A13" w:rsidP="00EF1A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EF1A13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GitHub Repository:</w:t>
      </w:r>
    </w:p>
    <w:p w14:paraId="3F9865F6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</w:p>
    <w:p w14:paraId="548C6E33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</w:p>
    <w:p w14:paraId="2A6C8095" w14:textId="77777777" w:rsidR="00EF1A13" w:rsidRPr="00EF1A13" w:rsidRDefault="00EF1A13" w:rsidP="00EF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EF1A13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https://github.com/Wasteson/national-origin-dashboard</w:t>
      </w:r>
    </w:p>
    <w:p w14:paraId="46BB0C8C" w14:textId="64670495" w:rsidR="00A15F2D" w:rsidRPr="00D73E2E" w:rsidRDefault="00A15F2D" w:rsidP="00D73E2E"/>
    <w:sectPr w:rsidR="00A15F2D" w:rsidRPr="00D7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5FB"/>
    <w:multiLevelType w:val="multilevel"/>
    <w:tmpl w:val="C94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EE1"/>
    <w:multiLevelType w:val="multilevel"/>
    <w:tmpl w:val="0CFE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2862"/>
    <w:multiLevelType w:val="multilevel"/>
    <w:tmpl w:val="EDA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14DC"/>
    <w:multiLevelType w:val="multilevel"/>
    <w:tmpl w:val="CEE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903E9"/>
    <w:multiLevelType w:val="multilevel"/>
    <w:tmpl w:val="641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A6B01"/>
    <w:multiLevelType w:val="multilevel"/>
    <w:tmpl w:val="C1C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50B4"/>
    <w:multiLevelType w:val="multilevel"/>
    <w:tmpl w:val="8FA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A1BC0"/>
    <w:multiLevelType w:val="multilevel"/>
    <w:tmpl w:val="8D5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E429D"/>
    <w:multiLevelType w:val="multilevel"/>
    <w:tmpl w:val="94AA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27104"/>
    <w:multiLevelType w:val="multilevel"/>
    <w:tmpl w:val="D07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62927"/>
    <w:multiLevelType w:val="multilevel"/>
    <w:tmpl w:val="F0E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6736F"/>
    <w:multiLevelType w:val="multilevel"/>
    <w:tmpl w:val="96D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E7A9B"/>
    <w:multiLevelType w:val="multilevel"/>
    <w:tmpl w:val="B3BA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710A0"/>
    <w:multiLevelType w:val="multilevel"/>
    <w:tmpl w:val="FA3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90144"/>
    <w:multiLevelType w:val="multilevel"/>
    <w:tmpl w:val="9DC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8AE"/>
    <w:multiLevelType w:val="multilevel"/>
    <w:tmpl w:val="773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20A01"/>
    <w:multiLevelType w:val="multilevel"/>
    <w:tmpl w:val="E8F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16354"/>
    <w:multiLevelType w:val="multilevel"/>
    <w:tmpl w:val="B51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E1981"/>
    <w:multiLevelType w:val="multilevel"/>
    <w:tmpl w:val="3B3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F6737"/>
    <w:multiLevelType w:val="multilevel"/>
    <w:tmpl w:val="C9B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D3C8E"/>
    <w:multiLevelType w:val="multilevel"/>
    <w:tmpl w:val="C606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20ECF"/>
    <w:multiLevelType w:val="multilevel"/>
    <w:tmpl w:val="993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109CA"/>
    <w:multiLevelType w:val="multilevel"/>
    <w:tmpl w:val="803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377C4"/>
    <w:multiLevelType w:val="multilevel"/>
    <w:tmpl w:val="FA2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A3A62"/>
    <w:multiLevelType w:val="multilevel"/>
    <w:tmpl w:val="16B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52C1A"/>
    <w:multiLevelType w:val="multilevel"/>
    <w:tmpl w:val="37D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46"/>
    <w:multiLevelType w:val="multilevel"/>
    <w:tmpl w:val="4F8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D1EA7"/>
    <w:multiLevelType w:val="multilevel"/>
    <w:tmpl w:val="6D9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F3E88"/>
    <w:multiLevelType w:val="multilevel"/>
    <w:tmpl w:val="322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512FB"/>
    <w:multiLevelType w:val="multilevel"/>
    <w:tmpl w:val="ADF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04798"/>
    <w:multiLevelType w:val="multilevel"/>
    <w:tmpl w:val="A27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E578F"/>
    <w:multiLevelType w:val="multilevel"/>
    <w:tmpl w:val="B2B4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624705">
    <w:abstractNumId w:val="7"/>
  </w:num>
  <w:num w:numId="2" w16cid:durableId="1641421670">
    <w:abstractNumId w:val="21"/>
  </w:num>
  <w:num w:numId="3" w16cid:durableId="1584560556">
    <w:abstractNumId w:val="12"/>
  </w:num>
  <w:num w:numId="4" w16cid:durableId="537857371">
    <w:abstractNumId w:val="19"/>
  </w:num>
  <w:num w:numId="5" w16cid:durableId="768428176">
    <w:abstractNumId w:val="15"/>
  </w:num>
  <w:num w:numId="6" w16cid:durableId="961958902">
    <w:abstractNumId w:val="11"/>
  </w:num>
  <w:num w:numId="7" w16cid:durableId="231042894">
    <w:abstractNumId w:val="2"/>
  </w:num>
  <w:num w:numId="8" w16cid:durableId="575476189">
    <w:abstractNumId w:val="10"/>
  </w:num>
  <w:num w:numId="9" w16cid:durableId="770048154">
    <w:abstractNumId w:val="26"/>
  </w:num>
  <w:num w:numId="10" w16cid:durableId="1333680136">
    <w:abstractNumId w:val="13"/>
  </w:num>
  <w:num w:numId="11" w16cid:durableId="514733920">
    <w:abstractNumId w:val="24"/>
  </w:num>
  <w:num w:numId="12" w16cid:durableId="735784948">
    <w:abstractNumId w:val="27"/>
  </w:num>
  <w:num w:numId="13" w16cid:durableId="307247511">
    <w:abstractNumId w:val="23"/>
  </w:num>
  <w:num w:numId="14" w16cid:durableId="1472600697">
    <w:abstractNumId w:val="4"/>
  </w:num>
  <w:num w:numId="15" w16cid:durableId="2117095129">
    <w:abstractNumId w:val="6"/>
  </w:num>
  <w:num w:numId="16" w16cid:durableId="270552366">
    <w:abstractNumId w:val="9"/>
  </w:num>
  <w:num w:numId="17" w16cid:durableId="277032072">
    <w:abstractNumId w:val="8"/>
  </w:num>
  <w:num w:numId="18" w16cid:durableId="1436368368">
    <w:abstractNumId w:val="28"/>
  </w:num>
  <w:num w:numId="19" w16cid:durableId="1354071419">
    <w:abstractNumId w:val="31"/>
  </w:num>
  <w:num w:numId="20" w16cid:durableId="1518883730">
    <w:abstractNumId w:val="29"/>
  </w:num>
  <w:num w:numId="21" w16cid:durableId="1811823013">
    <w:abstractNumId w:val="5"/>
  </w:num>
  <w:num w:numId="22" w16cid:durableId="1668970949">
    <w:abstractNumId w:val="18"/>
  </w:num>
  <w:num w:numId="23" w16cid:durableId="964896235">
    <w:abstractNumId w:val="20"/>
  </w:num>
  <w:num w:numId="24" w16cid:durableId="306131813">
    <w:abstractNumId w:val="3"/>
  </w:num>
  <w:num w:numId="25" w16cid:durableId="269289381">
    <w:abstractNumId w:val="22"/>
  </w:num>
  <w:num w:numId="26" w16cid:durableId="1780640297">
    <w:abstractNumId w:val="1"/>
  </w:num>
  <w:num w:numId="27" w16cid:durableId="148257693">
    <w:abstractNumId w:val="17"/>
  </w:num>
  <w:num w:numId="28" w16cid:durableId="1320426182">
    <w:abstractNumId w:val="14"/>
  </w:num>
  <w:num w:numId="29" w16cid:durableId="468940531">
    <w:abstractNumId w:val="16"/>
  </w:num>
  <w:num w:numId="30" w16cid:durableId="1394934666">
    <w:abstractNumId w:val="0"/>
  </w:num>
  <w:num w:numId="31" w16cid:durableId="65344107">
    <w:abstractNumId w:val="30"/>
  </w:num>
  <w:num w:numId="32" w16cid:durableId="6242378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D8"/>
    <w:rsid w:val="0004399F"/>
    <w:rsid w:val="000A4E1A"/>
    <w:rsid w:val="001C7F5F"/>
    <w:rsid w:val="00330EF1"/>
    <w:rsid w:val="005B1161"/>
    <w:rsid w:val="00A15F2D"/>
    <w:rsid w:val="00A67657"/>
    <w:rsid w:val="00BD10D8"/>
    <w:rsid w:val="00D6512E"/>
    <w:rsid w:val="00D73E2E"/>
    <w:rsid w:val="00E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FF07"/>
  <w15:chartTrackingRefBased/>
  <w15:docId w15:val="{865A21FF-45FF-AB4B-A00E-51C2ADCE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D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D10D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D10D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D10D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D10D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D10D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D10D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D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D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D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D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D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D10D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D10D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D10D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D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D10D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D10D8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BD1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D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D10D8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BD10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skriftforavsnitt"/>
    <w:rsid w:val="00BD10D8"/>
  </w:style>
  <w:style w:type="character" w:customStyle="1" w:styleId="hljs-operator">
    <w:name w:val="hljs-operator"/>
    <w:basedOn w:val="Standardskriftforavsnitt"/>
    <w:rsid w:val="00BD10D8"/>
  </w:style>
  <w:style w:type="character" w:customStyle="1" w:styleId="hljs-punctuation">
    <w:name w:val="hljs-punctuation"/>
    <w:basedOn w:val="Standardskriftforavsnitt"/>
    <w:rsid w:val="00BD10D8"/>
  </w:style>
  <w:style w:type="character" w:customStyle="1" w:styleId="hljs-builtin">
    <w:name w:val="hljs-built_in"/>
    <w:basedOn w:val="Standardskriftforavsnitt"/>
    <w:rsid w:val="00BD10D8"/>
  </w:style>
  <w:style w:type="character" w:customStyle="1" w:styleId="hljs-string">
    <w:name w:val="hljs-string"/>
    <w:basedOn w:val="Standardskriftforavsnitt"/>
    <w:rsid w:val="00BD10D8"/>
  </w:style>
  <w:style w:type="character" w:customStyle="1" w:styleId="hljs-attr">
    <w:name w:val="hljs-attr"/>
    <w:basedOn w:val="Standardskriftforavsnitt"/>
    <w:rsid w:val="00BD10D8"/>
  </w:style>
  <w:style w:type="character" w:customStyle="1" w:styleId="hljs-number">
    <w:name w:val="hljs-number"/>
    <w:basedOn w:val="Standardskriftforavsnitt"/>
    <w:rsid w:val="00BD10D8"/>
  </w:style>
  <w:style w:type="character" w:customStyle="1" w:styleId="hljs-regexp">
    <w:name w:val="hljs-regexp"/>
    <w:basedOn w:val="Standardskriftforavsnitt"/>
    <w:rsid w:val="00BD10D8"/>
  </w:style>
  <w:style w:type="character" w:customStyle="1" w:styleId="hljs-title">
    <w:name w:val="hljs-title"/>
    <w:basedOn w:val="Standardskriftforavsnitt"/>
    <w:rsid w:val="00BD10D8"/>
  </w:style>
  <w:style w:type="character" w:styleId="Utheving">
    <w:name w:val="Emphasis"/>
    <w:basedOn w:val="Standardskriftforavsnitt"/>
    <w:uiPriority w:val="20"/>
    <w:qFormat/>
    <w:rsid w:val="00D73E2E"/>
    <w:rPr>
      <w:i/>
      <w:iCs/>
    </w:rPr>
  </w:style>
  <w:style w:type="character" w:customStyle="1" w:styleId="hljs-comment">
    <w:name w:val="hljs-comment"/>
    <w:basedOn w:val="Standardskriftforavsnitt"/>
    <w:rsid w:val="00D73E2E"/>
  </w:style>
  <w:style w:type="character" w:customStyle="1" w:styleId="hljs-literal">
    <w:name w:val="hljs-literal"/>
    <w:basedOn w:val="Standardskriftforavsnitt"/>
    <w:rsid w:val="000A4E1A"/>
  </w:style>
  <w:style w:type="character" w:customStyle="1" w:styleId="hljs-meta">
    <w:name w:val="hljs-meta"/>
    <w:basedOn w:val="Standardskriftforavsnitt"/>
    <w:rsid w:val="000A4E1A"/>
  </w:style>
  <w:style w:type="character" w:customStyle="1" w:styleId="hljs-bullet">
    <w:name w:val="hljs-bullet"/>
    <w:basedOn w:val="Standardskriftforavsnitt"/>
    <w:rsid w:val="000A4E1A"/>
  </w:style>
  <w:style w:type="character" w:customStyle="1" w:styleId="hljs-section">
    <w:name w:val="hljs-section"/>
    <w:basedOn w:val="Standardskriftforavsnitt"/>
    <w:rsid w:val="00EF1A13"/>
  </w:style>
  <w:style w:type="character" w:customStyle="1" w:styleId="hljs-code">
    <w:name w:val="hljs-code"/>
    <w:basedOn w:val="Standardskriftforavsnitt"/>
    <w:rsid w:val="00EF1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665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4</cp:revision>
  <dcterms:created xsi:type="dcterms:W3CDTF">2025-07-25T13:51:00Z</dcterms:created>
  <dcterms:modified xsi:type="dcterms:W3CDTF">2025-07-28T11:01:00Z</dcterms:modified>
</cp:coreProperties>
</file>