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9F3EE" w14:textId="29E2A364" w:rsidR="007B2F0D" w:rsidRDefault="00025A1A"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81DD46" wp14:editId="39B9D9BB">
            <wp:extent cx="5760720" cy="1066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FF9A" w14:textId="488283C8" w:rsidR="00025A1A" w:rsidRPr="00025A1A" w:rsidRDefault="00025A1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FmL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-bmL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M+m</m:t>
                  </m:r>
                </m:e>
              </m:d>
              <m:r>
                <w:rPr>
                  <w:rFonts w:ascii="Cambria Math" w:hAnsi="Cambria Math"/>
                </w:rPr>
                <m:t>mLg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2065C02" w14:textId="52AD211F" w:rsidR="00025A1A" w:rsidRPr="00972A31" w:rsidRDefault="00025A1A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-F+b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-mL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</m:oMath>
      </m:oMathPara>
    </w:p>
    <w:p w14:paraId="56DC8A56" w14:textId="3AAFE406" w:rsidR="00972A31" w:rsidRDefault="00972A31">
      <w:pPr>
        <w:rPr>
          <w:rFonts w:eastAsiaTheme="minorEastAsia"/>
        </w:rPr>
      </w:pPr>
    </w:p>
    <w:p w14:paraId="49A03E9E" w14:textId="31616E33" w:rsidR="00972A31" w:rsidRPr="00B9470C" w:rsidRDefault="00972A3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 xml:space="preserve">≈θ, </m:t>
          </m:r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≈1,</m:t>
          </m:r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≈0,  I=0</m:t>
          </m:r>
        </m:oMath>
      </m:oMathPara>
    </w:p>
    <w:p w14:paraId="01CD57BF" w14:textId="3DABFD39" w:rsidR="00B9470C" w:rsidRDefault="00B9470C">
      <w:pPr>
        <w:rPr>
          <w:rFonts w:eastAsiaTheme="minorEastAsia"/>
        </w:rPr>
      </w:pPr>
    </w:p>
    <w:p w14:paraId="0A1E4E73" w14:textId="7F3C0D11" w:rsidR="00B9470C" w:rsidRPr="00B9470C" w:rsidRDefault="00B9470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M+m</m:t>
                  </m:r>
                </m:e>
              </m:d>
              <m:r>
                <w:rPr>
                  <w:rFonts w:ascii="Cambria Math" w:eastAsiaTheme="minorEastAsia" w:hAnsi="Cambria Math"/>
                </w:rPr>
                <m:t>gθ+b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-F</m:t>
              </m:r>
            </m:e>
          </m:d>
        </m:oMath>
      </m:oMathPara>
    </w:p>
    <w:p w14:paraId="745CDD32" w14:textId="67BC3255" w:rsidR="00B9470C" w:rsidRPr="00B9470C" w:rsidRDefault="00B9470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-mgθ-b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+F</m:t>
              </m:r>
            </m:e>
          </m:d>
        </m:oMath>
      </m:oMathPara>
    </w:p>
    <w:p w14:paraId="39E3D074" w14:textId="73C0C95B" w:rsidR="00B9470C" w:rsidRDefault="00B9470C">
      <w:pPr>
        <w:rPr>
          <w:rFonts w:eastAsiaTheme="minorEastAsia"/>
        </w:rPr>
      </w:pPr>
    </w:p>
    <w:p w14:paraId="45F99262" w14:textId="5F4F9C60" w:rsidR="00B9470C" w:rsidRPr="00B9470C" w:rsidRDefault="00B9470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0C2EF934" w14:textId="011AE9B4" w:rsidR="00B9470C" w:rsidRDefault="00B9470C">
      <w:pPr>
        <w:rPr>
          <w:rFonts w:eastAsiaTheme="minorEastAsia"/>
        </w:rPr>
      </w:pPr>
    </w:p>
    <w:p w14:paraId="00845F82" w14:textId="5CD638ED" w:rsidR="00B9470C" w:rsidRPr="00972A31" w:rsidRDefault="00B9470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Ax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u</m:t>
          </m:r>
        </m:oMath>
      </m:oMathPara>
    </w:p>
    <w:p w14:paraId="4239C684" w14:textId="3B806163" w:rsidR="00972A31" w:rsidRDefault="00972A31"/>
    <w:p w14:paraId="5FA9DC2D" w14:textId="30115CEA" w:rsidR="00435959" w:rsidRDefault="00435959"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ML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43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1A"/>
    <w:rsid w:val="00025A1A"/>
    <w:rsid w:val="00026ADA"/>
    <w:rsid w:val="003B6694"/>
    <w:rsid w:val="00435959"/>
    <w:rsid w:val="00972A31"/>
    <w:rsid w:val="00A646DC"/>
    <w:rsid w:val="00B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2607"/>
  <w15:chartTrackingRefBased/>
  <w15:docId w15:val="{7CFEE2BA-80C6-44A9-A36F-78B7D8C1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25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Poręba</dc:creator>
  <cp:keywords/>
  <dc:description/>
  <cp:lastModifiedBy>Jakub Poręba</cp:lastModifiedBy>
  <cp:revision>2</cp:revision>
  <dcterms:created xsi:type="dcterms:W3CDTF">2021-04-12T14:13:00Z</dcterms:created>
  <dcterms:modified xsi:type="dcterms:W3CDTF">2021-04-12T15:05:00Z</dcterms:modified>
</cp:coreProperties>
</file>