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183E3" w14:textId="77777777" w:rsidR="00173619" w:rsidRPr="00EE26F4" w:rsidRDefault="00000000">
      <w:pPr>
        <w:pStyle w:val="a3"/>
        <w:spacing w:after="100"/>
        <w:rPr>
          <w:sz w:val="40"/>
          <w:szCs w:val="40"/>
        </w:rPr>
      </w:pPr>
      <w:r w:rsidRPr="00EE26F4">
        <w:rPr>
          <w:sz w:val="40"/>
          <w:szCs w:val="40"/>
        </w:rPr>
        <w:t xml:space="preserve">Проектирование Data </w:t>
      </w:r>
      <w:proofErr w:type="spellStart"/>
      <w:r w:rsidRPr="00EE26F4">
        <w:rPr>
          <w:sz w:val="40"/>
          <w:szCs w:val="40"/>
        </w:rPr>
        <w:t>Warehouse</w:t>
      </w:r>
      <w:proofErr w:type="spellEnd"/>
    </w:p>
    <w:p w14:paraId="6BDD58AE" w14:textId="77777777" w:rsidR="00173619" w:rsidRPr="00EE26F4" w:rsidRDefault="00000000">
      <w:pPr>
        <w:pStyle w:val="2"/>
        <w:spacing w:after="300"/>
        <w:rPr>
          <w:color w:val="auto"/>
        </w:rPr>
      </w:pPr>
      <w:r w:rsidRPr="00EE26F4">
        <w:rPr>
          <w:color w:val="auto"/>
        </w:rPr>
        <w:t>Бизнес-область: Продажа билетов на мероприятия</w:t>
      </w:r>
    </w:p>
    <w:p w14:paraId="259FF46A" w14:textId="77777777" w:rsidR="00173619" w:rsidRPr="00EE26F4" w:rsidRDefault="00000000">
      <w:pPr>
        <w:pStyle w:val="1"/>
        <w:spacing w:before="300" w:after="150"/>
        <w:rPr>
          <w:color w:val="auto"/>
          <w:sz w:val="28"/>
          <w:szCs w:val="28"/>
        </w:rPr>
      </w:pPr>
      <w:r w:rsidRPr="00EE26F4">
        <w:rPr>
          <w:color w:val="auto"/>
          <w:sz w:val="28"/>
          <w:szCs w:val="28"/>
        </w:rPr>
        <w:t>1. Бизнес-процесс</w:t>
      </w:r>
    </w:p>
    <w:p w14:paraId="04703AE3" w14:textId="77777777" w:rsidR="00173619" w:rsidRPr="00EE26F4" w:rsidRDefault="00000000">
      <w:pPr>
        <w:spacing w:after="120"/>
      </w:pPr>
      <w:r w:rsidRPr="00EE26F4">
        <w:t xml:space="preserve">Для проектирования хранилища данных выбран бизнес-процесс «Продажа билетов на мероприятия» — тот же сценарий, что использовался в ДЗ2 (OLTP-модель с сущностями </w:t>
      </w:r>
      <w:proofErr w:type="spellStart"/>
      <w:r w:rsidRPr="00EE26F4">
        <w:t>Venues</w:t>
      </w:r>
      <w:proofErr w:type="spellEnd"/>
      <w:r w:rsidRPr="00EE26F4">
        <w:t xml:space="preserve">, </w:t>
      </w:r>
      <w:proofErr w:type="spellStart"/>
      <w:r w:rsidRPr="00EE26F4">
        <w:t>Zones</w:t>
      </w:r>
      <w:proofErr w:type="spellEnd"/>
      <w:r w:rsidRPr="00EE26F4">
        <w:t xml:space="preserve">, </w:t>
      </w:r>
      <w:proofErr w:type="spellStart"/>
      <w:r w:rsidRPr="00EE26F4">
        <w:t>Events</w:t>
      </w:r>
      <w:proofErr w:type="spellEnd"/>
      <w:r w:rsidRPr="00EE26F4">
        <w:t xml:space="preserve">, </w:t>
      </w:r>
      <w:proofErr w:type="spellStart"/>
      <w:r w:rsidRPr="00EE26F4">
        <w:t>Visitors</w:t>
      </w:r>
      <w:proofErr w:type="spellEnd"/>
      <w:r w:rsidRPr="00EE26F4">
        <w:t xml:space="preserve">, </w:t>
      </w:r>
      <w:proofErr w:type="spellStart"/>
      <w:r w:rsidRPr="00EE26F4">
        <w:t>Tickets</w:t>
      </w:r>
      <w:proofErr w:type="spellEnd"/>
      <w:r w:rsidRPr="00EE26F4">
        <w:t>). Этот процесс отражает транзакции покупки билетов посетителями на конкретные мероприятия, проходящие в конкретных зонах конкретных площадок.</w:t>
      </w:r>
    </w:p>
    <w:p w14:paraId="608FC8AA" w14:textId="77777777" w:rsidR="00173619" w:rsidRPr="00EE26F4" w:rsidRDefault="00000000">
      <w:pPr>
        <w:spacing w:after="120"/>
      </w:pPr>
      <w:r w:rsidRPr="00EE26F4">
        <w:t xml:space="preserve">Выбор обоснован тем, что процесс продажи билетов — классический пример измеримого, повторяющегося транзакционного процесса с чёткими количественными показателями (цена, количество, выручка) и естественным набором контекстных измерений (кто купил, что за мероприятие, где, когда, в какой зоне) — то есть идеально подходит для </w:t>
      </w:r>
      <w:proofErr w:type="spellStart"/>
      <w:r w:rsidRPr="00EE26F4">
        <w:t>мультиизмеримого</w:t>
      </w:r>
      <w:proofErr w:type="spellEnd"/>
      <w:r w:rsidRPr="00EE26F4">
        <w:t xml:space="preserve"> анализа в DW.</w:t>
      </w:r>
    </w:p>
    <w:p w14:paraId="0712166D" w14:textId="77777777" w:rsidR="00173619" w:rsidRPr="00EE26F4" w:rsidRDefault="00000000">
      <w:pPr>
        <w:pStyle w:val="1"/>
        <w:spacing w:before="300" w:after="150"/>
        <w:rPr>
          <w:color w:val="auto"/>
          <w:sz w:val="28"/>
          <w:szCs w:val="28"/>
        </w:rPr>
      </w:pPr>
      <w:r w:rsidRPr="00EE26F4">
        <w:rPr>
          <w:color w:val="auto"/>
          <w:sz w:val="28"/>
          <w:szCs w:val="28"/>
        </w:rPr>
        <w:t>2. Уровень детализации (</w:t>
      </w:r>
      <w:proofErr w:type="spellStart"/>
      <w:r w:rsidRPr="00EE26F4">
        <w:rPr>
          <w:color w:val="auto"/>
          <w:sz w:val="28"/>
          <w:szCs w:val="28"/>
        </w:rPr>
        <w:t>Grain</w:t>
      </w:r>
      <w:proofErr w:type="spellEnd"/>
      <w:r w:rsidRPr="00EE26F4">
        <w:rPr>
          <w:color w:val="auto"/>
          <w:sz w:val="28"/>
          <w:szCs w:val="28"/>
        </w:rPr>
        <w:t>)</w:t>
      </w:r>
    </w:p>
    <w:p w14:paraId="5BF2FFF4" w14:textId="77777777" w:rsidR="00173619" w:rsidRPr="00EE26F4" w:rsidRDefault="00000000">
      <w:pPr>
        <w:spacing w:after="120"/>
      </w:pPr>
      <w:proofErr w:type="spellStart"/>
      <w:r w:rsidRPr="00EE26F4">
        <w:t>Grain</w:t>
      </w:r>
      <w:proofErr w:type="spellEnd"/>
      <w:r w:rsidRPr="00EE26F4">
        <w:t xml:space="preserve"> определён как: одна строка таблицы фактов = один проданный билет (одна позиция </w:t>
      </w:r>
      <w:proofErr w:type="spellStart"/>
      <w:r w:rsidRPr="00EE26F4">
        <w:t>ticket</w:t>
      </w:r>
      <w:proofErr w:type="spellEnd"/>
      <w:r w:rsidRPr="00EE26F4">
        <w:t xml:space="preserve"> в таблице </w:t>
      </w:r>
      <w:proofErr w:type="spellStart"/>
      <w:r w:rsidRPr="00EE26F4">
        <w:t>Tickets</w:t>
      </w:r>
      <w:proofErr w:type="spellEnd"/>
      <w:r w:rsidRPr="00EE26F4">
        <w:t xml:space="preserve"> из OLTP-модели).</w:t>
      </w:r>
    </w:p>
    <w:p w14:paraId="145221DD" w14:textId="77777777" w:rsidR="00173619" w:rsidRPr="00EE26F4" w:rsidRDefault="00000000">
      <w:pPr>
        <w:spacing w:after="120"/>
      </w:pPr>
      <w:r w:rsidRPr="00EE26F4">
        <w:t>Это самый низкий разумный уровень детализации, который сохраняет максимальную гибкость анализа: он позволяет агрегировать данные на любом более высоком уровне (по мероприятию, по площадке, по зоне, по посетителю, по дню/месяцу/году), не теряя возможности "провалиться" (</w:t>
      </w:r>
      <w:proofErr w:type="spellStart"/>
      <w:r w:rsidRPr="00EE26F4">
        <w:t>drill-down</w:t>
      </w:r>
      <w:proofErr w:type="spellEnd"/>
      <w:r w:rsidRPr="00EE26F4">
        <w:t>) до конкретного билета и места.</w:t>
      </w:r>
    </w:p>
    <w:p w14:paraId="2DE9D62E" w14:textId="77777777" w:rsidR="00173619" w:rsidRPr="00EE26F4" w:rsidRDefault="00000000">
      <w:pPr>
        <w:pStyle w:val="1"/>
        <w:spacing w:before="300" w:after="150"/>
        <w:rPr>
          <w:color w:val="auto"/>
          <w:sz w:val="28"/>
          <w:szCs w:val="28"/>
        </w:rPr>
      </w:pPr>
      <w:r w:rsidRPr="00EE26F4">
        <w:rPr>
          <w:color w:val="auto"/>
          <w:sz w:val="28"/>
          <w:szCs w:val="28"/>
        </w:rPr>
        <w:t>3. Таблицы измерений (</w:t>
      </w:r>
      <w:proofErr w:type="spellStart"/>
      <w:r w:rsidRPr="00EE26F4">
        <w:rPr>
          <w:color w:val="auto"/>
          <w:sz w:val="28"/>
          <w:szCs w:val="28"/>
        </w:rPr>
        <w:t>Dimension</w:t>
      </w:r>
      <w:proofErr w:type="spellEnd"/>
      <w:r w:rsidRPr="00EE26F4">
        <w:rPr>
          <w:color w:val="auto"/>
          <w:sz w:val="28"/>
          <w:szCs w:val="28"/>
        </w:rPr>
        <w:t xml:space="preserve"> </w:t>
      </w:r>
      <w:proofErr w:type="spellStart"/>
      <w:r w:rsidRPr="00EE26F4">
        <w:rPr>
          <w:color w:val="auto"/>
          <w:sz w:val="28"/>
          <w:szCs w:val="28"/>
        </w:rPr>
        <w:t>Tables</w:t>
      </w:r>
      <w:proofErr w:type="spellEnd"/>
      <w:r w:rsidRPr="00EE26F4">
        <w:rPr>
          <w:color w:val="auto"/>
          <w:sz w:val="28"/>
          <w:szCs w:val="28"/>
        </w:rPr>
        <w:t>)</w:t>
      </w:r>
    </w:p>
    <w:p w14:paraId="7ECA73B4" w14:textId="77777777" w:rsidR="00173619" w:rsidRPr="00EE26F4" w:rsidRDefault="00000000">
      <w:pPr>
        <w:spacing w:after="120"/>
      </w:pPr>
      <w:r w:rsidRPr="00EE26F4">
        <w:t xml:space="preserve">Определены 5 измерений, из них 4 подключены напрямую к таблице фактов, а </w:t>
      </w:r>
      <w:proofErr w:type="spellStart"/>
      <w:r w:rsidRPr="00EE26F4">
        <w:t>Dim_Venue</w:t>
      </w:r>
      <w:proofErr w:type="spellEnd"/>
      <w:r w:rsidRPr="00EE26F4">
        <w:t xml:space="preserve"> является измерением-"снежинкой" (</w:t>
      </w:r>
      <w:proofErr w:type="spellStart"/>
      <w:r w:rsidRPr="00EE26F4">
        <w:t>outrigger</w:t>
      </w:r>
      <w:proofErr w:type="spellEnd"/>
      <w:r w:rsidRPr="00EE26F4">
        <w:t xml:space="preserve">), на которое ссылаются </w:t>
      </w:r>
      <w:proofErr w:type="spellStart"/>
      <w:r w:rsidRPr="00EE26F4">
        <w:t>Dim_Event</w:t>
      </w:r>
      <w:proofErr w:type="spellEnd"/>
      <w:r w:rsidRPr="00EE26F4">
        <w:t xml:space="preserve"> и </w:t>
      </w:r>
      <w:proofErr w:type="spellStart"/>
      <w:r w:rsidRPr="00EE26F4">
        <w:t>Dim_Zone</w:t>
      </w:r>
      <w:proofErr w:type="spellEnd"/>
      <w:r w:rsidRPr="00EE26F4">
        <w:t xml:space="preserve"> — так как и мероприятие, и зона логически принадлежат конкретной площадке.</w:t>
      </w:r>
    </w:p>
    <w:p w14:paraId="37C5CE28" w14:textId="2A73B1A3" w:rsidR="00173619" w:rsidRPr="00EE26F4" w:rsidRDefault="00000000">
      <w:pPr>
        <w:pStyle w:val="2"/>
        <w:spacing w:before="240" w:after="120"/>
        <w:rPr>
          <w:color w:val="auto"/>
          <w:sz w:val="24"/>
          <w:szCs w:val="24"/>
        </w:rPr>
      </w:pPr>
      <w:proofErr w:type="spellStart"/>
      <w:r w:rsidRPr="00EE26F4">
        <w:rPr>
          <w:color w:val="auto"/>
          <w:sz w:val="24"/>
          <w:szCs w:val="24"/>
        </w:rPr>
        <w:t>Dim_Venue</w:t>
      </w:r>
      <w:proofErr w:type="spellEnd"/>
      <w:r w:rsidRPr="00EE26F4">
        <w:rPr>
          <w:color w:val="auto"/>
          <w:sz w:val="24"/>
          <w:szCs w:val="24"/>
        </w:rPr>
        <w:t xml:space="preserve"> (площадка)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800"/>
      </w:tblGrid>
      <w:tr w:rsidR="00173619" w:rsidRPr="00EE26F4" w14:paraId="07FBF89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3A82A17C" w14:textId="77777777" w:rsidR="00173619" w:rsidRPr="00EE26F4" w:rsidRDefault="00000000">
            <w:r w:rsidRPr="00EE26F4">
              <w:rPr>
                <w:b/>
                <w:bCs/>
              </w:rPr>
              <w:t>Атрибут</w:t>
            </w:r>
          </w:p>
        </w:tc>
        <w:tc>
          <w:tcPr>
            <w:tcW w:w="2200" w:type="dxa"/>
            <w:shd w:val="clear" w:color="auto" w:fill="FFFFFF"/>
          </w:tcPr>
          <w:p w14:paraId="4079DA6E" w14:textId="77777777" w:rsidR="00173619" w:rsidRPr="00EE26F4" w:rsidRDefault="00000000">
            <w:r w:rsidRPr="00EE26F4">
              <w:rPr>
                <w:b/>
                <w:bCs/>
              </w:rPr>
              <w:t>Тип</w:t>
            </w:r>
          </w:p>
        </w:tc>
        <w:tc>
          <w:tcPr>
            <w:tcW w:w="4800" w:type="dxa"/>
            <w:shd w:val="clear" w:color="auto" w:fill="FFFFFF"/>
          </w:tcPr>
          <w:p w14:paraId="1DBD7346" w14:textId="77777777" w:rsidR="00173619" w:rsidRPr="00EE26F4" w:rsidRDefault="00000000">
            <w:r w:rsidRPr="00EE26F4">
              <w:rPr>
                <w:b/>
                <w:bCs/>
              </w:rPr>
              <w:t>Описание</w:t>
            </w:r>
          </w:p>
        </w:tc>
      </w:tr>
      <w:tr w:rsidR="00173619" w:rsidRPr="00EE26F4" w14:paraId="726F9D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87C2FC9" w14:textId="77777777" w:rsidR="00173619" w:rsidRPr="00EE26F4" w:rsidRDefault="00000000">
            <w:proofErr w:type="spellStart"/>
            <w:r w:rsidRPr="00EE26F4">
              <w:t>venue_key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7F42330B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  <w:r w:rsidRPr="00EE26F4">
              <w:t>, PK</w:t>
            </w:r>
          </w:p>
        </w:tc>
        <w:tc>
          <w:tcPr>
            <w:tcW w:w="4800" w:type="dxa"/>
            <w:shd w:val="clear" w:color="auto" w:fill="FFFFFF"/>
          </w:tcPr>
          <w:p w14:paraId="29AD24F5" w14:textId="77777777" w:rsidR="00173619" w:rsidRPr="00EE26F4" w:rsidRDefault="00000000">
            <w:r w:rsidRPr="00EE26F4">
              <w:t>Суррогатный ключ</w:t>
            </w:r>
          </w:p>
        </w:tc>
      </w:tr>
      <w:tr w:rsidR="00173619" w:rsidRPr="00EE26F4" w14:paraId="363A58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3EFA10D1" w14:textId="77777777" w:rsidR="00173619" w:rsidRPr="00EE26F4" w:rsidRDefault="00000000">
            <w:proofErr w:type="spellStart"/>
            <w:r w:rsidRPr="00EE26F4">
              <w:t>venue_id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1A63E92F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05F57FF4" w14:textId="77777777" w:rsidR="00173619" w:rsidRPr="00EE26F4" w:rsidRDefault="00000000">
            <w:r w:rsidRPr="00EE26F4">
              <w:t>Бизнес-ключ из OLTP (</w:t>
            </w:r>
            <w:proofErr w:type="spellStart"/>
            <w:r w:rsidRPr="00EE26F4">
              <w:t>Venues.venue_id</w:t>
            </w:r>
            <w:proofErr w:type="spellEnd"/>
            <w:r w:rsidRPr="00EE26F4">
              <w:t>)</w:t>
            </w:r>
          </w:p>
        </w:tc>
      </w:tr>
      <w:tr w:rsidR="00173619" w:rsidRPr="00EE26F4" w14:paraId="3CE297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77709424" w14:textId="77777777" w:rsidR="00173619" w:rsidRPr="00EE26F4" w:rsidRDefault="00000000">
            <w:proofErr w:type="spellStart"/>
            <w:r w:rsidRPr="00EE26F4">
              <w:t>venue_name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34F01234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(200)</w:t>
            </w:r>
          </w:p>
        </w:tc>
        <w:tc>
          <w:tcPr>
            <w:tcW w:w="4800" w:type="dxa"/>
            <w:shd w:val="clear" w:color="auto" w:fill="FFFFFF"/>
          </w:tcPr>
          <w:p w14:paraId="78F728BB" w14:textId="77777777" w:rsidR="00173619" w:rsidRPr="00EE26F4" w:rsidRDefault="00000000">
            <w:r w:rsidRPr="00EE26F4">
              <w:t>Название площадки</w:t>
            </w:r>
          </w:p>
        </w:tc>
      </w:tr>
      <w:tr w:rsidR="00173619" w:rsidRPr="00EE26F4" w14:paraId="054144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5BEC3598" w14:textId="77777777" w:rsidR="00173619" w:rsidRPr="00EE26F4" w:rsidRDefault="00000000">
            <w:proofErr w:type="spellStart"/>
            <w:r w:rsidRPr="00EE26F4">
              <w:t>address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0FD0ECC7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(300)</w:t>
            </w:r>
          </w:p>
        </w:tc>
        <w:tc>
          <w:tcPr>
            <w:tcW w:w="4800" w:type="dxa"/>
            <w:shd w:val="clear" w:color="auto" w:fill="FFFFFF"/>
          </w:tcPr>
          <w:p w14:paraId="5D1838A0" w14:textId="77777777" w:rsidR="00173619" w:rsidRPr="00EE26F4" w:rsidRDefault="00000000">
            <w:r w:rsidRPr="00EE26F4">
              <w:t>Адрес</w:t>
            </w:r>
          </w:p>
        </w:tc>
      </w:tr>
      <w:tr w:rsidR="00173619" w:rsidRPr="00EE26F4" w14:paraId="1547A1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33DB2AE4" w14:textId="77777777" w:rsidR="00173619" w:rsidRPr="00EE26F4" w:rsidRDefault="00000000">
            <w:proofErr w:type="spellStart"/>
            <w:r w:rsidRPr="00EE26F4">
              <w:t>city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7A0933B5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(100)</w:t>
            </w:r>
          </w:p>
        </w:tc>
        <w:tc>
          <w:tcPr>
            <w:tcW w:w="4800" w:type="dxa"/>
            <w:shd w:val="clear" w:color="auto" w:fill="FFFFFF"/>
          </w:tcPr>
          <w:p w14:paraId="4E11A083" w14:textId="77777777" w:rsidR="00173619" w:rsidRPr="00EE26F4" w:rsidRDefault="00000000">
            <w:r w:rsidRPr="00EE26F4">
              <w:t>Город (для географического анализа)</w:t>
            </w:r>
          </w:p>
        </w:tc>
      </w:tr>
    </w:tbl>
    <w:p w14:paraId="7819D182" w14:textId="1826C204" w:rsidR="00173619" w:rsidRPr="00EE26F4" w:rsidRDefault="00000000">
      <w:pPr>
        <w:pStyle w:val="2"/>
        <w:spacing w:before="240" w:after="120"/>
        <w:rPr>
          <w:color w:val="auto"/>
          <w:sz w:val="24"/>
          <w:szCs w:val="24"/>
        </w:rPr>
      </w:pPr>
      <w:proofErr w:type="spellStart"/>
      <w:r w:rsidRPr="00EE26F4">
        <w:rPr>
          <w:color w:val="auto"/>
          <w:sz w:val="24"/>
          <w:szCs w:val="24"/>
        </w:rPr>
        <w:t>Dim_Zone</w:t>
      </w:r>
      <w:proofErr w:type="spellEnd"/>
      <w:r w:rsidRPr="00EE26F4">
        <w:rPr>
          <w:color w:val="auto"/>
          <w:sz w:val="24"/>
          <w:szCs w:val="24"/>
        </w:rPr>
        <w:t xml:space="preserve"> (зона площадки)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800"/>
      </w:tblGrid>
      <w:tr w:rsidR="00173619" w:rsidRPr="00EE26F4" w14:paraId="7A3085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11875ED7" w14:textId="77777777" w:rsidR="00173619" w:rsidRPr="00EE26F4" w:rsidRDefault="00000000">
            <w:r w:rsidRPr="00EE26F4">
              <w:rPr>
                <w:b/>
                <w:bCs/>
              </w:rPr>
              <w:t>Атрибут</w:t>
            </w:r>
          </w:p>
        </w:tc>
        <w:tc>
          <w:tcPr>
            <w:tcW w:w="2200" w:type="dxa"/>
            <w:shd w:val="clear" w:color="auto" w:fill="FFFFFF"/>
          </w:tcPr>
          <w:p w14:paraId="114E2644" w14:textId="77777777" w:rsidR="00173619" w:rsidRPr="00EE26F4" w:rsidRDefault="00000000">
            <w:r w:rsidRPr="00EE26F4">
              <w:rPr>
                <w:b/>
                <w:bCs/>
              </w:rPr>
              <w:t>Тип</w:t>
            </w:r>
          </w:p>
        </w:tc>
        <w:tc>
          <w:tcPr>
            <w:tcW w:w="4800" w:type="dxa"/>
            <w:shd w:val="clear" w:color="auto" w:fill="FFFFFF"/>
          </w:tcPr>
          <w:p w14:paraId="7E1EAF1A" w14:textId="77777777" w:rsidR="00173619" w:rsidRPr="00EE26F4" w:rsidRDefault="00000000">
            <w:r w:rsidRPr="00EE26F4">
              <w:rPr>
                <w:b/>
                <w:bCs/>
              </w:rPr>
              <w:t>Описание</w:t>
            </w:r>
          </w:p>
        </w:tc>
      </w:tr>
      <w:tr w:rsidR="00173619" w:rsidRPr="00EE26F4" w14:paraId="4D16B4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3285738D" w14:textId="77777777" w:rsidR="00173619" w:rsidRPr="00EE26F4" w:rsidRDefault="00000000">
            <w:proofErr w:type="spellStart"/>
            <w:r w:rsidRPr="00EE26F4">
              <w:t>zone_key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44AEAE21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  <w:r w:rsidRPr="00EE26F4">
              <w:t>, PK</w:t>
            </w:r>
          </w:p>
        </w:tc>
        <w:tc>
          <w:tcPr>
            <w:tcW w:w="4800" w:type="dxa"/>
            <w:shd w:val="clear" w:color="auto" w:fill="FFFFFF"/>
          </w:tcPr>
          <w:p w14:paraId="7C5B13E2" w14:textId="77777777" w:rsidR="00173619" w:rsidRPr="00EE26F4" w:rsidRDefault="00000000">
            <w:r w:rsidRPr="00EE26F4">
              <w:t>Суррогатный ключ</w:t>
            </w:r>
          </w:p>
        </w:tc>
      </w:tr>
      <w:tr w:rsidR="00173619" w:rsidRPr="00EE26F4" w14:paraId="10A362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7B18300C" w14:textId="77777777" w:rsidR="00173619" w:rsidRPr="00EE26F4" w:rsidRDefault="00000000">
            <w:proofErr w:type="spellStart"/>
            <w:r w:rsidRPr="00EE26F4">
              <w:t>zone_id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69F8457A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748E42BE" w14:textId="77777777" w:rsidR="00173619" w:rsidRPr="00EE26F4" w:rsidRDefault="00000000">
            <w:r w:rsidRPr="00EE26F4">
              <w:t>Бизнес-ключ (</w:t>
            </w:r>
            <w:proofErr w:type="spellStart"/>
            <w:r w:rsidRPr="00EE26F4">
              <w:t>Zones.zone_id</w:t>
            </w:r>
            <w:proofErr w:type="spellEnd"/>
            <w:r w:rsidRPr="00EE26F4">
              <w:t>)</w:t>
            </w:r>
          </w:p>
        </w:tc>
      </w:tr>
      <w:tr w:rsidR="00173619" w:rsidRPr="00EE26F4" w14:paraId="3B206A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70D0679" w14:textId="77777777" w:rsidR="00173619" w:rsidRPr="00EE26F4" w:rsidRDefault="00000000">
            <w:proofErr w:type="spellStart"/>
            <w:r w:rsidRPr="00EE26F4">
              <w:t>venue_key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79BE2D51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  <w:r w:rsidRPr="00EE26F4">
              <w:t>, FK</w:t>
            </w:r>
          </w:p>
        </w:tc>
        <w:tc>
          <w:tcPr>
            <w:tcW w:w="4800" w:type="dxa"/>
            <w:shd w:val="clear" w:color="auto" w:fill="FFFFFF"/>
          </w:tcPr>
          <w:p w14:paraId="0FDD62B5" w14:textId="77777777" w:rsidR="00173619" w:rsidRPr="00EE26F4" w:rsidRDefault="00000000">
            <w:r w:rsidRPr="00EE26F4">
              <w:t xml:space="preserve">Ссылка на </w:t>
            </w:r>
            <w:proofErr w:type="spellStart"/>
            <w:r w:rsidRPr="00EE26F4">
              <w:t>Dim_Venue</w:t>
            </w:r>
            <w:proofErr w:type="spellEnd"/>
            <w:r w:rsidRPr="00EE26F4">
              <w:t xml:space="preserve"> (снежинка)</w:t>
            </w:r>
          </w:p>
        </w:tc>
      </w:tr>
      <w:tr w:rsidR="00173619" w:rsidRPr="00EE26F4" w14:paraId="77C6FB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5B505FC" w14:textId="77777777" w:rsidR="00173619" w:rsidRPr="00EE26F4" w:rsidRDefault="00000000">
            <w:proofErr w:type="spellStart"/>
            <w:r w:rsidRPr="00EE26F4">
              <w:t>zone_name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6CB3767A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(100)</w:t>
            </w:r>
          </w:p>
        </w:tc>
        <w:tc>
          <w:tcPr>
            <w:tcW w:w="4800" w:type="dxa"/>
            <w:shd w:val="clear" w:color="auto" w:fill="FFFFFF"/>
          </w:tcPr>
          <w:p w14:paraId="3BD50FAC" w14:textId="77777777" w:rsidR="00173619" w:rsidRPr="00EE26F4" w:rsidRDefault="00000000">
            <w:r w:rsidRPr="00EE26F4">
              <w:t>Название зоны (VIP, партер, балкон…)</w:t>
            </w:r>
          </w:p>
        </w:tc>
      </w:tr>
      <w:tr w:rsidR="00173619" w:rsidRPr="00EE26F4" w14:paraId="2707D34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27BC512D" w14:textId="77777777" w:rsidR="00173619" w:rsidRPr="00EE26F4" w:rsidRDefault="00000000">
            <w:proofErr w:type="spellStart"/>
            <w:r w:rsidRPr="00EE26F4">
              <w:t>capacity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7E82F24D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009674B4" w14:textId="77777777" w:rsidR="00173619" w:rsidRPr="00EE26F4" w:rsidRDefault="00000000">
            <w:r w:rsidRPr="00EE26F4">
              <w:t>Вместимость зоны</w:t>
            </w:r>
          </w:p>
        </w:tc>
      </w:tr>
      <w:tr w:rsidR="00173619" w:rsidRPr="00EE26F4" w14:paraId="70D6DF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7240A22E" w14:textId="77777777" w:rsidR="00173619" w:rsidRPr="00EE26F4" w:rsidRDefault="00000000">
            <w:proofErr w:type="spellStart"/>
            <w:r w:rsidRPr="00EE26F4">
              <w:t>base_price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349AB92F" w14:textId="77777777" w:rsidR="00173619" w:rsidRPr="00EE26F4" w:rsidRDefault="00000000">
            <w:proofErr w:type="spellStart"/>
            <w:r w:rsidRPr="00EE26F4">
              <w:t>numeric</w:t>
            </w:r>
            <w:proofErr w:type="spellEnd"/>
            <w:r w:rsidRPr="00EE26F4">
              <w:t>(10,2)</w:t>
            </w:r>
          </w:p>
        </w:tc>
        <w:tc>
          <w:tcPr>
            <w:tcW w:w="4800" w:type="dxa"/>
            <w:shd w:val="clear" w:color="auto" w:fill="FFFFFF"/>
          </w:tcPr>
          <w:p w14:paraId="2EBF02B0" w14:textId="77777777" w:rsidR="00173619" w:rsidRPr="00EE26F4" w:rsidRDefault="00000000">
            <w:r w:rsidRPr="00EE26F4">
              <w:t>Базовая цена зоны</w:t>
            </w:r>
          </w:p>
        </w:tc>
      </w:tr>
    </w:tbl>
    <w:p w14:paraId="7E536D7E" w14:textId="1749DBAB" w:rsidR="00173619" w:rsidRPr="00EE26F4" w:rsidRDefault="00000000">
      <w:pPr>
        <w:pStyle w:val="2"/>
        <w:spacing w:before="240" w:after="120"/>
        <w:rPr>
          <w:color w:val="auto"/>
          <w:sz w:val="24"/>
          <w:szCs w:val="24"/>
        </w:rPr>
      </w:pPr>
      <w:proofErr w:type="spellStart"/>
      <w:r w:rsidRPr="00EE26F4">
        <w:rPr>
          <w:color w:val="auto"/>
          <w:sz w:val="24"/>
          <w:szCs w:val="24"/>
        </w:rPr>
        <w:t>Dim_Event</w:t>
      </w:r>
      <w:proofErr w:type="spellEnd"/>
      <w:r w:rsidRPr="00EE26F4">
        <w:rPr>
          <w:color w:val="auto"/>
          <w:sz w:val="24"/>
          <w:szCs w:val="24"/>
        </w:rPr>
        <w:t xml:space="preserve"> (мероприятие)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800"/>
      </w:tblGrid>
      <w:tr w:rsidR="00173619" w:rsidRPr="00EE26F4" w14:paraId="568EBA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19C6E63" w14:textId="77777777" w:rsidR="00173619" w:rsidRPr="00EE26F4" w:rsidRDefault="00000000">
            <w:r w:rsidRPr="00EE26F4">
              <w:rPr>
                <w:b/>
                <w:bCs/>
              </w:rPr>
              <w:t>Атрибут</w:t>
            </w:r>
          </w:p>
        </w:tc>
        <w:tc>
          <w:tcPr>
            <w:tcW w:w="2200" w:type="dxa"/>
            <w:shd w:val="clear" w:color="auto" w:fill="FFFFFF"/>
          </w:tcPr>
          <w:p w14:paraId="4943B04B" w14:textId="77777777" w:rsidR="00173619" w:rsidRPr="00EE26F4" w:rsidRDefault="00000000">
            <w:r w:rsidRPr="00EE26F4">
              <w:rPr>
                <w:b/>
                <w:bCs/>
              </w:rPr>
              <w:t>Тип</w:t>
            </w:r>
          </w:p>
        </w:tc>
        <w:tc>
          <w:tcPr>
            <w:tcW w:w="4800" w:type="dxa"/>
            <w:shd w:val="clear" w:color="auto" w:fill="FFFFFF"/>
          </w:tcPr>
          <w:p w14:paraId="44CF0F67" w14:textId="77777777" w:rsidR="00173619" w:rsidRPr="00EE26F4" w:rsidRDefault="00000000">
            <w:r w:rsidRPr="00EE26F4">
              <w:rPr>
                <w:b/>
                <w:bCs/>
              </w:rPr>
              <w:t>Описание</w:t>
            </w:r>
          </w:p>
        </w:tc>
      </w:tr>
      <w:tr w:rsidR="00173619" w:rsidRPr="00EE26F4" w14:paraId="6584AE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3C8E4503" w14:textId="77777777" w:rsidR="00173619" w:rsidRPr="00EE26F4" w:rsidRDefault="00000000">
            <w:proofErr w:type="spellStart"/>
            <w:r w:rsidRPr="00EE26F4">
              <w:t>event_key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38FA558A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  <w:r w:rsidRPr="00EE26F4">
              <w:t>, PK</w:t>
            </w:r>
          </w:p>
        </w:tc>
        <w:tc>
          <w:tcPr>
            <w:tcW w:w="4800" w:type="dxa"/>
            <w:shd w:val="clear" w:color="auto" w:fill="FFFFFF"/>
          </w:tcPr>
          <w:p w14:paraId="76B0539D" w14:textId="77777777" w:rsidR="00173619" w:rsidRPr="00EE26F4" w:rsidRDefault="00000000">
            <w:r w:rsidRPr="00EE26F4">
              <w:t>Суррогатный ключ</w:t>
            </w:r>
          </w:p>
        </w:tc>
      </w:tr>
      <w:tr w:rsidR="00173619" w:rsidRPr="00EE26F4" w14:paraId="4775D3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2E39EA9D" w14:textId="77777777" w:rsidR="00173619" w:rsidRPr="00EE26F4" w:rsidRDefault="00000000">
            <w:proofErr w:type="spellStart"/>
            <w:r w:rsidRPr="00EE26F4">
              <w:lastRenderedPageBreak/>
              <w:t>event_id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7EEA668B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016CD6B7" w14:textId="77777777" w:rsidR="00173619" w:rsidRPr="00EE26F4" w:rsidRDefault="00000000">
            <w:r w:rsidRPr="00EE26F4">
              <w:t>Бизнес-ключ (</w:t>
            </w:r>
            <w:proofErr w:type="spellStart"/>
            <w:r w:rsidRPr="00EE26F4">
              <w:t>Events.event_id</w:t>
            </w:r>
            <w:proofErr w:type="spellEnd"/>
            <w:r w:rsidRPr="00EE26F4">
              <w:t>)</w:t>
            </w:r>
          </w:p>
        </w:tc>
      </w:tr>
      <w:tr w:rsidR="00173619" w:rsidRPr="00EE26F4" w14:paraId="5D1B98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0E3E63C9" w14:textId="77777777" w:rsidR="00173619" w:rsidRPr="00EE26F4" w:rsidRDefault="00000000">
            <w:proofErr w:type="spellStart"/>
            <w:r w:rsidRPr="00EE26F4">
              <w:t>venue_key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0A86D603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  <w:r w:rsidRPr="00EE26F4">
              <w:t>, FK</w:t>
            </w:r>
          </w:p>
        </w:tc>
        <w:tc>
          <w:tcPr>
            <w:tcW w:w="4800" w:type="dxa"/>
            <w:shd w:val="clear" w:color="auto" w:fill="FFFFFF"/>
          </w:tcPr>
          <w:p w14:paraId="71CCE935" w14:textId="77777777" w:rsidR="00173619" w:rsidRPr="00EE26F4" w:rsidRDefault="00000000">
            <w:r w:rsidRPr="00EE26F4">
              <w:t xml:space="preserve">Ссылка на </w:t>
            </w:r>
            <w:proofErr w:type="spellStart"/>
            <w:r w:rsidRPr="00EE26F4">
              <w:t>Dim_Venue</w:t>
            </w:r>
            <w:proofErr w:type="spellEnd"/>
            <w:r w:rsidRPr="00EE26F4">
              <w:t xml:space="preserve"> (снежинка)</w:t>
            </w:r>
          </w:p>
        </w:tc>
      </w:tr>
      <w:tr w:rsidR="00173619" w:rsidRPr="00EE26F4" w14:paraId="64383F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06AFB4F2" w14:textId="77777777" w:rsidR="00173619" w:rsidRPr="00EE26F4" w:rsidRDefault="00000000">
            <w:proofErr w:type="spellStart"/>
            <w:r w:rsidRPr="00EE26F4">
              <w:t>event_name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1DBD6702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(200)</w:t>
            </w:r>
          </w:p>
        </w:tc>
        <w:tc>
          <w:tcPr>
            <w:tcW w:w="4800" w:type="dxa"/>
            <w:shd w:val="clear" w:color="auto" w:fill="FFFFFF"/>
          </w:tcPr>
          <w:p w14:paraId="062568F5" w14:textId="77777777" w:rsidR="00173619" w:rsidRPr="00EE26F4" w:rsidRDefault="00000000">
            <w:r w:rsidRPr="00EE26F4">
              <w:t>Название мероприятия</w:t>
            </w:r>
          </w:p>
        </w:tc>
      </w:tr>
      <w:tr w:rsidR="00173619" w:rsidRPr="00EE26F4" w14:paraId="1E168C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5CE6B3FB" w14:textId="77777777" w:rsidR="00173619" w:rsidRPr="00EE26F4" w:rsidRDefault="00000000">
            <w:proofErr w:type="spellStart"/>
            <w:r w:rsidRPr="00EE26F4">
              <w:t>event_date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19938D89" w14:textId="77777777" w:rsidR="00173619" w:rsidRPr="00EE26F4" w:rsidRDefault="00000000">
            <w:proofErr w:type="spellStart"/>
            <w:r w:rsidRPr="00EE26F4">
              <w:t>date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4CA98315" w14:textId="77777777" w:rsidR="00173619" w:rsidRPr="00EE26F4" w:rsidRDefault="00000000">
            <w:r w:rsidRPr="00EE26F4">
              <w:t>Дата проведения</w:t>
            </w:r>
          </w:p>
        </w:tc>
      </w:tr>
      <w:tr w:rsidR="00173619" w:rsidRPr="00EE26F4" w14:paraId="488496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22A3BB0" w14:textId="77777777" w:rsidR="00173619" w:rsidRPr="00EE26F4" w:rsidRDefault="00000000">
            <w:proofErr w:type="spellStart"/>
            <w:r w:rsidRPr="00EE26F4">
              <w:t>event_category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0940C0FB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(100)</w:t>
            </w:r>
          </w:p>
        </w:tc>
        <w:tc>
          <w:tcPr>
            <w:tcW w:w="4800" w:type="dxa"/>
            <w:shd w:val="clear" w:color="auto" w:fill="FFFFFF"/>
          </w:tcPr>
          <w:p w14:paraId="14382232" w14:textId="77777777" w:rsidR="00173619" w:rsidRPr="00EE26F4" w:rsidRDefault="00000000">
            <w:r w:rsidRPr="00EE26F4">
              <w:t>Категория (концерт/спорт/театр) — расширение для аналитики</w:t>
            </w:r>
          </w:p>
        </w:tc>
      </w:tr>
      <w:tr w:rsidR="00173619" w:rsidRPr="00EE26F4" w14:paraId="2AD6A59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219A30FC" w14:textId="77777777" w:rsidR="00173619" w:rsidRPr="00EE26F4" w:rsidRDefault="00000000">
            <w:proofErr w:type="spellStart"/>
            <w:r w:rsidRPr="00EE26F4">
              <w:t>organizer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3355E659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(200)</w:t>
            </w:r>
          </w:p>
        </w:tc>
        <w:tc>
          <w:tcPr>
            <w:tcW w:w="4800" w:type="dxa"/>
            <w:shd w:val="clear" w:color="auto" w:fill="FFFFFF"/>
          </w:tcPr>
          <w:p w14:paraId="0172C405" w14:textId="77777777" w:rsidR="00173619" w:rsidRPr="00EE26F4" w:rsidRDefault="00000000">
            <w:r w:rsidRPr="00EE26F4">
              <w:t>Организатор</w:t>
            </w:r>
          </w:p>
        </w:tc>
      </w:tr>
    </w:tbl>
    <w:p w14:paraId="079A9CE6" w14:textId="054CBA97" w:rsidR="00173619" w:rsidRPr="00EE26F4" w:rsidRDefault="00000000">
      <w:pPr>
        <w:pStyle w:val="2"/>
        <w:spacing w:before="240" w:after="120"/>
        <w:rPr>
          <w:color w:val="auto"/>
          <w:sz w:val="24"/>
          <w:szCs w:val="24"/>
        </w:rPr>
      </w:pPr>
      <w:proofErr w:type="spellStart"/>
      <w:r w:rsidRPr="00EE26F4">
        <w:rPr>
          <w:color w:val="auto"/>
          <w:sz w:val="24"/>
          <w:szCs w:val="24"/>
        </w:rPr>
        <w:t>Dim_Visitor</w:t>
      </w:r>
      <w:proofErr w:type="spellEnd"/>
      <w:r w:rsidRPr="00EE26F4">
        <w:rPr>
          <w:color w:val="auto"/>
          <w:sz w:val="24"/>
          <w:szCs w:val="24"/>
        </w:rPr>
        <w:t xml:space="preserve"> (посетитель)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800"/>
      </w:tblGrid>
      <w:tr w:rsidR="00173619" w:rsidRPr="00EE26F4" w14:paraId="21FD6D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5181CDC7" w14:textId="77777777" w:rsidR="00173619" w:rsidRPr="00EE26F4" w:rsidRDefault="00000000">
            <w:r w:rsidRPr="00EE26F4">
              <w:rPr>
                <w:b/>
                <w:bCs/>
              </w:rPr>
              <w:t>Атрибут</w:t>
            </w:r>
          </w:p>
        </w:tc>
        <w:tc>
          <w:tcPr>
            <w:tcW w:w="2200" w:type="dxa"/>
            <w:shd w:val="clear" w:color="auto" w:fill="FFFFFF"/>
          </w:tcPr>
          <w:p w14:paraId="7BC01F8C" w14:textId="77777777" w:rsidR="00173619" w:rsidRPr="00EE26F4" w:rsidRDefault="00000000">
            <w:r w:rsidRPr="00EE26F4">
              <w:rPr>
                <w:b/>
                <w:bCs/>
              </w:rPr>
              <w:t>Тип</w:t>
            </w:r>
          </w:p>
        </w:tc>
        <w:tc>
          <w:tcPr>
            <w:tcW w:w="4800" w:type="dxa"/>
            <w:shd w:val="clear" w:color="auto" w:fill="FFFFFF"/>
          </w:tcPr>
          <w:p w14:paraId="148734B3" w14:textId="77777777" w:rsidR="00173619" w:rsidRPr="00EE26F4" w:rsidRDefault="00000000">
            <w:r w:rsidRPr="00EE26F4">
              <w:rPr>
                <w:b/>
                <w:bCs/>
              </w:rPr>
              <w:t>Описание</w:t>
            </w:r>
          </w:p>
        </w:tc>
      </w:tr>
      <w:tr w:rsidR="00173619" w:rsidRPr="00EE26F4" w14:paraId="22572D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126A22D9" w14:textId="77777777" w:rsidR="00173619" w:rsidRPr="00EE26F4" w:rsidRDefault="00000000">
            <w:proofErr w:type="spellStart"/>
            <w:r w:rsidRPr="00EE26F4">
              <w:t>visitor_key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0CC79C5A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  <w:r w:rsidRPr="00EE26F4">
              <w:t>, PK</w:t>
            </w:r>
          </w:p>
        </w:tc>
        <w:tc>
          <w:tcPr>
            <w:tcW w:w="4800" w:type="dxa"/>
            <w:shd w:val="clear" w:color="auto" w:fill="FFFFFF"/>
          </w:tcPr>
          <w:p w14:paraId="60C5E10A" w14:textId="77777777" w:rsidR="00173619" w:rsidRPr="00EE26F4" w:rsidRDefault="00000000">
            <w:r w:rsidRPr="00EE26F4">
              <w:t>Суррогатный ключ</w:t>
            </w:r>
          </w:p>
        </w:tc>
      </w:tr>
      <w:tr w:rsidR="00173619" w:rsidRPr="00EE26F4" w14:paraId="761816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056FCA51" w14:textId="77777777" w:rsidR="00173619" w:rsidRPr="00EE26F4" w:rsidRDefault="00000000">
            <w:proofErr w:type="spellStart"/>
            <w:r w:rsidRPr="00EE26F4">
              <w:t>visitor_id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2CB145A4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27C9719B" w14:textId="77777777" w:rsidR="00173619" w:rsidRPr="00EE26F4" w:rsidRDefault="00000000">
            <w:r w:rsidRPr="00EE26F4">
              <w:t>Бизнес-ключ (</w:t>
            </w:r>
            <w:proofErr w:type="spellStart"/>
            <w:r w:rsidRPr="00EE26F4">
              <w:t>Visitors.visitor_id</w:t>
            </w:r>
            <w:proofErr w:type="spellEnd"/>
            <w:r w:rsidRPr="00EE26F4">
              <w:t>)</w:t>
            </w:r>
          </w:p>
        </w:tc>
      </w:tr>
      <w:tr w:rsidR="00173619" w:rsidRPr="00EE26F4" w14:paraId="43B4B4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152A1296" w14:textId="77777777" w:rsidR="00173619" w:rsidRPr="00EE26F4" w:rsidRDefault="00000000">
            <w:proofErr w:type="spellStart"/>
            <w:r w:rsidRPr="00EE26F4">
              <w:t>first_name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0A17B92C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(100)</w:t>
            </w:r>
          </w:p>
        </w:tc>
        <w:tc>
          <w:tcPr>
            <w:tcW w:w="4800" w:type="dxa"/>
            <w:shd w:val="clear" w:color="auto" w:fill="FFFFFF"/>
          </w:tcPr>
          <w:p w14:paraId="4B2774B2" w14:textId="77777777" w:rsidR="00173619" w:rsidRPr="00EE26F4" w:rsidRDefault="00000000">
            <w:r w:rsidRPr="00EE26F4">
              <w:t>Имя</w:t>
            </w:r>
          </w:p>
        </w:tc>
      </w:tr>
      <w:tr w:rsidR="00173619" w:rsidRPr="00EE26F4" w14:paraId="52C181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068A96B1" w14:textId="77777777" w:rsidR="00173619" w:rsidRPr="00EE26F4" w:rsidRDefault="00000000">
            <w:proofErr w:type="spellStart"/>
            <w:r w:rsidRPr="00EE26F4">
              <w:t>last_name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0DC3BE13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(100)</w:t>
            </w:r>
          </w:p>
        </w:tc>
        <w:tc>
          <w:tcPr>
            <w:tcW w:w="4800" w:type="dxa"/>
            <w:shd w:val="clear" w:color="auto" w:fill="FFFFFF"/>
          </w:tcPr>
          <w:p w14:paraId="295F941A" w14:textId="77777777" w:rsidR="00173619" w:rsidRPr="00EE26F4" w:rsidRDefault="00000000">
            <w:r w:rsidRPr="00EE26F4">
              <w:t>Фамилия</w:t>
            </w:r>
          </w:p>
        </w:tc>
      </w:tr>
      <w:tr w:rsidR="00173619" w:rsidRPr="00EE26F4" w14:paraId="7A73B7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4A29B84" w14:textId="77777777" w:rsidR="00173619" w:rsidRPr="00EE26F4" w:rsidRDefault="00000000">
            <w:proofErr w:type="spellStart"/>
            <w:r w:rsidRPr="00EE26F4">
              <w:t>email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4D351428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(255)</w:t>
            </w:r>
          </w:p>
        </w:tc>
        <w:tc>
          <w:tcPr>
            <w:tcW w:w="4800" w:type="dxa"/>
            <w:shd w:val="clear" w:color="auto" w:fill="FFFFFF"/>
          </w:tcPr>
          <w:p w14:paraId="08533061" w14:textId="77777777" w:rsidR="00173619" w:rsidRPr="00EE26F4" w:rsidRDefault="00000000">
            <w:proofErr w:type="spellStart"/>
            <w:r w:rsidRPr="00EE26F4">
              <w:t>Email</w:t>
            </w:r>
            <w:proofErr w:type="spellEnd"/>
          </w:p>
        </w:tc>
      </w:tr>
      <w:tr w:rsidR="00173619" w:rsidRPr="00EE26F4" w14:paraId="055CC4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44596745" w14:textId="77777777" w:rsidR="00173619" w:rsidRPr="00EE26F4" w:rsidRDefault="00000000">
            <w:proofErr w:type="spellStart"/>
            <w:r w:rsidRPr="00EE26F4">
              <w:t>phone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34DBA798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(20)</w:t>
            </w:r>
          </w:p>
        </w:tc>
        <w:tc>
          <w:tcPr>
            <w:tcW w:w="4800" w:type="dxa"/>
            <w:shd w:val="clear" w:color="auto" w:fill="FFFFFF"/>
          </w:tcPr>
          <w:p w14:paraId="69B950C7" w14:textId="77777777" w:rsidR="00173619" w:rsidRPr="00EE26F4" w:rsidRDefault="00000000">
            <w:r w:rsidRPr="00EE26F4">
              <w:t>Телефон</w:t>
            </w:r>
          </w:p>
        </w:tc>
      </w:tr>
    </w:tbl>
    <w:p w14:paraId="52FD66C3" w14:textId="789AA381" w:rsidR="00173619" w:rsidRPr="00EE26F4" w:rsidRDefault="00000000">
      <w:pPr>
        <w:pStyle w:val="2"/>
        <w:spacing w:before="240" w:after="120"/>
        <w:rPr>
          <w:color w:val="auto"/>
          <w:sz w:val="24"/>
          <w:szCs w:val="24"/>
        </w:rPr>
      </w:pPr>
      <w:proofErr w:type="spellStart"/>
      <w:r w:rsidRPr="00EE26F4">
        <w:rPr>
          <w:color w:val="auto"/>
          <w:sz w:val="24"/>
          <w:szCs w:val="24"/>
        </w:rPr>
        <w:t>Dim_Date</w:t>
      </w:r>
      <w:proofErr w:type="spellEnd"/>
      <w:r w:rsidRPr="00EE26F4">
        <w:rPr>
          <w:color w:val="auto"/>
          <w:sz w:val="24"/>
          <w:szCs w:val="24"/>
        </w:rPr>
        <w:t xml:space="preserve"> (дата)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800"/>
      </w:tblGrid>
      <w:tr w:rsidR="00173619" w:rsidRPr="00EE26F4" w14:paraId="4E9DEF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5E5C2CAA" w14:textId="77777777" w:rsidR="00173619" w:rsidRPr="00EE26F4" w:rsidRDefault="00000000">
            <w:r w:rsidRPr="00EE26F4">
              <w:rPr>
                <w:b/>
                <w:bCs/>
              </w:rPr>
              <w:t>Атрибут</w:t>
            </w:r>
          </w:p>
        </w:tc>
        <w:tc>
          <w:tcPr>
            <w:tcW w:w="2200" w:type="dxa"/>
            <w:shd w:val="clear" w:color="auto" w:fill="FFFFFF"/>
          </w:tcPr>
          <w:p w14:paraId="112A7032" w14:textId="77777777" w:rsidR="00173619" w:rsidRPr="00EE26F4" w:rsidRDefault="00000000">
            <w:r w:rsidRPr="00EE26F4">
              <w:rPr>
                <w:b/>
                <w:bCs/>
              </w:rPr>
              <w:t>Тип</w:t>
            </w:r>
          </w:p>
        </w:tc>
        <w:tc>
          <w:tcPr>
            <w:tcW w:w="4800" w:type="dxa"/>
            <w:shd w:val="clear" w:color="auto" w:fill="FFFFFF"/>
          </w:tcPr>
          <w:p w14:paraId="241EDA00" w14:textId="77777777" w:rsidR="00173619" w:rsidRPr="00EE26F4" w:rsidRDefault="00000000">
            <w:r w:rsidRPr="00EE26F4">
              <w:rPr>
                <w:b/>
                <w:bCs/>
              </w:rPr>
              <w:t>Описание</w:t>
            </w:r>
          </w:p>
        </w:tc>
      </w:tr>
      <w:tr w:rsidR="00173619" w:rsidRPr="00EE26F4" w14:paraId="2460A1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1BF799CB" w14:textId="77777777" w:rsidR="00173619" w:rsidRPr="00EE26F4" w:rsidRDefault="00000000">
            <w:proofErr w:type="spellStart"/>
            <w:r w:rsidRPr="00EE26F4">
              <w:t>date_key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04D3CF20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  <w:r w:rsidRPr="00EE26F4">
              <w:t>, PK</w:t>
            </w:r>
          </w:p>
        </w:tc>
        <w:tc>
          <w:tcPr>
            <w:tcW w:w="4800" w:type="dxa"/>
            <w:shd w:val="clear" w:color="auto" w:fill="FFFFFF"/>
          </w:tcPr>
          <w:p w14:paraId="4CBDB1F3" w14:textId="77777777" w:rsidR="00173619" w:rsidRPr="00EE26F4" w:rsidRDefault="00000000">
            <w:r w:rsidRPr="00EE26F4">
              <w:t>Формат YYYYMMDD</w:t>
            </w:r>
          </w:p>
        </w:tc>
      </w:tr>
      <w:tr w:rsidR="00173619" w:rsidRPr="00EE26F4" w14:paraId="4EA469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2A1BC182" w14:textId="77777777" w:rsidR="00173619" w:rsidRPr="00EE26F4" w:rsidRDefault="00000000">
            <w:proofErr w:type="spellStart"/>
            <w:r w:rsidRPr="00EE26F4">
              <w:t>full_date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05DB65B5" w14:textId="77777777" w:rsidR="00173619" w:rsidRPr="00EE26F4" w:rsidRDefault="00000000">
            <w:proofErr w:type="spellStart"/>
            <w:r w:rsidRPr="00EE26F4">
              <w:t>date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4CD97D30" w14:textId="77777777" w:rsidR="00173619" w:rsidRPr="00EE26F4" w:rsidRDefault="00000000">
            <w:r w:rsidRPr="00EE26F4">
              <w:t>Календарная дата</w:t>
            </w:r>
          </w:p>
        </w:tc>
      </w:tr>
      <w:tr w:rsidR="00173619" w:rsidRPr="00EE26F4" w14:paraId="056422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14670C7B" w14:textId="77777777" w:rsidR="00173619" w:rsidRPr="00EE26F4" w:rsidRDefault="00000000">
            <w:proofErr w:type="spellStart"/>
            <w:r w:rsidRPr="00EE26F4">
              <w:t>day</w:t>
            </w:r>
            <w:proofErr w:type="spellEnd"/>
            <w:r w:rsidRPr="00EE26F4">
              <w:t xml:space="preserve"> / </w:t>
            </w:r>
            <w:proofErr w:type="spellStart"/>
            <w:r w:rsidRPr="00EE26F4">
              <w:t>month</w:t>
            </w:r>
            <w:proofErr w:type="spellEnd"/>
            <w:r w:rsidRPr="00EE26F4">
              <w:t xml:space="preserve"> / </w:t>
            </w:r>
            <w:proofErr w:type="spellStart"/>
            <w:r w:rsidRPr="00EE26F4">
              <w:t>year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505675B1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1FEDEB2F" w14:textId="77777777" w:rsidR="00173619" w:rsidRPr="00EE26F4" w:rsidRDefault="00000000">
            <w:r w:rsidRPr="00EE26F4">
              <w:t>Компоненты даты</w:t>
            </w:r>
          </w:p>
        </w:tc>
      </w:tr>
      <w:tr w:rsidR="00173619" w:rsidRPr="00EE26F4" w14:paraId="2DF0988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D89537C" w14:textId="77777777" w:rsidR="00173619" w:rsidRPr="00EE26F4" w:rsidRDefault="00000000">
            <w:proofErr w:type="spellStart"/>
            <w:r w:rsidRPr="00EE26F4">
              <w:t>month_name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4854BC79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(20)</w:t>
            </w:r>
          </w:p>
        </w:tc>
        <w:tc>
          <w:tcPr>
            <w:tcW w:w="4800" w:type="dxa"/>
            <w:shd w:val="clear" w:color="auto" w:fill="FFFFFF"/>
          </w:tcPr>
          <w:p w14:paraId="75CF54AE" w14:textId="77777777" w:rsidR="00173619" w:rsidRPr="00EE26F4" w:rsidRDefault="00000000">
            <w:r w:rsidRPr="00EE26F4">
              <w:t>Название месяца</w:t>
            </w:r>
          </w:p>
        </w:tc>
      </w:tr>
      <w:tr w:rsidR="00173619" w:rsidRPr="00EE26F4" w14:paraId="6AF0E8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0218AD65" w14:textId="77777777" w:rsidR="00173619" w:rsidRPr="00EE26F4" w:rsidRDefault="00000000">
            <w:proofErr w:type="spellStart"/>
            <w:r w:rsidRPr="00EE26F4">
              <w:t>quarter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07C0A535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048E8780" w14:textId="77777777" w:rsidR="00173619" w:rsidRPr="00EE26F4" w:rsidRDefault="00000000">
            <w:r w:rsidRPr="00EE26F4">
              <w:t>Квартал (1–4)</w:t>
            </w:r>
          </w:p>
        </w:tc>
      </w:tr>
      <w:tr w:rsidR="00173619" w:rsidRPr="00EE26F4" w14:paraId="5DA3A1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3707B0C9" w14:textId="77777777" w:rsidR="00173619" w:rsidRPr="00EE26F4" w:rsidRDefault="00000000">
            <w:proofErr w:type="spellStart"/>
            <w:r w:rsidRPr="00EE26F4">
              <w:t>day_of_week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3D15E902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(20)</w:t>
            </w:r>
          </w:p>
        </w:tc>
        <w:tc>
          <w:tcPr>
            <w:tcW w:w="4800" w:type="dxa"/>
            <w:shd w:val="clear" w:color="auto" w:fill="FFFFFF"/>
          </w:tcPr>
          <w:p w14:paraId="0C98D157" w14:textId="77777777" w:rsidR="00173619" w:rsidRPr="00EE26F4" w:rsidRDefault="00000000">
            <w:r w:rsidRPr="00EE26F4">
              <w:t>День недели</w:t>
            </w:r>
          </w:p>
        </w:tc>
      </w:tr>
      <w:tr w:rsidR="00173619" w:rsidRPr="00EE26F4" w14:paraId="309F06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973484D" w14:textId="77777777" w:rsidR="00173619" w:rsidRPr="00EE26F4" w:rsidRDefault="00000000">
            <w:proofErr w:type="spellStart"/>
            <w:r w:rsidRPr="00EE26F4">
              <w:t>is_weekend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06A99D0D" w14:textId="77777777" w:rsidR="00173619" w:rsidRPr="00EE26F4" w:rsidRDefault="00000000">
            <w:proofErr w:type="spellStart"/>
            <w:r w:rsidRPr="00EE26F4">
              <w:t>boolean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33FA9E7E" w14:textId="77777777" w:rsidR="00173619" w:rsidRPr="00EE26F4" w:rsidRDefault="00000000">
            <w:r w:rsidRPr="00EE26F4">
              <w:t>Признак выходного дня</w:t>
            </w:r>
          </w:p>
        </w:tc>
      </w:tr>
    </w:tbl>
    <w:p w14:paraId="5FB7854C" w14:textId="77777777" w:rsidR="00173619" w:rsidRPr="00EE26F4" w:rsidRDefault="00000000">
      <w:pPr>
        <w:pStyle w:val="1"/>
        <w:spacing w:before="300" w:after="150"/>
        <w:rPr>
          <w:color w:val="auto"/>
          <w:sz w:val="28"/>
          <w:szCs w:val="28"/>
        </w:rPr>
      </w:pPr>
      <w:r w:rsidRPr="00EE26F4">
        <w:rPr>
          <w:color w:val="auto"/>
          <w:sz w:val="28"/>
          <w:szCs w:val="28"/>
        </w:rPr>
        <w:t>4. Таблица фактов (</w:t>
      </w:r>
      <w:proofErr w:type="spellStart"/>
      <w:r w:rsidRPr="00EE26F4">
        <w:rPr>
          <w:color w:val="auto"/>
          <w:sz w:val="28"/>
          <w:szCs w:val="28"/>
        </w:rPr>
        <w:t>Fact</w:t>
      </w:r>
      <w:proofErr w:type="spellEnd"/>
      <w:r w:rsidRPr="00EE26F4">
        <w:rPr>
          <w:color w:val="auto"/>
          <w:sz w:val="28"/>
          <w:szCs w:val="28"/>
        </w:rPr>
        <w:t xml:space="preserve"> </w:t>
      </w:r>
      <w:proofErr w:type="spellStart"/>
      <w:r w:rsidRPr="00EE26F4">
        <w:rPr>
          <w:color w:val="auto"/>
          <w:sz w:val="28"/>
          <w:szCs w:val="28"/>
        </w:rPr>
        <w:t>Table</w:t>
      </w:r>
      <w:proofErr w:type="spellEnd"/>
      <w:r w:rsidRPr="00EE26F4">
        <w:rPr>
          <w:color w:val="auto"/>
          <w:sz w:val="28"/>
          <w:szCs w:val="28"/>
        </w:rPr>
        <w:t>)</w:t>
      </w:r>
    </w:p>
    <w:p w14:paraId="1E81A262" w14:textId="77777777" w:rsidR="00173619" w:rsidRPr="00EE26F4" w:rsidRDefault="00000000">
      <w:pPr>
        <w:spacing w:after="120"/>
      </w:pPr>
      <w:proofErr w:type="spellStart"/>
      <w:r w:rsidRPr="00EE26F4">
        <w:t>Fact_Ticket_Sales</w:t>
      </w:r>
      <w:proofErr w:type="spellEnd"/>
      <w:r w:rsidRPr="00EE26F4">
        <w:t xml:space="preserve"> — таблица фактов транзакционного типа (</w:t>
      </w:r>
      <w:proofErr w:type="spellStart"/>
      <w:r w:rsidRPr="00EE26F4">
        <w:t>transaction</w:t>
      </w:r>
      <w:proofErr w:type="spellEnd"/>
      <w:r w:rsidRPr="00EE26F4">
        <w:t xml:space="preserve"> </w:t>
      </w:r>
      <w:proofErr w:type="spellStart"/>
      <w:r w:rsidRPr="00EE26F4">
        <w:t>fact</w:t>
      </w:r>
      <w:proofErr w:type="spellEnd"/>
      <w:r w:rsidRPr="00EE26F4">
        <w:t xml:space="preserve"> </w:t>
      </w:r>
      <w:proofErr w:type="spellStart"/>
      <w:r w:rsidRPr="00EE26F4">
        <w:t>table</w:t>
      </w:r>
      <w:proofErr w:type="spellEnd"/>
      <w:r w:rsidRPr="00EE26F4">
        <w:t>) на уровне гранулярности "один билет".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200"/>
        <w:gridCol w:w="4800"/>
      </w:tblGrid>
      <w:tr w:rsidR="00173619" w:rsidRPr="00EE26F4" w14:paraId="5B6C87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E3F410C" w14:textId="77777777" w:rsidR="00173619" w:rsidRPr="00EE26F4" w:rsidRDefault="00000000">
            <w:r w:rsidRPr="00EE26F4">
              <w:rPr>
                <w:b/>
                <w:bCs/>
              </w:rPr>
              <w:t>Атрибут</w:t>
            </w:r>
          </w:p>
        </w:tc>
        <w:tc>
          <w:tcPr>
            <w:tcW w:w="2200" w:type="dxa"/>
            <w:shd w:val="clear" w:color="auto" w:fill="FFFFFF"/>
          </w:tcPr>
          <w:p w14:paraId="0BAF5316" w14:textId="77777777" w:rsidR="00173619" w:rsidRPr="00EE26F4" w:rsidRDefault="00000000">
            <w:r w:rsidRPr="00EE26F4">
              <w:rPr>
                <w:b/>
                <w:bCs/>
              </w:rPr>
              <w:t>Тип</w:t>
            </w:r>
          </w:p>
        </w:tc>
        <w:tc>
          <w:tcPr>
            <w:tcW w:w="4800" w:type="dxa"/>
            <w:shd w:val="clear" w:color="auto" w:fill="FFFFFF"/>
          </w:tcPr>
          <w:p w14:paraId="601331DB" w14:textId="77777777" w:rsidR="00173619" w:rsidRPr="00EE26F4" w:rsidRDefault="00000000">
            <w:r w:rsidRPr="00EE26F4">
              <w:rPr>
                <w:b/>
                <w:bCs/>
              </w:rPr>
              <w:t>Описание</w:t>
            </w:r>
          </w:p>
        </w:tc>
      </w:tr>
      <w:tr w:rsidR="00173619" w:rsidRPr="00EE26F4" w14:paraId="799E6B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D9B3879" w14:textId="77777777" w:rsidR="00173619" w:rsidRPr="00EE26F4" w:rsidRDefault="00000000">
            <w:proofErr w:type="spellStart"/>
            <w:r w:rsidRPr="00EE26F4">
              <w:t>ticket_sales_key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76D25AC3" w14:textId="77777777" w:rsidR="00173619" w:rsidRPr="00EE26F4" w:rsidRDefault="00000000">
            <w:proofErr w:type="spellStart"/>
            <w:r w:rsidRPr="00EE26F4">
              <w:t>bigint</w:t>
            </w:r>
            <w:proofErr w:type="spellEnd"/>
            <w:r w:rsidRPr="00EE26F4">
              <w:t>, PK</w:t>
            </w:r>
          </w:p>
        </w:tc>
        <w:tc>
          <w:tcPr>
            <w:tcW w:w="4800" w:type="dxa"/>
            <w:shd w:val="clear" w:color="auto" w:fill="FFFFFF"/>
          </w:tcPr>
          <w:p w14:paraId="7EF0DEC0" w14:textId="77777777" w:rsidR="00173619" w:rsidRPr="00EE26F4" w:rsidRDefault="00000000">
            <w:r w:rsidRPr="00EE26F4">
              <w:t>Суррогатный ключ строки факта</w:t>
            </w:r>
          </w:p>
        </w:tc>
      </w:tr>
      <w:tr w:rsidR="00173619" w:rsidRPr="00EE26F4" w14:paraId="722C56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4DA04163" w14:textId="77777777" w:rsidR="00173619" w:rsidRPr="00EE26F4" w:rsidRDefault="00000000">
            <w:proofErr w:type="spellStart"/>
            <w:r w:rsidRPr="00EE26F4">
              <w:t>date_key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17F95366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  <w:r w:rsidRPr="00EE26F4">
              <w:t>, FK</w:t>
            </w:r>
          </w:p>
        </w:tc>
        <w:tc>
          <w:tcPr>
            <w:tcW w:w="4800" w:type="dxa"/>
            <w:shd w:val="clear" w:color="auto" w:fill="FFFFFF"/>
          </w:tcPr>
          <w:p w14:paraId="53014120" w14:textId="77777777" w:rsidR="00173619" w:rsidRPr="00EE26F4" w:rsidRDefault="00000000">
            <w:r w:rsidRPr="00EE26F4">
              <w:t xml:space="preserve">Ссылка на </w:t>
            </w:r>
            <w:proofErr w:type="spellStart"/>
            <w:r w:rsidRPr="00EE26F4">
              <w:t>Dim_Date</w:t>
            </w:r>
            <w:proofErr w:type="spellEnd"/>
            <w:r w:rsidRPr="00EE26F4">
              <w:t xml:space="preserve"> (дата покупки билета)</w:t>
            </w:r>
          </w:p>
        </w:tc>
      </w:tr>
      <w:tr w:rsidR="00173619" w:rsidRPr="00EE26F4" w14:paraId="6FBAF5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2A123D78" w14:textId="77777777" w:rsidR="00173619" w:rsidRPr="00EE26F4" w:rsidRDefault="00000000">
            <w:proofErr w:type="spellStart"/>
            <w:r w:rsidRPr="00EE26F4">
              <w:t>event_key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18CCED5A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  <w:r w:rsidRPr="00EE26F4">
              <w:t>, FK</w:t>
            </w:r>
          </w:p>
        </w:tc>
        <w:tc>
          <w:tcPr>
            <w:tcW w:w="4800" w:type="dxa"/>
            <w:shd w:val="clear" w:color="auto" w:fill="FFFFFF"/>
          </w:tcPr>
          <w:p w14:paraId="08BA577C" w14:textId="77777777" w:rsidR="00173619" w:rsidRPr="00EE26F4" w:rsidRDefault="00000000">
            <w:r w:rsidRPr="00EE26F4">
              <w:t xml:space="preserve">Ссылка на </w:t>
            </w:r>
            <w:proofErr w:type="spellStart"/>
            <w:r w:rsidRPr="00EE26F4">
              <w:t>Dim_Event</w:t>
            </w:r>
            <w:proofErr w:type="spellEnd"/>
          </w:p>
        </w:tc>
      </w:tr>
      <w:tr w:rsidR="00173619" w:rsidRPr="00EE26F4" w14:paraId="2BC4CD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727A7D89" w14:textId="77777777" w:rsidR="00173619" w:rsidRPr="00EE26F4" w:rsidRDefault="00000000">
            <w:proofErr w:type="spellStart"/>
            <w:r w:rsidRPr="00EE26F4">
              <w:t>zone_key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602EE030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  <w:r w:rsidRPr="00EE26F4">
              <w:t>, FK</w:t>
            </w:r>
          </w:p>
        </w:tc>
        <w:tc>
          <w:tcPr>
            <w:tcW w:w="4800" w:type="dxa"/>
            <w:shd w:val="clear" w:color="auto" w:fill="FFFFFF"/>
          </w:tcPr>
          <w:p w14:paraId="015B6F2D" w14:textId="77777777" w:rsidR="00173619" w:rsidRPr="00EE26F4" w:rsidRDefault="00000000">
            <w:r w:rsidRPr="00EE26F4">
              <w:t xml:space="preserve">Ссылка на </w:t>
            </w:r>
            <w:proofErr w:type="spellStart"/>
            <w:r w:rsidRPr="00EE26F4">
              <w:t>Dim_Zone</w:t>
            </w:r>
            <w:proofErr w:type="spellEnd"/>
          </w:p>
        </w:tc>
      </w:tr>
      <w:tr w:rsidR="00173619" w:rsidRPr="00EE26F4" w14:paraId="07050F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3815B4F0" w14:textId="77777777" w:rsidR="00173619" w:rsidRPr="00EE26F4" w:rsidRDefault="00000000">
            <w:proofErr w:type="spellStart"/>
            <w:r w:rsidRPr="00EE26F4">
              <w:t>visitor_key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33CB2209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  <w:r w:rsidRPr="00EE26F4">
              <w:t>, FK</w:t>
            </w:r>
          </w:p>
        </w:tc>
        <w:tc>
          <w:tcPr>
            <w:tcW w:w="4800" w:type="dxa"/>
            <w:shd w:val="clear" w:color="auto" w:fill="FFFFFF"/>
          </w:tcPr>
          <w:p w14:paraId="12E56FF7" w14:textId="77777777" w:rsidR="00173619" w:rsidRPr="00EE26F4" w:rsidRDefault="00000000">
            <w:r w:rsidRPr="00EE26F4">
              <w:t xml:space="preserve">Ссылка на </w:t>
            </w:r>
            <w:proofErr w:type="spellStart"/>
            <w:r w:rsidRPr="00EE26F4">
              <w:t>Dim_Visitor</w:t>
            </w:r>
            <w:proofErr w:type="spellEnd"/>
          </w:p>
        </w:tc>
      </w:tr>
      <w:tr w:rsidR="00173619" w:rsidRPr="00EE26F4" w14:paraId="71247D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8231C63" w14:textId="77777777" w:rsidR="00173619" w:rsidRPr="00EE26F4" w:rsidRDefault="00000000">
            <w:proofErr w:type="spellStart"/>
            <w:r w:rsidRPr="00EE26F4">
              <w:t>ticket_id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2604FE46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289B8405" w14:textId="77777777" w:rsidR="00173619" w:rsidRPr="00EE26F4" w:rsidRDefault="00000000">
            <w:proofErr w:type="spellStart"/>
            <w:r w:rsidRPr="00EE26F4">
              <w:t>Degenerate</w:t>
            </w:r>
            <w:proofErr w:type="spellEnd"/>
            <w:r w:rsidRPr="00EE26F4">
              <w:t xml:space="preserve"> </w:t>
            </w:r>
            <w:proofErr w:type="spellStart"/>
            <w:r w:rsidRPr="00EE26F4">
              <w:t>dimension</w:t>
            </w:r>
            <w:proofErr w:type="spellEnd"/>
            <w:r w:rsidRPr="00EE26F4">
              <w:t xml:space="preserve"> — номер билета из OLTP</w:t>
            </w:r>
          </w:p>
        </w:tc>
      </w:tr>
      <w:tr w:rsidR="00173619" w:rsidRPr="00EE26F4" w14:paraId="583326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1FE893E6" w14:textId="77777777" w:rsidR="00173619" w:rsidRPr="00EE26F4" w:rsidRDefault="00000000">
            <w:proofErr w:type="spellStart"/>
            <w:r w:rsidRPr="00EE26F4">
              <w:t>seat_number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387EA19E" w14:textId="77777777" w:rsidR="00173619" w:rsidRPr="00EE26F4" w:rsidRDefault="00000000">
            <w:proofErr w:type="spellStart"/>
            <w:r w:rsidRPr="00EE26F4">
              <w:t>varchar</w:t>
            </w:r>
            <w:proofErr w:type="spellEnd"/>
            <w:r w:rsidRPr="00EE26F4">
              <w:t>(20)</w:t>
            </w:r>
          </w:p>
        </w:tc>
        <w:tc>
          <w:tcPr>
            <w:tcW w:w="4800" w:type="dxa"/>
            <w:shd w:val="clear" w:color="auto" w:fill="FFFFFF"/>
          </w:tcPr>
          <w:p w14:paraId="6D0AF3AD" w14:textId="77777777" w:rsidR="00173619" w:rsidRPr="00EE26F4" w:rsidRDefault="00000000">
            <w:proofErr w:type="spellStart"/>
            <w:r w:rsidRPr="00EE26F4">
              <w:t>Degenerate</w:t>
            </w:r>
            <w:proofErr w:type="spellEnd"/>
            <w:r w:rsidRPr="00EE26F4">
              <w:t xml:space="preserve"> </w:t>
            </w:r>
            <w:proofErr w:type="spellStart"/>
            <w:r w:rsidRPr="00EE26F4">
              <w:t>dimension</w:t>
            </w:r>
            <w:proofErr w:type="spellEnd"/>
            <w:r w:rsidRPr="00EE26F4">
              <w:t xml:space="preserve"> — номер места</w:t>
            </w:r>
          </w:p>
        </w:tc>
      </w:tr>
      <w:tr w:rsidR="00173619" w:rsidRPr="00EE26F4" w14:paraId="49263B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3D558002" w14:textId="77777777" w:rsidR="00173619" w:rsidRPr="00EE26F4" w:rsidRDefault="00000000">
            <w:proofErr w:type="spellStart"/>
            <w:r w:rsidRPr="00EE26F4">
              <w:t>ticket_price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141C9BDB" w14:textId="77777777" w:rsidR="00173619" w:rsidRPr="00EE26F4" w:rsidRDefault="00000000">
            <w:proofErr w:type="spellStart"/>
            <w:r w:rsidRPr="00EE26F4">
              <w:t>numeric</w:t>
            </w:r>
            <w:proofErr w:type="spellEnd"/>
            <w:r w:rsidRPr="00EE26F4">
              <w:t>(10,2)</w:t>
            </w:r>
          </w:p>
        </w:tc>
        <w:tc>
          <w:tcPr>
            <w:tcW w:w="4800" w:type="dxa"/>
            <w:shd w:val="clear" w:color="auto" w:fill="FFFFFF"/>
          </w:tcPr>
          <w:p w14:paraId="2893CCD8" w14:textId="77777777" w:rsidR="00173619" w:rsidRPr="00EE26F4" w:rsidRDefault="00000000">
            <w:r w:rsidRPr="00EE26F4">
              <w:t>Мера: цена билета (аддитивная)</w:t>
            </w:r>
          </w:p>
        </w:tc>
      </w:tr>
      <w:tr w:rsidR="00173619" w:rsidRPr="00EE26F4" w14:paraId="3EB2C6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5ABFF76F" w14:textId="77777777" w:rsidR="00173619" w:rsidRPr="00EE26F4" w:rsidRDefault="00000000">
            <w:proofErr w:type="spellStart"/>
            <w:r w:rsidRPr="00EE26F4">
              <w:t>discount_amount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11845450" w14:textId="77777777" w:rsidR="00173619" w:rsidRPr="00EE26F4" w:rsidRDefault="00000000">
            <w:proofErr w:type="spellStart"/>
            <w:r w:rsidRPr="00EE26F4">
              <w:t>numeric</w:t>
            </w:r>
            <w:proofErr w:type="spellEnd"/>
            <w:r w:rsidRPr="00EE26F4">
              <w:t>(10,2)</w:t>
            </w:r>
          </w:p>
        </w:tc>
        <w:tc>
          <w:tcPr>
            <w:tcW w:w="4800" w:type="dxa"/>
            <w:shd w:val="clear" w:color="auto" w:fill="FFFFFF"/>
          </w:tcPr>
          <w:p w14:paraId="1CA345A0" w14:textId="77777777" w:rsidR="00173619" w:rsidRPr="00EE26F4" w:rsidRDefault="00000000">
            <w:r w:rsidRPr="00EE26F4">
              <w:t>Мера: скидка (аддитивная)</w:t>
            </w:r>
          </w:p>
        </w:tc>
      </w:tr>
      <w:tr w:rsidR="00173619" w:rsidRPr="00EE26F4" w14:paraId="75E887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6B6EFE4B" w14:textId="77777777" w:rsidR="00173619" w:rsidRPr="00EE26F4" w:rsidRDefault="00000000">
            <w:proofErr w:type="spellStart"/>
            <w:r w:rsidRPr="00EE26F4">
              <w:t>net_revenue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1C1E8087" w14:textId="77777777" w:rsidR="00173619" w:rsidRPr="00EE26F4" w:rsidRDefault="00000000">
            <w:proofErr w:type="spellStart"/>
            <w:r w:rsidRPr="00EE26F4">
              <w:t>numeric</w:t>
            </w:r>
            <w:proofErr w:type="spellEnd"/>
            <w:r w:rsidRPr="00EE26F4">
              <w:t>(10,2)</w:t>
            </w:r>
          </w:p>
        </w:tc>
        <w:tc>
          <w:tcPr>
            <w:tcW w:w="4800" w:type="dxa"/>
            <w:shd w:val="clear" w:color="auto" w:fill="FFFFFF"/>
          </w:tcPr>
          <w:p w14:paraId="5935897E" w14:textId="77777777" w:rsidR="00173619" w:rsidRPr="00EE26F4" w:rsidRDefault="00000000">
            <w:r w:rsidRPr="00EE26F4">
              <w:t xml:space="preserve">Мера: чистая выручка = </w:t>
            </w:r>
            <w:proofErr w:type="spellStart"/>
            <w:r w:rsidRPr="00EE26F4">
              <w:t>ticket_price</w:t>
            </w:r>
            <w:proofErr w:type="spellEnd"/>
            <w:r w:rsidRPr="00EE26F4">
              <w:t xml:space="preserve"> − </w:t>
            </w:r>
            <w:proofErr w:type="spellStart"/>
            <w:r w:rsidRPr="00EE26F4">
              <w:t>discount_amount</w:t>
            </w:r>
            <w:proofErr w:type="spellEnd"/>
          </w:p>
        </w:tc>
      </w:tr>
      <w:tr w:rsidR="00173619" w:rsidRPr="00EE26F4" w14:paraId="527A52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</w:tcPr>
          <w:p w14:paraId="74A06CEF" w14:textId="77777777" w:rsidR="00173619" w:rsidRPr="00EE26F4" w:rsidRDefault="00000000">
            <w:proofErr w:type="spellStart"/>
            <w:r w:rsidRPr="00EE26F4">
              <w:t>ticket_qty</w:t>
            </w:r>
            <w:proofErr w:type="spellEnd"/>
          </w:p>
        </w:tc>
        <w:tc>
          <w:tcPr>
            <w:tcW w:w="2200" w:type="dxa"/>
            <w:shd w:val="clear" w:color="auto" w:fill="FFFFFF"/>
          </w:tcPr>
          <w:p w14:paraId="49801545" w14:textId="77777777" w:rsidR="00173619" w:rsidRPr="00EE26F4" w:rsidRDefault="00000000">
            <w:proofErr w:type="spellStart"/>
            <w:r w:rsidRPr="00EE26F4">
              <w:t>integer</w:t>
            </w:r>
            <w:proofErr w:type="spellEnd"/>
          </w:p>
        </w:tc>
        <w:tc>
          <w:tcPr>
            <w:tcW w:w="4800" w:type="dxa"/>
            <w:shd w:val="clear" w:color="auto" w:fill="FFFFFF"/>
          </w:tcPr>
          <w:p w14:paraId="51BCC910" w14:textId="77777777" w:rsidR="00173619" w:rsidRPr="00EE26F4" w:rsidRDefault="00000000">
            <w:r w:rsidRPr="00EE26F4">
              <w:t>Мера: количество (всегда 1 на строку — для удобства SUM/COUNT)</w:t>
            </w:r>
          </w:p>
        </w:tc>
      </w:tr>
    </w:tbl>
    <w:p w14:paraId="39B0D4EF" w14:textId="77777777" w:rsidR="00173619" w:rsidRPr="00EE26F4" w:rsidRDefault="00173619">
      <w:pPr>
        <w:spacing w:after="120"/>
      </w:pPr>
    </w:p>
    <w:p w14:paraId="4FE59D34" w14:textId="77777777" w:rsidR="00173619" w:rsidRPr="00EE26F4" w:rsidRDefault="00000000">
      <w:pPr>
        <w:spacing w:after="120"/>
      </w:pPr>
      <w:r w:rsidRPr="00EE26F4">
        <w:rPr>
          <w:b/>
          <w:bCs/>
        </w:rPr>
        <w:t>Метрики (</w:t>
      </w:r>
      <w:proofErr w:type="spellStart"/>
      <w:r w:rsidRPr="00EE26F4">
        <w:rPr>
          <w:b/>
          <w:bCs/>
        </w:rPr>
        <w:t>measures</w:t>
      </w:r>
      <w:proofErr w:type="spellEnd"/>
      <w:r w:rsidRPr="00EE26F4">
        <w:rPr>
          <w:b/>
          <w:bCs/>
        </w:rPr>
        <w:t>):</w:t>
      </w:r>
    </w:p>
    <w:p w14:paraId="36CCBF90" w14:textId="77777777" w:rsidR="00173619" w:rsidRPr="00EE26F4" w:rsidRDefault="00000000">
      <w:pPr>
        <w:pStyle w:val="a4"/>
        <w:numPr>
          <w:ilvl w:val="0"/>
          <w:numId w:val="1"/>
        </w:numPr>
        <w:spacing w:after="60"/>
      </w:pPr>
      <w:proofErr w:type="spellStart"/>
      <w:r w:rsidRPr="00EE26F4">
        <w:t>ticket_price</w:t>
      </w:r>
      <w:proofErr w:type="spellEnd"/>
      <w:r w:rsidRPr="00EE26F4">
        <w:t xml:space="preserve"> — цена билета на момент продажи (аддитивная мера).</w:t>
      </w:r>
    </w:p>
    <w:p w14:paraId="67DDD1D3" w14:textId="77777777" w:rsidR="00173619" w:rsidRPr="00EE26F4" w:rsidRDefault="00000000">
      <w:pPr>
        <w:pStyle w:val="a4"/>
        <w:numPr>
          <w:ilvl w:val="0"/>
          <w:numId w:val="1"/>
        </w:numPr>
        <w:spacing w:after="60"/>
      </w:pPr>
      <w:proofErr w:type="spellStart"/>
      <w:r w:rsidRPr="00EE26F4">
        <w:t>discount_amount</w:t>
      </w:r>
      <w:proofErr w:type="spellEnd"/>
      <w:r w:rsidRPr="00EE26F4">
        <w:t xml:space="preserve"> — сумма скидки, если применялась (аддитивная).</w:t>
      </w:r>
    </w:p>
    <w:p w14:paraId="43C775AD" w14:textId="77777777" w:rsidR="00173619" w:rsidRPr="00EE26F4" w:rsidRDefault="00000000">
      <w:pPr>
        <w:pStyle w:val="a4"/>
        <w:numPr>
          <w:ilvl w:val="0"/>
          <w:numId w:val="1"/>
        </w:numPr>
        <w:spacing w:after="60"/>
      </w:pPr>
      <w:proofErr w:type="spellStart"/>
      <w:r w:rsidRPr="00EE26F4">
        <w:t>net_revenue</w:t>
      </w:r>
      <w:proofErr w:type="spellEnd"/>
      <w:r w:rsidRPr="00EE26F4">
        <w:t xml:space="preserve"> — чистая выручка по билету; главная мера для анализа доходов (аддитивная).</w:t>
      </w:r>
    </w:p>
    <w:p w14:paraId="55FA4883" w14:textId="77777777" w:rsidR="00173619" w:rsidRPr="00EE26F4" w:rsidRDefault="00000000">
      <w:pPr>
        <w:pStyle w:val="a4"/>
        <w:numPr>
          <w:ilvl w:val="0"/>
          <w:numId w:val="1"/>
        </w:numPr>
        <w:spacing w:after="60"/>
      </w:pPr>
      <w:proofErr w:type="spellStart"/>
      <w:r w:rsidRPr="00EE26F4">
        <w:lastRenderedPageBreak/>
        <w:t>ticket_qty</w:t>
      </w:r>
      <w:proofErr w:type="spellEnd"/>
      <w:r w:rsidRPr="00EE26F4">
        <w:t xml:space="preserve"> — количество (константа = 1 на строку), удобна для подсчёта числа проданных билетов через SUM.</w:t>
      </w:r>
    </w:p>
    <w:p w14:paraId="7DBC9B2F" w14:textId="77777777" w:rsidR="00173619" w:rsidRPr="00EE26F4" w:rsidRDefault="00173619">
      <w:pPr>
        <w:spacing w:after="120"/>
      </w:pPr>
    </w:p>
    <w:p w14:paraId="479A52DC" w14:textId="77777777" w:rsidR="00173619" w:rsidRPr="00EE26F4" w:rsidRDefault="00000000">
      <w:pPr>
        <w:spacing w:after="120"/>
      </w:pPr>
      <w:proofErr w:type="spellStart"/>
      <w:r w:rsidRPr="00EE26F4">
        <w:t>Degenerate</w:t>
      </w:r>
      <w:proofErr w:type="spellEnd"/>
      <w:r w:rsidRPr="00EE26F4">
        <w:t xml:space="preserve"> </w:t>
      </w:r>
      <w:proofErr w:type="spellStart"/>
      <w:r w:rsidRPr="00EE26F4">
        <w:t>dimensions</w:t>
      </w:r>
      <w:proofErr w:type="spellEnd"/>
      <w:r w:rsidRPr="00EE26F4">
        <w:t xml:space="preserve">: </w:t>
      </w:r>
      <w:proofErr w:type="spellStart"/>
      <w:r w:rsidRPr="00EE26F4">
        <w:t>ticket_id</w:t>
      </w:r>
      <w:proofErr w:type="spellEnd"/>
      <w:r w:rsidRPr="00EE26F4">
        <w:t xml:space="preserve"> и </w:t>
      </w:r>
      <w:proofErr w:type="spellStart"/>
      <w:r w:rsidRPr="00EE26F4">
        <w:t>seat_number</w:t>
      </w:r>
      <w:proofErr w:type="spellEnd"/>
      <w:r w:rsidRPr="00EE26F4">
        <w:t xml:space="preserve"> хранятся прямо в таблице фактов, так как не имеют собственных описательных атрибутов и не образуют полноценное измерение — только идентифицируют конкретную транзакцию/место.</w:t>
      </w:r>
    </w:p>
    <w:p w14:paraId="06699446" w14:textId="77777777" w:rsidR="00173619" w:rsidRPr="00EE26F4" w:rsidRDefault="00000000">
      <w:pPr>
        <w:pStyle w:val="1"/>
        <w:spacing w:before="300" w:after="150"/>
        <w:rPr>
          <w:color w:val="auto"/>
          <w:sz w:val="28"/>
          <w:szCs w:val="28"/>
        </w:rPr>
      </w:pPr>
      <w:r w:rsidRPr="00EE26F4">
        <w:rPr>
          <w:color w:val="auto"/>
          <w:sz w:val="28"/>
          <w:szCs w:val="28"/>
        </w:rPr>
        <w:t>5. Физическая модель схемы</w:t>
      </w:r>
    </w:p>
    <w:p w14:paraId="1B69E672" w14:textId="77777777" w:rsidR="00173619" w:rsidRPr="00EE26F4" w:rsidRDefault="00000000">
      <w:pPr>
        <w:spacing w:after="120"/>
      </w:pPr>
      <w:r w:rsidRPr="00EE26F4">
        <w:t xml:space="preserve">Выбрана </w:t>
      </w:r>
      <w:proofErr w:type="spellStart"/>
      <w:r w:rsidRPr="00EE26F4">
        <w:t>Snowflake</w:t>
      </w:r>
      <w:proofErr w:type="spellEnd"/>
      <w:r w:rsidRPr="00EE26F4">
        <w:t>-схема (схема "снежинка"). Основная причина выбора: в исходной OLTP-модели зона (Zone) и мероприятие (Event) естественным образом связаны с площадкой (</w:t>
      </w:r>
      <w:proofErr w:type="spellStart"/>
      <w:r w:rsidRPr="00EE26F4">
        <w:t>Venue</w:t>
      </w:r>
      <w:proofErr w:type="spellEnd"/>
      <w:r w:rsidRPr="00EE26F4">
        <w:t xml:space="preserve">) через отношение "один-ко-многим" (одна площадка → много зон, одна площадка → много мероприятий). Нормализация </w:t>
      </w:r>
      <w:proofErr w:type="spellStart"/>
      <w:r w:rsidRPr="00EE26F4">
        <w:t>Dim_Venue</w:t>
      </w:r>
      <w:proofErr w:type="spellEnd"/>
      <w:r w:rsidRPr="00EE26F4">
        <w:t xml:space="preserve"> в отдельную таблицу и подключение к ней </w:t>
      </w:r>
      <w:proofErr w:type="spellStart"/>
      <w:r w:rsidRPr="00EE26F4">
        <w:t>Dim_Zone</w:t>
      </w:r>
      <w:proofErr w:type="spellEnd"/>
      <w:r w:rsidRPr="00EE26F4">
        <w:t xml:space="preserve"> и </w:t>
      </w:r>
      <w:proofErr w:type="spellStart"/>
      <w:r w:rsidRPr="00EE26F4">
        <w:t>Dim_Event</w:t>
      </w:r>
      <w:proofErr w:type="spellEnd"/>
      <w:r w:rsidRPr="00EE26F4">
        <w:t xml:space="preserve"> устраняет дублирование атрибутов площадки (</w:t>
      </w:r>
      <w:proofErr w:type="spellStart"/>
      <w:r w:rsidRPr="00EE26F4">
        <w:t>venue_name</w:t>
      </w:r>
      <w:proofErr w:type="spellEnd"/>
      <w:r w:rsidRPr="00EE26F4">
        <w:t xml:space="preserve">, </w:t>
      </w:r>
      <w:proofErr w:type="spellStart"/>
      <w:r w:rsidRPr="00EE26F4">
        <w:t>address</w:t>
      </w:r>
      <w:proofErr w:type="spellEnd"/>
      <w:r w:rsidRPr="00EE26F4">
        <w:t xml:space="preserve">, </w:t>
      </w:r>
      <w:proofErr w:type="spellStart"/>
      <w:r w:rsidRPr="00EE26F4">
        <w:t>city</w:t>
      </w:r>
      <w:proofErr w:type="spellEnd"/>
      <w:r w:rsidRPr="00EE26F4">
        <w:t xml:space="preserve">), которые иначе пришлось бы хранить избыточно в каждой строке </w:t>
      </w:r>
      <w:proofErr w:type="spellStart"/>
      <w:r w:rsidRPr="00EE26F4">
        <w:t>Dim_Zone</w:t>
      </w:r>
      <w:proofErr w:type="spellEnd"/>
      <w:r w:rsidRPr="00EE26F4">
        <w:t xml:space="preserve"> и </w:t>
      </w:r>
      <w:proofErr w:type="spellStart"/>
      <w:r w:rsidRPr="00EE26F4">
        <w:t>Dim_Event</w:t>
      </w:r>
      <w:proofErr w:type="spellEnd"/>
      <w:r w:rsidRPr="00EE26F4">
        <w:t xml:space="preserve"> при звёздной схеме.</w:t>
      </w:r>
    </w:p>
    <w:p w14:paraId="48BA72EA" w14:textId="77777777" w:rsidR="00173619" w:rsidRPr="00EE26F4" w:rsidRDefault="00000000">
      <w:pPr>
        <w:spacing w:after="120"/>
      </w:pPr>
      <w:r w:rsidRPr="00EE26F4">
        <w:t>Компромисс: снежинка требует на 1 JOIN больше в запросах, где нужны атрибуты площадки, но это оправдано за счёт экономии места и упрощения обновления данных о площадке (обновление в одном месте вместо каскадного обновления во всех связанных зонах/мероприятиях).</w:t>
      </w:r>
    </w:p>
    <w:p w14:paraId="33D74A22" w14:textId="77777777" w:rsidR="00173619" w:rsidRPr="00EE26F4" w:rsidRDefault="00000000">
      <w:pPr>
        <w:spacing w:before="200" w:after="200"/>
        <w:jc w:val="center"/>
      </w:pPr>
      <w:r w:rsidRPr="00EE26F4">
        <w:rPr>
          <w:noProof/>
        </w:rPr>
        <w:drawing>
          <wp:inline distT="0" distB="0" distL="0" distR="0" wp14:anchorId="03A9555F" wp14:editId="1885A225">
            <wp:extent cx="5333914" cy="520733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624" cy="523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CCFF" w14:textId="77777777" w:rsidR="00173619" w:rsidRPr="00EE26F4" w:rsidRDefault="00000000">
      <w:pPr>
        <w:spacing w:after="120"/>
      </w:pPr>
      <w:r w:rsidRPr="00EE26F4">
        <w:lastRenderedPageBreak/>
        <w:t xml:space="preserve">Диаграмма: </w:t>
      </w:r>
      <w:proofErr w:type="spellStart"/>
      <w:r w:rsidRPr="00EE26F4">
        <w:t>fact_ticket_sales</w:t>
      </w:r>
      <w:proofErr w:type="spellEnd"/>
      <w:r w:rsidRPr="00EE26F4">
        <w:t xml:space="preserve"> — таблица фактов; </w:t>
      </w:r>
      <w:proofErr w:type="spellStart"/>
      <w:r w:rsidRPr="00EE26F4">
        <w:t>dim_date</w:t>
      </w:r>
      <w:proofErr w:type="spellEnd"/>
      <w:r w:rsidRPr="00EE26F4">
        <w:t xml:space="preserve"> и </w:t>
      </w:r>
      <w:proofErr w:type="spellStart"/>
      <w:r w:rsidRPr="00EE26F4">
        <w:t>dim_visitor</w:t>
      </w:r>
      <w:proofErr w:type="spellEnd"/>
      <w:r w:rsidRPr="00EE26F4">
        <w:t xml:space="preserve"> подключены к ней напрямую; </w:t>
      </w:r>
      <w:proofErr w:type="spellStart"/>
      <w:r w:rsidRPr="00EE26F4">
        <w:t>dim_event</w:t>
      </w:r>
      <w:proofErr w:type="spellEnd"/>
      <w:r w:rsidRPr="00EE26F4">
        <w:t xml:space="preserve"> и </w:t>
      </w:r>
      <w:proofErr w:type="spellStart"/>
      <w:r w:rsidRPr="00EE26F4">
        <w:t>dim_zone</w:t>
      </w:r>
      <w:proofErr w:type="spellEnd"/>
      <w:r w:rsidRPr="00EE26F4">
        <w:t xml:space="preserve"> также подключены к факту напрямую, но дополнительно ссылаются на </w:t>
      </w:r>
      <w:proofErr w:type="spellStart"/>
      <w:r w:rsidRPr="00EE26F4">
        <w:t>dim_venue</w:t>
      </w:r>
      <w:proofErr w:type="spellEnd"/>
      <w:r w:rsidRPr="00EE26F4">
        <w:t xml:space="preserve"> (это и делает схему </w:t>
      </w:r>
      <w:proofErr w:type="spellStart"/>
      <w:r w:rsidRPr="00EE26F4">
        <w:t>snowflake</w:t>
      </w:r>
      <w:proofErr w:type="spellEnd"/>
      <w:r w:rsidRPr="00EE26F4">
        <w:t xml:space="preserve">, а не </w:t>
      </w:r>
      <w:proofErr w:type="spellStart"/>
      <w:r w:rsidRPr="00EE26F4">
        <w:t>star</w:t>
      </w:r>
      <w:proofErr w:type="spellEnd"/>
      <w:r w:rsidRPr="00EE26F4">
        <w:t>). Метка (</w:t>
      </w:r>
      <w:proofErr w:type="spellStart"/>
      <w:r w:rsidRPr="00EE26F4">
        <w:t>bk</w:t>
      </w:r>
      <w:proofErr w:type="spellEnd"/>
      <w:r w:rsidRPr="00EE26F4">
        <w:t>) обозначает бизнес-ключ, унаследованный из исходной OLTP-системы.</w:t>
      </w:r>
    </w:p>
    <w:p w14:paraId="56E59ED7" w14:textId="718CF2DF" w:rsidR="00173619" w:rsidRPr="00EE26F4" w:rsidRDefault="00000000" w:rsidP="00EE26F4">
      <w:pPr>
        <w:rPr>
          <w:sz w:val="28"/>
          <w:szCs w:val="28"/>
        </w:rPr>
      </w:pPr>
      <w:r w:rsidRPr="00EE26F4">
        <w:rPr>
          <w:sz w:val="28"/>
          <w:szCs w:val="28"/>
        </w:rPr>
        <w:t>6. Аналитические запросы (SQL)</w:t>
      </w:r>
    </w:p>
    <w:p w14:paraId="420B952B" w14:textId="77777777" w:rsidR="00173619" w:rsidRPr="00EE26F4" w:rsidRDefault="00000000">
      <w:pPr>
        <w:spacing w:after="120"/>
      </w:pPr>
      <w:r w:rsidRPr="00EE26F4">
        <w:t>Ниже приведён полный SQL-скрипт: DDL для создания таблиц и 5 аналитических запросов с комментариями, объясняющими, на какой бизнес-вопрос отвечает каждый запрос. Кратко:</w:t>
      </w:r>
    </w:p>
    <w:p w14:paraId="51665E26" w14:textId="77777777" w:rsidR="00173619" w:rsidRPr="00EE26F4" w:rsidRDefault="00000000">
      <w:pPr>
        <w:pStyle w:val="a4"/>
        <w:numPr>
          <w:ilvl w:val="0"/>
          <w:numId w:val="1"/>
        </w:numPr>
        <w:spacing w:after="60"/>
      </w:pPr>
      <w:r w:rsidRPr="00EE26F4">
        <w:t>Запрос 1 — выручка и число билетов по каждому мероприятию (рейтинг мероприятий по доходу).</w:t>
      </w:r>
    </w:p>
    <w:p w14:paraId="5F36B53D" w14:textId="77777777" w:rsidR="00173619" w:rsidRPr="00EE26F4" w:rsidRDefault="00000000">
      <w:pPr>
        <w:pStyle w:val="a4"/>
        <w:numPr>
          <w:ilvl w:val="0"/>
          <w:numId w:val="1"/>
        </w:numPr>
        <w:spacing w:after="60"/>
      </w:pPr>
      <w:r w:rsidRPr="00EE26F4">
        <w:t>Запрос 2 — выручка по типам зон в разрезе площадок (какие зоны/категории мест прибыльнее).</w:t>
      </w:r>
    </w:p>
    <w:p w14:paraId="50D3D268" w14:textId="77777777" w:rsidR="00173619" w:rsidRPr="00EE26F4" w:rsidRDefault="00000000">
      <w:pPr>
        <w:pStyle w:val="a4"/>
        <w:numPr>
          <w:ilvl w:val="0"/>
          <w:numId w:val="1"/>
        </w:numPr>
        <w:spacing w:after="60"/>
      </w:pPr>
      <w:r w:rsidRPr="00EE26F4">
        <w:t>Запрос 3 — динамика выручки по месяцам/кварталам (сезонность и тренды продаж).</w:t>
      </w:r>
    </w:p>
    <w:p w14:paraId="693BB32D" w14:textId="77777777" w:rsidR="00173619" w:rsidRPr="00EE26F4" w:rsidRDefault="00000000">
      <w:pPr>
        <w:pStyle w:val="a4"/>
        <w:numPr>
          <w:ilvl w:val="0"/>
          <w:numId w:val="1"/>
        </w:numPr>
        <w:spacing w:after="60"/>
      </w:pPr>
      <w:r w:rsidRPr="00EE26F4">
        <w:t>Запрос 4 — топ-5 мероприятий по выручке в конкретном городе (для планирования будущих событий).</w:t>
      </w:r>
    </w:p>
    <w:p w14:paraId="3255A58F" w14:textId="77777777" w:rsidR="00173619" w:rsidRPr="00EE26F4" w:rsidRDefault="00000000">
      <w:pPr>
        <w:pStyle w:val="a4"/>
        <w:numPr>
          <w:ilvl w:val="0"/>
          <w:numId w:val="1"/>
        </w:numPr>
        <w:spacing w:after="60"/>
      </w:pPr>
      <w:r w:rsidRPr="00EE26F4">
        <w:t>Запрос 5 — самые ценные посетители по числу и сумме покупок (основа для программы лояльности).</w:t>
      </w:r>
    </w:p>
    <w:p w14:paraId="1ABD1B1F" w14:textId="77777777" w:rsidR="00173619" w:rsidRPr="00EE26F4" w:rsidRDefault="00173619">
      <w:pPr>
        <w:spacing w:after="120"/>
      </w:pPr>
    </w:p>
    <w:p w14:paraId="29D1FB37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CREATE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TABLE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779F2DF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venue_key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PRIMARY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KEY</w:t>
      </w:r>
      <w:r w:rsidRPr="009A09D9">
        <w:rPr>
          <w:rFonts w:ascii="Consolas" w:eastAsia="Consolas" w:hAnsi="Consolas" w:cs="Consolas"/>
          <w:sz w:val="18"/>
          <w:szCs w:val="18"/>
        </w:rPr>
        <w:t>,      -- суррогатный ключ</w:t>
      </w:r>
    </w:p>
    <w:p w14:paraId="30B262E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venue_id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         -- бизнес-ключ (из OLTP)</w:t>
      </w:r>
    </w:p>
    <w:p w14:paraId="4688DE35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venue_name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 xml:space="preserve">(200)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0BC16A2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address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>(300),</w:t>
      </w:r>
    </w:p>
    <w:p w14:paraId="1611236C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city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 xml:space="preserve">(100)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</w:p>
    <w:p w14:paraId="2A8898E3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);</w:t>
      </w:r>
    </w:p>
    <w:p w14:paraId="555E0E3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4540DFA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CREATE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TABLE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Dim_Zone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77A8F9EC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zone_key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PRIMARY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KEY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2888C53A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zone_id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22030A87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venue_key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REFERENCES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venue_key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),</w:t>
      </w:r>
    </w:p>
    <w:p w14:paraId="69B7A95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zone_name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 xml:space="preserve">(100)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45E7852E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capacity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5DED201C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base_price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NUMERIC</w:t>
      </w:r>
      <w:r w:rsidRPr="009A09D9">
        <w:rPr>
          <w:rFonts w:ascii="Consolas" w:eastAsia="Consolas" w:hAnsi="Consolas" w:cs="Consolas"/>
          <w:sz w:val="18"/>
          <w:szCs w:val="18"/>
        </w:rPr>
        <w:t>(10,2)</w:t>
      </w:r>
    </w:p>
    <w:p w14:paraId="6CF5A950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);</w:t>
      </w:r>
    </w:p>
    <w:p w14:paraId="276D456B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60CEE5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CREATE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TABLE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Dim_Event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591F6819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event_key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PRIMARY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KEY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24E97CA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event_id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2C5F9F8F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venue_key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REFERENCES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venue_key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),</w:t>
      </w:r>
    </w:p>
    <w:p w14:paraId="6B78EDB7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event_name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 xml:space="preserve">(200)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19446B3C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event_date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DATE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70D2AA0C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event_category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>(100),           -- концерт / спорт / театр и т.д.</w:t>
      </w:r>
    </w:p>
    <w:p w14:paraId="5CD2729D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organizer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>(200)</w:t>
      </w:r>
    </w:p>
    <w:p w14:paraId="1083CC60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);</w:t>
      </w:r>
    </w:p>
    <w:p w14:paraId="2B44427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4B67C8F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CREATE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TABLE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Dim_Visitor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17D57609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visitor_key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PRIMARY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KEY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731DE2F3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visitor_id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5C988082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first_name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>(100),</w:t>
      </w:r>
    </w:p>
    <w:p w14:paraId="6186DB5C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last_name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>(100),</w:t>
      </w:r>
    </w:p>
    <w:p w14:paraId="0D9A33FD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email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>(255),</w:t>
      </w:r>
    </w:p>
    <w:p w14:paraId="6FC92309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phone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>(20)</w:t>
      </w:r>
    </w:p>
    <w:p w14:paraId="1251FDF8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);</w:t>
      </w:r>
    </w:p>
    <w:p w14:paraId="6E88C392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C3A5E3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CREATE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TABLE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Dim_Date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5FBFB407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date_key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PRIMARY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KEY</w:t>
      </w:r>
      <w:r w:rsidRPr="009A09D9">
        <w:rPr>
          <w:rFonts w:ascii="Consolas" w:eastAsia="Consolas" w:hAnsi="Consolas" w:cs="Consolas"/>
          <w:sz w:val="18"/>
          <w:szCs w:val="18"/>
        </w:rPr>
        <w:t xml:space="preserve">,      </w:t>
      </w:r>
    </w:p>
    <w:p w14:paraId="586A6415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full_date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DATE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048E56EB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day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63A92E5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month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6C62B510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month_name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 xml:space="preserve">(20)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21C9064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quarter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38026ECB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year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50612089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day_of_week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 xml:space="preserve">(20)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392A09DA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is_weekend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BOOLEAN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</w:p>
    <w:p w14:paraId="1CC8C11F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);</w:t>
      </w:r>
    </w:p>
    <w:p w14:paraId="5CA57C54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539F99F3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CREATE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TABLE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Fact_Ticket_Sales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(</w:t>
      </w:r>
    </w:p>
    <w:p w14:paraId="2CE1EDA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ticket_sales_key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BIGINT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PRIMARY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KEY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7266C222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date_key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REFERENCES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Dim_Date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date_key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),</w:t>
      </w:r>
    </w:p>
    <w:p w14:paraId="6B328178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event_key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REFERENCES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Dim_Event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event_key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),</w:t>
      </w:r>
    </w:p>
    <w:p w14:paraId="0B9DC0D3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zone_key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REFERENCES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Dim_Zone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zone_key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),</w:t>
      </w:r>
    </w:p>
    <w:p w14:paraId="3DFB053E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visitor_key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REFERENCES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Dim_Visitor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visitor_key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),</w:t>
      </w:r>
    </w:p>
    <w:p w14:paraId="6204E3E7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ticket_id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 xml:space="preserve">,     </w:t>
      </w:r>
    </w:p>
    <w:p w14:paraId="70A8009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seat_number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VARCHAR</w:t>
      </w:r>
      <w:r w:rsidRPr="009A09D9">
        <w:rPr>
          <w:rFonts w:ascii="Consolas" w:eastAsia="Consolas" w:hAnsi="Consolas" w:cs="Consolas"/>
          <w:sz w:val="18"/>
          <w:szCs w:val="18"/>
        </w:rPr>
        <w:t xml:space="preserve">(20)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</w:p>
    <w:p w14:paraId="782B7B5E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ticket_price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NUMERIC</w:t>
      </w:r>
      <w:r w:rsidRPr="009A09D9">
        <w:rPr>
          <w:rFonts w:ascii="Consolas" w:eastAsia="Consolas" w:hAnsi="Consolas" w:cs="Consolas"/>
          <w:sz w:val="18"/>
          <w:szCs w:val="18"/>
        </w:rPr>
        <w:t xml:space="preserve">(10,2)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3728AF2C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discount_amount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NUMERIC</w:t>
      </w:r>
      <w:r w:rsidRPr="009A09D9">
        <w:rPr>
          <w:rFonts w:ascii="Consolas" w:eastAsia="Consolas" w:hAnsi="Consolas" w:cs="Consolas"/>
          <w:sz w:val="18"/>
          <w:szCs w:val="18"/>
        </w:rPr>
        <w:t xml:space="preserve">(10,2)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DEFAULT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0,</w:t>
      </w:r>
    </w:p>
    <w:p w14:paraId="2ED505B9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net_revenue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NUMERIC</w:t>
      </w:r>
      <w:r w:rsidRPr="009A09D9">
        <w:rPr>
          <w:rFonts w:ascii="Consolas" w:eastAsia="Consolas" w:hAnsi="Consolas" w:cs="Consolas"/>
          <w:sz w:val="18"/>
          <w:szCs w:val="18"/>
        </w:rPr>
        <w:t xml:space="preserve">(10,2)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>,   -- цена билета - скидка</w:t>
      </w:r>
    </w:p>
    <w:p w14:paraId="3D4962C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ticket_qty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INTEGER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NOT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NULL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DEFAULT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1</w:t>
      </w:r>
    </w:p>
    <w:p w14:paraId="435F143B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);</w:t>
      </w:r>
    </w:p>
    <w:p w14:paraId="3197EE28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983C64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-- Аналитические запросы</w:t>
      </w:r>
    </w:p>
    <w:p w14:paraId="67518338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D23F2B4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-- Запрос 1. Выручка и число проданных билетов по каждому мероприятию.</w:t>
      </w:r>
    </w:p>
    <w:p w14:paraId="2722CACB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-- Бизнес-вопрос: "Какие мероприятия принесли больше всего выручки?"</w:t>
      </w:r>
    </w:p>
    <w:p w14:paraId="7CCA9AB2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SELECT</w:t>
      </w:r>
    </w:p>
    <w:p w14:paraId="039D8D69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e</w:t>
      </w:r>
      <w:r w:rsidRPr="009A09D9">
        <w:rPr>
          <w:rFonts w:ascii="Consolas" w:eastAsia="Consolas" w:hAnsi="Consolas" w:cs="Consolas"/>
          <w:sz w:val="18"/>
          <w:szCs w:val="18"/>
        </w:rPr>
        <w:t>.event_name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4E46BA9A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e</w:t>
      </w:r>
      <w:r w:rsidRPr="009A09D9">
        <w:rPr>
          <w:rFonts w:ascii="Consolas" w:eastAsia="Consolas" w:hAnsi="Consolas" w:cs="Consolas"/>
          <w:sz w:val="18"/>
          <w:szCs w:val="18"/>
        </w:rPr>
        <w:t>.event_date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0A718E6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</w:t>
      </w:r>
      <w:r w:rsidRPr="009A09D9">
        <w:rPr>
          <w:rFonts w:ascii="Consolas" w:eastAsia="Consolas" w:hAnsi="Consolas" w:cs="Consolas"/>
          <w:sz w:val="18"/>
          <w:szCs w:val="18"/>
        </w:rPr>
        <w:t>.venue_name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41709A79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</w:t>
      </w:r>
      <w:r w:rsidRPr="009A09D9">
        <w:rPr>
          <w:rFonts w:ascii="Consolas" w:eastAsia="Consolas" w:hAnsi="Consolas" w:cs="Consolas"/>
          <w:sz w:val="18"/>
          <w:szCs w:val="18"/>
        </w:rPr>
        <w:t>.city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17E2EF5F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SUM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f</w:t>
      </w:r>
      <w:r w:rsidRPr="009A09D9">
        <w:rPr>
          <w:rFonts w:ascii="Consolas" w:eastAsia="Consolas" w:hAnsi="Consolas" w:cs="Consolas"/>
          <w:sz w:val="18"/>
          <w:szCs w:val="18"/>
        </w:rPr>
        <w:t>.ticket_qty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) 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tickets_sold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7805DA10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SUM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f</w:t>
      </w:r>
      <w:r w:rsidRPr="009A09D9">
        <w:rPr>
          <w:rFonts w:ascii="Consolas" w:eastAsia="Consolas" w:hAnsi="Consolas" w:cs="Consolas"/>
          <w:sz w:val="18"/>
          <w:szCs w:val="18"/>
        </w:rPr>
        <w:t>.net_revenue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)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total_revenue</w:t>
      </w:r>
      <w:proofErr w:type="spellEnd"/>
    </w:p>
    <w:p w14:paraId="138B8DC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FROM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Fact_Ticket_Sales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i/>
          <w:iCs/>
          <w:sz w:val="18"/>
          <w:szCs w:val="18"/>
        </w:rPr>
        <w:t>f</w:t>
      </w:r>
    </w:p>
    <w:p w14:paraId="6BC9D4FD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JOIN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Dim_Event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</w:t>
      </w:r>
      <w:r w:rsidRPr="009A09D9">
        <w:rPr>
          <w:rFonts w:ascii="Consolas" w:eastAsia="Consolas" w:hAnsi="Consolas" w:cs="Consolas"/>
          <w:i/>
          <w:iCs/>
          <w:sz w:val="18"/>
          <w:szCs w:val="18"/>
        </w:rPr>
        <w:t>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ON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f</w:t>
      </w:r>
      <w:r w:rsidRPr="009A09D9">
        <w:rPr>
          <w:rFonts w:ascii="Consolas" w:eastAsia="Consolas" w:hAnsi="Consolas" w:cs="Consolas"/>
          <w:sz w:val="18"/>
          <w:szCs w:val="18"/>
        </w:rPr>
        <w:t>.event_key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e</w:t>
      </w:r>
      <w:r w:rsidRPr="009A09D9">
        <w:rPr>
          <w:rFonts w:ascii="Consolas" w:eastAsia="Consolas" w:hAnsi="Consolas" w:cs="Consolas"/>
          <w:sz w:val="18"/>
          <w:szCs w:val="18"/>
        </w:rPr>
        <w:t>.event_key</w:t>
      </w:r>
      <w:proofErr w:type="spellEnd"/>
    </w:p>
    <w:p w14:paraId="38FCF0BC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JOIN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</w:t>
      </w:r>
      <w:r w:rsidRPr="009A09D9">
        <w:rPr>
          <w:rFonts w:ascii="Consolas" w:eastAsia="Consolas" w:hAnsi="Consolas" w:cs="Consolas"/>
          <w:i/>
          <w:iCs/>
          <w:sz w:val="18"/>
          <w:szCs w:val="18"/>
        </w:rPr>
        <w:t>v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ON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e</w:t>
      </w:r>
      <w:r w:rsidRPr="009A09D9">
        <w:rPr>
          <w:rFonts w:ascii="Consolas" w:eastAsia="Consolas" w:hAnsi="Consolas" w:cs="Consolas"/>
          <w:sz w:val="18"/>
          <w:szCs w:val="18"/>
        </w:rPr>
        <w:t>.venue_key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</w:t>
      </w:r>
      <w:r w:rsidRPr="009A09D9">
        <w:rPr>
          <w:rFonts w:ascii="Consolas" w:eastAsia="Consolas" w:hAnsi="Consolas" w:cs="Consolas"/>
          <w:sz w:val="18"/>
          <w:szCs w:val="18"/>
        </w:rPr>
        <w:t>.venue_key</w:t>
      </w:r>
      <w:proofErr w:type="spellEnd"/>
    </w:p>
    <w:p w14:paraId="5AAC3BD4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GROUP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e</w:t>
      </w:r>
      <w:r w:rsidRPr="009A09D9">
        <w:rPr>
          <w:rFonts w:ascii="Consolas" w:eastAsia="Consolas" w:hAnsi="Consolas" w:cs="Consolas"/>
          <w:sz w:val="18"/>
          <w:szCs w:val="18"/>
        </w:rPr>
        <w:t>.event_name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e</w:t>
      </w:r>
      <w:r w:rsidRPr="009A09D9">
        <w:rPr>
          <w:rFonts w:ascii="Consolas" w:eastAsia="Consolas" w:hAnsi="Consolas" w:cs="Consolas"/>
          <w:sz w:val="18"/>
          <w:szCs w:val="18"/>
        </w:rPr>
        <w:t>.event_date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</w:t>
      </w:r>
      <w:r w:rsidRPr="009A09D9">
        <w:rPr>
          <w:rFonts w:ascii="Consolas" w:eastAsia="Consolas" w:hAnsi="Consolas" w:cs="Consolas"/>
          <w:sz w:val="18"/>
          <w:szCs w:val="18"/>
        </w:rPr>
        <w:t>.venue_name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</w:t>
      </w:r>
      <w:r w:rsidRPr="009A09D9">
        <w:rPr>
          <w:rFonts w:ascii="Consolas" w:eastAsia="Consolas" w:hAnsi="Consolas" w:cs="Consolas"/>
          <w:sz w:val="18"/>
          <w:szCs w:val="18"/>
        </w:rPr>
        <w:t>.city</w:t>
      </w:r>
      <w:proofErr w:type="spellEnd"/>
    </w:p>
    <w:p w14:paraId="1C80248F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ORDER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total_revenue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DESC</w:t>
      </w:r>
      <w:r w:rsidRPr="009A09D9">
        <w:rPr>
          <w:rFonts w:ascii="Consolas" w:eastAsia="Consolas" w:hAnsi="Consolas" w:cs="Consolas"/>
          <w:sz w:val="18"/>
          <w:szCs w:val="18"/>
        </w:rPr>
        <w:t>;</w:t>
      </w:r>
    </w:p>
    <w:p w14:paraId="7B07550B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5671B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6548652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-- Запрос 2. Выручка по типам зон (VIP, партер, балкон и т.д.) с разбивкой по площадкам.</w:t>
      </w:r>
    </w:p>
    <w:p w14:paraId="73B1A44B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-- Бизнес-вопрос: "Какие зоны/категории мест наиболее прибыльны и как это различается между площадками?"</w:t>
      </w:r>
    </w:p>
    <w:p w14:paraId="00F8CD68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SELECT</w:t>
      </w:r>
    </w:p>
    <w:p w14:paraId="63ECC18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vn.venue_name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0CC870F2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z.zone_name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00A1B54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COUNT</w:t>
      </w:r>
      <w:r w:rsidRPr="009A09D9">
        <w:rPr>
          <w:rFonts w:ascii="Consolas" w:eastAsia="Consolas" w:hAnsi="Consolas" w:cs="Consolas"/>
          <w:sz w:val="18"/>
          <w:szCs w:val="18"/>
        </w:rPr>
        <w:t xml:space="preserve">(*)                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tickets_sold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56B34113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SUM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f.net_revenue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)      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total_revenue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35D4542A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ROUND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AVG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f.net_revenue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), 2)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avg_ticket_price</w:t>
      </w:r>
      <w:proofErr w:type="spellEnd"/>
    </w:p>
    <w:p w14:paraId="2DADA188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FROM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Fact_Ticket_Sales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f</w:t>
      </w:r>
    </w:p>
    <w:p w14:paraId="791AA2D0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JOIN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Dim_Zone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 z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ON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f.zone_key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z.zone_key</w:t>
      </w:r>
      <w:proofErr w:type="spellEnd"/>
    </w:p>
    <w:p w14:paraId="0DE4FF8D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JOIN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vn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ON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z.venue_key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vn.venue_key</w:t>
      </w:r>
      <w:proofErr w:type="spellEnd"/>
    </w:p>
    <w:p w14:paraId="252C6C9C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GROUP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vn.venue_name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z.zone_name</w:t>
      </w:r>
      <w:proofErr w:type="spellEnd"/>
    </w:p>
    <w:p w14:paraId="344F72D7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ORDER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vn.venue_name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total_revenue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DESC</w:t>
      </w:r>
      <w:r w:rsidRPr="009A09D9">
        <w:rPr>
          <w:rFonts w:ascii="Consolas" w:eastAsia="Consolas" w:hAnsi="Consolas" w:cs="Consolas"/>
          <w:sz w:val="18"/>
          <w:szCs w:val="18"/>
        </w:rPr>
        <w:t>;</w:t>
      </w:r>
    </w:p>
    <w:p w14:paraId="66F57799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FA0C1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0AE8A3A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-- Запрос 3. Динамика выручки по месяцам и кварталам.</w:t>
      </w:r>
    </w:p>
    <w:p w14:paraId="62F98BA4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-- Бизнес-вопрос: "Как меняются продажи билетов во времени (сезонность, рост/падение по кварталам)?"</w:t>
      </w:r>
    </w:p>
    <w:p w14:paraId="1A6EF1BD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SELECT</w:t>
      </w:r>
    </w:p>
    <w:p w14:paraId="2D3CAD5D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d.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year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0BD38A20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d.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quarter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4D66B01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lastRenderedPageBreak/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d.month_name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777E1A40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SUM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f.ticket_qty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)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tickets_sold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3BC1F66C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SUM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f.net_revenue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)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total_revenue</w:t>
      </w:r>
      <w:proofErr w:type="spellEnd"/>
    </w:p>
    <w:p w14:paraId="1B1759BD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FROM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Fact_Ticket_Sales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f</w:t>
      </w:r>
    </w:p>
    <w:p w14:paraId="69DA6C98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JOIN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Dim_Date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d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ON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f.date_key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d.date_key</w:t>
      </w:r>
      <w:proofErr w:type="spellEnd"/>
    </w:p>
    <w:p w14:paraId="7B84E140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GROUP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d.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year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d.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quarter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d.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month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d.month_name</w:t>
      </w:r>
      <w:proofErr w:type="spellEnd"/>
    </w:p>
    <w:p w14:paraId="33C252E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ORDER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d.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year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d.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quarter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d.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month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;</w:t>
      </w:r>
    </w:p>
    <w:p w14:paraId="40F25AAE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2C8D8FFE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D9C163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-- Запрос 4. Топ-5 мероприятий по выручке в конкретном городе.</w:t>
      </w:r>
    </w:p>
    <w:p w14:paraId="35DCE30F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-- Бизнес-вопрос: "Какие мероприятия были самыми успешными в заданном городе (например, для планирования будущих событий там же)?"</w:t>
      </w:r>
    </w:p>
    <w:p w14:paraId="75FF8618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SELECT</w:t>
      </w:r>
    </w:p>
    <w:p w14:paraId="66C84A24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e.event_name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2CD137FF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e.event_date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715E0135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vn.venue_name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3E614AB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SUM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f.net_revenue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)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total_revenue</w:t>
      </w:r>
      <w:proofErr w:type="spellEnd"/>
    </w:p>
    <w:p w14:paraId="357BF6B8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FROM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Fact_Ticket_Sales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f</w:t>
      </w:r>
    </w:p>
    <w:p w14:paraId="6FB4B912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JOIN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Dim_Event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e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ON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f.event_key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e.event_key</w:t>
      </w:r>
      <w:proofErr w:type="spellEnd"/>
    </w:p>
    <w:p w14:paraId="032CEBA4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JOIN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vn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ON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e.venue_key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vn.venue_key</w:t>
      </w:r>
      <w:proofErr w:type="spellEnd"/>
    </w:p>
    <w:p w14:paraId="6D58AF0B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WHERE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vn.city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= 'Гомель'                </w:t>
      </w:r>
    </w:p>
    <w:p w14:paraId="7E40293D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GROUP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e.event_name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e.event_date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vn.venue_name</w:t>
      </w:r>
      <w:proofErr w:type="spellEnd"/>
    </w:p>
    <w:p w14:paraId="7E7AFDD2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ORDER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total_revenue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DESC</w:t>
      </w:r>
      <w:r w:rsidRPr="009A09D9">
        <w:rPr>
          <w:rFonts w:ascii="Consolas" w:eastAsia="Consolas" w:hAnsi="Consolas" w:cs="Consolas"/>
          <w:sz w:val="18"/>
          <w:szCs w:val="18"/>
        </w:rPr>
        <w:t>;</w:t>
      </w:r>
    </w:p>
    <w:p w14:paraId="4F685A73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162BCAD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3ED1CF3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-- Запрос 5 Самые активные посетители (по числу и сумме покупок)</w:t>
      </w:r>
    </w:p>
    <w:p w14:paraId="6A7C89E4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>-- Бизнес-вопрос: "Кто наши самые ценные клиенты и стоит ли делать программу лояльности для постоянных посетителей?"</w:t>
      </w:r>
    </w:p>
    <w:p w14:paraId="46C2D428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SELECT</w:t>
      </w:r>
    </w:p>
    <w:p w14:paraId="3B51E4B0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vis</w:t>
      </w:r>
      <w:r w:rsidRPr="009A09D9">
        <w:rPr>
          <w:rFonts w:ascii="Consolas" w:eastAsia="Consolas" w:hAnsi="Consolas" w:cs="Consolas"/>
          <w:sz w:val="18"/>
          <w:szCs w:val="18"/>
        </w:rPr>
        <w:t>.visitor_id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4FBF0BD4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vis</w:t>
      </w:r>
      <w:r w:rsidRPr="009A09D9">
        <w:rPr>
          <w:rFonts w:ascii="Consolas" w:eastAsia="Consolas" w:hAnsi="Consolas" w:cs="Consolas"/>
          <w:sz w:val="18"/>
          <w:szCs w:val="18"/>
        </w:rPr>
        <w:t>.first_name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6F35A053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vis</w:t>
      </w:r>
      <w:r w:rsidRPr="009A09D9">
        <w:rPr>
          <w:rFonts w:ascii="Consolas" w:eastAsia="Consolas" w:hAnsi="Consolas" w:cs="Consolas"/>
          <w:sz w:val="18"/>
          <w:szCs w:val="18"/>
        </w:rPr>
        <w:t>.last_name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775487F6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vis</w:t>
      </w:r>
      <w:r w:rsidRPr="009A09D9">
        <w:rPr>
          <w:rFonts w:ascii="Consolas" w:eastAsia="Consolas" w:hAnsi="Consolas" w:cs="Consolas"/>
          <w:sz w:val="18"/>
          <w:szCs w:val="18"/>
        </w:rPr>
        <w:t>.email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00F0D34B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COUNT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DISTINCT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f</w:t>
      </w:r>
      <w:r w:rsidRPr="009A09D9">
        <w:rPr>
          <w:rFonts w:ascii="Consolas" w:eastAsia="Consolas" w:hAnsi="Consolas" w:cs="Consolas"/>
          <w:sz w:val="18"/>
          <w:szCs w:val="18"/>
        </w:rPr>
        <w:t>.event_key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)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distinct_events_attended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31E69F84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SUM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f</w:t>
      </w:r>
      <w:r w:rsidRPr="009A09D9">
        <w:rPr>
          <w:rFonts w:ascii="Consolas" w:eastAsia="Consolas" w:hAnsi="Consolas" w:cs="Consolas"/>
          <w:sz w:val="18"/>
          <w:szCs w:val="18"/>
        </w:rPr>
        <w:t>.ticket_qty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)   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total_tickets_bought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,</w:t>
      </w:r>
    </w:p>
    <w:p w14:paraId="7782586D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sz w:val="18"/>
          <w:szCs w:val="18"/>
        </w:rPr>
        <w:t xml:space="preserve">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SUM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f</w:t>
      </w:r>
      <w:r w:rsidRPr="009A09D9">
        <w:rPr>
          <w:rFonts w:ascii="Consolas" w:eastAsia="Consolas" w:hAnsi="Consolas" w:cs="Consolas"/>
          <w:sz w:val="18"/>
          <w:szCs w:val="18"/>
        </w:rPr>
        <w:t>.net_revenue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)          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AS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total_spent</w:t>
      </w:r>
      <w:proofErr w:type="spellEnd"/>
    </w:p>
    <w:p w14:paraId="5E875242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FROM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Fact_Ticket_Sales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i/>
          <w:iCs/>
          <w:sz w:val="18"/>
          <w:szCs w:val="18"/>
        </w:rPr>
        <w:t>f</w:t>
      </w:r>
    </w:p>
    <w:p w14:paraId="086B8B9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JOIN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sz w:val="18"/>
          <w:szCs w:val="18"/>
        </w:rPr>
        <w:t>Dim_Visitor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vis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ON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f</w:t>
      </w:r>
      <w:r w:rsidRPr="009A09D9">
        <w:rPr>
          <w:rFonts w:ascii="Consolas" w:eastAsia="Consolas" w:hAnsi="Consolas" w:cs="Consolas"/>
          <w:sz w:val="18"/>
          <w:szCs w:val="18"/>
        </w:rPr>
        <w:t>.visitor_key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vis</w:t>
      </w:r>
      <w:r w:rsidRPr="009A09D9">
        <w:rPr>
          <w:rFonts w:ascii="Consolas" w:eastAsia="Consolas" w:hAnsi="Consolas" w:cs="Consolas"/>
          <w:sz w:val="18"/>
          <w:szCs w:val="18"/>
        </w:rPr>
        <w:t>.visitor_key</w:t>
      </w:r>
      <w:proofErr w:type="spellEnd"/>
    </w:p>
    <w:p w14:paraId="20D5E822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GROUP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vis</w:t>
      </w:r>
      <w:r w:rsidRPr="009A09D9">
        <w:rPr>
          <w:rFonts w:ascii="Consolas" w:eastAsia="Consolas" w:hAnsi="Consolas" w:cs="Consolas"/>
          <w:sz w:val="18"/>
          <w:szCs w:val="18"/>
        </w:rPr>
        <w:t>.visitor_id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vis</w:t>
      </w:r>
      <w:r w:rsidRPr="009A09D9">
        <w:rPr>
          <w:rFonts w:ascii="Consolas" w:eastAsia="Consolas" w:hAnsi="Consolas" w:cs="Consolas"/>
          <w:sz w:val="18"/>
          <w:szCs w:val="18"/>
        </w:rPr>
        <w:t>.first_name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vis</w:t>
      </w:r>
      <w:r w:rsidRPr="009A09D9">
        <w:rPr>
          <w:rFonts w:ascii="Consolas" w:eastAsia="Consolas" w:hAnsi="Consolas" w:cs="Consolas"/>
          <w:sz w:val="18"/>
          <w:szCs w:val="18"/>
        </w:rPr>
        <w:t>.last_name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vis</w:t>
      </w:r>
      <w:r w:rsidRPr="009A09D9">
        <w:rPr>
          <w:rFonts w:ascii="Consolas" w:eastAsia="Consolas" w:hAnsi="Consolas" w:cs="Consolas"/>
          <w:sz w:val="18"/>
          <w:szCs w:val="18"/>
        </w:rPr>
        <w:t>.email</w:t>
      </w:r>
      <w:proofErr w:type="spellEnd"/>
    </w:p>
    <w:p w14:paraId="49372B81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HAVING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SUM</w:t>
      </w:r>
      <w:r w:rsidRPr="009A09D9">
        <w:rPr>
          <w:rFonts w:ascii="Consolas" w:eastAsia="Consolas" w:hAnsi="Consolas" w:cs="Consolas"/>
          <w:sz w:val="18"/>
          <w:szCs w:val="18"/>
        </w:rPr>
        <w:t>(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f</w:t>
      </w:r>
      <w:r w:rsidRPr="009A09D9">
        <w:rPr>
          <w:rFonts w:ascii="Consolas" w:eastAsia="Consolas" w:hAnsi="Consolas" w:cs="Consolas"/>
          <w:sz w:val="18"/>
          <w:szCs w:val="18"/>
        </w:rPr>
        <w:t>.net_revenue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>) &gt; 0</w:t>
      </w:r>
    </w:p>
    <w:p w14:paraId="648CD4D2" w14:textId="77777777" w:rsidR="009A09D9" w:rsidRPr="009A09D9" w:rsidRDefault="009A09D9" w:rsidP="009A09D9">
      <w:pPr>
        <w:rPr>
          <w:rFonts w:ascii="Consolas" w:eastAsia="Consolas" w:hAnsi="Consolas" w:cs="Consolas"/>
          <w:sz w:val="18"/>
          <w:szCs w:val="18"/>
        </w:rPr>
      </w:pPr>
      <w:r w:rsidRPr="009A09D9">
        <w:rPr>
          <w:rFonts w:ascii="Consolas" w:eastAsia="Consolas" w:hAnsi="Consolas" w:cs="Consolas"/>
          <w:b/>
          <w:bCs/>
          <w:sz w:val="18"/>
          <w:szCs w:val="18"/>
        </w:rPr>
        <w:t>ORDER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BY</w:t>
      </w:r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 w:rsidRPr="009A09D9">
        <w:rPr>
          <w:rFonts w:ascii="Consolas" w:eastAsia="Consolas" w:hAnsi="Consolas" w:cs="Consolas"/>
          <w:i/>
          <w:iCs/>
          <w:sz w:val="18"/>
          <w:szCs w:val="18"/>
        </w:rPr>
        <w:t>total_spent</w:t>
      </w:r>
      <w:proofErr w:type="spellEnd"/>
      <w:r w:rsidRPr="009A09D9">
        <w:rPr>
          <w:rFonts w:ascii="Consolas" w:eastAsia="Consolas" w:hAnsi="Consolas" w:cs="Consolas"/>
          <w:sz w:val="18"/>
          <w:szCs w:val="18"/>
        </w:rPr>
        <w:t xml:space="preserve"> </w:t>
      </w:r>
      <w:r w:rsidRPr="009A09D9">
        <w:rPr>
          <w:rFonts w:ascii="Consolas" w:eastAsia="Consolas" w:hAnsi="Consolas" w:cs="Consolas"/>
          <w:b/>
          <w:bCs/>
          <w:sz w:val="18"/>
          <w:szCs w:val="18"/>
        </w:rPr>
        <w:t>DESC</w:t>
      </w:r>
      <w:r w:rsidRPr="009A09D9">
        <w:rPr>
          <w:rFonts w:ascii="Consolas" w:eastAsia="Consolas" w:hAnsi="Consolas" w:cs="Consolas"/>
          <w:sz w:val="18"/>
          <w:szCs w:val="18"/>
        </w:rPr>
        <w:t>;</w:t>
      </w:r>
    </w:p>
    <w:p w14:paraId="3C221C6D" w14:textId="77777777" w:rsidR="00173619" w:rsidRPr="009A09D9" w:rsidRDefault="00000000">
      <w:pPr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sectPr w:rsidR="00173619" w:rsidRPr="009A09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C2C2E"/>
    <w:multiLevelType w:val="hybridMultilevel"/>
    <w:tmpl w:val="2B44509C"/>
    <w:lvl w:ilvl="0" w:tplc="037ADF3A">
      <w:start w:val="1"/>
      <w:numFmt w:val="bullet"/>
      <w:lvlText w:val="●"/>
      <w:lvlJc w:val="left"/>
      <w:pPr>
        <w:ind w:left="720" w:hanging="360"/>
      </w:pPr>
    </w:lvl>
    <w:lvl w:ilvl="1" w:tplc="4D4CBB62">
      <w:start w:val="1"/>
      <w:numFmt w:val="bullet"/>
      <w:lvlText w:val="○"/>
      <w:lvlJc w:val="left"/>
      <w:pPr>
        <w:ind w:left="1440" w:hanging="360"/>
      </w:pPr>
    </w:lvl>
    <w:lvl w:ilvl="2" w:tplc="29CCBA04">
      <w:start w:val="1"/>
      <w:numFmt w:val="bullet"/>
      <w:lvlText w:val="■"/>
      <w:lvlJc w:val="left"/>
      <w:pPr>
        <w:ind w:left="2160" w:hanging="360"/>
      </w:pPr>
    </w:lvl>
    <w:lvl w:ilvl="3" w:tplc="CDA0F7E2">
      <w:start w:val="1"/>
      <w:numFmt w:val="bullet"/>
      <w:lvlText w:val="●"/>
      <w:lvlJc w:val="left"/>
      <w:pPr>
        <w:ind w:left="2880" w:hanging="360"/>
      </w:pPr>
    </w:lvl>
    <w:lvl w:ilvl="4" w:tplc="44340DFC">
      <w:start w:val="1"/>
      <w:numFmt w:val="bullet"/>
      <w:lvlText w:val="○"/>
      <w:lvlJc w:val="left"/>
      <w:pPr>
        <w:ind w:left="3600" w:hanging="360"/>
      </w:pPr>
    </w:lvl>
    <w:lvl w:ilvl="5" w:tplc="C456B8EA">
      <w:start w:val="1"/>
      <w:numFmt w:val="bullet"/>
      <w:lvlText w:val="■"/>
      <w:lvlJc w:val="left"/>
      <w:pPr>
        <w:ind w:left="4320" w:hanging="360"/>
      </w:pPr>
    </w:lvl>
    <w:lvl w:ilvl="6" w:tplc="787239B8">
      <w:start w:val="1"/>
      <w:numFmt w:val="bullet"/>
      <w:lvlText w:val="●"/>
      <w:lvlJc w:val="left"/>
      <w:pPr>
        <w:ind w:left="5040" w:hanging="360"/>
      </w:pPr>
    </w:lvl>
    <w:lvl w:ilvl="7" w:tplc="945C0E6C">
      <w:start w:val="1"/>
      <w:numFmt w:val="bullet"/>
      <w:lvlText w:val="●"/>
      <w:lvlJc w:val="left"/>
      <w:pPr>
        <w:ind w:left="5760" w:hanging="360"/>
      </w:pPr>
    </w:lvl>
    <w:lvl w:ilvl="8" w:tplc="888E54CC">
      <w:start w:val="1"/>
      <w:numFmt w:val="bullet"/>
      <w:lvlText w:val="●"/>
      <w:lvlJc w:val="left"/>
      <w:pPr>
        <w:ind w:left="6480" w:hanging="360"/>
      </w:pPr>
    </w:lvl>
  </w:abstractNum>
  <w:num w:numId="1" w16cid:durableId="334694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619"/>
    <w:rsid w:val="00173619"/>
    <w:rsid w:val="007C22A1"/>
    <w:rsid w:val="009A09D9"/>
    <w:rsid w:val="00EE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0B045"/>
  <w15:docId w15:val="{B3DEBC46-5E7D-46FD-AB02-D4BF53D4D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1676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Матвей Подольский</cp:lastModifiedBy>
  <cp:revision>2</cp:revision>
  <dcterms:created xsi:type="dcterms:W3CDTF">2026-08-20T19:04:00Z</dcterms:created>
  <dcterms:modified xsi:type="dcterms:W3CDTF">2026-08-20T19:04:00Z</dcterms:modified>
</cp:coreProperties>
</file>