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1E" w:rsidRPr="0002571E" w:rsidRDefault="0002571E" w:rsidP="000257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0257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Neural Networks: Representation</w: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>5 questions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>1. </w: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>Which of the following statements are true? Check all that apply.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25pt;height:18pt" o:ole="">
            <v:imagedata r:id="rId5" o:title=""/>
          </v:shape>
          <w:control r:id="rId6" w:name="DefaultOcxName" w:shapeid="_x0000_i1066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The activation values of the hidden units in a neural network, with the sigmoid activation function applied at every layer, are always in the range (0, 1). 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9" type="#_x0000_t75" style="width:20.25pt;height:18pt" o:ole="">
            <v:imagedata r:id="rId7" o:title=""/>
          </v:shape>
          <w:control r:id="rId8" w:name="DefaultOcxName1" w:shapeid="_x0000_i1069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Suppose you have a multi-class classification problem with three classes, trained with a 3 layer network. Let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a1(3)=(hΘ(x))1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 be the activation of the first output unit, and similarly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a2(3)=(hΘ(x))2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a3(3)=(hΘ(x))3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. Then for any input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x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, it must be the case that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a1(3)+a2(3)+a3(3)=1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2" type="#_x0000_t75" style="width:20.25pt;height:18pt" o:ole="">
            <v:imagedata r:id="rId5" o:title=""/>
          </v:shape>
          <w:control r:id="rId9" w:name="DefaultOcxName2" w:shapeid="_x0000_i1072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Any logical function over binary-valued (0 or 1) inputs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x1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x2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 can be (approximately) represented using some neural network. 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5" type="#_x0000_t75" style="width:20.25pt;height:18pt" o:ole="">
            <v:imagedata r:id="rId7" o:title=""/>
          </v:shape>
          <w:control r:id="rId10" w:name="DefaultOcxName3" w:shapeid="_x0000_i1075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A two layer (one input layer, one output layer; no hidden layer) neural network can represent the XOR function. 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>2. </w:t>
      </w:r>
    </w:p>
    <w:p w:rsid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Consider the following neural network which takes two binary-valued inputs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x1,x2</w:t>
      </w:r>
      <w:r w:rsidRPr="0002571E">
        <w:rPr>
          <w:rFonts w:ascii="Cambria Math" w:eastAsia="Times New Roman" w:hAnsi="Cambria Math" w:cs="Cambria Math"/>
          <w:sz w:val="27"/>
          <w:szCs w:val="27"/>
        </w:rPr>
        <w:t>∈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{0,1}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 and outputs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hΘ(x)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>. Which of the following logical functions does it (approximately) compute?</w:t>
      </w:r>
    </w:p>
    <w:p w:rsidR="0077631A" w:rsidRPr="0002571E" w:rsidRDefault="0077631A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-30,20,20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8" type="#_x0000_t75" style="width:20.25pt;height:18pt" o:ole="">
            <v:imagedata r:id="rId11" o:title=""/>
          </v:shape>
          <w:control r:id="rId12" w:name="DefaultOcxName4" w:shapeid="_x0000_i1078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1" type="#_x0000_t75" style="width:20.25pt;height:18pt" o:ole="">
            <v:imagedata r:id="rId13" o:title=""/>
          </v:shape>
          <w:control r:id="rId14" w:name="DefaultOcxName5" w:shapeid="_x0000_i1081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NAND (meaning "NOT AND") 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4" type="#_x0000_t75" style="width:20.25pt;height:18pt" o:ole="">
            <v:imagedata r:id="rId13" o:title=""/>
          </v:shape>
          <w:control r:id="rId15" w:name="DefaultOcxName6" w:shapeid="_x0000_i1084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7" type="#_x0000_t75" style="width:20.25pt;height:18pt" o:ole="">
            <v:imagedata r:id="rId13" o:title=""/>
          </v:shape>
          <w:control r:id="rId16" w:name="DefaultOcxName7" w:shapeid="_x0000_i1087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XOR (exclusive OR) 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>3. </w: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Consider the neural network given below. Which of the following equations correctly computes the activation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a1(3)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? Note: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g(z)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 is the sigmoid activation function.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0" type="#_x0000_t75" style="width:20.25pt;height:18pt" o:ole="">
            <v:imagedata r:id="rId11" o:title=""/>
          </v:shape>
          <w:control r:id="rId17" w:name="DefaultOcxName8" w:shapeid="_x0000_i1090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7"/>
          <w:szCs w:val="27"/>
        </w:rPr>
        <w:t>a1(3)=g(Θ1,0(2)a0(2)+Θ1,1(2)a1(2)+Θ1,2(2)a2(2))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3" type="#_x0000_t75" style="width:20.25pt;height:18pt" o:ole="">
            <v:imagedata r:id="rId13" o:title=""/>
          </v:shape>
          <w:control r:id="rId18" w:name="DefaultOcxName9" w:shapeid="_x0000_i1093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7"/>
          <w:szCs w:val="27"/>
        </w:rPr>
        <w:t>a1(3)=g(Θ1,0(1)a0(1)+Θ1,1(1)a1(1)+Θ1,2(1)a2(1))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6" type="#_x0000_t75" style="width:20.25pt;height:18pt" o:ole="">
            <v:imagedata r:id="rId13" o:title=""/>
          </v:shape>
          <w:control r:id="rId19" w:name="DefaultOcxName10" w:shapeid="_x0000_i1096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7"/>
          <w:szCs w:val="27"/>
        </w:rPr>
        <w:t>a1(3)=g(Θ1,0(1)a0(2)+Θ1,1(1)a1(2)+Θ1,2(1)a2(2))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9" type="#_x0000_t75" style="width:20.25pt;height:18pt" o:ole="">
            <v:imagedata r:id="rId13" o:title=""/>
          </v:shape>
          <w:control r:id="rId20" w:name="DefaultOcxName11" w:shapeid="_x0000_i1099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The activation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a1(3)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 is not present in this network.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>4. </w: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>You have the following neural network: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You'd like to compute the activations of the hidden layer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a(2)</w:t>
      </w:r>
      <w:r w:rsidRPr="0002571E">
        <w:rPr>
          <w:rFonts w:ascii="Cambria Math" w:eastAsia="Times New Roman" w:hAnsi="Cambria Math" w:cs="Cambria Math"/>
          <w:sz w:val="27"/>
          <w:szCs w:val="27"/>
        </w:rPr>
        <w:t>∈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R3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>. One way to do so is the following Octave code: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want to have a vectorized implementation of this (i.e., one that does not use for loops). Which of the following implementations correctly compute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a(2)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>? Check all that apply.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2" type="#_x0000_t75" style="width:20.25pt;height:18pt" o:ole="">
            <v:imagedata r:id="rId5" o:title=""/>
          </v:shape>
          <w:control r:id="rId21" w:name="DefaultOcxName12" w:shapeid="_x0000_i1102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>z = Theta1 * x; a2 = sigmoid (z);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5" type="#_x0000_t75" style="width:20.25pt;height:18pt" o:ole="">
            <v:imagedata r:id="rId7" o:title=""/>
          </v:shape>
          <w:control r:id="rId22" w:name="DefaultOcxName13" w:shapeid="_x0000_i1105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>a2 = sigmoid (x * Theta1);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8" type="#_x0000_t75" style="width:20.25pt;height:18pt" o:ole="">
            <v:imagedata r:id="rId7" o:title=""/>
          </v:shape>
          <w:control r:id="rId23" w:name="DefaultOcxName14" w:shapeid="_x0000_i1108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>a2 = sigmoid (Theta2 * x);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1" type="#_x0000_t75" style="width:20.25pt;height:18pt" o:ole="">
            <v:imagedata r:id="rId7" o:title=""/>
          </v:shape>
          <w:control r:id="rId24" w:name="DefaultOcxName15" w:shapeid="_x0000_i1111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>z = sigmoid(x); a2 = sigmoid (Theta1 * z);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>5. </w: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You are using the neural network pictured below and have learned the parameters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Θ(1)=1−1.53.715.12.3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 (used to compute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a(2)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Θ(2)=10.6−0.8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 (used to compute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a(3)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} as a function of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a(2)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). Suppose you swap the parameters for the first hidden layer between its two units so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Θ(1)=15.12.31−1.53.7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 and also swap the output layer so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Θ(2)=1−0.80.6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. How will this change the value of the output </w:t>
      </w:r>
      <w:r w:rsidRPr="0002571E">
        <w:rPr>
          <w:rFonts w:ascii="Times New Roman" w:eastAsia="Times New Roman" w:hAnsi="Times New Roman" w:cs="Times New Roman"/>
          <w:sz w:val="27"/>
          <w:szCs w:val="27"/>
        </w:rPr>
        <w:t>hΘ(x)</w:t>
      </w:r>
      <w:r w:rsidRPr="000257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4" type="#_x0000_t75" style="width:20.25pt;height:18pt" o:ole="">
            <v:imagedata r:id="rId11" o:title=""/>
          </v:shape>
          <w:control r:id="rId25" w:name="DefaultOcxName16" w:shapeid="_x0000_i1114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It will stay the same. 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7" type="#_x0000_t75" style="width:20.25pt;height:18pt" o:ole="">
            <v:imagedata r:id="rId13" o:title=""/>
          </v:shape>
          <w:control r:id="rId26" w:name="DefaultOcxName17" w:shapeid="_x0000_i1117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It will increase. 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0" type="#_x0000_t75" style="width:20.25pt;height:18pt" o:ole="">
            <v:imagedata r:id="rId13" o:title=""/>
          </v:shape>
          <w:control r:id="rId27" w:name="DefaultOcxName18" w:shapeid="_x0000_i1120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It will decrease 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3" type="#_x0000_t75" style="width:20.25pt;height:18pt" o:ole="">
            <v:imagedata r:id="rId13" o:title=""/>
          </v:shape>
          <w:control r:id="rId28" w:name="DefaultOcxName19" w:shapeid="_x0000_i1123"/>
        </w:object>
      </w:r>
    </w:p>
    <w:p w:rsidR="0002571E" w:rsidRPr="0002571E" w:rsidRDefault="0002571E" w:rsidP="0002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t xml:space="preserve">Insufficient information to tell: it may increase or decrease. 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571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"https://accounts.coursera.org/i/zendesk/courserahelp?return_to=https://learner.coursera.help/hc" \t "_blank" </w:instrText>
      </w:r>
      <w:r w:rsidRPr="0002571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Help Center</w:t>
      </w:r>
    </w:p>
    <w:p w:rsidR="0002571E" w:rsidRPr="0002571E" w:rsidRDefault="0002571E" w:rsidP="0002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1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1048A1" w:rsidRDefault="006D1F7E"/>
    <w:sectPr w:rsidR="00104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1E"/>
    <w:rsid w:val="0002571E"/>
    <w:rsid w:val="006D1F7E"/>
    <w:rsid w:val="0077631A"/>
    <w:rsid w:val="00834909"/>
    <w:rsid w:val="00916621"/>
    <w:rsid w:val="00F8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02571E"/>
  </w:style>
  <w:style w:type="character" w:customStyle="1" w:styleId="c-assess-question-title">
    <w:name w:val="c-assess-question-title"/>
    <w:basedOn w:val="DefaultParagraphFont"/>
    <w:rsid w:val="0002571E"/>
  </w:style>
  <w:style w:type="character" w:customStyle="1" w:styleId="mathjaxmathcontainer">
    <w:name w:val="mathjax_mathcontainer"/>
    <w:basedOn w:val="DefaultParagraphFont"/>
    <w:rsid w:val="0002571E"/>
  </w:style>
  <w:style w:type="character" w:styleId="Hyperlink">
    <w:name w:val="Hyperlink"/>
    <w:basedOn w:val="DefaultParagraphFont"/>
    <w:uiPriority w:val="99"/>
    <w:semiHidden/>
    <w:unhideWhenUsed/>
    <w:rsid w:val="0002571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631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631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631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631A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02571E"/>
  </w:style>
  <w:style w:type="character" w:customStyle="1" w:styleId="c-assess-question-title">
    <w:name w:val="c-assess-question-title"/>
    <w:basedOn w:val="DefaultParagraphFont"/>
    <w:rsid w:val="0002571E"/>
  </w:style>
  <w:style w:type="character" w:customStyle="1" w:styleId="mathjaxmathcontainer">
    <w:name w:val="mathjax_mathcontainer"/>
    <w:basedOn w:val="DefaultParagraphFont"/>
    <w:rsid w:val="0002571E"/>
  </w:style>
  <w:style w:type="character" w:styleId="Hyperlink">
    <w:name w:val="Hyperlink"/>
    <w:basedOn w:val="DefaultParagraphFont"/>
    <w:uiPriority w:val="99"/>
    <w:semiHidden/>
    <w:unhideWhenUsed/>
    <w:rsid w:val="0002571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631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631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631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631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0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2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9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2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2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54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2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69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6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8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2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35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40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7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83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3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85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12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6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2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43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00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98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2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18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24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21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99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85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89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92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6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7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0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0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00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41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0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68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95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0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6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5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4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4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13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97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4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35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4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65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1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6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43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4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1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53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2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4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64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19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9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0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79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6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4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1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91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2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1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4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73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6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control" Target="activeX/activeX16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2830</Characters>
  <Application>Microsoft Office Word</Application>
  <DocSecurity>0</DocSecurity>
  <Lines>23</Lines>
  <Paragraphs>6</Paragraphs>
  <ScaleCrop>false</ScaleCrop>
  <Company>U.S. Government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 Hughes</dc:creator>
  <cp:lastModifiedBy>Wat Hughes</cp:lastModifiedBy>
  <cp:revision>2</cp:revision>
  <dcterms:created xsi:type="dcterms:W3CDTF">2015-11-25T04:26:00Z</dcterms:created>
  <dcterms:modified xsi:type="dcterms:W3CDTF">2015-11-25T04:26:00Z</dcterms:modified>
</cp:coreProperties>
</file>