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DA" w:rsidRPr="00B73989" w:rsidRDefault="00B7398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3989">
        <w:rPr>
          <w:rFonts w:ascii="Times New Roman" w:hAnsi="Times New Roman" w:cs="Times New Roman"/>
          <w:sz w:val="28"/>
          <w:szCs w:val="28"/>
          <w:lang w:val="en-GB"/>
        </w:rPr>
        <w:t xml:space="preserve">Ideas for </w:t>
      </w:r>
      <w:proofErr w:type="spellStart"/>
      <w:r w:rsidRPr="00B73989">
        <w:rPr>
          <w:rFonts w:ascii="Times New Roman" w:hAnsi="Times New Roman" w:cs="Times New Roman"/>
          <w:sz w:val="28"/>
          <w:szCs w:val="28"/>
          <w:lang w:val="en-GB"/>
        </w:rPr>
        <w:t>Schizomania</w:t>
      </w:r>
      <w:proofErr w:type="spellEnd"/>
      <w:r w:rsidRPr="00B73989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B73989" w:rsidRDefault="00B7398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3989">
        <w:rPr>
          <w:rFonts w:ascii="Times New Roman" w:hAnsi="Times New Roman" w:cs="Times New Roman"/>
          <w:sz w:val="28"/>
          <w:szCs w:val="28"/>
          <w:lang w:val="en-GB"/>
        </w:rPr>
        <w:t>-Interaction (light switches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tvs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, doors, windows, breakable things, radios)</w:t>
      </w:r>
    </w:p>
    <w:p w:rsidR="00B73989" w:rsidRDefault="00B7398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-Combat (both melee and shooting, enemies can be stun)</w:t>
      </w:r>
    </w:p>
    <w:p w:rsidR="00B73989" w:rsidRDefault="00B7398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-Mechanics (lights can distract or kill certain enemies, light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platforming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small logic puzzles, in-game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firstperson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cutscene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-like moment, small quests and saving performed on the main character’s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cellphone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B73989" w:rsidRDefault="00B73989" w:rsidP="00B7398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Ideas for mechanics:</w:t>
      </w:r>
    </w:p>
    <w:p w:rsidR="00B73989" w:rsidRDefault="00B7398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player will receive calls from unknown numbers, telling them hints or ways to advance, </w:t>
      </w:r>
      <w:r w:rsidR="00CF15C1">
        <w:rPr>
          <w:rFonts w:ascii="Times New Roman" w:hAnsi="Times New Roman" w:cs="Times New Roman"/>
          <w:sz w:val="28"/>
          <w:szCs w:val="28"/>
          <w:lang w:val="en-GB"/>
        </w:rPr>
        <w:t>some calls can be skipped if they aren’t primary.</w:t>
      </w:r>
    </w:p>
    <w:p w:rsidR="00CF15C1" w:rsidRDefault="00CF15C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gas mask will be needed in some sections of the city, due to their high level of gasses.</w:t>
      </w:r>
    </w:p>
    <w:p w:rsidR="00CF15C1" w:rsidRDefault="00CF15C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Body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armor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can be found on bodies, equipping it will give 100 of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armor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, it cannot be recharged, making item management important.</w:t>
      </w:r>
    </w:p>
    <w:p w:rsidR="00B73989" w:rsidRDefault="00B7398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-Levels (mostly linear levels, only some with more paths to make them seem open)</w:t>
      </w:r>
    </w:p>
    <w:p w:rsidR="00B73989" w:rsidRDefault="00B7398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Ideas for levels:</w:t>
      </w:r>
    </w:p>
    <w:p w:rsidR="00B73989" w:rsidRDefault="00B7398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hospital, a cinema, some small apartments, some big streets and some roofs, nightmare sections.</w:t>
      </w:r>
    </w:p>
    <w:p w:rsidR="00CF15C1" w:rsidRDefault="00CF15C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-Game modes 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singleplayer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, coop, versus, horde mode)</w:t>
      </w:r>
    </w:p>
    <w:p w:rsidR="00CF15C1" w:rsidRPr="00B73989" w:rsidRDefault="00CF15C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-Music (unsettling and slow, will adapt to the environment, over 20 tracks are planned) </w:t>
      </w:r>
    </w:p>
    <w:sectPr w:rsidR="00CF15C1" w:rsidRPr="00B73989" w:rsidSect="00774C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73989"/>
    <w:rsid w:val="00774CDA"/>
    <w:rsid w:val="00B73989"/>
    <w:rsid w:val="00CF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4C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2021-01-28T18:25:00Z</dcterms:created>
  <dcterms:modified xsi:type="dcterms:W3CDTF">2021-01-28T18:25:00Z</dcterms:modified>
</cp:coreProperties>
</file>