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3026" w14:textId="77777777" w:rsidR="00BC3890" w:rsidRDefault="003F1C42">
      <w:pPr>
        <w:pStyle w:val="BodyText"/>
        <w:spacing w:before="222"/>
        <w:ind w:left="820" w:right="299"/>
      </w:pPr>
      <w:r>
        <w:rPr>
          <w:b/>
          <w:color w:val="0D0F1A"/>
        </w:rPr>
        <w:t xml:space="preserve">Question 1: </w:t>
      </w:r>
      <w:r>
        <w:rPr>
          <w:color w:val="0D0F1A"/>
        </w:rPr>
        <w:t>Write a function to compute the square root for a number, as described in slides 29-30.</w:t>
      </w:r>
    </w:p>
    <w:p w14:paraId="661C0E26" w14:textId="77777777" w:rsidR="00BC3890" w:rsidRDefault="00BC3890">
      <w:pPr>
        <w:pStyle w:val="BodyText"/>
        <w:rPr>
          <w:sz w:val="28"/>
        </w:rPr>
      </w:pPr>
    </w:p>
    <w:p w14:paraId="5D57BAAB" w14:textId="77777777" w:rsidR="00BC3890" w:rsidRDefault="00BC3890">
      <w:pPr>
        <w:pStyle w:val="BodyText"/>
        <w:spacing w:before="11"/>
        <w:rPr>
          <w:sz w:val="23"/>
        </w:rPr>
      </w:pPr>
    </w:p>
    <w:p w14:paraId="09A11D6C" w14:textId="77777777" w:rsidR="00BC3890" w:rsidRDefault="003F1C42">
      <w:pPr>
        <w:pStyle w:val="BodyText"/>
        <w:ind w:left="820" w:right="934"/>
      </w:pPr>
      <w:r>
        <w:rPr>
          <w:b/>
          <w:color w:val="0D0F1A"/>
        </w:rPr>
        <w:t xml:space="preserve">Question 2: </w:t>
      </w:r>
      <w:r>
        <w:rPr>
          <w:color w:val="0D0F1A"/>
        </w:rPr>
        <w:t>Write a function to estimate the PI number using randomness, as described in slides 31-35.</w:t>
      </w:r>
    </w:p>
    <w:p w14:paraId="7F5B5338" w14:textId="3CE5B59E" w:rsidR="00BC3890" w:rsidRDefault="00BC3890" w:rsidP="00EC2385">
      <w:pPr>
        <w:spacing w:before="90"/>
        <w:ind w:right="944"/>
        <w:rPr>
          <w:sz w:val="24"/>
        </w:rPr>
      </w:pPr>
    </w:p>
    <w:p w14:paraId="53753115" w14:textId="51E8E5CB" w:rsidR="00FD33D7" w:rsidRDefault="00FD33D7" w:rsidP="00EC2385">
      <w:pPr>
        <w:spacing w:before="90"/>
        <w:ind w:right="944"/>
        <w:rPr>
          <w:sz w:val="24"/>
        </w:rPr>
      </w:pPr>
    </w:p>
    <w:p w14:paraId="0E8A74AE" w14:textId="77777777" w:rsidR="00CF3400" w:rsidRDefault="00CF340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EC47D8D" w14:textId="329162DD" w:rsidR="00FD33D7" w:rsidRPr="00051EE3" w:rsidRDefault="00051EE3" w:rsidP="00CC648B">
      <w:pPr>
        <w:spacing w:before="6960"/>
        <w:ind w:right="950"/>
        <w:rPr>
          <w:b/>
          <w:bCs/>
          <w:sz w:val="24"/>
        </w:rPr>
      </w:pPr>
      <w:r w:rsidRPr="00051EE3">
        <w:rPr>
          <w:b/>
          <w:bCs/>
          <w:sz w:val="24"/>
        </w:rPr>
        <w:lastRenderedPageBreak/>
        <w:t>Question 1</w:t>
      </w:r>
    </w:p>
    <w:p w14:paraId="29CB3D34" w14:textId="60F468F0" w:rsidR="00CC648B" w:rsidRDefault="00CC648B" w:rsidP="00EC2385">
      <w:pPr>
        <w:spacing w:before="90"/>
        <w:ind w:right="944"/>
        <w:rPr>
          <w:sz w:val="24"/>
        </w:rPr>
      </w:pPr>
      <w:r w:rsidRPr="00CC648B">
        <w:rPr>
          <w:noProof/>
          <w:sz w:val="24"/>
        </w:rPr>
        <w:drawing>
          <wp:inline distT="0" distB="0" distL="0" distR="0" wp14:anchorId="1B6A9B5A" wp14:editId="7FC722D9">
            <wp:extent cx="6248400" cy="434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C9F" w14:textId="3B96F895" w:rsidR="00051EE3" w:rsidRDefault="00461570" w:rsidP="00EC2385">
      <w:pPr>
        <w:spacing w:before="90"/>
        <w:ind w:right="944"/>
        <w:rPr>
          <w:sz w:val="24"/>
        </w:rPr>
      </w:pPr>
      <w:r w:rsidRPr="00461570">
        <w:rPr>
          <w:noProof/>
          <w:sz w:val="24"/>
        </w:rPr>
        <w:drawing>
          <wp:inline distT="0" distB="0" distL="0" distR="0" wp14:anchorId="37EC6CE9" wp14:editId="041AFFE3">
            <wp:extent cx="2048161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70">
        <w:rPr>
          <w:noProof/>
          <w:sz w:val="24"/>
        </w:rPr>
        <w:drawing>
          <wp:inline distT="0" distB="0" distL="0" distR="0" wp14:anchorId="170CCD6C" wp14:editId="613169A5">
            <wp:extent cx="2095792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70">
        <w:rPr>
          <w:noProof/>
          <w:sz w:val="24"/>
        </w:rPr>
        <w:drawing>
          <wp:inline distT="0" distB="0" distL="0" distR="0" wp14:anchorId="3EB0BCF8" wp14:editId="1D4E55A1">
            <wp:extent cx="202910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2990" w14:textId="0FEC527B" w:rsidR="00051EE3" w:rsidRDefault="00051EE3" w:rsidP="00EC2385">
      <w:pPr>
        <w:spacing w:before="90"/>
        <w:ind w:right="944"/>
        <w:rPr>
          <w:sz w:val="24"/>
        </w:rPr>
      </w:pPr>
    </w:p>
    <w:p w14:paraId="1AF49018" w14:textId="77777777" w:rsidR="003F1C42" w:rsidRDefault="003F1C42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824F200" w14:textId="7592C74B" w:rsidR="00051EE3" w:rsidRDefault="00051EE3" w:rsidP="00EC2385">
      <w:pPr>
        <w:spacing w:before="90"/>
        <w:ind w:right="944"/>
        <w:rPr>
          <w:b/>
          <w:bCs/>
          <w:sz w:val="24"/>
        </w:rPr>
      </w:pPr>
      <w:r w:rsidRPr="00051EE3">
        <w:rPr>
          <w:b/>
          <w:bCs/>
          <w:sz w:val="24"/>
        </w:rPr>
        <w:lastRenderedPageBreak/>
        <w:t>Question 2</w:t>
      </w:r>
    </w:p>
    <w:p w14:paraId="5E9E95B0" w14:textId="55863327" w:rsidR="008E5916" w:rsidRDefault="002275F7" w:rsidP="00EC2385">
      <w:pPr>
        <w:spacing w:before="90"/>
        <w:ind w:right="944"/>
        <w:rPr>
          <w:b/>
          <w:bCs/>
          <w:sz w:val="24"/>
        </w:rPr>
      </w:pPr>
      <w:r w:rsidRPr="002275F7">
        <w:rPr>
          <w:b/>
          <w:bCs/>
          <w:noProof/>
          <w:sz w:val="24"/>
        </w:rPr>
        <w:drawing>
          <wp:inline distT="0" distB="0" distL="0" distR="0" wp14:anchorId="12767E99" wp14:editId="4D0F0D83">
            <wp:extent cx="6248400" cy="449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53D6" w14:textId="5B652B7C" w:rsidR="002275F7" w:rsidRDefault="002275F7" w:rsidP="00EC2385">
      <w:pPr>
        <w:spacing w:before="90"/>
        <w:ind w:right="944"/>
        <w:rPr>
          <w:b/>
          <w:bCs/>
          <w:sz w:val="24"/>
        </w:rPr>
      </w:pPr>
      <w:r w:rsidRPr="002275F7">
        <w:rPr>
          <w:b/>
          <w:bCs/>
          <w:noProof/>
          <w:sz w:val="24"/>
        </w:rPr>
        <w:drawing>
          <wp:inline distT="0" distB="0" distL="0" distR="0" wp14:anchorId="53422351" wp14:editId="0A6895B5">
            <wp:extent cx="62484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87A" w14:textId="565038C4" w:rsidR="003E4685" w:rsidRPr="00051EE3" w:rsidRDefault="008E5916" w:rsidP="00EC2385">
      <w:pPr>
        <w:spacing w:before="90"/>
        <w:ind w:right="944"/>
        <w:rPr>
          <w:b/>
          <w:bCs/>
          <w:sz w:val="24"/>
        </w:rPr>
      </w:pPr>
      <w:r w:rsidRPr="008E5916">
        <w:rPr>
          <w:b/>
          <w:bCs/>
          <w:noProof/>
          <w:sz w:val="24"/>
        </w:rPr>
        <w:drawing>
          <wp:inline distT="0" distB="0" distL="0" distR="0" wp14:anchorId="1A7557FE" wp14:editId="22BD6173">
            <wp:extent cx="2286319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85" w:rsidRPr="00051EE3">
      <w:type w:val="continuous"/>
      <w:pgSz w:w="12240" w:h="15840"/>
      <w:pgMar w:top="136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890"/>
    <w:rsid w:val="00051EE3"/>
    <w:rsid w:val="002275F7"/>
    <w:rsid w:val="003E4685"/>
    <w:rsid w:val="003F1C42"/>
    <w:rsid w:val="00461570"/>
    <w:rsid w:val="00770D6F"/>
    <w:rsid w:val="008E5916"/>
    <w:rsid w:val="00BC3890"/>
    <w:rsid w:val="00C608FA"/>
    <w:rsid w:val="00CC648B"/>
    <w:rsid w:val="00CF3400"/>
    <w:rsid w:val="00EC2385"/>
    <w:rsid w:val="00F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DBA"/>
  <w15:docId w15:val="{D23BB5FB-5756-43B1-AC27-1CABAF87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80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 (2</dc:title>
  <dc:creator>TrungHieu</dc:creator>
  <cp:lastModifiedBy>WataNekko</cp:lastModifiedBy>
  <cp:revision>13</cp:revision>
  <dcterms:created xsi:type="dcterms:W3CDTF">2021-10-08T16:25:00Z</dcterms:created>
  <dcterms:modified xsi:type="dcterms:W3CDTF">2021-12-08T15:35:00Z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2021-10-08T00:00:00Z</vt:filetime>
  </property>
</Properties>
</file>