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8112" w14:textId="5070D027" w:rsidR="00C76FC8" w:rsidRPr="00DF69A7" w:rsidRDefault="00C76FC8" w:rsidP="00DF69A7">
      <w:pPr>
        <w:pStyle w:val="a3"/>
        <w:snapToGrid w:val="0"/>
        <w:spacing w:after="0" w:line="240" w:lineRule="atLeast"/>
        <w:contextualSpacing w:val="0"/>
        <w:rPr>
          <w:sz w:val="52"/>
          <w:szCs w:val="52"/>
        </w:rPr>
      </w:pPr>
      <w:r w:rsidRPr="00DF69A7">
        <w:rPr>
          <w:rFonts w:hint="eastAsia"/>
          <w:sz w:val="52"/>
          <w:szCs w:val="52"/>
        </w:rPr>
        <w:t>学習アプリの開発とデータ分析</w:t>
      </w:r>
    </w:p>
    <w:p w14:paraId="79756603" w14:textId="26EA280A" w:rsidR="00366E3B" w:rsidRPr="000A6C87" w:rsidRDefault="00C76FC8" w:rsidP="00366E3B">
      <w:pPr>
        <w:pStyle w:val="ae"/>
        <w:snapToGrid w:val="0"/>
        <w:jc w:val="right"/>
        <w:rPr>
          <w:szCs w:val="22"/>
        </w:rPr>
      </w:pPr>
      <w:r w:rsidRPr="000A6C87">
        <w:rPr>
          <w:rFonts w:hint="eastAsia"/>
          <w:szCs w:val="22"/>
        </w:rPr>
        <w:t>千葉県立佐倉高等</w:t>
      </w:r>
      <w:r w:rsidR="00366E3B" w:rsidRPr="000A6C87">
        <w:rPr>
          <w:rFonts w:hint="eastAsia"/>
          <w:szCs w:val="22"/>
        </w:rPr>
        <w:t xml:space="preserve">学校　2年H組　</w:t>
      </w:r>
    </w:p>
    <w:p w14:paraId="443B3EDE" w14:textId="23D3B642" w:rsidR="00366E3B" w:rsidRPr="000A6C87" w:rsidRDefault="00027AA1" w:rsidP="00366E3B">
      <w:pPr>
        <w:pStyle w:val="ae"/>
        <w:snapToGrid w:val="0"/>
        <w:ind w:right="440"/>
        <w:jc w:val="right"/>
        <w:rPr>
          <w:szCs w:val="22"/>
        </w:rPr>
      </w:pPr>
      <w:r w:rsidRPr="000A6C8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EC59805" wp14:editId="581423CD">
                <wp:simplePos x="0" y="0"/>
                <wp:positionH relativeFrom="margin">
                  <wp:align>right</wp:align>
                </wp:positionH>
                <wp:positionV relativeFrom="paragraph">
                  <wp:posOffset>326390</wp:posOffset>
                </wp:positionV>
                <wp:extent cx="3076575" cy="3933825"/>
                <wp:effectExtent l="0" t="0" r="28575" b="28575"/>
                <wp:wrapSquare wrapText="bothSides"/>
                <wp:docPr id="189305410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52415" w14:textId="3655EE1C" w:rsidR="000A6C87" w:rsidRDefault="000A6C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980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91.05pt;margin-top:25.7pt;width:242.25pt;height:309.75pt;z-index:25168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">
                <v:textbox>
                  <w:txbxContent>
                    <w:p w14:paraId="35A52415" w14:textId="3655EE1C" w:rsidR="000A6C87" w:rsidRDefault="000A6C87"/>
                  </w:txbxContent>
                </v:textbox>
                <w10:wrap type="square" anchorx="margin"/>
              </v:shape>
            </w:pict>
          </mc:Fallback>
        </mc:AlternateContent>
      </w:r>
      <w:r w:rsidR="00DF69A7" w:rsidRPr="00E2762E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0EEE4F5D" wp14:editId="2A21DFEA">
                <wp:simplePos x="0" y="0"/>
                <wp:positionH relativeFrom="margin">
                  <wp:align>left</wp:align>
                </wp:positionH>
                <wp:positionV relativeFrom="paragraph">
                  <wp:posOffset>1809750</wp:posOffset>
                </wp:positionV>
                <wp:extent cx="3381375" cy="2066925"/>
                <wp:effectExtent l="0" t="0" r="28575" b="28575"/>
                <wp:wrapSquare wrapText="bothSides"/>
                <wp:docPr id="5095686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D0BCF" w14:textId="074902FB" w:rsidR="00E2762E" w:rsidRDefault="00C947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041527" wp14:editId="6D86A127">
                                  <wp:extent cx="3569258" cy="2028825"/>
                                  <wp:effectExtent l="0" t="0" r="0" b="0"/>
                                  <wp:docPr id="1286231440" name="グラフィックス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6231440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9500" cy="2046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4F5D" id="_x0000_s1027" type="#_x0000_t202" style="position:absolute;left:0;text-align:left;margin-left:0;margin-top:142.5pt;width:266.25pt;height:162.75pt;z-index:251676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">
                <v:textbox>
                  <w:txbxContent>
                    <w:p w14:paraId="1F1D0BCF" w14:textId="074902FB" w:rsidR="00E2762E" w:rsidRDefault="00C9479B">
                      <w:r>
                        <w:rPr>
                          <w:noProof/>
                        </w:rPr>
                        <w:drawing>
                          <wp:inline distT="0" distB="0" distL="0" distR="0" wp14:anchorId="17041527" wp14:editId="6D86A127">
                            <wp:extent cx="3569258" cy="2028825"/>
                            <wp:effectExtent l="0" t="0" r="0" b="0"/>
                            <wp:docPr id="1286231440" name="グラフィックス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6231440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9500" cy="2046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9A7" w:rsidRPr="00E2762E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A07A702" wp14:editId="165CCE04">
                <wp:simplePos x="0" y="0"/>
                <wp:positionH relativeFrom="margin">
                  <wp:align>left</wp:align>
                </wp:positionH>
                <wp:positionV relativeFrom="paragraph">
                  <wp:posOffset>4031615</wp:posOffset>
                </wp:positionV>
                <wp:extent cx="3381375" cy="4143375"/>
                <wp:effectExtent l="0" t="0" r="28575" b="28575"/>
                <wp:wrapSquare wrapText="bothSides"/>
                <wp:docPr id="22227599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414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D434" w14:textId="407C54C9" w:rsidR="00E2762E" w:rsidRDefault="002F27B0">
                            <w:pPr>
                              <w:rPr>
                                <w:rFonts w:ascii="BIZ UDPゴシック" w:eastAsia="BIZ UDPゴシック" w:hAnsi="BIZ UDPゴシック"/>
                                <w:sz w:val="17"/>
                                <w:szCs w:val="17"/>
                              </w:rPr>
                            </w:pPr>
                            <w:r w:rsidRPr="00921BC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7"/>
                              </w:rPr>
                              <w:t xml:space="preserve">　</w:t>
                            </w:r>
                            <w:r w:rsidR="00ED5515" w:rsidRPr="00921BC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7"/>
                              </w:rPr>
                              <w:t>No.３</w:t>
                            </w:r>
                          </w:p>
                          <w:p w14:paraId="73381706" w14:textId="525D50F1" w:rsidR="00994F16" w:rsidRDefault="008D4328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020B1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　</w:t>
                            </w:r>
                            <w:r w:rsidR="00A40CA0" w:rsidRPr="00D020B1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　</w:t>
                            </w:r>
                            <w:r w:rsidRPr="00D020B1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　</w:t>
                            </w:r>
                            <w:r w:rsidR="00D020B1" w:rsidRPr="00D020B1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アクティビティ</w:t>
                            </w:r>
                          </w:p>
                          <w:p w14:paraId="7259B298" w14:textId="585563DF" w:rsidR="007B43F1" w:rsidRDefault="00760D06" w:rsidP="00760D06">
                            <w:pPr>
                              <w:snapToGrid w:val="0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　　</w:t>
                            </w:r>
                            <w:r w:rsidR="007B55DC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スケジュール</w:t>
                            </w:r>
                            <w:r w:rsidR="00C2274D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管理　画像載せる</w:t>
                            </w:r>
                          </w:p>
                          <w:p w14:paraId="1FB977E1" w14:textId="48498637" w:rsidR="00C2274D" w:rsidRPr="00760D06" w:rsidRDefault="00C2274D" w:rsidP="00760D06">
                            <w:pPr>
                              <w:snapToGrid w:val="0"/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　　　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A702" id="_x0000_s1028" type="#_x0000_t202" style="position:absolute;left:0;text-align:left;margin-left:0;margin-top:317.45pt;width:266.25pt;height:326.25pt;z-index:251645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">
                <v:textbox>
                  <w:txbxContent>
                    <w:p w14:paraId="3006D434" w14:textId="407C54C9" w:rsidR="00E2762E" w:rsidRDefault="002F27B0">
                      <w:pPr>
                        <w:rPr>
                          <w:rFonts w:ascii="BIZ UDPゴシック" w:eastAsia="BIZ UDPゴシック" w:hAnsi="BIZ UDPゴシック"/>
                          <w:sz w:val="17"/>
                          <w:szCs w:val="17"/>
                        </w:rPr>
                      </w:pPr>
                      <w:r w:rsidRPr="00921BC6">
                        <w:rPr>
                          <w:rFonts w:ascii="BIZ UDPゴシック" w:eastAsia="BIZ UDPゴシック" w:hAnsi="BIZ UDPゴシック" w:hint="eastAsia"/>
                          <w:sz w:val="17"/>
                          <w:szCs w:val="17"/>
                        </w:rPr>
                        <w:t xml:space="preserve">　</w:t>
                      </w:r>
                      <w:r w:rsidR="00ED5515" w:rsidRPr="00921BC6">
                        <w:rPr>
                          <w:rFonts w:ascii="BIZ UDPゴシック" w:eastAsia="BIZ UDPゴシック" w:hAnsi="BIZ UDPゴシック" w:hint="eastAsia"/>
                          <w:sz w:val="17"/>
                          <w:szCs w:val="17"/>
                        </w:rPr>
                        <w:t>No.３</w:t>
                      </w:r>
                    </w:p>
                    <w:p w14:paraId="73381706" w14:textId="525D50F1" w:rsidR="00994F16" w:rsidRDefault="008D4328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sz w:val="32"/>
                          <w:szCs w:val="32"/>
                        </w:rPr>
                      </w:pPr>
                      <w:r w:rsidRPr="00D020B1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17"/>
                          <w:szCs w:val="17"/>
                        </w:rPr>
                        <w:t xml:space="preserve">　</w:t>
                      </w:r>
                      <w:r w:rsidR="00A40CA0" w:rsidRPr="00D020B1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17"/>
                          <w:szCs w:val="17"/>
                        </w:rPr>
                        <w:t xml:space="preserve">　</w:t>
                      </w:r>
                      <w:r w:rsidRPr="00D020B1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17"/>
                          <w:szCs w:val="17"/>
                        </w:rPr>
                        <w:t xml:space="preserve">　</w:t>
                      </w:r>
                      <w:r w:rsidR="00D020B1" w:rsidRPr="00D020B1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32"/>
                          <w:szCs w:val="32"/>
                        </w:rPr>
                        <w:t>アクティビティ</w:t>
                      </w:r>
                    </w:p>
                    <w:p w14:paraId="7259B298" w14:textId="585563DF" w:rsidR="007B43F1" w:rsidRDefault="00760D06" w:rsidP="00760D06">
                      <w:pPr>
                        <w:snapToGrid w:val="0"/>
                        <w:rPr>
                          <w:rFonts w:ascii="BIZ UDPゴシック" w:eastAsia="BIZ UDPゴシック" w:hAnsi="BIZ UDP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32"/>
                          <w:szCs w:val="32"/>
                        </w:rPr>
                        <w:t xml:space="preserve">　　</w:t>
                      </w:r>
                      <w:r w:rsidR="007B55DC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16"/>
                          <w:szCs w:val="16"/>
                        </w:rPr>
                        <w:t>スケジュール</w:t>
                      </w:r>
                      <w:r w:rsidR="00C2274D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16"/>
                          <w:szCs w:val="16"/>
                        </w:rPr>
                        <w:t>管理　画像載せる</w:t>
                      </w:r>
                    </w:p>
                    <w:p w14:paraId="1FB977E1" w14:textId="48498637" w:rsidR="00C2274D" w:rsidRPr="00760D06" w:rsidRDefault="00C2274D" w:rsidP="00760D06">
                      <w:pPr>
                        <w:snapToGrid w:val="0"/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16"/>
                          <w:szCs w:val="16"/>
                        </w:rPr>
                        <w:t xml:space="preserve">　　　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FC8" w:rsidRPr="000A6C87">
        <w:rPr>
          <w:rFonts w:hint="eastAsia"/>
          <w:szCs w:val="22"/>
        </w:rPr>
        <w:t>久田友也　渡辺雅也</w:t>
      </w:r>
    </w:p>
    <w:p w14:paraId="172CC350" w14:textId="204923D2" w:rsidR="00366E3B" w:rsidRPr="00366E3B" w:rsidRDefault="00027AA1" w:rsidP="00366E3B">
      <w:pPr>
        <w:pStyle w:val="ae"/>
        <w:snapToGrid w:val="0"/>
        <w:ind w:right="1320"/>
        <w:rPr>
          <w:sz w:val="44"/>
          <w:szCs w:val="44"/>
        </w:rPr>
      </w:pPr>
      <w:r w:rsidRPr="00E2762E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583C84C" wp14:editId="30EFF858">
                <wp:simplePos x="0" y="0"/>
                <wp:positionH relativeFrom="margin">
                  <wp:align>right</wp:align>
                </wp:positionH>
                <wp:positionV relativeFrom="paragraph">
                  <wp:posOffset>4171315</wp:posOffset>
                </wp:positionV>
                <wp:extent cx="3076575" cy="2085975"/>
                <wp:effectExtent l="0" t="0" r="28575" b="28575"/>
                <wp:wrapSquare wrapText="bothSides"/>
                <wp:docPr id="20691096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AC95" w14:textId="59A9ECAF" w:rsidR="00E2762E" w:rsidRDefault="00097E14" w:rsidP="00B16AEF">
                            <w:pPr>
                              <w:ind w:firstLineChars="100" w:firstLine="170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AC4699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17"/>
                                <w:szCs w:val="17"/>
                              </w:rPr>
                              <w:t>No.</w:t>
                            </w:r>
                            <w:r w:rsidR="00AC4699" w:rsidRPr="00AC4699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17"/>
                                <w:szCs w:val="17"/>
                              </w:rPr>
                              <w:t>４</w:t>
                            </w:r>
                          </w:p>
                          <w:p w14:paraId="148AE262" w14:textId="03463BA2" w:rsidR="00B16AEF" w:rsidRDefault="00B16AEF" w:rsidP="00B16AEF">
                            <w:pPr>
                              <w:snapToGrid w:val="0"/>
                              <w:ind w:firstLineChars="100" w:firstLine="170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　　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今後の展望</w:t>
                            </w:r>
                          </w:p>
                          <w:p w14:paraId="6537EE9C" w14:textId="175DFC66" w:rsidR="00B16AEF" w:rsidRPr="00612F16" w:rsidRDefault="00BE4BD9" w:rsidP="00612F16">
                            <w:pPr>
                              <w:snapToGrid w:val="0"/>
                              <w:ind w:firstLineChars="272" w:firstLine="598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szCs w:val="22"/>
                                <w:u w:color="FF0000"/>
                              </w:rPr>
                            </w:pPr>
                            <w:r w:rsidRPr="00612F16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Cs w:val="22"/>
                                <w:u w:color="FF0000"/>
                              </w:rPr>
                              <w:t>・</w:t>
                            </w:r>
                            <w:r w:rsidR="00246F88" w:rsidRPr="00612F16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Cs w:val="22"/>
                                <w:u w:color="FF0000"/>
                              </w:rPr>
                              <w:t>スケジュールの入力方法の改善</w:t>
                            </w:r>
                          </w:p>
                          <w:p w14:paraId="72E45BBB" w14:textId="54125C65" w:rsidR="005E3BCA" w:rsidRPr="00643E0C" w:rsidRDefault="005E3BCA" w:rsidP="00CA7691">
                            <w:pPr>
                              <w:snapToGrid w:val="0"/>
                              <w:ind w:firstLineChars="300" w:firstLine="600"/>
                              <w:rPr>
                                <w:rFonts w:ascii="BIZ UDPゴシック" w:eastAsia="BIZ UDPゴシック" w:hAnsi="BIZ UDPゴシック" w:hint="eastAsia"/>
                                <w:sz w:val="16"/>
                                <w:szCs w:val="16"/>
                              </w:rPr>
                            </w:pPr>
                            <w:r w:rsidRPr="00643E0C">
                              <w:rPr>
                                <w:rFonts w:ascii="BIZ UDPゴシック" w:eastAsia="BIZ UDPゴシック" w:hAnsi="BIZ UDPゴシック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643E0C">
                              <w:rPr>
                                <w:rFonts w:ascii="BIZ UDPゴシック" w:eastAsia="BIZ UDPゴシック" w:hAnsi="BIZ UDPゴシック" w:hint="eastAsia"/>
                                <w:sz w:val="16"/>
                                <w:szCs w:val="16"/>
                              </w:rPr>
                              <w:t>画像からイベントの追加を可能に</w:t>
                            </w:r>
                            <w:r w:rsidR="00643E0C" w:rsidRPr="00643E0C">
                              <w:rPr>
                                <w:rFonts w:ascii="BIZ UDPゴシック" w:eastAsia="BIZ UDPゴシック" w:hAnsi="BIZ UDPゴシック" w:hint="eastAsia"/>
                                <w:sz w:val="16"/>
                                <w:szCs w:val="16"/>
                              </w:rPr>
                              <w:t>する。</w:t>
                            </w:r>
                          </w:p>
                          <w:p w14:paraId="785C92CD" w14:textId="179DCDC1" w:rsidR="00246F88" w:rsidRPr="00750393" w:rsidRDefault="00CA7691" w:rsidP="00B16AEF">
                            <w:pPr>
                              <w:snapToGrid w:val="0"/>
                              <w:ind w:firstLineChars="100" w:firstLine="200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szCs w:val="22"/>
                              </w:rPr>
                            </w:pPr>
                            <w:r w:rsidRPr="00643E0C">
                              <w:rPr>
                                <w:rFonts w:ascii="BIZ UDPゴシック" w:eastAsia="BIZ UDPゴシック" w:hAnsi="BIZ UDPゴシック" w:hint="eastAsia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 w:rsidRPr="00750393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Cs w:val="22"/>
                              </w:rPr>
                              <w:t>・To Do リストのテンプレート化</w:t>
                            </w:r>
                          </w:p>
                          <w:p w14:paraId="535FB4AB" w14:textId="5A170ACF" w:rsidR="00643E0C" w:rsidRPr="00480E84" w:rsidRDefault="002C32A7" w:rsidP="00B16AEF">
                            <w:pPr>
                              <w:snapToGrid w:val="0"/>
                              <w:ind w:firstLineChars="100" w:firstLine="200"/>
                              <w:rPr>
                                <w:rFonts w:ascii="BIZ UDPゴシック" w:eastAsia="BIZ UDPゴシック" w:hAnsi="BIZ UDPゴシック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0"/>
                                <w:szCs w:val="20"/>
                              </w:rPr>
                              <w:t xml:space="preserve">　　　　</w:t>
                            </w:r>
                            <w:r w:rsidR="00480E84">
                              <w:rPr>
                                <w:rFonts w:ascii="BIZ UDPゴシック" w:eastAsia="BIZ UDPゴシック" w:hAnsi="BIZ UDPゴシック" w:hint="eastAsia"/>
                                <w:sz w:val="16"/>
                                <w:szCs w:val="16"/>
                              </w:rPr>
                              <w:t>より効率的な</w:t>
                            </w:r>
                            <w:r w:rsidR="00040FBA">
                              <w:rPr>
                                <w:rFonts w:ascii="BIZ UDPゴシック" w:eastAsia="BIZ UDPゴシック" w:hAnsi="BIZ UDPゴシック" w:hint="eastAsia"/>
                                <w:sz w:val="16"/>
                                <w:szCs w:val="16"/>
                              </w:rPr>
                              <w:t>学習管理を可能とする</w:t>
                            </w:r>
                          </w:p>
                          <w:p w14:paraId="75B53E9F" w14:textId="555CA85E" w:rsidR="00FF3B0F" w:rsidRPr="00750393" w:rsidRDefault="00FF3B0F" w:rsidP="00B16AEF">
                            <w:pPr>
                              <w:snapToGrid w:val="0"/>
                              <w:ind w:firstLineChars="100" w:firstLine="200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szCs w:val="22"/>
                              </w:rPr>
                            </w:pPr>
                            <w:r w:rsidRPr="00643E0C">
                              <w:rPr>
                                <w:rFonts w:ascii="BIZ UDPゴシック" w:eastAsia="BIZ UDPゴシック" w:hAnsi="BIZ UDPゴシック" w:hint="eastAsia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 w:rsidRPr="00750393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Cs w:val="22"/>
                              </w:rPr>
                              <w:t>・UI</w:t>
                            </w:r>
                            <w:r w:rsidR="00204B96" w:rsidRPr="00750393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Cs w:val="22"/>
                              </w:rPr>
                              <w:t>の改善</w:t>
                            </w:r>
                          </w:p>
                          <w:p w14:paraId="32F59E45" w14:textId="07D98C3C" w:rsidR="00040FBA" w:rsidRDefault="00040FBA" w:rsidP="00B16AEF">
                            <w:pPr>
                              <w:snapToGrid w:val="0"/>
                              <w:ind w:firstLineChars="100" w:firstLine="200"/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0"/>
                                <w:szCs w:val="20"/>
                              </w:rPr>
                              <w:t xml:space="preserve">　　　　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6"/>
                                <w:szCs w:val="16"/>
                              </w:rPr>
                              <w:t>情報デザイン的にも</w:t>
                            </w:r>
                            <w:r w:rsidR="00BE2136">
                              <w:rPr>
                                <w:rFonts w:ascii="BIZ UDPゴシック" w:eastAsia="BIZ UDPゴシック" w:hAnsi="BIZ UDPゴシック" w:hint="eastAsia"/>
                                <w:sz w:val="16"/>
                                <w:szCs w:val="16"/>
                              </w:rPr>
                              <w:t>より良いものとする</w:t>
                            </w:r>
                          </w:p>
                          <w:p w14:paraId="6DC8CF13" w14:textId="6E3F6765" w:rsidR="00917CBC" w:rsidRPr="006C3B2D" w:rsidRDefault="00BE4BD9" w:rsidP="006C3B2D">
                            <w:pPr>
                              <w:snapToGrid w:val="0"/>
                              <w:ind w:firstLineChars="100" w:firstLine="160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6"/>
                                <w:szCs w:val="16"/>
                              </w:rPr>
                              <w:t xml:space="preserve">　　</w:t>
                            </w:r>
                            <w:r w:rsidRPr="006C3B2D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　　</w:t>
                            </w:r>
                            <w:r w:rsidR="00917CBC" w:rsidRPr="006C3B2D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Cs w:val="22"/>
                              </w:rPr>
                              <w:t>・通知の改善</w:t>
                            </w:r>
                          </w:p>
                          <w:p w14:paraId="599F7801" w14:textId="6B7E1DD7" w:rsidR="006C3B2D" w:rsidRDefault="006C3B2D" w:rsidP="006C3B2D">
                            <w:pPr>
                              <w:snapToGrid w:val="0"/>
                              <w:ind w:firstLineChars="100" w:firstLine="220"/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Cs w:val="22"/>
                              </w:rPr>
                              <w:t xml:space="preserve">　　　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6"/>
                                <w:szCs w:val="16"/>
                              </w:rPr>
                              <w:t>なんかうんあれ</w:t>
                            </w:r>
                          </w:p>
                          <w:p w14:paraId="523E884F" w14:textId="0A36DD9F" w:rsidR="006C3B2D" w:rsidRPr="006C3B2D" w:rsidRDefault="006C3B2D" w:rsidP="006C3B2D">
                            <w:pPr>
                              <w:snapToGrid w:val="0"/>
                              <w:ind w:firstLineChars="100" w:firstLine="160"/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Cs w:val="22"/>
                              </w:rPr>
                            </w:pPr>
                            <w:r w:rsidRPr="006C3B2D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　　　　</w:t>
                            </w:r>
                            <w:r w:rsidRPr="006C3B2D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szCs w:val="22"/>
                              </w:rPr>
                              <w:t>・アナリティクス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C84C" id="_x0000_s1029" type="#_x0000_t202" style="position:absolute;margin-left:191.05pt;margin-top:328.45pt;width:242.25pt;height:164.25pt;z-index:251656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">
                <v:textbox>
                  <w:txbxContent>
                    <w:p w14:paraId="5F96AC95" w14:textId="59A9ECAF" w:rsidR="00E2762E" w:rsidRDefault="00097E14" w:rsidP="00B16AEF">
                      <w:pPr>
                        <w:ind w:firstLineChars="100" w:firstLine="170"/>
                        <w:rPr>
                          <w:rFonts w:ascii="BIZ UDPゴシック" w:eastAsia="BIZ UDPゴシック" w:hAnsi="BIZ UDPゴシック"/>
                          <w:b/>
                          <w:bCs/>
                          <w:sz w:val="17"/>
                          <w:szCs w:val="17"/>
                        </w:rPr>
                      </w:pPr>
                      <w:r w:rsidRPr="00AC4699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17"/>
                          <w:szCs w:val="17"/>
                        </w:rPr>
                        <w:t>No.</w:t>
                      </w:r>
                      <w:r w:rsidR="00AC4699" w:rsidRPr="00AC4699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17"/>
                          <w:szCs w:val="17"/>
                        </w:rPr>
                        <w:t>４</w:t>
                      </w:r>
                    </w:p>
                    <w:p w14:paraId="148AE262" w14:textId="03463BA2" w:rsidR="00B16AEF" w:rsidRDefault="00B16AEF" w:rsidP="00B16AEF">
                      <w:pPr>
                        <w:snapToGrid w:val="0"/>
                        <w:ind w:firstLineChars="100" w:firstLine="170"/>
                        <w:rPr>
                          <w:rFonts w:ascii="BIZ UDPゴシック" w:eastAsia="BIZ UDPゴシック" w:hAnsi="BIZ UDPゴシック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17"/>
                          <w:szCs w:val="17"/>
                        </w:rPr>
                        <w:t xml:space="preserve">　　</w:t>
                      </w: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32"/>
                          <w:szCs w:val="32"/>
                        </w:rPr>
                        <w:t>今後の展望</w:t>
                      </w:r>
                    </w:p>
                    <w:p w14:paraId="6537EE9C" w14:textId="175DFC66" w:rsidR="00B16AEF" w:rsidRPr="00612F16" w:rsidRDefault="00BE4BD9" w:rsidP="00612F16">
                      <w:pPr>
                        <w:snapToGrid w:val="0"/>
                        <w:ind w:firstLineChars="272" w:firstLine="598"/>
                        <w:rPr>
                          <w:rFonts w:ascii="BIZ UDPゴシック" w:eastAsia="BIZ UDPゴシック" w:hAnsi="BIZ UDPゴシック"/>
                          <w:b/>
                          <w:bCs/>
                          <w:szCs w:val="22"/>
                          <w:u w:color="FF0000"/>
                        </w:rPr>
                      </w:pPr>
                      <w:r w:rsidRPr="00612F16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Cs w:val="22"/>
                          <w:u w:color="FF0000"/>
                        </w:rPr>
                        <w:t>・</w:t>
                      </w:r>
                      <w:r w:rsidR="00246F88" w:rsidRPr="00612F16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Cs w:val="22"/>
                          <w:u w:color="FF0000"/>
                        </w:rPr>
                        <w:t>スケジュールの入力方法の改善</w:t>
                      </w:r>
                    </w:p>
                    <w:p w14:paraId="72E45BBB" w14:textId="54125C65" w:rsidR="005E3BCA" w:rsidRPr="00643E0C" w:rsidRDefault="005E3BCA" w:rsidP="00CA7691">
                      <w:pPr>
                        <w:snapToGrid w:val="0"/>
                        <w:ind w:firstLineChars="300" w:firstLine="600"/>
                        <w:rPr>
                          <w:rFonts w:ascii="BIZ UDPゴシック" w:eastAsia="BIZ UDPゴシック" w:hAnsi="BIZ UDPゴシック" w:hint="eastAsia"/>
                          <w:sz w:val="16"/>
                          <w:szCs w:val="16"/>
                        </w:rPr>
                      </w:pPr>
                      <w:r w:rsidRPr="00643E0C">
                        <w:rPr>
                          <w:rFonts w:ascii="BIZ UDPゴシック" w:eastAsia="BIZ UDPゴシック" w:hAnsi="BIZ UDPゴシック" w:hint="eastAsia"/>
                          <w:sz w:val="20"/>
                          <w:szCs w:val="20"/>
                        </w:rPr>
                        <w:t xml:space="preserve">　</w:t>
                      </w:r>
                      <w:r w:rsidRPr="00643E0C">
                        <w:rPr>
                          <w:rFonts w:ascii="BIZ UDPゴシック" w:eastAsia="BIZ UDPゴシック" w:hAnsi="BIZ UDPゴシック" w:hint="eastAsia"/>
                          <w:sz w:val="16"/>
                          <w:szCs w:val="16"/>
                        </w:rPr>
                        <w:t>画像からイベントの追加を可能に</w:t>
                      </w:r>
                      <w:r w:rsidR="00643E0C" w:rsidRPr="00643E0C">
                        <w:rPr>
                          <w:rFonts w:ascii="BIZ UDPゴシック" w:eastAsia="BIZ UDPゴシック" w:hAnsi="BIZ UDPゴシック" w:hint="eastAsia"/>
                          <w:sz w:val="16"/>
                          <w:szCs w:val="16"/>
                        </w:rPr>
                        <w:t>する。</w:t>
                      </w:r>
                    </w:p>
                    <w:p w14:paraId="785C92CD" w14:textId="179DCDC1" w:rsidR="00246F88" w:rsidRPr="00750393" w:rsidRDefault="00CA7691" w:rsidP="00B16AEF">
                      <w:pPr>
                        <w:snapToGrid w:val="0"/>
                        <w:ind w:firstLineChars="100" w:firstLine="200"/>
                        <w:rPr>
                          <w:rFonts w:ascii="BIZ UDPゴシック" w:eastAsia="BIZ UDPゴシック" w:hAnsi="BIZ UDPゴシック"/>
                          <w:b/>
                          <w:bCs/>
                          <w:szCs w:val="22"/>
                        </w:rPr>
                      </w:pPr>
                      <w:r w:rsidRPr="00643E0C">
                        <w:rPr>
                          <w:rFonts w:ascii="BIZ UDPゴシック" w:eastAsia="BIZ UDPゴシック" w:hAnsi="BIZ UDPゴシック" w:hint="eastAsia"/>
                          <w:sz w:val="20"/>
                          <w:szCs w:val="20"/>
                        </w:rPr>
                        <w:t xml:space="preserve">　　　</w:t>
                      </w:r>
                      <w:r w:rsidRPr="00750393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Cs w:val="22"/>
                        </w:rPr>
                        <w:t>・To Do リストのテンプレート化</w:t>
                      </w:r>
                    </w:p>
                    <w:p w14:paraId="535FB4AB" w14:textId="5A170ACF" w:rsidR="00643E0C" w:rsidRPr="00480E84" w:rsidRDefault="002C32A7" w:rsidP="00B16AEF">
                      <w:pPr>
                        <w:snapToGrid w:val="0"/>
                        <w:ind w:firstLineChars="100" w:firstLine="200"/>
                        <w:rPr>
                          <w:rFonts w:ascii="BIZ UDPゴシック" w:eastAsia="BIZ UDPゴシック" w:hAnsi="BIZ UDPゴシック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0"/>
                          <w:szCs w:val="20"/>
                        </w:rPr>
                        <w:t xml:space="preserve">　　　　</w:t>
                      </w:r>
                      <w:r w:rsidR="00480E84">
                        <w:rPr>
                          <w:rFonts w:ascii="BIZ UDPゴシック" w:eastAsia="BIZ UDPゴシック" w:hAnsi="BIZ UDPゴシック" w:hint="eastAsia"/>
                          <w:sz w:val="16"/>
                          <w:szCs w:val="16"/>
                        </w:rPr>
                        <w:t>より効率的な</w:t>
                      </w:r>
                      <w:r w:rsidR="00040FBA">
                        <w:rPr>
                          <w:rFonts w:ascii="BIZ UDPゴシック" w:eastAsia="BIZ UDPゴシック" w:hAnsi="BIZ UDPゴシック" w:hint="eastAsia"/>
                          <w:sz w:val="16"/>
                          <w:szCs w:val="16"/>
                        </w:rPr>
                        <w:t>学習管理を可能とする</w:t>
                      </w:r>
                    </w:p>
                    <w:p w14:paraId="75B53E9F" w14:textId="555CA85E" w:rsidR="00FF3B0F" w:rsidRPr="00750393" w:rsidRDefault="00FF3B0F" w:rsidP="00B16AEF">
                      <w:pPr>
                        <w:snapToGrid w:val="0"/>
                        <w:ind w:firstLineChars="100" w:firstLine="200"/>
                        <w:rPr>
                          <w:rFonts w:ascii="BIZ UDPゴシック" w:eastAsia="BIZ UDPゴシック" w:hAnsi="BIZ UDPゴシック"/>
                          <w:b/>
                          <w:bCs/>
                          <w:szCs w:val="22"/>
                        </w:rPr>
                      </w:pPr>
                      <w:r w:rsidRPr="00643E0C">
                        <w:rPr>
                          <w:rFonts w:ascii="BIZ UDPゴシック" w:eastAsia="BIZ UDPゴシック" w:hAnsi="BIZ UDPゴシック" w:hint="eastAsia"/>
                          <w:sz w:val="20"/>
                          <w:szCs w:val="20"/>
                        </w:rPr>
                        <w:t xml:space="preserve">　　　</w:t>
                      </w:r>
                      <w:r w:rsidRPr="00750393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Cs w:val="22"/>
                        </w:rPr>
                        <w:t>・UI</w:t>
                      </w:r>
                      <w:r w:rsidR="00204B96" w:rsidRPr="00750393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Cs w:val="22"/>
                        </w:rPr>
                        <w:t>の改善</w:t>
                      </w:r>
                    </w:p>
                    <w:p w14:paraId="32F59E45" w14:textId="07D98C3C" w:rsidR="00040FBA" w:rsidRDefault="00040FBA" w:rsidP="00B16AEF">
                      <w:pPr>
                        <w:snapToGrid w:val="0"/>
                        <w:ind w:firstLineChars="100" w:firstLine="200"/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0"/>
                          <w:szCs w:val="20"/>
                        </w:rPr>
                        <w:t xml:space="preserve">　　　　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6"/>
                          <w:szCs w:val="16"/>
                        </w:rPr>
                        <w:t>情報デザイン的にも</w:t>
                      </w:r>
                      <w:r w:rsidR="00BE2136">
                        <w:rPr>
                          <w:rFonts w:ascii="BIZ UDPゴシック" w:eastAsia="BIZ UDPゴシック" w:hAnsi="BIZ UDPゴシック" w:hint="eastAsia"/>
                          <w:sz w:val="16"/>
                          <w:szCs w:val="16"/>
                        </w:rPr>
                        <w:t>より良いものとする</w:t>
                      </w:r>
                    </w:p>
                    <w:p w14:paraId="6DC8CF13" w14:textId="6E3F6765" w:rsidR="00917CBC" w:rsidRPr="006C3B2D" w:rsidRDefault="00BE4BD9" w:rsidP="006C3B2D">
                      <w:pPr>
                        <w:snapToGrid w:val="0"/>
                        <w:ind w:firstLineChars="100" w:firstLine="160"/>
                        <w:rPr>
                          <w:rFonts w:ascii="BIZ UDPゴシック" w:eastAsia="BIZ UDPゴシック" w:hAnsi="BIZ UDPゴシック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6"/>
                          <w:szCs w:val="16"/>
                        </w:rPr>
                        <w:t xml:space="preserve">　　</w:t>
                      </w:r>
                      <w:r w:rsidRPr="006C3B2D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16"/>
                          <w:szCs w:val="16"/>
                        </w:rPr>
                        <w:t xml:space="preserve">　　</w:t>
                      </w:r>
                      <w:r w:rsidR="00917CBC" w:rsidRPr="006C3B2D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Cs w:val="22"/>
                        </w:rPr>
                        <w:t>・通知の改善</w:t>
                      </w:r>
                    </w:p>
                    <w:p w14:paraId="599F7801" w14:textId="6B7E1DD7" w:rsidR="006C3B2D" w:rsidRDefault="006C3B2D" w:rsidP="006C3B2D">
                      <w:pPr>
                        <w:snapToGrid w:val="0"/>
                        <w:ind w:firstLineChars="100" w:firstLine="220"/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Cs w:val="22"/>
                        </w:rPr>
                        <w:t xml:space="preserve">　　　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6"/>
                          <w:szCs w:val="16"/>
                        </w:rPr>
                        <w:t>なんかうんあれ</w:t>
                      </w:r>
                    </w:p>
                    <w:p w14:paraId="523E884F" w14:textId="0A36DD9F" w:rsidR="006C3B2D" w:rsidRPr="006C3B2D" w:rsidRDefault="006C3B2D" w:rsidP="006C3B2D">
                      <w:pPr>
                        <w:snapToGrid w:val="0"/>
                        <w:ind w:firstLineChars="100" w:firstLine="160"/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Cs w:val="22"/>
                        </w:rPr>
                      </w:pPr>
                      <w:r w:rsidRPr="006C3B2D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 w:val="16"/>
                          <w:szCs w:val="16"/>
                        </w:rPr>
                        <w:t xml:space="preserve">　　　　</w:t>
                      </w:r>
                      <w:r w:rsidRPr="006C3B2D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szCs w:val="22"/>
                        </w:rPr>
                        <w:t>・アナリティクス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C8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B157F46" wp14:editId="792A3C6E">
                <wp:simplePos x="0" y="0"/>
                <wp:positionH relativeFrom="margin">
                  <wp:align>right</wp:align>
                </wp:positionH>
                <wp:positionV relativeFrom="paragraph">
                  <wp:posOffset>6322060</wp:posOffset>
                </wp:positionV>
                <wp:extent cx="3076575" cy="1619250"/>
                <wp:effectExtent l="0" t="0" r="28575" b="19050"/>
                <wp:wrapNone/>
                <wp:docPr id="15241014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37071" w14:textId="00A9962D" w:rsidR="00E2762E" w:rsidRDefault="00E2762E">
                            <w:r>
                              <w:rPr>
                                <w:rFonts w:hint="eastAsia"/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7F46" id="テキスト ボックス 1" o:spid="_x0000_s1030" type="#_x0000_t202" style="position:absolute;margin-left:191.05pt;margin-top:497.8pt;width:242.25pt;height:127.5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QPe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" fillcolor="white [3201]" strokeweight=".5pt">
                <v:textbox>
                  <w:txbxContent>
                    <w:p w14:paraId="0E237071" w14:textId="00A9962D" w:rsidR="00E2762E" w:rsidRDefault="00E2762E">
                      <w:r>
                        <w:rPr>
                          <w:rFonts w:hint="eastAsia"/>
                        </w:rPr>
                        <w:t>参考文献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79B" w:rsidRPr="00366E3B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23EA01E0" wp14:editId="34ADC5B9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3390900" cy="1390650"/>
                <wp:effectExtent l="0" t="0" r="19050" b="1905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390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E5076" w14:textId="4341EB65" w:rsidR="00366E3B" w:rsidRPr="00366E3B" w:rsidRDefault="00C9479B" w:rsidP="00366E3B">
                            <w:pPr>
                              <w:snapToGrid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F054C9" wp14:editId="52275185">
                                  <wp:extent cx="3162300" cy="1881592"/>
                                  <wp:effectExtent l="0" t="0" r="0" b="4445"/>
                                  <wp:docPr id="1658822626" name="グラフィックス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8822626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3479" cy="18882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01E0" id="_x0000_s1031" type="#_x0000_t202" style="position:absolute;margin-left:0;margin-top:4.85pt;width:267pt;height:109.5pt;z-index:251632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" fillcolor="white [3201]" strokecolor="#196b24 [3206]" strokeweight="1pt">
                <v:textbox>
                  <w:txbxContent>
                    <w:p w14:paraId="233E5076" w14:textId="4341EB65" w:rsidR="00366E3B" w:rsidRPr="00366E3B" w:rsidRDefault="00C9479B" w:rsidP="00366E3B">
                      <w:pPr>
                        <w:snapToGrid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F054C9" wp14:editId="52275185">
                            <wp:extent cx="3162300" cy="1881592"/>
                            <wp:effectExtent l="0" t="0" r="0" b="4445"/>
                            <wp:docPr id="1658822626" name="グラフィックス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8822626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3479" cy="18882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6E3B" w:rsidRPr="00366E3B" w:rsidSect="00366E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C8FAC" w14:textId="77777777" w:rsidR="00C76FC8" w:rsidRDefault="00C76FC8" w:rsidP="00C76FC8">
      <w:pPr>
        <w:spacing w:line="240" w:lineRule="auto"/>
      </w:pPr>
      <w:r>
        <w:separator/>
      </w:r>
    </w:p>
  </w:endnote>
  <w:endnote w:type="continuationSeparator" w:id="0">
    <w:p w14:paraId="4D24D2C4" w14:textId="77777777" w:rsidR="00C76FC8" w:rsidRDefault="00C76FC8" w:rsidP="00C76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98881" w14:textId="77777777" w:rsidR="00C76FC8" w:rsidRDefault="00C76FC8" w:rsidP="00C76FC8">
      <w:pPr>
        <w:spacing w:line="240" w:lineRule="auto"/>
      </w:pPr>
      <w:r>
        <w:separator/>
      </w:r>
    </w:p>
  </w:footnote>
  <w:footnote w:type="continuationSeparator" w:id="0">
    <w:p w14:paraId="13CC0E68" w14:textId="77777777" w:rsidR="00C76FC8" w:rsidRDefault="00C76FC8" w:rsidP="00C76F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C8"/>
    <w:rsid w:val="00027AA1"/>
    <w:rsid w:val="00040FBA"/>
    <w:rsid w:val="00097E14"/>
    <w:rsid w:val="000A6C87"/>
    <w:rsid w:val="000B3359"/>
    <w:rsid w:val="00172AE6"/>
    <w:rsid w:val="00204B96"/>
    <w:rsid w:val="00246F88"/>
    <w:rsid w:val="002C32A7"/>
    <w:rsid w:val="002F27B0"/>
    <w:rsid w:val="00366E3B"/>
    <w:rsid w:val="003F4DDB"/>
    <w:rsid w:val="00402268"/>
    <w:rsid w:val="00480E84"/>
    <w:rsid w:val="004A1A01"/>
    <w:rsid w:val="00595064"/>
    <w:rsid w:val="005E3BCA"/>
    <w:rsid w:val="00612F16"/>
    <w:rsid w:val="00643E0C"/>
    <w:rsid w:val="006C2459"/>
    <w:rsid w:val="006C3B2D"/>
    <w:rsid w:val="006E6CDC"/>
    <w:rsid w:val="00750393"/>
    <w:rsid w:val="00760D06"/>
    <w:rsid w:val="007A0770"/>
    <w:rsid w:val="007B0DE1"/>
    <w:rsid w:val="007B43F1"/>
    <w:rsid w:val="007B55DC"/>
    <w:rsid w:val="0088602A"/>
    <w:rsid w:val="008C0AC4"/>
    <w:rsid w:val="008D4328"/>
    <w:rsid w:val="00917CBC"/>
    <w:rsid w:val="00921BC6"/>
    <w:rsid w:val="00994F16"/>
    <w:rsid w:val="00A40CA0"/>
    <w:rsid w:val="00AC4699"/>
    <w:rsid w:val="00AE3E70"/>
    <w:rsid w:val="00B16AEF"/>
    <w:rsid w:val="00B80CD9"/>
    <w:rsid w:val="00BE2136"/>
    <w:rsid w:val="00BE4BD9"/>
    <w:rsid w:val="00C2274D"/>
    <w:rsid w:val="00C76FC8"/>
    <w:rsid w:val="00C9479B"/>
    <w:rsid w:val="00CA7691"/>
    <w:rsid w:val="00D020B1"/>
    <w:rsid w:val="00D13858"/>
    <w:rsid w:val="00DF69A7"/>
    <w:rsid w:val="00E146FC"/>
    <w:rsid w:val="00E2762E"/>
    <w:rsid w:val="00ED5515"/>
    <w:rsid w:val="00F20912"/>
    <w:rsid w:val="00F40820"/>
    <w:rsid w:val="00F95DF9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0C1BBAB"/>
  <w15:chartTrackingRefBased/>
  <w15:docId w15:val="{DA2E6587-AB34-4E94-99CD-5FDCEFC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F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6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76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6F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F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F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F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F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F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76F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C76F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76F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C76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76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76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76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76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76F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76F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7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F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76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76F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FC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76FC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76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76FC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76FC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76FC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76FC8"/>
  </w:style>
  <w:style w:type="paragraph" w:styleId="ac">
    <w:name w:val="footer"/>
    <w:basedOn w:val="a"/>
    <w:link w:val="ad"/>
    <w:uiPriority w:val="99"/>
    <w:unhideWhenUsed/>
    <w:rsid w:val="00C76FC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76FC8"/>
  </w:style>
  <w:style w:type="paragraph" w:styleId="ae">
    <w:name w:val="No Spacing"/>
    <w:uiPriority w:val="1"/>
    <w:qFormat/>
    <w:rsid w:val="00C76FC8"/>
    <w:pPr>
      <w:widowControl w:val="0"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3998DDA0783494594B7D3D736AB94DF" ma:contentTypeVersion="5" ma:contentTypeDescription="新しいドキュメントを作成します。" ma:contentTypeScope="" ma:versionID="248d3d1bb3c841c82c14838db486ae87">
  <xsd:schema xmlns:xsd="http://www.w3.org/2001/XMLSchema" xmlns:xs="http://www.w3.org/2001/XMLSchema" xmlns:p="http://schemas.microsoft.com/office/2006/metadata/properties" xmlns:ns3="49fe9cb4-a1ed-47cf-bb3a-5feaf6842fb9" targetNamespace="http://schemas.microsoft.com/office/2006/metadata/properties" ma:root="true" ma:fieldsID="0fc36456326398d1f32d913553d14f36" ns3:_="">
    <xsd:import namespace="49fe9cb4-a1ed-47cf-bb3a-5feaf6842f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e9cb4-a1ed-47cf-bb3a-5feaf6842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772F8-2489-4307-8EB2-344B38929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BFC5FE-7D29-4E5F-9E52-2B0F348C4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e9cb4-a1ed-47cf-bb3a-5feaf6842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2AE985-DAC7-43C7-8267-F1ECF189E7F9}">
  <ds:schemaRefs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9fe9cb4-a1ed-47cf-bb3a-5feaf6842f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skra23.314</dc:creator>
  <cp:keywords/>
  <dc:description/>
  <cp:lastModifiedBy>Atena ︎︎</cp:lastModifiedBy>
  <cp:revision>2</cp:revision>
  <dcterms:created xsi:type="dcterms:W3CDTF">2024-09-12T14:40:00Z</dcterms:created>
  <dcterms:modified xsi:type="dcterms:W3CDTF">2024-09-12T14:40:00Z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0x01010053998DDA0783494594B7D3D736AB94DF</vt:lpwstr>
  </property>
</Properties>
</file>