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DE0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#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対話理解モジュール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ユーザー発話をテキスト／音声から解析（最後に組み込む予定）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Gemini API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LLM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）＋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Whisper API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（音声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テキスト）＋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MeCab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</w:p>
    <w:p w14:paraId="6DD6DF27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＿＿＿＿＿＿＿＿＿＿＿＿＿＿＿＿＿＿＿＿＿＿＿＿＿＿＿＿＿＿＿＿＿＿＿＿＿</w:t>
      </w:r>
    </w:p>
    <w:p w14:paraId="673BC0C5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モデルのインストールコマンド：</w:t>
      </w:r>
    </w:p>
    <w:p w14:paraId="7A5F2B17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 pip install google-</w:t>
      </w:r>
      <w:proofErr w:type="spellStart"/>
      <w:r w:rsidRPr="006E2F6C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generativeai</w:t>
      </w:r>
      <w:proofErr w:type="spellEnd"/>
    </w:p>
    <w:p w14:paraId="3005164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E34849F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キーの設定（安全管理）</w:t>
      </w:r>
    </w:p>
    <w:p w14:paraId="4FD0B801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キーを環境変数として設定します</w:t>
      </w:r>
    </w:p>
    <w:p w14:paraId="152FDBF4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export GOOGLE_API_KEY="YOUR_GEMINI_API_KEY"</w:t>
      </w:r>
    </w:p>
    <w:p w14:paraId="6815CE1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790603D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Python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では：</w:t>
      </w:r>
    </w:p>
    <w:p w14:paraId="68C8BEC0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784ACD99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google.generativeai</w:t>
      </w:r>
      <w:proofErr w:type="spellEnd"/>
      <w:proofErr w:type="gram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as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genai</w:t>
      </w:r>
      <w:proofErr w:type="spellEnd"/>
    </w:p>
    <w:p w14:paraId="68BE5E77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A3AED0B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proofErr w:type="gram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genai.configure</w:t>
      </w:r>
      <w:proofErr w:type="spellEnd"/>
      <w:proofErr w:type="gram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api_key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=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os.getenv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("GOOGLE_API_KEY"))</w:t>
      </w:r>
    </w:p>
    <w:p w14:paraId="71A4BBD3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C67F05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モデル呼び出し</w:t>
      </w:r>
    </w:p>
    <w:p w14:paraId="7503B5E9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Gemini-1.5-Pro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（または最新モデル）を使用します。</w:t>
      </w:r>
    </w:p>
    <w:p w14:paraId="2A66965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model = </w:t>
      </w:r>
      <w:proofErr w:type="spellStart"/>
      <w:proofErr w:type="gram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genai.GenerativeModel</w:t>
      </w:r>
      <w:proofErr w:type="spellEnd"/>
      <w:proofErr w:type="gram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("gemini-1.5-pro")</w:t>
      </w:r>
    </w:p>
    <w:p w14:paraId="3CA27A9F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response =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model.generate_content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("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こんにちは、あなたは法律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です。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")</w:t>
      </w:r>
    </w:p>
    <w:p w14:paraId="4046F8A2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print(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response.text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DBD34A4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9976F4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＿＿＿＿＿＿＿＿＿＿＿＿＿＿＿＿＿＿＿＿＿＿＿＿＿＿＿＿＿＿＿＿＿＿＿＿＿</w:t>
      </w:r>
    </w:p>
    <w:p w14:paraId="407566C0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F3B41B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データフロー：</w:t>
      </w:r>
    </w:p>
    <w:p w14:paraId="0A51604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入出力仕様（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I/O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設計）</w:t>
      </w:r>
    </w:p>
    <w:p w14:paraId="6EE74FFE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🎤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Input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3AF4B910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種別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型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596C62F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ユーザー発話（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.wav / .mp3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bytes / str “user_input.wav”</w:t>
      </w:r>
    </w:p>
    <w:p w14:paraId="2E1D9ADD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音声変換後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or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直接入力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str 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「夫が家事を全くしません」</w:t>
      </w:r>
    </w:p>
    <w:p w14:paraId="40CAD0CC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💬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Output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3FB90B02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種別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型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38E830F5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テキスト解析結果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発話の構造と意味分析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dict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{ "intent": "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不満訴え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", "subject": "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夫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", "topic": "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家事負担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" }</w:t>
      </w:r>
    </w:p>
    <w:p w14:paraId="3EAAE9B1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解析結果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Gemini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応答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str 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「家事分担の偏りに関する不満が検出されました。」</w:t>
      </w:r>
    </w:p>
    <w:p w14:paraId="3DD3F81A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E1DE42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lastRenderedPageBreak/>
        <w:t xml:space="preserve"># </w:t>
      </w:r>
      <w:r w:rsidRPr="006E2F6C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全体フロー</w:t>
      </w:r>
    </w:p>
    <w:p w14:paraId="7F183129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6E2F6C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音声入力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5E22F205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7DAB9B0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Whisper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（音声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テキスト）</w:t>
      </w:r>
    </w:p>
    <w:p w14:paraId="3B676D5B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09DB01D2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MeCab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（形態素解析）</w:t>
      </w:r>
    </w:p>
    <w:p w14:paraId="31E18CE3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34E6B1C3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（文脈理解・意図抽出）</w:t>
      </w:r>
    </w:p>
    <w:p w14:paraId="113E62C1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↓</w:t>
      </w:r>
    </w:p>
    <w:p w14:paraId="215F4295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6E2F6C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出力：構文＋意図解析結果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5E8A1802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C7E24F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6E2F6C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将来の統合を見据えた統合設計</w:t>
      </w:r>
    </w:p>
    <w:p w14:paraId="7941EBE1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riri_core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</w:p>
    <w:p w14:paraId="71030841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├──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dialogue_understanding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</w:p>
    <w:p w14:paraId="1C6086A6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│    ├── </w:t>
      </w:r>
      <w:r w:rsidRPr="006E2F6C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__init__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.py</w:t>
      </w:r>
    </w:p>
    <w:p w14:paraId="3E1A4A79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│    ├── whisper_interface.py      #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</w:p>
    <w:p w14:paraId="11A7D854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│    ├── morpho_parser.py          #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MeCab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or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</w:p>
    <w:p w14:paraId="6F22D63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│    ├── gemini_core.py            # Gemini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</w:t>
      </w:r>
    </w:p>
    <w:p w14:paraId="26811C07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│    └── dialogue_understander.py  #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統合制御</w:t>
      </w:r>
    </w:p>
    <w:p w14:paraId="421D11C8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├──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emotion_analysis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</w:p>
    <w:p w14:paraId="70400C4E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├── </w:t>
      </w:r>
      <w:proofErr w:type="spell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legal_reasoning</w:t>
      </w:r>
      <w:proofErr w:type="spell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</w:p>
    <w:p w14:paraId="642506B1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├── main.py</w:t>
      </w:r>
    </w:p>
    <w:p w14:paraId="7B7EA5F7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└── config.py</w:t>
      </w:r>
    </w:p>
    <w:p w14:paraId="44B1E3A0" w14:textId="77777777" w:rsidR="006E2F6C" w:rsidRPr="006E2F6C" w:rsidRDefault="006E2F6C" w:rsidP="006E2F6C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776445E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_______________________________________________________________</w:t>
      </w:r>
    </w:p>
    <w:p w14:paraId="0F29C2C9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将来統合のための設計上の注意点</w:t>
      </w:r>
    </w:p>
    <w:p w14:paraId="50225D94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項目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説明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理由</w:t>
      </w:r>
    </w:p>
    <w:p w14:paraId="516CD852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入出力を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化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他モジュール間連携を容易にする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Emotion / Legal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モジュールに渡しやすくする</w:t>
      </w:r>
    </w:p>
    <w:p w14:paraId="57B3AEA9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Whisper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・形態素解析をクラス分離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交換性を確保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</w:t>
      </w:r>
      <w:proofErr w:type="gramStart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切替</w:t>
      </w:r>
      <w:proofErr w:type="gramEnd"/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や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変更に対応</w:t>
      </w:r>
    </w:p>
    <w:p w14:paraId="23406050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の呼び出し結果を構造化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法令推論や折衷案生成に転用可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下流層での処理が容易</w:t>
      </w:r>
    </w:p>
    <w:p w14:paraId="77BBAB82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環境変数管理（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.env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使用）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API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キーのセキュリティ確保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外部公開を防止</w:t>
      </w:r>
    </w:p>
    <w:p w14:paraId="75AFA13F" w14:textId="77777777" w:rsidR="006E2F6C" w:rsidRPr="006E2F6C" w:rsidRDefault="006E2F6C" w:rsidP="006E2F6C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モジュール内でロギング処理追加</w:t>
      </w:r>
    </w:p>
    <w:p w14:paraId="42438080" w14:textId="0E9E049B" w:rsidR="006E2F6C" w:rsidRPr="005F7221" w:rsidRDefault="006E2F6C" w:rsidP="005F722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 w:hint="eastAsia"/>
          <w:color w:val="FFFFFF"/>
          <w:kern w:val="0"/>
          <w:sz w:val="18"/>
          <w:szCs w:val="18"/>
          <w14:ligatures w14:val="none"/>
        </w:rPr>
      </w:pPr>
      <w:r w:rsidRPr="006E2F6C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______________________________________________________________</w:t>
      </w:r>
    </w:p>
    <w:sectPr w:rsidR="006E2F6C" w:rsidRPr="005F7221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DFD8" w14:textId="77777777" w:rsidR="00BA7E24" w:rsidRDefault="00BA7E24" w:rsidP="006E2F6C">
      <w:r>
        <w:separator/>
      </w:r>
    </w:p>
  </w:endnote>
  <w:endnote w:type="continuationSeparator" w:id="0">
    <w:p w14:paraId="3407E05E" w14:textId="77777777" w:rsidR="00BA7E24" w:rsidRDefault="00BA7E24" w:rsidP="006E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5511524"/>
      <w:docPartObj>
        <w:docPartGallery w:val="Page Numbers (Bottom of Page)"/>
        <w:docPartUnique/>
      </w:docPartObj>
    </w:sdtPr>
    <w:sdtContent>
      <w:p w14:paraId="37B321E4" w14:textId="0C1799DD" w:rsidR="006E2F6C" w:rsidRDefault="006E2F6C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3D105C56" w14:textId="77777777" w:rsidR="006E2F6C" w:rsidRDefault="006E2F6C" w:rsidP="006E2F6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963924031"/>
      <w:docPartObj>
        <w:docPartGallery w:val="Page Numbers (Bottom of Page)"/>
        <w:docPartUnique/>
      </w:docPartObj>
    </w:sdtPr>
    <w:sdtContent>
      <w:p w14:paraId="7F47D217" w14:textId="29D4C587" w:rsidR="006E2F6C" w:rsidRDefault="006E2F6C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D206823" w14:textId="77777777" w:rsidR="006E2F6C" w:rsidRDefault="006E2F6C" w:rsidP="006E2F6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16F72" w14:textId="77777777" w:rsidR="00BA7E24" w:rsidRDefault="00BA7E24" w:rsidP="006E2F6C">
      <w:r>
        <w:separator/>
      </w:r>
    </w:p>
  </w:footnote>
  <w:footnote w:type="continuationSeparator" w:id="0">
    <w:p w14:paraId="7F8B7087" w14:textId="77777777" w:rsidR="00BA7E24" w:rsidRDefault="00BA7E24" w:rsidP="006E2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7E37" w14:textId="011AEE15" w:rsidR="005F7221" w:rsidRDefault="005F7221">
    <w:pPr>
      <w:pStyle w:val="a6"/>
    </w:pPr>
  </w:p>
  <w:p w14:paraId="5B062CB2" w14:textId="16ED9098" w:rsidR="005F7221" w:rsidRDefault="005F7221">
    <w:pPr>
      <w:pStyle w:val="a6"/>
      <w:rPr>
        <w:rFonts w:hint="eastAsia"/>
      </w:rPr>
    </w:pPr>
    <w:r>
      <w:rPr>
        <w:rFonts w:hint="eastAsia"/>
      </w:rPr>
      <w:t>W</w:t>
    </w:r>
    <w:r>
      <w:t>P2-1</w:t>
    </w:r>
    <w:r>
      <w:rPr>
        <w:rFonts w:hint="eastAsia"/>
      </w:rPr>
      <w:t>対話理解モジュール設計書</w:t>
    </w:r>
  </w:p>
  <w:p w14:paraId="645F055D" w14:textId="77777777" w:rsidR="005F7221" w:rsidRDefault="005F722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6C"/>
    <w:rsid w:val="005F7221"/>
    <w:rsid w:val="006E2F6C"/>
    <w:rsid w:val="00B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2520F"/>
  <w15:chartTrackingRefBased/>
  <w15:docId w15:val="{6DE88074-F21A-6241-857D-989EF427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2F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6E2F6C"/>
  </w:style>
  <w:style w:type="character" w:styleId="a5">
    <w:name w:val="page number"/>
    <w:basedOn w:val="a0"/>
    <w:uiPriority w:val="99"/>
    <w:semiHidden/>
    <w:unhideWhenUsed/>
    <w:rsid w:val="006E2F6C"/>
  </w:style>
  <w:style w:type="paragraph" w:styleId="a6">
    <w:name w:val="header"/>
    <w:basedOn w:val="a"/>
    <w:link w:val="a7"/>
    <w:uiPriority w:val="99"/>
    <w:unhideWhenUsed/>
    <w:rsid w:val="005F72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F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2</cp:revision>
  <dcterms:created xsi:type="dcterms:W3CDTF">2025-10-27T01:53:00Z</dcterms:created>
  <dcterms:modified xsi:type="dcterms:W3CDTF">2025-10-27T01:57:00Z</dcterms:modified>
</cp:coreProperties>
</file>