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325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WP2-1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対話理解モジュール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技術文書</w:t>
      </w:r>
    </w:p>
    <w:p w14:paraId="75F1157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CD1324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1.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概要</w:t>
      </w:r>
    </w:p>
    <w:p w14:paraId="408187C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441F46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1.1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モジュールの目的</w:t>
      </w:r>
    </w:p>
    <w:p w14:paraId="3149952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WP2-1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対話理解モジュールは、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Google Gemini API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を利用した法律専門の対話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AI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機能を提供する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ベースの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Web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サービスです。ユーザーからの自然言語入力を受け取り、法律に関する専門的な回答を生成します。</w:t>
      </w:r>
    </w:p>
    <w:p w14:paraId="6EEB66B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7D1204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1.2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主要機能</w:t>
      </w:r>
    </w:p>
    <w:p w14:paraId="0CCFFF8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自然言語対話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ユーザーの質問を理解し、適切な回答を生成</w:t>
      </w:r>
    </w:p>
    <w:p w14:paraId="228A158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法律専門性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日本の法律に関する専門知識を活用した回答</w:t>
      </w:r>
    </w:p>
    <w:p w14:paraId="2668230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統一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API**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他のモジュール（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Emotion/Legal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）との連携を考慮した設計</w:t>
      </w:r>
    </w:p>
    <w:p w14:paraId="04146E4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エラーハンドリング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タイムアウトや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制限に対する堅牢な処理</w:t>
      </w:r>
    </w:p>
    <w:p w14:paraId="1ED67B9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構造化ログ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監視・デバッグのための詳細なログ出力</w:t>
      </w:r>
    </w:p>
    <w:p w14:paraId="25514B9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ACDCEF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048A0E9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F5F3C9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2.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ファイル構成と動作</w:t>
      </w:r>
    </w:p>
    <w:p w14:paraId="43A3E5A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1AE73D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2.1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ディレクトリ構造</w:t>
      </w:r>
    </w:p>
    <w:p w14:paraId="1C9DD03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D49F67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WP2-1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　対話理解モジュール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</w:p>
    <w:p w14:paraId="4982442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app/            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メインアプリケーション</w:t>
      </w:r>
    </w:p>
    <w:p w14:paraId="257E245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├── __init__.py               # Python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パッケージ初期化</w:t>
      </w:r>
    </w:p>
    <w:p w14:paraId="734463E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main.py                   #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起動・ルーティング</w:t>
      </w:r>
    </w:p>
    <w:p w14:paraId="21B9C0B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config.py  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環境変数・設定管理</w:t>
      </w:r>
    </w:p>
    <w:p w14:paraId="6E238CB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logger.py  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構造化ログ設定</w:t>
      </w:r>
    </w:p>
    <w:p w14:paraId="64DB217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schemas.py 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データモデル定義</w:t>
      </w:r>
    </w:p>
    <w:p w14:paraId="459F1D1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clients/   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外部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連携</w:t>
      </w:r>
    </w:p>
    <w:p w14:paraId="042C76F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   ├── __init__.py</w:t>
      </w:r>
    </w:p>
    <w:p w14:paraId="38DCB99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└── gemini_client.py      # Gemini API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クライアント</w:t>
      </w:r>
    </w:p>
    <w:p w14:paraId="06C9E51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prompts/   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プロンプト設計</w:t>
      </w:r>
    </w:p>
    <w:p w14:paraId="0A65DB5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│   ├── __init__.py</w:t>
      </w:r>
    </w:p>
    <w:p w14:paraId="009CD02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└── prompt_builder.py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プロンプト構築ロジック</w:t>
      </w:r>
    </w:p>
    <w:p w14:paraId="1AEB4F4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services/  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ビジネスロジック</w:t>
      </w:r>
    </w:p>
    <w:p w14:paraId="504E079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│   │   ├── __init__.py</w:t>
      </w:r>
    </w:p>
    <w:p w14:paraId="5C8680F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│   └── chat_service.py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チャット処理サービス</w:t>
      </w:r>
    </w:p>
    <w:p w14:paraId="2F0F4A9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└── utils/     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ユーティリティ</w:t>
      </w:r>
    </w:p>
    <w:p w14:paraId="78AC82A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├── __init__.py</w:t>
      </w:r>
    </w:p>
    <w:p w14:paraId="0D1D22A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   └── error_mapping.py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エラーハンドリング</w:t>
      </w:r>
    </w:p>
    <w:p w14:paraId="31C810C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├── .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venv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                        # Python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仮想環境</w:t>
      </w:r>
    </w:p>
    <w:p w14:paraId="63396D0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.env           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環境変数（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キー等）</w:t>
      </w:r>
    </w:p>
    <w:p w14:paraId="2D18763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env.example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環境変数テンプレート</w:t>
      </w:r>
    </w:p>
    <w:p w14:paraId="1E7CF40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├── requirements.txt              # Python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</w:p>
    <w:p w14:paraId="3AAB742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└── README.md      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セットアップ手順</w:t>
      </w:r>
    </w:p>
    <w:p w14:paraId="5E940FC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12E18A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075F82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2.2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各ファイルの役割</w:t>
      </w:r>
    </w:p>
    <w:p w14:paraId="18BD85F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9C975D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**app/main.py**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- </w:t>
      </w:r>
      <w:proofErr w:type="spellStart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FastAPI</w:t>
      </w:r>
      <w:proofErr w:type="spellEnd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アプリケーション</w:t>
      </w:r>
    </w:p>
    <w:p w14:paraId="00BA0DB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Web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サーバーの起動と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エンドポイントの定義</w:t>
      </w:r>
    </w:p>
    <w:p w14:paraId="7CAD458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主要機能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</w:t>
      </w:r>
    </w:p>
    <w:p w14:paraId="1E51254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`/`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ヘルスチェック</w:t>
      </w:r>
    </w:p>
    <w:p w14:paraId="2A102D6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`/health`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詳細ヘルスチェック</w:t>
      </w:r>
    </w:p>
    <w:p w14:paraId="49AB622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`/v1/chat`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チャット処理（メイン機能）</w:t>
      </w:r>
    </w:p>
    <w:p w14:paraId="4EE1247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動作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HTTP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リクエストを受け取り、適切なサービスに処理を委譲</w:t>
      </w:r>
    </w:p>
    <w:p w14:paraId="2E3FFEA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81A4E2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**app/config.py**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設定管理</w:t>
      </w:r>
    </w:p>
    <w:p w14:paraId="5435DC9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環境変数から設定値を読み込み、アプリケーション全体で使用</w:t>
      </w:r>
    </w:p>
    <w:p w14:paraId="315BF78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管理項目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</w:t>
      </w:r>
    </w:p>
    <w:p w14:paraId="3032CC4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キー</w:t>
      </w:r>
    </w:p>
    <w:p w14:paraId="27D2C2E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モデル名</w:t>
      </w:r>
    </w:p>
    <w:p w14:paraId="5B8B602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タイムアウト設定</w:t>
      </w:r>
    </w:p>
    <w:p w14:paraId="0CF54C6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ログレベル</w:t>
      </w:r>
    </w:p>
    <w:p w14:paraId="3981E6A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動作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起動時に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`.env`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ファイルを読み込み、設定オブジェクトを生成</w:t>
      </w:r>
    </w:p>
    <w:p w14:paraId="4779CA6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6571E2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**app/schemas.py**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データモデル</w:t>
      </w:r>
    </w:p>
    <w:p w14:paraId="772B6E6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リクエスト・レスポンスのデータ構造を定義</w:t>
      </w:r>
    </w:p>
    <w:p w14:paraId="5836D81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主要モデル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</w:t>
      </w:r>
    </w:p>
    <w:p w14:paraId="4B0C6AE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ChatRequest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チャットリクエスト</w:t>
      </w:r>
    </w:p>
    <w:p w14:paraId="366D1DF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ApiResponse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統一レスポンス形式</w:t>
      </w:r>
    </w:p>
    <w:p w14:paraId="1324747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  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`Message`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会話メッセージ</w:t>
      </w:r>
    </w:p>
    <w:p w14:paraId="7894AEE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動作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Pydantic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による自動バリデーション</w:t>
      </w:r>
    </w:p>
    <w:p w14:paraId="7B05C9A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816C6E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**app/clients/gemini_client.py**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- Gemini API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連携</w:t>
      </w:r>
    </w:p>
    <w:p w14:paraId="0CD8F8F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Google 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との通信を担当</w:t>
      </w:r>
    </w:p>
    <w:p w14:paraId="7AD3D0E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主要機能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</w:t>
      </w:r>
    </w:p>
    <w:p w14:paraId="2B0312F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HTTP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リクエスト送信</w:t>
      </w:r>
    </w:p>
    <w:p w14:paraId="2FFAE20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レスポンス解析</w:t>
      </w:r>
    </w:p>
    <w:p w14:paraId="46BEC42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エラーハンドリング</w:t>
      </w:r>
    </w:p>
    <w:p w14:paraId="1F788F5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タイムアウト処理</w:t>
      </w:r>
    </w:p>
    <w:p w14:paraId="6F20081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動作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REST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経由で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Gemini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にリクエストを送信し、生成されたテキストを取得</w:t>
      </w:r>
    </w:p>
    <w:p w14:paraId="3AE46F5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89053F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**app/prompts/prompt_builder.py**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プロンプト設計</w:t>
      </w:r>
    </w:p>
    <w:p w14:paraId="03F2122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ユーザー入力から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用のプロンプトを構築</w:t>
      </w:r>
    </w:p>
    <w:p w14:paraId="78AE6F4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主要機能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</w:t>
      </w:r>
    </w:p>
    <w:p w14:paraId="56F0CBB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system/user/assistant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ロールの変換</w:t>
      </w:r>
    </w:p>
    <w:p w14:paraId="6EC4174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基底プロンプトの適用</w:t>
      </w:r>
    </w:p>
    <w:p w14:paraId="73BECD6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会話履歴の正規化</w:t>
      </w:r>
    </w:p>
    <w:p w14:paraId="79DB8A2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動作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会話履歴を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の形式に変換</w:t>
      </w:r>
    </w:p>
    <w:p w14:paraId="765056A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31A40E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**app/services/chat_service.py**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ビジネスロジック</w:t>
      </w:r>
    </w:p>
    <w:p w14:paraId="2139BDB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チャット処理の全体制御</w:t>
      </w:r>
    </w:p>
    <w:p w14:paraId="3F2F9B0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主要機能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</w:t>
      </w:r>
    </w:p>
    <w:p w14:paraId="205B36F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プロンプト構築</w:t>
      </w:r>
    </w:p>
    <w:p w14:paraId="66581F8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呼び出し</w:t>
      </w:r>
    </w:p>
    <w:p w14:paraId="5DBF808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レスポンス整形</w:t>
      </w:r>
    </w:p>
    <w:p w14:paraId="16B26AC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動作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各コンポーネントを組み合わせてチャット処理を実行</w:t>
      </w:r>
    </w:p>
    <w:p w14:paraId="55B6FC7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7FFD5C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**app/utils/error_mapping.py**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エラーハンドリング</w:t>
      </w:r>
    </w:p>
    <w:p w14:paraId="5CB8A20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役割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アプリケーション例外を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HTTP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例外に変換</w:t>
      </w:r>
    </w:p>
    <w:p w14:paraId="322DFBD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主要機能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</w:t>
      </w:r>
    </w:p>
    <w:p w14:paraId="2922E0D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エラーコードの分類</w:t>
      </w:r>
    </w:p>
    <w:p w14:paraId="3A175B8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HTTP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ステータスコードの割り当て</w:t>
      </w:r>
    </w:p>
    <w:p w14:paraId="2D1E832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動作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内部エラーを適切な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HTTP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レスポンスに変換</w:t>
      </w:r>
    </w:p>
    <w:p w14:paraId="069A9C2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46653D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14AB7C1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1C3F9C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3.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機能概要</w:t>
      </w:r>
    </w:p>
    <w:p w14:paraId="26526AC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2D787E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3.1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アーキテクチャ概要</w:t>
      </w:r>
    </w:p>
    <w:p w14:paraId="6185451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0B8689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 → [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 → [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ChatService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 → [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PromptBuilder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 → [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GeminiClient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 → [Gemini API]</w:t>
      </w:r>
    </w:p>
    <w:p w14:paraId="4D91052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↓              ↓              ↓              ↓</w:t>
      </w:r>
    </w:p>
    <w:p w14:paraId="4F80828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[</w:t>
      </w:r>
      <w:proofErr w:type="gram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Logger]   </w:t>
      </w:r>
      <w:proofErr w:type="gram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[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ErrorHandler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  [Config]      [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ResponseParser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101BBC6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317629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32EAE1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3.2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処理フロー</w:t>
      </w:r>
    </w:p>
    <w:p w14:paraId="30D8D99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1.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リクエスト受信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FastAPI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が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HTTP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リクエストを受信</w:t>
      </w:r>
    </w:p>
    <w:p w14:paraId="0A20ECD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2.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バリデーション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Pydantic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でリクエスト形式を検証</w:t>
      </w:r>
    </w:p>
    <w:p w14:paraId="2C2A192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3.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プロンプト構築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会話履歴を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形式に変換</w:t>
      </w:r>
    </w:p>
    <w:p w14:paraId="661366A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4.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**API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呼び出し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にリクエスト送信</w:t>
      </w:r>
    </w:p>
    <w:p w14:paraId="1155CFB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5.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レスポンス解析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レスポンスからテキストを抽出</w:t>
      </w:r>
    </w:p>
    <w:p w14:paraId="240E580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6.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レスポンス整形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統一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JSON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形式でレスポンス生成</w:t>
      </w:r>
    </w:p>
    <w:p w14:paraId="5554C9E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7.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ログ出力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処理結果を構造化ログで記録</w:t>
      </w:r>
    </w:p>
    <w:p w14:paraId="30D1B0C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778902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3.3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エラーハンドリング</w:t>
      </w:r>
    </w:p>
    <w:p w14:paraId="673FD0C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ネットワークエラー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タイムアウト、接続失敗</w:t>
      </w:r>
    </w:p>
    <w:p w14:paraId="163A738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**API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エラー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の制限、無効なリクエスト</w:t>
      </w:r>
    </w:p>
    <w:p w14:paraId="5B6F1C8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バリデーションエラー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不正な入力形式</w:t>
      </w:r>
    </w:p>
    <w:p w14:paraId="50A6EF2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内部エラー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予期しない例外</w:t>
      </w:r>
    </w:p>
    <w:p w14:paraId="2F3202F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CA8760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55C3C7A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2CF097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4.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入出力仕様</w:t>
      </w:r>
    </w:p>
    <w:p w14:paraId="6BABE69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CBAE59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4.1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入力（リクエスト）</w:t>
      </w:r>
    </w:p>
    <w:p w14:paraId="6906692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5FD102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エンドポイント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`POST /v1/chat`</w:t>
      </w:r>
    </w:p>
    <w:p w14:paraId="486276B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471720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リクエスト形式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:</w:t>
      </w:r>
    </w:p>
    <w:p w14:paraId="0F30095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40E38BE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{</w:t>
      </w:r>
    </w:p>
    <w:p w14:paraId="7479E37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"messages"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03185D4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58BFD2E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"role"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"system"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20A946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"content"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あなたは法律に詳しいアシスタントです。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7AED066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721B20A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5C0063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"role"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"user"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2BBA00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"content"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行政手続法の趣旨を初心者向けに説明して。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72F73F4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12426D1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],</w:t>
      </w:r>
    </w:p>
    <w:p w14:paraId="1960F3D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max</w:t>
      </w:r>
      <w:proofErr w:type="gram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_output_tokens</w:t>
      </w:r>
      <w:proofErr w:type="spell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512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7772DB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"temperature"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0.7</w:t>
      </w:r>
    </w:p>
    <w:p w14:paraId="7221783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090D61F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174435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447DE5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パラメータ詳細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:</w:t>
      </w:r>
    </w:p>
    <w:p w14:paraId="142A380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2B43EC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パラメータ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型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必須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デフォルト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範囲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説明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47D866A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|-----------|----|----|---------|-----|-----|</w:t>
      </w:r>
    </w:p>
    <w:p w14:paraId="53E5F34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`messages`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`List[Message]`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✅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- | -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会話履歴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37B2948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max_output_tokens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`int`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❌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1024 | 1-8192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最大出力トークン数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58F8DF8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`temperature`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`float`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❌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0.7 | 0.0-2.0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創造性パラメータ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5EA4FC4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A6E809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**Message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構造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:</w:t>
      </w:r>
    </w:p>
    <w:p w14:paraId="7C47EA0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6DEB2D1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722ED8D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"role"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proofErr w:type="spell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system|user|assistant</w:t>
      </w:r>
      <w:proofErr w:type="spell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A41EDE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"content"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メッセージ内容（文字列）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1E506E2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0E9E2FE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5A055B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304E1B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**system**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アシスタントの行動指針を定義</w:t>
      </w:r>
    </w:p>
    <w:p w14:paraId="7D53DE9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**user**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ユーザーの質問や入力</w:t>
      </w:r>
    </w:p>
    <w:p w14:paraId="158FB1D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**assistant**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過去の応答履歴</w:t>
      </w:r>
    </w:p>
    <w:p w14:paraId="44A603D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FEDD8D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lastRenderedPageBreak/>
        <w:t xml:space="preserve">### 4.2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出力（レスポンス）</w:t>
      </w:r>
    </w:p>
    <w:p w14:paraId="52A4C7D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6932FC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成功時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:</w:t>
      </w:r>
    </w:p>
    <w:p w14:paraId="279C2F9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2DD9C4D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1660321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"success"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true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36D42C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"data"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11A7207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"assistant"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53951EB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"text"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行政手続法は、行政が国民に対して行う処分や行政指導、そして国民からの申請について、その手続きを公正にし、透明性を高めることを目的とした法律です</w:t>
      </w:r>
      <w:proofErr w:type="gram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...</w:t>
      </w:r>
      <w:proofErr w:type="gram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1AC92AA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"reasoning"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null</w:t>
      </w:r>
    </w:p>
    <w:p w14:paraId="3275208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526DC42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"usage"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580B796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prompt</w:t>
      </w:r>
      <w:proofErr w:type="gram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_tokens</w:t>
      </w:r>
      <w:proofErr w:type="spell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null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4B3CCE0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completion</w:t>
      </w:r>
      <w:proofErr w:type="gram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_tokens</w:t>
      </w:r>
      <w:proofErr w:type="spell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null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6B83D6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total</w:t>
      </w:r>
      <w:proofErr w:type="gram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_tokens</w:t>
      </w:r>
      <w:proofErr w:type="spell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null</w:t>
      </w:r>
    </w:p>
    <w:p w14:paraId="1517887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42DBB33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"meta"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017751B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"model"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"gemini-2.0-flash"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985F82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latency</w:t>
      </w:r>
      <w:proofErr w:type="gram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_ms</w:t>
      </w:r>
      <w:proofErr w:type="spell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3025</w:t>
      </w:r>
    </w:p>
    <w:p w14:paraId="038DA58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6C13AAD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},</w:t>
      </w:r>
    </w:p>
    <w:p w14:paraId="498DFDE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"error"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null</w:t>
      </w:r>
    </w:p>
    <w:p w14:paraId="6752743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6142228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41334AC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7C8241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失敗時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:</w:t>
      </w:r>
    </w:p>
    <w:p w14:paraId="041E170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1165F44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0F59435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"success"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false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E799B5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"data"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null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4A48B1D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"error"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61DC6F1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"code"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"GEMINI_TIMEOUT"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09E65D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"message"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"Upstream request timed out"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7B715C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"details"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05CB06C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"error"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"Request timeout"</w:t>
      </w:r>
    </w:p>
    <w:p w14:paraId="58CFBC7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}</w:t>
      </w:r>
    </w:p>
    <w:p w14:paraId="347DCF3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}</w:t>
      </w:r>
    </w:p>
    <w:p w14:paraId="59841ED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3CA0FDF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73BEC5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E65F8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レスポンス項目詳細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:</w:t>
      </w:r>
    </w:p>
    <w:p w14:paraId="40EBB86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E0E12A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項目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型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説明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6CEE2BD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|-----|----|-----|</w:t>
      </w:r>
    </w:p>
    <w:p w14:paraId="0815BB0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`success`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boolean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処理成功フラグ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44B45A8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data.assistant.text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`string`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生成された回答テキスト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5600B65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data.assistant.reasoning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`string\|null`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推論過程（将来拡張用）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7461142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data.usage.prompt_tokens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`int\|null`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入力トークン数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4B4E29F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data.usage.completion_tokens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`int\|null`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出力トークン数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10AD3C8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data.meta.model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`string`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使用した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モデル名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60F8DA2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data.meta.latency_ms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`int`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処理時間（ミリ秒）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45D6818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error.code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`string`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エラーコード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5133228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error.message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`string`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エラーメッセージ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31C1829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error.details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`object\|null`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エラー詳細情報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67BCC9D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098A3F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0AD6E03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063B11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5.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主要関数</w:t>
      </w:r>
    </w:p>
    <w:p w14:paraId="3B8E5BE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F69B4D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5.1 </w:t>
      </w:r>
      <w:proofErr w:type="spellStart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ChatService.chat</w:t>
      </w:r>
      <w:proofErr w:type="spellEnd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()</w:t>
      </w:r>
    </w:p>
    <w:p w14:paraId="754C88B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14255C5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chat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self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req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ChatRequest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-&gt;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SuccessData</w:t>
      </w:r>
      <w:proofErr w:type="spellEnd"/>
    </w:p>
    <w:p w14:paraId="78549F0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16550B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目的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チャット処理のメイン関数</w:t>
      </w:r>
    </w:p>
    <w:p w14:paraId="06D75F4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入力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ChatRequest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チャットリクエスト</w:t>
      </w:r>
    </w:p>
    <w:p w14:paraId="0F6E902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出力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SuccessData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成功レスポンスデータ</w:t>
      </w:r>
    </w:p>
    <w:p w14:paraId="1F9D7AA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処理内容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</w:t>
      </w:r>
    </w:p>
    <w:p w14:paraId="7776C82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1.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プロンプト構築</w:t>
      </w:r>
    </w:p>
    <w:p w14:paraId="22EA8E6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2. 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呼び出し</w:t>
      </w:r>
    </w:p>
    <w:p w14:paraId="1B663C2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3.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レスポンス整形</w:t>
      </w:r>
    </w:p>
    <w:p w14:paraId="3C1F184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FF37A1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lastRenderedPageBreak/>
        <w:t xml:space="preserve">### 5.2 </w:t>
      </w:r>
      <w:proofErr w:type="spellStart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PromptBuilder.build_</w:t>
      </w:r>
      <w:proofErr w:type="gramStart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prompt</w:t>
      </w:r>
      <w:proofErr w:type="spellEnd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(</w:t>
      </w:r>
      <w:proofErr w:type="gramEnd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)</w:t>
      </w:r>
    </w:p>
    <w:p w14:paraId="0AA0A35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4FA6532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@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staticmethod</w:t>
      </w:r>
    </w:p>
    <w:p w14:paraId="3AD0311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build_</w:t>
      </w: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prompt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messages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List[Message]) -&gt; List[</w:t>
      </w:r>
      <w:proofErr w:type="spell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dict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5FF8353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01E747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目的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会話履歴を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形式に変換</w:t>
      </w:r>
    </w:p>
    <w:p w14:paraId="3B66F23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入力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`List[Message]`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会話履歴</w:t>
      </w:r>
    </w:p>
    <w:p w14:paraId="7767F56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出力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`List[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dict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]`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用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contents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</w:t>
      </w:r>
    </w:p>
    <w:p w14:paraId="6A3EA28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処理内容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</w:t>
      </w:r>
    </w:p>
    <w:p w14:paraId="7FEDBF6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1. system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メッセージを最初の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user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メッセージに統合</w:t>
      </w:r>
    </w:p>
    <w:p w14:paraId="5ED3B7C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2. assistant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ロールを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model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ロールに変換</w:t>
      </w:r>
    </w:p>
    <w:p w14:paraId="7B3DB7A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3. 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形式に正規化</w:t>
      </w:r>
    </w:p>
    <w:p w14:paraId="09BAD57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F9BE36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5.3 </w:t>
      </w:r>
      <w:proofErr w:type="spellStart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GeminiClient.generate</w:t>
      </w:r>
      <w:proofErr w:type="spellEnd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()</w:t>
      </w:r>
    </w:p>
    <w:p w14:paraId="7A70214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3AB9EE2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generate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self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contents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list[</w:t>
      </w:r>
      <w:proofErr w:type="spell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dict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], </w:t>
      </w:r>
      <w:proofErr w:type="spellStart"/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max_tokens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int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|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None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temperature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float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|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None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-&gt; Tuple[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Any]]</w:t>
      </w:r>
    </w:p>
    <w:p w14:paraId="09F2E32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4602235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目的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との通信</w:t>
      </w:r>
    </w:p>
    <w:p w14:paraId="5B12B35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入力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</w:p>
    <w:p w14:paraId="77762E2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`contents`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Gemini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用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contents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</w:t>
      </w:r>
    </w:p>
    <w:p w14:paraId="0BD54E1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max_tokens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最大出力トークン数</w:t>
      </w:r>
    </w:p>
    <w:p w14:paraId="1121533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`temperature`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温度パラメータ</w:t>
      </w:r>
    </w:p>
    <w:p w14:paraId="4682722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出力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`(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生成テキスト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使用量情報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)`</w:t>
      </w:r>
    </w:p>
    <w:p w14:paraId="1561D76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処理内容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</w:t>
      </w:r>
    </w:p>
    <w:p w14:paraId="659040D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1. HTTP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リクエスト送信</w:t>
      </w:r>
    </w:p>
    <w:p w14:paraId="6A15209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2.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レスポンス解析</w:t>
      </w:r>
    </w:p>
    <w:p w14:paraId="47905DE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3.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エラーハンドリング</w:t>
      </w:r>
    </w:p>
    <w:p w14:paraId="086F5C5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335F48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5.4 </w:t>
      </w:r>
      <w:proofErr w:type="spellStart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to_http_</w:t>
      </w:r>
      <w:proofErr w:type="gramStart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exception</w:t>
      </w:r>
      <w:proofErr w:type="spellEnd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(</w:t>
      </w:r>
      <w:proofErr w:type="gramEnd"/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)</w:t>
      </w:r>
    </w:p>
    <w:p w14:paraId="37F3D6F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208A5A0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to_http_</w:t>
      </w: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exception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err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AppError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-&gt;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HTTPException</w:t>
      </w:r>
      <w:proofErr w:type="spellEnd"/>
    </w:p>
    <w:p w14:paraId="76ABD2D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8C58E2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目的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アプリケーション例外を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HTTP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例外に変換</w:t>
      </w:r>
    </w:p>
    <w:p w14:paraId="0DEC342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入力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AppError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アプリケーション例外</w:t>
      </w:r>
    </w:p>
    <w:p w14:paraId="399AAEC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出力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HTTPException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HTTP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例外</w:t>
      </w:r>
    </w:p>
    <w:p w14:paraId="7E2F57D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処理内容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エラーコードに応じて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HTTP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ステータスコードを決定</w:t>
      </w:r>
    </w:p>
    <w:p w14:paraId="7948B2C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4FEA16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6782E00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2D9773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6.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依存関係</w:t>
      </w:r>
    </w:p>
    <w:p w14:paraId="0BC01AF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3D6DA8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6.1 Python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依存関係（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requirements.txt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）</w:t>
      </w:r>
    </w:p>
    <w:p w14:paraId="448A6FB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DECB74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==0.115.0              # Web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フレームワーク</w:t>
      </w:r>
    </w:p>
    <w:p w14:paraId="4D407CB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uvicorn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[standard]==0.30.6     # ASGI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サーバー</w:t>
      </w:r>
    </w:p>
    <w:p w14:paraId="3DFDEC8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pydantic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==2.9.2  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データバリデーション</w:t>
      </w:r>
    </w:p>
    <w:p w14:paraId="51679B4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pydantic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-settings==2.11.0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設定管理（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Pydantic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v2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対応）</w:t>
      </w:r>
    </w:p>
    <w:p w14:paraId="0EBDFC3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httpx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==0.27.2                 # HTTP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クライアント</w:t>
      </w:r>
    </w:p>
    <w:p w14:paraId="2982A87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python-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dotenv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==1.0.0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環境変数読み込み</w:t>
      </w:r>
    </w:p>
    <w:p w14:paraId="1486DF0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structlog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==24.1.0             #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構造化ログ（オプション）</w:t>
      </w:r>
    </w:p>
    <w:p w14:paraId="1527406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DDD702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3235FE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6.2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外部サービス依存関係</w:t>
      </w:r>
    </w:p>
    <w:p w14:paraId="0F2215E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**Google Gemini API**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テキスト生成機能</w:t>
      </w:r>
    </w:p>
    <w:p w14:paraId="29B0011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エンドポイント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`https://generativelanguage.googleapis.com/v1beta/models/{model}:generateContent`</w:t>
      </w:r>
    </w:p>
    <w:p w14:paraId="60276B1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認証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キー（環境変数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`GEMINI_API_KEY`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）</w:t>
      </w:r>
    </w:p>
    <w:p w14:paraId="6344E62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モデル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`gemini-2.0-flash`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（推奨）</w:t>
      </w:r>
    </w:p>
    <w:p w14:paraId="653DCC2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ECE665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6.3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システム要件</w:t>
      </w:r>
    </w:p>
    <w:p w14:paraId="1F38CD7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**Python**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3.8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以上（推奨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3.12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）</w:t>
      </w:r>
    </w:p>
    <w:p w14:paraId="612FB22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**OS**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Windows, macOS, Linux</w:t>
      </w:r>
    </w:p>
    <w:p w14:paraId="7DD2BDD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メモリ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512MB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以上</w:t>
      </w:r>
    </w:p>
    <w:p w14:paraId="18CAA18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ネットワーク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HTTPS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接続可能</w:t>
      </w:r>
    </w:p>
    <w:p w14:paraId="30A279A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421C07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7DE0F23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9B9EEA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7.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実行環境</w:t>
      </w:r>
    </w:p>
    <w:p w14:paraId="2D05EE2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78E852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7.1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開発環境セットアップ</w:t>
      </w:r>
    </w:p>
    <w:p w14:paraId="1196A5A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B5D968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**1.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仮想環境作成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3064FFA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2DB17DF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cd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"WP2-1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 xml:space="preserve">　対話理解モジュール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0D3B539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python3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-m </w:t>
      </w:r>
      <w:proofErr w:type="spellStart"/>
      <w:proofErr w:type="gram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venv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</w:t>
      </w:r>
      <w:proofErr w:type="spell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venv</w:t>
      </w:r>
      <w:proofErr w:type="spellEnd"/>
      <w:proofErr w:type="gramEnd"/>
    </w:p>
    <w:p w14:paraId="3801906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source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</w:t>
      </w:r>
      <w:proofErr w:type="spell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venv</w:t>
      </w:r>
      <w:proofErr w:type="spellEnd"/>
      <w:proofErr w:type="gram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/bin/activate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# Windows: .</w:t>
      </w:r>
      <w:proofErr w:type="spellStart"/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venv</w:t>
      </w:r>
      <w:proofErr w:type="spellEnd"/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\Scripts\activate</w:t>
      </w:r>
    </w:p>
    <w:p w14:paraId="2F0EB2F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1F5646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E18E09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**2.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依存関係インストール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3B6CC44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56B3370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pip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install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-r </w:t>
      </w:r>
      <w:proofErr w:type="gram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requirements.txt</w:t>
      </w:r>
      <w:proofErr w:type="gramEnd"/>
    </w:p>
    <w:p w14:paraId="3451FF5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48BCE47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194ECB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**3.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環境変数設定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1948FEC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2062957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cp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env.</w:t>
      </w:r>
      <w:proofErr w:type="gram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example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.env</w:t>
      </w:r>
      <w:proofErr w:type="gramEnd"/>
    </w:p>
    <w:p w14:paraId="010C140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# .env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ファイルを編集して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GEMINI_API_KEY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を設定</w:t>
      </w:r>
    </w:p>
    <w:p w14:paraId="476818D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F8CFB7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E970A7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**4.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サーバー起動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6379978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4AB5F7A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uvicorn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app.main</w:t>
      </w:r>
      <w:proofErr w:type="gram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:app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--host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0.0.0.0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--port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8081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--reload</w:t>
      </w:r>
    </w:p>
    <w:p w14:paraId="41EA4F3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4EE5F8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7D48B3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7.2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本番環境デプロイ</w:t>
      </w:r>
    </w:p>
    <w:p w14:paraId="0FEEE6B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B16243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**Docker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使用例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7B77559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dockerfile</w:t>
      </w:r>
      <w:proofErr w:type="spellEnd"/>
    </w:p>
    <w:p w14:paraId="2C1BBAB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FROM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python:3.12-slim</w:t>
      </w:r>
    </w:p>
    <w:p w14:paraId="3ED6696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29752D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WORKDIR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/app</w:t>
      </w:r>
    </w:p>
    <w:p w14:paraId="4252C11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COPY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requirements.txt .</w:t>
      </w:r>
      <w:proofErr w:type="gramEnd"/>
    </w:p>
    <w:p w14:paraId="7BC5D91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RUN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pip install -r </w:t>
      </w:r>
      <w:proofErr w:type="gram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requirements.txt</w:t>
      </w:r>
      <w:proofErr w:type="gramEnd"/>
    </w:p>
    <w:p w14:paraId="7026CD8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BA7A37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COPY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app</w:t>
      </w:r>
      <w:proofErr w:type="gram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 .</w:t>
      </w:r>
      <w:proofErr w:type="gram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/app/</w:t>
      </w:r>
    </w:p>
    <w:p w14:paraId="0936C39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COPY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.env</w:t>
      </w:r>
      <w:proofErr w:type="gram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.</w:t>
      </w:r>
    </w:p>
    <w:p w14:paraId="14FACDB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4B2354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EXPOSE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8081</w:t>
      </w:r>
    </w:p>
    <w:p w14:paraId="73B3ACA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CMD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[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proofErr w:type="spell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uvicorn</w:t>
      </w:r>
      <w:proofErr w:type="spell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app.main</w:t>
      </w:r>
      <w:proofErr w:type="gram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:app</w:t>
      </w:r>
      <w:proofErr w:type="spell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"--host"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"0.0.0.0"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"--port"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"8081"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4EF463A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09FF2C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331B8D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環境変数（本番）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058C4C2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72520AF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GEMINI_API_KEY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proofErr w:type="spell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your_production_api_key</w:t>
      </w:r>
      <w:proofErr w:type="spellEnd"/>
    </w:p>
    <w:p w14:paraId="507AC82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GEMINI_MODEL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gemini-2.0-flash</w:t>
      </w:r>
    </w:p>
    <w:p w14:paraId="115D126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REQUEST_TIMEOUT_SEC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30</w:t>
      </w:r>
    </w:p>
    <w:p w14:paraId="3A96CC0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CONNECT_TIMEOUT_SEC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10</w:t>
      </w:r>
    </w:p>
    <w:p w14:paraId="461E42F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LOG_LEVEL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WARNING</w:t>
      </w:r>
    </w:p>
    <w:p w14:paraId="11FC0BC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ENVIRONMENT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production</w:t>
      </w:r>
    </w:p>
    <w:p w14:paraId="0D5D539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05BE64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09EDEC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7.3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監視・ログ</w:t>
      </w:r>
    </w:p>
    <w:p w14:paraId="19D56B1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B79E8F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ログ形式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7EEAE12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13CCB9C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3000306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"level"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"INFO"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124DDE3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"name"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app.services</w:t>
      </w:r>
      <w:proofErr w:type="gram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.chat_service</w:t>
      </w:r>
      <w:proofErr w:type="spell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0520AE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"message"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"Chat processing completed successfully"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678A7C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ts</w:t>
      </w:r>
      <w:proofErr w:type="spell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"2025-10-23 10:24:29,385"</w:t>
      </w:r>
    </w:p>
    <w:p w14:paraId="0DC9DDD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1450DC9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D2AA7D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87635B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ヘルスチェック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19F8113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エンドポイント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`GET /health`</w:t>
      </w:r>
    </w:p>
    <w:p w14:paraId="5CB8388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レスポンス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サーバー状態とモデル情報</w:t>
      </w:r>
    </w:p>
    <w:p w14:paraId="225C6D1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ED1654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5227BD9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9A157C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8.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結合時の注意点</w:t>
      </w:r>
    </w:p>
    <w:p w14:paraId="1DB0FB7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AB77A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8.1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他のモジュールとの連携</w:t>
      </w:r>
    </w:p>
    <w:p w14:paraId="3219BB0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27C27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**Emotion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モジュール連携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305C5CC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625FCFF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感情分析結果をプロンプトに追加</w:t>
      </w:r>
    </w:p>
    <w:p w14:paraId="10BA7E9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emotion_result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await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emotion_</w:t>
      </w:r>
      <w:proofErr w:type="gram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service.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analyze</w:t>
      </w:r>
      <w:proofErr w:type="spellEnd"/>
      <w:proofErr w:type="gram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user_input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5D9644D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enhanced_prompt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prompt_builder.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add_emotion_</w:t>
      </w: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context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base_prompt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emotion_result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68DC90F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0B3881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279959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**Legal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モジュール連携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7D6C2EE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3A50091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法令検索結果をプロンプトに追加</w:t>
      </w:r>
    </w:p>
    <w:p w14:paraId="2B7A9C8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legal_context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await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legal_</w:t>
      </w:r>
      <w:proofErr w:type="gram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service.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search</w:t>
      </w:r>
      <w:proofErr w:type="gram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_relevant_laws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user_input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19D42F6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enhanced_prompt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prompt_builder.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add_external_</w:t>
      </w: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knowledge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base_prompt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legal_context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7C2B510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4CFF50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8F8AB1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8.2 API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設計の注意点</w:t>
      </w:r>
    </w:p>
    <w:p w14:paraId="56C89A7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8DAFD3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統一レスポンス形式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3431A22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すべてのモジュールで同じ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ApiResponse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形式を使用</w:t>
      </w:r>
    </w:p>
    <w:p w14:paraId="6F26138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`success`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フラグで処理結果を明確に区別</w:t>
      </w:r>
    </w:p>
    <w:p w14:paraId="22C7CA5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`error`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オブジェクトでエラー情報を構造化</w:t>
      </w:r>
    </w:p>
    <w:p w14:paraId="65AAD46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A3815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エラーハンドリング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4CA574C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各モジュールで独自のエラーコード体系を定義</w:t>
      </w:r>
    </w:p>
    <w:p w14:paraId="027D69B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HTTP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ステータスコードとの適切なマッピング</w:t>
      </w:r>
    </w:p>
    <w:p w14:paraId="204D0AD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エラー詳細情報の保持</w:t>
      </w:r>
    </w:p>
    <w:p w14:paraId="46A4A10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4C2AE1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8.3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パフォーマンス考慮事項</w:t>
      </w:r>
    </w:p>
    <w:p w14:paraId="2B9D575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E2C53C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タイムアウト設定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159816A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接続タイムアウト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5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秒（推奨）</w:t>
      </w:r>
    </w:p>
    <w:p w14:paraId="06AAA29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リクエストタイムアウト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20-30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秒（推奨）</w:t>
      </w:r>
    </w:p>
    <w:p w14:paraId="5B2C807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**Gemini API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制限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レート制限に注意</w:t>
      </w:r>
    </w:p>
    <w:p w14:paraId="5548B6C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19A06C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lastRenderedPageBreak/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キャッシュ戦略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6D02E97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23C4618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将来実装予定</w:t>
      </w:r>
    </w:p>
    <w:p w14:paraId="3FDDB73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@lru_cache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maxsize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1000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7CB27B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build_cached_</w:t>
      </w: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prompt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messages_hash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-&gt; List[</w:t>
      </w:r>
      <w:proofErr w:type="spell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dict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]:</w:t>
      </w:r>
    </w:p>
    <w:p w14:paraId="07BEF2F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同じプロンプトのキャッシュ</w:t>
      </w:r>
    </w:p>
    <w:p w14:paraId="437CC28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pass</w:t>
      </w:r>
    </w:p>
    <w:p w14:paraId="243EAC9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3704C5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62D688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並行処理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270F71A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FastAPI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の非同期処理を活用</w:t>
      </w:r>
    </w:p>
    <w:p w14:paraId="168834D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複数リクエストの同時処理に対応</w:t>
      </w:r>
    </w:p>
    <w:p w14:paraId="025FEAC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リソース使用量の監視</w:t>
      </w:r>
    </w:p>
    <w:p w14:paraId="34BEC9D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652B02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8.4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セキュリティ考慮事項</w:t>
      </w:r>
    </w:p>
    <w:p w14:paraId="7D3D821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BB5959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**API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キー管理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4038697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環境変数での管理（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`.env`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ファイル）</w:t>
      </w:r>
    </w:p>
    <w:p w14:paraId="4F33E3F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本番環境での暗号化</w:t>
      </w:r>
    </w:p>
    <w:p w14:paraId="14BE12E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ログへの出力禁止</w:t>
      </w:r>
    </w:p>
    <w:p w14:paraId="5AE76E3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B7C5FC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入力検証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6D73B57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Pydantic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による自動バリデーション</w:t>
      </w:r>
    </w:p>
    <w:p w14:paraId="0B05F52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SQL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インジェクション対策</w:t>
      </w:r>
    </w:p>
    <w:p w14:paraId="7E9A4E9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XSS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対策</w:t>
      </w:r>
    </w:p>
    <w:p w14:paraId="00C652B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35F4E1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レート制限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0A443AA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768BCE1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将来実装予定</w:t>
      </w:r>
    </w:p>
    <w:p w14:paraId="6C6F5BD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from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slowapi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Limiter</w:t>
      </w:r>
    </w:p>
    <w:p w14:paraId="07234C8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03CAA6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limiter </w:t>
      </w:r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Limiter(</w:t>
      </w:r>
      <w:proofErr w:type="spellStart"/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key_func</w:t>
      </w:r>
      <w:proofErr w:type="spellEnd"/>
      <w:r w:rsidRPr="001F00D5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get_remote_address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6261B11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8D4B03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@app.post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"/v1/chat"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279833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@limiter.limit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"10/minute"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 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# 1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分間に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10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リクエスト</w:t>
      </w:r>
    </w:p>
    <w:p w14:paraId="3AAC1FF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async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chat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request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Request,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req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ChatRequest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7852FCC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pass</w:t>
      </w:r>
    </w:p>
    <w:p w14:paraId="22B7508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D9931C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172D8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8.5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拡張性考慮事項</w:t>
      </w:r>
    </w:p>
    <w:p w14:paraId="793A81A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48D26A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プラグインアーキテクチャ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460FE09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```python</w:t>
      </w:r>
    </w:p>
    <w:p w14:paraId="6A28664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将来実装予定</w:t>
      </w:r>
    </w:p>
    <w:p w14:paraId="2AE8DF6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class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PromptEnhancer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2CF46F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enhance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self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prompt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context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spell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dict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-&gt;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4E13AD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pass</w:t>
      </w:r>
    </w:p>
    <w:p w14:paraId="6F9AC87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090A7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class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EmotionEnhancer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PromptEnhancer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15E4637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def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enhance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self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prompt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1F00D5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context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spell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dict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-&gt;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str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5C8579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1F00D5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感情分析結果をプロンプトに追加</w:t>
      </w:r>
    </w:p>
    <w:p w14:paraId="21D6399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1F00D5">
        <w:rPr>
          <w:rFonts w:ascii="Menlo" w:eastAsia="ＭＳ Ｐゴシック" w:hAnsi="Menlo" w:cs="Menlo"/>
          <w:color w:val="EBBBFF"/>
          <w:kern w:val="0"/>
          <w:sz w:val="18"/>
          <w:szCs w:val="18"/>
          <w14:ligatures w14:val="none"/>
        </w:rPr>
        <w:t>pass</w:t>
      </w:r>
    </w:p>
    <w:p w14:paraId="326D278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093658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1AAB7F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設定の外部化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1D5F98D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プロンプトテンプレートの外部ファイル化</w:t>
      </w:r>
    </w:p>
    <w:p w14:paraId="7776D5A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モデル設定の動的変更</w:t>
      </w:r>
    </w:p>
    <w:p w14:paraId="24EF634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A/B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テスト対応</w:t>
      </w:r>
    </w:p>
    <w:p w14:paraId="0EC14FB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1C426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3C2B325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03823A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9.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トラブルシューティング</w:t>
      </w:r>
    </w:p>
    <w:p w14:paraId="64BC9FE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34F196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9.1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よくある問題と解決方法</w:t>
      </w:r>
    </w:p>
    <w:p w14:paraId="7C8ECFB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DC2D7D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問題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1: </w:t>
      </w:r>
      <w:proofErr w:type="spellStart"/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PydanticImportError</w:t>
      </w:r>
      <w:proofErr w:type="spellEnd"/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06DF872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4850F5E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proofErr w:type="gram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pydantic.errors</w:t>
      </w:r>
      <w:proofErr w:type="gram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.PydanticImportError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`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BaseSettings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 has been moved to the `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pydantic</w:t>
      </w:r>
      <w:proofErr w:type="spellEnd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-settings` package</w:t>
      </w:r>
    </w:p>
    <w:p w14:paraId="64F5853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A05607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解決方法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B52468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1E68F46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>pip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install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pydantic</w:t>
      </w:r>
      <w:proofErr w:type="spell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-</w:t>
      </w:r>
      <w:proofErr w:type="gram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settings</w:t>
      </w:r>
      <w:proofErr w:type="gramEnd"/>
    </w:p>
    <w:p w14:paraId="3B74C5F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9DC926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DE9D0F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問題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2: Gemini API 404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エラー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3E0343A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E46BA3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models/gemini-1.5-pro is not found for API version </w:t>
      </w:r>
      <w:proofErr w:type="gram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v1beta</w:t>
      </w:r>
      <w:proofErr w:type="gramEnd"/>
    </w:p>
    <w:p w14:paraId="1A63202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7D482C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解決方法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EA90E1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利用可能なモデル名を確認</w:t>
      </w:r>
    </w:p>
    <w:p w14:paraId="168F4CD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`gemini-2.0-flash`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を使用</w:t>
      </w:r>
    </w:p>
    <w:p w14:paraId="1284D4C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CE411B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問題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3: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タイムアウトエラー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248771A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B1F7F3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GEMINI_TIMEOUT: Upstream request timed </w:t>
      </w:r>
      <w:proofErr w:type="gram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out</w:t>
      </w:r>
      <w:proofErr w:type="gramEnd"/>
    </w:p>
    <w:p w14:paraId="0260244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D5C230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解決方法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12B9046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`REQUEST_TIMEOUT_SEC`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を増加</w:t>
      </w:r>
    </w:p>
    <w:p w14:paraId="5EEB0F7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ネットワーク接続を確認</w:t>
      </w:r>
    </w:p>
    <w:p w14:paraId="7ABCB0C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3D6A1C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9.2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ログ分析</w:t>
      </w:r>
    </w:p>
    <w:p w14:paraId="4C082C7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09F031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重要なログメッセージ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1F472B4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ChatService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 xml:space="preserve"> initialized`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サービス起動確認</w:t>
      </w:r>
    </w:p>
    <w:p w14:paraId="08532D9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GeminiClient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 xml:space="preserve"> initialized`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接続確認</w:t>
      </w:r>
    </w:p>
    <w:p w14:paraId="7A09A11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`Generated text length: X chars`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応答生成確認</w:t>
      </w:r>
    </w:p>
    <w:p w14:paraId="5E7522D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`Chat processing completed successfully`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処理完了確認</w:t>
      </w:r>
    </w:p>
    <w:p w14:paraId="4EC6F40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18C09B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エラーログの例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345E215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1A31578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71F8935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"level"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"ERROR"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83A3A23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"name"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app.clients</w:t>
      </w:r>
      <w:proofErr w:type="gram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.gemini_client</w:t>
      </w:r>
      <w:proofErr w:type="spellEnd"/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1CD54B8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"message"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"Gemini API error response: 400"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DBF225B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ts</w:t>
      </w:r>
      <w:proofErr w:type="spellEnd"/>
      <w:r w:rsidRPr="001F00D5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"2025-10-23 10:23:15,806"</w:t>
      </w:r>
    </w:p>
    <w:p w14:paraId="6895CC4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55C9D99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BAD58F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43BA14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7EA7D412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77FB33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10.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将来の拡張計画</w:t>
      </w:r>
    </w:p>
    <w:p w14:paraId="490B4EC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1D9DD3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10.1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短期計画（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1-3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ヶ月）</w:t>
      </w:r>
    </w:p>
    <w:p w14:paraId="2E0783C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会話履歴の永続化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データベース連携</w:t>
      </w:r>
    </w:p>
    <w:p w14:paraId="7157677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レスポンスキャッシュ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Redis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連携</w:t>
      </w:r>
    </w:p>
    <w:p w14:paraId="4129624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レート制限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proofErr w:type="spellStart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SlowAPI</w:t>
      </w:r>
      <w:proofErr w:type="spell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導入</w:t>
      </w:r>
    </w:p>
    <w:p w14:paraId="6BACF99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F0ED7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10.2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中期計画（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3-6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ヶ月）</w:t>
      </w:r>
    </w:p>
    <w:p w14:paraId="66D33B7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外部知識ベース連携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法令データベース</w:t>
      </w:r>
    </w:p>
    <w:p w14:paraId="509CE50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感情分析モジュール統合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Emotion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連携</w:t>
      </w:r>
    </w:p>
    <w:p w14:paraId="2E0BECA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多言語対応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英語・中国語対応</w:t>
      </w:r>
    </w:p>
    <w:p w14:paraId="1A81AC3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BB877A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10.3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長期計画（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6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ヶ月以上）</w:t>
      </w:r>
    </w:p>
    <w:p w14:paraId="6ED2E196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音声入力対応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Whisper API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連携</w:t>
      </w:r>
    </w:p>
    <w:p w14:paraId="2B25200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画像解析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文書画像の読み取り</w:t>
      </w:r>
    </w:p>
    <w:p w14:paraId="4A4A224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機械学習最適化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プロンプト自動調整</w:t>
      </w:r>
    </w:p>
    <w:p w14:paraId="1911DC0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D33CBE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2721DC9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9197DB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11.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参考資料</w:t>
      </w:r>
    </w:p>
    <w:p w14:paraId="41F92AB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EE8F97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11.1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公式ドキュメント</w:t>
      </w:r>
    </w:p>
    <w:p w14:paraId="1AB7002E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[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FastAPI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 xml:space="preserve"> </w:t>
      </w:r>
      <w:proofErr w:type="gram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Documentation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</w:t>
      </w:r>
      <w:proofErr w:type="gram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https://fastapi.tiangolo.com/)</w:t>
      </w:r>
    </w:p>
    <w:p w14:paraId="798EB628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[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 xml:space="preserve">Google Gemini API </w:t>
      </w:r>
      <w:proofErr w:type="gram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Documentation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</w:t>
      </w:r>
      <w:proofErr w:type="gram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https://ai.google.dev/docs)</w:t>
      </w:r>
    </w:p>
    <w:p w14:paraId="72EF076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[</w:t>
      </w:r>
      <w:proofErr w:type="spell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Pydantic</w:t>
      </w:r>
      <w:proofErr w:type="spellEnd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 xml:space="preserve"> </w:t>
      </w:r>
      <w:proofErr w:type="gramStart"/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Documentation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](</w:t>
      </w:r>
      <w:proofErr w:type="gramEnd"/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https://docs.pydantic.dev/)</w:t>
      </w:r>
    </w:p>
    <w:p w14:paraId="56FAEEF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3AEC575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11.2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関連プロジェクト</w:t>
      </w:r>
    </w:p>
    <w:p w14:paraId="12DA152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WP1-1: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要件定義書</w:t>
      </w:r>
    </w:p>
    <w:p w14:paraId="5369AE7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WP1-2: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ワークパッケージ</w:t>
      </w:r>
    </w:p>
    <w:p w14:paraId="1856E16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WP1-3: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システム構成設計</w:t>
      </w:r>
    </w:p>
    <w:p w14:paraId="5811DB8C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0206D5D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11.3 </w:t>
      </w:r>
      <w:r w:rsidRPr="001F00D5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連絡先</w:t>
      </w:r>
    </w:p>
    <w:p w14:paraId="37106B04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開発者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[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開発チーム連絡先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</w:t>
      </w:r>
    </w:p>
    <w:p w14:paraId="0BE6575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技術サポート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[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サポート連絡先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</w:t>
      </w:r>
    </w:p>
    <w:p w14:paraId="1EB07041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緊急時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[</w:t>
      </w:r>
      <w:r w:rsidRPr="001F00D5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緊急連絡先</w:t>
      </w:r>
      <w:r w:rsidRPr="001F00D5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]</w:t>
      </w:r>
    </w:p>
    <w:p w14:paraId="71CF3F6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6C16CA7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---</w:t>
      </w:r>
    </w:p>
    <w:p w14:paraId="357208B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2C59B0A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文書バージョン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1.0  </w:t>
      </w:r>
    </w:p>
    <w:p w14:paraId="21D9B5D0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最終更新日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2025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年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10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月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23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日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14:paraId="3820A4AF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次回更新予定</w:t>
      </w:r>
      <w:r w:rsidRPr="001F00D5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1F00D5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機能追加時</w:t>
      </w:r>
    </w:p>
    <w:p w14:paraId="575AA949" w14:textId="77777777" w:rsidR="001F00D5" w:rsidRPr="001F00D5" w:rsidRDefault="001F00D5" w:rsidP="001F00D5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25A06D6" w14:textId="77777777" w:rsidR="001F00D5" w:rsidRPr="001F00D5" w:rsidRDefault="001F00D5"/>
    <w:sectPr w:rsidR="001F00D5" w:rsidRPr="001F00D5">
      <w:headerReference w:type="default" r:id="rId6"/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729C1" w14:textId="77777777" w:rsidR="00970802" w:rsidRDefault="00970802" w:rsidP="001F00D5">
      <w:r>
        <w:separator/>
      </w:r>
    </w:p>
  </w:endnote>
  <w:endnote w:type="continuationSeparator" w:id="0">
    <w:p w14:paraId="4A137469" w14:textId="77777777" w:rsidR="00970802" w:rsidRDefault="00970802" w:rsidP="001F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996714999"/>
      <w:docPartObj>
        <w:docPartGallery w:val="Page Numbers (Bottom of Page)"/>
        <w:docPartUnique/>
      </w:docPartObj>
    </w:sdtPr>
    <w:sdtContent>
      <w:p w14:paraId="2C88CD2A" w14:textId="2FCF7314" w:rsidR="001F00D5" w:rsidRDefault="001F00D5" w:rsidP="000B5DA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659BFEBF" w14:textId="77777777" w:rsidR="001F00D5" w:rsidRDefault="001F00D5" w:rsidP="001F00D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738711145"/>
      <w:docPartObj>
        <w:docPartGallery w:val="Page Numbers (Bottom of Page)"/>
        <w:docPartUnique/>
      </w:docPartObj>
    </w:sdtPr>
    <w:sdtContent>
      <w:p w14:paraId="248E66DD" w14:textId="62A30461" w:rsidR="001F00D5" w:rsidRDefault="001F00D5" w:rsidP="000B5DA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1EC271A4" w14:textId="77777777" w:rsidR="001F00D5" w:rsidRDefault="001F00D5" w:rsidP="001F00D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555D" w14:textId="77777777" w:rsidR="00970802" w:rsidRDefault="00970802" w:rsidP="001F00D5">
      <w:r>
        <w:separator/>
      </w:r>
    </w:p>
  </w:footnote>
  <w:footnote w:type="continuationSeparator" w:id="0">
    <w:p w14:paraId="78D954E4" w14:textId="77777777" w:rsidR="00970802" w:rsidRDefault="00970802" w:rsidP="001F0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FA71" w14:textId="1A1C790A" w:rsidR="001F00D5" w:rsidRDefault="001F00D5">
    <w:pPr>
      <w:pStyle w:val="a6"/>
    </w:pPr>
    <w:r>
      <w:t>WP2-1</w:t>
    </w:r>
    <w:r>
      <w:rPr>
        <w:rFonts w:hint="eastAsia"/>
      </w:rPr>
      <w:t>技術文書</w:t>
    </w:r>
  </w:p>
  <w:p w14:paraId="2FDF0E57" w14:textId="77777777" w:rsidR="001F00D5" w:rsidRDefault="001F00D5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D5"/>
    <w:rsid w:val="001F00D5"/>
    <w:rsid w:val="009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816AA"/>
  <w15:chartTrackingRefBased/>
  <w15:docId w15:val="{C1172885-EEAD-F94B-9749-A774E4C1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F00D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a3">
    <w:name w:val="footer"/>
    <w:basedOn w:val="a"/>
    <w:link w:val="a4"/>
    <w:uiPriority w:val="99"/>
    <w:unhideWhenUsed/>
    <w:rsid w:val="001F00D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1F00D5"/>
  </w:style>
  <w:style w:type="character" w:styleId="a5">
    <w:name w:val="page number"/>
    <w:basedOn w:val="a0"/>
    <w:uiPriority w:val="99"/>
    <w:semiHidden/>
    <w:unhideWhenUsed/>
    <w:rsid w:val="001F00D5"/>
  </w:style>
  <w:style w:type="paragraph" w:styleId="a6">
    <w:name w:val="header"/>
    <w:basedOn w:val="a"/>
    <w:link w:val="a7"/>
    <w:uiPriority w:val="99"/>
    <w:unhideWhenUsed/>
    <w:rsid w:val="001F00D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1760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竜麒</dc:creator>
  <cp:keywords/>
  <dc:description/>
  <cp:lastModifiedBy>渡邊 竜麒</cp:lastModifiedBy>
  <cp:revision>1</cp:revision>
  <dcterms:created xsi:type="dcterms:W3CDTF">2025-10-27T01:58:00Z</dcterms:created>
  <dcterms:modified xsi:type="dcterms:W3CDTF">2025-10-27T02:00:00Z</dcterms:modified>
</cp:coreProperties>
</file>