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6B52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法令知識ベース連携モジュール</w:t>
      </w:r>
    </w:p>
    <w:p w14:paraId="4BC0E0B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179281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法令知識ベース連携モジュールは、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e-Gov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API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を利用して日本法の条文を取得・パース・インデックス化し、対話システム（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）や上流モジュールが利用できるように「条文検索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API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」「条文要約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API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」「論点抽出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API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」を提供します。</w:t>
      </w:r>
    </w:p>
    <w:p w14:paraId="6002E36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9D9B37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機能概要</w:t>
      </w:r>
    </w:p>
    <w:p w14:paraId="5FC7A58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92684E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法令取得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e-Gov API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から法令データを取得・パース</w:t>
      </w:r>
    </w:p>
    <w:p w14:paraId="25C4C59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条文検索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法令や条文を検索・取得</w:t>
      </w:r>
    </w:p>
    <w:p w14:paraId="08DC21F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条文要約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: AI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（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Gemini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）を使用した条文要約</w:t>
      </w:r>
    </w:p>
    <w:p w14:paraId="0010F0B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論点抽出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複数条文から法的論点を抽出</w:t>
      </w:r>
    </w:p>
    <w:p w14:paraId="24EF04A8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キャッシュ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Redis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を使用したパフォーマンス最適化</w:t>
      </w:r>
    </w:p>
    <w:p w14:paraId="00925DA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同期バッチ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定期的な法令データ更新</w:t>
      </w:r>
    </w:p>
    <w:p w14:paraId="0A1F8EC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7B4801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システム要件</w:t>
      </w:r>
    </w:p>
    <w:p w14:paraId="62A1FE7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BAC7EE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Python 3.10+</w:t>
      </w:r>
    </w:p>
    <w:p w14:paraId="238E974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PostgreSQL 14+</w:t>
      </w:r>
    </w:p>
    <w:p w14:paraId="304D58F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Redis 6+</w:t>
      </w:r>
    </w:p>
    <w:p w14:paraId="225B49C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Google Gemini API Key</w:t>
      </w:r>
    </w:p>
    <w:p w14:paraId="232A6B2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D5C92E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インストール</w:t>
      </w:r>
    </w:p>
    <w:p w14:paraId="537D61F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C233E3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1.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依存パッケージのインストール</w:t>
      </w:r>
    </w:p>
    <w:p w14:paraId="3F16410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3CAB31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22446C1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pip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install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-r </w:t>
      </w:r>
      <w:proofErr w:type="gram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requirements.txt</w:t>
      </w:r>
      <w:proofErr w:type="gramEnd"/>
    </w:p>
    <w:p w14:paraId="35F485A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0B9225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966BA3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2.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環境変数の設定</w:t>
      </w:r>
    </w:p>
    <w:p w14:paraId="5503D28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EB0BA4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`.env`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ファイルを作成し、以下の環境変数を設定してください：</w:t>
      </w:r>
    </w:p>
    <w:p w14:paraId="2CE7B7F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08A88E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6DB3DD6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cp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env.</w:t>
      </w:r>
      <w:proofErr w:type="gram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example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.env</w:t>
      </w:r>
      <w:proofErr w:type="gramEnd"/>
    </w:p>
    <w:p w14:paraId="2841116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```</w:t>
      </w:r>
    </w:p>
    <w:p w14:paraId="63449E2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A74889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`.env`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ファイルを編集：</w:t>
      </w:r>
    </w:p>
    <w:p w14:paraId="43AA340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39A921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```env</w:t>
      </w:r>
    </w:p>
    <w:p w14:paraId="0BE4246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# Google Gemini API</w:t>
      </w:r>
    </w:p>
    <w:p w14:paraId="4A552A0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GEMINI_API_KEY=</w:t>
      </w:r>
      <w:proofErr w:type="spell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your_gemini_api_key_here</w:t>
      </w:r>
      <w:proofErr w:type="spellEnd"/>
    </w:p>
    <w:p w14:paraId="4039571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GEMINI_MODEL=gemini-1.5-flash</w:t>
      </w:r>
    </w:p>
    <w:p w14:paraId="72CF927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033533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# e-Gov API</w:t>
      </w:r>
    </w:p>
    <w:p w14:paraId="6C0B8F2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E_GOV_API_KEY=</w:t>
      </w:r>
      <w:proofErr w:type="spell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your_egov_api_key_here</w:t>
      </w:r>
      <w:proofErr w:type="spellEnd"/>
    </w:p>
    <w:p w14:paraId="1280FF1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E_GOV_BASE_URL=https://elaws.e-gov.go.jp/api/1</w:t>
      </w:r>
    </w:p>
    <w:p w14:paraId="79C75A3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FDBEA28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# PostgreSQL Database</w:t>
      </w:r>
    </w:p>
    <w:p w14:paraId="62B2F12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DATABASE_URL=postgresql://user:password@localhost:5432/law_chat_db</w:t>
      </w:r>
    </w:p>
    <w:p w14:paraId="05DA18F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AFBC31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# Redis Cache</w:t>
      </w:r>
    </w:p>
    <w:p w14:paraId="47785EF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REDIS_URL=redis://localhost:6379/0</w:t>
      </w:r>
    </w:p>
    <w:p w14:paraId="6FE0DFA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CACHE_TTL=86400</w:t>
      </w:r>
    </w:p>
    <w:p w14:paraId="20F02DE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91CFD7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ログ設定</w:t>
      </w:r>
    </w:p>
    <w:p w14:paraId="283460D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LOG_LEVEL=INFO</w:t>
      </w:r>
    </w:p>
    <w:p w14:paraId="7C743B8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21C639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6255E8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3.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データベースの初期化</w:t>
      </w:r>
    </w:p>
    <w:p w14:paraId="42A7AC7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58F579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5721502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Alembic </w:t>
      </w: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でマイグレーション（将来実装）</w:t>
      </w:r>
    </w:p>
    <w:p w14:paraId="340D608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alembic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upgrade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head</w:t>
      </w:r>
    </w:p>
    <w:p w14:paraId="003E06C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6959B1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46B82B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使用方法</w:t>
      </w:r>
    </w:p>
    <w:p w14:paraId="7B81B78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A69F60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開発サーバーの起動</w:t>
      </w:r>
    </w:p>
    <w:p w14:paraId="0E114C6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8ADED8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537E3E8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>python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-m </w:t>
      </w:r>
      <w:proofErr w:type="spellStart"/>
      <w:proofErr w:type="gram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app.main</w:t>
      </w:r>
      <w:proofErr w:type="spellEnd"/>
      <w:proofErr w:type="gramEnd"/>
    </w:p>
    <w:p w14:paraId="2D312C1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274410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0F03E0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または</w:t>
      </w:r>
    </w:p>
    <w:p w14:paraId="2B88762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D286C7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02D5C59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uvicorn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app.main</w:t>
      </w:r>
      <w:proofErr w:type="gram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:app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--reload --port </w:t>
      </w:r>
      <w:r w:rsidRPr="00017FE4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8083</w:t>
      </w:r>
    </w:p>
    <w:p w14:paraId="5E0AA3D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93D96A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ACA549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API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エンドポイント</w:t>
      </w:r>
    </w:p>
    <w:p w14:paraId="2F1B4A3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4FA1BE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1.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法令リスト取得</w:t>
      </w:r>
    </w:p>
    <w:p w14:paraId="4A0C7E0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C4B8C9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595E341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GET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/laws/</w:t>
      </w:r>
      <w:proofErr w:type="spell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list?page</w:t>
      </w:r>
      <w:proofErr w:type="spell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=</w:t>
      </w:r>
      <w:r w:rsidRPr="00017FE4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&amp;</w:t>
      </w: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per_page</w:t>
      </w:r>
      <w:r w:rsidRPr="00017FE4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20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&amp;</w:t>
      </w: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law_type</w:t>
      </w:r>
      <w:r w:rsidRPr="00017FE4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法律</w:t>
      </w:r>
    </w:p>
    <w:p w14:paraId="0E01DE2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8B5538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F52C44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レスポンス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53FB37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77D51C3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45A791F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"laws"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</w:p>
    <w:p w14:paraId="4896940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53BABE3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law</w:t>
      </w:r>
      <w:proofErr w:type="gram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_id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"CIVIL_LAW_001"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E1F473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"title"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民法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50FC455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law_no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明治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29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年法律第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89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号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8FD59E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law_type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法律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A6E9BF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enact</w:t>
      </w:r>
      <w:proofErr w:type="gram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_date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"1896-04-27T00:00:00"</w:t>
      </w:r>
    </w:p>
    <w:p w14:paraId="7062B45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15AD446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],</w:t>
      </w:r>
    </w:p>
    <w:p w14:paraId="3324D78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"total"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76D999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"page"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2AAAC4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per</w:t>
      </w:r>
      <w:proofErr w:type="gram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_page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20</w:t>
      </w:r>
    </w:p>
    <w:p w14:paraId="58A0A30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259BC91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47F61D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5DA063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2.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法令詳細取得</w:t>
      </w:r>
    </w:p>
    <w:p w14:paraId="182D6F4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211F37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25B5264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GET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/laws/{</w:t>
      </w:r>
      <w:proofErr w:type="spell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law_id</w:t>
      </w:r>
      <w:proofErr w:type="spell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}</w:t>
      </w:r>
    </w:p>
    <w:p w14:paraId="318AE8D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913083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A2E57A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レスポンス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4EE68F2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7E0F401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2A1B43B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law</w:t>
      </w:r>
      <w:proofErr w:type="gram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_id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"CIVIL_LAW_001"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300CF1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"title"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民法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116885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law_no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明治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29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年法律第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89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号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587A494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enact</w:t>
      </w:r>
      <w:proofErr w:type="gram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_date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"1896-04-27T00:00:00"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665AEFE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"articles"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</w:p>
    <w:p w14:paraId="49B3646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0220000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article_no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第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0AD543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"heading"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私権の内容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483EB9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"text"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私権は、公共の福祉に適合しなければならない</w:t>
      </w:r>
      <w:proofErr w:type="gram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...</w:t>
      </w:r>
      <w:proofErr w:type="gram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43F1E02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"structure"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  <w:r w:rsidRPr="00017FE4">
        <w:rPr>
          <w:rFonts w:ascii="Menlo" w:eastAsia="ＭＳ Ｐゴシック" w:hAnsi="Menlo" w:cs="Menlo"/>
          <w:color w:val="A92049"/>
          <w:kern w:val="0"/>
          <w:sz w:val="18"/>
          <w:szCs w:val="18"/>
          <w14:ligatures w14:val="none"/>
        </w:rPr>
        <w:t>...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3130883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2DE6763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],</w:t>
      </w:r>
    </w:p>
    <w:p w14:paraId="7D527D8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"metadata"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  <w:r w:rsidRPr="00017FE4">
        <w:rPr>
          <w:rFonts w:ascii="Menlo" w:eastAsia="ＭＳ Ｐゴシック" w:hAnsi="Menlo" w:cs="Menlo"/>
          <w:color w:val="A92049"/>
          <w:kern w:val="0"/>
          <w:sz w:val="18"/>
          <w:szCs w:val="18"/>
          <w14:ligatures w14:val="none"/>
        </w:rPr>
        <w:t>...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60A600C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5B77B0D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9C757C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F7F784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3.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条文取得</w:t>
      </w:r>
    </w:p>
    <w:p w14:paraId="2836603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914D8D8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3FCFB448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GET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/laws/{</w:t>
      </w:r>
      <w:proofErr w:type="spell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law_id</w:t>
      </w:r>
      <w:proofErr w:type="spell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}/articles/{</w:t>
      </w:r>
      <w:proofErr w:type="spell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article_no</w:t>
      </w:r>
      <w:proofErr w:type="spell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}</w:t>
      </w:r>
    </w:p>
    <w:p w14:paraId="1E43F18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F953A1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AE2FFE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レスポンス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417F9EC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57FA0C2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2EB2382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article_no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第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620D1D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"heading"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私権の内容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341DE16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"text"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私権は、公共の福祉に適合しなければならない。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95CA87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"structure"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72B7059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"items"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</w:p>
    <w:p w14:paraId="725D51B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{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"level"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"text"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私権は、公共の福祉に適合しなければならない。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01156CD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]</w:t>
      </w:r>
    </w:p>
    <w:p w14:paraId="2DFD625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}</w:t>
      </w:r>
    </w:p>
    <w:p w14:paraId="6CB1EB68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00A0F7A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A4944B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7DEF1A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4.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条文要約</w:t>
      </w:r>
    </w:p>
    <w:p w14:paraId="2EE9AE0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5C5D68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21C4A5C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POST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/laws/{</w:t>
      </w:r>
      <w:proofErr w:type="spell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law_id</w:t>
      </w:r>
      <w:proofErr w:type="spell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}/articles/{</w:t>
      </w:r>
      <w:proofErr w:type="spell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article_no</w:t>
      </w:r>
      <w:proofErr w:type="spell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}/</w:t>
      </w:r>
      <w:proofErr w:type="gram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summarize</w:t>
      </w:r>
      <w:proofErr w:type="gramEnd"/>
    </w:p>
    <w:p w14:paraId="1019ADB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Content-Type: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application/</w:t>
      </w:r>
      <w:proofErr w:type="spell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json</w:t>
      </w:r>
      <w:proofErr w:type="spellEnd"/>
    </w:p>
    <w:p w14:paraId="442A5C8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82CD4C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5AEC9EE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max</w:t>
      </w:r>
      <w:proofErr w:type="gram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_length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":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200,</w:t>
      </w:r>
    </w:p>
    <w:p w14:paraId="4299DDD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"style":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"plain"</w:t>
      </w:r>
    </w:p>
    <w:p w14:paraId="23E1331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1172B27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835F57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915EB4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レスポンス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68F107E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01C8C00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0D7A716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summary_text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私権は公共の福祉に適合する必要があり</w:t>
      </w:r>
      <w:proofErr w:type="gram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...</w:t>
      </w:r>
      <w:proofErr w:type="gram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D5C649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original</w:t>
      </w:r>
      <w:proofErr w:type="gram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_reference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{</w:t>
      </w:r>
    </w:p>
    <w:p w14:paraId="4C8CCBB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law</w:t>
      </w:r>
      <w:proofErr w:type="gram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_id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"CIVIL_LAW_001"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50707F9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article_no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第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06DC1968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},</w:t>
      </w:r>
    </w:p>
    <w:p w14:paraId="44C751D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"citations"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[],</w:t>
      </w:r>
    </w:p>
    <w:p w14:paraId="2D9AB11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"style"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"plain"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2899ED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word</w:t>
      </w:r>
      <w:proofErr w:type="gram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_count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150</w:t>
      </w:r>
    </w:p>
    <w:p w14:paraId="149FA13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4AF9295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3B34DA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0B6430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5.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論点抽出</w:t>
      </w:r>
    </w:p>
    <w:p w14:paraId="0B37259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DA9B97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```bash</w:t>
      </w:r>
    </w:p>
    <w:p w14:paraId="533DF3F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POST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/laws/</w:t>
      </w:r>
      <w:proofErr w:type="spell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extract_topics</w:t>
      </w:r>
      <w:proofErr w:type="spellEnd"/>
    </w:p>
    <w:p w14:paraId="0AC5E2E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Content-Type: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application/</w:t>
      </w:r>
      <w:proofErr w:type="spell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json</w:t>
      </w:r>
      <w:proofErr w:type="spellEnd"/>
    </w:p>
    <w:p w14:paraId="649DFE3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C2EAFC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461AC57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"texts":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[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条文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条文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2",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条文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3"],</w:t>
      </w:r>
    </w:p>
    <w:p w14:paraId="0C16C52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"mode":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proofErr w:type="spell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topic_extraction</w:t>
      </w:r>
      <w:proofErr w:type="spell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",</w:t>
      </w:r>
    </w:p>
    <w:p w14:paraId="6095DE8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max</w:t>
      </w:r>
      <w:proofErr w:type="gram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_topics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":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5</w:t>
      </w:r>
    </w:p>
    <w:p w14:paraId="7086C2D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7CECF41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95BFAB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8AEA79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レスポンス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6F5FDC3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  <w:proofErr w:type="spell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json</w:t>
      </w:r>
      <w:proofErr w:type="spellEnd"/>
    </w:p>
    <w:p w14:paraId="4B8F0E3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{</w:t>
      </w:r>
    </w:p>
    <w:p w14:paraId="4A20C8F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"topics"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</w:p>
    <w:p w14:paraId="66CA9108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042ACFE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"id"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"1"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9777FC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"title"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私権と公共の福祉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786DD67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"description"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私権の行使は公共の福祉に適合する必要がある</w:t>
      </w:r>
      <w:proofErr w:type="gram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...</w:t>
      </w:r>
      <w:proofErr w:type="gram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28C9D06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source_refs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民法第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民法第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2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条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614DB1C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7CAAD4E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],</w:t>
      </w:r>
    </w:p>
    <w:p w14:paraId="40B643B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"relations"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: [</w:t>
      </w:r>
    </w:p>
    <w:p w14:paraId="2B5073F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{</w:t>
      </w:r>
    </w:p>
    <w:p w14:paraId="487D6BD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gram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topic</w:t>
      </w:r>
      <w:proofErr w:type="gram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_id_1"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"1"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E9F489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gram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topic</w:t>
      </w:r>
      <w:proofErr w:type="gram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_id_2"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"2"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</w:t>
      </w:r>
    </w:p>
    <w:p w14:paraId="0FB16E4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</w:t>
      </w:r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proofErr w:type="spellStart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relation_type</w:t>
      </w:r>
      <w:proofErr w:type="spellEnd"/>
      <w:r w:rsidRPr="00017FE4">
        <w:rPr>
          <w:rFonts w:ascii="Menlo" w:eastAsia="ＭＳ Ｐゴシック" w:hAnsi="Menlo" w:cs="Menlo"/>
          <w:color w:val="FFEEAD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補足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"</w:t>
      </w:r>
    </w:p>
    <w:p w14:paraId="24E058F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}</w:t>
      </w:r>
    </w:p>
    <w:p w14:paraId="4DC18D9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]</w:t>
      </w:r>
    </w:p>
    <w:p w14:paraId="1560AFF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}</w:t>
      </w:r>
    </w:p>
    <w:p w14:paraId="394C859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47AD6498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1F8EF4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#### 6.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法令検索</w:t>
      </w:r>
    </w:p>
    <w:p w14:paraId="2600BC1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53C2F1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70E69D4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POST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/laws/</w:t>
      </w:r>
      <w:proofErr w:type="spell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search?keyword</w:t>
      </w:r>
      <w:proofErr w:type="spell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=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民法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&amp;</w:t>
      </w: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page</w:t>
      </w:r>
      <w:r w:rsidRPr="00017FE4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1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&amp;</w:t>
      </w: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per_page</w:t>
      </w:r>
      <w:r w:rsidRPr="00017FE4">
        <w:rPr>
          <w:rFonts w:ascii="Menlo" w:eastAsia="ＭＳ Ｐゴシック" w:hAnsi="Menlo" w:cs="Menlo"/>
          <w:color w:val="99FFFF"/>
          <w:kern w:val="0"/>
          <w:sz w:val="18"/>
          <w:szCs w:val="18"/>
          <w14:ligatures w14:val="none"/>
        </w:rPr>
        <w:t>=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20</w:t>
      </w:r>
    </w:p>
    <w:p w14:paraId="5A2CA188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```</w:t>
      </w:r>
    </w:p>
    <w:p w14:paraId="7D3DB83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3D21A8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ETL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バッチ（同期処理）</w:t>
      </w:r>
    </w:p>
    <w:p w14:paraId="6E51B97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045CC9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フル同期（初回インポート）</w:t>
      </w:r>
    </w:p>
    <w:p w14:paraId="20C5E71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33E2B7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6316B8E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python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-m </w:t>
      </w:r>
      <w:proofErr w:type="spellStart"/>
      <w:proofErr w:type="gram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app.scripts</w:t>
      </w:r>
      <w:proofErr w:type="gram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.sync_egov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--mode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full</w:t>
      </w:r>
    </w:p>
    <w:p w14:paraId="79C0E1C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77A2FB1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287932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差分更新</w:t>
      </w:r>
    </w:p>
    <w:p w14:paraId="6625D58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47D6E0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6AF25E5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python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-m </w:t>
      </w:r>
      <w:proofErr w:type="spellStart"/>
      <w:proofErr w:type="gram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app.scripts</w:t>
      </w:r>
      <w:proofErr w:type="gram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.sync_egov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--mode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update</w:t>
      </w:r>
    </w:p>
    <w:p w14:paraId="6F1A86C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7B233B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A77248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Cron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設定（毎日午前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2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時に実行）</w:t>
      </w:r>
    </w:p>
    <w:p w14:paraId="07C17DE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508C4F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5C79FA38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# crontab -e</w:t>
      </w:r>
    </w:p>
    <w:p w14:paraId="4E812E2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0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FFC58F"/>
          <w:kern w:val="0"/>
          <w:sz w:val="18"/>
          <w:szCs w:val="18"/>
          <w14:ligatures w14:val="none"/>
        </w:rPr>
        <w:t>2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*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*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*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cd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/path/to/WP2-3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&amp;&amp;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python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-m </w:t>
      </w:r>
      <w:proofErr w:type="spellStart"/>
      <w:proofErr w:type="gramStart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app.scripts</w:t>
      </w:r>
      <w:proofErr w:type="gramEnd"/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.sync_egov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--mode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update</w:t>
      </w:r>
    </w:p>
    <w:p w14:paraId="4CD4790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0E33690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551959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テスト</w:t>
      </w:r>
    </w:p>
    <w:p w14:paraId="05E5F1A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174FF1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単体テストの実行</w:t>
      </w:r>
    </w:p>
    <w:p w14:paraId="606B0A9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583338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155BA91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全てのテストを実行</w:t>
      </w:r>
    </w:p>
    <w:p w14:paraId="7873A1C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pytest</w:t>
      </w:r>
      <w:proofErr w:type="spellEnd"/>
    </w:p>
    <w:p w14:paraId="07129D9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033C62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特定のテストファイルを実行</w:t>
      </w:r>
    </w:p>
    <w:p w14:paraId="0D449C8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pytest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tests/test_parser.py</w:t>
      </w:r>
    </w:p>
    <w:p w14:paraId="1C35DE4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99C3D1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カバレッジレポート付きで実行</w:t>
      </w:r>
    </w:p>
    <w:p w14:paraId="59DFFD7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pytest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--</w:t>
      </w:r>
      <w:proofErr w:type="spell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cov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=app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tests/</w:t>
      </w:r>
    </w:p>
    <w:p w14:paraId="010B5F8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```</w:t>
      </w:r>
    </w:p>
    <w:p w14:paraId="2C5B7DD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CF7F18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テスト結果例</w:t>
      </w:r>
    </w:p>
    <w:p w14:paraId="5EFAC65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598C3F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0A3917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gram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tests/test_parser.py::</w:t>
      </w:r>
      <w:proofErr w:type="spellStart"/>
      <w:proofErr w:type="gram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test_parse_xml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PASSED</w:t>
      </w:r>
    </w:p>
    <w:p w14:paraId="7E10197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gram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tests/test_parser.py::</w:t>
      </w:r>
      <w:proofErr w:type="spellStart"/>
      <w:proofErr w:type="gram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test_extract_articles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PASSED</w:t>
      </w:r>
    </w:p>
    <w:p w14:paraId="4AAD832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gram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tests/test_api.py::</w:t>
      </w:r>
      <w:proofErr w:type="spellStart"/>
      <w:proofErr w:type="gram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test_root_endpoint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PASSED</w:t>
      </w:r>
    </w:p>
    <w:p w14:paraId="7D8E684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B43739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5B53A3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プロンプトテンプレート</w:t>
      </w:r>
    </w:p>
    <w:p w14:paraId="5488620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F26341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要約プロンプト（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summarize_ja.txt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）</w:t>
      </w:r>
    </w:p>
    <w:p w14:paraId="47A80B2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4C099A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法令条文の要約プロンプトテンプレート</w:t>
      </w:r>
    </w:p>
    <w:p w14:paraId="3BD293C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87AF38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論点抽出プロンプト（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extract_topics_ja.txt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）</w:t>
      </w:r>
    </w:p>
    <w:p w14:paraId="3FDE816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616243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法令条文からの論点抽出プロンプトテンプレート</w:t>
      </w:r>
    </w:p>
    <w:p w14:paraId="2A77C10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F35C14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アーキテクチャ</w:t>
      </w:r>
    </w:p>
    <w:p w14:paraId="5C43908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70DB5C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5402BE5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app/</w:t>
      </w:r>
    </w:p>
    <w:p w14:paraId="084C50B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main.py              # </w:t>
      </w:r>
      <w:proofErr w:type="spell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アプリケーション</w:t>
      </w:r>
    </w:p>
    <w:p w14:paraId="72C253A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config.py            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設定管理</w:t>
      </w:r>
    </w:p>
    <w:p w14:paraId="2410043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logger.py            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ログ設定</w:t>
      </w:r>
    </w:p>
    <w:p w14:paraId="157E5DA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schemas.py           # </w:t>
      </w:r>
      <w:proofErr w:type="spell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Pydantic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スキーマ</w:t>
      </w:r>
    </w:p>
    <w:p w14:paraId="2BDC18A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models/              # </w:t>
      </w:r>
      <w:proofErr w:type="spell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SQLAlchemy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モデル</w:t>
      </w:r>
    </w:p>
    <w:p w14:paraId="35A9921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└── models.py</w:t>
      </w:r>
    </w:p>
    <w:p w14:paraId="455709C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services/            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ビジネスロジック</w:t>
      </w:r>
    </w:p>
    <w:p w14:paraId="371FB7D8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egov_client.py   # e-Gov API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クライアント</w:t>
      </w:r>
    </w:p>
    <w:p w14:paraId="56DCA00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xml_parser.py    # XML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パーサー</w:t>
      </w:r>
    </w:p>
    <w:p w14:paraId="68F4F09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summarizer.py    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要約サービス</w:t>
      </w:r>
    </w:p>
    <w:p w14:paraId="17BF5B0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├── topic_extractor.py 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論点抽出サービス</w:t>
      </w:r>
    </w:p>
    <w:p w14:paraId="2312F00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└── cache_service.py 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キャッシュサービス</w:t>
      </w:r>
    </w:p>
    <w:p w14:paraId="288F455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├── clients/             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外部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クライアント</w:t>
      </w:r>
    </w:p>
    <w:p w14:paraId="1B64CE3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└── gemini_client.py # Gemini API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クライアント</w:t>
      </w:r>
    </w:p>
    <w:p w14:paraId="0546D34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</w:t>
      </w:r>
      <w:proofErr w:type="spell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/                 # API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ルーター</w:t>
      </w:r>
    </w:p>
    <w:p w14:paraId="0923AAA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└── laws.py         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</w:p>
    <w:p w14:paraId="38567F1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├── scripts/            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バッチスクリプト</w:t>
      </w:r>
    </w:p>
    <w:p w14:paraId="6955841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└── sync_egov.py   # e-Gov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同期バッチ</w:t>
      </w:r>
    </w:p>
    <w:p w14:paraId="10B878A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└── utils/              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ユーティリティ</w:t>
      </w:r>
    </w:p>
    <w:p w14:paraId="0FF9C83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└── error_mapping.py 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エラーマッピング</w:t>
      </w:r>
    </w:p>
    <w:p w14:paraId="7C835B4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652409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prompt_templates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/       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プロンプトテンプレート</w:t>
      </w:r>
    </w:p>
    <w:p w14:paraId="2C857DF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├── summarize_ja.txt</w:t>
      </w:r>
    </w:p>
    <w:p w14:paraId="183DFF5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 extract_topics_ja.txt</w:t>
      </w:r>
    </w:p>
    <w:p w14:paraId="1D787BB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22E617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tests/                   #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テスト</w:t>
      </w:r>
    </w:p>
    <w:p w14:paraId="385EBB9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├── test_parser.py</w:t>
      </w:r>
    </w:p>
    <w:p w14:paraId="255099F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 test_api.py</w:t>
      </w:r>
    </w:p>
    <w:p w14:paraId="202FF62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6B02B99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297A38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データベーススキーマ</w:t>
      </w:r>
    </w:p>
    <w:p w14:paraId="6E68AC9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0B1C1B8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proofErr w:type="spellStart"/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legal_refs</w:t>
      </w:r>
      <w:proofErr w:type="spellEnd"/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（法令マスタ）</w:t>
      </w:r>
    </w:p>
    <w:p w14:paraId="7E6197C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10837F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law_id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(PK):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ID</w:t>
      </w:r>
    </w:p>
    <w:p w14:paraId="33569DD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title: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法令名</w:t>
      </w:r>
    </w:p>
    <w:p w14:paraId="1CF349E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law_no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法令番号</w:t>
      </w:r>
    </w:p>
    <w:p w14:paraId="3C66283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law_type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法令種別</w:t>
      </w:r>
    </w:p>
    <w:p w14:paraId="3621EEF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enact_date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施行年月日</w:t>
      </w:r>
    </w:p>
    <w:p w14:paraId="4ED9F44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source_url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e-Gov API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の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URL</w:t>
      </w:r>
    </w:p>
    <w:p w14:paraId="1A7DA44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raw_xml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元の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XML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データ</w:t>
      </w:r>
    </w:p>
    <w:p w14:paraId="611533F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created_at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updated_at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タイムスタンプ</w:t>
      </w:r>
    </w:p>
    <w:p w14:paraId="0577F06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54DD56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### articles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（条文）</w:t>
      </w:r>
    </w:p>
    <w:p w14:paraId="7600257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EAADCC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article_id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(PK):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条文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ID</w:t>
      </w:r>
    </w:p>
    <w:p w14:paraId="7BE5FE9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law_id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(FK):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法令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ID</w:t>
      </w:r>
    </w:p>
    <w:p w14:paraId="4164B76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article_no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条番号</w:t>
      </w:r>
    </w:p>
    <w:p w14:paraId="4FDCCE7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lastRenderedPageBreak/>
        <w:t xml:space="preserve">- heading: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見出し</w:t>
      </w:r>
    </w:p>
    <w:p w14:paraId="64E8D80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text: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条文本文</w:t>
      </w:r>
    </w:p>
    <w:p w14:paraId="53B59FD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parsed_json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正規化された構造データ</w:t>
      </w:r>
    </w:p>
    <w:p w14:paraId="79C13C7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created_at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updated_at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タイムスタンプ</w:t>
      </w:r>
    </w:p>
    <w:p w14:paraId="053980C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A0DA97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proofErr w:type="spellStart"/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article_embeddings</w:t>
      </w:r>
      <w:proofErr w:type="spellEnd"/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（条文埋め込み）</w:t>
      </w:r>
    </w:p>
    <w:p w14:paraId="492AC79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936EC4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embedding_id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(PK):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埋め込み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ID</w:t>
      </w:r>
    </w:p>
    <w:p w14:paraId="1B1246A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article_id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(FK):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条文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ID</w:t>
      </w:r>
    </w:p>
    <w:p w14:paraId="272CD0E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embedding: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ベクトルデータ</w:t>
      </w:r>
    </w:p>
    <w:p w14:paraId="7D57FBA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model_name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モデル名</w:t>
      </w:r>
    </w:p>
    <w:p w14:paraId="335DEA3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created_at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updated_at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タイムスタンプ</w:t>
      </w:r>
    </w:p>
    <w:p w14:paraId="34EE406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328964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proofErr w:type="spellStart"/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sync_log</w:t>
      </w:r>
      <w:proofErr w:type="spellEnd"/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（同期ログ）</w:t>
      </w:r>
    </w:p>
    <w:p w14:paraId="37197E0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805A04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sync_id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(PK):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同期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ID</w:t>
      </w:r>
    </w:p>
    <w:p w14:paraId="3AE2785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sync_type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同期種別</w:t>
      </w:r>
    </w:p>
    <w:p w14:paraId="1D2EA1E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started_at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,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finished_at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開始・終了時刻</w:t>
      </w:r>
    </w:p>
    <w:p w14:paraId="2106ED8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result_count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取得件数</w:t>
      </w:r>
    </w:p>
    <w:p w14:paraId="21D2DAC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status: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状態</w:t>
      </w:r>
    </w:p>
    <w:p w14:paraId="3120383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error_message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エラーメッセージ</w:t>
      </w:r>
    </w:p>
    <w:p w14:paraId="3C18B49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AD4402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開発ガイド</w:t>
      </w:r>
    </w:p>
    <w:p w14:paraId="5BADB5F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22B8FF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API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キーの取得</w:t>
      </w:r>
    </w:p>
    <w:p w14:paraId="4C3FB806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383933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1. 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**Google Gemini API Key**</w:t>
      </w:r>
    </w:p>
    <w:p w14:paraId="29B3D1C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- [</w:t>
      </w: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Google AI Studio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](https://makersuite.google.com/app/apikey)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で取得</w:t>
      </w:r>
    </w:p>
    <w:p w14:paraId="728320C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B8E0EB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2. </w:t>
      </w:r>
      <w:r w:rsidRPr="00017FE4">
        <w:rPr>
          <w:rFonts w:ascii="Menlo" w:eastAsia="ＭＳ Ｐゴシック" w:hAnsi="Menlo" w:cs="Menlo"/>
          <w:b/>
          <w:bCs/>
          <w:color w:val="FFC58F"/>
          <w:kern w:val="0"/>
          <w:sz w:val="18"/>
          <w:szCs w:val="18"/>
          <w14:ligatures w14:val="none"/>
        </w:rPr>
        <w:t>**e-Gov API Key**</w:t>
      </w:r>
    </w:p>
    <w:p w14:paraId="03D7962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   - [</w:t>
      </w: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e-Gov API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](https://www.e-gov.go.jp/)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で登録（利用規約を確認）</w:t>
      </w:r>
    </w:p>
    <w:p w14:paraId="00A8A3A0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099E6D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デバッグ</w:t>
      </w:r>
    </w:p>
    <w:p w14:paraId="0B39F5B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9952FF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ログレベルを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`DEBUG`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に設定：</w:t>
      </w:r>
    </w:p>
    <w:p w14:paraId="7B5E34E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8206CC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```env</w:t>
      </w:r>
    </w:p>
    <w:p w14:paraId="3EF975F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LOG_LEVEL=DEBUG</w:t>
      </w:r>
    </w:p>
    <w:p w14:paraId="032E771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289C883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821DF4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モックモード</w:t>
      </w:r>
    </w:p>
    <w:p w14:paraId="667E791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CF8FF5D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Gemini API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キーが設定されていない場合、自動的にモックモードで動作します：</w:t>
      </w:r>
    </w:p>
    <w:p w14:paraId="1769649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14575A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要約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条文の先頭部分を返す</w:t>
      </w:r>
    </w:p>
    <w:p w14:paraId="20BEB43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論点抽出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: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簡易的なキーワード抽出を返す</w:t>
      </w:r>
    </w:p>
    <w:p w14:paraId="4F13D50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6E058D7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トラブルシューティング</w:t>
      </w:r>
    </w:p>
    <w:p w14:paraId="27BD0E2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AD45359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データベース接続エラー</w:t>
      </w:r>
    </w:p>
    <w:p w14:paraId="5E8E2FC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FCB08A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7B18E7E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PostgreSQL </w:t>
      </w: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が起動しているか確認</w:t>
      </w:r>
    </w:p>
    <w:p w14:paraId="058684CF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pg_isready</w:t>
      </w:r>
      <w:proofErr w:type="spellEnd"/>
    </w:p>
    <w:p w14:paraId="14A1A9A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8F73FB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接続テスト</w:t>
      </w:r>
    </w:p>
    <w:p w14:paraId="60534E1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psql</w:t>
      </w:r>
      <w:proofErr w:type="spellEnd"/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$DATABASE_URL</w:t>
      </w:r>
    </w:p>
    <w:p w14:paraId="76E73AD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1FCA3C2E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C7368F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Redis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接続エラー</w:t>
      </w:r>
    </w:p>
    <w:p w14:paraId="628F4ED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ED01F9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```bash</w:t>
      </w:r>
    </w:p>
    <w:p w14:paraId="0157BD8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Redis </w:t>
      </w: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が起動しているか確認</w:t>
      </w:r>
    </w:p>
    <w:p w14:paraId="1E0E418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redis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-cli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ping</w:t>
      </w:r>
    </w:p>
    <w:p w14:paraId="23F3AF75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69EE65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 xml:space="preserve"># </w:t>
      </w:r>
      <w:r w:rsidRPr="00017FE4">
        <w:rPr>
          <w:rFonts w:ascii="Menlo" w:eastAsia="ＭＳ Ｐゴシック" w:hAnsi="Menlo" w:cs="Menlo"/>
          <w:color w:val="7285B7"/>
          <w:kern w:val="0"/>
          <w:sz w:val="18"/>
          <w:szCs w:val="18"/>
          <w14:ligatures w14:val="none"/>
        </w:rPr>
        <w:t>接続テスト</w:t>
      </w:r>
    </w:p>
    <w:p w14:paraId="28F6AC9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redis</w:t>
      </w:r>
      <w:proofErr w:type="spellEnd"/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-cli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-u </w:t>
      </w:r>
      <w:r w:rsidRPr="00017FE4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$REDIS_URL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017FE4">
        <w:rPr>
          <w:rFonts w:ascii="Menlo" w:eastAsia="ＭＳ Ｐゴシック" w:hAnsi="Menlo" w:cs="Menlo"/>
          <w:color w:val="D1F1A9"/>
          <w:kern w:val="0"/>
          <w:sz w:val="18"/>
          <w:szCs w:val="18"/>
          <w14:ligatures w14:val="none"/>
        </w:rPr>
        <w:t>ping</w:t>
      </w:r>
    </w:p>
    <w:p w14:paraId="1A4737D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```</w:t>
      </w:r>
    </w:p>
    <w:p w14:paraId="393685B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BB5211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### API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レート制限エラー</w:t>
      </w:r>
    </w:p>
    <w:p w14:paraId="6EC428A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6579342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e-Gov API </w:t>
      </w: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のレート制限に注意：</w:t>
      </w:r>
    </w:p>
    <w:p w14:paraId="18B9450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69A401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- 1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分間に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60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リクエスト</w:t>
      </w:r>
    </w:p>
    <w:p w14:paraId="36987ED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 xml:space="preserve">- 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日次制限あり（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API</w:t>
      </w:r>
      <w:r w:rsidRPr="00017FE4">
        <w:rPr>
          <w:rFonts w:ascii="Menlo" w:eastAsia="ＭＳ Ｐゴシック" w:hAnsi="Menlo" w:cs="Menlo"/>
          <w:color w:val="BBDAFF"/>
          <w:kern w:val="0"/>
          <w:sz w:val="18"/>
          <w:szCs w:val="18"/>
          <w14:ligatures w14:val="none"/>
        </w:rPr>
        <w:t>仕様を確認）</w:t>
      </w:r>
    </w:p>
    <w:p w14:paraId="13465CC4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D61853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ライセンス</w:t>
      </w:r>
    </w:p>
    <w:p w14:paraId="713FBFA1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5A775FB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このプロジェクトは内部使用目的です。</w:t>
      </w:r>
    </w:p>
    <w:p w14:paraId="7465E6A3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44DEDDC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 xml:space="preserve">## </w:t>
      </w:r>
      <w:r w:rsidRPr="00017FE4">
        <w:rPr>
          <w:rFonts w:ascii="Menlo" w:eastAsia="ＭＳ Ｐゴシック" w:hAnsi="Menlo" w:cs="Menlo"/>
          <w:b/>
          <w:bCs/>
          <w:color w:val="D1F1A9"/>
          <w:kern w:val="0"/>
          <w:sz w:val="18"/>
          <w:szCs w:val="18"/>
          <w14:ligatures w14:val="none"/>
        </w:rPr>
        <w:t>連絡先</w:t>
      </w:r>
    </w:p>
    <w:p w14:paraId="3CAAC11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DBED46A" w14:textId="77777777" w:rsidR="00017FE4" w:rsidRPr="00017FE4" w:rsidRDefault="00017FE4" w:rsidP="00017FE4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017FE4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問題や質問がある場合は、プロジェクトメンテナーに連絡してください。</w:t>
      </w:r>
    </w:p>
    <w:p w14:paraId="1CE7DBC6" w14:textId="77777777" w:rsidR="00017FE4" w:rsidRPr="00017FE4" w:rsidRDefault="00017FE4" w:rsidP="00017FE4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D156223" w14:textId="77777777" w:rsidR="00AE718A" w:rsidRPr="00017FE4" w:rsidRDefault="00AE718A">
      <w:pPr>
        <w:rPr>
          <w:rFonts w:hint="eastAsia"/>
        </w:rPr>
      </w:pPr>
    </w:p>
    <w:sectPr w:rsidR="00AE718A" w:rsidRPr="00017FE4">
      <w:headerReference w:type="default" r:id="rId6"/>
      <w:footerReference w:type="even" r:id="rId7"/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EEAC" w14:textId="77777777" w:rsidR="00F323B8" w:rsidRDefault="00F323B8" w:rsidP="00017FE4">
      <w:r>
        <w:separator/>
      </w:r>
    </w:p>
  </w:endnote>
  <w:endnote w:type="continuationSeparator" w:id="0">
    <w:p w14:paraId="4D6A102D" w14:textId="77777777" w:rsidR="00F323B8" w:rsidRDefault="00F323B8" w:rsidP="00017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91430911"/>
      <w:docPartObj>
        <w:docPartGallery w:val="Page Numbers (Bottom of Page)"/>
        <w:docPartUnique/>
      </w:docPartObj>
    </w:sdtPr>
    <w:sdtContent>
      <w:p w14:paraId="005EB485" w14:textId="4E229A51" w:rsidR="00017FE4" w:rsidRDefault="00017FE4" w:rsidP="000B5DA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799FBE91" w14:textId="77777777" w:rsidR="00017FE4" w:rsidRDefault="00017FE4" w:rsidP="00017FE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14904855"/>
      <w:docPartObj>
        <w:docPartGallery w:val="Page Numbers (Bottom of Page)"/>
        <w:docPartUnique/>
      </w:docPartObj>
    </w:sdtPr>
    <w:sdtContent>
      <w:p w14:paraId="266EE194" w14:textId="0BCE7581" w:rsidR="00017FE4" w:rsidRDefault="00017FE4" w:rsidP="000B5DA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6858818D" w14:textId="77777777" w:rsidR="00017FE4" w:rsidRDefault="00017FE4" w:rsidP="00017FE4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A6330" w14:textId="77777777" w:rsidR="00F323B8" w:rsidRDefault="00F323B8" w:rsidP="00017FE4">
      <w:r>
        <w:separator/>
      </w:r>
    </w:p>
  </w:footnote>
  <w:footnote w:type="continuationSeparator" w:id="0">
    <w:p w14:paraId="0C2ACCE6" w14:textId="77777777" w:rsidR="00F323B8" w:rsidRDefault="00F323B8" w:rsidP="00017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6EE2" w14:textId="66CEFD46" w:rsidR="00017FE4" w:rsidRDefault="00017FE4">
    <w:pPr>
      <w:pStyle w:val="a3"/>
    </w:pPr>
    <w:r>
      <w:t>WP2-3 README</w:t>
    </w:r>
  </w:p>
  <w:p w14:paraId="3AB47018" w14:textId="77777777" w:rsidR="00017FE4" w:rsidRDefault="00017FE4">
    <w:pPr>
      <w:pStyle w:val="a3"/>
    </w:pPr>
  </w:p>
  <w:p w14:paraId="79120A3E" w14:textId="77777777" w:rsidR="00017FE4" w:rsidRDefault="00017FE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8A"/>
    <w:rsid w:val="00017FE4"/>
    <w:rsid w:val="00AE718A"/>
    <w:rsid w:val="00F3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17DD3"/>
  <w15:chartTrackingRefBased/>
  <w15:docId w15:val="{BB1DD1F2-AB4C-CA4D-B4DA-314712AB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FE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17FE4"/>
  </w:style>
  <w:style w:type="paragraph" w:styleId="a5">
    <w:name w:val="footer"/>
    <w:basedOn w:val="a"/>
    <w:link w:val="a6"/>
    <w:uiPriority w:val="99"/>
    <w:unhideWhenUsed/>
    <w:rsid w:val="00017FE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17FE4"/>
  </w:style>
  <w:style w:type="character" w:styleId="a7">
    <w:name w:val="page number"/>
    <w:basedOn w:val="a0"/>
    <w:uiPriority w:val="99"/>
    <w:semiHidden/>
    <w:unhideWhenUsed/>
    <w:rsid w:val="00017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9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907</Words>
  <Characters>5173</Characters>
  <Application>Microsoft Office Word</Application>
  <DocSecurity>0</DocSecurity>
  <Lines>43</Lines>
  <Paragraphs>12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 竜麒</dc:creator>
  <cp:keywords/>
  <dc:description/>
  <cp:lastModifiedBy>渡邊 竜麒</cp:lastModifiedBy>
  <cp:revision>2</cp:revision>
  <dcterms:created xsi:type="dcterms:W3CDTF">2025-10-27T08:55:00Z</dcterms:created>
  <dcterms:modified xsi:type="dcterms:W3CDTF">2025-10-27T08:57:00Z</dcterms:modified>
</cp:coreProperties>
</file>