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5C3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法令知識ベース連携モジュール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詳細設計書</w:t>
      </w:r>
    </w:p>
    <w:p w14:paraId="6ACA9F6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52D77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目次</w:t>
      </w:r>
    </w:p>
    <w:p w14:paraId="5720B2F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モジュール概要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](#1-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モジュール概要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C7F8E1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2.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システム構成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](#2-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システム構成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47BF88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3.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ファイル構成と役割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](#3-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ファイル構成と役割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02FB296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4.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主要機能の動作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](#4-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主要機能の動作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786FB7F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5.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API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エンドポイント仕様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](#5-api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エンドポイント仕様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70F097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6.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データフロー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](#6-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データフロー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58FE8E5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7.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入出力仕様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](#7-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入出力仕様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38A77B1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8.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依存関係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](#8-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依存関係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0C2A193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9.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実行環境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](#9-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実行環境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46172AF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10.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モジュール結合時の注意点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](#10-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モジュール結合時の注意点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01D88F4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11. [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トラブルシューティング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](#11-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トラブルシューティング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BFDD4E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DCDB7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4ADD1E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FF5863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モジュール概要</w:t>
      </w:r>
    </w:p>
    <w:p w14:paraId="292B7AF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1A624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目的</w:t>
      </w:r>
    </w:p>
    <w:p w14:paraId="0338146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本モジュールは、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e-Gov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から日本法の条文を取得し、パース（解析）してデータベースに格納することで、他のモジュール（対話理解モジュール、論争解析モジュール）が法令情報を利用できるようにするための基盤システムです。</w:t>
      </w:r>
    </w:p>
    <w:p w14:paraId="1972B2F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49876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主要機能</w:t>
      </w:r>
    </w:p>
    <w:p w14:paraId="7FDB5B3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法令データ取得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e-Gov API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から法令の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XML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データを取得</w:t>
      </w:r>
    </w:p>
    <w:p w14:paraId="1D46678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**XML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解析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XML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形式の法令データを構造化された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JSON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形式に変換</w:t>
      </w:r>
    </w:p>
    <w:p w14:paraId="30FE824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3.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条文要約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）を使用した条文の要約生成</w:t>
      </w:r>
    </w:p>
    <w:p w14:paraId="2ED8CEA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4.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論点抽出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複数条文から法的論点を自動抽出</w:t>
      </w:r>
    </w:p>
    <w:p w14:paraId="4E7C0BD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5.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全文検索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法令・条文の検索機能</w:t>
      </w:r>
    </w:p>
    <w:p w14:paraId="07DE518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6.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キャッシュ機能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Redis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による高速化</w:t>
      </w:r>
    </w:p>
    <w:p w14:paraId="76E9900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946AE3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1.3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システム全体における位置</w:t>
      </w:r>
    </w:p>
    <w:p w14:paraId="27972A6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D42C64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┌─────────────────────────────────────────────────┐</w:t>
      </w:r>
    </w:p>
    <w:p w14:paraId="35BE4EB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 Law Chat Bot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全体システム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│</w:t>
      </w:r>
    </w:p>
    <w:p w14:paraId="60DF8FA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├─────────────────────────────────────────────────┤</w:t>
      </w:r>
    </w:p>
    <w:p w14:paraId="7B98236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WP2-1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│</w:t>
      </w:r>
    </w:p>
    <w:p w14:paraId="1693502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ユーザー入力の理解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│</w:t>
      </w:r>
    </w:p>
    <w:p w14:paraId="2C75EBD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└─ ─────────────┬──────────────            │</w:t>
      </w:r>
    </w:p>
    <w:p w14:paraId="42E64A0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↓ 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呼び出し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│</w:t>
      </w:r>
    </w:p>
    <w:p w14:paraId="17B22EE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WP2-3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法令知識ベース連携モジュール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← 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こちら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** │</w:t>
      </w:r>
    </w:p>
    <w:p w14:paraId="29BF322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法令データ取得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│</w:t>
      </w:r>
    </w:p>
    <w:p w14:paraId="26F31BB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条文要約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│</w:t>
      </w:r>
    </w:p>
    <w:p w14:paraId="577C163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└─ ─────────────┬──────────────            │</w:t>
      </w:r>
    </w:p>
    <w:p w14:paraId="4E6E610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↓ 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呼び出し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│</w:t>
      </w:r>
    </w:p>
    <w:p w14:paraId="7B8C2F5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WP2-2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│</w:t>
      </w:r>
    </w:p>
    <w:p w14:paraId="4C00FD7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└─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論争の解析と対立点抽出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│</w:t>
      </w:r>
    </w:p>
    <w:p w14:paraId="5D09790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└─────────────────────────────────────────────────┘</w:t>
      </w:r>
    </w:p>
    <w:p w14:paraId="4F73F7F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EFCF8C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E0C4A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EE53D1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668AC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2.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システム構成</w:t>
      </w:r>
    </w:p>
    <w:p w14:paraId="67E7D1A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64000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アーキテクチャ図</w:t>
      </w:r>
    </w:p>
    <w:p w14:paraId="6E6254D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D5D10A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┌─────────────────────────────────────────────────────┐</w:t>
      </w:r>
    </w:p>
    <w:p w14:paraId="06547CA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   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外部システム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│</w:t>
      </w:r>
    </w:p>
    <w:p w14:paraId="723F166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├──────────┬─────────────┬──────────────────────────┤</w:t>
      </w:r>
    </w:p>
    <w:p w14:paraId="794AE09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e-Gov API│ Gemini API  │   PostgreSQL / Redis     │</w:t>
      </w:r>
    </w:p>
    <w:p w14:paraId="489771E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(XML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)│ (AI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│   (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データ保存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  │</w:t>
      </w:r>
    </w:p>
    <w:p w14:paraId="74F96B6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└──────────┴─────────────┴──────────────────────────┘</w:t>
      </w:r>
    </w:p>
    <w:p w14:paraId="1F9B43D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↓            ↓              ↓</w:t>
      </w:r>
    </w:p>
    <w:p w14:paraId="2287342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┌─────────────────────────────────────────────────────┐</w:t>
      </w:r>
    </w:p>
    <w:p w14:paraId="37E87E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法令知識ベース連携モジュール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│</w:t>
      </w:r>
    </w:p>
    <w:p w14:paraId="6D57645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├─────────────────────────────────────────────────────┤</w:t>
      </w:r>
    </w:p>
    <w:p w14:paraId="4CB1FE3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FastAPI Web Server (Port 8083)                    │</w:t>
      </w:r>
    </w:p>
    <w:p w14:paraId="6372EAF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/health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ヘルスチェック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│</w:t>
      </w:r>
    </w:p>
    <w:p w14:paraId="4AAD9F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/laws/list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法令リスト取得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│</w:t>
      </w:r>
    </w:p>
    <w:p w14:paraId="01C58AC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/laws/{id}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法令詳細取得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│</w:t>
      </w:r>
    </w:p>
    <w:p w14:paraId="12695EB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/laws/{id}/articles/{no}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│</w:t>
      </w:r>
    </w:p>
    <w:p w14:paraId="6F63605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│  ├─ /summarize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条文要約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│</w:t>
      </w:r>
    </w:p>
    <w:p w14:paraId="5273832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└─ /extract_topics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論点抽出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│</w:t>
      </w:r>
    </w:p>
    <w:p w14:paraId="347B6D2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└─────────────────────────────────────────────────────┘</w:t>
      </w:r>
    </w:p>
    <w:p w14:paraId="7E1625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↓</w:t>
      </w:r>
    </w:p>
    <w:p w14:paraId="3298B8B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┌─────────────────────────────────────────────────────┐</w:t>
      </w:r>
    </w:p>
    <w:p w14:paraId="27F43A7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上流モジュール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│</w:t>
      </w:r>
    </w:p>
    <w:p w14:paraId="5F73170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┌──────────────┬──────────────┬──────────────┐ │</w:t>
      </w:r>
    </w:p>
    <w:p w14:paraId="5D4866A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│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│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│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その他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│ │</w:t>
      </w:r>
    </w:p>
    <w:p w14:paraId="3D96E41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└──────────────┴──────────────┴──────────────┘ │</w:t>
      </w:r>
    </w:p>
    <w:p w14:paraId="60B934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└─────────────────────────────────────────────────────┘</w:t>
      </w:r>
    </w:p>
    <w:p w14:paraId="3C2E4C2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72BE7F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A6E648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データベース設計</w:t>
      </w:r>
    </w:p>
    <w:p w14:paraId="0813E75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E9F9D7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┌─────────────────────────────────────────────────┐</w:t>
      </w:r>
    </w:p>
    <w:p w14:paraId="4C68F7C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   PostgreSQL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データベース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│</w:t>
      </w:r>
    </w:p>
    <w:p w14:paraId="71F5AE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├─────────────────────────────────────────────────┤</w:t>
      </w:r>
    </w:p>
    <w:p w14:paraId="792ED3F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legal_refs (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法令マスタ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                │</w:t>
      </w:r>
    </w:p>
    <w:p w14:paraId="14859A3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law_id (PK):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ID                         │</w:t>
      </w:r>
    </w:p>
    <w:p w14:paraId="64793B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title: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法令名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│</w:t>
      </w:r>
    </w:p>
    <w:p w14:paraId="19E573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law_no: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法令番号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│</w:t>
      </w:r>
    </w:p>
    <w:p w14:paraId="1288521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raw_xml: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元の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XML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│</w:t>
      </w:r>
    </w:p>
    <w:p w14:paraId="12C20DE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└─ updated_at: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更新日時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│</w:t>
      </w:r>
    </w:p>
    <w:p w14:paraId="399B3C3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  │</w:t>
      </w:r>
    </w:p>
    <w:p w14:paraId="1360FA4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articles (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                      │</w:t>
      </w:r>
    </w:p>
    <w:p w14:paraId="0A6DF41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article_id (PK):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ID                    │</w:t>
      </w:r>
    </w:p>
    <w:p w14:paraId="3739298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law_id (FK):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ID                        │</w:t>
      </w:r>
    </w:p>
    <w:p w14:paraId="26FC36A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article_no: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条番号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│</w:t>
      </w:r>
    </w:p>
    <w:p w14:paraId="34CA81F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text: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条文本文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│</w:t>
      </w:r>
    </w:p>
    <w:p w14:paraId="57E9730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└─ parsed_json: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構造化データ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│</w:t>
      </w:r>
    </w:p>
    <w:p w14:paraId="31EF46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  │</w:t>
      </w:r>
    </w:p>
    <w:p w14:paraId="4369325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article_embeddings (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埋め込みベクトル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│</w:t>
      </w:r>
    </w:p>
    <w:p w14:paraId="35BC43A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├─ embedding_id (PK)                          │</w:t>
      </w:r>
    </w:p>
    <w:p w14:paraId="127C9C5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├─ article_id (FK)                            │</w:t>
      </w:r>
    </w:p>
    <w:p w14:paraId="518759D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└─ embedding: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ベクトルデータ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│</w:t>
      </w:r>
    </w:p>
    <w:p w14:paraId="508DDCC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  │</w:t>
      </w:r>
    </w:p>
    <w:p w14:paraId="6D5B92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│  sync_log (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同期ログ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                   │</w:t>
      </w:r>
    </w:p>
    <w:p w14:paraId="6CFF4C7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├─ sync_id (PK)                               │</w:t>
      </w:r>
    </w:p>
    <w:p w14:paraId="1926988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sync_type: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同期種別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│</w:t>
      </w:r>
    </w:p>
    <w:p w14:paraId="78B543C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├─ status: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状態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│</w:t>
      </w:r>
    </w:p>
    <w:p w14:paraId="5CF6555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└─ finished_at: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終了時刻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│</w:t>
      </w:r>
    </w:p>
    <w:p w14:paraId="7134532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└─────────────────────────────────────────────────┘</w:t>
      </w:r>
    </w:p>
    <w:p w14:paraId="7F66DE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87789D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CF02F1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54A3B7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D96A4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3.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ファイル構成と役割</w:t>
      </w:r>
    </w:p>
    <w:p w14:paraId="1ECFEC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BE621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ディレクトリ構成</w:t>
      </w:r>
    </w:p>
    <w:p w14:paraId="07C56EE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C3CABB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WP2-3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法令知識ベース連携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7E94B23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app/       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メインアプリケーション</w:t>
      </w:r>
    </w:p>
    <w:p w14:paraId="298507C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__init__.py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パッケージ初期化</w:t>
      </w:r>
    </w:p>
    <w:p w14:paraId="6F88081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main.py                      # FastAPI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サーバー起動</w:t>
      </w:r>
    </w:p>
    <w:p w14:paraId="50AAB63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config.py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設定管理（環境変数読み込み）</w:t>
      </w:r>
    </w:p>
    <w:p w14:paraId="401E2D6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logger.py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ログ設定</w:t>
      </w:r>
    </w:p>
    <w:p w14:paraId="60BFDFA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schemas.py                   #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リクエスト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レスポンス定義</w:t>
      </w:r>
    </w:p>
    <w:p w14:paraId="3BF47F8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</w:t>
      </w:r>
    </w:p>
    <w:p w14:paraId="2DCC76A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api/                          #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ルーター</w:t>
      </w:r>
    </w:p>
    <w:p w14:paraId="17F0584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7A78834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├── laws.py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</w:p>
    <w:p w14:paraId="7C51E81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middleware.py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レート制限・エラーハンドリング</w:t>
      </w:r>
    </w:p>
    <w:p w14:paraId="6D412FA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</w:t>
      </w:r>
    </w:p>
    <w:p w14:paraId="78CD817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services/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ビジネスロジック</w:t>
      </w:r>
    </w:p>
    <w:p w14:paraId="7EEC98C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55AF0A4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├── egov_client.py          # e-Gov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連携クライアント</w:t>
      </w:r>
    </w:p>
    <w:p w14:paraId="372B025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├── xml_parser.py            # XML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解析処理</w:t>
      </w:r>
    </w:p>
    <w:p w14:paraId="0806943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├── summarizer.py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条文要約サービス</w:t>
      </w:r>
    </w:p>
    <w:p w14:paraId="7F6FA63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├── topic_extractor.py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論点抽出サービス</w:t>
      </w:r>
    </w:p>
    <w:p w14:paraId="79486F5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cache_service.py        # Redis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キャッシュ管理</w:t>
      </w:r>
    </w:p>
    <w:p w14:paraId="6AE40AA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</w:t>
      </w:r>
    </w:p>
    <w:p w14:paraId="497AD0B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clients/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07A4C62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│   │   ├── __init__.py</w:t>
      </w:r>
    </w:p>
    <w:p w14:paraId="5753AF2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gemini_client.py        # Google Gemini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</w:t>
      </w:r>
    </w:p>
    <w:p w14:paraId="40740A5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</w:t>
      </w:r>
    </w:p>
    <w:p w14:paraId="3EBE9AC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models/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データベースモデル</w:t>
      </w:r>
    </w:p>
    <w:p w14:paraId="3143B97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0E2E5AB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models.py               # SQLAlchemy ORM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定義</w:t>
      </w:r>
    </w:p>
    <w:p w14:paraId="235B654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</w:t>
      </w:r>
    </w:p>
    <w:p w14:paraId="0448B76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scripts/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バッチスクリプト</w:t>
      </w:r>
    </w:p>
    <w:p w14:paraId="74B17C4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57F9AC0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sync_egov.py            # e-Gov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データ同期処理</w:t>
      </w:r>
    </w:p>
    <w:p w14:paraId="204942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</w:t>
      </w:r>
    </w:p>
    <w:p w14:paraId="3581D2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utils/ 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ユーティリティ</w:t>
      </w:r>
    </w:p>
    <w:p w14:paraId="507A1C9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├── __init__.py</w:t>
      </w:r>
    </w:p>
    <w:p w14:paraId="77A8A0B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└── error_mapping.py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エラーハンドリング</w:t>
      </w:r>
    </w:p>
    <w:p w14:paraId="1B2AFCC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</w:t>
      </w:r>
    </w:p>
    <w:p w14:paraId="5B3025D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tests/     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</w:t>
      </w:r>
    </w:p>
    <w:p w14:paraId="6128E19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├── __init__.py</w:t>
      </w:r>
    </w:p>
    <w:p w14:paraId="7862CC3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test_parser.py               # XML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パーサーテスト</w:t>
      </w:r>
    </w:p>
    <w:p w14:paraId="014272C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test_api.py                  #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エンドポイントテスト</w:t>
      </w:r>
    </w:p>
    <w:p w14:paraId="6D3A8A6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</w:t>
      </w:r>
    </w:p>
    <w:p w14:paraId="79DD1F4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prompt_templates/                 # AI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プロンプトテンプレート</w:t>
      </w:r>
    </w:p>
    <w:p w14:paraId="3307096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summarize_ja.txt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要約プロンプト</w:t>
      </w:r>
    </w:p>
    <w:p w14:paraId="3001211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extract_topics_ja.txt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論点抽出プロンプト</w:t>
      </w:r>
    </w:p>
    <w:p w14:paraId="36604E2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</w:t>
      </w:r>
    </w:p>
    <w:p w14:paraId="27A3B26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sample_xml/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サンプル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XML</w:t>
      </w:r>
    </w:p>
    <w:p w14:paraId="4DFFA0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└── law_civil_001.xml</w:t>
      </w:r>
    </w:p>
    <w:p w14:paraId="62B5EBC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</w:t>
      </w:r>
    </w:p>
    <w:p w14:paraId="782460B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Dockerfile                        # Docker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イメージ定義</w:t>
      </w:r>
    </w:p>
    <w:p w14:paraId="269FBB6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requirements.txt                  # Python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依存パッケージ</w:t>
      </w:r>
    </w:p>
    <w:p w14:paraId="58E6282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README.md  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プロジェクトドキュメント</w:t>
      </w:r>
    </w:p>
    <w:p w14:paraId="10A02F8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openapi.yaml                      # OpenAPI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仕様書</w:t>
      </w:r>
    </w:p>
    <w:p w14:paraId="6C4CE89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└── .env                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環境変数（要作成）</w:t>
      </w:r>
    </w:p>
    <w:p w14:paraId="5D840E2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E1F964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CD41C4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主要ファイルの役割</w:t>
      </w:r>
    </w:p>
    <w:p w14:paraId="404D690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C3AD0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#### 3.2.1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`app/main.py`</w:t>
      </w:r>
    </w:p>
    <w:p w14:paraId="11D0C95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FastAPI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アプリケーションのエントリーポイント</w:t>
      </w:r>
    </w:p>
    <w:p w14:paraId="11C80D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A9A9C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主要処理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1E2188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FastAPI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アプリケーションの初期化</w:t>
      </w:r>
    </w:p>
    <w:p w14:paraId="59D3842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ミドルウェア（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CORS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、レート制限、エラーハンドリング）の設定</w:t>
      </w:r>
    </w:p>
    <w:p w14:paraId="2280A95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API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ルーターの登録</w:t>
      </w:r>
    </w:p>
    <w:p w14:paraId="3CEDB77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ヘルスチェックエンドポイントの提供</w:t>
      </w:r>
    </w:p>
    <w:p w14:paraId="06A50F6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4D9A5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機能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D27025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2C911A9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@app.get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      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ヘルスチェック</w:t>
      </w:r>
    </w:p>
    <w:p w14:paraId="55B711E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@app.get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"/health"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詳細ヘルスチェック</w:t>
      </w:r>
    </w:p>
    <w:p w14:paraId="6B36204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@app.get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"/v1/models"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モデル情報取得</w:t>
      </w:r>
    </w:p>
    <w:p w14:paraId="16815CC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BD1D4A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D7DCA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3.2.2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`app/api/laws.py`</w:t>
      </w:r>
    </w:p>
    <w:p w14:paraId="63384E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法令関連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エンドポイントの実装</w:t>
      </w:r>
    </w:p>
    <w:p w14:paraId="022D422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D5030A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提供するエンドポイント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866757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 /laws/list`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法令リスト取得</w:t>
      </w:r>
    </w:p>
    <w:p w14:paraId="7DB64DE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 /laws/{law_id}`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法令詳細取得</w:t>
      </w:r>
    </w:p>
    <w:p w14:paraId="55D826D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 /laws/{law_id}/articles/{article_no}`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条文取得</w:t>
      </w:r>
    </w:p>
    <w:p w14:paraId="605699F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`POST /laws/{law_id}/articles/{article_no}/summarize`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条文要約</w:t>
      </w:r>
    </w:p>
    <w:p w14:paraId="755D516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`POST /laws/extract_topics`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論点抽出</w:t>
      </w:r>
    </w:p>
    <w:p w14:paraId="1807B60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`POST /laws/search`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法令検索</w:t>
      </w:r>
    </w:p>
    <w:p w14:paraId="7ADE0E0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CC9E7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3.2.3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`app/services/egov_client.py`</w:t>
      </w:r>
    </w:p>
    <w:p w14:paraId="4BE94F7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e-Gov 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との通信処理</w:t>
      </w:r>
    </w:p>
    <w:p w14:paraId="509A868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28FF3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主要関数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6D447C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`get_law_list()`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法令リスト取得</w:t>
      </w:r>
    </w:p>
    <w:p w14:paraId="78D1C8B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`get_law_details()`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法令詳細取得</w:t>
      </w:r>
    </w:p>
    <w:p w14:paraId="230D521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`get_article()`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条文取得</w:t>
      </w:r>
    </w:p>
    <w:p w14:paraId="51133F4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6E86F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3.2.4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`app/services/xml_parser.py`</w:t>
      </w:r>
    </w:p>
    <w:p w14:paraId="2D3C903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lastRenderedPageBreak/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XML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形式の法令データを構造化データに変換</w:t>
      </w:r>
    </w:p>
    <w:p w14:paraId="077569B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E6491B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主要関数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337720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`parse_xml()`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XML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をパースして辞書形式に変換</w:t>
      </w:r>
    </w:p>
    <w:p w14:paraId="711E27C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`_extract_law_info()`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法令基本情報を抽出</w:t>
      </w:r>
    </w:p>
    <w:p w14:paraId="2CE8975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`_extract_articles()`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条文データを抽出</w:t>
      </w:r>
    </w:p>
    <w:p w14:paraId="7203D31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`normalize_article_no()`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条番号を正規化</w:t>
      </w:r>
    </w:p>
    <w:p w14:paraId="17C58F9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2362D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3.2.5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`app/services/summarizer.py`</w:t>
      </w:r>
    </w:p>
    <w:p w14:paraId="1594702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条文の要約処理</w:t>
      </w:r>
    </w:p>
    <w:p w14:paraId="7AA081E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A3878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主要関数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E932A5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`summarize_article()`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条文を要約</w:t>
      </w:r>
    </w:p>
    <w:p w14:paraId="1ECD60B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`_apply_local_reduction()`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ローカル短縮処理</w:t>
      </w:r>
    </w:p>
    <w:p w14:paraId="480537F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`_extract_paragraphs()`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段落抽出</w:t>
      </w:r>
    </w:p>
    <w:p w14:paraId="0B40912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`_format_summary()`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要約結果を整形</w:t>
      </w:r>
    </w:p>
    <w:p w14:paraId="470DC5F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6702FB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3.2.6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`app/services/topic_extractor.py`</w:t>
      </w:r>
    </w:p>
    <w:p w14:paraId="48E2F53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法的論点の抽出処理</w:t>
      </w:r>
    </w:p>
    <w:p w14:paraId="45E61D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FF7A3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主要関数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EFFE53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`extract_topics()`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論点抽出</w:t>
      </w:r>
    </w:p>
    <w:p w14:paraId="0A0893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`_format_topics()`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結果を整形</w:t>
      </w:r>
    </w:p>
    <w:p w14:paraId="061D8A4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`_extract_key_phrases()`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重要語句抽出</w:t>
      </w:r>
    </w:p>
    <w:p w14:paraId="364ED5C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96D1E0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3.2.7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`app/clients/gemini_client.py`</w:t>
      </w:r>
    </w:p>
    <w:p w14:paraId="3A258C0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Google Gemini 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との連携</w:t>
      </w:r>
    </w:p>
    <w:p w14:paraId="4D796C5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63F0F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主要関数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C4BAB5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`generate_summary()`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要約生成</w:t>
      </w:r>
    </w:p>
    <w:p w14:paraId="7DF8EEB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`extract_topics()`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論点抽出</w:t>
      </w:r>
    </w:p>
    <w:p w14:paraId="51EBA31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`_call_api()`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API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</w:t>
      </w:r>
    </w:p>
    <w:p w14:paraId="57DCD93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85D25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3.2.8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`app/services/cache_service.py`</w:t>
      </w:r>
    </w:p>
    <w:p w14:paraId="7EE4539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Redis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キャッシュ管理</w:t>
      </w:r>
    </w:p>
    <w:p w14:paraId="186884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CAA541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lastRenderedPageBreak/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主要関数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D6A2AE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キャッシュから取得</w:t>
      </w:r>
    </w:p>
    <w:p w14:paraId="5CFC299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`set()`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キャッシュに保存</w:t>
      </w:r>
    </w:p>
    <w:p w14:paraId="50D491F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`delete()`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キャッシュ削除</w:t>
      </w:r>
    </w:p>
    <w:p w14:paraId="05F0CA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`make_key()`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キャッシュキー生成</w:t>
      </w:r>
    </w:p>
    <w:p w14:paraId="0197A64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D2622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6F0B8D9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44AE8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4.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主要機能の動作</w:t>
      </w:r>
    </w:p>
    <w:p w14:paraId="4AE7E48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D37026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4.1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法令リスト取得フロー</w:t>
      </w:r>
    </w:p>
    <w:p w14:paraId="02652BA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E494D0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1.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GET /laws/list?page=1&amp;per_page=20</w:t>
      </w:r>
    </w:p>
    <w:p w14:paraId="5D1D2D2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 laws.py (list_laws)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がリクエスト受信</w:t>
      </w:r>
    </w:p>
    <w:p w14:paraId="435A550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3. egov_client.py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get_law_list()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を呼び出し</w:t>
      </w:r>
    </w:p>
    <w:p w14:paraId="7B7D1D9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4. e-Gov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HTTP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リクエスト送信</w:t>
      </w:r>
    </w:p>
    <w:p w14:paraId="09E6576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5. e-Gov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から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JSON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レスポンス受信</w:t>
      </w:r>
    </w:p>
    <w:p w14:paraId="64B48B0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6.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レスポンスを整形して返却</w:t>
      </w:r>
    </w:p>
    <w:p w14:paraId="7D4729C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E1A3F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FBA45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具体例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3DBC9D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11DAED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リクエスト</w:t>
      </w:r>
    </w:p>
    <w:p w14:paraId="16DF1AB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GET http: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localhost: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8083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laws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list</w:t>
      </w:r>
      <w:r w:rsidRPr="00D33085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?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page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&amp;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per_page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</w:t>
      </w:r>
    </w:p>
    <w:p w14:paraId="0810BB0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E36EC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レスポンス</w:t>
      </w:r>
    </w:p>
    <w:p w14:paraId="241EB35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48D22C8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"laws"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420210E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6450398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"law_id"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4BCADD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"title"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564EB5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"law_no"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明治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29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年法律第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89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号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BA630B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"enact_date"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"1896-04-27T00:00:00"</w:t>
      </w:r>
    </w:p>
    <w:p w14:paraId="01A7C5D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1C5D3EB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403ADC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"total"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D2EC0A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"page"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5A2873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"per_page"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</w:t>
      </w:r>
    </w:p>
    <w:p w14:paraId="7729FEB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11D226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5BC6E6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8E441B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4.2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条文要約フロー</w:t>
      </w:r>
    </w:p>
    <w:p w14:paraId="47BA746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70F981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1.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POST /laws/{id}/articles/{no}/summarize</w:t>
      </w:r>
    </w:p>
    <w:p w14:paraId="0C4A5E9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 laws.py (summarize_article)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がリクエスト受信</w:t>
      </w:r>
    </w:p>
    <w:p w14:paraId="1C1B44C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3. egov_client.py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で条文本文を取得</w:t>
      </w:r>
    </w:p>
    <w:p w14:paraId="5D299D0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4. summarizer.py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でローカル短縮処理</w:t>
      </w:r>
    </w:p>
    <w:p w14:paraId="20799AC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5. gemini_client.py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 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呼び出し</w:t>
      </w:r>
    </w:p>
    <w:p w14:paraId="7434064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6.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要約結果を整形して返却</w:t>
      </w:r>
    </w:p>
    <w:p w14:paraId="0AE1DC4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5CBC39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1B5C1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具体例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5A9795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11A19A7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リクエスト</w:t>
      </w:r>
    </w:p>
    <w:p w14:paraId="7FAE704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http: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localhost: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8083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laws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CIVIL_LAW_001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articles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summarize</w:t>
      </w:r>
    </w:p>
    <w:p w14:paraId="62158F4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7027A2F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"max_length"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200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BA2B7D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"style"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</w:p>
    <w:p w14:paraId="6C73873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7187B6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143715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レスポンス</w:t>
      </w:r>
    </w:p>
    <w:p w14:paraId="435FFCA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546CA22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"summary_text"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私権は公共の福祉に適合する必要がある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..."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695AC4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"original_reference"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16FFE2A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"law_id"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1A73B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"article_no"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379B8F0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65CB027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"citations"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[],</w:t>
      </w:r>
    </w:p>
    <w:p w14:paraId="38298F6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"style"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D6F40E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"word_count"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150</w:t>
      </w:r>
    </w:p>
    <w:p w14:paraId="2019B9A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5F33BE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F4E657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D97377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4.3 XML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解析フロー</w:t>
      </w:r>
    </w:p>
    <w:p w14:paraId="5D376A4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1F6144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1. e-Gov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から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XML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データを取得</w:t>
      </w:r>
    </w:p>
    <w:p w14:paraId="48745E0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 xml_parser.py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parse_xml()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を呼び出し</w:t>
      </w:r>
    </w:p>
    <w:p w14:paraId="3349016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3. XML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DOM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ツリーに変換</w:t>
      </w:r>
    </w:p>
    <w:p w14:paraId="12C7766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4. _extract_law_info()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で法令情報抽出</w:t>
      </w:r>
    </w:p>
    <w:p w14:paraId="0915364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5. _extract_articles()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で条文データ抽出</w:t>
      </w:r>
    </w:p>
    <w:p w14:paraId="0DD080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6.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構造化された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JSON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形式に変換</w:t>
      </w:r>
    </w:p>
    <w:p w14:paraId="12E0D95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6FE03C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9E456E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**XML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例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7E641F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```xml</w:t>
      </w:r>
    </w:p>
    <w:p w14:paraId="577E8CF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&lt;Law&gt;</w:t>
      </w:r>
    </w:p>
    <w:p w14:paraId="2CF26B3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&lt;Article number=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 heading=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私権の内容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&gt;</w:t>
      </w:r>
    </w:p>
    <w:p w14:paraId="6B072EF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&lt;Paragraph&gt;</w:t>
      </w:r>
    </w:p>
    <w:p w14:paraId="0DA260E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私権は、公共の福祉に適合しなければならない。</w:t>
      </w:r>
    </w:p>
    <w:p w14:paraId="296B376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&lt;/Paragraph&gt;</w:t>
      </w:r>
    </w:p>
    <w:p w14:paraId="113A70C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&lt;/Article&gt;</w:t>
      </w:r>
    </w:p>
    <w:p w14:paraId="0A0602E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&lt;/Law&gt;</w:t>
      </w:r>
    </w:p>
    <w:p w14:paraId="23AAF62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0B1BE2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DD9FB9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**JSON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結果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E96E7F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```json</w:t>
      </w:r>
    </w:p>
    <w:p w14:paraId="5E4EBE0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0DDD330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"law_id"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9FBE3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"articles"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4F4C8EB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70BD8B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"article_no"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C860DA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"heading"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私権の内容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DC7388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私権は、公共の福祉に適合しなければならない。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4ECF8F7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BBFC9E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</w:t>
      </w:r>
    </w:p>
    <w:p w14:paraId="57B2996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9B424D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EF621D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37C6DB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---</w:t>
      </w:r>
    </w:p>
    <w:p w14:paraId="278941E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B1CE2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 5. API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エンドポイント仕様</w:t>
      </w:r>
    </w:p>
    <w:p w14:paraId="5B3F61F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9E6E3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一覧表</w:t>
      </w:r>
    </w:p>
    <w:p w14:paraId="3DF6146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478D17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メソッド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A0972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|---------|---------------|------|------|------|</w:t>
      </w:r>
    </w:p>
    <w:p w14:paraId="67839DB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GET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`/health`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ヘルスチェック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なし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システム状態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3F4571C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GET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`/laws/list`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法令リスト取得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page, per_page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法令リスト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6629ECE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GET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`/laws/{law_id}`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法令詳細取得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law_id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法令詳細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条文一覧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71713F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GET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`/laws/{law_id}/articles/{article_no}`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条文取得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law_id, article_no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条文データ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20A070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POST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`/laws/{law_id}/articles/{article_no}/summarize`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条文要約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law_id, article_no, options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要約結果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60D609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POST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`/laws/extract_topics`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論点抽出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texts[], mode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論点リスト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0A3FA97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POST |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`/laws/search`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法令検索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keyword |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検索結果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754486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6AE7B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詳細仕様</w:t>
      </w:r>
    </w:p>
    <w:p w14:paraId="2B48563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1F28D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5.2.1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 /laws/list`</w:t>
      </w:r>
    </w:p>
    <w:p w14:paraId="736E527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A5E65F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```http</w:t>
      </w:r>
    </w:p>
    <w:p w14:paraId="427A7A3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GET /laws/list?law_type=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法律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&amp;page=1&amp;per_page=20</w:t>
      </w:r>
    </w:p>
    <w:p w14:paraId="6FAE6BE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16DC54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34DD6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61D7D6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```json</w:t>
      </w:r>
    </w:p>
    <w:p w14:paraId="64607D8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64BBBAC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10F8E98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824220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"law_id"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D3A710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"title"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60E4D5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"law_no"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明治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29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年法律第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89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号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DB9E6D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"law_type"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法律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FDA611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"enact_date"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"1896-04-27T00:00:00"</w:t>
      </w:r>
    </w:p>
    <w:p w14:paraId="67CC4B2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}</w:t>
      </w:r>
    </w:p>
    <w:p w14:paraId="236D260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2D5816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"total"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100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753168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"page"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99484D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"per_page"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</w:t>
      </w:r>
    </w:p>
    <w:p w14:paraId="11B955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E015E0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580AE6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4B03F7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5.2.2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`POST /laws/{law_id}/articles/{article_no}/summarize`</w:t>
      </w:r>
    </w:p>
    <w:p w14:paraId="487EECE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8542B3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```json</w:t>
      </w:r>
    </w:p>
    <w:p w14:paraId="600BDFF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429CA70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"max_length"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200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EC19C2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"style"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// "plain" | "legal_summary" | "for_layperson"</w:t>
      </w:r>
    </w:p>
    <w:p w14:paraId="348F61E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BAA979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A85F45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FFC675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114EFA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```json</w:t>
      </w:r>
    </w:p>
    <w:p w14:paraId="4B3B00A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31960EC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"summary_text"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要約された条文の内容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..."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4C1633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"original_reference"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6A0767E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"law_id"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929001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"article_no"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74F5A5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0ED591F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"citations"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[],</w:t>
      </w:r>
    </w:p>
    <w:p w14:paraId="324C840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"style"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C7199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"word_count"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150</w:t>
      </w:r>
    </w:p>
    <w:p w14:paraId="6D28C29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FBF39F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61F50E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70AE0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3FD0137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86769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6.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データフロー</w:t>
      </w:r>
    </w:p>
    <w:p w14:paraId="3D7F926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2218C8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6.1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全体データフロー図</w:t>
      </w:r>
    </w:p>
    <w:p w14:paraId="3C191FF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2AEB0E8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外部システム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上流モジュール</w:t>
      </w:r>
    </w:p>
    <w:p w14:paraId="169A4BA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38553F5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</w:t>
      </w:r>
    </w:p>
    <w:p w14:paraId="396C38F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[e-Gov API] ──────────▶│ (egov_client.py)</w:t>
      </w:r>
    </w:p>
    <w:p w14:paraId="07D10F7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(XML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法令データ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│ ↓</w:t>
      </w:r>
    </w:p>
    <w:p w14:paraId="7A4B8F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[XML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解析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3FC5E1A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(xml_parser.py)</w:t>
      </w:r>
    </w:p>
    <w:p w14:paraId="256EAB9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↓</w:t>
      </w:r>
    </w:p>
    <w:p w14:paraId="21B9BD9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[PostgreSQL]</w:t>
      </w:r>
    </w:p>
    <w:p w14:paraId="6DAAF5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[Gemini API] ──────────▶│ (gemini_client.py)</w:t>
      </w:r>
    </w:p>
    <w:p w14:paraId="5294C54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(AI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    │ ↓</w:t>
      </w:r>
    </w:p>
    <w:p w14:paraId="30605D3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要約・論点抽出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7BE460C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↓</w:t>
      </w:r>
    </w:p>
    <w:p w14:paraId="036126F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[API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12134B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│ ↓</w:t>
      </w:r>
    </w:p>
    <w:p w14:paraId="31EF250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└───────────▶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3E6D006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論争解析モジュール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76B5F88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E0BAC2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D84A0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6.2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具体例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条文要約リクエストの流れ</w:t>
      </w:r>
    </w:p>
    <w:p w14:paraId="649CE40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1E4D98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37ADD7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1.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B8F507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POST /laws/CIVIL_001/articles/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/summarize</w:t>
      </w:r>
    </w:p>
    <w:p w14:paraId="540F83A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723B93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2. [FastAPI Router]</w:t>
      </w:r>
    </w:p>
    <w:p w14:paraId="72A43D1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laws.py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summarize_article()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関数が呼び出される</w:t>
      </w:r>
    </w:p>
    <w:p w14:paraId="21C91B1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3B20F29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3.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サービス層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7A0724E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EGOvClient().get_article() </w:t>
      </w:r>
    </w:p>
    <w:p w14:paraId="7F20A06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→ e-Gov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から条文を取得</w:t>
      </w:r>
    </w:p>
    <w:p w14:paraId="21B605C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5F07867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4.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要約処理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3EBE7CC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ArticleSummarizer().summarize_article()</w:t>
      </w:r>
    </w:p>
    <w:p w14:paraId="2CC5368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→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ローカル短縮処理</w:t>
      </w:r>
    </w:p>
    <w:p w14:paraId="24C8E1C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↓</w:t>
      </w:r>
    </w:p>
    <w:p w14:paraId="4989A2B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5. [AI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034657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GeminiClient().generate_summary()</w:t>
      </w:r>
    </w:p>
    <w:p w14:paraId="3525E41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→ Gemini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で要約生成</w:t>
      </w:r>
    </w:p>
    <w:p w14:paraId="09AC405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302D18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6. [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結果返却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D0C313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整形された要約を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形式で返却</w:t>
      </w:r>
    </w:p>
    <w:p w14:paraId="67C953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1979ED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B49A2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4B8ACF6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43078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7.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入出力仕様</w:t>
      </w:r>
    </w:p>
    <w:p w14:paraId="51844B2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43650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リクエスト形式</w:t>
      </w:r>
    </w:p>
    <w:p w14:paraId="43881CF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全ての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リクエストは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HTTP/HTTPS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プロトコルを使用します。</w:t>
      </w:r>
    </w:p>
    <w:p w14:paraId="57CC95A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9745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ベース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URL**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`http://localhost:8083`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開発環境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C605A0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6B56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認証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現在は不要（将来は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 Key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認証を追加予定）</w:t>
      </w:r>
    </w:p>
    <w:p w14:paraId="7BE7111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8683F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レスポンス形式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JSON</w:t>
      </w:r>
    </w:p>
    <w:p w14:paraId="45810C4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2C08A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エラーレスポンス</w:t>
      </w:r>
    </w:p>
    <w:p w14:paraId="2F9715B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```json</w:t>
      </w:r>
    </w:p>
    <w:p w14:paraId="5228783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75983D4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"detail"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エラーメッセージ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C72C2B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"error"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"ERROR_CODE"</w:t>
      </w:r>
    </w:p>
    <w:p w14:paraId="09A4300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AD2949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B9C4DB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65E109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**HTTP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ステータスコード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1AE4F3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`200`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成功</w:t>
      </w:r>
    </w:p>
    <w:p w14:paraId="272292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`404`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リソースが見つからない</w:t>
      </w:r>
    </w:p>
    <w:p w14:paraId="745573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`429`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レート制限超過</w:t>
      </w:r>
    </w:p>
    <w:p w14:paraId="0D3F589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`500`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サーバーエラー</w:t>
      </w:r>
    </w:p>
    <w:p w14:paraId="52368DA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E5B9C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 7.3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具体例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条文要約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API</w:t>
      </w:r>
    </w:p>
    <w:p w14:paraId="3514ED4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EDF52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リクエスト例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85C6C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6CC8F22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curl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-X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POST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\</w:t>
      </w:r>
    </w:p>
    <w:p w14:paraId="73FFF31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"http://localhost:8083/laws/CIVIL_LAW_001/articles/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/summarize" \</w:t>
      </w:r>
    </w:p>
    <w:p w14:paraId="3D1E1A5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-H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"Content-Type: application/json"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\</w:t>
      </w:r>
    </w:p>
    <w:p w14:paraId="46E64D9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-d '{</w:t>
      </w:r>
    </w:p>
    <w:p w14:paraId="0C3C1BC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"max_length":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200,</w:t>
      </w:r>
    </w:p>
    <w:p w14:paraId="7901C34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"style":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</w:p>
    <w:p w14:paraId="53AC96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'</w:t>
      </w:r>
    </w:p>
    <w:p w14:paraId="1F1244E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AE961A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654FFF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レスポンス例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5EB8F1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```json</w:t>
      </w:r>
    </w:p>
    <w:p w14:paraId="38DCB38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05E023E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"summary_text"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私権は公共の福祉に適合する必要がある。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2CE10F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"original_reference"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366C8D9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"law_id"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D81DCB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"article_no"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79FD1BB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7E1C2C9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"citations"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[],</w:t>
      </w:r>
    </w:p>
    <w:p w14:paraId="19E78E3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"style"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347F3C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"word_count"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25</w:t>
      </w:r>
    </w:p>
    <w:p w14:paraId="5A60EA2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530466A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AE24E1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6DA77C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0632331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DF91E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8.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依存関係</w:t>
      </w:r>
    </w:p>
    <w:p w14:paraId="71EC8DB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04FC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外部システムへの依存</w:t>
      </w:r>
    </w:p>
    <w:p w14:paraId="2965BFC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**e-Gov API**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法令データ取得</w:t>
      </w:r>
    </w:p>
    <w:p w14:paraId="3F7AAA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**Google Gemini API**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処理（要約・論点抽出）</w:t>
      </w:r>
    </w:p>
    <w:p w14:paraId="5FE62AF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**PostgreSQL**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データベース</w:t>
      </w:r>
    </w:p>
    <w:p w14:paraId="1C0B31A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**Redis**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キャッシュ（オプション）</w:t>
      </w:r>
    </w:p>
    <w:p w14:paraId="747BB68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916D02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8.2 Python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パッケージ依存</w:t>
      </w:r>
    </w:p>
    <w:p w14:paraId="0B3C6A7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CD52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主要ライブラリ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AE5376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68B432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fastapi==0.115.0          # Web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フレームワーク</w:t>
      </w:r>
    </w:p>
    <w:p w14:paraId="779B4B9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uvicorn==0.30.6          # ASGI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サーバー</w:t>
      </w:r>
    </w:p>
    <w:p w14:paraId="1BAFAA5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pydantic==2.9.2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データ検証</w:t>
      </w:r>
    </w:p>
    <w:p w14:paraId="3D266E0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httpx==0.27.2             # HTTP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0656B7C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sqlalchemy==2.0.29        # ORM</w:t>
      </w:r>
    </w:p>
    <w:p w14:paraId="47D5864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redis==5.0.5       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キャッシュ</w:t>
      </w:r>
    </w:p>
    <w:p w14:paraId="658DB0C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transformers==4.36.0      # ML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ライブラリ</w:t>
      </w:r>
    </w:p>
    <w:p w14:paraId="07C3B1B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98570C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F445E1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完全な依存関係は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`requirements.txt`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を参照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4CDA12B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0D9E9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8.3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モジュール間の依存関係</w:t>
      </w:r>
    </w:p>
    <w:p w14:paraId="568A276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D17644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app/main.py</w:t>
      </w:r>
    </w:p>
    <w:p w14:paraId="556DDB6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app/api/laws.py</w:t>
      </w:r>
    </w:p>
    <w:p w14:paraId="72876E7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├── app/services/egov_client.py</w:t>
      </w:r>
    </w:p>
    <w:p w14:paraId="50A68A5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├── app/services/summarizer.py</w:t>
      </w:r>
    </w:p>
    <w:p w14:paraId="2016698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└── app/services/topic_extractor.py</w:t>
      </w:r>
    </w:p>
    <w:p w14:paraId="16DC0B4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 app/api/middleware.py</w:t>
      </w:r>
    </w:p>
    <w:p w14:paraId="12AA9B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614F5B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app/services/egov_client.py</w:t>
      </w:r>
    </w:p>
    <w:p w14:paraId="5D2393B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 app/services/xml_parser.py</w:t>
      </w:r>
    </w:p>
    <w:p w14:paraId="38E7E28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EAFEB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app/services/summarizer.py</w:t>
      </w:r>
    </w:p>
    <w:p w14:paraId="7C3B3F0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 app/clients/gemini_client.py</w:t>
      </w:r>
    </w:p>
    <w:p w14:paraId="07EDA30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93C8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app/services/topic_extractor.py</w:t>
      </w:r>
    </w:p>
    <w:p w14:paraId="3A821CA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 app/clients/gemini_client.py</w:t>
      </w:r>
    </w:p>
    <w:p w14:paraId="2C92BC9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459B8F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1A640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C7B46A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51D7F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9.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実行環境</w:t>
      </w:r>
    </w:p>
    <w:p w14:paraId="7ED72F9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48ABC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必要な環境</w:t>
      </w:r>
    </w:p>
    <w:p w14:paraId="1EF31D4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**OS**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Linux / macOS / Windows</w:t>
      </w:r>
    </w:p>
    <w:p w14:paraId="6FB61B4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**Python**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3.10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</w:t>
      </w:r>
    </w:p>
    <w:p w14:paraId="38417C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メモリ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最低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2GB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、推奨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4GB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</w:t>
      </w:r>
    </w:p>
    <w:p w14:paraId="435B219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ディスク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最低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1GB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（データベース除く）</w:t>
      </w:r>
    </w:p>
    <w:p w14:paraId="1A23BFC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7FD6D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セットアップ手順</w:t>
      </w:r>
    </w:p>
    <w:p w14:paraId="0B6178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47804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Step 1: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依存パッケージのインストール</w:t>
      </w:r>
    </w:p>
    <w:p w14:paraId="13114A2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1955DD7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cd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"WP2-3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法令知識ベース連携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0E1E9D7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pip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install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-r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requirements.txt</w:t>
      </w:r>
    </w:p>
    <w:p w14:paraId="478A9EC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BFA81B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4E937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Step 2: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環境変数の設定</w:t>
      </w:r>
    </w:p>
    <w:p w14:paraId="157BCAC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491EA42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cp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env.example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.env</w:t>
      </w:r>
    </w:p>
    <w:p w14:paraId="378D76E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.env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ファイルを編集</w:t>
      </w:r>
    </w:p>
    <w:p w14:paraId="4916DE2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D56138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38F2B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必須設定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5C374C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```env</w:t>
      </w:r>
    </w:p>
    <w:p w14:paraId="2663AF2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GEMINI_API_KEY=your_key_here        # Gemini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</w:t>
      </w:r>
    </w:p>
    <w:p w14:paraId="5943B2E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E_GOV_API_KEY=your_key_here         # e-Gov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</w:t>
      </w:r>
    </w:p>
    <w:p w14:paraId="153411A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DATABASE_URL=postgresql://...       #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データベース接続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URL</w:t>
      </w:r>
    </w:p>
    <w:p w14:paraId="0997030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15CBE1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DF59DA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Step 3: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サーバー起動</w:t>
      </w:r>
    </w:p>
    <w:p w14:paraId="32ADB79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4D69937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方法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1: Python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モジュールとして起動</w:t>
      </w:r>
    </w:p>
    <w:p w14:paraId="664C2EF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python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</w:t>
      </w:r>
    </w:p>
    <w:p w14:paraId="13B2FD5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4AEE31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方法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2: uvicorn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で起動</w:t>
      </w:r>
    </w:p>
    <w:p w14:paraId="544B421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>uvicorn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app.main:app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--reload --port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8083</w:t>
      </w:r>
    </w:p>
    <w:p w14:paraId="66348BC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8E26BE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152D3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Step 4: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動作確認</w:t>
      </w:r>
    </w:p>
    <w:p w14:paraId="1177EB9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40961DE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ヘルスチェック</w:t>
      </w:r>
    </w:p>
    <w:p w14:paraId="5A051DA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curl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http://localhost:8083/health</w:t>
      </w:r>
    </w:p>
    <w:p w14:paraId="114F4C2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28A49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API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ドキュメント</w:t>
      </w:r>
    </w:p>
    <w:p w14:paraId="743F38C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open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http://localhost:8083/docs</w:t>
      </w:r>
    </w:p>
    <w:p w14:paraId="38730BA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092F73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21A70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9.3 Docker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での実行</w:t>
      </w:r>
    </w:p>
    <w:p w14:paraId="5311B96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6A02293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イメージビルド</w:t>
      </w:r>
    </w:p>
    <w:p w14:paraId="6FF3EE6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docker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build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-t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law-kb-module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</w:t>
      </w:r>
    </w:p>
    <w:p w14:paraId="7C0EEEC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EBACE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コンテナ起動</w:t>
      </w:r>
    </w:p>
    <w:p w14:paraId="6354D49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docker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run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-p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8083:8083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--env-file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.env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law-kb-module</w:t>
      </w:r>
    </w:p>
    <w:p w14:paraId="486C60F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0D017A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A293A0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2AA4649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FB369F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10.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モジュール結合時の注意点</w:t>
      </w:r>
    </w:p>
    <w:p w14:paraId="20F6022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BD53B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他のモジュールとの連携</w:t>
      </w:r>
    </w:p>
    <w:p w14:paraId="3242044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ABCF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10.1.1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対話理解モジュール（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WP2-1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）との連携</w:t>
      </w:r>
    </w:p>
    <w:p w14:paraId="3F5265F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71DB6C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対話理解モジュール側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9F9BD2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ユーザーの「民法第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条を要約して」というリクエストを解析</w:t>
      </w:r>
    </w:p>
    <w:p w14:paraId="6CDB026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このモジュールの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を呼び出し</w:t>
      </w:r>
    </w:p>
    <w:p w14:paraId="28F7CC7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456C8B3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本モジュール側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024779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POST /laws/extract_topics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</w:p>
    <w:p w14:paraId="420DD7A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POST /laws/{id}/articles/{no}/summarize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</w:p>
    <w:p w14:paraId="28178AE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2A39445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00B2A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注意点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FD3593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レート制限（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60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分）を遵守</w:t>
      </w:r>
    </w:p>
    <w:p w14:paraId="0A132A3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エラーハンドリングを実装</w:t>
      </w:r>
    </w:p>
    <w:p w14:paraId="1C483F0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タイムアウト処理（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30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秒）を設定</w:t>
      </w:r>
    </w:p>
    <w:p w14:paraId="1AA6B3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83B6C4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10.1.2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論争解析モジュール（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WP2-2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）との連携</w:t>
      </w:r>
    </w:p>
    <w:p w14:paraId="6AB668F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2E59EE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論争解析モジュール側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E0DCF3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論争に関連する条文を取得</w:t>
      </w:r>
    </w:p>
    <w:p w14:paraId="22D386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論点を抽出して使用</w:t>
      </w:r>
    </w:p>
    <w:p w14:paraId="27D4855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1F0CA2D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本モジュール側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2CEEC9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GET /laws/{id}/articles/{no}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</w:p>
    <w:p w14:paraId="17572D5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 POST /laws/extract_topics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エンドポイント</w:t>
      </w:r>
    </w:p>
    <w:p w14:paraId="0672CC8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D1C344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E0F33B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注意点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8406AF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大容量データの処理（複数条文の同時取得）</w:t>
      </w:r>
    </w:p>
    <w:p w14:paraId="0A54845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キャッシュを活用してパフォーマンス向上</w:t>
      </w:r>
    </w:p>
    <w:p w14:paraId="6766963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9D78D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10.2 API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呼び出し例</w:t>
      </w:r>
    </w:p>
    <w:p w14:paraId="6530FD0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36725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10.2.1 Python (httpx)</w:t>
      </w:r>
    </w:p>
    <w:p w14:paraId="4705FA3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4B5D895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httpx</w:t>
      </w:r>
    </w:p>
    <w:p w14:paraId="5E6ABBA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ACCDF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条文要約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API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呼び出し</w:t>
      </w:r>
    </w:p>
    <w:p w14:paraId="6366DC6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with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httpx.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AsyncClient()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client:</w:t>
      </w:r>
    </w:p>
    <w:p w14:paraId="7C21C9B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response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client.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post(</w:t>
      </w:r>
    </w:p>
    <w:p w14:paraId="3745103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"http://localhost:8083/laws/CIVIL_001/articles/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/summarize"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,</w:t>
      </w:r>
    </w:p>
    <w:p w14:paraId="6F8C86A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json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{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"max_length"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200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"style"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},</w:t>
      </w:r>
    </w:p>
    <w:p w14:paraId="7D1722C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timeout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30.0</w:t>
      </w:r>
    </w:p>
    <w:p w14:paraId="7B9E831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 )</w:t>
      </w:r>
    </w:p>
    <w:p w14:paraId="0B18C0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result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response.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json()</w:t>
      </w:r>
    </w:p>
    <w:p w14:paraId="4F99492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4697C63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9CFC0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10.2.2 cURL</w:t>
      </w:r>
    </w:p>
    <w:p w14:paraId="6C7DB1F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2D225D7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curl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-X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POST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\</w:t>
      </w:r>
    </w:p>
    <w:p w14:paraId="1A68E3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"http://localhost:8083/laws/CIVIL_001/articles/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第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/summarize" \</w:t>
      </w:r>
    </w:p>
    <w:p w14:paraId="44DBE38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-H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"Content-Type: application/json"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\</w:t>
      </w:r>
    </w:p>
    <w:p w14:paraId="42B4C8E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-d '{"max_length": 200, "style": "plain"}'</w:t>
      </w:r>
    </w:p>
    <w:p w14:paraId="2C8B058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C5EEE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0E98C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10.3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共通注意事項</w:t>
      </w:r>
    </w:p>
    <w:p w14:paraId="6AAF3EB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05EAD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10.3.1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エラーハンドリング</w:t>
      </w:r>
    </w:p>
    <w:p w14:paraId="5E0E22D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5F5ADCC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try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BD3CBB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response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client.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post(url,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json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data)</w:t>
      </w:r>
    </w:p>
    <w:p w14:paraId="473B82D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response.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raise_for_status()</w:t>
      </w:r>
    </w:p>
    <w:p w14:paraId="5116B3D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response.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json()</w:t>
      </w:r>
    </w:p>
    <w:p w14:paraId="6EFE1B1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except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httpx.HTTPStatusError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e:</w:t>
      </w:r>
    </w:p>
    <w:p w14:paraId="256329D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e.response.status_code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404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848CBC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リソースが見つからない</w:t>
      </w:r>
    </w:p>
    <w:p w14:paraId="4BBEBE1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pass</w:t>
      </w:r>
    </w:p>
    <w:p w14:paraId="6F8ED9D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elif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e.response.status_code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429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648A98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レート制限超過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 →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リトライ</w:t>
      </w:r>
    </w:p>
    <w:p w14:paraId="3C9CB3B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asyncio.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sleep(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2A7C0E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call_api()</w:t>
      </w:r>
    </w:p>
    <w:p w14:paraId="58A16CE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except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Exception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e:</w:t>
      </w:r>
    </w:p>
    <w:p w14:paraId="43DC098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その他のエラー</w:t>
      </w:r>
    </w:p>
    <w:p w14:paraId="6B67371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logger.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error(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"API call failed: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{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}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71B8870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F2006B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AE236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10.3.2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タイムアウト設定</w:t>
      </w:r>
    </w:p>
    <w:p w14:paraId="2590CB2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3ECDB15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推奨タイムアウト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: 30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秒</w:t>
      </w:r>
    </w:p>
    <w:p w14:paraId="7419363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with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httpx.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AsyncClient(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timeout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30.0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client:</w:t>
      </w:r>
    </w:p>
    <w:p w14:paraId="0641AD2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response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client.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post(url,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json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data)</w:t>
      </w:r>
    </w:p>
    <w:p w14:paraId="209B9A0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0C713D5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F49EB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10.3.3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レート制限への対応</w:t>
      </w:r>
    </w:p>
    <w:p w14:paraId="01CBF68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08BE06A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レート制限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: 60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リクエスト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/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分</w:t>
      </w:r>
    </w:p>
    <w:p w14:paraId="7D119AB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asyncio</w:t>
      </w:r>
    </w:p>
    <w:p w14:paraId="276A61B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from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datetime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datetime, timedelta</w:t>
      </w:r>
    </w:p>
    <w:p w14:paraId="3732F64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1FE5D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request_times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[]</w:t>
      </w:r>
    </w:p>
    <w:p w14:paraId="17C1BC0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E573E9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call_with_rate_limit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url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data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7409363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now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datetime.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now()</w:t>
      </w:r>
    </w:p>
    <w:p w14:paraId="2070E21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1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分以内のリクエストをフィルタ</w:t>
      </w:r>
    </w:p>
    <w:p w14:paraId="259DB88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recent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[t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for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t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request_times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now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-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t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&lt;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timedelta(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minutes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EBC499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0860E59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len(recent)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&gt;=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60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854149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待機</w:t>
      </w:r>
    </w:p>
    <w:p w14:paraId="1CA5C23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asyncio.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sleep(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E17782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0569BD1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request_times.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append(now)</w:t>
      </w:r>
    </w:p>
    <w:p w14:paraId="448839C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response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client.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post(url,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json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data)</w:t>
      </w:r>
    </w:p>
    <w:p w14:paraId="391C7A8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response</w:t>
      </w:r>
    </w:p>
    <w:p w14:paraId="1494751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E5CBF1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71C612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10.4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パフォーマンス最適化</w:t>
      </w:r>
    </w:p>
    <w:p w14:paraId="46C7CFB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77677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10.4.1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キャッシュ活用</w:t>
      </w:r>
    </w:p>
    <w:p w14:paraId="51C8C92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1ED981F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同一リクエストはキャッシュから取得</w:t>
      </w:r>
    </w:p>
    <w:p w14:paraId="195B74F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cache_key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"law_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{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law_id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}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_article_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{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article_no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}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64A2DCD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cached_result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cache_service.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get(cache_key)</w:t>
      </w:r>
    </w:p>
    <w:p w14:paraId="56FF8F1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20E41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cached_result:</w:t>
      </w:r>
    </w:p>
    <w:p w14:paraId="79DAD01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cached_result</w:t>
      </w:r>
    </w:p>
    <w:p w14:paraId="5A6E1A1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EB911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なければ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API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呼び出し</w:t>
      </w:r>
    </w:p>
    <w:p w14:paraId="0429E3B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result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call_api()</w:t>
      </w:r>
    </w:p>
    <w:p w14:paraId="5610C9F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cache_service.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set(cache_key, result,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ttl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86400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5D20688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F563F6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CA6B9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10.4.2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並列処理</w:t>
      </w:r>
    </w:p>
    <w:p w14:paraId="728F5E2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011B91E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asyncio</w:t>
      </w:r>
    </w:p>
    <w:p w14:paraId="19B80F8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3856A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複数条文を並列取得</w:t>
      </w:r>
    </w:p>
    <w:p w14:paraId="1D613B3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get_multiple_articles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law_id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article_nos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362A915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tasks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[</w:t>
      </w:r>
    </w:p>
    <w:p w14:paraId="1A168BF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client.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get(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"/laws/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{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law_id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}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/articles/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{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no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}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E03BED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for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no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article_nos</w:t>
      </w:r>
    </w:p>
    <w:p w14:paraId="20BD4EF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]</w:t>
      </w:r>
    </w:p>
    <w:p w14:paraId="198A51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results 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asyncio.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gather(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*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tasks)</w:t>
      </w:r>
    </w:p>
    <w:p w14:paraId="6A6E7F7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results</w:t>
      </w:r>
    </w:p>
    <w:p w14:paraId="2C1E220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B0D0A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5184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85E332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DD5FF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11.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トラブルシューティング</w:t>
      </w:r>
    </w:p>
    <w:p w14:paraId="57B7903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824C07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11.1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よくある問題</w:t>
      </w:r>
    </w:p>
    <w:p w14:paraId="74F83BF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216F6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問題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1: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インポートエラー</w:t>
      </w:r>
    </w:p>
    <w:p w14:paraId="07BBF29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055CCB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ModuleNotFoundError: No module named 'app'</w:t>
      </w:r>
    </w:p>
    <w:p w14:paraId="069C589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7002C5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CB2E7D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67601B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482BDF8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PYTHONPATH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を設定</w:t>
      </w:r>
    </w:p>
    <w:p w14:paraId="562B44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export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PYTHONPATH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"${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PYTHONPATH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}:$(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pwd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)"</w:t>
      </w:r>
    </w:p>
    <w:p w14:paraId="54EB7DF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94BDA5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または</w:t>
      </w:r>
    </w:p>
    <w:p w14:paraId="1E055B7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cd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"WP2-3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法令知識ベース連携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4E9275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>python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</w:t>
      </w:r>
    </w:p>
    <w:p w14:paraId="63AE47A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FFFD91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371D4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問題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2: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ポートが既に使用されている</w:t>
      </w:r>
    </w:p>
    <w:p w14:paraId="2E6AAD7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D8DA06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Address already in use</w:t>
      </w:r>
    </w:p>
    <w:p w14:paraId="4D50222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63C1B7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F6C5D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8110E5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115F164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別のポートを使用</w:t>
      </w:r>
    </w:p>
    <w:p w14:paraId="07E5E43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uvicorn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app.main:app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--reload --port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8084</w:t>
      </w:r>
    </w:p>
    <w:p w14:paraId="19706CE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90E440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550BF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問題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3: Gemini API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キー未設定</w:t>
      </w:r>
    </w:p>
    <w:p w14:paraId="70B92F3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B55301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Warning: GEMINI_API_KEY is not set. Mock mode will be used.</w:t>
      </w:r>
    </w:p>
    <w:p w14:paraId="5E21D9E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3B1A26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B00C5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CD5D43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`.env`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ファイルに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`GEMINI_API_KEY=your_key`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を追加</w:t>
      </w:r>
    </w:p>
    <w:p w14:paraId="123B632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またはモックモードで動作（機能制限あり）</w:t>
      </w:r>
    </w:p>
    <w:p w14:paraId="0B579DD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4F36A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問題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4: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データベース接続エラー</w:t>
      </w:r>
    </w:p>
    <w:p w14:paraId="68F117B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4286A6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OperationalError: could not connect to database</w:t>
      </w:r>
    </w:p>
    <w:p w14:paraId="1D87BD5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B77F2C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AA526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D3308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829030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PostgreSQL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が起動しているか確認</w:t>
      </w:r>
    </w:p>
    <w:p w14:paraId="5865FEC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`DATABASE_URL`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の接続情報を確認</w:t>
      </w:r>
    </w:p>
    <w:p w14:paraId="5BED07F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3.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データベースが存在するか確認</w:t>
      </w:r>
    </w:p>
    <w:p w14:paraId="2F57747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91C862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11.2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デバッグ方法</w:t>
      </w:r>
    </w:p>
    <w:p w14:paraId="6653361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5026B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ログレベルの変更</w:t>
      </w:r>
    </w:p>
    <w:p w14:paraId="1AE92F9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```env</w:t>
      </w:r>
    </w:p>
    <w:p w14:paraId="7ED28A4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# .env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</w:t>
      </w:r>
    </w:p>
    <w:p w14:paraId="6E10370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LOG_LEVEL=DEBUG</w:t>
      </w:r>
    </w:p>
    <w:p w14:paraId="7F1D362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EB3722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2FF38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詳細なエラー情報を取得</w:t>
      </w:r>
    </w:p>
    <w:p w14:paraId="7B9D567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5E0AA1F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logging</w:t>
      </w:r>
    </w:p>
    <w:p w14:paraId="58F55ED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logging.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basicConfig(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level</w:t>
      </w:r>
      <w:r w:rsidRPr="00D3308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logging.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DEBUG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5845636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9046BA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A370D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11.3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パフォーマンス調整</w:t>
      </w:r>
    </w:p>
    <w:p w14:paraId="4E2D9DE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10B6E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キャッシュ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TTL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の調整</w:t>
      </w:r>
    </w:p>
    <w:p w14:paraId="6744ECD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```env</w:t>
      </w:r>
    </w:p>
    <w:p w14:paraId="5A3FE8A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# .env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</w:t>
      </w:r>
    </w:p>
    <w:p w14:paraId="60CD06A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CACHE_TTL=86400  # 24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時間（秒）</w:t>
      </w:r>
    </w:p>
    <w:p w14:paraId="34848F5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C7C5E5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3CFA7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レート制限の調整</w:t>
      </w:r>
    </w:p>
    <w:p w14:paraId="00626C0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```env</w:t>
      </w:r>
    </w:p>
    <w:p w14:paraId="5AD7CBA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# .env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</w:t>
      </w:r>
    </w:p>
    <w:p w14:paraId="23AC572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RATE_LIMIT_PER_MINUTE=60  # 1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分あたりのリクエスト数</w:t>
      </w:r>
    </w:p>
    <w:p w14:paraId="25975B3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A9318BC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828B04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0BFF4E51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C6C279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12.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まとめ</w:t>
      </w:r>
    </w:p>
    <w:p w14:paraId="3C3754C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BBFB0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本モジュールは、法令知識ベースとして以下を提供します：</w:t>
      </w:r>
    </w:p>
    <w:p w14:paraId="139955B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C7A2D1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主要機能</w:t>
      </w:r>
    </w:p>
    <w:p w14:paraId="76209C80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</w:t>
      </w:r>
      <w:r w:rsidRPr="00D33085">
        <w:rPr>
          <w:rFonts w:ascii="Apple Color Emoji" w:eastAsia="ＭＳ Ｐゴシック" w:hAnsi="Apple Color Emoji" w:cs="Apple Color Emoji"/>
          <w:color w:val="BBDAFF"/>
          <w:kern w:val="0"/>
          <w:sz w:val="18"/>
          <w:szCs w:val="18"/>
          <w14:ligatures w14:val="none"/>
        </w:rPr>
        <w:t>✅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法令データの取得・解析</w:t>
      </w:r>
    </w:p>
    <w:p w14:paraId="5C20CFE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D33085">
        <w:rPr>
          <w:rFonts w:ascii="Apple Color Emoji" w:eastAsia="ＭＳ Ｐゴシック" w:hAnsi="Apple Color Emoji" w:cs="Apple Color Emoji"/>
          <w:color w:val="BBDAFF"/>
          <w:kern w:val="0"/>
          <w:sz w:val="18"/>
          <w:szCs w:val="18"/>
          <w14:ligatures w14:val="none"/>
        </w:rPr>
        <w:t>✅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条文の要約生成</w:t>
      </w:r>
    </w:p>
    <w:p w14:paraId="71D50FC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3. </w:t>
      </w:r>
      <w:r w:rsidRPr="00D33085">
        <w:rPr>
          <w:rFonts w:ascii="Apple Color Emoji" w:eastAsia="ＭＳ Ｐゴシック" w:hAnsi="Apple Color Emoji" w:cs="Apple Color Emoji"/>
          <w:color w:val="BBDAFF"/>
          <w:kern w:val="0"/>
          <w:sz w:val="18"/>
          <w:szCs w:val="18"/>
          <w14:ligatures w14:val="none"/>
        </w:rPr>
        <w:t>✅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法的論点の抽出</w:t>
      </w:r>
    </w:p>
    <w:p w14:paraId="15CA77D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4. </w:t>
      </w:r>
      <w:r w:rsidRPr="00D33085">
        <w:rPr>
          <w:rFonts w:ascii="Apple Color Emoji" w:eastAsia="ＭＳ Ｐゴシック" w:hAnsi="Apple Color Emoji" w:cs="Apple Color Emoji"/>
          <w:color w:val="BBDAFF"/>
          <w:kern w:val="0"/>
          <w:sz w:val="18"/>
          <w:szCs w:val="18"/>
          <w14:ligatures w14:val="none"/>
        </w:rPr>
        <w:t>✅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高速な全文検索</w:t>
      </w:r>
    </w:p>
    <w:p w14:paraId="13636DF6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5. </w:t>
      </w:r>
      <w:r w:rsidRPr="00D33085">
        <w:rPr>
          <w:rFonts w:ascii="Apple Color Emoji" w:eastAsia="ＭＳ Ｐゴシック" w:hAnsi="Apple Color Emoji" w:cs="Apple Color Emoji"/>
          <w:color w:val="BBDAFF"/>
          <w:kern w:val="0"/>
          <w:sz w:val="18"/>
          <w:szCs w:val="18"/>
          <w14:ligatures w14:val="none"/>
        </w:rPr>
        <w:t>✅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キャッシュによる最適化</w:t>
      </w:r>
    </w:p>
    <w:p w14:paraId="687E327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62A645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技術スタック</w:t>
      </w:r>
    </w:p>
    <w:p w14:paraId="7F9170E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FastAPI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Web 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フレームワーク）</w:t>
      </w:r>
    </w:p>
    <w:p w14:paraId="09A4D42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PostgreSQL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（データベース）</w:t>
      </w:r>
    </w:p>
    <w:p w14:paraId="136B1F8E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Redis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（キャッシュ）</w:t>
      </w:r>
    </w:p>
    <w:p w14:paraId="0FA64017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Google Gemini API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AI</w:t>
      </w: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処理）</w:t>
      </w:r>
    </w:p>
    <w:p w14:paraId="77F559F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8A427D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D3308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利用方法</w:t>
      </w:r>
    </w:p>
    <w:p w14:paraId="45256763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46FC20B9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起動</w:t>
      </w:r>
    </w:p>
    <w:p w14:paraId="5180384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uvicorn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app.main:app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--reload --port </w:t>
      </w:r>
      <w:r w:rsidRPr="00D3308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8083</w:t>
      </w:r>
    </w:p>
    <w:p w14:paraId="3EFC5BFB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6171A4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API </w:t>
      </w:r>
      <w:r w:rsidRPr="00D3308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ドキュメント</w:t>
      </w:r>
    </w:p>
    <w:p w14:paraId="1F518908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http://localhost:8083/docs</w:t>
      </w:r>
    </w:p>
    <w:p w14:paraId="1602B37A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0AC124F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4472302" w14:textId="77777777" w:rsidR="00D33085" w:rsidRPr="00D33085" w:rsidRDefault="00D33085" w:rsidP="00D3308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詳細情報は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`README.md`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3308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を参照してください。</w:t>
      </w:r>
    </w:p>
    <w:p w14:paraId="1816FA6B" w14:textId="77777777" w:rsidR="00D33085" w:rsidRPr="00D33085" w:rsidRDefault="00D33085" w:rsidP="00D33085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48FC13" w14:textId="77777777" w:rsidR="00932B90" w:rsidRDefault="00932B90">
      <w:pPr>
        <w:rPr>
          <w:rFonts w:hint="eastAsia"/>
        </w:rPr>
      </w:pPr>
    </w:p>
    <w:sectPr w:rsidR="00932B90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EFB8" w14:textId="77777777" w:rsidR="0029469F" w:rsidRDefault="0029469F" w:rsidP="00D33085">
      <w:r>
        <w:separator/>
      </w:r>
    </w:p>
  </w:endnote>
  <w:endnote w:type="continuationSeparator" w:id="0">
    <w:p w14:paraId="2958F35D" w14:textId="77777777" w:rsidR="0029469F" w:rsidRDefault="0029469F" w:rsidP="00D3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50588686"/>
      <w:docPartObj>
        <w:docPartGallery w:val="Page Numbers (Bottom of Page)"/>
        <w:docPartUnique/>
      </w:docPartObj>
    </w:sdtPr>
    <w:sdtContent>
      <w:p w14:paraId="0C4F8707" w14:textId="1197684A" w:rsidR="00D33085" w:rsidRDefault="00D33085" w:rsidP="000B5DA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72CCA08" w14:textId="77777777" w:rsidR="00D33085" w:rsidRDefault="00D33085" w:rsidP="00D3308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255211165"/>
      <w:docPartObj>
        <w:docPartGallery w:val="Page Numbers (Bottom of Page)"/>
        <w:docPartUnique/>
      </w:docPartObj>
    </w:sdtPr>
    <w:sdtContent>
      <w:p w14:paraId="510CCF50" w14:textId="523B2813" w:rsidR="00D33085" w:rsidRDefault="00D33085" w:rsidP="000B5DA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35747DD9" w14:textId="77777777" w:rsidR="00D33085" w:rsidRDefault="00D33085" w:rsidP="00D3308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DBE9" w14:textId="77777777" w:rsidR="0029469F" w:rsidRDefault="0029469F" w:rsidP="00D33085">
      <w:r>
        <w:separator/>
      </w:r>
    </w:p>
  </w:footnote>
  <w:footnote w:type="continuationSeparator" w:id="0">
    <w:p w14:paraId="4829E721" w14:textId="77777777" w:rsidR="0029469F" w:rsidRDefault="0029469F" w:rsidP="00D33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CD1E" w14:textId="405F2CED" w:rsidR="00D33085" w:rsidRDefault="00D33085">
    <w:pPr>
      <w:pStyle w:val="a3"/>
    </w:pPr>
    <w:r>
      <w:t>WP2-3</w:t>
    </w:r>
    <w:r>
      <w:rPr>
        <w:rFonts w:hint="eastAsia"/>
      </w:rPr>
      <w:t>詳細設計書</w:t>
    </w:r>
  </w:p>
  <w:p w14:paraId="4B0E2623" w14:textId="77777777" w:rsidR="00D33085" w:rsidRDefault="00D33085">
    <w:pPr>
      <w:pStyle w:val="a3"/>
      <w:rPr>
        <w:rFonts w:hint="eastAsia"/>
      </w:rPr>
    </w:pPr>
  </w:p>
  <w:p w14:paraId="1ABFDA6A" w14:textId="77777777" w:rsidR="00D33085" w:rsidRDefault="00D330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90"/>
    <w:rsid w:val="0029469F"/>
    <w:rsid w:val="00932B90"/>
    <w:rsid w:val="00D3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0BAC"/>
  <w15:chartTrackingRefBased/>
  <w15:docId w15:val="{5073C88E-D99C-0949-B1D8-BBE55B0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3308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D330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33085"/>
  </w:style>
  <w:style w:type="paragraph" w:styleId="a5">
    <w:name w:val="footer"/>
    <w:basedOn w:val="a"/>
    <w:link w:val="a6"/>
    <w:uiPriority w:val="99"/>
    <w:unhideWhenUsed/>
    <w:rsid w:val="00D330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33085"/>
  </w:style>
  <w:style w:type="character" w:styleId="a7">
    <w:name w:val="page number"/>
    <w:basedOn w:val="a0"/>
    <w:uiPriority w:val="99"/>
    <w:semiHidden/>
    <w:unhideWhenUsed/>
    <w:rsid w:val="00D3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2801</Words>
  <Characters>15968</Characters>
  <Application>Microsoft Office Word</Application>
  <DocSecurity>0</DocSecurity>
  <Lines>133</Lines>
  <Paragraphs>37</Paragraphs>
  <ScaleCrop>false</ScaleCrop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2</cp:revision>
  <dcterms:created xsi:type="dcterms:W3CDTF">2025-10-27T08:58:00Z</dcterms:created>
  <dcterms:modified xsi:type="dcterms:W3CDTF">2025-10-27T08:59:00Z</dcterms:modified>
</cp:coreProperties>
</file>