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2613F" w14:textId="190F9782" w:rsidR="001D174C" w:rsidRPr="00813557" w:rsidRDefault="001D174C" w:rsidP="00813557">
      <w:pPr>
        <w:pStyle w:val="a3"/>
        <w:ind w:left="0"/>
        <w:jc w:val="center"/>
        <w:rPr>
          <w:rFonts w:ascii="BIZ UDPゴシック" w:eastAsia="BIZ UDPゴシック" w:hAnsi="BIZ UDPゴシック"/>
          <w:b/>
          <w:color w:val="0070C0"/>
          <w:sz w:val="32"/>
          <w:szCs w:val="32"/>
        </w:rPr>
      </w:pPr>
      <w:r w:rsidRPr="00813557">
        <w:rPr>
          <w:rFonts w:ascii="BIZ UDPゴシック" w:eastAsia="BIZ UDPゴシック" w:hAnsi="BIZ UDPゴシック"/>
          <w:b/>
          <w:color w:val="0070C0"/>
          <w:sz w:val="32"/>
          <w:szCs w:val="32"/>
        </w:rPr>
        <w:t xml:space="preserve">Sapporo Engineer Base </w:t>
      </w:r>
      <w:r w:rsidRPr="00813557">
        <w:rPr>
          <w:rFonts w:ascii="BIZ UDPゴシック" w:eastAsia="BIZ UDPゴシック" w:hAnsi="BIZ UDPゴシック" w:hint="eastAsia"/>
          <w:b/>
          <w:color w:val="0070C0"/>
          <w:sz w:val="32"/>
          <w:szCs w:val="32"/>
        </w:rPr>
        <w:t>運営業務 定例MTG</w:t>
      </w:r>
      <w:r w:rsidR="00813557">
        <w:rPr>
          <w:rFonts w:ascii="BIZ UDPゴシック" w:eastAsia="BIZ UDPゴシック" w:hAnsi="BIZ UDPゴシック" w:hint="eastAsia"/>
          <w:b/>
          <w:color w:val="0070C0"/>
          <w:sz w:val="32"/>
          <w:szCs w:val="32"/>
        </w:rPr>
        <w:t>事前</w:t>
      </w:r>
      <w:r w:rsidR="00F87FDA" w:rsidRPr="00813557">
        <w:rPr>
          <w:rFonts w:ascii="BIZ UDPゴシック" w:eastAsia="BIZ UDPゴシック" w:hAnsi="BIZ UDPゴシック" w:hint="eastAsia"/>
          <w:b/>
          <w:color w:val="0070C0"/>
          <w:sz w:val="32"/>
          <w:szCs w:val="32"/>
        </w:rPr>
        <w:t>報告書</w:t>
      </w:r>
    </w:p>
    <w:p w14:paraId="64B951DA" w14:textId="2385A609" w:rsidR="00290D17" w:rsidRPr="00F87FDA" w:rsidRDefault="00F87FDA" w:rsidP="001D174C">
      <w:pPr>
        <w:pStyle w:val="a3"/>
        <w:ind w:left="0"/>
        <w:rPr>
          <w:rFonts w:ascii="BIZ UDPゴシック" w:eastAsia="BIZ UDPゴシック" w:hAnsi="BIZ UDPゴシック"/>
          <w:color w:val="0070C0"/>
          <w:sz w:val="21"/>
        </w:rPr>
      </w:pPr>
      <w:r>
        <w:rPr>
          <w:rFonts w:ascii="BIZ UDPゴシック" w:eastAsia="BIZ UDPゴシック" w:hAnsi="BIZ UDPゴシック" w:hint="eastAsia"/>
          <w:color w:val="0070C0"/>
          <w:sz w:val="21"/>
        </w:rPr>
        <w:t>Vol.○</w:t>
      </w:r>
    </w:p>
    <w:p w14:paraId="3485F93B" w14:textId="1C622DA1" w:rsidR="00290D17" w:rsidRPr="00290D17" w:rsidRDefault="00813557" w:rsidP="001D174C">
      <w:pPr>
        <w:pStyle w:val="a3"/>
        <w:ind w:left="0"/>
        <w:rPr>
          <w:rFonts w:ascii="BIZ UDPゴシック" w:eastAsia="BIZ UDPゴシック" w:hAnsi="BIZ UDPゴシック"/>
          <w:color w:val="auto"/>
          <w:sz w:val="21"/>
        </w:rPr>
      </w:pPr>
      <w:r>
        <w:rPr>
          <w:rFonts w:ascii="BIZ UDPゴシック" w:eastAsia="BIZ UDPゴシック" w:hAnsi="BIZ UDPゴシック" w:hint="eastAsia"/>
          <w:color w:val="auto"/>
          <w:sz w:val="21"/>
        </w:rPr>
        <w:t>作成</w:t>
      </w:r>
      <w:r w:rsidR="00290D17" w:rsidRPr="00290D17">
        <w:rPr>
          <w:rFonts w:ascii="BIZ UDPゴシック" w:eastAsia="BIZ UDPゴシック" w:hAnsi="BIZ UDPゴシック" w:hint="eastAsia"/>
          <w:color w:val="auto"/>
          <w:sz w:val="21"/>
        </w:rPr>
        <w:t>日：</w:t>
      </w:r>
      <w:r>
        <w:rPr>
          <w:rFonts w:ascii="BIZ UDPゴシック" w:eastAsia="BIZ UDPゴシック" w:hAnsi="BIZ UDPゴシック" w:hint="eastAsia"/>
          <w:color w:val="auto"/>
          <w:sz w:val="21"/>
        </w:rPr>
        <w:t xml:space="preserve">2025/MM/DD　</w:t>
      </w:r>
    </w:p>
    <w:p w14:paraId="665C0DAC" w14:textId="70EFB923" w:rsidR="00290D17" w:rsidRPr="00290D17" w:rsidRDefault="00813557" w:rsidP="001D174C">
      <w:pPr>
        <w:pStyle w:val="a3"/>
        <w:ind w:left="0"/>
        <w:rPr>
          <w:rFonts w:ascii="BIZ UDPゴシック" w:eastAsia="BIZ UDPゴシック" w:hAnsi="BIZ UDPゴシック"/>
          <w:color w:val="auto"/>
          <w:sz w:val="21"/>
        </w:rPr>
      </w:pPr>
      <w:r>
        <w:rPr>
          <w:rFonts w:ascii="BIZ UDPゴシック" w:eastAsia="BIZ UDPゴシック" w:hAnsi="BIZ UDPゴシック" w:hint="eastAsia"/>
          <w:color w:val="auto"/>
          <w:sz w:val="21"/>
        </w:rPr>
        <w:t>作成者：未完のどなたか</w:t>
      </w:r>
    </w:p>
    <w:p w14:paraId="748578B7" w14:textId="77777777" w:rsidR="00290D17" w:rsidRPr="00204B9A" w:rsidRDefault="00290D17" w:rsidP="001D174C">
      <w:pPr>
        <w:pStyle w:val="a3"/>
        <w:ind w:left="0"/>
        <w:rPr>
          <w:rFonts w:ascii="BIZ UDPゴシック" w:eastAsia="BIZ UDPゴシック" w:hAnsi="BIZ UDPゴシック"/>
          <w:b/>
          <w:color w:val="0070C0"/>
          <w:sz w:val="22"/>
        </w:rPr>
      </w:pPr>
    </w:p>
    <w:p w14:paraId="3F7500A3" w14:textId="77777777" w:rsidR="00A6010D" w:rsidRPr="00A06056" w:rsidRDefault="00A6010D" w:rsidP="00A6010D">
      <w:pPr>
        <w:pStyle w:val="a7"/>
        <w:numPr>
          <w:ilvl w:val="0"/>
          <w:numId w:val="1"/>
        </w:numPr>
        <w:ind w:leftChars="0"/>
        <w:rPr>
          <w:rFonts w:ascii="BIZ UDPゴシック" w:eastAsia="BIZ UDPゴシック" w:hAnsi="BIZ UDPゴシック"/>
          <w:b/>
          <w:sz w:val="24"/>
        </w:rPr>
      </w:pPr>
      <w:r w:rsidRPr="00A06056">
        <w:rPr>
          <w:rFonts w:ascii="BIZ UDPゴシック" w:eastAsia="BIZ UDPゴシック" w:hAnsi="BIZ UDPゴシック" w:hint="eastAsia"/>
          <w:b/>
          <w:sz w:val="24"/>
        </w:rPr>
        <w:t>コミュニティ、SEB賛同企業数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2976"/>
      </w:tblGrid>
      <w:tr w:rsidR="00A06056" w14:paraId="767E6CD8" w14:textId="77777777" w:rsidTr="00185419">
        <w:tc>
          <w:tcPr>
            <w:tcW w:w="988" w:type="dxa"/>
          </w:tcPr>
          <w:p w14:paraId="06A6464F" w14:textId="77777777" w:rsidR="00A06056" w:rsidRDefault="00A06056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2976" w:type="dxa"/>
          </w:tcPr>
          <w:p w14:paraId="33E3F70D" w14:textId="77777777" w:rsidR="00A06056" w:rsidRDefault="00A06056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コミュニティ登録数</w:t>
            </w:r>
          </w:p>
        </w:tc>
        <w:tc>
          <w:tcPr>
            <w:tcW w:w="2976" w:type="dxa"/>
          </w:tcPr>
          <w:p w14:paraId="4B8989F6" w14:textId="77777777" w:rsidR="00A06056" w:rsidRDefault="00A06056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SEB賛同企業</w:t>
            </w:r>
          </w:p>
        </w:tc>
      </w:tr>
      <w:tr w:rsidR="00A06056" w14:paraId="7A2DDC15" w14:textId="77777777" w:rsidTr="00185419">
        <w:tc>
          <w:tcPr>
            <w:tcW w:w="988" w:type="dxa"/>
          </w:tcPr>
          <w:p w14:paraId="6B22896F" w14:textId="77777777" w:rsidR="00A06056" w:rsidRDefault="00A06056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R</w:t>
            </w:r>
            <w:r>
              <w:rPr>
                <w:rFonts w:ascii="BIZ UDPゴシック" w:eastAsia="BIZ UDPゴシック" w:hAnsi="BIZ UDPゴシック"/>
              </w:rPr>
              <w:t>6</w:t>
            </w:r>
          </w:p>
        </w:tc>
        <w:tc>
          <w:tcPr>
            <w:tcW w:w="2976" w:type="dxa"/>
          </w:tcPr>
          <w:p w14:paraId="26FF67FA" w14:textId="77777777" w:rsidR="00A06056" w:rsidRDefault="00245B9B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16</w:t>
            </w:r>
          </w:p>
        </w:tc>
        <w:tc>
          <w:tcPr>
            <w:tcW w:w="2976" w:type="dxa"/>
          </w:tcPr>
          <w:p w14:paraId="2F44B704" w14:textId="77777777" w:rsidR="00A06056" w:rsidRDefault="00245B9B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14</w:t>
            </w:r>
          </w:p>
        </w:tc>
      </w:tr>
      <w:tr w:rsidR="00A06056" w14:paraId="752E0226" w14:textId="77777777" w:rsidTr="00185419">
        <w:tc>
          <w:tcPr>
            <w:tcW w:w="988" w:type="dxa"/>
          </w:tcPr>
          <w:p w14:paraId="4C610458" w14:textId="77777777" w:rsidR="00A06056" w:rsidRDefault="00A06056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R</w:t>
            </w:r>
            <w:r>
              <w:rPr>
                <w:rFonts w:ascii="BIZ UDPゴシック" w:eastAsia="BIZ UDPゴシック" w:hAnsi="BIZ UDPゴシック"/>
              </w:rPr>
              <w:t>7</w:t>
            </w:r>
          </w:p>
        </w:tc>
        <w:tc>
          <w:tcPr>
            <w:tcW w:w="2976" w:type="dxa"/>
          </w:tcPr>
          <w:p w14:paraId="40F08168" w14:textId="77777777" w:rsidR="00A06056" w:rsidRDefault="00A06056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2976" w:type="dxa"/>
          </w:tcPr>
          <w:p w14:paraId="65A139A9" w14:textId="77777777" w:rsidR="00A06056" w:rsidRDefault="00A06056">
            <w:pPr>
              <w:rPr>
                <w:rFonts w:ascii="BIZ UDPゴシック" w:eastAsia="BIZ UDPゴシック" w:hAnsi="BIZ UDPゴシック"/>
              </w:rPr>
            </w:pPr>
          </w:p>
        </w:tc>
      </w:tr>
    </w:tbl>
    <w:p w14:paraId="01157261" w14:textId="77777777" w:rsidR="00A6010D" w:rsidRDefault="00A6010D">
      <w:pPr>
        <w:rPr>
          <w:rFonts w:ascii="BIZ UDPゴシック" w:eastAsia="BIZ UDPゴシック" w:hAnsi="BIZ UDPゴシック"/>
        </w:rPr>
      </w:pPr>
    </w:p>
    <w:p w14:paraId="2ED1AF68" w14:textId="77777777" w:rsidR="00A6010D" w:rsidRPr="00A6010D" w:rsidRDefault="009F59BB">
      <w:pPr>
        <w:rPr>
          <w:rFonts w:ascii="BIZ UDPゴシック" w:eastAsia="BIZ UDPゴシック" w:hAnsi="BIZ UDPゴシック"/>
          <w:b/>
          <w:sz w:val="24"/>
        </w:rPr>
      </w:pPr>
      <w:bookmarkStart w:id="0" w:name="_GoBack"/>
      <w:r w:rsidRPr="009F59BB">
        <w:rPr>
          <w:rFonts w:ascii="BIZ UDPゴシック" w:eastAsia="BIZ UDPゴシック" w:hAnsi="BIZ UDPゴシック" w:hint="eastAsia"/>
          <w:b/>
          <w:sz w:val="24"/>
        </w:rPr>
        <w:t>◆　各事業進捗</w:t>
      </w:r>
      <w:r>
        <w:rPr>
          <w:rFonts w:ascii="BIZ UDPゴシック" w:eastAsia="BIZ UDPゴシック" w:hAnsi="BIZ UDPゴシック" w:hint="eastAsia"/>
          <w:b/>
          <w:sz w:val="24"/>
        </w:rPr>
        <w:t>報告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D174C" w:rsidRPr="001D174C" w14:paraId="4DF69460" w14:textId="77777777" w:rsidTr="007F16A2">
        <w:tc>
          <w:tcPr>
            <w:tcW w:w="9736" w:type="dxa"/>
            <w:shd w:val="clear" w:color="auto" w:fill="D9D9D9" w:themeFill="background1" w:themeFillShade="D9"/>
          </w:tcPr>
          <w:bookmarkEnd w:id="0"/>
          <w:p w14:paraId="3D42FD27" w14:textId="77777777" w:rsidR="001D174C" w:rsidRPr="001D174C" w:rsidRDefault="001D174C" w:rsidP="001D174C">
            <w:pPr>
              <w:tabs>
                <w:tab w:val="left" w:pos="1575"/>
              </w:tabs>
              <w:jc w:val="left"/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/>
              </w:rPr>
              <w:t>(1)</w:t>
            </w:r>
            <w:r w:rsidR="007F16A2">
              <w:rPr>
                <w:rFonts w:ascii="BIZ UDPゴシック" w:eastAsia="BIZ UDPゴシック" w:hAnsi="BIZ UDPゴシック" w:hint="eastAsia"/>
              </w:rPr>
              <w:t xml:space="preserve">　</w:t>
            </w:r>
            <w:r w:rsidRPr="001D174C">
              <w:rPr>
                <w:rFonts w:ascii="BIZ UDPゴシック" w:eastAsia="BIZ UDPゴシック" w:hAnsi="BIZ UDPゴシック"/>
              </w:rPr>
              <w:t>ウェブサイトの運営</w:t>
            </w:r>
          </w:p>
        </w:tc>
      </w:tr>
      <w:tr w:rsidR="001D174C" w:rsidRPr="001D174C" w14:paraId="32FF4DA4" w14:textId="77777777" w:rsidTr="001D174C">
        <w:tc>
          <w:tcPr>
            <w:tcW w:w="9736" w:type="dxa"/>
          </w:tcPr>
          <w:p w14:paraId="2F610BB7" w14:textId="05090AE0" w:rsidR="00813557" w:rsidRPr="001D174C" w:rsidRDefault="00813557" w:rsidP="00813557">
            <w:pPr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 w:hint="eastAsia"/>
              </w:rPr>
              <w:t>課題：</w:t>
            </w:r>
            <w:r w:rsidRPr="000A7EE0">
              <w:rPr>
                <w:rFonts w:ascii="BIZ UDPゴシック" w:eastAsia="BIZ UDPゴシック" w:hAnsi="BIZ UDPゴシック" w:hint="eastAsia"/>
                <w:highlight w:val="yellow"/>
              </w:rPr>
              <w:t>前回定例MTGにて決定した、今後進めるべきモノ・コトをこの欄に</w:t>
            </w:r>
          </w:p>
          <w:p w14:paraId="07A708E3" w14:textId="390B3D74" w:rsidR="001D174C" w:rsidRPr="001D174C" w:rsidRDefault="00813557" w:rsidP="00813557">
            <w:pPr>
              <w:rPr>
                <w:rFonts w:ascii="BIZ UDPゴシック" w:eastAsia="BIZ UDPゴシック" w:hAnsi="BIZ UDPゴシック"/>
              </w:rPr>
            </w:pPr>
            <w:r w:rsidRPr="00855A89">
              <w:rPr>
                <w:rFonts w:ascii="BIZ UDPゴシック" w:eastAsia="BIZ UDPゴシック" w:hAnsi="BIZ UDPゴシック" w:hint="eastAsia"/>
                <w:color w:val="FF0000"/>
              </w:rPr>
              <w:t>（例）過去のイベント開催報告を掲載する</w:t>
            </w:r>
          </w:p>
          <w:p w14:paraId="2E0C900F" w14:textId="77777777" w:rsidR="001D174C" w:rsidRPr="001D174C" w:rsidRDefault="001D174C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1D174C" w:rsidRPr="001D174C" w14:paraId="5E6A7F39" w14:textId="77777777" w:rsidTr="001D174C">
        <w:tc>
          <w:tcPr>
            <w:tcW w:w="9736" w:type="dxa"/>
          </w:tcPr>
          <w:p w14:paraId="46569D09" w14:textId="257760A0" w:rsidR="001D174C" w:rsidRDefault="00813557">
            <w:pPr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 w:hint="eastAsia"/>
              </w:rPr>
              <w:t>現在の進捗</w:t>
            </w:r>
            <w:r w:rsidRPr="000A7EE0">
              <w:rPr>
                <w:rFonts w:ascii="BIZ UDPゴシック" w:eastAsia="BIZ UDPゴシック" w:hAnsi="BIZ UDPゴシック" w:hint="eastAsia"/>
                <w:highlight w:val="yellow"/>
              </w:rPr>
              <w:t>：上記課題（モノ・コト）に対しての進捗をこの欄に</w:t>
            </w:r>
          </w:p>
          <w:p w14:paraId="1A10CB1F" w14:textId="7DA2B45C" w:rsidR="00813557" w:rsidRPr="001D174C" w:rsidRDefault="00813557" w:rsidP="00813557">
            <w:pPr>
              <w:rPr>
                <w:rFonts w:ascii="BIZ UDPゴシック" w:eastAsia="BIZ UDPゴシック" w:hAnsi="BIZ UDPゴシック"/>
              </w:rPr>
            </w:pPr>
            <w:r w:rsidRPr="00855A89">
              <w:rPr>
                <w:rFonts w:ascii="BIZ UDPゴシック" w:eastAsia="BIZ UDPゴシック" w:hAnsi="BIZ UDPゴシック" w:hint="eastAsia"/>
                <w:color w:val="FF0000"/>
              </w:rPr>
              <w:t>（例）開催報告</w:t>
            </w:r>
            <w:r>
              <w:rPr>
                <w:rFonts w:ascii="BIZ UDPゴシック" w:eastAsia="BIZ UDPゴシック" w:hAnsi="BIZ UDPゴシック" w:hint="eastAsia"/>
                <w:color w:val="FF0000"/>
              </w:rPr>
              <w:t>を執筆中</w:t>
            </w:r>
          </w:p>
          <w:p w14:paraId="7DD13851" w14:textId="06B38EE7" w:rsidR="00813557" w:rsidRPr="00813557" w:rsidRDefault="00813557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1D174C" w:rsidRPr="001D174C" w14:paraId="5D1FE15E" w14:textId="77777777" w:rsidTr="001D174C">
        <w:tc>
          <w:tcPr>
            <w:tcW w:w="9736" w:type="dxa"/>
          </w:tcPr>
          <w:p w14:paraId="369F9B07" w14:textId="0D9FEF52" w:rsidR="001D174C" w:rsidRDefault="00813557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定例MTG</w:t>
            </w:r>
            <w:r w:rsidR="001D174C" w:rsidRPr="001D174C">
              <w:rPr>
                <w:rFonts w:ascii="BIZ UDPゴシック" w:eastAsia="BIZ UDPゴシック" w:hAnsi="BIZ UDPゴシック" w:hint="eastAsia"/>
              </w:rPr>
              <w:t>までのタスク：</w:t>
            </w:r>
            <w:r w:rsidRPr="000A7EE0">
              <w:rPr>
                <w:rFonts w:ascii="BIZ UDPゴシック" w:eastAsia="BIZ UDPゴシック" w:hAnsi="BIZ UDPゴシック" w:hint="eastAsia"/>
                <w:highlight w:val="yellow"/>
              </w:rPr>
              <w:t>上記進捗が未達の場合のフォローアップ策をこの欄に</w:t>
            </w:r>
          </w:p>
          <w:p w14:paraId="65EE3711" w14:textId="79921499" w:rsidR="00813557" w:rsidRPr="001D174C" w:rsidRDefault="00813557" w:rsidP="00813557">
            <w:pPr>
              <w:rPr>
                <w:rFonts w:ascii="BIZ UDPゴシック" w:eastAsia="BIZ UDPゴシック" w:hAnsi="BIZ UDPゴシック"/>
              </w:rPr>
            </w:pPr>
            <w:r w:rsidRPr="00855A89">
              <w:rPr>
                <w:rFonts w:ascii="BIZ UDPゴシック" w:eastAsia="BIZ UDPゴシック" w:hAnsi="BIZ UDPゴシック" w:hint="eastAsia"/>
                <w:color w:val="FF0000"/>
              </w:rPr>
              <w:t>（例）</w:t>
            </w:r>
            <w:r>
              <w:rPr>
                <w:rFonts w:ascii="BIZ UDPゴシック" w:eastAsia="BIZ UDPゴシック" w:hAnsi="BIZ UDPゴシック" w:hint="eastAsia"/>
                <w:color w:val="FF0000"/>
              </w:rPr>
              <w:t>残り原稿を執筆完了し</w:t>
            </w:r>
            <w:r w:rsidRPr="00855A89">
              <w:rPr>
                <w:rFonts w:ascii="BIZ UDPゴシック" w:eastAsia="BIZ UDPゴシック" w:hAnsi="BIZ UDPゴシック" w:hint="eastAsia"/>
                <w:color w:val="FF0000"/>
              </w:rPr>
              <w:t>掲載する</w:t>
            </w:r>
          </w:p>
          <w:p w14:paraId="240B35E9" w14:textId="444EF7DE" w:rsidR="001D174C" w:rsidRPr="00813557" w:rsidRDefault="001D174C">
            <w:pPr>
              <w:rPr>
                <w:rFonts w:ascii="BIZ UDPゴシック" w:eastAsia="BIZ UDPゴシック" w:hAnsi="BIZ UDPゴシック"/>
              </w:rPr>
            </w:pPr>
          </w:p>
        </w:tc>
      </w:tr>
    </w:tbl>
    <w:p w14:paraId="2B15B60E" w14:textId="77777777" w:rsidR="001D174C" w:rsidRDefault="001D174C">
      <w:pPr>
        <w:rPr>
          <w:rFonts w:ascii="BIZ UDPゴシック" w:eastAsia="BIZ UDPゴシック" w:hAnsi="BIZ UDPゴシック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D174C" w:rsidRPr="001D174C" w14:paraId="4B9B354A" w14:textId="77777777" w:rsidTr="007F16A2">
        <w:tc>
          <w:tcPr>
            <w:tcW w:w="9736" w:type="dxa"/>
            <w:shd w:val="clear" w:color="auto" w:fill="D9D9D9" w:themeFill="background1" w:themeFillShade="D9"/>
          </w:tcPr>
          <w:p w14:paraId="7AF607EE" w14:textId="77777777" w:rsidR="001D174C" w:rsidRPr="001D174C" w:rsidRDefault="001D174C" w:rsidP="00F56170">
            <w:pPr>
              <w:tabs>
                <w:tab w:val="left" w:pos="1575"/>
              </w:tabs>
              <w:jc w:val="left"/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/>
              </w:rPr>
              <w:t>(</w:t>
            </w:r>
            <w:r w:rsidR="007F16A2">
              <w:rPr>
                <w:rFonts w:ascii="BIZ UDPゴシック" w:eastAsia="BIZ UDPゴシック" w:hAnsi="BIZ UDPゴシック" w:hint="eastAsia"/>
              </w:rPr>
              <w:t>２</w:t>
            </w:r>
            <w:r w:rsidRPr="001D174C">
              <w:rPr>
                <w:rFonts w:ascii="BIZ UDPゴシック" w:eastAsia="BIZ UDPゴシック" w:hAnsi="BIZ UDPゴシック"/>
              </w:rPr>
              <w:t>)</w:t>
            </w:r>
            <w:r w:rsidR="007F16A2">
              <w:rPr>
                <w:rFonts w:ascii="BIZ UDPゴシック" w:eastAsia="BIZ UDPゴシック" w:hAnsi="BIZ UDPゴシック" w:hint="eastAsia"/>
              </w:rPr>
              <w:t xml:space="preserve">　エンジニアコミュニティ主催イベントの開催支援　（目標：</w:t>
            </w:r>
            <w:r w:rsidR="00486752">
              <w:rPr>
                <w:rFonts w:ascii="BIZ UDPゴシック" w:eastAsia="BIZ UDPゴシック" w:hAnsi="BIZ UDPゴシック" w:hint="eastAsia"/>
              </w:rPr>
              <w:t>月</w:t>
            </w:r>
            <w:r w:rsidR="007F16A2">
              <w:rPr>
                <w:rFonts w:ascii="BIZ UDPゴシック" w:eastAsia="BIZ UDPゴシック" w:hAnsi="BIZ UDPゴシック" w:hint="eastAsia"/>
              </w:rPr>
              <w:t>2回）</w:t>
            </w:r>
          </w:p>
        </w:tc>
      </w:tr>
      <w:tr w:rsidR="001D174C" w:rsidRPr="001D174C" w14:paraId="114F5AB1" w14:textId="77777777" w:rsidTr="00F56170">
        <w:tc>
          <w:tcPr>
            <w:tcW w:w="9736" w:type="dxa"/>
          </w:tcPr>
          <w:p w14:paraId="05153B2F" w14:textId="77777777" w:rsidR="00813557" w:rsidRPr="001D174C" w:rsidRDefault="00813557" w:rsidP="00813557">
            <w:pPr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 w:hint="eastAsia"/>
              </w:rPr>
              <w:t>課題：</w:t>
            </w:r>
          </w:p>
          <w:p w14:paraId="7DCBDFA3" w14:textId="77777777" w:rsidR="001D174C" w:rsidRPr="001D174C" w:rsidRDefault="001D174C" w:rsidP="00813557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1D174C" w:rsidRPr="001D174C" w14:paraId="1A9294C8" w14:textId="77777777" w:rsidTr="00F56170">
        <w:tc>
          <w:tcPr>
            <w:tcW w:w="9736" w:type="dxa"/>
          </w:tcPr>
          <w:p w14:paraId="0EDECA59" w14:textId="77777777" w:rsidR="00813557" w:rsidRPr="001D174C" w:rsidRDefault="00813557" w:rsidP="00813557">
            <w:pPr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 w:hint="eastAsia"/>
              </w:rPr>
              <w:t>現在の進捗：</w:t>
            </w:r>
          </w:p>
          <w:p w14:paraId="1E46BB77" w14:textId="77777777" w:rsidR="00855A89" w:rsidRPr="001D174C" w:rsidRDefault="00855A89" w:rsidP="00813557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1D174C" w:rsidRPr="001D174C" w14:paraId="6E6788CE" w14:textId="77777777" w:rsidTr="00F56170">
        <w:tc>
          <w:tcPr>
            <w:tcW w:w="9736" w:type="dxa"/>
          </w:tcPr>
          <w:p w14:paraId="04627A40" w14:textId="7E88C07D" w:rsidR="001D174C" w:rsidRPr="001D174C" w:rsidRDefault="009B2337" w:rsidP="00F56170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定例MTG</w:t>
            </w:r>
            <w:r w:rsidR="001D174C" w:rsidRPr="001D174C">
              <w:rPr>
                <w:rFonts w:ascii="BIZ UDPゴシック" w:eastAsia="BIZ UDPゴシック" w:hAnsi="BIZ UDPゴシック" w:hint="eastAsia"/>
              </w:rPr>
              <w:t>までのタスク：</w:t>
            </w:r>
          </w:p>
          <w:p w14:paraId="50F8A890" w14:textId="77777777" w:rsidR="001D174C" w:rsidRPr="001D174C" w:rsidRDefault="001D174C" w:rsidP="00F56170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533B76" w:rsidRPr="001D174C" w14:paraId="3DE2E4B9" w14:textId="77777777" w:rsidTr="00F56170">
        <w:tc>
          <w:tcPr>
            <w:tcW w:w="9736" w:type="dxa"/>
          </w:tcPr>
          <w:p w14:paraId="14F847A4" w14:textId="5B7FD798" w:rsidR="00533B76" w:rsidRDefault="00533B76" w:rsidP="00F56170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開催支援実績</w:t>
            </w:r>
            <w:r w:rsidRPr="002C2C56">
              <w:rPr>
                <w:rFonts w:ascii="BIZ UDPゴシック" w:eastAsia="BIZ UDPゴシック" w:hAnsi="BIZ UDPゴシック" w:hint="eastAsia"/>
                <w:highlight w:val="yellow"/>
              </w:rPr>
              <w:t>：</w:t>
            </w:r>
            <w:r w:rsidR="009B2337" w:rsidRPr="002C2C56">
              <w:rPr>
                <w:rFonts w:ascii="BIZ UDPゴシック" w:eastAsia="BIZ UDPゴシック" w:hAnsi="BIZ UDPゴシック" w:hint="eastAsia"/>
                <w:highlight w:val="yellow"/>
              </w:rPr>
              <w:t>直近で</w:t>
            </w:r>
            <w:r w:rsidR="00813557" w:rsidRPr="002C2C56">
              <w:rPr>
                <w:rFonts w:ascii="BIZ UDPゴシック" w:eastAsia="BIZ UDPゴシック" w:hAnsi="BIZ UDPゴシック" w:hint="eastAsia"/>
                <w:highlight w:val="yellow"/>
              </w:rPr>
              <w:t>実施した</w:t>
            </w:r>
            <w:r w:rsidR="009B2337" w:rsidRPr="002C2C56">
              <w:rPr>
                <w:rFonts w:ascii="BIZ UDPゴシック" w:eastAsia="BIZ UDPゴシック" w:hAnsi="BIZ UDPゴシック" w:hint="eastAsia"/>
                <w:highlight w:val="yellow"/>
              </w:rPr>
              <w:t>イベントの開催実績をこの欄に</w:t>
            </w:r>
          </w:p>
          <w:p w14:paraId="13E11B59" w14:textId="77777777" w:rsidR="00533B76" w:rsidRPr="001D174C" w:rsidRDefault="00533B76" w:rsidP="00F56170">
            <w:pPr>
              <w:rPr>
                <w:rFonts w:ascii="BIZ UDPゴシック" w:eastAsia="BIZ UDPゴシック" w:hAnsi="BIZ UDPゴシック"/>
              </w:rPr>
            </w:pPr>
            <w:r w:rsidRPr="00AE015D">
              <w:rPr>
                <w:rFonts w:ascii="BIZ UDPゴシック" w:eastAsia="BIZ UDPゴシック" w:hAnsi="BIZ UDPゴシック" w:hint="eastAsia"/>
                <w:color w:val="FF0000"/>
              </w:rPr>
              <w:t xml:space="preserve">（例）　</w:t>
            </w:r>
            <w:r w:rsidR="00AE015D" w:rsidRPr="00AE015D">
              <w:rPr>
                <w:rFonts w:ascii="BIZ UDPゴシック" w:eastAsia="BIZ UDPゴシック" w:hAnsi="BIZ UDPゴシック" w:hint="eastAsia"/>
                <w:color w:val="FF0000"/>
              </w:rPr>
              <w:t>8/25　ゆるWEB勉強会　参加者：19名</w:t>
            </w:r>
          </w:p>
        </w:tc>
      </w:tr>
    </w:tbl>
    <w:p w14:paraId="446D5A4F" w14:textId="77777777" w:rsidR="001D174C" w:rsidRDefault="001D174C">
      <w:pPr>
        <w:rPr>
          <w:rFonts w:ascii="BIZ UDPゴシック" w:eastAsia="BIZ UDPゴシック" w:hAnsi="BIZ UDPゴシック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55A89" w:rsidRPr="001D174C" w14:paraId="37FFFFE2" w14:textId="77777777" w:rsidTr="00F56170">
        <w:tc>
          <w:tcPr>
            <w:tcW w:w="9736" w:type="dxa"/>
            <w:shd w:val="clear" w:color="auto" w:fill="D9D9D9" w:themeFill="background1" w:themeFillShade="D9"/>
          </w:tcPr>
          <w:p w14:paraId="322E5F05" w14:textId="77777777" w:rsidR="00855A89" w:rsidRPr="001D174C" w:rsidRDefault="00855A89" w:rsidP="00F56170">
            <w:pPr>
              <w:tabs>
                <w:tab w:val="left" w:pos="1575"/>
              </w:tabs>
              <w:jc w:val="left"/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/>
              </w:rPr>
              <w:t>(</w:t>
            </w:r>
            <w:r w:rsidR="00533B76">
              <w:rPr>
                <w:rFonts w:ascii="BIZ UDPゴシック" w:eastAsia="BIZ UDPゴシック" w:hAnsi="BIZ UDPゴシック" w:hint="eastAsia"/>
              </w:rPr>
              <w:t>３</w:t>
            </w:r>
            <w:r w:rsidRPr="001D174C">
              <w:rPr>
                <w:rFonts w:ascii="BIZ UDPゴシック" w:eastAsia="BIZ UDPゴシック" w:hAnsi="BIZ UDPゴシック"/>
              </w:rPr>
              <w:t>)</w:t>
            </w:r>
            <w:r>
              <w:rPr>
                <w:rFonts w:ascii="BIZ UDPゴシック" w:eastAsia="BIZ UDPゴシック" w:hAnsi="BIZ UDPゴシック" w:hint="eastAsia"/>
              </w:rPr>
              <w:t xml:space="preserve">　</w:t>
            </w:r>
            <w:r w:rsidR="00533B76">
              <w:rPr>
                <w:rFonts w:ascii="BIZ UDPゴシック" w:eastAsia="BIZ UDPゴシック" w:hAnsi="BIZ UDPゴシック" w:hint="eastAsia"/>
              </w:rPr>
              <w:t>エンジニアネットワーク構築イベントの企画・開催</w:t>
            </w:r>
            <w:r w:rsidR="00F741E8">
              <w:rPr>
                <w:rFonts w:ascii="BIZ UDPゴシック" w:eastAsia="BIZ UDPゴシック" w:hAnsi="BIZ UDPゴシック" w:hint="eastAsia"/>
              </w:rPr>
              <w:t xml:space="preserve">　（目標：</w:t>
            </w:r>
            <w:r w:rsidR="009F59BB">
              <w:rPr>
                <w:rFonts w:ascii="BIZ UDPゴシック" w:eastAsia="BIZ UDPゴシック" w:hAnsi="BIZ UDPゴシック" w:hint="eastAsia"/>
              </w:rPr>
              <w:t>2か月に1回</w:t>
            </w:r>
            <w:r w:rsidR="00F741E8">
              <w:rPr>
                <w:rFonts w:ascii="BIZ UDPゴシック" w:eastAsia="BIZ UDPゴシック" w:hAnsi="BIZ UDPゴシック" w:hint="eastAsia"/>
              </w:rPr>
              <w:t>）</w:t>
            </w:r>
          </w:p>
        </w:tc>
      </w:tr>
      <w:tr w:rsidR="00855A89" w:rsidRPr="001D174C" w14:paraId="1090BD19" w14:textId="77777777" w:rsidTr="00F56170">
        <w:tc>
          <w:tcPr>
            <w:tcW w:w="9736" w:type="dxa"/>
          </w:tcPr>
          <w:p w14:paraId="595C728C" w14:textId="77777777" w:rsidR="009B2337" w:rsidRPr="001D174C" w:rsidRDefault="009B2337" w:rsidP="009B2337">
            <w:pPr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 w:hint="eastAsia"/>
              </w:rPr>
              <w:t>課題：</w:t>
            </w:r>
          </w:p>
          <w:p w14:paraId="22CC3EC4" w14:textId="77777777" w:rsidR="00855A89" w:rsidRPr="001D174C" w:rsidRDefault="00855A89" w:rsidP="009B2337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855A89" w:rsidRPr="001D174C" w14:paraId="6292698B" w14:textId="77777777" w:rsidTr="00F56170">
        <w:tc>
          <w:tcPr>
            <w:tcW w:w="9736" w:type="dxa"/>
          </w:tcPr>
          <w:p w14:paraId="6409D139" w14:textId="77777777" w:rsidR="009B2337" w:rsidRPr="001D174C" w:rsidRDefault="009B2337" w:rsidP="009B2337">
            <w:pPr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 w:hint="eastAsia"/>
              </w:rPr>
              <w:t>現在の進捗：</w:t>
            </w:r>
          </w:p>
          <w:p w14:paraId="4193EA5B" w14:textId="77777777" w:rsidR="00855A89" w:rsidRPr="001D174C" w:rsidRDefault="00855A89" w:rsidP="00F56170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855A89" w:rsidRPr="001D174C" w14:paraId="69CA1C4D" w14:textId="77777777" w:rsidTr="00F56170">
        <w:tc>
          <w:tcPr>
            <w:tcW w:w="9736" w:type="dxa"/>
          </w:tcPr>
          <w:p w14:paraId="25E7D416" w14:textId="65D9C981" w:rsidR="00855A89" w:rsidRPr="001D174C" w:rsidRDefault="009B2337" w:rsidP="00F56170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定例MTG</w:t>
            </w:r>
            <w:r w:rsidR="00855A89" w:rsidRPr="001D174C">
              <w:rPr>
                <w:rFonts w:ascii="BIZ UDPゴシック" w:eastAsia="BIZ UDPゴシック" w:hAnsi="BIZ UDPゴシック" w:hint="eastAsia"/>
              </w:rPr>
              <w:t>までのタスク：</w:t>
            </w:r>
          </w:p>
          <w:p w14:paraId="49C01A9F" w14:textId="77777777" w:rsidR="00855A89" w:rsidRPr="001D174C" w:rsidRDefault="00855A89" w:rsidP="00F56170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F741E8" w:rsidRPr="001D174C" w14:paraId="02A060B1" w14:textId="77777777" w:rsidTr="00F56170">
        <w:tc>
          <w:tcPr>
            <w:tcW w:w="9736" w:type="dxa"/>
          </w:tcPr>
          <w:p w14:paraId="09ACAE50" w14:textId="28736944" w:rsidR="00F741E8" w:rsidRDefault="009B2337" w:rsidP="00F56170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企画・</w:t>
            </w:r>
            <w:r w:rsidR="00F741E8">
              <w:rPr>
                <w:rFonts w:ascii="BIZ UDPゴシック" w:eastAsia="BIZ UDPゴシック" w:hAnsi="BIZ UDPゴシック" w:hint="eastAsia"/>
              </w:rPr>
              <w:t>開催実績：</w:t>
            </w:r>
          </w:p>
          <w:p w14:paraId="40A7DB99" w14:textId="77777777" w:rsidR="00F741E8" w:rsidRPr="001D174C" w:rsidRDefault="00F741E8" w:rsidP="00F56170">
            <w:pPr>
              <w:rPr>
                <w:rFonts w:ascii="BIZ UDPゴシック" w:eastAsia="BIZ UDPゴシック" w:hAnsi="BIZ UDPゴシック"/>
              </w:rPr>
            </w:pPr>
          </w:p>
        </w:tc>
      </w:tr>
    </w:tbl>
    <w:p w14:paraId="5DAA0D30" w14:textId="77777777" w:rsidR="009F59BB" w:rsidRDefault="009F59BB">
      <w:pPr>
        <w:rPr>
          <w:rFonts w:ascii="BIZ UDPゴシック" w:eastAsia="BIZ UDPゴシック" w:hAnsi="BIZ UDPゴシック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D6405" w:rsidRPr="001D174C" w14:paraId="35AE4E7E" w14:textId="77777777" w:rsidTr="00F56170">
        <w:tc>
          <w:tcPr>
            <w:tcW w:w="9736" w:type="dxa"/>
            <w:shd w:val="clear" w:color="auto" w:fill="D9D9D9" w:themeFill="background1" w:themeFillShade="D9"/>
          </w:tcPr>
          <w:p w14:paraId="5FC8CEB1" w14:textId="77777777" w:rsidR="005D6405" w:rsidRPr="001D174C" w:rsidRDefault="005D6405" w:rsidP="00F56170">
            <w:pPr>
              <w:tabs>
                <w:tab w:val="left" w:pos="1575"/>
              </w:tabs>
              <w:jc w:val="left"/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/>
              </w:rPr>
              <w:t>(</w:t>
            </w:r>
            <w:r>
              <w:rPr>
                <w:rFonts w:ascii="BIZ UDPゴシック" w:eastAsia="BIZ UDPゴシック" w:hAnsi="BIZ UDPゴシック" w:hint="eastAsia"/>
              </w:rPr>
              <w:t>４</w:t>
            </w:r>
            <w:r w:rsidRPr="001D174C">
              <w:rPr>
                <w:rFonts w:ascii="BIZ UDPゴシック" w:eastAsia="BIZ UDPゴシック" w:hAnsi="BIZ UDPゴシック"/>
              </w:rPr>
              <w:t>)</w:t>
            </w:r>
            <w:r>
              <w:rPr>
                <w:rFonts w:ascii="BIZ UDPゴシック" w:eastAsia="BIZ UDPゴシック" w:hAnsi="BIZ UDPゴシック" w:hint="eastAsia"/>
              </w:rPr>
              <w:t xml:space="preserve">　エンジニア普及促進・就職支援イベントの企画・開催　（目標：</w:t>
            </w:r>
            <w:r w:rsidR="00A6010D">
              <w:rPr>
                <w:rFonts w:ascii="BIZ UDPゴシック" w:eastAsia="BIZ UDPゴシック" w:hAnsi="BIZ UDPゴシック" w:hint="eastAsia"/>
              </w:rPr>
              <w:t>年</w:t>
            </w:r>
            <w:r>
              <w:rPr>
                <w:rFonts w:ascii="BIZ UDPゴシック" w:eastAsia="BIZ UDPゴシック" w:hAnsi="BIZ UDPゴシック" w:hint="eastAsia"/>
              </w:rPr>
              <w:t>6回）</w:t>
            </w:r>
          </w:p>
        </w:tc>
      </w:tr>
      <w:tr w:rsidR="005D6405" w:rsidRPr="001D174C" w14:paraId="7C6E3C59" w14:textId="77777777" w:rsidTr="00F56170">
        <w:tc>
          <w:tcPr>
            <w:tcW w:w="9736" w:type="dxa"/>
          </w:tcPr>
          <w:p w14:paraId="74BD1E48" w14:textId="77777777" w:rsidR="009B2337" w:rsidRPr="001D174C" w:rsidRDefault="009B2337" w:rsidP="009B2337">
            <w:pPr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 w:hint="eastAsia"/>
              </w:rPr>
              <w:t>課題：</w:t>
            </w:r>
          </w:p>
          <w:p w14:paraId="31D6119B" w14:textId="77777777" w:rsidR="005D6405" w:rsidRPr="001D174C" w:rsidRDefault="005D6405" w:rsidP="009B2337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5D6405" w:rsidRPr="001D174C" w14:paraId="0E7DE41C" w14:textId="77777777" w:rsidTr="00F56170">
        <w:tc>
          <w:tcPr>
            <w:tcW w:w="9736" w:type="dxa"/>
          </w:tcPr>
          <w:p w14:paraId="228060A4" w14:textId="77777777" w:rsidR="009B2337" w:rsidRPr="001D174C" w:rsidRDefault="009B2337" w:rsidP="009B2337">
            <w:pPr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 w:hint="eastAsia"/>
              </w:rPr>
              <w:t>現在の進捗：</w:t>
            </w:r>
          </w:p>
          <w:p w14:paraId="363E48DC" w14:textId="77777777" w:rsidR="005D6405" w:rsidRPr="001D174C" w:rsidRDefault="005D6405" w:rsidP="009B2337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5D6405" w:rsidRPr="001D174C" w14:paraId="5055E9CF" w14:textId="77777777" w:rsidTr="00F56170">
        <w:tc>
          <w:tcPr>
            <w:tcW w:w="9736" w:type="dxa"/>
          </w:tcPr>
          <w:p w14:paraId="0EA4C4E4" w14:textId="4515D634" w:rsidR="005D6405" w:rsidRPr="001D174C" w:rsidRDefault="009B2337" w:rsidP="00F56170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定例MTG</w:t>
            </w:r>
            <w:r w:rsidR="005D6405" w:rsidRPr="001D174C">
              <w:rPr>
                <w:rFonts w:ascii="BIZ UDPゴシック" w:eastAsia="BIZ UDPゴシック" w:hAnsi="BIZ UDPゴシック" w:hint="eastAsia"/>
              </w:rPr>
              <w:t>までのタスク：</w:t>
            </w:r>
          </w:p>
          <w:p w14:paraId="62221393" w14:textId="77777777" w:rsidR="005D6405" w:rsidRPr="001D174C" w:rsidRDefault="005D6405" w:rsidP="00F56170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5D6405" w:rsidRPr="001D174C" w14:paraId="24F0EFA7" w14:textId="77777777" w:rsidTr="00F56170">
        <w:tc>
          <w:tcPr>
            <w:tcW w:w="9736" w:type="dxa"/>
          </w:tcPr>
          <w:p w14:paraId="0AF78A43" w14:textId="79D0749C" w:rsidR="005D6405" w:rsidRDefault="009B2337" w:rsidP="00F56170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企画・</w:t>
            </w:r>
            <w:r w:rsidR="005D6405">
              <w:rPr>
                <w:rFonts w:ascii="BIZ UDPゴシック" w:eastAsia="BIZ UDPゴシック" w:hAnsi="BIZ UDPゴシック" w:hint="eastAsia"/>
              </w:rPr>
              <w:t>開催実績：</w:t>
            </w:r>
          </w:p>
          <w:p w14:paraId="557FDA92" w14:textId="77777777" w:rsidR="005D6405" w:rsidRPr="001D174C" w:rsidRDefault="005D6405" w:rsidP="00F56170">
            <w:pPr>
              <w:rPr>
                <w:rFonts w:ascii="BIZ UDPゴシック" w:eastAsia="BIZ UDPゴシック" w:hAnsi="BIZ UDPゴシック"/>
              </w:rPr>
            </w:pPr>
          </w:p>
        </w:tc>
      </w:tr>
    </w:tbl>
    <w:p w14:paraId="4A26A0A0" w14:textId="77777777" w:rsidR="00533B76" w:rsidRDefault="00533B76">
      <w:pPr>
        <w:rPr>
          <w:rFonts w:ascii="BIZ UDPゴシック" w:eastAsia="BIZ UDPゴシック" w:hAnsi="BIZ UDPゴシック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59BB" w:rsidRPr="001D174C" w14:paraId="0B6C3B80" w14:textId="77777777" w:rsidTr="00F56170">
        <w:tc>
          <w:tcPr>
            <w:tcW w:w="9736" w:type="dxa"/>
            <w:shd w:val="clear" w:color="auto" w:fill="D9D9D9" w:themeFill="background1" w:themeFillShade="D9"/>
          </w:tcPr>
          <w:p w14:paraId="46ECF47D" w14:textId="77777777" w:rsidR="009F59BB" w:rsidRPr="001D174C" w:rsidRDefault="009F59BB" w:rsidP="00F56170">
            <w:pPr>
              <w:tabs>
                <w:tab w:val="left" w:pos="1575"/>
              </w:tabs>
              <w:jc w:val="left"/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/>
              </w:rPr>
              <w:t>(</w:t>
            </w:r>
            <w:r>
              <w:rPr>
                <w:rFonts w:ascii="BIZ UDPゴシック" w:eastAsia="BIZ UDPゴシック" w:hAnsi="BIZ UDPゴシック" w:hint="eastAsia"/>
              </w:rPr>
              <w:t>5</w:t>
            </w:r>
            <w:r w:rsidRPr="001D174C">
              <w:rPr>
                <w:rFonts w:ascii="BIZ UDPゴシック" w:eastAsia="BIZ UDPゴシック" w:hAnsi="BIZ UDPゴシック"/>
              </w:rPr>
              <w:t>)</w:t>
            </w:r>
            <w:r>
              <w:rPr>
                <w:rFonts w:ascii="BIZ UDPゴシック" w:eastAsia="BIZ UDPゴシック" w:hAnsi="BIZ UDPゴシック" w:hint="eastAsia"/>
              </w:rPr>
              <w:t xml:space="preserve">　SEBコーディーネーター業務　</w:t>
            </w:r>
            <w:r w:rsidR="00A6010D">
              <w:rPr>
                <w:rFonts w:ascii="BIZ UDPゴシック" w:eastAsia="BIZ UDPゴシック" w:hAnsi="BIZ UDPゴシック" w:hint="eastAsia"/>
              </w:rPr>
              <w:t>（キャリア相談）</w:t>
            </w:r>
          </w:p>
        </w:tc>
      </w:tr>
      <w:tr w:rsidR="009F59BB" w:rsidRPr="001D174C" w14:paraId="2EB5BFEF" w14:textId="77777777" w:rsidTr="00F56170">
        <w:tc>
          <w:tcPr>
            <w:tcW w:w="9736" w:type="dxa"/>
          </w:tcPr>
          <w:p w14:paraId="52335A0B" w14:textId="6589C28B" w:rsidR="009F59BB" w:rsidRPr="001D174C" w:rsidRDefault="009B2337" w:rsidP="00F56170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実績：ここには累積相談数カウント記載</w:t>
            </w:r>
          </w:p>
          <w:p w14:paraId="171228D9" w14:textId="6A2F8CA7" w:rsidR="009F59BB" w:rsidRPr="001D174C" w:rsidRDefault="009B2337" w:rsidP="00F56170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（例）新規相談：○件／トータル：○件</w:t>
            </w:r>
          </w:p>
        </w:tc>
      </w:tr>
      <w:tr w:rsidR="009F59BB" w:rsidRPr="001D174C" w14:paraId="62972421" w14:textId="77777777" w:rsidTr="00F56170">
        <w:tc>
          <w:tcPr>
            <w:tcW w:w="9736" w:type="dxa"/>
          </w:tcPr>
          <w:p w14:paraId="3C857B1A" w14:textId="77777777" w:rsidR="009B2337" w:rsidRDefault="009B2337" w:rsidP="009B2337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新規相談事例</w:t>
            </w:r>
            <w:r w:rsidRPr="001D174C">
              <w:rPr>
                <w:rFonts w:ascii="BIZ UDPゴシック" w:eastAsia="BIZ UDPゴシック" w:hAnsi="BIZ UDPゴシック" w:hint="eastAsia"/>
              </w:rPr>
              <w:t>：</w:t>
            </w:r>
          </w:p>
          <w:p w14:paraId="7DD1F5A0" w14:textId="67D0636B" w:rsidR="009B2337" w:rsidRPr="001D174C" w:rsidRDefault="009B2337" w:rsidP="009B2337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相談者：　　　　　氏</w:t>
            </w:r>
          </w:p>
          <w:p w14:paraId="440B1CD5" w14:textId="77777777" w:rsidR="009F59BB" w:rsidRDefault="009B2337" w:rsidP="009B2337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相談内容：</w:t>
            </w:r>
          </w:p>
          <w:p w14:paraId="1013CC73" w14:textId="723F91F4" w:rsidR="009B2337" w:rsidRPr="009B2337" w:rsidRDefault="009B2337" w:rsidP="009B2337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回答内容：</w:t>
            </w:r>
          </w:p>
        </w:tc>
      </w:tr>
      <w:tr w:rsidR="009B2337" w:rsidRPr="001D174C" w14:paraId="5D763F30" w14:textId="77777777" w:rsidTr="00030AD0">
        <w:trPr>
          <w:trHeight w:val="1090"/>
        </w:trPr>
        <w:tc>
          <w:tcPr>
            <w:tcW w:w="9736" w:type="dxa"/>
          </w:tcPr>
          <w:p w14:paraId="5B51E359" w14:textId="791BDD04" w:rsidR="009B2337" w:rsidRPr="001D174C" w:rsidRDefault="009B2337" w:rsidP="00F56170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課題</w:t>
            </w:r>
            <w:r w:rsidRPr="001D174C">
              <w:rPr>
                <w:rFonts w:ascii="BIZ UDPゴシック" w:eastAsia="BIZ UDPゴシック" w:hAnsi="BIZ UDPゴシック" w:hint="eastAsia"/>
              </w:rPr>
              <w:t>：</w:t>
            </w:r>
          </w:p>
          <w:p w14:paraId="6F8BB39B" w14:textId="77777777" w:rsidR="009B2337" w:rsidRPr="001D174C" w:rsidRDefault="009B2337" w:rsidP="00F56170">
            <w:pPr>
              <w:rPr>
                <w:rFonts w:ascii="BIZ UDPゴシック" w:eastAsia="BIZ UDPゴシック" w:hAnsi="BIZ UDPゴシック"/>
              </w:rPr>
            </w:pPr>
          </w:p>
        </w:tc>
      </w:tr>
    </w:tbl>
    <w:p w14:paraId="6EA16B35" w14:textId="77777777" w:rsidR="00533B76" w:rsidRDefault="00533B76">
      <w:pPr>
        <w:rPr>
          <w:rFonts w:ascii="BIZ UDPゴシック" w:eastAsia="BIZ UDPゴシック" w:hAnsi="BIZ UDPゴシック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6010D" w:rsidRPr="001D174C" w14:paraId="67259953" w14:textId="77777777" w:rsidTr="00F56170">
        <w:tc>
          <w:tcPr>
            <w:tcW w:w="9736" w:type="dxa"/>
            <w:shd w:val="clear" w:color="auto" w:fill="D9D9D9" w:themeFill="background1" w:themeFillShade="D9"/>
          </w:tcPr>
          <w:p w14:paraId="419AB52F" w14:textId="77777777" w:rsidR="00A6010D" w:rsidRPr="001D174C" w:rsidRDefault="00A6010D" w:rsidP="00F56170">
            <w:pPr>
              <w:tabs>
                <w:tab w:val="left" w:pos="1575"/>
              </w:tabs>
              <w:jc w:val="left"/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/>
              </w:rPr>
              <w:t>(</w:t>
            </w:r>
            <w:r>
              <w:rPr>
                <w:rFonts w:ascii="BIZ UDPゴシック" w:eastAsia="BIZ UDPゴシック" w:hAnsi="BIZ UDPゴシック"/>
              </w:rPr>
              <w:t>6</w:t>
            </w:r>
            <w:r w:rsidRPr="001D174C">
              <w:rPr>
                <w:rFonts w:ascii="BIZ UDPゴシック" w:eastAsia="BIZ UDPゴシック" w:hAnsi="BIZ UDPゴシック"/>
              </w:rPr>
              <w:t>)</w:t>
            </w:r>
            <w:r>
              <w:rPr>
                <w:rFonts w:ascii="BIZ UDPゴシック" w:eastAsia="BIZ UDPゴシック" w:hAnsi="BIZ UDPゴシック" w:hint="eastAsia"/>
              </w:rPr>
              <w:t xml:space="preserve">　カンファレンスイベントの誘致・実施　（目標：</w:t>
            </w:r>
            <w:r w:rsidR="006506CC">
              <w:rPr>
                <w:rFonts w:ascii="BIZ UDPゴシック" w:eastAsia="BIZ UDPゴシック" w:hAnsi="BIZ UDPゴシック" w:hint="eastAsia"/>
              </w:rPr>
              <w:t>年</w:t>
            </w:r>
            <w:r>
              <w:rPr>
                <w:rFonts w:ascii="BIZ UDPゴシック" w:eastAsia="BIZ UDPゴシック" w:hAnsi="BIZ UDPゴシック" w:hint="eastAsia"/>
              </w:rPr>
              <w:t>2回）</w:t>
            </w:r>
          </w:p>
        </w:tc>
      </w:tr>
      <w:tr w:rsidR="00A6010D" w:rsidRPr="001D174C" w14:paraId="5151A71B" w14:textId="77777777" w:rsidTr="00F56170">
        <w:tc>
          <w:tcPr>
            <w:tcW w:w="9736" w:type="dxa"/>
          </w:tcPr>
          <w:p w14:paraId="2877E968" w14:textId="2194E204" w:rsidR="00A6010D" w:rsidRPr="001D174C" w:rsidRDefault="00A6010D" w:rsidP="00F56170">
            <w:pPr>
              <w:rPr>
                <w:rFonts w:ascii="BIZ UDPゴシック" w:eastAsia="BIZ UDPゴシック" w:hAnsi="BIZ UDPゴシック"/>
              </w:rPr>
            </w:pPr>
            <w:r w:rsidRPr="001D174C">
              <w:rPr>
                <w:rFonts w:ascii="BIZ UDPゴシック" w:eastAsia="BIZ UDPゴシック" w:hAnsi="BIZ UDPゴシック" w:hint="eastAsia"/>
              </w:rPr>
              <w:t>現在の進捗：</w:t>
            </w:r>
          </w:p>
          <w:p w14:paraId="1B4215F9" w14:textId="77777777" w:rsidR="00A6010D" w:rsidRPr="001D174C" w:rsidRDefault="00A6010D" w:rsidP="00F56170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A6010D" w:rsidRPr="001D174C" w14:paraId="3A424226" w14:textId="77777777" w:rsidTr="00F56170">
        <w:tc>
          <w:tcPr>
            <w:tcW w:w="9736" w:type="dxa"/>
          </w:tcPr>
          <w:p w14:paraId="47A119ED" w14:textId="77777777" w:rsidR="00A6010D" w:rsidRDefault="009B2337" w:rsidP="009B2337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課題：</w:t>
            </w:r>
          </w:p>
          <w:p w14:paraId="2CFE7E5B" w14:textId="62EC04B3" w:rsidR="009B2337" w:rsidRPr="001D174C" w:rsidRDefault="009B2337" w:rsidP="009B2337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A6010D" w:rsidRPr="001D174C" w14:paraId="08531812" w14:textId="77777777" w:rsidTr="00F56170">
        <w:tc>
          <w:tcPr>
            <w:tcW w:w="9736" w:type="dxa"/>
          </w:tcPr>
          <w:p w14:paraId="1AF08486" w14:textId="13D0A824" w:rsidR="00A6010D" w:rsidRPr="001D174C" w:rsidRDefault="009B2337" w:rsidP="00F56170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定例MTG</w:t>
            </w:r>
            <w:r w:rsidR="00A6010D" w:rsidRPr="001D174C">
              <w:rPr>
                <w:rFonts w:ascii="BIZ UDPゴシック" w:eastAsia="BIZ UDPゴシック" w:hAnsi="BIZ UDPゴシック" w:hint="eastAsia"/>
              </w:rPr>
              <w:t>までのタスク：</w:t>
            </w:r>
          </w:p>
          <w:p w14:paraId="1818BE8E" w14:textId="77777777" w:rsidR="00A6010D" w:rsidRPr="001D174C" w:rsidRDefault="00A6010D" w:rsidP="00F56170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A6010D" w:rsidRPr="001D174C" w14:paraId="6D54EF29" w14:textId="77777777" w:rsidTr="00F56170">
        <w:tc>
          <w:tcPr>
            <w:tcW w:w="9736" w:type="dxa"/>
          </w:tcPr>
          <w:p w14:paraId="76CF0CC7" w14:textId="77777777" w:rsidR="00A6010D" w:rsidRDefault="00A6010D" w:rsidP="00F56170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開催実績：</w:t>
            </w:r>
          </w:p>
          <w:p w14:paraId="002A2EE0" w14:textId="77777777" w:rsidR="00A6010D" w:rsidRPr="001D174C" w:rsidRDefault="00A6010D" w:rsidP="00F56170">
            <w:pPr>
              <w:rPr>
                <w:rFonts w:ascii="BIZ UDPゴシック" w:eastAsia="BIZ UDPゴシック" w:hAnsi="BIZ UDPゴシック"/>
              </w:rPr>
            </w:pPr>
          </w:p>
        </w:tc>
      </w:tr>
    </w:tbl>
    <w:p w14:paraId="6E67E30A" w14:textId="77777777" w:rsidR="00533B76" w:rsidRDefault="00533B76">
      <w:pPr>
        <w:rPr>
          <w:rFonts w:ascii="BIZ UDPゴシック" w:eastAsia="BIZ UDPゴシック" w:hAnsi="BIZ UDPゴシック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6010D" w:rsidRPr="001D174C" w14:paraId="56257978" w14:textId="77777777" w:rsidTr="00F56170">
        <w:tc>
          <w:tcPr>
            <w:tcW w:w="9736" w:type="dxa"/>
            <w:shd w:val="clear" w:color="auto" w:fill="D9D9D9" w:themeFill="background1" w:themeFillShade="D9"/>
          </w:tcPr>
          <w:p w14:paraId="227DFB7C" w14:textId="75FA31F7" w:rsidR="00A6010D" w:rsidRPr="001D174C" w:rsidRDefault="009B2337" w:rsidP="00F56170">
            <w:pPr>
              <w:tabs>
                <w:tab w:val="left" w:pos="1575"/>
              </w:tabs>
              <w:jc w:val="left"/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その他</w:t>
            </w:r>
          </w:p>
        </w:tc>
      </w:tr>
      <w:tr w:rsidR="009B2337" w:rsidRPr="001D174C" w14:paraId="6B7B6690" w14:textId="77777777" w:rsidTr="00C63FF5">
        <w:trPr>
          <w:trHeight w:val="2910"/>
        </w:trPr>
        <w:tc>
          <w:tcPr>
            <w:tcW w:w="9736" w:type="dxa"/>
          </w:tcPr>
          <w:p w14:paraId="209E143F" w14:textId="24C58EF6" w:rsidR="009B2337" w:rsidRPr="001D174C" w:rsidRDefault="009B2337" w:rsidP="009B2337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上記以外で定例MTGにて議題としたい内容（相談など）をここに記載</w:t>
            </w:r>
          </w:p>
        </w:tc>
      </w:tr>
    </w:tbl>
    <w:p w14:paraId="4482DEED" w14:textId="48D3A28E" w:rsidR="00A6010D" w:rsidRPr="001D174C" w:rsidRDefault="00A6010D">
      <w:pPr>
        <w:rPr>
          <w:rFonts w:ascii="BIZ UDPゴシック" w:eastAsia="BIZ UDPゴシック" w:hAnsi="BIZ UDPゴシック"/>
        </w:rPr>
      </w:pPr>
    </w:p>
    <w:sectPr w:rsidR="00A6010D" w:rsidRPr="001D174C" w:rsidSect="00855A89">
      <w:pgSz w:w="11906" w:h="16838"/>
      <w:pgMar w:top="680" w:right="1077" w:bottom="68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EC95D" w14:textId="77777777" w:rsidR="001B0FCF" w:rsidRDefault="001B0FCF" w:rsidP="001B0FCF">
      <w:r>
        <w:separator/>
      </w:r>
    </w:p>
  </w:endnote>
  <w:endnote w:type="continuationSeparator" w:id="0">
    <w:p w14:paraId="4C28BE46" w14:textId="77777777" w:rsidR="001B0FCF" w:rsidRDefault="001B0FCF" w:rsidP="001B0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041CC" w14:textId="77777777" w:rsidR="001B0FCF" w:rsidRDefault="001B0FCF" w:rsidP="001B0FCF">
      <w:r>
        <w:separator/>
      </w:r>
    </w:p>
  </w:footnote>
  <w:footnote w:type="continuationSeparator" w:id="0">
    <w:p w14:paraId="572CC85B" w14:textId="77777777" w:rsidR="001B0FCF" w:rsidRDefault="001B0FCF" w:rsidP="001B0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3345"/>
    <w:multiLevelType w:val="hybridMultilevel"/>
    <w:tmpl w:val="4E66384C"/>
    <w:lvl w:ilvl="0" w:tplc="DBB4337A">
      <w:start w:val="7"/>
      <w:numFmt w:val="bullet"/>
      <w:lvlText w:val="◆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4C"/>
    <w:rsid w:val="000A7EE0"/>
    <w:rsid w:val="001A5B55"/>
    <w:rsid w:val="001B0FCF"/>
    <w:rsid w:val="001D174C"/>
    <w:rsid w:val="00204B9A"/>
    <w:rsid w:val="00245B9B"/>
    <w:rsid w:val="00290D17"/>
    <w:rsid w:val="002C2C56"/>
    <w:rsid w:val="00412418"/>
    <w:rsid w:val="00486752"/>
    <w:rsid w:val="00533B76"/>
    <w:rsid w:val="005D6405"/>
    <w:rsid w:val="006506CC"/>
    <w:rsid w:val="007D570B"/>
    <w:rsid w:val="007F16A2"/>
    <w:rsid w:val="00813557"/>
    <w:rsid w:val="00855A89"/>
    <w:rsid w:val="009614FC"/>
    <w:rsid w:val="009B2337"/>
    <w:rsid w:val="009F59BB"/>
    <w:rsid w:val="00A06056"/>
    <w:rsid w:val="00A6010D"/>
    <w:rsid w:val="00AE015D"/>
    <w:rsid w:val="00C07624"/>
    <w:rsid w:val="00C66613"/>
    <w:rsid w:val="00F741E8"/>
    <w:rsid w:val="00F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48B10"/>
  <w15:chartTrackingRefBased/>
  <w15:docId w15:val="{CCC49CF1-A982-4393-8031-C5222543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D174C"/>
    <w:pPr>
      <w:widowControl/>
      <w:spacing w:before="120" w:after="40"/>
      <w:ind w:left="72"/>
      <w:contextualSpacing/>
      <w:jc w:val="left"/>
    </w:pPr>
    <w:rPr>
      <w:rFonts w:asciiTheme="majorHAnsi" w:eastAsiaTheme="majorEastAsia" w:hAnsiTheme="majorHAnsi" w:cstheme="majorBidi"/>
      <w:color w:val="ED7D31" w:themeColor="accent2"/>
      <w:kern w:val="0"/>
      <w:sz w:val="50"/>
      <w:szCs w:val="50"/>
    </w:rPr>
  </w:style>
  <w:style w:type="character" w:customStyle="1" w:styleId="a4">
    <w:name w:val="表題 (文字)"/>
    <w:basedOn w:val="a0"/>
    <w:link w:val="a3"/>
    <w:uiPriority w:val="1"/>
    <w:rsid w:val="001D174C"/>
    <w:rPr>
      <w:rFonts w:asciiTheme="majorHAnsi" w:eastAsiaTheme="majorEastAsia" w:hAnsiTheme="majorHAnsi" w:cstheme="majorBidi"/>
      <w:color w:val="ED7D31" w:themeColor="accent2"/>
      <w:kern w:val="0"/>
      <w:sz w:val="50"/>
      <w:szCs w:val="50"/>
    </w:rPr>
  </w:style>
  <w:style w:type="table" w:styleId="a5">
    <w:name w:val="Table Grid"/>
    <w:basedOn w:val="a1"/>
    <w:uiPriority w:val="39"/>
    <w:rsid w:val="001D1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1D17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List Paragraph"/>
    <w:basedOn w:val="a"/>
    <w:uiPriority w:val="34"/>
    <w:qFormat/>
    <w:rsid w:val="00A6010D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1B0FC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1B0FCF"/>
  </w:style>
  <w:style w:type="paragraph" w:styleId="aa">
    <w:name w:val="footer"/>
    <w:basedOn w:val="a"/>
    <w:link w:val="ab"/>
    <w:uiPriority w:val="99"/>
    <w:unhideWhenUsed/>
    <w:rsid w:val="001B0FC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1B0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三船 梓</dc:creator>
  <cp:keywords/>
  <dc:description/>
  <cp:lastModifiedBy>三船 梓</cp:lastModifiedBy>
  <cp:revision>4</cp:revision>
  <dcterms:created xsi:type="dcterms:W3CDTF">2025-03-27T05:27:00Z</dcterms:created>
  <dcterms:modified xsi:type="dcterms:W3CDTF">2025-03-27T07:06:00Z</dcterms:modified>
</cp:coreProperties>
</file>