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96649641"/>
        <w:docPartObj>
          <w:docPartGallery w:val="Cover Pages"/>
          <w:docPartUnique/>
        </w:docPartObj>
      </w:sdtPr>
      <w:sdtContent>
        <w:p w14:paraId="61BD73B4" w14:textId="0936729A" w:rsidR="00A13AFC" w:rsidRDefault="00A13AFC"/>
        <w:p w14:paraId="7E9B4158" w14:textId="0DAACEF6" w:rsidR="00A13AFC" w:rsidRDefault="00A13AFC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B06F549" wp14:editId="64FCD14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9FF97E" w14:textId="66FF9DA1" w:rsidR="00A13AFC" w:rsidRDefault="00A13AFC">
                                <w:pPr>
                                  <w:pStyle w:val="a7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A13AF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VSCode&amp;GDB</w:t>
                                    </w:r>
                                    <w:proofErr w:type="spellEnd"/>
                                    <w:r w:rsidRPr="00A13AF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—Demo工程使用说明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6333389" w14:textId="77777777" w:rsidR="00A13AFC" w:rsidRDefault="00A13AFC">
                                    <w:pPr>
                                      <w:pStyle w:val="a7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zh-CN"/>
                                      </w:rPr>
                                      <w:t>[文档副标题]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54CE3AA" w14:textId="269E27A2" w:rsidR="00A13AFC" w:rsidRDefault="002E40C1">
                                    <w:pPr>
                                      <w:pStyle w:val="a7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P</w:t>
                                    </w:r>
                                    <w:r w:rsidR="00425471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eji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B06F549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9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A9FF97E" w14:textId="66FF9DA1" w:rsidR="00A13AFC" w:rsidRDefault="00A13AFC">
                          <w:pPr>
                            <w:pStyle w:val="a7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A13AF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VSCode&amp;GDB</w:t>
                              </w:r>
                              <w:proofErr w:type="spellEnd"/>
                              <w:r w:rsidRPr="00A13AF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—Demo工程使用说明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6333389" w14:textId="77777777" w:rsidR="00A13AFC" w:rsidRDefault="00A13AFC">
                              <w:pPr>
                                <w:pStyle w:val="a7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zh-CN"/>
                                </w:rPr>
                                <w:t>[文档副标题]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54CE3AA" w14:textId="269E27A2" w:rsidR="00A13AFC" w:rsidRDefault="002E40C1">
                              <w:pPr>
                                <w:pStyle w:val="a7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P</w:t>
                              </w:r>
                              <w:r w:rsidR="00425471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eji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F56FE0" wp14:editId="4FD1D17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12F0E94" w14:textId="77777777" w:rsidR="00A13AFC" w:rsidRDefault="00A13AFC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zh-CN"/>
                                      </w:rPr>
                                      <w:t>[年]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1F56FE0" id="矩形 20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12F0E94" w14:textId="77777777" w:rsidR="00A13AFC" w:rsidRDefault="00A13AFC">
                              <w:pPr>
                                <w:pStyle w:val="a7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zh-CN"/>
                                </w:rPr>
                                <w:t>[年]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26E8FBA5" w14:textId="61385965" w:rsidR="008C1B49" w:rsidRDefault="000D5015" w:rsidP="000D5015">
      <w:pPr>
        <w:pStyle w:val="1"/>
      </w:pPr>
      <w:r>
        <w:rPr>
          <w:rFonts w:hint="eastAsia"/>
        </w:rPr>
        <w:lastRenderedPageBreak/>
        <w:t>步骤</w:t>
      </w:r>
    </w:p>
    <w:p w14:paraId="4333046B" w14:textId="171A2AAE" w:rsidR="007944CC" w:rsidRPr="007944CC" w:rsidRDefault="007944CC" w:rsidP="007944CC">
      <w:pPr>
        <w:pStyle w:val="2"/>
        <w:rPr>
          <w:rFonts w:hint="eastAsia"/>
        </w:rPr>
      </w:pPr>
      <w:r>
        <w:rPr>
          <w:rFonts w:hint="eastAsia"/>
        </w:rPr>
        <w:t>编译</w:t>
      </w:r>
    </w:p>
    <w:p w14:paraId="5ADFFBAC" w14:textId="3079DAF9" w:rsidR="000D5015" w:rsidRDefault="00BF6AF8" w:rsidP="006F3DE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打开Demo目录</w:t>
      </w:r>
    </w:p>
    <w:p w14:paraId="148F3BC6" w14:textId="6ED4AD27" w:rsidR="006F3DEA" w:rsidRDefault="006F3DEA" w:rsidP="006F3DE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选中顶层</w:t>
      </w:r>
      <w:proofErr w:type="spellStart"/>
      <w:r>
        <w:rPr>
          <w:rFonts w:hint="eastAsia"/>
        </w:rPr>
        <w:t>make</w:t>
      </w:r>
      <w:r>
        <w:t>file</w:t>
      </w:r>
      <w:proofErr w:type="spellEnd"/>
      <w:r>
        <w:rPr>
          <w:rFonts w:hint="eastAsia"/>
        </w:rPr>
        <w:t>文件</w:t>
      </w:r>
      <w:r w:rsidR="00115D8B">
        <w:rPr>
          <w:rFonts w:hint="eastAsia"/>
        </w:rPr>
        <w:t>(</w:t>
      </w:r>
      <w:r w:rsidR="00115D8B" w:rsidRPr="00991001">
        <w:rPr>
          <w:rFonts w:hint="eastAsia"/>
          <w:color w:val="FF0000"/>
        </w:rPr>
        <w:t>一定要选中，并且每次进行编译时都需要选择此文件，否则出现问题</w:t>
      </w:r>
      <w:r w:rsidR="00115D8B">
        <w:t>)</w:t>
      </w:r>
    </w:p>
    <w:p w14:paraId="1EF7799E" w14:textId="128F7CBD" w:rsidR="006F3DEA" w:rsidRDefault="006F3DEA" w:rsidP="006F3DEA">
      <w:r>
        <w:rPr>
          <w:noProof/>
        </w:rPr>
        <w:drawing>
          <wp:inline distT="0" distB="0" distL="0" distR="0" wp14:anchorId="25B120AD" wp14:editId="181FF1FE">
            <wp:extent cx="5274310" cy="3956685"/>
            <wp:effectExtent l="0" t="0" r="2540" b="5715"/>
            <wp:docPr id="1868889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89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09EF" w14:textId="096FE45D" w:rsidR="006F3DEA" w:rsidRDefault="006F3DEA" w:rsidP="006F3DE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按下F</w:t>
      </w:r>
      <w:r>
        <w:t>1,</w:t>
      </w:r>
      <w:r>
        <w:rPr>
          <w:rFonts w:hint="eastAsia"/>
        </w:rPr>
        <w:t>在弹出的窗口中输入build，然后选择</w:t>
      </w:r>
      <w:r w:rsidR="00747289">
        <w:rPr>
          <w:rFonts w:hint="eastAsia"/>
        </w:rPr>
        <w:t>build</w:t>
      </w:r>
      <w:r w:rsidR="00E21648">
        <w:t xml:space="preserve"> </w:t>
      </w:r>
      <w:r>
        <w:rPr>
          <w:rFonts w:hint="eastAsia"/>
        </w:rPr>
        <w:t>task</w:t>
      </w:r>
    </w:p>
    <w:p w14:paraId="76D9A953" w14:textId="0F5F06DC" w:rsidR="006F3DEA" w:rsidRDefault="006F3DEA" w:rsidP="006F3DEA">
      <w:r>
        <w:rPr>
          <w:noProof/>
        </w:rPr>
        <w:lastRenderedPageBreak/>
        <w:drawing>
          <wp:inline distT="0" distB="0" distL="0" distR="0" wp14:anchorId="4B96D773" wp14:editId="42710795">
            <wp:extent cx="5274310" cy="2851150"/>
            <wp:effectExtent l="0" t="0" r="2540" b="6350"/>
            <wp:docPr id="818165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65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D6D1" w14:textId="08A36CFB" w:rsidR="006F3DEA" w:rsidRDefault="006F3DEA" w:rsidP="006F3DE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选择需要执行的编译任务</w:t>
      </w:r>
      <w:r w:rsidR="00AE4646">
        <w:rPr>
          <w:rFonts w:hint="eastAsia"/>
        </w:rPr>
        <w:t>就会开始编译</w:t>
      </w:r>
    </w:p>
    <w:p w14:paraId="5AA8C131" w14:textId="048FCE28" w:rsidR="006F3DEA" w:rsidRDefault="006F3DEA" w:rsidP="006F3DEA">
      <w:r>
        <w:rPr>
          <w:noProof/>
        </w:rPr>
        <w:drawing>
          <wp:inline distT="0" distB="0" distL="0" distR="0" wp14:anchorId="1BE48CA8" wp14:editId="7CC70A7C">
            <wp:extent cx="5274310" cy="3122295"/>
            <wp:effectExtent l="0" t="0" r="2540" b="1905"/>
            <wp:docPr id="579198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98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CDE6" w14:textId="32799B59" w:rsidR="004F0AB0" w:rsidRDefault="004F0AB0" w:rsidP="004F0AB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开始编译</w:t>
      </w:r>
    </w:p>
    <w:p w14:paraId="659201CA" w14:textId="703237FE" w:rsidR="004F0AB0" w:rsidRDefault="004F0AB0" w:rsidP="006F3DEA">
      <w:r>
        <w:rPr>
          <w:noProof/>
        </w:rPr>
        <w:lastRenderedPageBreak/>
        <w:drawing>
          <wp:inline distT="0" distB="0" distL="0" distR="0" wp14:anchorId="519B0063" wp14:editId="608D05F3">
            <wp:extent cx="5274310" cy="3092450"/>
            <wp:effectExtent l="0" t="0" r="2540" b="0"/>
            <wp:docPr id="433389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9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C514" w14:textId="2DB29F58" w:rsidR="004F0AB0" w:rsidRDefault="004F0AB0" w:rsidP="006F3DEA">
      <w:r>
        <w:rPr>
          <w:noProof/>
        </w:rPr>
        <w:drawing>
          <wp:inline distT="0" distB="0" distL="0" distR="0" wp14:anchorId="3897CE75" wp14:editId="643226EE">
            <wp:extent cx="5274310" cy="3092450"/>
            <wp:effectExtent l="0" t="0" r="2540" b="0"/>
            <wp:docPr id="1295600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0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2539" w14:textId="2DC20883" w:rsidR="004F0AB0" w:rsidRDefault="004F0AB0" w:rsidP="006F3DEA">
      <w:pPr>
        <w:rPr>
          <w:rFonts w:hint="eastAsia"/>
        </w:rPr>
      </w:pPr>
      <w:r>
        <w:rPr>
          <w:rFonts w:hint="eastAsia"/>
        </w:rPr>
        <w:t>最终编译完成。如果存在问题，那么编译会提前终止，并显示错误信息</w:t>
      </w:r>
      <w:r w:rsidR="00C7566C">
        <w:rPr>
          <w:rFonts w:hint="eastAsia"/>
        </w:rPr>
        <w:t>。</w:t>
      </w:r>
    </w:p>
    <w:p w14:paraId="6C9B7F3D" w14:textId="32925EA8" w:rsidR="00AE4646" w:rsidRDefault="00DB2DF5" w:rsidP="00DB2DF5">
      <w:pPr>
        <w:pStyle w:val="2"/>
      </w:pPr>
      <w:r>
        <w:rPr>
          <w:rFonts w:hint="eastAsia"/>
        </w:rPr>
        <w:t>调试</w:t>
      </w:r>
    </w:p>
    <w:p w14:paraId="12019D88" w14:textId="03D2FD99" w:rsidR="005B7329" w:rsidRPr="005B7329" w:rsidRDefault="005B7329" w:rsidP="005B7329">
      <w:pPr>
        <w:pStyle w:val="3"/>
        <w:rPr>
          <w:rFonts w:hint="eastAsia"/>
        </w:rPr>
      </w:pPr>
      <w:r>
        <w:rPr>
          <w:rFonts w:hint="eastAsia"/>
        </w:rPr>
        <w:t>直接启动</w:t>
      </w:r>
    </w:p>
    <w:p w14:paraId="70EFACC4" w14:textId="61667853" w:rsidR="002004B4" w:rsidRDefault="002004B4" w:rsidP="00CD7EB7">
      <w:pPr>
        <w:pStyle w:val="a9"/>
        <w:numPr>
          <w:ilvl w:val="0"/>
          <w:numId w:val="3"/>
        </w:numPr>
        <w:ind w:firstLineChars="0"/>
      </w:pPr>
      <w:bookmarkStart w:id="0" w:name="_Hlk134180865"/>
      <w:r>
        <w:rPr>
          <w:rFonts w:hint="eastAsia"/>
        </w:rPr>
        <w:t>将编译出来的文件上传到目标设备中</w:t>
      </w:r>
    </w:p>
    <w:p w14:paraId="417F08E7" w14:textId="2A89230E" w:rsidR="000B5B91" w:rsidRDefault="00B71FCD" w:rsidP="00CD7EB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修改目标设备中的文件权限，并确定文件可以运行</w:t>
      </w:r>
    </w:p>
    <w:p w14:paraId="0847A5F2" w14:textId="6656279F" w:rsidR="00B71FCD" w:rsidRDefault="00B71FCD" w:rsidP="00CD7EB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执行命令</w:t>
      </w:r>
      <w:proofErr w:type="spellStart"/>
      <w:r>
        <w:rPr>
          <w:rFonts w:hint="eastAsia"/>
        </w:rPr>
        <w:t>gdb</w:t>
      </w:r>
      <w:r>
        <w:t>server</w:t>
      </w:r>
      <w:proofErr w:type="spellEnd"/>
      <w:r>
        <w:rPr>
          <w:rFonts w:hint="eastAsia"/>
        </w:rPr>
        <w:t xml:space="preserve">启动程序 </w:t>
      </w:r>
      <w:r w:rsidRPr="00B71FCD">
        <w:t>gdbserver-linux-191 host:</w:t>
      </w:r>
      <w:proofErr w:type="gramStart"/>
      <w:r w:rsidRPr="00B71FCD">
        <w:t>24444 .</w:t>
      </w:r>
      <w:proofErr w:type="gramEnd"/>
      <w:r w:rsidRPr="00B71FCD">
        <w:t>/</w:t>
      </w:r>
      <w:proofErr w:type="spellStart"/>
      <w:r w:rsidRPr="00B71FCD">
        <w:t>appDemo</w:t>
      </w:r>
      <w:proofErr w:type="spellEnd"/>
    </w:p>
    <w:bookmarkEnd w:id="0"/>
    <w:p w14:paraId="7B5446E9" w14:textId="74FCDE9C" w:rsidR="00B71FCD" w:rsidRDefault="00B71FCD" w:rsidP="00B71FCD">
      <w:r>
        <w:rPr>
          <w:noProof/>
        </w:rPr>
        <w:lastRenderedPageBreak/>
        <w:drawing>
          <wp:inline distT="0" distB="0" distL="0" distR="0" wp14:anchorId="23F506BA" wp14:editId="1EE0D147">
            <wp:extent cx="5274310" cy="1974850"/>
            <wp:effectExtent l="0" t="0" r="2540" b="6350"/>
            <wp:docPr id="1351768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68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E74F" w14:textId="53E836AE" w:rsidR="006F371F" w:rsidRDefault="006F371F" w:rsidP="006F371F">
      <w:pPr>
        <w:pStyle w:val="a9"/>
        <w:numPr>
          <w:ilvl w:val="0"/>
          <w:numId w:val="3"/>
        </w:numPr>
        <w:ind w:firstLineChars="0"/>
      </w:pPr>
      <w:bookmarkStart w:id="1" w:name="_Hlk134181134"/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中按下F</w:t>
      </w:r>
      <w:r>
        <w:t>1,</w:t>
      </w:r>
      <w:r>
        <w:rPr>
          <w:rFonts w:hint="eastAsia"/>
        </w:rPr>
        <w:t>并在其中输入s</w:t>
      </w:r>
      <w:r>
        <w:t xml:space="preserve">elect </w:t>
      </w:r>
      <w:r>
        <w:rPr>
          <w:rFonts w:hint="eastAsia"/>
        </w:rPr>
        <w:t>debug</w:t>
      </w:r>
      <w:r>
        <w:t>,</w:t>
      </w:r>
      <w:r>
        <w:rPr>
          <w:rFonts w:hint="eastAsia"/>
        </w:rPr>
        <w:t>然后选择sele</w:t>
      </w:r>
      <w:r>
        <w:t>ct debut</w:t>
      </w:r>
      <w:r>
        <w:rPr>
          <w:rFonts w:hint="eastAsia"/>
        </w:rPr>
        <w:t>选项</w:t>
      </w:r>
    </w:p>
    <w:bookmarkEnd w:id="1"/>
    <w:p w14:paraId="0E20F53C" w14:textId="53A505EE" w:rsidR="006F371F" w:rsidRDefault="000C3707" w:rsidP="006F371F">
      <w:r>
        <w:rPr>
          <w:noProof/>
        </w:rPr>
        <w:drawing>
          <wp:inline distT="0" distB="0" distL="0" distR="0" wp14:anchorId="7CE15FF0" wp14:editId="518B8A40">
            <wp:extent cx="5274310" cy="2928620"/>
            <wp:effectExtent l="0" t="0" r="2540" b="5080"/>
            <wp:docPr id="1794292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92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771" w14:textId="749000F1" w:rsidR="000C3707" w:rsidRDefault="000C3707" w:rsidP="000C370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选择需要加载的debug选项</w:t>
      </w:r>
    </w:p>
    <w:p w14:paraId="50AEAE33" w14:textId="1EC0CD03" w:rsidR="005F4DF7" w:rsidRDefault="005F4DF7" w:rsidP="005F4DF7">
      <w:pPr>
        <w:rPr>
          <w:rFonts w:hint="eastAsia"/>
        </w:rPr>
      </w:pPr>
      <w:r>
        <w:rPr>
          <w:noProof/>
        </w:rPr>
        <w:drawing>
          <wp:inline distT="0" distB="0" distL="0" distR="0" wp14:anchorId="6585A0B0" wp14:editId="647F1916">
            <wp:extent cx="5274310" cy="2928620"/>
            <wp:effectExtent l="0" t="0" r="2540" b="5080"/>
            <wp:docPr id="268832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32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EFBB" w14:textId="62B91ACD" w:rsidR="000C3707" w:rsidRDefault="000C3707" w:rsidP="000C370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开始调试</w:t>
      </w:r>
    </w:p>
    <w:p w14:paraId="06EBD707" w14:textId="09DB36FE" w:rsidR="000C3707" w:rsidRDefault="00FA0B56" w:rsidP="006F371F">
      <w:r>
        <w:rPr>
          <w:noProof/>
        </w:rPr>
        <w:lastRenderedPageBreak/>
        <w:drawing>
          <wp:inline distT="0" distB="0" distL="0" distR="0" wp14:anchorId="39D96C51" wp14:editId="7E9BF42F">
            <wp:extent cx="5274310" cy="3169920"/>
            <wp:effectExtent l="0" t="0" r="2540" b="0"/>
            <wp:docPr id="60901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48D0" w14:textId="129DDDDD" w:rsidR="00FA0B56" w:rsidRDefault="00FA0B56" w:rsidP="006F371F">
      <w:r>
        <w:rPr>
          <w:noProof/>
        </w:rPr>
        <w:drawing>
          <wp:inline distT="0" distB="0" distL="0" distR="0" wp14:anchorId="4D5522DA" wp14:editId="475AFECE">
            <wp:extent cx="5274310" cy="3171825"/>
            <wp:effectExtent l="0" t="0" r="2540" b="9525"/>
            <wp:docPr id="1710982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82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A9E6" w14:textId="420B9C4D" w:rsidR="00AA7CFF" w:rsidRDefault="00AA7CFF" w:rsidP="00AA7CFF">
      <w:pPr>
        <w:pStyle w:val="3"/>
      </w:pPr>
      <w:r>
        <w:rPr>
          <w:rFonts w:hint="eastAsia"/>
        </w:rPr>
        <w:t>附加调试</w:t>
      </w:r>
    </w:p>
    <w:p w14:paraId="47C4BAEA" w14:textId="3E70600B" w:rsidR="00DA3931" w:rsidRDefault="00971E2D" w:rsidP="00DA3931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在目标设备中</w:t>
      </w:r>
      <w:r w:rsidR="00DA3931">
        <w:rPr>
          <w:rFonts w:hint="eastAsia"/>
        </w:rPr>
        <w:t>启动</w:t>
      </w:r>
      <w:proofErr w:type="spellStart"/>
      <w:r w:rsidR="00DA3931">
        <w:rPr>
          <w:rFonts w:hint="eastAsia"/>
        </w:rPr>
        <w:t>gdb</w:t>
      </w:r>
      <w:r w:rsidR="00DA3931">
        <w:t>server</w:t>
      </w:r>
      <w:proofErr w:type="spellEnd"/>
      <w:r w:rsidR="00DA3931">
        <w:rPr>
          <w:rFonts w:hint="eastAsia"/>
        </w:rPr>
        <w:t xml:space="preserve">命令 </w:t>
      </w:r>
      <w:r>
        <w:br/>
      </w:r>
      <w:r w:rsidR="00DA3931" w:rsidRPr="00DA3931">
        <w:t>gdbserver-linux-191 --debug --debug-format=timestamp --multi host:23333</w:t>
      </w:r>
    </w:p>
    <w:p w14:paraId="24A5AD59" w14:textId="48DC5564" w:rsidR="008437DD" w:rsidRDefault="008437DD" w:rsidP="008437D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将编译出来的文件上传到目标设备中</w:t>
      </w:r>
    </w:p>
    <w:p w14:paraId="02F7FEE9" w14:textId="77777777" w:rsidR="008437DD" w:rsidRDefault="008437DD" w:rsidP="008437D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修改目标设备中的文件权限，并确定文件可以运行</w:t>
      </w:r>
    </w:p>
    <w:p w14:paraId="340B7BD9" w14:textId="0D5781E8" w:rsidR="00555517" w:rsidRDefault="008437DD" w:rsidP="00555517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执行命令启动</w:t>
      </w:r>
      <w:r w:rsidR="00326AB7">
        <w:rPr>
          <w:rFonts w:hint="eastAsia"/>
        </w:rPr>
        <w:t>被调试</w:t>
      </w:r>
      <w:r>
        <w:rPr>
          <w:rFonts w:hint="eastAsia"/>
        </w:rPr>
        <w:t>程序</w:t>
      </w:r>
    </w:p>
    <w:p w14:paraId="0E16DE8F" w14:textId="3561FD9A" w:rsidR="00555517" w:rsidRDefault="00DA42D3" w:rsidP="00555517">
      <w:r>
        <w:rPr>
          <w:noProof/>
        </w:rPr>
        <w:lastRenderedPageBreak/>
        <w:drawing>
          <wp:inline distT="0" distB="0" distL="0" distR="0" wp14:anchorId="23011460" wp14:editId="391DFB48">
            <wp:extent cx="5274310" cy="3794760"/>
            <wp:effectExtent l="0" t="0" r="2540" b="0"/>
            <wp:docPr id="204677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0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B6F8" w14:textId="19C724E2" w:rsidR="00555517" w:rsidRDefault="00555517" w:rsidP="00CD7EBF">
      <w:pPr>
        <w:pStyle w:val="a9"/>
        <w:numPr>
          <w:ilvl w:val="0"/>
          <w:numId w:val="5"/>
        </w:numPr>
        <w:ind w:firstLineChars="0"/>
      </w:pPr>
      <w:r w:rsidRPr="00555517">
        <w:rPr>
          <w:rFonts w:hint="eastAsia"/>
        </w:rPr>
        <w:t>在</w:t>
      </w:r>
      <w:proofErr w:type="spellStart"/>
      <w:r w:rsidRPr="00555517">
        <w:t>VSCode</w:t>
      </w:r>
      <w:proofErr w:type="spellEnd"/>
      <w:r w:rsidRPr="00555517">
        <w:t>中按下F1,并在其中输入select debug,然后选择select debut选项</w:t>
      </w:r>
    </w:p>
    <w:p w14:paraId="027549D2" w14:textId="60C51DC0" w:rsidR="00F62F2F" w:rsidRDefault="00F62F2F" w:rsidP="00F62F2F">
      <w:r>
        <w:rPr>
          <w:noProof/>
        </w:rPr>
        <w:drawing>
          <wp:inline distT="0" distB="0" distL="0" distR="0" wp14:anchorId="05132EE3" wp14:editId="0C59CE91">
            <wp:extent cx="5274310" cy="2928620"/>
            <wp:effectExtent l="0" t="0" r="2540" b="5080"/>
            <wp:docPr id="93007400" name="图片 93007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92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DF64" w14:textId="443BD3F5" w:rsidR="00F62F2F" w:rsidRDefault="00F62F2F" w:rsidP="00F62F2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选择需要执行的debug选项</w:t>
      </w:r>
    </w:p>
    <w:p w14:paraId="4BDA6B4F" w14:textId="3CE0F67A" w:rsidR="00CE6469" w:rsidRDefault="00226AA6" w:rsidP="00563E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5C6A95" wp14:editId="3FB94E0A">
            <wp:extent cx="5274310" cy="2928620"/>
            <wp:effectExtent l="0" t="0" r="2540" b="5080"/>
            <wp:docPr id="1105462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62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2D33" w14:textId="06E007D7" w:rsidR="00F62F2F" w:rsidRDefault="00CE6469" w:rsidP="00CE6469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选择需要附加的调试程序</w:t>
      </w:r>
    </w:p>
    <w:p w14:paraId="2AB194EE" w14:textId="1FBFD103" w:rsidR="00CE6469" w:rsidRDefault="00CE6469" w:rsidP="008653E7">
      <w:pPr>
        <w:rPr>
          <w:rFonts w:hint="eastAsia"/>
        </w:rPr>
      </w:pPr>
      <w:r>
        <w:rPr>
          <w:noProof/>
        </w:rPr>
        <w:drawing>
          <wp:inline distT="0" distB="0" distL="0" distR="0" wp14:anchorId="1CC218D0" wp14:editId="377FFF76">
            <wp:extent cx="5274310" cy="2928620"/>
            <wp:effectExtent l="0" t="0" r="2540" b="5080"/>
            <wp:docPr id="1302522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22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C47E" w14:textId="76C93823" w:rsidR="00F62F2F" w:rsidRDefault="00F62F2F" w:rsidP="00F62F2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开始调试</w:t>
      </w:r>
    </w:p>
    <w:p w14:paraId="1A37DFC7" w14:textId="2B0F8D34" w:rsidR="00226AA6" w:rsidRDefault="00B80C79" w:rsidP="00226AA6">
      <w:r>
        <w:rPr>
          <w:noProof/>
        </w:rPr>
        <w:lastRenderedPageBreak/>
        <w:drawing>
          <wp:inline distT="0" distB="0" distL="0" distR="0" wp14:anchorId="0EA8D62A" wp14:editId="701DD7A3">
            <wp:extent cx="5274310" cy="3173730"/>
            <wp:effectExtent l="0" t="0" r="2540" b="7620"/>
            <wp:docPr id="660575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75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4AE4" w14:textId="550FAEA6" w:rsidR="00B80C79" w:rsidRPr="008437DD" w:rsidRDefault="0030691A" w:rsidP="00226AA6">
      <w:pPr>
        <w:rPr>
          <w:rFonts w:hint="eastAsia"/>
        </w:rPr>
      </w:pPr>
      <w:r>
        <w:rPr>
          <w:noProof/>
        </w:rPr>
        <w:drawing>
          <wp:inline distT="0" distB="0" distL="0" distR="0" wp14:anchorId="55AC05CC" wp14:editId="23268862">
            <wp:extent cx="5274310" cy="3171825"/>
            <wp:effectExtent l="0" t="0" r="2540" b="9525"/>
            <wp:docPr id="784852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52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A513" w14:textId="36E6EFD5" w:rsidR="00B739EE" w:rsidRDefault="00B739E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39000D6" w14:textId="12216B9A" w:rsidR="000D5015" w:rsidRDefault="000D5015" w:rsidP="000D5015">
      <w:pPr>
        <w:pStyle w:val="1"/>
      </w:pPr>
      <w:r>
        <w:rPr>
          <w:rFonts w:hint="eastAsia"/>
        </w:rPr>
        <w:lastRenderedPageBreak/>
        <w:t>常见问题</w:t>
      </w:r>
    </w:p>
    <w:p w14:paraId="32B2469E" w14:textId="088B3380" w:rsidR="00333B0D" w:rsidRDefault="00333B0D" w:rsidP="00333B0D">
      <w:pPr>
        <w:pStyle w:val="a9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需要按照标准的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进行c</w:t>
      </w:r>
      <w:r>
        <w:t>/</w:t>
      </w:r>
      <w:proofErr w:type="spellStart"/>
      <w:r>
        <w:t>c++</w:t>
      </w:r>
      <w:proofErr w:type="spellEnd"/>
      <w:r>
        <w:rPr>
          <w:rFonts w:hint="eastAsia"/>
        </w:rPr>
        <w:t>开发的流程准备好环境</w:t>
      </w:r>
    </w:p>
    <w:p w14:paraId="3B01CF42" w14:textId="598F896B" w:rsidR="00333B0D" w:rsidRDefault="00333B0D" w:rsidP="00333B0D">
      <w:pPr>
        <w:pStyle w:val="a9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的shell需要设置为git</w:t>
      </w:r>
      <w:r>
        <w:t>-</w:t>
      </w:r>
      <w:r>
        <w:rPr>
          <w:rFonts w:hint="eastAsia"/>
        </w:rPr>
        <w:t>bash</w:t>
      </w:r>
    </w:p>
    <w:p w14:paraId="498CA5E6" w14:textId="145EE7E6" w:rsidR="009F1E5B" w:rsidRDefault="003C67C0" w:rsidP="009F1E5B">
      <w:r>
        <w:rPr>
          <w:noProof/>
        </w:rPr>
        <w:drawing>
          <wp:inline distT="0" distB="0" distL="0" distR="0" wp14:anchorId="17F31B34" wp14:editId="7FBE0025">
            <wp:extent cx="5274310" cy="2928620"/>
            <wp:effectExtent l="0" t="0" r="2540" b="5080"/>
            <wp:docPr id="59060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094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C26E" w14:textId="14FEA7A4" w:rsidR="002620EB" w:rsidRDefault="002620EB" w:rsidP="004A02D4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对应的交叉编译工具链以及make</w:t>
      </w:r>
      <w:r w:rsidR="008D75E7">
        <w:rPr>
          <w:rFonts w:hint="eastAsia"/>
        </w:rPr>
        <w:t>，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命令的路径需要自行确定并进行设置</w:t>
      </w:r>
    </w:p>
    <w:p w14:paraId="2EC4C3C6" w14:textId="3043C2C3" w:rsidR="009F610E" w:rsidRDefault="009F610E" w:rsidP="009F610E">
      <w:r>
        <w:rPr>
          <w:noProof/>
        </w:rPr>
        <w:drawing>
          <wp:inline distT="0" distB="0" distL="0" distR="0" wp14:anchorId="329382FA" wp14:editId="6BF6E10C">
            <wp:extent cx="5274310" cy="3092450"/>
            <wp:effectExtent l="0" t="0" r="2540" b="0"/>
            <wp:docPr id="338304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04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0D96" w14:textId="19AD0648" w:rsidR="004A02D4" w:rsidRPr="00333B0D" w:rsidRDefault="009F610E" w:rsidP="009F61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2C652C" wp14:editId="4F505681">
            <wp:extent cx="5274310" cy="3092450"/>
            <wp:effectExtent l="0" t="0" r="2540" b="0"/>
            <wp:docPr id="13714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9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2D4" w:rsidRPr="00333B0D" w:rsidSect="00A13AF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CD733" w14:textId="77777777" w:rsidR="00383B73" w:rsidRDefault="00383B73" w:rsidP="0057674D">
      <w:r>
        <w:separator/>
      </w:r>
    </w:p>
  </w:endnote>
  <w:endnote w:type="continuationSeparator" w:id="0">
    <w:p w14:paraId="0A006805" w14:textId="77777777" w:rsidR="00383B73" w:rsidRDefault="00383B73" w:rsidP="00576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2C5D8" w14:textId="77777777" w:rsidR="00383B73" w:rsidRDefault="00383B73" w:rsidP="0057674D">
      <w:r>
        <w:separator/>
      </w:r>
    </w:p>
  </w:footnote>
  <w:footnote w:type="continuationSeparator" w:id="0">
    <w:p w14:paraId="493E2E18" w14:textId="77777777" w:rsidR="00383B73" w:rsidRDefault="00383B73" w:rsidP="00576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90433"/>
    <w:multiLevelType w:val="hybridMultilevel"/>
    <w:tmpl w:val="9A8A3F9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1986462"/>
    <w:multiLevelType w:val="hybridMultilevel"/>
    <w:tmpl w:val="AAECCBD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A0F102D"/>
    <w:multiLevelType w:val="hybridMultilevel"/>
    <w:tmpl w:val="7736B14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0084572"/>
    <w:multiLevelType w:val="hybridMultilevel"/>
    <w:tmpl w:val="748EDF7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9E937D9"/>
    <w:multiLevelType w:val="hybridMultilevel"/>
    <w:tmpl w:val="A10A8C7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DF90F38"/>
    <w:multiLevelType w:val="hybridMultilevel"/>
    <w:tmpl w:val="8BF256C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F207394"/>
    <w:multiLevelType w:val="hybridMultilevel"/>
    <w:tmpl w:val="B150E32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03E3EFB"/>
    <w:multiLevelType w:val="hybridMultilevel"/>
    <w:tmpl w:val="9A8A3F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10175658">
    <w:abstractNumId w:val="0"/>
  </w:num>
  <w:num w:numId="2" w16cid:durableId="425074334">
    <w:abstractNumId w:val="2"/>
  </w:num>
  <w:num w:numId="3" w16cid:durableId="1065909676">
    <w:abstractNumId w:val="6"/>
  </w:num>
  <w:num w:numId="4" w16cid:durableId="653484036">
    <w:abstractNumId w:val="4"/>
  </w:num>
  <w:num w:numId="5" w16cid:durableId="81463026">
    <w:abstractNumId w:val="5"/>
  </w:num>
  <w:num w:numId="6" w16cid:durableId="1993291892">
    <w:abstractNumId w:val="7"/>
  </w:num>
  <w:num w:numId="7" w16cid:durableId="1507204780">
    <w:abstractNumId w:val="3"/>
  </w:num>
  <w:num w:numId="8" w16cid:durableId="1102413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ED0"/>
    <w:rsid w:val="000200B0"/>
    <w:rsid w:val="000566D7"/>
    <w:rsid w:val="000A5ED0"/>
    <w:rsid w:val="000B5B91"/>
    <w:rsid w:val="000C3707"/>
    <w:rsid w:val="000D5015"/>
    <w:rsid w:val="00115D8B"/>
    <w:rsid w:val="002004B4"/>
    <w:rsid w:val="00226AA6"/>
    <w:rsid w:val="002620EB"/>
    <w:rsid w:val="002D5C7B"/>
    <w:rsid w:val="002E40C1"/>
    <w:rsid w:val="0030691A"/>
    <w:rsid w:val="00326AB7"/>
    <w:rsid w:val="00333B0D"/>
    <w:rsid w:val="00383B73"/>
    <w:rsid w:val="003C67C0"/>
    <w:rsid w:val="00425471"/>
    <w:rsid w:val="004A02D4"/>
    <w:rsid w:val="004F0AB0"/>
    <w:rsid w:val="00555517"/>
    <w:rsid w:val="00563E4B"/>
    <w:rsid w:val="0057674D"/>
    <w:rsid w:val="005B7329"/>
    <w:rsid w:val="005F4DF7"/>
    <w:rsid w:val="00696283"/>
    <w:rsid w:val="006F371F"/>
    <w:rsid w:val="006F3DEA"/>
    <w:rsid w:val="007262FC"/>
    <w:rsid w:val="00747289"/>
    <w:rsid w:val="007944CC"/>
    <w:rsid w:val="008437DD"/>
    <w:rsid w:val="008653E7"/>
    <w:rsid w:val="008931DF"/>
    <w:rsid w:val="008C1B49"/>
    <w:rsid w:val="008D4413"/>
    <w:rsid w:val="008D75E7"/>
    <w:rsid w:val="00971E2D"/>
    <w:rsid w:val="00991001"/>
    <w:rsid w:val="009F1E5B"/>
    <w:rsid w:val="009F610E"/>
    <w:rsid w:val="00A13AFC"/>
    <w:rsid w:val="00A35256"/>
    <w:rsid w:val="00AA7CFF"/>
    <w:rsid w:val="00AE4646"/>
    <w:rsid w:val="00B71FCD"/>
    <w:rsid w:val="00B739EE"/>
    <w:rsid w:val="00B80C79"/>
    <w:rsid w:val="00BF6AF8"/>
    <w:rsid w:val="00C7566C"/>
    <w:rsid w:val="00CD7EB7"/>
    <w:rsid w:val="00CD7EBF"/>
    <w:rsid w:val="00CE6469"/>
    <w:rsid w:val="00DA3931"/>
    <w:rsid w:val="00DA42D3"/>
    <w:rsid w:val="00DB2DF5"/>
    <w:rsid w:val="00E21648"/>
    <w:rsid w:val="00F62F2F"/>
    <w:rsid w:val="00FA0B56"/>
    <w:rsid w:val="00FE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8595B"/>
  <w15:chartTrackingRefBased/>
  <w15:docId w15:val="{476B0AB0-844D-4C0E-81F6-5EA1B780C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50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44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67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67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67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674D"/>
    <w:rPr>
      <w:sz w:val="18"/>
      <w:szCs w:val="18"/>
    </w:rPr>
  </w:style>
  <w:style w:type="paragraph" w:styleId="a7">
    <w:name w:val="No Spacing"/>
    <w:link w:val="a8"/>
    <w:uiPriority w:val="1"/>
    <w:qFormat/>
    <w:rsid w:val="00A13AFC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A13AFC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0D5015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6F3DE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944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B732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VSCode&amp;GDB—Demo工程使用说明</dc:title>
  <dc:subject/>
  <dc:creator>Peji</dc:creator>
  <cp:keywords/>
  <dc:description/>
  <cp:lastModifiedBy>彭 杰</cp:lastModifiedBy>
  <cp:revision>102</cp:revision>
  <dcterms:created xsi:type="dcterms:W3CDTF">2023-05-05T03:40:00Z</dcterms:created>
  <dcterms:modified xsi:type="dcterms:W3CDTF">2023-05-05T04:23:00Z</dcterms:modified>
</cp:coreProperties>
</file>