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3B8" w:rsidRPr="00D8268C" w:rsidRDefault="007E03B8" w:rsidP="007E03B8">
      <w:pPr>
        <w:jc w:val="center"/>
        <w:rPr>
          <w:b/>
          <w:sz w:val="28"/>
        </w:rPr>
      </w:pPr>
      <w:proofErr w:type="spellStart"/>
      <w:r w:rsidRPr="00D8268C">
        <w:rPr>
          <w:b/>
          <w:sz w:val="28"/>
        </w:rPr>
        <w:t>Auto</w:t>
      </w:r>
      <w:r w:rsidR="00FD0240" w:rsidRPr="00D8268C">
        <w:rPr>
          <w:b/>
          <w:sz w:val="28"/>
        </w:rPr>
        <w:t>I</w:t>
      </w:r>
      <w:r w:rsidRPr="00D8268C">
        <w:rPr>
          <w:b/>
          <w:sz w:val="28"/>
        </w:rPr>
        <w:t>t</w:t>
      </w:r>
      <w:proofErr w:type="spellEnd"/>
      <w:r w:rsidR="008509F7" w:rsidRPr="00D8268C">
        <w:rPr>
          <w:b/>
          <w:sz w:val="28"/>
        </w:rPr>
        <w:t xml:space="preserve"> v3</w:t>
      </w:r>
      <w:r w:rsidRPr="00D8268C">
        <w:rPr>
          <w:b/>
          <w:sz w:val="28"/>
        </w:rPr>
        <w:t xml:space="preserve"> script</w:t>
      </w:r>
    </w:p>
    <w:p w:rsidR="007B2376" w:rsidRDefault="00CF45E4" w:rsidP="007B2376">
      <w:pPr>
        <w:jc w:val="center"/>
      </w:pPr>
      <w:proofErr w:type="spellStart"/>
      <w:r>
        <w:t>Auto</w:t>
      </w:r>
      <w:r w:rsidR="00FD0240">
        <w:t>I</w:t>
      </w:r>
      <w:r>
        <w:t>t</w:t>
      </w:r>
      <w:proofErr w:type="spellEnd"/>
      <w:r>
        <w:t xml:space="preserve"> v3 er et </w:t>
      </w:r>
      <w:r w:rsidR="00411D1E">
        <w:t xml:space="preserve">BASIC </w:t>
      </w:r>
      <w:r w:rsidR="00D33B1B">
        <w:t>S</w:t>
      </w:r>
      <w:r>
        <w:t>cript språk, som brukes veldig mye til å lage scripts/bots i.</w:t>
      </w:r>
      <w:r w:rsidR="00543BCA">
        <w:br/>
        <w:t>Dette programmet brukes til å automatisere Windows GUI.</w:t>
      </w:r>
      <w:r w:rsidR="00C931A6">
        <w:t xml:space="preserve"> GUI står for </w:t>
      </w:r>
      <w:proofErr w:type="spellStart"/>
      <w:r w:rsidR="00C931A6">
        <w:t>Graphical</w:t>
      </w:r>
      <w:proofErr w:type="spellEnd"/>
      <w:r w:rsidR="00C931A6">
        <w:t xml:space="preserve"> User Interface</w:t>
      </w:r>
      <w:r w:rsidR="00846D5C">
        <w:t>.</w:t>
      </w:r>
      <w:r w:rsidR="007B2376">
        <w:br/>
      </w:r>
    </w:p>
    <w:p w:rsidR="00020724" w:rsidRDefault="00020724" w:rsidP="00D8268C">
      <w:pPr>
        <w:rPr>
          <w:b/>
        </w:rPr>
      </w:pPr>
      <w:r>
        <w:rPr>
          <w:b/>
        </w:rPr>
        <w:t>Planlegging</w:t>
      </w:r>
    </w:p>
    <w:p w:rsidR="00020724" w:rsidRDefault="00381E74" w:rsidP="00381E74">
      <w:r>
        <w:t xml:space="preserve">Jeg skal lage et script som fungerer som en "Bot", en bot er </w:t>
      </w:r>
      <w:r w:rsidR="00907680">
        <w:t xml:space="preserve">dataprogram </w:t>
      </w:r>
      <w:r>
        <w:t xml:space="preserve">som </w:t>
      </w:r>
      <w:r w:rsidR="00AA10EF">
        <w:t xml:space="preserve">kan snakke som mennesker, gjøre ting som mennesker </w:t>
      </w:r>
      <w:r w:rsidR="00907680">
        <w:t xml:space="preserve">osv. </w:t>
      </w:r>
      <w:r w:rsidR="00907680">
        <w:br/>
        <w:t>Så planen</w:t>
      </w:r>
      <w:r w:rsidR="00EA3697">
        <w:t xml:space="preserve"> min er at denne </w:t>
      </w:r>
      <w:r w:rsidR="00071072">
        <w:t>Botten</w:t>
      </w:r>
      <w:r w:rsidR="00EA3697">
        <w:t xml:space="preserve"> skal spille et spill for meg, så jeg slepper å gjøre det selv. Denne </w:t>
      </w:r>
      <w:r w:rsidR="00071072">
        <w:t>Botten</w:t>
      </w:r>
      <w:r w:rsidR="00EA3697">
        <w:t xml:space="preserve"> er ganske BASIC så den er ikke så vanskelig å skjønne. </w:t>
      </w:r>
    </w:p>
    <w:p w:rsidR="00FC4BB8" w:rsidRDefault="00FC4BB8" w:rsidP="00381E74">
      <w:pPr>
        <w:rPr>
          <w:b/>
        </w:rPr>
      </w:pPr>
      <w:proofErr w:type="spellStart"/>
      <w:r>
        <w:rPr>
          <w:b/>
        </w:rPr>
        <w:t>Step</w:t>
      </w:r>
      <w:proofErr w:type="spellEnd"/>
      <w:r>
        <w:rPr>
          <w:b/>
        </w:rPr>
        <w:t xml:space="preserve"> by </w:t>
      </w:r>
      <w:proofErr w:type="spellStart"/>
      <w:r>
        <w:rPr>
          <w:b/>
        </w:rPr>
        <w:t>step</w:t>
      </w:r>
      <w:proofErr w:type="spellEnd"/>
    </w:p>
    <w:p w:rsidR="00FC4BB8" w:rsidRDefault="00FC4BB8" w:rsidP="00381E74">
      <w:r>
        <w:t xml:space="preserve">Jeg begynner med å bruke </w:t>
      </w:r>
      <w:proofErr w:type="spellStart"/>
      <w:r>
        <w:t>WinActivate</w:t>
      </w:r>
      <w:proofErr w:type="spellEnd"/>
      <w:r w:rsidR="00757100">
        <w:t xml:space="preserve">, </w:t>
      </w:r>
      <w:proofErr w:type="spellStart"/>
      <w:r w:rsidR="00757100">
        <w:t>WinActivate</w:t>
      </w:r>
      <w:proofErr w:type="spellEnd"/>
      <w:r w:rsidR="00757100">
        <w:t xml:space="preserve"> aktiverer</w:t>
      </w:r>
      <w:r w:rsidR="00E1169F">
        <w:t xml:space="preserve"> </w:t>
      </w:r>
      <w:r w:rsidR="00E1169F">
        <w:t>(gir fokus til)</w:t>
      </w:r>
      <w:r w:rsidR="00757100">
        <w:t xml:space="preserve"> et vindu</w:t>
      </w:r>
      <w:r w:rsidR="00E1169F">
        <w:t>.</w:t>
      </w:r>
      <w:r w:rsidR="00E1169F">
        <w:br/>
        <w:t xml:space="preserve">Etter det begynner jeg med kommandoen </w:t>
      </w:r>
      <w:proofErr w:type="spellStart"/>
      <w:r w:rsidR="00E1169F">
        <w:t>MouseClick</w:t>
      </w:r>
      <w:proofErr w:type="spellEnd"/>
      <w:r w:rsidR="00E1169F">
        <w:t xml:space="preserve">, det gjør at musa klikker der du vil at den skal klikke. Så for at </w:t>
      </w:r>
      <w:proofErr w:type="spellStart"/>
      <w:r w:rsidR="00E1169F">
        <w:t>MouseClick</w:t>
      </w:r>
      <w:proofErr w:type="spellEnd"/>
      <w:r w:rsidR="00E1169F">
        <w:t xml:space="preserve"> skal fungere så trenger jeg </w:t>
      </w:r>
      <w:proofErr w:type="spellStart"/>
      <w:r w:rsidR="00E1169F">
        <w:t>kordinatene</w:t>
      </w:r>
      <w:proofErr w:type="spellEnd"/>
      <w:r w:rsidR="00E1169F">
        <w:t xml:space="preserve"> der du vil at musa skal klikke, for å få det bruker jeg </w:t>
      </w:r>
      <w:proofErr w:type="spellStart"/>
      <w:r w:rsidR="00E1169F">
        <w:t>AutoIt</w:t>
      </w:r>
      <w:proofErr w:type="spellEnd"/>
      <w:r w:rsidR="00E1169F">
        <w:t xml:space="preserve"> v3 </w:t>
      </w:r>
      <w:proofErr w:type="spellStart"/>
      <w:r w:rsidR="00E1169F">
        <w:t>Window</w:t>
      </w:r>
      <w:proofErr w:type="spellEnd"/>
      <w:r w:rsidR="00E1169F">
        <w:t xml:space="preserve"> Info, bilde av det finner du under.</w:t>
      </w:r>
    </w:p>
    <w:p w:rsidR="005B1410" w:rsidRDefault="005B1410" w:rsidP="00381E74">
      <w:r>
        <w:rPr>
          <w:noProof/>
        </w:rPr>
        <w:drawing>
          <wp:inline distT="0" distB="0" distL="0" distR="0">
            <wp:extent cx="1811178" cy="285750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dow Inf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7" cy="287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</w:t>
      </w:r>
      <w:r w:rsidR="00D446A0">
        <w:rPr>
          <w:noProof/>
        </w:rPr>
        <w:drawing>
          <wp:inline distT="0" distB="0" distL="0" distR="0">
            <wp:extent cx="1728992" cy="2733675"/>
            <wp:effectExtent l="0" t="0" r="508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dow inf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479" cy="281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A0" w:rsidRPr="00FC4BB8" w:rsidRDefault="00444FA0" w:rsidP="00381E74"/>
    <w:p w:rsidR="00A9280D" w:rsidRPr="00066273" w:rsidRDefault="00066273" w:rsidP="00F85128">
      <w:r>
        <w:t xml:space="preserve">Her skal jeg forklare litt om </w:t>
      </w:r>
      <w:proofErr w:type="spellStart"/>
      <w:r>
        <w:t>AutoIt</w:t>
      </w:r>
      <w:proofErr w:type="spellEnd"/>
      <w:r>
        <w:t xml:space="preserve"> v3 </w:t>
      </w:r>
      <w:proofErr w:type="spellStart"/>
      <w:r>
        <w:t>Window</w:t>
      </w:r>
      <w:proofErr w:type="spellEnd"/>
      <w:r>
        <w:t xml:space="preserve"> Info. Dette er et progra</w:t>
      </w:r>
      <w:r w:rsidR="00D446A0">
        <w:t xml:space="preserve">m der du kan simulere mus klikk og andre ting. Du fokuserer mest på </w:t>
      </w:r>
      <w:proofErr w:type="spellStart"/>
      <w:r w:rsidR="00D446A0">
        <w:t>Window</w:t>
      </w:r>
      <w:proofErr w:type="spellEnd"/>
      <w:r w:rsidR="00D446A0">
        <w:t xml:space="preserve"> tabben og Control tabben i dette programmet. I </w:t>
      </w:r>
      <w:proofErr w:type="spellStart"/>
      <w:r w:rsidR="00D446A0">
        <w:t>window</w:t>
      </w:r>
      <w:proofErr w:type="spellEnd"/>
      <w:r w:rsidR="00D446A0">
        <w:t xml:space="preserve"> tabben finner du for eksempel det </w:t>
      </w:r>
      <w:proofErr w:type="spellStart"/>
      <w:r w:rsidR="00D446A0">
        <w:t>viduet</w:t>
      </w:r>
      <w:proofErr w:type="spellEnd"/>
      <w:r w:rsidR="00D446A0">
        <w:t xml:space="preserve"> </w:t>
      </w:r>
      <w:proofErr w:type="spellStart"/>
      <w:r w:rsidR="00D446A0">
        <w:t>WinActivate</w:t>
      </w:r>
      <w:proofErr w:type="spellEnd"/>
      <w:r w:rsidR="00D446A0">
        <w:t xml:space="preserve"> </w:t>
      </w:r>
      <w:proofErr w:type="gramStart"/>
      <w:r w:rsidR="00D446A0">
        <w:t>fokuserer</w:t>
      </w:r>
      <w:proofErr w:type="gramEnd"/>
      <w:r w:rsidR="00D446A0">
        <w:t xml:space="preserve"> på. Så for eksempel i dette scriptet så fokuserer </w:t>
      </w:r>
      <w:proofErr w:type="spellStart"/>
      <w:r w:rsidR="00D446A0">
        <w:t>WinActivate</w:t>
      </w:r>
      <w:proofErr w:type="spellEnd"/>
      <w:r w:rsidR="00D446A0">
        <w:t xml:space="preserve"> på "GM – Min side – Google Chrome.</w:t>
      </w:r>
      <w:r w:rsidR="00D446A0">
        <w:br/>
        <w:t xml:space="preserve">I </w:t>
      </w:r>
      <w:proofErr w:type="spellStart"/>
      <w:r w:rsidR="00D446A0">
        <w:t>control</w:t>
      </w:r>
      <w:proofErr w:type="spellEnd"/>
      <w:r w:rsidR="00D446A0">
        <w:t xml:space="preserve"> vinduet så kan du se forskjellige informasjoner. Men det vi skal </w:t>
      </w:r>
      <w:proofErr w:type="gramStart"/>
      <w:r w:rsidR="00D446A0">
        <w:t>fokusere</w:t>
      </w:r>
      <w:proofErr w:type="gramEnd"/>
      <w:r w:rsidR="00D446A0">
        <w:t xml:space="preserve"> på der er </w:t>
      </w:r>
      <w:proofErr w:type="spellStart"/>
      <w:r w:rsidR="00D446A0">
        <w:t>ControlClick</w:t>
      </w:r>
      <w:proofErr w:type="spellEnd"/>
      <w:r w:rsidR="00D446A0">
        <w:t xml:space="preserve"> </w:t>
      </w:r>
      <w:proofErr w:type="spellStart"/>
      <w:r w:rsidR="00D446A0">
        <w:t>Coords</w:t>
      </w:r>
      <w:proofErr w:type="spellEnd"/>
      <w:r w:rsidR="00D446A0">
        <w:t>, det er koordinatene på det musa di er.</w:t>
      </w:r>
      <w:r w:rsidR="00A9280D">
        <w:br/>
        <w:t>Lengere nede i dette dokumentet finner du forklaring på de kommandoene jeg har brukt i mitt script.</w:t>
      </w:r>
    </w:p>
    <w:p w:rsidR="00444FA0" w:rsidRDefault="00444FA0" w:rsidP="007E03B8">
      <w:pPr>
        <w:jc w:val="center"/>
        <w:rPr>
          <w:b/>
        </w:rPr>
      </w:pPr>
    </w:p>
    <w:p w:rsidR="00444FA0" w:rsidRDefault="00444FA0" w:rsidP="007E03B8">
      <w:pPr>
        <w:jc w:val="center"/>
        <w:rPr>
          <w:b/>
        </w:rPr>
      </w:pPr>
    </w:p>
    <w:p w:rsidR="00444FA0" w:rsidRDefault="00444FA0" w:rsidP="007E03B8">
      <w:pPr>
        <w:jc w:val="center"/>
        <w:rPr>
          <w:b/>
        </w:rPr>
      </w:pPr>
    </w:p>
    <w:p w:rsidR="00444FA0" w:rsidRDefault="00444FA0" w:rsidP="007E03B8">
      <w:pPr>
        <w:jc w:val="center"/>
        <w:rPr>
          <w:b/>
        </w:rPr>
      </w:pPr>
    </w:p>
    <w:p w:rsidR="00D8268C" w:rsidRDefault="00D762A9" w:rsidP="00D8268C">
      <w:pPr>
        <w:rPr>
          <w:b/>
        </w:rPr>
      </w:pPr>
      <w:r>
        <w:rPr>
          <w:b/>
        </w:rPr>
        <w:t xml:space="preserve">Dette er </w:t>
      </w:r>
      <w:r w:rsidR="00195C5D">
        <w:rPr>
          <w:b/>
        </w:rPr>
        <w:t>et eksempel bilde</w:t>
      </w:r>
      <w:r>
        <w:rPr>
          <w:b/>
        </w:rPr>
        <w:t xml:space="preserve"> av mitt scrip</w:t>
      </w:r>
      <w:r w:rsidR="00D8268C">
        <w:rPr>
          <w:b/>
        </w:rPr>
        <w:t>t</w:t>
      </w:r>
    </w:p>
    <w:p w:rsidR="00D762A9" w:rsidRDefault="00846D5C" w:rsidP="00D8268C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3743325" cy="5203592"/>
            <wp:effectExtent l="0" t="0" r="0" b="0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port bilde scrip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203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68C">
        <w:rPr>
          <w:b/>
        </w:rPr>
        <w:br w:type="textWrapping" w:clear="all"/>
      </w:r>
    </w:p>
    <w:p w:rsidR="00D762A9" w:rsidRDefault="00D762A9" w:rsidP="00D762A9">
      <w:pPr>
        <w:rPr>
          <w:b/>
        </w:rPr>
      </w:pPr>
      <w:r>
        <w:rPr>
          <w:b/>
        </w:rPr>
        <w:t>Forklarelse av denne koden.</w:t>
      </w:r>
    </w:p>
    <w:p w:rsidR="00846D5C" w:rsidRPr="00846D5C" w:rsidRDefault="00846D5C" w:rsidP="00D762A9">
      <w:r>
        <w:t xml:space="preserve">Så det denne koden gjør er at den først </w:t>
      </w:r>
      <w:proofErr w:type="gramStart"/>
      <w:r>
        <w:t>fokuserer</w:t>
      </w:r>
      <w:proofErr w:type="gramEnd"/>
      <w:r>
        <w:t xml:space="preserve"> på det vinduet du har brukt</w:t>
      </w:r>
      <w:r w:rsidR="00E84D56">
        <w:t xml:space="preserve"> ved hjelp av </w:t>
      </w:r>
      <w:proofErr w:type="spellStart"/>
      <w:r w:rsidR="00E84D56">
        <w:t>WinActivate</w:t>
      </w:r>
      <w:proofErr w:type="spellEnd"/>
      <w:r>
        <w:t xml:space="preserve"> på den første koordinaten</w:t>
      </w:r>
      <w:r w:rsidR="00E414F5">
        <w:t xml:space="preserve"> som blir brukt på linje 2. Der ser du </w:t>
      </w:r>
      <w:proofErr w:type="spellStart"/>
      <w:r w:rsidR="00E414F5">
        <w:t>MouseClick</w:t>
      </w:r>
      <w:proofErr w:type="spellEnd"/>
      <w:r w:rsidR="00E414F5">
        <w:t>("left",253,549)</w:t>
      </w:r>
      <w:r w:rsidR="003B5348">
        <w:t>. 253,549 er koordinaten på der musa skal klikke første gang. Etter det så kommer det en pause på 1 sekund. Så går den til neste steg, da skal scriptet bruke musehjulet til å bla litt ned på skjermen får å finne den knappen som neste mus klikk skal trykke på.</w:t>
      </w:r>
      <w:r w:rsidR="00DB3377">
        <w:t xml:space="preserve"> Sånn fortsetter koden nedover.</w:t>
      </w:r>
      <w:bookmarkStart w:id="0" w:name="_GoBack"/>
      <w:bookmarkEnd w:id="0"/>
    </w:p>
    <w:p w:rsidR="00846D5C" w:rsidRDefault="00846D5C" w:rsidP="00D762A9">
      <w:pPr>
        <w:rPr>
          <w:b/>
        </w:rPr>
      </w:pPr>
    </w:p>
    <w:p w:rsidR="00846D5C" w:rsidRPr="00846D5C" w:rsidRDefault="00846D5C" w:rsidP="00D762A9">
      <w:pPr>
        <w:rPr>
          <w:b/>
        </w:rPr>
      </w:pPr>
      <w:r>
        <w:rPr>
          <w:b/>
        </w:rPr>
        <w:t>De forskjellige kommandoene jeg har brukt i mitt script med forklarelse på hva de gjør.</w:t>
      </w:r>
    </w:p>
    <w:p w:rsidR="00D762A9" w:rsidRPr="00D762A9" w:rsidRDefault="00D762A9" w:rsidP="00D762A9">
      <w:proofErr w:type="spellStart"/>
      <w:r>
        <w:t>WinActivate</w:t>
      </w:r>
      <w:proofErr w:type="spellEnd"/>
      <w:r>
        <w:t xml:space="preserve"> – </w:t>
      </w:r>
      <w:proofErr w:type="gramStart"/>
      <w:r>
        <w:t>Fokuserer</w:t>
      </w:r>
      <w:proofErr w:type="gramEnd"/>
      <w:r>
        <w:t xml:space="preserve"> på det vinduet du er i.</w:t>
      </w:r>
      <w:r>
        <w:br/>
      </w:r>
      <w:proofErr w:type="spellStart"/>
      <w:r>
        <w:t>MouseClick</w:t>
      </w:r>
      <w:proofErr w:type="spellEnd"/>
      <w:r>
        <w:t xml:space="preserve"> – </w:t>
      </w:r>
      <w:proofErr w:type="spellStart"/>
      <w:r>
        <w:t>Autolt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Info, dette bruker du for å finne mus </w:t>
      </w:r>
      <w:proofErr w:type="spellStart"/>
      <w:r>
        <w:t>kordinater</w:t>
      </w:r>
      <w:proofErr w:type="spellEnd"/>
      <w:r>
        <w:t xml:space="preserve"> som du kan bruke i </w:t>
      </w:r>
      <w:proofErr w:type="spellStart"/>
      <w:r>
        <w:t>MouseClick</w:t>
      </w:r>
      <w:proofErr w:type="spellEnd"/>
      <w:r>
        <w:t>. Som du ser over i koden. "</w:t>
      </w:r>
      <w:proofErr w:type="spellStart"/>
      <w:r>
        <w:t>left</w:t>
      </w:r>
      <w:proofErr w:type="spellEnd"/>
      <w:r>
        <w:t xml:space="preserve">" er </w:t>
      </w:r>
      <w:proofErr w:type="spellStart"/>
      <w:r>
        <w:t>left</w:t>
      </w:r>
      <w:proofErr w:type="spellEnd"/>
      <w:r>
        <w:t xml:space="preserve"> klikk på musa.</w:t>
      </w:r>
      <w:r>
        <w:br/>
      </w:r>
      <w:proofErr w:type="spellStart"/>
      <w:r>
        <w:lastRenderedPageBreak/>
        <w:t>sleep</w:t>
      </w:r>
      <w:proofErr w:type="spellEnd"/>
      <w:r>
        <w:t xml:space="preserve"> – Det er en pause, som gjør at scriptet venter så </w:t>
      </w:r>
      <w:proofErr w:type="spellStart"/>
      <w:r>
        <w:t>så</w:t>
      </w:r>
      <w:proofErr w:type="spellEnd"/>
      <w:r>
        <w:t xml:space="preserve"> lenge for å utføre en kommando.</w:t>
      </w:r>
      <w:r>
        <w:br/>
      </w:r>
      <w:proofErr w:type="spellStart"/>
      <w:r>
        <w:t>MouseWheel</w:t>
      </w:r>
      <w:proofErr w:type="spellEnd"/>
      <w:r>
        <w:t xml:space="preserve"> – Gjør at du kan rulle ned eller opp, eller til sidene.</w:t>
      </w:r>
    </w:p>
    <w:sectPr w:rsidR="00D762A9" w:rsidRPr="00D76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B8"/>
    <w:rsid w:val="00020724"/>
    <w:rsid w:val="00066273"/>
    <w:rsid w:val="00071072"/>
    <w:rsid w:val="00195C5D"/>
    <w:rsid w:val="002131AF"/>
    <w:rsid w:val="00381E74"/>
    <w:rsid w:val="003B5348"/>
    <w:rsid w:val="00411D1E"/>
    <w:rsid w:val="00444FA0"/>
    <w:rsid w:val="00543BCA"/>
    <w:rsid w:val="005B1410"/>
    <w:rsid w:val="006934A0"/>
    <w:rsid w:val="00757100"/>
    <w:rsid w:val="007B2376"/>
    <w:rsid w:val="007E03B8"/>
    <w:rsid w:val="00846D5C"/>
    <w:rsid w:val="008509F7"/>
    <w:rsid w:val="008C7A09"/>
    <w:rsid w:val="00907680"/>
    <w:rsid w:val="00A9280D"/>
    <w:rsid w:val="00AA10EF"/>
    <w:rsid w:val="00C931A6"/>
    <w:rsid w:val="00CF45E4"/>
    <w:rsid w:val="00D33B1B"/>
    <w:rsid w:val="00D446A0"/>
    <w:rsid w:val="00D762A9"/>
    <w:rsid w:val="00D8268C"/>
    <w:rsid w:val="00DB3377"/>
    <w:rsid w:val="00DB55B5"/>
    <w:rsid w:val="00DC0330"/>
    <w:rsid w:val="00E1169F"/>
    <w:rsid w:val="00E414F5"/>
    <w:rsid w:val="00E84D56"/>
    <w:rsid w:val="00EA3697"/>
    <w:rsid w:val="00F85128"/>
    <w:rsid w:val="00FC4BB8"/>
    <w:rsid w:val="00FD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13CFE"/>
  <w15:chartTrackingRefBased/>
  <w15:docId w15:val="{70976227-53B7-4CDC-AECA-531872CF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410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Lauen, Svein Erik Finanger</dc:creator>
  <cp:keywords/>
  <dc:description/>
  <cp:lastModifiedBy>Lauen, Svein Erik Finanger</cp:lastModifiedBy>
  <cp:revision>40</cp:revision>
  <dcterms:created xsi:type="dcterms:W3CDTF">2018-11-26T07:41:00Z</dcterms:created>
  <dcterms:modified xsi:type="dcterms:W3CDTF">2018-11-27T09:13:00Z</dcterms:modified>
</cp:coreProperties>
</file>