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Watcharapat 6710545881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created the run_all file to run both the ball and seven segment, I run it both by changing the delayed time to try to imitate the wanted_outcome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-1114424</wp:posOffset>
            </wp:positionH>
            <wp:positionV relativeFrom="paragraph">
              <wp:posOffset>3848100</wp:posOffset>
            </wp:positionV>
            <wp:extent cx="8913925" cy="46093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3925" cy="4609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