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3EEE8" w14:textId="1A28DC8D" w:rsidR="005C57F7" w:rsidRPr="00C66EF1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C66EF1"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</w:p>
    <w:p w14:paraId="2CA1DE72" w14:textId="58DF915B" w:rsidR="00D1117F" w:rsidRPr="00C66EF1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1"/>
        <w:tblW w:w="0" w:type="auto"/>
        <w:tblInd w:w="-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426"/>
        <w:gridCol w:w="6662"/>
        <w:gridCol w:w="646"/>
      </w:tblGrid>
      <w:tr w:rsidR="00D1117F" w:rsidRPr="00C66EF1" w14:paraId="16E5739F" w14:textId="77777777" w:rsidTr="00C66EF1">
        <w:tc>
          <w:tcPr>
            <w:tcW w:w="988" w:type="dxa"/>
            <w:gridSpan w:val="2"/>
          </w:tcPr>
          <w:p w14:paraId="7284B303" w14:textId="77777777" w:rsidR="00D1117F" w:rsidRPr="00C66EF1" w:rsidRDefault="00D1117F" w:rsidP="00D1117F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67D46250" w14:textId="77777777" w:rsidR="00D1117F" w:rsidRPr="00C66EF1" w:rsidRDefault="00D1117F" w:rsidP="00D1117F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59CC8A60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D1117F" w:rsidRPr="00C66EF1" w14:paraId="37A775BF" w14:textId="77777777" w:rsidTr="00C66EF1">
        <w:tc>
          <w:tcPr>
            <w:tcW w:w="7650" w:type="dxa"/>
            <w:gridSpan w:val="3"/>
          </w:tcPr>
          <w:p w14:paraId="7B916011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บทคัดย่อภาษาไทย</w:t>
            </w:r>
          </w:p>
        </w:tc>
        <w:tc>
          <w:tcPr>
            <w:tcW w:w="646" w:type="dxa"/>
          </w:tcPr>
          <w:p w14:paraId="131F6D0E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ข</w:t>
            </w:r>
          </w:p>
        </w:tc>
      </w:tr>
      <w:tr w:rsidR="00D1117F" w:rsidRPr="00C66EF1" w14:paraId="71DE6335" w14:textId="77777777" w:rsidTr="00C66EF1">
        <w:tc>
          <w:tcPr>
            <w:tcW w:w="7650" w:type="dxa"/>
            <w:gridSpan w:val="3"/>
          </w:tcPr>
          <w:p w14:paraId="2E5CFB0D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บทคัดย่อภาษาอังกฤษ</w:t>
            </w:r>
          </w:p>
        </w:tc>
        <w:tc>
          <w:tcPr>
            <w:tcW w:w="646" w:type="dxa"/>
          </w:tcPr>
          <w:p w14:paraId="4017F352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ค</w:t>
            </w:r>
          </w:p>
        </w:tc>
      </w:tr>
      <w:tr w:rsidR="00D1117F" w:rsidRPr="00C66EF1" w14:paraId="7B05F49D" w14:textId="77777777" w:rsidTr="00C66EF1">
        <w:tc>
          <w:tcPr>
            <w:tcW w:w="7650" w:type="dxa"/>
            <w:gridSpan w:val="3"/>
          </w:tcPr>
          <w:p w14:paraId="7B90E0F6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กิตติกรรมประกาศ</w:t>
            </w:r>
          </w:p>
        </w:tc>
        <w:tc>
          <w:tcPr>
            <w:tcW w:w="646" w:type="dxa"/>
          </w:tcPr>
          <w:p w14:paraId="00132F30" w14:textId="4DC8CB7C" w:rsidR="00D1117F" w:rsidRPr="00C66EF1" w:rsidRDefault="005C4497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ง</w:t>
            </w:r>
          </w:p>
        </w:tc>
      </w:tr>
      <w:tr w:rsidR="00D1117F" w:rsidRPr="00C66EF1" w14:paraId="25CB0274" w14:textId="77777777" w:rsidTr="00C66EF1">
        <w:tc>
          <w:tcPr>
            <w:tcW w:w="7650" w:type="dxa"/>
            <w:gridSpan w:val="3"/>
          </w:tcPr>
          <w:p w14:paraId="2E86235F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</w:t>
            </w:r>
          </w:p>
        </w:tc>
        <w:tc>
          <w:tcPr>
            <w:tcW w:w="646" w:type="dxa"/>
          </w:tcPr>
          <w:p w14:paraId="6B07D032" w14:textId="638E3423" w:rsidR="00D1117F" w:rsidRPr="00C66EF1" w:rsidRDefault="005C4497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จ</w:t>
            </w:r>
          </w:p>
        </w:tc>
      </w:tr>
      <w:tr w:rsidR="00D1117F" w:rsidRPr="00C66EF1" w14:paraId="69722358" w14:textId="77777777" w:rsidTr="00C66EF1">
        <w:tc>
          <w:tcPr>
            <w:tcW w:w="7650" w:type="dxa"/>
            <w:gridSpan w:val="3"/>
          </w:tcPr>
          <w:p w14:paraId="7829F261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สารบัญตาราง</w:t>
            </w:r>
          </w:p>
        </w:tc>
        <w:tc>
          <w:tcPr>
            <w:tcW w:w="646" w:type="dxa"/>
          </w:tcPr>
          <w:p w14:paraId="7C44760F" w14:textId="187B9DF9" w:rsidR="00D1117F" w:rsidRPr="00C66EF1" w:rsidRDefault="006F5F4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1D35"/>
                <w:sz w:val="32"/>
                <w:szCs w:val="32"/>
                <w:shd w:val="clear" w:color="auto" w:fill="FFFFFF"/>
                <w:cs/>
              </w:rPr>
              <w:t>ช</w:t>
            </w:r>
          </w:p>
        </w:tc>
      </w:tr>
      <w:tr w:rsidR="00D1117F" w:rsidRPr="00C66EF1" w14:paraId="3A25812A" w14:textId="77777777" w:rsidTr="00C66EF1">
        <w:tc>
          <w:tcPr>
            <w:tcW w:w="7650" w:type="dxa"/>
            <w:gridSpan w:val="3"/>
          </w:tcPr>
          <w:p w14:paraId="5AC2D796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สารบัญภาพ</w:t>
            </w:r>
          </w:p>
        </w:tc>
        <w:tc>
          <w:tcPr>
            <w:tcW w:w="646" w:type="dxa"/>
          </w:tcPr>
          <w:p w14:paraId="7FD56F8D" w14:textId="48E9204C" w:rsidR="00D1117F" w:rsidRPr="00C66EF1" w:rsidRDefault="006F5F4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ซ</w:t>
            </w:r>
          </w:p>
        </w:tc>
      </w:tr>
      <w:tr w:rsidR="00D1117F" w:rsidRPr="00C66EF1" w14:paraId="6CA85616" w14:textId="77777777" w:rsidTr="00C66EF1">
        <w:tc>
          <w:tcPr>
            <w:tcW w:w="7650" w:type="dxa"/>
            <w:gridSpan w:val="3"/>
          </w:tcPr>
          <w:p w14:paraId="4BD8F55C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1 บทนำ</w:t>
            </w:r>
          </w:p>
        </w:tc>
        <w:tc>
          <w:tcPr>
            <w:tcW w:w="646" w:type="dxa"/>
          </w:tcPr>
          <w:p w14:paraId="5D49A0BD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D1117F" w:rsidRPr="00C66EF1" w14:paraId="097AC637" w14:textId="77777777" w:rsidTr="00C66EF1">
        <w:tc>
          <w:tcPr>
            <w:tcW w:w="562" w:type="dxa"/>
          </w:tcPr>
          <w:p w14:paraId="10FB8B9F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D280F88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1.1 ความเป็นมาและความสำคัญของปัญหา</w:t>
            </w:r>
          </w:p>
        </w:tc>
        <w:tc>
          <w:tcPr>
            <w:tcW w:w="646" w:type="dxa"/>
          </w:tcPr>
          <w:p w14:paraId="24E893CC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D1117F" w:rsidRPr="00C66EF1" w14:paraId="018B475C" w14:textId="77777777" w:rsidTr="00C66EF1">
        <w:tc>
          <w:tcPr>
            <w:tcW w:w="562" w:type="dxa"/>
          </w:tcPr>
          <w:p w14:paraId="4612DBEF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C8C4341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1.2 วัตถุประสงค์ของปริญญานิพนธ์</w:t>
            </w:r>
          </w:p>
        </w:tc>
        <w:tc>
          <w:tcPr>
            <w:tcW w:w="646" w:type="dxa"/>
          </w:tcPr>
          <w:p w14:paraId="0BFCEFE1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D1117F" w:rsidRPr="00C66EF1" w14:paraId="1DC8A9D5" w14:textId="77777777" w:rsidTr="00C66EF1">
        <w:tc>
          <w:tcPr>
            <w:tcW w:w="562" w:type="dxa"/>
          </w:tcPr>
          <w:p w14:paraId="573D45E0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4AE77B8" w14:textId="08E63E04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 xml:space="preserve">1.3 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สมมติฐาน</w:t>
            </w:r>
          </w:p>
        </w:tc>
        <w:tc>
          <w:tcPr>
            <w:tcW w:w="646" w:type="dxa"/>
          </w:tcPr>
          <w:p w14:paraId="1433AEE1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</w:t>
            </w:r>
          </w:p>
        </w:tc>
      </w:tr>
      <w:tr w:rsidR="00D1117F" w:rsidRPr="00C66EF1" w14:paraId="0E9DCD0A" w14:textId="77777777" w:rsidTr="00C66EF1">
        <w:tc>
          <w:tcPr>
            <w:tcW w:w="562" w:type="dxa"/>
          </w:tcPr>
          <w:p w14:paraId="36281DC8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C0B4D7C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1.4 กำหนดประชากร</w:t>
            </w:r>
          </w:p>
        </w:tc>
        <w:tc>
          <w:tcPr>
            <w:tcW w:w="646" w:type="dxa"/>
          </w:tcPr>
          <w:p w14:paraId="18A860FF" w14:textId="77777777" w:rsidR="00D1117F" w:rsidRPr="00C66EF1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</w:t>
            </w:r>
          </w:p>
        </w:tc>
      </w:tr>
      <w:tr w:rsidR="00D1117F" w:rsidRPr="00C66EF1" w14:paraId="1818CAD8" w14:textId="77777777" w:rsidTr="00C66EF1">
        <w:tc>
          <w:tcPr>
            <w:tcW w:w="562" w:type="dxa"/>
          </w:tcPr>
          <w:p w14:paraId="56CFA72A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774CC860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1.5 ขอบเขต</w:t>
            </w:r>
          </w:p>
        </w:tc>
        <w:tc>
          <w:tcPr>
            <w:tcW w:w="646" w:type="dxa"/>
          </w:tcPr>
          <w:p w14:paraId="57B00E13" w14:textId="30D8CC49" w:rsidR="00D1117F" w:rsidRPr="00C66EF1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D1117F" w:rsidRPr="00C66EF1" w14:paraId="45AC3226" w14:textId="77777777" w:rsidTr="00C66EF1">
        <w:tc>
          <w:tcPr>
            <w:tcW w:w="562" w:type="dxa"/>
          </w:tcPr>
          <w:p w14:paraId="0A2A6F14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8F404FF" w14:textId="31F6D542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1.6 </w:t>
            </w:r>
            <w:r w:rsidR="005B64F2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คำจำกัดความ</w:t>
            </w:r>
          </w:p>
        </w:tc>
        <w:tc>
          <w:tcPr>
            <w:tcW w:w="646" w:type="dxa"/>
          </w:tcPr>
          <w:p w14:paraId="64705CFD" w14:textId="2F46A0A0" w:rsidR="00D1117F" w:rsidRPr="00C66EF1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D1117F" w:rsidRPr="00C66EF1" w14:paraId="753B5620" w14:textId="77777777" w:rsidTr="00C66EF1">
        <w:tc>
          <w:tcPr>
            <w:tcW w:w="562" w:type="dxa"/>
          </w:tcPr>
          <w:p w14:paraId="7A0CA648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2540720" w14:textId="05EF27C9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1.7 </w:t>
            </w:r>
            <w:r w:rsidR="005B64F2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ประโยชน์ที่คาดว่าจะได้รับ</w:t>
            </w:r>
          </w:p>
        </w:tc>
        <w:tc>
          <w:tcPr>
            <w:tcW w:w="646" w:type="dxa"/>
          </w:tcPr>
          <w:p w14:paraId="7CA230E9" w14:textId="6104D41E" w:rsidR="00D1117F" w:rsidRPr="00C66EF1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D1117F" w:rsidRPr="00C66EF1" w14:paraId="23A840DF" w14:textId="77777777" w:rsidTr="00C66EF1">
        <w:tc>
          <w:tcPr>
            <w:tcW w:w="562" w:type="dxa"/>
          </w:tcPr>
          <w:p w14:paraId="0063F0A8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5140738" w14:textId="6A7ABA85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1.8 </w:t>
            </w:r>
            <w:r w:rsidR="005B64F2"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กรอบแนวคิดของปริญญานิพนธ์</w:t>
            </w:r>
          </w:p>
        </w:tc>
        <w:tc>
          <w:tcPr>
            <w:tcW w:w="646" w:type="dxa"/>
          </w:tcPr>
          <w:p w14:paraId="3C65ACF0" w14:textId="62F9172F" w:rsidR="00D1117F" w:rsidRPr="00C66EF1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</w:p>
        </w:tc>
      </w:tr>
      <w:tr w:rsidR="00D1117F" w:rsidRPr="00C66EF1" w14:paraId="6D7B96D7" w14:textId="77777777" w:rsidTr="00C66EF1">
        <w:tc>
          <w:tcPr>
            <w:tcW w:w="562" w:type="dxa"/>
          </w:tcPr>
          <w:p w14:paraId="08CD7438" w14:textId="77777777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CF04D94" w14:textId="524804D9" w:rsidR="00D1117F" w:rsidRPr="00C66EF1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1.9 </w:t>
            </w:r>
            <w:r w:rsidR="005B64F2"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ขั้นตอนและระยะเวลาการดำเนินงาน</w:t>
            </w:r>
          </w:p>
        </w:tc>
        <w:tc>
          <w:tcPr>
            <w:tcW w:w="646" w:type="dxa"/>
          </w:tcPr>
          <w:p w14:paraId="39DCFA50" w14:textId="221DF099" w:rsidR="00D1117F" w:rsidRPr="00C66EF1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</w:tr>
      <w:tr w:rsidR="005B64F2" w:rsidRPr="00C66EF1" w14:paraId="051C5F1F" w14:textId="77777777" w:rsidTr="00C66EF1">
        <w:tc>
          <w:tcPr>
            <w:tcW w:w="7650" w:type="dxa"/>
            <w:gridSpan w:val="3"/>
          </w:tcPr>
          <w:p w14:paraId="3956B6C2" w14:textId="39EE3172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บทที่ 2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ทฤษฎีและงานวิจัยที่เกี่ยวข้อง</w:t>
            </w:r>
          </w:p>
        </w:tc>
        <w:tc>
          <w:tcPr>
            <w:tcW w:w="646" w:type="dxa"/>
          </w:tcPr>
          <w:p w14:paraId="4EAE05AB" w14:textId="504A4348" w:rsidR="005B64F2" w:rsidRPr="00C66EF1" w:rsidRDefault="005C4497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7</w:t>
            </w:r>
          </w:p>
        </w:tc>
      </w:tr>
      <w:tr w:rsidR="005B64F2" w:rsidRPr="00C66EF1" w14:paraId="0F58C9CC" w14:textId="77777777" w:rsidTr="00C66EF1">
        <w:tc>
          <w:tcPr>
            <w:tcW w:w="562" w:type="dxa"/>
          </w:tcPr>
          <w:p w14:paraId="2C79CE40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7EA4A9C" w14:textId="565152E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2.1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ทฤษฎีเกี่ยวกับผู้ช่วยตัวแทนเชิงปัญญา</w:t>
            </w:r>
            <w:r w:rsidR="00FC4706"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ประ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ดิษฐ์</w:t>
            </w:r>
          </w:p>
        </w:tc>
        <w:tc>
          <w:tcPr>
            <w:tcW w:w="646" w:type="dxa"/>
          </w:tcPr>
          <w:p w14:paraId="523D28F3" w14:textId="52F13594" w:rsidR="005B64F2" w:rsidRPr="00C66EF1" w:rsidRDefault="005C4497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7</w:t>
            </w:r>
          </w:p>
        </w:tc>
      </w:tr>
      <w:tr w:rsidR="005B64F2" w:rsidRPr="00C66EF1" w14:paraId="7738F0D3" w14:textId="77777777" w:rsidTr="00C66EF1">
        <w:tc>
          <w:tcPr>
            <w:tcW w:w="562" w:type="dxa"/>
          </w:tcPr>
          <w:p w14:paraId="5C425094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771A23D1" w14:textId="2249F6CE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 xml:space="preserve">2.2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การพัฒนาระบบและแผนภาพวงจรการพัฒนาระบบ (</w:t>
            </w:r>
            <w:r w:rsidRPr="00C66EF1">
              <w:rPr>
                <w:rFonts w:ascii="TH SarabunPSK" w:hAnsi="TH SarabunPSK" w:cs="TH SarabunPSK"/>
                <w:sz w:val="32"/>
                <w:szCs w:val="32"/>
              </w:rPr>
              <w:t>SDLC)</w:t>
            </w:r>
          </w:p>
        </w:tc>
        <w:tc>
          <w:tcPr>
            <w:tcW w:w="646" w:type="dxa"/>
          </w:tcPr>
          <w:p w14:paraId="40DCF1E7" w14:textId="55D2429E" w:rsidR="005B64F2" w:rsidRPr="00C66EF1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9</w:t>
            </w:r>
          </w:p>
        </w:tc>
      </w:tr>
      <w:tr w:rsidR="005B64F2" w:rsidRPr="00C66EF1" w14:paraId="2CEB76EE" w14:textId="77777777" w:rsidTr="00C66EF1">
        <w:tc>
          <w:tcPr>
            <w:tcW w:w="562" w:type="dxa"/>
          </w:tcPr>
          <w:p w14:paraId="5E7BBA8C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BB07C47" w14:textId="48EF7CA1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2.3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การพัฒนาเว็บแอป</w:t>
            </w:r>
          </w:p>
        </w:tc>
        <w:tc>
          <w:tcPr>
            <w:tcW w:w="646" w:type="dxa"/>
          </w:tcPr>
          <w:p w14:paraId="4C9C8D74" w14:textId="59A19DDC" w:rsidR="005B64F2" w:rsidRPr="00C66EF1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14</w:t>
            </w:r>
          </w:p>
        </w:tc>
      </w:tr>
      <w:tr w:rsidR="005B64F2" w:rsidRPr="00C66EF1" w14:paraId="59D5AC35" w14:textId="77777777" w:rsidTr="00C66EF1">
        <w:tc>
          <w:tcPr>
            <w:tcW w:w="562" w:type="dxa"/>
          </w:tcPr>
          <w:p w14:paraId="603E4F7E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17C761B" w14:textId="59775D75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2.4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ซอฟต์แวร์และเครื่องมือที่ใช้ในการพัฒนาระบบ</w:t>
            </w:r>
          </w:p>
        </w:tc>
        <w:tc>
          <w:tcPr>
            <w:tcW w:w="646" w:type="dxa"/>
          </w:tcPr>
          <w:p w14:paraId="2ECBC1C7" w14:textId="02A1B19D" w:rsidR="005B64F2" w:rsidRPr="00C66EF1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17</w:t>
            </w:r>
          </w:p>
        </w:tc>
      </w:tr>
      <w:tr w:rsidR="005B64F2" w:rsidRPr="00C66EF1" w14:paraId="628854E4" w14:textId="77777777" w:rsidTr="00C66EF1">
        <w:tc>
          <w:tcPr>
            <w:tcW w:w="562" w:type="dxa"/>
          </w:tcPr>
          <w:p w14:paraId="753C60F1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18FF0E9" w14:textId="77777777" w:rsidR="006B7059" w:rsidRPr="00C66EF1" w:rsidRDefault="005B64F2" w:rsidP="006B7059">
            <w:pPr>
              <w:tabs>
                <w:tab w:val="left" w:pos="709"/>
                <w:tab w:val="left" w:pos="1134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2.5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ทฤษฎีการสร้างข้อความด้วยการค้นคืนสารสนเทศ (</w:t>
            </w:r>
            <w:r w:rsidRPr="00C66EF1">
              <w:rPr>
                <w:rFonts w:ascii="TH SarabunPSK" w:hAnsi="TH SarabunPSK" w:cs="TH SarabunPSK"/>
                <w:sz w:val="32"/>
                <w:szCs w:val="32"/>
              </w:rPr>
              <w:t>Retrieval-Augmented</w:t>
            </w:r>
          </w:p>
          <w:p w14:paraId="285FE8C6" w14:textId="79FA4758" w:rsidR="005B64F2" w:rsidRPr="00C66EF1" w:rsidRDefault="005B64F2" w:rsidP="006B7059">
            <w:pPr>
              <w:tabs>
                <w:tab w:val="left" w:pos="709"/>
                <w:tab w:val="left" w:pos="1134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hAnsi="TH SarabunPSK" w:cs="TH SarabunPSK"/>
                <w:sz w:val="32"/>
                <w:szCs w:val="32"/>
              </w:rPr>
              <w:t>Generation</w:t>
            </w:r>
            <w:r w:rsidR="006B7059" w:rsidRPr="00C66EF1">
              <w:rPr>
                <w:rFonts w:ascii="TH SarabunPSK" w:hAnsi="TH SarabunPSK" w:cs="TH SarabunPSK"/>
                <w:sz w:val="32"/>
                <w:szCs w:val="32"/>
              </w:rPr>
              <w:t xml:space="preserve">: </w:t>
            </w:r>
            <w:r w:rsidRPr="00C66EF1">
              <w:rPr>
                <w:rFonts w:ascii="TH SarabunPSK" w:hAnsi="TH SarabunPSK" w:cs="TH SarabunPSK"/>
                <w:sz w:val="32"/>
                <w:szCs w:val="32"/>
              </w:rPr>
              <w:t>RAG)</w:t>
            </w:r>
          </w:p>
        </w:tc>
        <w:tc>
          <w:tcPr>
            <w:tcW w:w="646" w:type="dxa"/>
          </w:tcPr>
          <w:p w14:paraId="0271CB13" w14:textId="13559C68" w:rsidR="005B64F2" w:rsidRPr="00C66EF1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="005B64F2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5B64F2" w:rsidRPr="00C66EF1" w14:paraId="24C9B430" w14:textId="77777777" w:rsidTr="00C66EF1">
        <w:tc>
          <w:tcPr>
            <w:tcW w:w="562" w:type="dxa"/>
          </w:tcPr>
          <w:p w14:paraId="232DA97D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29CBF827" w14:textId="29A3754C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2.6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ฐานข้อมูลและระบบฐานข้อมูล</w:t>
            </w:r>
          </w:p>
        </w:tc>
        <w:tc>
          <w:tcPr>
            <w:tcW w:w="646" w:type="dxa"/>
          </w:tcPr>
          <w:p w14:paraId="10FBBE8C" w14:textId="44706E6D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3</w:t>
            </w:r>
            <w:r w:rsidR="009B0376" w:rsidRPr="00C66EF1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5B64F2" w:rsidRPr="00C66EF1" w14:paraId="5CCE87BE" w14:textId="77777777" w:rsidTr="00C66EF1">
        <w:tc>
          <w:tcPr>
            <w:tcW w:w="562" w:type="dxa"/>
          </w:tcPr>
          <w:p w14:paraId="23963307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43052B5" w14:textId="6A919018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2.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7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งานวิจัยที่เกี่ยวข้อง</w:t>
            </w:r>
          </w:p>
        </w:tc>
        <w:tc>
          <w:tcPr>
            <w:tcW w:w="646" w:type="dxa"/>
          </w:tcPr>
          <w:p w14:paraId="5CE1C850" w14:textId="5B727E1B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3</w:t>
            </w:r>
            <w:r w:rsidR="009B0376" w:rsidRPr="00C66EF1"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</w:tr>
      <w:tr w:rsidR="005B64F2" w:rsidRPr="00C66EF1" w14:paraId="3E9A0B1C" w14:textId="77777777" w:rsidTr="00C66EF1">
        <w:tc>
          <w:tcPr>
            <w:tcW w:w="562" w:type="dxa"/>
          </w:tcPr>
          <w:p w14:paraId="7D091928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1171C20" w14:textId="6530E84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 xml:space="preserve">2.8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สรุปผลงานวิจัยหรืองานเขียนอื่น ๆ ที่เกี่ยวข้องกับทฤษฎี</w:t>
            </w:r>
            <w:r w:rsidRPr="00C66EF1">
              <w:rPr>
                <w:rFonts w:ascii="TH SarabunPSK" w:hAnsi="TH SarabunPSK" w:cs="TH SarabunPSK"/>
                <w:sz w:val="32"/>
                <w:szCs w:val="32"/>
              </w:rPr>
              <w:tab/>
            </w:r>
          </w:p>
        </w:tc>
        <w:tc>
          <w:tcPr>
            <w:tcW w:w="646" w:type="dxa"/>
          </w:tcPr>
          <w:p w14:paraId="4E9ED68F" w14:textId="48A1EBEF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="009B0376" w:rsidRPr="00C66EF1">
              <w:rPr>
                <w:rFonts w:ascii="TH SarabunPSK" w:eastAsia="Calibri" w:hAnsi="TH SarabunPSK" w:cs="TH SarabunPSK"/>
                <w:sz w:val="32"/>
                <w:szCs w:val="32"/>
              </w:rPr>
              <w:t>8</w:t>
            </w:r>
          </w:p>
        </w:tc>
      </w:tr>
      <w:tr w:rsidR="005B64F2" w:rsidRPr="00C66EF1" w14:paraId="474A50E0" w14:textId="77777777" w:rsidTr="00C66EF1">
        <w:tc>
          <w:tcPr>
            <w:tcW w:w="7650" w:type="dxa"/>
            <w:gridSpan w:val="3"/>
          </w:tcPr>
          <w:p w14:paraId="6912592C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3 วิธีการดำเนินงาน</w:t>
            </w:r>
          </w:p>
        </w:tc>
        <w:tc>
          <w:tcPr>
            <w:tcW w:w="646" w:type="dxa"/>
          </w:tcPr>
          <w:p w14:paraId="7FF3CE9D" w14:textId="1DC7055C" w:rsidR="005B64F2" w:rsidRPr="00C66EF1" w:rsidRDefault="00B528DF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</w:rPr>
              <w:t>39</w:t>
            </w:r>
          </w:p>
        </w:tc>
      </w:tr>
      <w:tr w:rsidR="005B64F2" w:rsidRPr="00C66EF1" w14:paraId="06C131C1" w14:textId="77777777" w:rsidTr="00C66EF1">
        <w:tc>
          <w:tcPr>
            <w:tcW w:w="562" w:type="dxa"/>
          </w:tcPr>
          <w:p w14:paraId="2D4B6E39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1141EA0" w14:textId="77777777" w:rsidR="005B64F2" w:rsidRPr="00C66EF1" w:rsidRDefault="005B64F2" w:rsidP="00D059D7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  <w:p w14:paraId="1115CA17" w14:textId="77777777" w:rsidR="0080498D" w:rsidRPr="00C66EF1" w:rsidRDefault="0080498D" w:rsidP="00D059D7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  <w:p w14:paraId="0D8913C0" w14:textId="77777777" w:rsidR="0080498D" w:rsidRPr="00C66EF1" w:rsidRDefault="0080498D" w:rsidP="00D059D7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  <w:p w14:paraId="22787A99" w14:textId="5ED6BFF9" w:rsidR="0080498D" w:rsidRDefault="0080498D" w:rsidP="00D059D7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  <w:p w14:paraId="6F8FABF0" w14:textId="77777777" w:rsidR="00C66EF1" w:rsidRPr="00C66EF1" w:rsidRDefault="00C66EF1" w:rsidP="00D059D7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  <w:p w14:paraId="41D04138" w14:textId="5EC764F2" w:rsidR="0080498D" w:rsidRPr="00C66EF1" w:rsidRDefault="0080498D" w:rsidP="00D059D7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46" w:type="dxa"/>
          </w:tcPr>
          <w:p w14:paraId="6D62EA3E" w14:textId="77777777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5B64F2" w:rsidRPr="00C66EF1" w14:paraId="38D2D2B4" w14:textId="77777777" w:rsidTr="00C66EF1">
        <w:tc>
          <w:tcPr>
            <w:tcW w:w="562" w:type="dxa"/>
          </w:tcPr>
          <w:p w14:paraId="24879BB1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0AEA069B" w14:textId="77777777" w:rsidR="005B64F2" w:rsidRPr="00C66EF1" w:rsidRDefault="005B64F2" w:rsidP="005B64F2">
            <w:pPr>
              <w:tabs>
                <w:tab w:val="left" w:pos="4536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C66EF1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สารบัญ </w:t>
            </w:r>
            <w:r w:rsidRPr="00C66EF1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r w:rsidRPr="00C66EF1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ต่อ</w:t>
            </w:r>
            <w:r w:rsidRPr="00C66EF1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016CAAA6" w14:textId="77777777" w:rsidR="005B64F2" w:rsidRPr="00C66EF1" w:rsidRDefault="005B64F2" w:rsidP="005B64F2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40DB5183" w14:textId="77777777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5B64F2" w:rsidRPr="00C66EF1" w14:paraId="063266A7" w14:textId="77777777" w:rsidTr="00C66EF1">
        <w:tc>
          <w:tcPr>
            <w:tcW w:w="988" w:type="dxa"/>
            <w:gridSpan w:val="2"/>
          </w:tcPr>
          <w:p w14:paraId="0A982644" w14:textId="77777777" w:rsidR="005B64F2" w:rsidRPr="00C66EF1" w:rsidRDefault="005B64F2" w:rsidP="009C0832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0A00B687" w14:textId="77777777" w:rsidR="005B64F2" w:rsidRPr="00C66EF1" w:rsidRDefault="005B64F2" w:rsidP="009C0832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586718E1" w14:textId="77777777" w:rsidR="005B64F2" w:rsidRPr="00C66EF1" w:rsidRDefault="005B64F2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5B64F2" w:rsidRPr="00C66EF1" w14:paraId="7E9BC904" w14:textId="77777777" w:rsidTr="00C66EF1">
        <w:tc>
          <w:tcPr>
            <w:tcW w:w="562" w:type="dxa"/>
          </w:tcPr>
          <w:p w14:paraId="090D7453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4344A8C" w14:textId="3F448A0A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3.1 ระยะที่ 1 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ออกแบบการพัฒนาระบบผู้ช่วยแบบตัวแทนเชิงปัญญาประดิษฐ์สำหรับองค์กร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451CD81E" w14:textId="0DA81914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</w:t>
            </w:r>
            <w:r w:rsidR="00595A59" w:rsidRPr="00C66EF1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5B64F2" w:rsidRPr="00C66EF1" w14:paraId="203586E3" w14:textId="77777777" w:rsidTr="00C66EF1">
        <w:tc>
          <w:tcPr>
            <w:tcW w:w="562" w:type="dxa"/>
          </w:tcPr>
          <w:p w14:paraId="397BA1A7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6F55F9B" w14:textId="2C38E135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3.2 </w:t>
            </w:r>
            <w:r w:rsidR="005C4497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ระยะที่ 2 หาประสิทธิภาพของระบบการพัฒนาระบบผู้ช่วยแบบตัวแทนเชิงปัญญาประดิษฐ์สำหรับองค์กร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1E619248" w14:textId="6B488561" w:rsidR="005B64F2" w:rsidRPr="00C66EF1" w:rsidRDefault="005C4497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88</w:t>
            </w:r>
          </w:p>
        </w:tc>
      </w:tr>
      <w:tr w:rsidR="005B64F2" w:rsidRPr="00C66EF1" w14:paraId="2891CE44" w14:textId="77777777" w:rsidTr="00C66EF1">
        <w:tc>
          <w:tcPr>
            <w:tcW w:w="562" w:type="dxa"/>
          </w:tcPr>
          <w:p w14:paraId="408464D1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21C822A" w14:textId="0731BC0C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3.</w:t>
            </w:r>
            <w:r w:rsidR="00F760E9" w:rsidRPr="00C66EF1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</w:t>
            </w:r>
            <w:r w:rsidR="005C4497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ระยะที่ 3 หาความพึงพอใจของผู้ใช้ระบบผู้ช่วยแบบตัวแทนเชิงปัญญาประดิษฐ์สำหรับองค์กร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0ABA4FBD" w14:textId="1036D0DE" w:rsidR="005B64F2" w:rsidRPr="00C66EF1" w:rsidRDefault="005C4497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90</w:t>
            </w:r>
          </w:p>
        </w:tc>
      </w:tr>
      <w:tr w:rsidR="005B64F2" w:rsidRPr="00C66EF1" w14:paraId="5A7A8478" w14:textId="77777777" w:rsidTr="00C66EF1">
        <w:tc>
          <w:tcPr>
            <w:tcW w:w="7650" w:type="dxa"/>
            <w:gridSpan w:val="3"/>
          </w:tcPr>
          <w:p w14:paraId="4DA08567" w14:textId="5ECA5831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4 ผลการดำเนินงานวิจัย</w:t>
            </w:r>
          </w:p>
        </w:tc>
        <w:tc>
          <w:tcPr>
            <w:tcW w:w="646" w:type="dxa"/>
          </w:tcPr>
          <w:p w14:paraId="222AAEA4" w14:textId="18AE14FD" w:rsidR="005B64F2" w:rsidRPr="00C66EF1" w:rsidRDefault="005C4497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93</w:t>
            </w:r>
          </w:p>
        </w:tc>
      </w:tr>
      <w:tr w:rsidR="005B64F2" w:rsidRPr="00C66EF1" w14:paraId="78F0505B" w14:textId="77777777" w:rsidTr="00C66EF1">
        <w:tc>
          <w:tcPr>
            <w:tcW w:w="562" w:type="dxa"/>
          </w:tcPr>
          <w:p w14:paraId="50E9CA79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40961B2" w14:textId="6BBECE3F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4.1 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66F5A60E" w14:textId="6F4A5A20" w:rsidR="005B64F2" w:rsidRPr="00C66EF1" w:rsidRDefault="005C4497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93</w:t>
            </w:r>
          </w:p>
        </w:tc>
      </w:tr>
      <w:tr w:rsidR="00FB4CF0" w:rsidRPr="00C66EF1" w14:paraId="373D1C92" w14:textId="77777777" w:rsidTr="00C66EF1">
        <w:tc>
          <w:tcPr>
            <w:tcW w:w="562" w:type="dxa"/>
          </w:tcPr>
          <w:p w14:paraId="2BB41372" w14:textId="77777777" w:rsidR="00FB4CF0" w:rsidRPr="00C66EF1" w:rsidRDefault="00FB4CF0" w:rsidP="00834110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65AC34C" w14:textId="78E9EBD9" w:rsidR="00FB4CF0" w:rsidRPr="00C66EF1" w:rsidRDefault="00FB4CF0" w:rsidP="00834110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4.2 แบบประเมินการวิเคราะห์ประสิทธิภาพของระบบผู้ช่วยแบบตัวแทนเชิงปัญญาประดิษฐ์สำหรับองค์กร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53030E01" w14:textId="01AABEAD" w:rsidR="00FB4CF0" w:rsidRPr="00C66EF1" w:rsidRDefault="00BC1CA3" w:rsidP="00834110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108</w:t>
            </w:r>
          </w:p>
        </w:tc>
      </w:tr>
      <w:tr w:rsidR="005B64F2" w:rsidRPr="00C66EF1" w14:paraId="534475E3" w14:textId="77777777" w:rsidTr="00C66EF1">
        <w:tc>
          <w:tcPr>
            <w:tcW w:w="562" w:type="dxa"/>
          </w:tcPr>
          <w:p w14:paraId="73DEC1B8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3BA9B97" w14:textId="0FE0A3D1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</w:t>
            </w:r>
            <w:r w:rsidR="00FB4CF0" w:rsidRPr="00C66EF1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</w:t>
            </w:r>
            <w:r w:rsidR="00FB4CF0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แบบประเมินการวิเคราะห์ความพึงพอใจของระบบผู้ช่วยแบบตัวแทนเชิงปัญญาประดิษฐ์สำหรับองค์กร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68EFD17C" w14:textId="311CC846" w:rsidR="005B64F2" w:rsidRPr="00C66EF1" w:rsidRDefault="00BC1CA3" w:rsidP="00BC1CA3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112</w:t>
            </w:r>
          </w:p>
        </w:tc>
      </w:tr>
      <w:tr w:rsidR="005B64F2" w:rsidRPr="00C66EF1" w14:paraId="3FAC90FC" w14:textId="77777777" w:rsidTr="00C66EF1">
        <w:tc>
          <w:tcPr>
            <w:tcW w:w="7650" w:type="dxa"/>
            <w:gridSpan w:val="3"/>
          </w:tcPr>
          <w:p w14:paraId="04C9D4DE" w14:textId="6DFB0B3C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5 สรุปผลการวิจัย อภิปรายผล และข้อเสนอแนะ</w:t>
            </w:r>
          </w:p>
        </w:tc>
        <w:tc>
          <w:tcPr>
            <w:tcW w:w="646" w:type="dxa"/>
          </w:tcPr>
          <w:p w14:paraId="4DF80A36" w14:textId="468811F3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114</w:t>
            </w:r>
          </w:p>
        </w:tc>
      </w:tr>
      <w:tr w:rsidR="005B64F2" w:rsidRPr="00C66EF1" w14:paraId="51F1010A" w14:textId="77777777" w:rsidTr="00C66EF1">
        <w:tc>
          <w:tcPr>
            <w:tcW w:w="562" w:type="dxa"/>
          </w:tcPr>
          <w:p w14:paraId="5A42E571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3690E58" w14:textId="4716FE96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5.1 </w:t>
            </w:r>
            <w:r w:rsidR="00FB4CF0"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สรุปผล</w:t>
            </w:r>
          </w:p>
        </w:tc>
        <w:tc>
          <w:tcPr>
            <w:tcW w:w="646" w:type="dxa"/>
          </w:tcPr>
          <w:p w14:paraId="00582E33" w14:textId="7847EA66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114</w:t>
            </w:r>
          </w:p>
        </w:tc>
      </w:tr>
      <w:tr w:rsidR="005B64F2" w:rsidRPr="00C66EF1" w14:paraId="158104B0" w14:textId="77777777" w:rsidTr="00C66EF1">
        <w:tc>
          <w:tcPr>
            <w:tcW w:w="562" w:type="dxa"/>
          </w:tcPr>
          <w:p w14:paraId="25C1C469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598C7F7" w14:textId="6053F65E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5.2 อภิปรายผล</w:t>
            </w:r>
          </w:p>
        </w:tc>
        <w:tc>
          <w:tcPr>
            <w:tcW w:w="646" w:type="dxa"/>
          </w:tcPr>
          <w:p w14:paraId="213BFDB6" w14:textId="6C9D6615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114</w:t>
            </w:r>
          </w:p>
        </w:tc>
      </w:tr>
      <w:tr w:rsidR="005B64F2" w:rsidRPr="00C66EF1" w14:paraId="30973DB0" w14:textId="77777777" w:rsidTr="00C66EF1">
        <w:tc>
          <w:tcPr>
            <w:tcW w:w="562" w:type="dxa"/>
          </w:tcPr>
          <w:p w14:paraId="119D980D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5DEE278" w14:textId="67E69D4A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5.3 </w:t>
            </w:r>
            <w:r w:rsidR="00595A59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ปัญหาและอุปสรรค</w:t>
            </w:r>
          </w:p>
        </w:tc>
        <w:tc>
          <w:tcPr>
            <w:tcW w:w="646" w:type="dxa"/>
          </w:tcPr>
          <w:p w14:paraId="32A2F4D4" w14:textId="095F2C6F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116</w:t>
            </w:r>
          </w:p>
        </w:tc>
      </w:tr>
      <w:tr w:rsidR="005B64F2" w:rsidRPr="00C66EF1" w14:paraId="2F3DF408" w14:textId="77777777" w:rsidTr="00C66EF1">
        <w:tc>
          <w:tcPr>
            <w:tcW w:w="562" w:type="dxa"/>
          </w:tcPr>
          <w:p w14:paraId="35264628" w14:textId="77777777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85E2F5F" w14:textId="1629E552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5.4 </w:t>
            </w:r>
            <w:r w:rsidR="00595A59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ข้อเสนอแนะ</w:t>
            </w:r>
          </w:p>
        </w:tc>
        <w:tc>
          <w:tcPr>
            <w:tcW w:w="646" w:type="dxa"/>
          </w:tcPr>
          <w:p w14:paraId="704C03E2" w14:textId="3B11EFA1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116</w:t>
            </w:r>
          </w:p>
        </w:tc>
      </w:tr>
      <w:tr w:rsidR="005B64F2" w:rsidRPr="00C66EF1" w14:paraId="564C0840" w14:textId="77777777" w:rsidTr="00C66EF1">
        <w:tc>
          <w:tcPr>
            <w:tcW w:w="7650" w:type="dxa"/>
            <w:gridSpan w:val="3"/>
          </w:tcPr>
          <w:p w14:paraId="641F74B7" w14:textId="66EF25C1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บรรณานุกรม</w:t>
            </w:r>
          </w:p>
        </w:tc>
        <w:tc>
          <w:tcPr>
            <w:tcW w:w="646" w:type="dxa"/>
          </w:tcPr>
          <w:p w14:paraId="25CD769C" w14:textId="7D723827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118</w:t>
            </w:r>
          </w:p>
        </w:tc>
      </w:tr>
      <w:tr w:rsidR="005B64F2" w:rsidRPr="00C66EF1" w14:paraId="7ED7D039" w14:textId="77777777" w:rsidTr="00C66EF1">
        <w:tc>
          <w:tcPr>
            <w:tcW w:w="7650" w:type="dxa"/>
            <w:gridSpan w:val="3"/>
          </w:tcPr>
          <w:p w14:paraId="3853DA54" w14:textId="3F71D79E" w:rsidR="005B64F2" w:rsidRPr="00C66EF1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ภาคผนวก ก รายนามผู้เชี่ยวชาญ</w:t>
            </w:r>
          </w:p>
        </w:tc>
        <w:tc>
          <w:tcPr>
            <w:tcW w:w="646" w:type="dxa"/>
          </w:tcPr>
          <w:p w14:paraId="03EB8EF4" w14:textId="4A4FF903" w:rsidR="005B64F2" w:rsidRPr="00C66EF1" w:rsidRDefault="00BC1CA3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121</w:t>
            </w:r>
          </w:p>
        </w:tc>
      </w:tr>
      <w:tr w:rsidR="005B64F2" w:rsidRPr="00C66EF1" w14:paraId="7020B984" w14:textId="77777777" w:rsidTr="00C66EF1">
        <w:tc>
          <w:tcPr>
            <w:tcW w:w="7650" w:type="dxa"/>
            <w:gridSpan w:val="3"/>
          </w:tcPr>
          <w:p w14:paraId="0BF92E40" w14:textId="42407DF6" w:rsidR="005B64F2" w:rsidRPr="00C66EF1" w:rsidRDefault="00FB4CF0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ภาคผนวก ข </w:t>
            </w:r>
            <w:r w:rsidRPr="00C66EF1">
              <w:rPr>
                <w:rFonts w:ascii="TH SarabunPSK" w:hAnsi="TH SarabunPSK" w:cs="TH SarabunPSK"/>
                <w:sz w:val="28"/>
                <w:szCs w:val="32"/>
                <w:cs/>
              </w:rPr>
              <w:t>แบบประเมินประสิทธิภาพของ</w:t>
            </w:r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 และ</w:t>
            </w:r>
            <w:r w:rsidRPr="00C66EF1">
              <w:rPr>
                <w:rFonts w:ascii="TH SarabunPSK" w:hAnsi="TH SarabunPSK" w:cs="TH SarabunPSK"/>
                <w:sz w:val="28"/>
                <w:szCs w:val="32"/>
                <w:cs/>
              </w:rPr>
              <w:t>แบบประเมินความพึงพอใจของผู้ใช้งาน</w:t>
            </w:r>
            <w:bookmarkStart w:id="0" w:name="_Hlk222411954"/>
            <w:r w:rsidRPr="00C66EF1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</w:t>
            </w:r>
            <w:bookmarkEnd w:id="0"/>
          </w:p>
        </w:tc>
        <w:tc>
          <w:tcPr>
            <w:tcW w:w="646" w:type="dxa"/>
          </w:tcPr>
          <w:p w14:paraId="716FFBED" w14:textId="45818579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  <w:r w:rsidR="00BC1CA3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23</w:t>
            </w:r>
          </w:p>
        </w:tc>
      </w:tr>
      <w:tr w:rsidR="00BE209B" w:rsidRPr="00C66EF1" w14:paraId="0FCB2CC3" w14:textId="77777777" w:rsidTr="00C66EF1">
        <w:tc>
          <w:tcPr>
            <w:tcW w:w="7650" w:type="dxa"/>
            <w:gridSpan w:val="3"/>
          </w:tcPr>
          <w:p w14:paraId="7EF7F54A" w14:textId="440DE9A2" w:rsidR="00BE209B" w:rsidRPr="00C66EF1" w:rsidRDefault="00BE209B" w:rsidP="00BE209B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ภาคผนวก</w:t>
            </w:r>
            <w:r w:rsidR="00C66EF1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ค</w:t>
            </w:r>
            <w:r w:rsidR="00C66EF1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</w:t>
            </w: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คู่มือการสร้าง</w:t>
            </w:r>
            <w:proofErr w:type="spellStart"/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เวิร์กโฟลว์</w:t>
            </w:r>
            <w:proofErr w:type="spellEnd"/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เบื้องต้น</w:t>
            </w:r>
          </w:p>
        </w:tc>
        <w:tc>
          <w:tcPr>
            <w:tcW w:w="646" w:type="dxa"/>
          </w:tcPr>
          <w:p w14:paraId="098A0AC0" w14:textId="6761D17E" w:rsidR="00BE209B" w:rsidRPr="00C66EF1" w:rsidRDefault="00C66EF1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133</w:t>
            </w:r>
          </w:p>
        </w:tc>
      </w:tr>
      <w:tr w:rsidR="005B64F2" w:rsidRPr="00C66EF1" w14:paraId="5F21DD99" w14:textId="77777777" w:rsidTr="00C66EF1">
        <w:tc>
          <w:tcPr>
            <w:tcW w:w="7650" w:type="dxa"/>
            <w:gridSpan w:val="3"/>
          </w:tcPr>
          <w:p w14:paraId="61B049A5" w14:textId="765AE454" w:rsidR="005B64F2" w:rsidRPr="00C66EF1" w:rsidRDefault="00565330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ประวัติผู้จัดทำปริญญานิพนธ์</w:t>
            </w:r>
          </w:p>
        </w:tc>
        <w:tc>
          <w:tcPr>
            <w:tcW w:w="646" w:type="dxa"/>
          </w:tcPr>
          <w:p w14:paraId="43062E0F" w14:textId="0129C42C" w:rsidR="005B64F2" w:rsidRPr="00C66EF1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  <w:r w:rsidR="00C66EF1" w:rsidRPr="00C66EF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70</w:t>
            </w:r>
          </w:p>
        </w:tc>
      </w:tr>
    </w:tbl>
    <w:p w14:paraId="28349660" w14:textId="3ADD253D" w:rsidR="00E33F82" w:rsidRPr="00C66EF1" w:rsidRDefault="00E33F82" w:rsidP="00FB4CF0">
      <w:pPr>
        <w:tabs>
          <w:tab w:val="left" w:pos="4536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0EA56B9" w14:textId="209811F7" w:rsidR="00E33F82" w:rsidRPr="00C66EF1" w:rsidRDefault="00E33F82" w:rsidP="00E33F82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sectPr w:rsidR="00E33F82" w:rsidRPr="00C66EF1" w:rsidSect="005C4497">
      <w:footerReference w:type="default" r:id="rId7"/>
      <w:pgSz w:w="11907" w:h="16840" w:code="9"/>
      <w:pgMar w:top="2160" w:right="1440" w:bottom="1440" w:left="2160" w:header="1440" w:footer="720" w:gutter="0"/>
      <w:pgNumType w:fmt="thaiLetters" w:start="5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6219B5" w14:textId="77777777" w:rsidR="00A57882" w:rsidRDefault="00A57882" w:rsidP="00D1117F">
      <w:pPr>
        <w:spacing w:after="0" w:line="240" w:lineRule="auto"/>
      </w:pPr>
      <w:r>
        <w:separator/>
      </w:r>
    </w:p>
  </w:endnote>
  <w:endnote w:type="continuationSeparator" w:id="0">
    <w:p w14:paraId="1A1F6EA2" w14:textId="77777777" w:rsidR="00A57882" w:rsidRDefault="00A57882" w:rsidP="00D11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416993"/>
      <w:docPartObj>
        <w:docPartGallery w:val="Page Numbers (Bottom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5C036E0D" w14:textId="7E66754E" w:rsidR="005C4497" w:rsidRPr="005C4497" w:rsidRDefault="005C4497">
        <w:pPr>
          <w:pStyle w:val="Footer"/>
          <w:jc w:val="center"/>
          <w:rPr>
            <w:rFonts w:ascii="TH SarabunPSK" w:hAnsi="TH SarabunPSK" w:cs="TH SarabunPSK"/>
            <w:sz w:val="32"/>
            <w:szCs w:val="32"/>
          </w:rPr>
        </w:pPr>
        <w:r w:rsidRPr="005C4497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5C4497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5C4497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5C4497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5C4497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26A23609" w14:textId="77777777" w:rsidR="006475CF" w:rsidRDefault="006475CF">
    <w:pPr>
      <w:pStyle w:val="Footer"/>
      <w:rPr>
        <w: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19C0F1" w14:textId="77777777" w:rsidR="00A57882" w:rsidRDefault="00A57882" w:rsidP="00D1117F">
      <w:pPr>
        <w:spacing w:after="0" w:line="240" w:lineRule="auto"/>
      </w:pPr>
      <w:r>
        <w:separator/>
      </w:r>
    </w:p>
  </w:footnote>
  <w:footnote w:type="continuationSeparator" w:id="0">
    <w:p w14:paraId="0A0820BB" w14:textId="77777777" w:rsidR="00A57882" w:rsidRDefault="00A57882" w:rsidP="00D111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17F"/>
    <w:rsid w:val="00004D12"/>
    <w:rsid w:val="000B52D1"/>
    <w:rsid w:val="002665C0"/>
    <w:rsid w:val="00417B4D"/>
    <w:rsid w:val="004537A6"/>
    <w:rsid w:val="00565330"/>
    <w:rsid w:val="00595A59"/>
    <w:rsid w:val="005B64F2"/>
    <w:rsid w:val="005C4497"/>
    <w:rsid w:val="005C57F7"/>
    <w:rsid w:val="006475CF"/>
    <w:rsid w:val="006B7059"/>
    <w:rsid w:val="006C62BE"/>
    <w:rsid w:val="006D1F6A"/>
    <w:rsid w:val="006F5F46"/>
    <w:rsid w:val="0076164B"/>
    <w:rsid w:val="007B2F81"/>
    <w:rsid w:val="007D52FD"/>
    <w:rsid w:val="0080498D"/>
    <w:rsid w:val="008A0485"/>
    <w:rsid w:val="008A215F"/>
    <w:rsid w:val="008B1F83"/>
    <w:rsid w:val="008E6456"/>
    <w:rsid w:val="00936117"/>
    <w:rsid w:val="009B0376"/>
    <w:rsid w:val="00A35ECC"/>
    <w:rsid w:val="00A57882"/>
    <w:rsid w:val="00B042A0"/>
    <w:rsid w:val="00B32CA3"/>
    <w:rsid w:val="00B3598C"/>
    <w:rsid w:val="00B528DF"/>
    <w:rsid w:val="00B65D58"/>
    <w:rsid w:val="00BC1CA3"/>
    <w:rsid w:val="00BE209B"/>
    <w:rsid w:val="00C66EF1"/>
    <w:rsid w:val="00C96772"/>
    <w:rsid w:val="00D059D7"/>
    <w:rsid w:val="00D1117F"/>
    <w:rsid w:val="00D177CA"/>
    <w:rsid w:val="00E33F82"/>
    <w:rsid w:val="00E35D7B"/>
    <w:rsid w:val="00F419D7"/>
    <w:rsid w:val="00F760E9"/>
    <w:rsid w:val="00F92268"/>
    <w:rsid w:val="00FB4CF0"/>
    <w:rsid w:val="00FC4706"/>
    <w:rsid w:val="00FE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8A1837"/>
  <w15:chartTrackingRefBased/>
  <w15:docId w15:val="{140EB6AB-CC13-4DA3-B164-A36CFBFFE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4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17F"/>
  </w:style>
  <w:style w:type="paragraph" w:styleId="Footer">
    <w:name w:val="footer"/>
    <w:basedOn w:val="Normal"/>
    <w:link w:val="Foot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1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09278D-4D4A-4A19-95A5-E1AA751B0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283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รัชช์ชกฤตย์  กิตติโชคธนวัชร์</cp:lastModifiedBy>
  <cp:revision>4</cp:revision>
  <cp:lastPrinted>2026-04-27T15:26:00Z</cp:lastPrinted>
  <dcterms:created xsi:type="dcterms:W3CDTF">2026-05-21T08:20:00Z</dcterms:created>
  <dcterms:modified xsi:type="dcterms:W3CDTF">2026-05-21T12:14:00Z</dcterms:modified>
</cp:coreProperties>
</file>