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E7DAF3" w14:textId="5F8B7C99" w:rsidR="005C57F7" w:rsidRDefault="00F83E5D" w:rsidP="00F83E5D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bookmarkStart w:id="0" w:name="_Hlk230280411"/>
      <w:r w:rsidRPr="00F83E5D">
        <w:rPr>
          <w:rFonts w:ascii="TH SarabunPSK" w:hAnsi="TH SarabunPSK" w:cs="TH SarabunPSK"/>
          <w:b/>
          <w:bCs/>
          <w:sz w:val="32"/>
          <w:szCs w:val="32"/>
          <w:cs/>
        </w:rPr>
        <w:t>สารบัญภาพ</w:t>
      </w:r>
    </w:p>
    <w:bookmarkEnd w:id="0"/>
    <w:p w14:paraId="0537D48D" w14:textId="10ED6FC1" w:rsidR="00F83E5D" w:rsidRDefault="00F83E5D" w:rsidP="00F83E5D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6667"/>
        <w:gridCol w:w="641"/>
      </w:tblGrid>
      <w:tr w:rsidR="00F83E5D" w:rsidRPr="00F83E5D" w14:paraId="218176EC" w14:textId="77777777" w:rsidTr="008A35BC">
        <w:tc>
          <w:tcPr>
            <w:tcW w:w="988" w:type="dxa"/>
          </w:tcPr>
          <w:p w14:paraId="6CC2C90D" w14:textId="77777777" w:rsidR="00F83E5D" w:rsidRPr="00F83E5D" w:rsidRDefault="00F83E5D" w:rsidP="00E021C3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7" w:type="dxa"/>
          </w:tcPr>
          <w:p w14:paraId="07A7E07A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1" w:type="dxa"/>
          </w:tcPr>
          <w:p w14:paraId="4E5B5966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F83E5D" w:rsidRPr="00F83E5D" w14:paraId="233963DC" w14:textId="77777777" w:rsidTr="008A35BC">
        <w:tc>
          <w:tcPr>
            <w:tcW w:w="988" w:type="dxa"/>
          </w:tcPr>
          <w:p w14:paraId="7EBBFF8A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</w:t>
            </w: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-1</w:t>
            </w:r>
          </w:p>
        </w:tc>
        <w:tc>
          <w:tcPr>
            <w:tcW w:w="6667" w:type="dxa"/>
          </w:tcPr>
          <w:p w14:paraId="0D476019" w14:textId="77777777" w:rsidR="00F83E5D" w:rsidRPr="00F83E5D" w:rsidRDefault="00F83E5D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แผนภาพวงจรการพัฒนาระบบ (</w:t>
            </w:r>
            <w:r w:rsidRPr="00F83E5D">
              <w:rPr>
                <w:rFonts w:ascii="TH SarabunPSK" w:eastAsia="Calibri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1" w:type="dxa"/>
          </w:tcPr>
          <w:p w14:paraId="063E6871" w14:textId="682B79EF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11</w:t>
            </w:r>
          </w:p>
        </w:tc>
      </w:tr>
      <w:tr w:rsidR="00F83E5D" w:rsidRPr="00F83E5D" w14:paraId="6A85B812" w14:textId="77777777" w:rsidTr="008A35BC">
        <w:tc>
          <w:tcPr>
            <w:tcW w:w="988" w:type="dxa"/>
          </w:tcPr>
          <w:p w14:paraId="6BB8BA39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2-2</w:t>
            </w:r>
          </w:p>
        </w:tc>
        <w:tc>
          <w:tcPr>
            <w:tcW w:w="6667" w:type="dxa"/>
          </w:tcPr>
          <w:p w14:paraId="28CD0B9A" w14:textId="11B19002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Visual Studio Code Logo</w:t>
            </w:r>
          </w:p>
        </w:tc>
        <w:tc>
          <w:tcPr>
            <w:tcW w:w="641" w:type="dxa"/>
          </w:tcPr>
          <w:p w14:paraId="5D42E630" w14:textId="7DB48C45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17</w:t>
            </w:r>
          </w:p>
        </w:tc>
      </w:tr>
      <w:tr w:rsidR="00F83E5D" w:rsidRPr="00F83E5D" w14:paraId="70ABC751" w14:textId="77777777" w:rsidTr="008A35BC">
        <w:tc>
          <w:tcPr>
            <w:tcW w:w="988" w:type="dxa"/>
          </w:tcPr>
          <w:p w14:paraId="26F37550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2-</w:t>
            </w: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6667" w:type="dxa"/>
          </w:tcPr>
          <w:p w14:paraId="64E851AE" w14:textId="222B6DAA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NEXT.js Logo</w:t>
            </w:r>
          </w:p>
        </w:tc>
        <w:tc>
          <w:tcPr>
            <w:tcW w:w="641" w:type="dxa"/>
          </w:tcPr>
          <w:p w14:paraId="3F927553" w14:textId="70119C51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</w:t>
            </w:r>
            <w:r w:rsidR="00E021C3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</w:tr>
      <w:tr w:rsidR="00F83E5D" w:rsidRPr="00F83E5D" w14:paraId="137E6AE1" w14:textId="77777777" w:rsidTr="008A35BC">
        <w:tc>
          <w:tcPr>
            <w:tcW w:w="988" w:type="dxa"/>
          </w:tcPr>
          <w:p w14:paraId="090A6A49" w14:textId="77777777" w:rsidR="00F83E5D" w:rsidRPr="00F83E5D" w:rsidRDefault="00F83E5D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2-</w:t>
            </w: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</w:t>
            </w:r>
          </w:p>
        </w:tc>
        <w:tc>
          <w:tcPr>
            <w:tcW w:w="6667" w:type="dxa"/>
          </w:tcPr>
          <w:p w14:paraId="6F9C2FBC" w14:textId="28FEFF28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LINE Front-end Framework</w:t>
            </w:r>
          </w:p>
        </w:tc>
        <w:tc>
          <w:tcPr>
            <w:tcW w:w="641" w:type="dxa"/>
          </w:tcPr>
          <w:p w14:paraId="55E0287F" w14:textId="6ECBA5FC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19</w:t>
            </w:r>
          </w:p>
        </w:tc>
      </w:tr>
      <w:tr w:rsidR="00F83E5D" w:rsidRPr="00F83E5D" w14:paraId="62F96219" w14:textId="77777777" w:rsidTr="008A35BC">
        <w:tc>
          <w:tcPr>
            <w:tcW w:w="988" w:type="dxa"/>
          </w:tcPr>
          <w:p w14:paraId="73D6EBF0" w14:textId="2E84F45D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2-5</w:t>
            </w:r>
          </w:p>
        </w:tc>
        <w:tc>
          <w:tcPr>
            <w:tcW w:w="6667" w:type="dxa"/>
          </w:tcPr>
          <w:p w14:paraId="17264ADB" w14:textId="6E6DD85E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Redis Logo</w:t>
            </w:r>
          </w:p>
        </w:tc>
        <w:tc>
          <w:tcPr>
            <w:tcW w:w="641" w:type="dxa"/>
          </w:tcPr>
          <w:p w14:paraId="33125FFE" w14:textId="3BFB0777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20</w:t>
            </w:r>
          </w:p>
        </w:tc>
      </w:tr>
      <w:tr w:rsidR="00F83E5D" w:rsidRPr="00F83E5D" w14:paraId="64A16321" w14:textId="77777777" w:rsidTr="008A35BC">
        <w:tc>
          <w:tcPr>
            <w:tcW w:w="988" w:type="dxa"/>
          </w:tcPr>
          <w:p w14:paraId="14353639" w14:textId="0A3D38BE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2-6</w:t>
            </w:r>
          </w:p>
        </w:tc>
        <w:tc>
          <w:tcPr>
            <w:tcW w:w="6667" w:type="dxa"/>
          </w:tcPr>
          <w:p w14:paraId="586DD3B7" w14:textId="195C5BCE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Supabase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 Logo</w:t>
            </w:r>
          </w:p>
        </w:tc>
        <w:tc>
          <w:tcPr>
            <w:tcW w:w="641" w:type="dxa"/>
          </w:tcPr>
          <w:p w14:paraId="085FF75D" w14:textId="4305AFA2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20</w:t>
            </w:r>
          </w:p>
        </w:tc>
      </w:tr>
      <w:tr w:rsidR="00F83E5D" w:rsidRPr="00F83E5D" w14:paraId="15B5E762" w14:textId="77777777" w:rsidTr="008A35BC">
        <w:tc>
          <w:tcPr>
            <w:tcW w:w="988" w:type="dxa"/>
          </w:tcPr>
          <w:p w14:paraId="1E64D99C" w14:textId="6577093A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2-7</w:t>
            </w:r>
          </w:p>
        </w:tc>
        <w:tc>
          <w:tcPr>
            <w:tcW w:w="6667" w:type="dxa"/>
          </w:tcPr>
          <w:p w14:paraId="1DFCE960" w14:textId="4CF3E54C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หลักการทำงานของ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Serverless</w:t>
            </w:r>
          </w:p>
        </w:tc>
        <w:tc>
          <w:tcPr>
            <w:tcW w:w="641" w:type="dxa"/>
          </w:tcPr>
          <w:p w14:paraId="0A91C818" w14:textId="318FDF8C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21</w:t>
            </w:r>
          </w:p>
        </w:tc>
      </w:tr>
      <w:tr w:rsidR="00F83E5D" w:rsidRPr="00F83E5D" w14:paraId="70F6AD29" w14:textId="77777777" w:rsidTr="008A35BC">
        <w:tc>
          <w:tcPr>
            <w:tcW w:w="988" w:type="dxa"/>
          </w:tcPr>
          <w:p w14:paraId="7E7A69F2" w14:textId="1DB22262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2-8</w:t>
            </w:r>
          </w:p>
        </w:tc>
        <w:tc>
          <w:tcPr>
            <w:tcW w:w="6667" w:type="dxa"/>
          </w:tcPr>
          <w:p w14:paraId="393F76D4" w14:textId="2398EE3F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Vercel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 logo</w:t>
            </w:r>
          </w:p>
        </w:tc>
        <w:tc>
          <w:tcPr>
            <w:tcW w:w="641" w:type="dxa"/>
          </w:tcPr>
          <w:p w14:paraId="52BE7E0D" w14:textId="1F528569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22</w:t>
            </w:r>
          </w:p>
        </w:tc>
      </w:tr>
      <w:tr w:rsidR="00F83E5D" w:rsidRPr="00F83E5D" w14:paraId="47EAF825" w14:textId="77777777" w:rsidTr="008A35BC">
        <w:tc>
          <w:tcPr>
            <w:tcW w:w="988" w:type="dxa"/>
          </w:tcPr>
          <w:p w14:paraId="425DE213" w14:textId="6A58A998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2-9</w:t>
            </w:r>
          </w:p>
        </w:tc>
        <w:tc>
          <w:tcPr>
            <w:tcW w:w="6667" w:type="dxa"/>
          </w:tcPr>
          <w:p w14:paraId="26B6C733" w14:textId="070ED088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proofErr w:type="spellStart"/>
            <w:r w:rsidRPr="00E021C3">
              <w:rPr>
                <w:rFonts w:ascii="TH SarabunPSK" w:eastAsia="Calibri" w:hAnsi="TH SarabunPSK" w:cs="TH SarabunPSK"/>
                <w:sz w:val="32"/>
                <w:szCs w:val="32"/>
              </w:rPr>
              <w:t>Shadcn</w:t>
            </w:r>
            <w:proofErr w:type="spellEnd"/>
            <w:r w:rsidRPr="00E021C3">
              <w:rPr>
                <w:rFonts w:ascii="TH SarabunPSK" w:eastAsia="Calibri" w:hAnsi="TH SarabunPSK" w:cs="TH SarabunPSK"/>
                <w:sz w:val="32"/>
                <w:szCs w:val="32"/>
              </w:rPr>
              <w:t xml:space="preserve"> Logo</w:t>
            </w:r>
          </w:p>
        </w:tc>
        <w:tc>
          <w:tcPr>
            <w:tcW w:w="641" w:type="dxa"/>
          </w:tcPr>
          <w:p w14:paraId="4D04B044" w14:textId="765C154E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23</w:t>
            </w:r>
          </w:p>
        </w:tc>
      </w:tr>
      <w:tr w:rsidR="00F83E5D" w:rsidRPr="00F83E5D" w14:paraId="2CBDDB5F" w14:textId="77777777" w:rsidTr="008A35BC">
        <w:tc>
          <w:tcPr>
            <w:tcW w:w="988" w:type="dxa"/>
          </w:tcPr>
          <w:p w14:paraId="1C3E7C4F" w14:textId="483F7E8C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2-10</w:t>
            </w:r>
          </w:p>
        </w:tc>
        <w:tc>
          <w:tcPr>
            <w:tcW w:w="6667" w:type="dxa"/>
          </w:tcPr>
          <w:p w14:paraId="2433A683" w14:textId="6FC27E96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TypeScript Logo</w:t>
            </w:r>
          </w:p>
        </w:tc>
        <w:tc>
          <w:tcPr>
            <w:tcW w:w="641" w:type="dxa"/>
          </w:tcPr>
          <w:p w14:paraId="6C87B1D3" w14:textId="0E4601B7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23</w:t>
            </w:r>
          </w:p>
        </w:tc>
      </w:tr>
      <w:tr w:rsidR="00F83E5D" w:rsidRPr="00F83E5D" w14:paraId="533A3483" w14:textId="77777777" w:rsidTr="008A35BC">
        <w:tc>
          <w:tcPr>
            <w:tcW w:w="988" w:type="dxa"/>
          </w:tcPr>
          <w:p w14:paraId="0A959EC3" w14:textId="578841D1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2-11</w:t>
            </w:r>
          </w:p>
        </w:tc>
        <w:tc>
          <w:tcPr>
            <w:tcW w:w="6667" w:type="dxa"/>
          </w:tcPr>
          <w:p w14:paraId="28F84AC0" w14:textId="0E74D383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</w:rPr>
              <w:t>JavaScript Logo</w:t>
            </w:r>
          </w:p>
        </w:tc>
        <w:tc>
          <w:tcPr>
            <w:tcW w:w="641" w:type="dxa"/>
          </w:tcPr>
          <w:p w14:paraId="58586C29" w14:textId="0E49E993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25</w:t>
            </w:r>
          </w:p>
        </w:tc>
      </w:tr>
      <w:tr w:rsidR="00F83E5D" w:rsidRPr="00F83E5D" w14:paraId="2FDFD24C" w14:textId="77777777" w:rsidTr="008A35BC">
        <w:tc>
          <w:tcPr>
            <w:tcW w:w="988" w:type="dxa"/>
          </w:tcPr>
          <w:p w14:paraId="7AFD7AB3" w14:textId="28107E1B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2-12</w:t>
            </w:r>
          </w:p>
        </w:tc>
        <w:tc>
          <w:tcPr>
            <w:tcW w:w="6667" w:type="dxa"/>
          </w:tcPr>
          <w:p w14:paraId="6959218E" w14:textId="002FBFC6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</w:rPr>
              <w:t>Google Cloud APIs Logo</w:t>
            </w:r>
          </w:p>
        </w:tc>
        <w:tc>
          <w:tcPr>
            <w:tcW w:w="641" w:type="dxa"/>
          </w:tcPr>
          <w:p w14:paraId="1B694098" w14:textId="55C977C9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25</w:t>
            </w:r>
          </w:p>
        </w:tc>
      </w:tr>
      <w:tr w:rsidR="00F83E5D" w:rsidRPr="00F83E5D" w14:paraId="41425941" w14:textId="77777777" w:rsidTr="008A35BC">
        <w:tc>
          <w:tcPr>
            <w:tcW w:w="988" w:type="dxa"/>
          </w:tcPr>
          <w:p w14:paraId="38938799" w14:textId="0BC5F9B0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2-13</w:t>
            </w:r>
          </w:p>
        </w:tc>
        <w:tc>
          <w:tcPr>
            <w:tcW w:w="6667" w:type="dxa"/>
          </w:tcPr>
          <w:p w14:paraId="0EC5D832" w14:textId="7F273906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LINE Official Account Logo</w:t>
            </w:r>
          </w:p>
        </w:tc>
        <w:tc>
          <w:tcPr>
            <w:tcW w:w="641" w:type="dxa"/>
          </w:tcPr>
          <w:p w14:paraId="5703A0F2" w14:textId="197F4520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26</w:t>
            </w:r>
          </w:p>
        </w:tc>
      </w:tr>
      <w:tr w:rsidR="00F83E5D" w:rsidRPr="00F83E5D" w14:paraId="3F7620B0" w14:textId="77777777" w:rsidTr="008A35BC">
        <w:tc>
          <w:tcPr>
            <w:tcW w:w="988" w:type="dxa"/>
          </w:tcPr>
          <w:p w14:paraId="2966D753" w14:textId="058FE524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2-14</w:t>
            </w:r>
          </w:p>
        </w:tc>
        <w:tc>
          <w:tcPr>
            <w:tcW w:w="6667" w:type="dxa"/>
          </w:tcPr>
          <w:p w14:paraId="695F5448" w14:textId="37CBBE8C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Open Router Logo</w:t>
            </w:r>
          </w:p>
        </w:tc>
        <w:tc>
          <w:tcPr>
            <w:tcW w:w="641" w:type="dxa"/>
          </w:tcPr>
          <w:p w14:paraId="093132CA" w14:textId="41A391AE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27</w:t>
            </w:r>
          </w:p>
        </w:tc>
      </w:tr>
      <w:tr w:rsidR="00F83E5D" w:rsidRPr="00F83E5D" w14:paraId="2114E29C" w14:textId="77777777" w:rsidTr="008A35BC">
        <w:tc>
          <w:tcPr>
            <w:tcW w:w="988" w:type="dxa"/>
          </w:tcPr>
          <w:p w14:paraId="31D0C758" w14:textId="3BE4D1A0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2-15</w:t>
            </w:r>
          </w:p>
        </w:tc>
        <w:tc>
          <w:tcPr>
            <w:tcW w:w="6667" w:type="dxa"/>
          </w:tcPr>
          <w:p w14:paraId="317C58C8" w14:textId="36BDFBAB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Embedding Model</w:t>
            </w:r>
          </w:p>
        </w:tc>
        <w:tc>
          <w:tcPr>
            <w:tcW w:w="641" w:type="dxa"/>
          </w:tcPr>
          <w:p w14:paraId="0A66B405" w14:textId="088BE488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29</w:t>
            </w:r>
          </w:p>
        </w:tc>
      </w:tr>
      <w:tr w:rsidR="00F83E5D" w:rsidRPr="00F83E5D" w14:paraId="04B648A7" w14:textId="77777777" w:rsidTr="008A35BC">
        <w:tc>
          <w:tcPr>
            <w:tcW w:w="988" w:type="dxa"/>
          </w:tcPr>
          <w:p w14:paraId="39463664" w14:textId="47F94690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2-16</w:t>
            </w:r>
          </w:p>
        </w:tc>
        <w:tc>
          <w:tcPr>
            <w:tcW w:w="6667" w:type="dxa"/>
          </w:tcPr>
          <w:p w14:paraId="55A16B40" w14:textId="42B77102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Vector Space</w:t>
            </w:r>
          </w:p>
        </w:tc>
        <w:tc>
          <w:tcPr>
            <w:tcW w:w="641" w:type="dxa"/>
          </w:tcPr>
          <w:p w14:paraId="2C9C56AF" w14:textId="0AE5B1DF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30</w:t>
            </w:r>
          </w:p>
        </w:tc>
      </w:tr>
      <w:tr w:rsidR="00F83E5D" w:rsidRPr="00F83E5D" w14:paraId="1EABFE11" w14:textId="77777777" w:rsidTr="008A35BC">
        <w:tc>
          <w:tcPr>
            <w:tcW w:w="988" w:type="dxa"/>
          </w:tcPr>
          <w:p w14:paraId="600DD04F" w14:textId="69A4C682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2-17</w:t>
            </w:r>
          </w:p>
        </w:tc>
        <w:tc>
          <w:tcPr>
            <w:tcW w:w="6667" w:type="dxa"/>
          </w:tcPr>
          <w:p w14:paraId="0CFD55E5" w14:textId="335637FC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Vectorization</w:t>
            </w:r>
          </w:p>
        </w:tc>
        <w:tc>
          <w:tcPr>
            <w:tcW w:w="641" w:type="dxa"/>
          </w:tcPr>
          <w:p w14:paraId="6DD4FAF2" w14:textId="4D05D518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30</w:t>
            </w:r>
          </w:p>
        </w:tc>
      </w:tr>
      <w:tr w:rsidR="00F83E5D" w:rsidRPr="00F83E5D" w14:paraId="41630226" w14:textId="77777777" w:rsidTr="008A35BC">
        <w:tc>
          <w:tcPr>
            <w:tcW w:w="988" w:type="dxa"/>
          </w:tcPr>
          <w:p w14:paraId="473E983C" w14:textId="7DA7FA44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2-18</w:t>
            </w:r>
          </w:p>
        </w:tc>
        <w:tc>
          <w:tcPr>
            <w:tcW w:w="6667" w:type="dxa"/>
          </w:tcPr>
          <w:p w14:paraId="47630944" w14:textId="4AF52AE8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สถาปัตยกรรมโมเดลแบบทราน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ส์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ฟอร์เมอร์</w:t>
            </w:r>
          </w:p>
        </w:tc>
        <w:tc>
          <w:tcPr>
            <w:tcW w:w="641" w:type="dxa"/>
          </w:tcPr>
          <w:p w14:paraId="3D675CE1" w14:textId="29050F45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31</w:t>
            </w:r>
          </w:p>
        </w:tc>
      </w:tr>
      <w:tr w:rsidR="00F83E5D" w:rsidRPr="00F83E5D" w14:paraId="46FF3209" w14:textId="77777777" w:rsidTr="008A35BC">
        <w:tc>
          <w:tcPr>
            <w:tcW w:w="988" w:type="dxa"/>
          </w:tcPr>
          <w:p w14:paraId="0E56408D" w14:textId="6EA693CA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2-19</w:t>
            </w:r>
          </w:p>
        </w:tc>
        <w:tc>
          <w:tcPr>
            <w:tcW w:w="6667" w:type="dxa"/>
          </w:tcPr>
          <w:p w14:paraId="1DF72569" w14:textId="2DE8B2DD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กระบวนการทำงานของ </w:t>
            </w:r>
            <w:r w:rsidRPr="00E021C3">
              <w:rPr>
                <w:rFonts w:ascii="TH SarabunPSK" w:eastAsia="Calibri" w:hAnsi="TH SarabunPSK" w:cs="TH SarabunPSK"/>
                <w:sz w:val="32"/>
                <w:szCs w:val="32"/>
              </w:rPr>
              <w:t>RAG</w:t>
            </w:r>
          </w:p>
        </w:tc>
        <w:tc>
          <w:tcPr>
            <w:tcW w:w="641" w:type="dxa"/>
          </w:tcPr>
          <w:p w14:paraId="2D62EBDC" w14:textId="70CB52BF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32</w:t>
            </w:r>
          </w:p>
        </w:tc>
      </w:tr>
      <w:tr w:rsidR="00F83E5D" w:rsidRPr="00F83E5D" w14:paraId="75D7E03E" w14:textId="77777777" w:rsidTr="008A35BC">
        <w:tc>
          <w:tcPr>
            <w:tcW w:w="988" w:type="dxa"/>
          </w:tcPr>
          <w:p w14:paraId="472F5850" w14:textId="2E059EE1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</w:t>
            </w:r>
          </w:p>
        </w:tc>
        <w:tc>
          <w:tcPr>
            <w:tcW w:w="6667" w:type="dxa"/>
          </w:tcPr>
          <w:p w14:paraId="7E5BD51E" w14:textId="3B1408E6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021C3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แผนผังขั้นตอนการดำเนินงานทั้งหมดในภาพรวม</w:t>
            </w:r>
          </w:p>
        </w:tc>
        <w:tc>
          <w:tcPr>
            <w:tcW w:w="641" w:type="dxa"/>
          </w:tcPr>
          <w:p w14:paraId="240BDADC" w14:textId="41B9C0C6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40</w:t>
            </w:r>
          </w:p>
        </w:tc>
      </w:tr>
      <w:tr w:rsidR="00F83E5D" w:rsidRPr="00F83E5D" w14:paraId="1B46F0DE" w14:textId="77777777" w:rsidTr="008A35BC">
        <w:tc>
          <w:tcPr>
            <w:tcW w:w="988" w:type="dxa"/>
          </w:tcPr>
          <w:p w14:paraId="75C29ECF" w14:textId="6B224064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3-2</w:t>
            </w:r>
          </w:p>
        </w:tc>
        <w:tc>
          <w:tcPr>
            <w:tcW w:w="6667" w:type="dxa"/>
          </w:tcPr>
          <w:p w14:paraId="465367CE" w14:textId="42BABFEF" w:rsidR="00F83E5D" w:rsidRPr="00F83E5D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โครงสร้างระบบ</w:t>
            </w:r>
          </w:p>
        </w:tc>
        <w:tc>
          <w:tcPr>
            <w:tcW w:w="641" w:type="dxa"/>
          </w:tcPr>
          <w:p w14:paraId="08C22660" w14:textId="7135FCA5" w:rsidR="00F83E5D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44</w:t>
            </w:r>
          </w:p>
        </w:tc>
      </w:tr>
      <w:tr w:rsidR="003B4F7A" w:rsidRPr="00F83E5D" w14:paraId="3C6F3A9E" w14:textId="77777777" w:rsidTr="008A35BC">
        <w:tc>
          <w:tcPr>
            <w:tcW w:w="988" w:type="dxa"/>
          </w:tcPr>
          <w:p w14:paraId="6CD35AC1" w14:textId="1ECC2AA7" w:rsidR="003B4F7A" w:rsidRPr="00F83E5D" w:rsidRDefault="003B4F7A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E021C3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6667" w:type="dxa"/>
          </w:tcPr>
          <w:p w14:paraId="034D88E4" w14:textId="52A8F27B" w:rsidR="003B4F7A" w:rsidRPr="003B4F7A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แผนภาพแสดงกระแสของข้อมูล (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Context Diagram)</w:t>
            </w:r>
          </w:p>
        </w:tc>
        <w:tc>
          <w:tcPr>
            <w:tcW w:w="641" w:type="dxa"/>
          </w:tcPr>
          <w:p w14:paraId="50894029" w14:textId="43877CFC" w:rsidR="003B4F7A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45</w:t>
            </w:r>
          </w:p>
        </w:tc>
      </w:tr>
      <w:tr w:rsidR="003B4F7A" w:rsidRPr="00F83E5D" w14:paraId="0537095F" w14:textId="77777777" w:rsidTr="008A35BC">
        <w:tc>
          <w:tcPr>
            <w:tcW w:w="988" w:type="dxa"/>
          </w:tcPr>
          <w:p w14:paraId="16DA1324" w14:textId="53B0C27E" w:rsidR="003B4F7A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3-4</w:t>
            </w:r>
          </w:p>
        </w:tc>
        <w:tc>
          <w:tcPr>
            <w:tcW w:w="6667" w:type="dxa"/>
          </w:tcPr>
          <w:p w14:paraId="471CFF8E" w14:textId="1F7AEDAF" w:rsidR="003B4F7A" w:rsidRPr="003B4F7A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Process Decomposition Diagram</w:t>
            </w:r>
          </w:p>
        </w:tc>
        <w:tc>
          <w:tcPr>
            <w:tcW w:w="641" w:type="dxa"/>
          </w:tcPr>
          <w:p w14:paraId="3E84BC42" w14:textId="4ED4A2F1" w:rsidR="003B4F7A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48</w:t>
            </w:r>
          </w:p>
        </w:tc>
      </w:tr>
      <w:tr w:rsidR="003B4F7A" w:rsidRPr="00F83E5D" w14:paraId="629D6D03" w14:textId="77777777" w:rsidTr="008A35BC">
        <w:tc>
          <w:tcPr>
            <w:tcW w:w="988" w:type="dxa"/>
          </w:tcPr>
          <w:p w14:paraId="1A115D1E" w14:textId="086EA4CF" w:rsidR="003B4F7A" w:rsidRPr="00F83E5D" w:rsidRDefault="00E021C3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3-5</w:t>
            </w:r>
          </w:p>
        </w:tc>
        <w:tc>
          <w:tcPr>
            <w:tcW w:w="6667" w:type="dxa"/>
          </w:tcPr>
          <w:p w14:paraId="272DF60E" w14:textId="3B2B0354" w:rsidR="003B4F7A" w:rsidRPr="003B4F7A" w:rsidRDefault="00E021C3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ระบบจัดการผู้ใช้และโครงสร้างองค์กร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(ผู้ดระบบ)</w:t>
            </w:r>
          </w:p>
        </w:tc>
        <w:tc>
          <w:tcPr>
            <w:tcW w:w="641" w:type="dxa"/>
          </w:tcPr>
          <w:p w14:paraId="29454CBB" w14:textId="402EE498" w:rsidR="003B4F7A" w:rsidRPr="00F83E5D" w:rsidRDefault="00783C3A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50</w:t>
            </w:r>
          </w:p>
        </w:tc>
      </w:tr>
      <w:tr w:rsidR="003B4F7A" w:rsidRPr="00F83E5D" w14:paraId="5FFD5CCC" w14:textId="77777777" w:rsidTr="008A35BC">
        <w:tc>
          <w:tcPr>
            <w:tcW w:w="988" w:type="dxa"/>
          </w:tcPr>
          <w:p w14:paraId="51AD49A7" w14:textId="011E86BE" w:rsidR="003B4F7A" w:rsidRPr="00F83E5D" w:rsidRDefault="00251F96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783C3A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6667" w:type="dxa"/>
          </w:tcPr>
          <w:p w14:paraId="7FEF76BD" w14:textId="4B691639" w:rsidR="003B4F7A" w:rsidRPr="003B4F7A" w:rsidRDefault="00783C3A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การเข้าสู่ระบบ (ผู้ดูแลระบบ)</w:t>
            </w:r>
          </w:p>
        </w:tc>
        <w:tc>
          <w:tcPr>
            <w:tcW w:w="641" w:type="dxa"/>
          </w:tcPr>
          <w:p w14:paraId="20AB2028" w14:textId="415F842E" w:rsidR="003B4F7A" w:rsidRPr="00F83E5D" w:rsidRDefault="00783C3A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51</w:t>
            </w:r>
          </w:p>
        </w:tc>
      </w:tr>
      <w:tr w:rsidR="003B4F7A" w:rsidRPr="00F83E5D" w14:paraId="71D7CA7E" w14:textId="77777777" w:rsidTr="008A35BC">
        <w:tc>
          <w:tcPr>
            <w:tcW w:w="988" w:type="dxa"/>
          </w:tcPr>
          <w:p w14:paraId="15DC3578" w14:textId="79D93FBB" w:rsidR="003B4F7A" w:rsidRPr="00F83E5D" w:rsidRDefault="00251F96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783C3A"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6667" w:type="dxa"/>
          </w:tcPr>
          <w:p w14:paraId="3BFBFB62" w14:textId="3C63AFC4" w:rsidR="003B4F7A" w:rsidRPr="003B4F7A" w:rsidRDefault="00783C3A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การจัดการข้อมูลพนักงาน (ผู้ดูแลระบบ)</w:t>
            </w:r>
          </w:p>
        </w:tc>
        <w:tc>
          <w:tcPr>
            <w:tcW w:w="641" w:type="dxa"/>
          </w:tcPr>
          <w:p w14:paraId="4CE7C0AF" w14:textId="5BD036B4" w:rsidR="003B4F7A" w:rsidRPr="00F83E5D" w:rsidRDefault="00783C3A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52</w:t>
            </w:r>
          </w:p>
        </w:tc>
      </w:tr>
      <w:tr w:rsidR="003B4F7A" w:rsidRPr="00F83E5D" w14:paraId="649FF386" w14:textId="77777777" w:rsidTr="008A35BC">
        <w:tc>
          <w:tcPr>
            <w:tcW w:w="988" w:type="dxa"/>
          </w:tcPr>
          <w:p w14:paraId="535CBB16" w14:textId="4E631D6F" w:rsidR="003B4F7A" w:rsidRPr="00F83E5D" w:rsidRDefault="00251F96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783C3A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  <w:tc>
          <w:tcPr>
            <w:tcW w:w="6667" w:type="dxa"/>
          </w:tcPr>
          <w:p w14:paraId="62333121" w14:textId="77777777" w:rsidR="00783C3A" w:rsidRDefault="00783C3A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การจัดการข้อมูลแผนก </w:t>
            </w:r>
          </w:p>
          <w:p w14:paraId="2782265E" w14:textId="1DAF1E89" w:rsidR="003B4F7A" w:rsidRPr="003B4F7A" w:rsidRDefault="00783C3A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(ผู้ดูแลระบบ)</w:t>
            </w:r>
          </w:p>
        </w:tc>
        <w:tc>
          <w:tcPr>
            <w:tcW w:w="641" w:type="dxa"/>
          </w:tcPr>
          <w:p w14:paraId="4706A2CA" w14:textId="494584D1" w:rsidR="003B4F7A" w:rsidRPr="00F83E5D" w:rsidRDefault="00783C3A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53</w:t>
            </w:r>
          </w:p>
        </w:tc>
      </w:tr>
      <w:tr w:rsidR="003B4F7A" w:rsidRPr="00F83E5D" w14:paraId="6DD0DFEC" w14:textId="77777777" w:rsidTr="008A35BC">
        <w:tc>
          <w:tcPr>
            <w:tcW w:w="988" w:type="dxa"/>
          </w:tcPr>
          <w:p w14:paraId="4814C530" w14:textId="182DF0C0" w:rsidR="003B4F7A" w:rsidRPr="00F83E5D" w:rsidRDefault="00251F96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783C3A"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6667" w:type="dxa"/>
          </w:tcPr>
          <w:p w14:paraId="5FDDADE2" w14:textId="1988AEC9" w:rsidR="003B4F7A" w:rsidRPr="003B4F7A" w:rsidRDefault="00783C3A" w:rsidP="00F83E5D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การจัดการข้อมูลตำแหน่งงาน (ผู้ดูแลระบบ)</w:t>
            </w:r>
          </w:p>
        </w:tc>
        <w:tc>
          <w:tcPr>
            <w:tcW w:w="641" w:type="dxa"/>
          </w:tcPr>
          <w:p w14:paraId="5664A312" w14:textId="3C909FE3" w:rsidR="003B4F7A" w:rsidRPr="00F83E5D" w:rsidRDefault="00783C3A" w:rsidP="00F83E5D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54</w:t>
            </w:r>
          </w:p>
        </w:tc>
      </w:tr>
    </w:tbl>
    <w:p w14:paraId="75F9C0CA" w14:textId="77777777" w:rsidR="008A35BC" w:rsidRDefault="008A35BC" w:rsidP="00F83E5D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FE4FC7A" w14:textId="0FEC4402" w:rsidR="00F83E5D" w:rsidRDefault="00251F96" w:rsidP="00F83E5D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51F96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สารบัญภาพ</w:t>
      </w:r>
      <w:r w:rsidRPr="00251F9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51F96">
        <w:rPr>
          <w:rFonts w:ascii="TH SarabunPSK" w:hAnsi="TH SarabunPSK" w:cs="TH SarabunPSK"/>
          <w:b/>
          <w:bCs/>
          <w:sz w:val="32"/>
          <w:szCs w:val="32"/>
        </w:rPr>
        <w:t>(</w:t>
      </w:r>
      <w:r w:rsidRPr="00251F96"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 w:rsidRPr="00251F96"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628377D8" w14:textId="68999540" w:rsidR="00251F96" w:rsidRDefault="00251F96" w:rsidP="00F83E5D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6667"/>
        <w:gridCol w:w="641"/>
      </w:tblGrid>
      <w:tr w:rsidR="00251F96" w:rsidRPr="00F83E5D" w14:paraId="286D3601" w14:textId="77777777" w:rsidTr="008A35BC">
        <w:tc>
          <w:tcPr>
            <w:tcW w:w="988" w:type="dxa"/>
          </w:tcPr>
          <w:p w14:paraId="3FD5EC21" w14:textId="77777777" w:rsidR="00251F96" w:rsidRPr="00F83E5D" w:rsidRDefault="00251F96" w:rsidP="00783C3A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7" w:type="dxa"/>
          </w:tcPr>
          <w:p w14:paraId="0CD072ED" w14:textId="77777777" w:rsidR="00251F96" w:rsidRPr="00F83E5D" w:rsidRDefault="00251F96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1" w:type="dxa"/>
          </w:tcPr>
          <w:p w14:paraId="33D5B428" w14:textId="77777777" w:rsidR="00251F96" w:rsidRPr="00F83E5D" w:rsidRDefault="00251F96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251F96" w:rsidRPr="00F83E5D" w14:paraId="04C55A65" w14:textId="77777777" w:rsidTr="008A35BC">
        <w:tc>
          <w:tcPr>
            <w:tcW w:w="988" w:type="dxa"/>
          </w:tcPr>
          <w:p w14:paraId="00BD852E" w14:textId="1A6971CE" w:rsidR="00251F96" w:rsidRPr="00F83E5D" w:rsidRDefault="00251F96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</w:t>
            </w:r>
            <w:r w:rsidR="00783C3A">
              <w:rPr>
                <w:rFonts w:ascii="TH SarabunPSK" w:eastAsia="Calibri" w:hAnsi="TH SarabunPSK" w:cs="TH SarabunPSK"/>
                <w:sz w:val="32"/>
                <w:szCs w:val="32"/>
              </w:rPr>
              <w:t>10</w:t>
            </w:r>
          </w:p>
        </w:tc>
        <w:tc>
          <w:tcPr>
            <w:tcW w:w="6667" w:type="dxa"/>
          </w:tcPr>
          <w:p w14:paraId="01AAEDC3" w14:textId="18044327" w:rsidR="00251F96" w:rsidRPr="00F83E5D" w:rsidRDefault="00783C3A" w:rsidP="0077083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การกำหนดความสัมพันธ์ระหว่างแผนกกับตำแหน่ง (ผู้ดูแลระบบ)</w:t>
            </w:r>
          </w:p>
        </w:tc>
        <w:tc>
          <w:tcPr>
            <w:tcW w:w="641" w:type="dxa"/>
          </w:tcPr>
          <w:p w14:paraId="15700039" w14:textId="7AC496A8" w:rsidR="00251F96" w:rsidRPr="00F83E5D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55</w:t>
            </w:r>
          </w:p>
        </w:tc>
      </w:tr>
      <w:tr w:rsidR="00251F96" w:rsidRPr="00F83E5D" w14:paraId="71C98C3E" w14:textId="77777777" w:rsidTr="008A35BC">
        <w:tc>
          <w:tcPr>
            <w:tcW w:w="988" w:type="dxa"/>
          </w:tcPr>
          <w:p w14:paraId="22298B0E" w14:textId="3B4730E8" w:rsidR="00251F96" w:rsidRPr="00F83E5D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3-11</w:t>
            </w:r>
          </w:p>
        </w:tc>
        <w:tc>
          <w:tcPr>
            <w:tcW w:w="6667" w:type="dxa"/>
          </w:tcPr>
          <w:p w14:paraId="2EC85651" w14:textId="7412C4DB" w:rsidR="00251F96" w:rsidRPr="00F83E5D" w:rsidRDefault="00783C3A" w:rsidP="0077083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ระบบจัดการการเข้างาน</w:t>
            </w:r>
            <w:bookmarkStart w:id="1" w:name="_Hlk230033880"/>
            <w:r>
              <w:rPr>
                <w:rFonts w:ascii="TH SarabunPSK" w:hAnsi="TH SarabunPSK" w:cs="TH SarabunPSK"/>
                <w:sz w:val="32"/>
                <w:szCs w:val="32"/>
              </w:rPr>
              <w:t xml:space="preserve"> Level 1</w:t>
            </w:r>
            <w:bookmarkEnd w:id="1"/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(พนักงาน)</w:t>
            </w:r>
          </w:p>
        </w:tc>
        <w:tc>
          <w:tcPr>
            <w:tcW w:w="641" w:type="dxa"/>
          </w:tcPr>
          <w:p w14:paraId="56A4226D" w14:textId="40B5C833" w:rsidR="00251F96" w:rsidRPr="00F83E5D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56</w:t>
            </w:r>
          </w:p>
        </w:tc>
      </w:tr>
      <w:tr w:rsidR="00251F96" w:rsidRPr="00F83E5D" w14:paraId="18EC1B5C" w14:textId="77777777" w:rsidTr="008A35BC">
        <w:tc>
          <w:tcPr>
            <w:tcW w:w="988" w:type="dxa"/>
          </w:tcPr>
          <w:p w14:paraId="5C162A8C" w14:textId="2958B4C7" w:rsidR="00251F96" w:rsidRPr="00F83E5D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3-12</w:t>
            </w:r>
          </w:p>
        </w:tc>
        <w:tc>
          <w:tcPr>
            <w:tcW w:w="6667" w:type="dxa"/>
          </w:tcPr>
          <w:p w14:paraId="596B18CC" w14:textId="435500C2" w:rsidR="00251F96" w:rsidRPr="00F83E5D" w:rsidRDefault="00783C3A" w:rsidP="0077083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ระบบจัดการการเข้างาน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Level 1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(ฝ่ายทรัพยากรบุคคล)</w:t>
            </w:r>
          </w:p>
        </w:tc>
        <w:tc>
          <w:tcPr>
            <w:tcW w:w="641" w:type="dxa"/>
          </w:tcPr>
          <w:p w14:paraId="7CA31F13" w14:textId="77F4AF6F" w:rsidR="00251F96" w:rsidRPr="00F83E5D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56</w:t>
            </w:r>
          </w:p>
        </w:tc>
      </w:tr>
      <w:tr w:rsidR="006130A4" w:rsidRPr="00F83E5D" w14:paraId="129F314F" w14:textId="77777777" w:rsidTr="008A35BC">
        <w:tc>
          <w:tcPr>
            <w:tcW w:w="988" w:type="dxa"/>
          </w:tcPr>
          <w:p w14:paraId="64E2CC3B" w14:textId="2CB52163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3-13</w:t>
            </w:r>
          </w:p>
        </w:tc>
        <w:tc>
          <w:tcPr>
            <w:tcW w:w="6667" w:type="dxa"/>
          </w:tcPr>
          <w:p w14:paraId="6BC1CE52" w14:textId="2F48E45D" w:rsidR="006130A4" w:rsidRPr="006130A4" w:rsidRDefault="00783C3A" w:rsidP="0077083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การบันทึกเวลาเข้า-ออกงาน (พนักงาน)</w:t>
            </w:r>
          </w:p>
        </w:tc>
        <w:tc>
          <w:tcPr>
            <w:tcW w:w="641" w:type="dxa"/>
          </w:tcPr>
          <w:p w14:paraId="0515064B" w14:textId="10D6433A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57</w:t>
            </w:r>
          </w:p>
        </w:tc>
      </w:tr>
      <w:tr w:rsidR="006130A4" w:rsidRPr="00F83E5D" w14:paraId="29647585" w14:textId="77777777" w:rsidTr="008A35BC">
        <w:tc>
          <w:tcPr>
            <w:tcW w:w="988" w:type="dxa"/>
          </w:tcPr>
          <w:p w14:paraId="510984A1" w14:textId="4029DB41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3-14</w:t>
            </w:r>
          </w:p>
        </w:tc>
        <w:tc>
          <w:tcPr>
            <w:tcW w:w="6667" w:type="dxa"/>
          </w:tcPr>
          <w:p w14:paraId="7531FA3D" w14:textId="673B0CE1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การบันทึกการลางาน (พนักงาน)</w:t>
            </w:r>
          </w:p>
        </w:tc>
        <w:tc>
          <w:tcPr>
            <w:tcW w:w="641" w:type="dxa"/>
          </w:tcPr>
          <w:p w14:paraId="1959E9A1" w14:textId="62615C5D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58</w:t>
            </w:r>
          </w:p>
        </w:tc>
      </w:tr>
      <w:tr w:rsidR="006130A4" w:rsidRPr="00F83E5D" w14:paraId="1B8A5D7C" w14:textId="77777777" w:rsidTr="008A35BC">
        <w:tc>
          <w:tcPr>
            <w:tcW w:w="988" w:type="dxa"/>
          </w:tcPr>
          <w:p w14:paraId="34A6C505" w14:textId="627D9B75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3-15</w:t>
            </w:r>
          </w:p>
        </w:tc>
        <w:tc>
          <w:tcPr>
            <w:tcW w:w="6667" w:type="dxa"/>
          </w:tcPr>
          <w:p w14:paraId="7CE112FA" w14:textId="269C596D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การสรุปรายงานการลงเวลาประจำเดือน (ฝ่ายทรัพยากรบุคคล)</w:t>
            </w:r>
          </w:p>
        </w:tc>
        <w:tc>
          <w:tcPr>
            <w:tcW w:w="641" w:type="dxa"/>
          </w:tcPr>
          <w:p w14:paraId="61A1E991" w14:textId="538A28A3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59</w:t>
            </w:r>
          </w:p>
        </w:tc>
      </w:tr>
      <w:tr w:rsidR="006130A4" w:rsidRPr="00F83E5D" w14:paraId="67709C10" w14:textId="77777777" w:rsidTr="008A35BC">
        <w:tc>
          <w:tcPr>
            <w:tcW w:w="988" w:type="dxa"/>
          </w:tcPr>
          <w:p w14:paraId="79653094" w14:textId="54A7B6CE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3-16</w:t>
            </w:r>
          </w:p>
        </w:tc>
        <w:tc>
          <w:tcPr>
            <w:tcW w:w="6667" w:type="dxa"/>
          </w:tcPr>
          <w:p w14:paraId="3A05974D" w14:textId="7CB23A36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ระบบจัดการพฤติกรรม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(ผู้ดูแลระบบ)</w:t>
            </w:r>
          </w:p>
        </w:tc>
        <w:tc>
          <w:tcPr>
            <w:tcW w:w="641" w:type="dxa"/>
          </w:tcPr>
          <w:p w14:paraId="038A306E" w14:textId="3EDA921D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60</w:t>
            </w:r>
          </w:p>
        </w:tc>
      </w:tr>
      <w:tr w:rsidR="006130A4" w:rsidRPr="00F83E5D" w14:paraId="7F322625" w14:textId="77777777" w:rsidTr="008A35BC">
        <w:tc>
          <w:tcPr>
            <w:tcW w:w="988" w:type="dxa"/>
          </w:tcPr>
          <w:p w14:paraId="5F26AD9B" w14:textId="7FB41928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3-17</w:t>
            </w:r>
          </w:p>
        </w:tc>
        <w:tc>
          <w:tcPr>
            <w:tcW w:w="6667" w:type="dxa"/>
          </w:tcPr>
          <w:p w14:paraId="69DEECD8" w14:textId="36B116E4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ระบบจัดการพฤติกรรม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(ฝ่ายทรัพยากรบุคคล)</w:t>
            </w:r>
          </w:p>
        </w:tc>
        <w:tc>
          <w:tcPr>
            <w:tcW w:w="641" w:type="dxa"/>
          </w:tcPr>
          <w:p w14:paraId="28311CFF" w14:textId="2DC568CB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60</w:t>
            </w:r>
          </w:p>
        </w:tc>
      </w:tr>
      <w:tr w:rsidR="006130A4" w:rsidRPr="00F83E5D" w14:paraId="24F201E7" w14:textId="77777777" w:rsidTr="008A35BC">
        <w:tc>
          <w:tcPr>
            <w:tcW w:w="988" w:type="dxa"/>
          </w:tcPr>
          <w:p w14:paraId="7B3B3010" w14:textId="034D1CE6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3-18</w:t>
            </w:r>
          </w:p>
        </w:tc>
        <w:tc>
          <w:tcPr>
            <w:tcW w:w="6667" w:type="dxa"/>
          </w:tcPr>
          <w:p w14:paraId="28AFCC80" w14:textId="2CA7D926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ระบบจัดการพฤติกรรม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783C3A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(พนักงาน)</w:t>
            </w:r>
          </w:p>
        </w:tc>
        <w:tc>
          <w:tcPr>
            <w:tcW w:w="641" w:type="dxa"/>
          </w:tcPr>
          <w:p w14:paraId="7B45198C" w14:textId="337BFE5A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61</w:t>
            </w:r>
          </w:p>
        </w:tc>
      </w:tr>
      <w:tr w:rsidR="006130A4" w:rsidRPr="00F83E5D" w14:paraId="48E54380" w14:textId="77777777" w:rsidTr="008A35BC">
        <w:tc>
          <w:tcPr>
            <w:tcW w:w="988" w:type="dxa"/>
          </w:tcPr>
          <w:p w14:paraId="5A493B3E" w14:textId="4EE88D51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3-19</w:t>
            </w:r>
          </w:p>
        </w:tc>
        <w:tc>
          <w:tcPr>
            <w:tcW w:w="6667" w:type="dxa"/>
          </w:tcPr>
          <w:p w14:paraId="467290E4" w14:textId="79159E69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การกำหนดประเภทและเกณฑ์การประเมินพฤติกรรม (ผู้ดูแลระบบ)</w:t>
            </w:r>
          </w:p>
        </w:tc>
        <w:tc>
          <w:tcPr>
            <w:tcW w:w="641" w:type="dxa"/>
          </w:tcPr>
          <w:p w14:paraId="342D4CBA" w14:textId="5C9C0AA2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61</w:t>
            </w:r>
          </w:p>
        </w:tc>
      </w:tr>
      <w:tr w:rsidR="006130A4" w:rsidRPr="00F83E5D" w14:paraId="0BFC0546" w14:textId="77777777" w:rsidTr="008A35BC">
        <w:tc>
          <w:tcPr>
            <w:tcW w:w="988" w:type="dxa"/>
          </w:tcPr>
          <w:p w14:paraId="7263373A" w14:textId="1038D85D" w:rsidR="006130A4" w:rsidRDefault="00783C3A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3-20</w:t>
            </w:r>
          </w:p>
        </w:tc>
        <w:tc>
          <w:tcPr>
            <w:tcW w:w="6667" w:type="dxa"/>
          </w:tcPr>
          <w:p w14:paraId="634AAC92" w14:textId="5B931D67" w:rsidR="006130A4" w:rsidRPr="006130A4" w:rsidRDefault="00783C3A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การบันทึกประวัติการหักคะแนนความประพฤติ (ผู้ดูแลระบบ)</w:t>
            </w:r>
          </w:p>
        </w:tc>
        <w:tc>
          <w:tcPr>
            <w:tcW w:w="641" w:type="dxa"/>
          </w:tcPr>
          <w:p w14:paraId="42CB4AA9" w14:textId="63CC8470" w:rsidR="006130A4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62</w:t>
            </w:r>
          </w:p>
        </w:tc>
      </w:tr>
      <w:tr w:rsidR="006130A4" w:rsidRPr="00F83E5D" w14:paraId="592C1A8E" w14:textId="77777777" w:rsidTr="008A35BC">
        <w:tc>
          <w:tcPr>
            <w:tcW w:w="988" w:type="dxa"/>
          </w:tcPr>
          <w:p w14:paraId="072DFE9C" w14:textId="794BA7FB" w:rsidR="006130A4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3-21</w:t>
            </w:r>
          </w:p>
        </w:tc>
        <w:tc>
          <w:tcPr>
            <w:tcW w:w="6667" w:type="dxa"/>
          </w:tcPr>
          <w:p w14:paraId="0A8D5D00" w14:textId="2CD1AE7E" w:rsidR="006130A4" w:rsidRPr="006130A4" w:rsidRDefault="00D56759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3157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การบันทึกประวัติการหักคะแนนความประพฤติ (ฝ่ายทรัพยากรบุคคล)</w:t>
            </w:r>
          </w:p>
        </w:tc>
        <w:tc>
          <w:tcPr>
            <w:tcW w:w="641" w:type="dxa"/>
          </w:tcPr>
          <w:p w14:paraId="6C35708F" w14:textId="4662803A" w:rsidR="006130A4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63</w:t>
            </w:r>
          </w:p>
        </w:tc>
      </w:tr>
      <w:tr w:rsidR="00C62FE8" w:rsidRPr="00F83E5D" w14:paraId="26DD32DC" w14:textId="77777777" w:rsidTr="008A35BC">
        <w:tc>
          <w:tcPr>
            <w:tcW w:w="988" w:type="dxa"/>
          </w:tcPr>
          <w:p w14:paraId="48E63AD2" w14:textId="37046DF1" w:rsidR="00C62FE8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3-22</w:t>
            </w:r>
          </w:p>
        </w:tc>
        <w:tc>
          <w:tcPr>
            <w:tcW w:w="6667" w:type="dxa"/>
          </w:tcPr>
          <w:p w14:paraId="436B5DE9" w14:textId="08793BF3" w:rsidR="00C62FE8" w:rsidRPr="00C62FE8" w:rsidRDefault="00D56759" w:rsidP="006130A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การแจ้งเตือนบุคลากรเมื่อถูกหักคะแนน (พนักงาน)</w:t>
            </w:r>
          </w:p>
        </w:tc>
        <w:tc>
          <w:tcPr>
            <w:tcW w:w="641" w:type="dxa"/>
          </w:tcPr>
          <w:p w14:paraId="08FE8266" w14:textId="63B988B9" w:rsidR="00C62FE8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64</w:t>
            </w:r>
          </w:p>
        </w:tc>
      </w:tr>
      <w:tr w:rsidR="00C62FE8" w:rsidRPr="00F83E5D" w14:paraId="7BEC6533" w14:textId="77777777" w:rsidTr="008A35BC">
        <w:tc>
          <w:tcPr>
            <w:tcW w:w="988" w:type="dxa"/>
          </w:tcPr>
          <w:p w14:paraId="6C1552A5" w14:textId="7F370E36" w:rsidR="00C62FE8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3-23</w:t>
            </w:r>
          </w:p>
        </w:tc>
        <w:tc>
          <w:tcPr>
            <w:tcW w:w="6667" w:type="dxa"/>
          </w:tcPr>
          <w:p w14:paraId="09108280" w14:textId="25667707" w:rsidR="00C62FE8" w:rsidRPr="00C62FE8" w:rsidRDefault="00D56759" w:rsidP="00C62F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23014C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23014C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23014C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23014C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การตรวจสอบประวัติและคะแนนเสียสะสมส่วนตัว (พนักงาน)</w:t>
            </w:r>
          </w:p>
        </w:tc>
        <w:tc>
          <w:tcPr>
            <w:tcW w:w="641" w:type="dxa"/>
          </w:tcPr>
          <w:p w14:paraId="596B1408" w14:textId="37DD5EED" w:rsidR="00C62FE8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65</w:t>
            </w:r>
          </w:p>
        </w:tc>
      </w:tr>
      <w:tr w:rsidR="00C62FE8" w:rsidRPr="00F83E5D" w14:paraId="6B578381" w14:textId="77777777" w:rsidTr="008A35BC">
        <w:tc>
          <w:tcPr>
            <w:tcW w:w="988" w:type="dxa"/>
          </w:tcPr>
          <w:p w14:paraId="3B9AA37E" w14:textId="68B0990C" w:rsidR="00C62FE8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3-24</w:t>
            </w:r>
          </w:p>
        </w:tc>
        <w:tc>
          <w:tcPr>
            <w:tcW w:w="6667" w:type="dxa"/>
          </w:tcPr>
          <w:p w14:paraId="367EDC6F" w14:textId="32877CFB" w:rsidR="00C62FE8" w:rsidRPr="00D56759" w:rsidRDefault="00D56759" w:rsidP="00D56759">
            <w:pPr>
              <w:tabs>
                <w:tab w:val="left" w:pos="567"/>
                <w:tab w:val="left" w:pos="1134"/>
                <w:tab w:val="left" w:pos="2127"/>
                <w:tab w:val="left" w:pos="2552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01DE3">
              <w:rPr>
                <w:rFonts w:ascii="TH SarabunPSK" w:hAnsi="TH SarabunPSK" w:cs="TH SarabunPSK"/>
                <w:sz w:val="32"/>
                <w:szCs w:val="32"/>
              </w:rPr>
              <w:t xml:space="preserve">Data Flow Diagram </w:t>
            </w:r>
            <w:r w:rsidRPr="00610C15">
              <w:rPr>
                <w:rFonts w:ascii="TH SarabunPSK" w:hAnsi="TH SarabunPSK" w:cs="TH SarabunPSK"/>
                <w:sz w:val="32"/>
                <w:szCs w:val="32"/>
                <w:cs/>
              </w:rPr>
              <w:t>ระบบจัดการ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เอกสาร</w:t>
            </w:r>
            <w:r w:rsidRPr="00A01DE3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A01DE3">
              <w:rPr>
                <w:rFonts w:ascii="TH SarabunPSK" w:hAnsi="TH SarabunPSK" w:cs="TH SarabunPSK"/>
                <w:sz w:val="32"/>
                <w:szCs w:val="32"/>
              </w:rPr>
              <w:t>Level 1 (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ฝ่ายทรัพยากรบุคคล</w:t>
            </w:r>
            <w:r w:rsidRPr="00A01DE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3BDB68FD" w14:textId="34EC5DE2" w:rsidR="00C62FE8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66</w:t>
            </w:r>
          </w:p>
        </w:tc>
      </w:tr>
      <w:tr w:rsidR="00417E05" w:rsidRPr="00F83E5D" w14:paraId="7AEE53C5" w14:textId="77777777" w:rsidTr="008A35BC">
        <w:tc>
          <w:tcPr>
            <w:tcW w:w="988" w:type="dxa"/>
          </w:tcPr>
          <w:p w14:paraId="39B7D803" w14:textId="372D5CB6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3-25</w:t>
            </w:r>
          </w:p>
        </w:tc>
        <w:tc>
          <w:tcPr>
            <w:tcW w:w="6667" w:type="dxa"/>
          </w:tcPr>
          <w:p w14:paraId="5CE6C647" w14:textId="640186E2" w:rsidR="00417E05" w:rsidRPr="00417E05" w:rsidRDefault="00D56759" w:rsidP="00C62F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A01DE3">
              <w:rPr>
                <w:rFonts w:ascii="TH SarabunPSK" w:hAnsi="TH SarabunPSK" w:cs="TH SarabunPSK"/>
                <w:sz w:val="32"/>
                <w:szCs w:val="32"/>
              </w:rPr>
              <w:t xml:space="preserve">Data Flow Diagram </w:t>
            </w:r>
            <w:r w:rsidRPr="00610C15">
              <w:rPr>
                <w:rFonts w:ascii="TH SarabunPSK" w:hAnsi="TH SarabunPSK" w:cs="TH SarabunPSK"/>
                <w:sz w:val="32"/>
                <w:szCs w:val="32"/>
                <w:cs/>
              </w:rPr>
              <w:t>ระบบจัดการ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เอกสาร</w:t>
            </w:r>
            <w:r w:rsidRPr="00A01DE3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A01DE3">
              <w:rPr>
                <w:rFonts w:ascii="TH SarabunPSK" w:hAnsi="TH SarabunPSK" w:cs="TH SarabunPSK"/>
                <w:sz w:val="32"/>
                <w:szCs w:val="32"/>
              </w:rPr>
              <w:t>Level 1 (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พนักงาน</w:t>
            </w:r>
            <w:r w:rsidRPr="00A01DE3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1C516DCF" w14:textId="3C0BD979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66</w:t>
            </w:r>
          </w:p>
        </w:tc>
      </w:tr>
      <w:tr w:rsidR="00417E05" w:rsidRPr="00F83E5D" w14:paraId="4CB4B342" w14:textId="77777777" w:rsidTr="008A35BC">
        <w:tc>
          <w:tcPr>
            <w:tcW w:w="988" w:type="dxa"/>
          </w:tcPr>
          <w:p w14:paraId="3A05FA0D" w14:textId="636B9E53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3-26</w:t>
            </w:r>
          </w:p>
        </w:tc>
        <w:tc>
          <w:tcPr>
            <w:tcW w:w="6667" w:type="dxa"/>
          </w:tcPr>
          <w:p w14:paraId="12568FF4" w14:textId="0926589C" w:rsidR="00417E05" w:rsidRPr="00D56759" w:rsidRDefault="00D56759" w:rsidP="00D5675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Data Flow Diagram Level 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2 ของ </w:t>
            </w: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Process </w:t>
            </w:r>
            <w:r w:rsidRPr="00051EF0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การจัดการเอกสารเงินเดือน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ฝ่ายทรัพยากรบุคคล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641" w:type="dxa"/>
          </w:tcPr>
          <w:p w14:paraId="1DDD4535" w14:textId="258B1E06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67</w:t>
            </w:r>
          </w:p>
        </w:tc>
      </w:tr>
      <w:tr w:rsidR="00417E05" w:rsidRPr="00F83E5D" w14:paraId="7325F5D0" w14:textId="77777777" w:rsidTr="008A35BC">
        <w:tc>
          <w:tcPr>
            <w:tcW w:w="988" w:type="dxa"/>
          </w:tcPr>
          <w:p w14:paraId="4734C1C4" w14:textId="4A79193A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3-27</w:t>
            </w:r>
          </w:p>
        </w:tc>
        <w:tc>
          <w:tcPr>
            <w:tcW w:w="6667" w:type="dxa"/>
          </w:tcPr>
          <w:p w14:paraId="4DFA62DB" w14:textId="2FBB2AB8" w:rsidR="00417E05" w:rsidRPr="00417E05" w:rsidRDefault="00D56759" w:rsidP="00C62F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Data Flow Diagram Level 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2 ของ </w:t>
            </w: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Process </w:t>
            </w:r>
            <w:r w:rsidRPr="00051EF0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การจัดการหนังสือรับรองการหักภาษี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ฝ่ายทรัพยากรบุคคล</w:t>
            </w:r>
            <w:r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19AF3F8E" w14:textId="0F73463A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68</w:t>
            </w:r>
          </w:p>
        </w:tc>
      </w:tr>
      <w:tr w:rsidR="00417E05" w:rsidRPr="00F83E5D" w14:paraId="526DA3C7" w14:textId="77777777" w:rsidTr="008A35BC">
        <w:tc>
          <w:tcPr>
            <w:tcW w:w="988" w:type="dxa"/>
          </w:tcPr>
          <w:p w14:paraId="7A56BE02" w14:textId="796CA9FB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3-28</w:t>
            </w:r>
          </w:p>
        </w:tc>
        <w:tc>
          <w:tcPr>
            <w:tcW w:w="6667" w:type="dxa"/>
          </w:tcPr>
          <w:p w14:paraId="531ABD09" w14:textId="77777777" w:rsidR="00D56759" w:rsidRDefault="00D56759" w:rsidP="00D5675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Data Flow Diagram Level 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2 ของ </w:t>
            </w:r>
            <w:r w:rsidRPr="00065D5E">
              <w:rPr>
                <w:rFonts w:ascii="TH SarabunPSK" w:hAnsi="TH SarabunPSK" w:cs="TH SarabunPSK"/>
                <w:sz w:val="32"/>
                <w:szCs w:val="32"/>
              </w:rPr>
              <w:t xml:space="preserve">Process </w:t>
            </w:r>
            <w:r w:rsidRPr="0077749A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การจัดการเอกสารสัญญาจ้าง</w:t>
            </w:r>
            <w:r w:rsidRPr="00287AC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  <w:p w14:paraId="6CC44D62" w14:textId="5C7A4683" w:rsidR="00417E05" w:rsidRPr="00D56759" w:rsidRDefault="00D56759" w:rsidP="00D56759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ฝ่ายทรัพยากรบุคคล</w:t>
            </w:r>
            <w:r w:rsidRPr="00065D5E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641" w:type="dxa"/>
          </w:tcPr>
          <w:p w14:paraId="41D98FC7" w14:textId="7CA9BF79" w:rsidR="00417E05" w:rsidRDefault="00D56759" w:rsidP="0077083B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69</w:t>
            </w:r>
          </w:p>
        </w:tc>
      </w:tr>
    </w:tbl>
    <w:p w14:paraId="66FF94C9" w14:textId="77777777" w:rsidR="00251F96" w:rsidRPr="00251F96" w:rsidRDefault="00251F96" w:rsidP="00F83E5D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4846ADD7" w14:textId="7E490426" w:rsidR="00D56759" w:rsidRDefault="00D56759" w:rsidP="00D5675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bookmarkStart w:id="2" w:name="_Hlk230281071"/>
      <w:bookmarkStart w:id="3" w:name="_Hlk230281124"/>
      <w:r w:rsidRPr="00F83E5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สารบัญภาพ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75747D07" w14:textId="1370FF54" w:rsidR="00F83E5D" w:rsidRDefault="00F83E5D" w:rsidP="00F83E5D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6667"/>
        <w:gridCol w:w="641"/>
      </w:tblGrid>
      <w:tr w:rsidR="00D56759" w14:paraId="4CB42FE5" w14:textId="77777777" w:rsidTr="008A35BC">
        <w:tc>
          <w:tcPr>
            <w:tcW w:w="988" w:type="dxa"/>
          </w:tcPr>
          <w:p w14:paraId="3729F08D" w14:textId="247DE107" w:rsidR="00D56759" w:rsidRDefault="00D56759" w:rsidP="00D56759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7" w:type="dxa"/>
          </w:tcPr>
          <w:p w14:paraId="5EFE3507" w14:textId="77777777" w:rsidR="00D56759" w:rsidRPr="00D56759" w:rsidRDefault="00D56759" w:rsidP="00D56759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41" w:type="dxa"/>
          </w:tcPr>
          <w:p w14:paraId="59452548" w14:textId="0C2E98E5" w:rsidR="00D56759" w:rsidRDefault="00D56759" w:rsidP="00D56759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bookmarkEnd w:id="2"/>
      <w:tr w:rsidR="00D56759" w14:paraId="159D6443" w14:textId="77777777" w:rsidTr="008A35BC">
        <w:tc>
          <w:tcPr>
            <w:tcW w:w="988" w:type="dxa"/>
          </w:tcPr>
          <w:p w14:paraId="02C8E627" w14:textId="77777777" w:rsidR="00D56759" w:rsidRDefault="00D5675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3-29</w:t>
            </w:r>
          </w:p>
        </w:tc>
        <w:tc>
          <w:tcPr>
            <w:tcW w:w="6667" w:type="dxa"/>
          </w:tcPr>
          <w:p w14:paraId="703226D4" w14:textId="77777777" w:rsidR="00D56759" w:rsidRPr="00417E05" w:rsidRDefault="00D56759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การดาวน์โหลดเอกสารเงินเดือน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(พนักงาน)</w:t>
            </w:r>
          </w:p>
        </w:tc>
        <w:tc>
          <w:tcPr>
            <w:tcW w:w="641" w:type="dxa"/>
          </w:tcPr>
          <w:p w14:paraId="4F0889DB" w14:textId="77777777" w:rsidR="00D56759" w:rsidRDefault="00D5675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70</w:t>
            </w:r>
          </w:p>
        </w:tc>
      </w:tr>
      <w:bookmarkEnd w:id="3"/>
      <w:tr w:rsidR="00D56759" w14:paraId="3C0DD232" w14:textId="77777777" w:rsidTr="008A35BC">
        <w:tc>
          <w:tcPr>
            <w:tcW w:w="988" w:type="dxa"/>
          </w:tcPr>
          <w:p w14:paraId="521C1FAD" w14:textId="77777777" w:rsidR="00D56759" w:rsidRDefault="00D5675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3-30</w:t>
            </w:r>
          </w:p>
        </w:tc>
        <w:tc>
          <w:tcPr>
            <w:tcW w:w="6667" w:type="dxa"/>
          </w:tcPr>
          <w:p w14:paraId="1BF818AD" w14:textId="183655C2" w:rsidR="00D56759" w:rsidRPr="00417E05" w:rsidRDefault="00D56759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การดาวน์โหลดหนังสือรับรองการหักภาษี (พนักงาน)</w:t>
            </w:r>
          </w:p>
        </w:tc>
        <w:tc>
          <w:tcPr>
            <w:tcW w:w="641" w:type="dxa"/>
          </w:tcPr>
          <w:p w14:paraId="17D75CBF" w14:textId="77777777" w:rsidR="00D56759" w:rsidRDefault="00D5675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71</w:t>
            </w:r>
          </w:p>
        </w:tc>
      </w:tr>
      <w:tr w:rsidR="00D56759" w14:paraId="5F93F945" w14:textId="77777777" w:rsidTr="008A35BC">
        <w:tc>
          <w:tcPr>
            <w:tcW w:w="988" w:type="dxa"/>
          </w:tcPr>
          <w:p w14:paraId="79459496" w14:textId="14FEF3B2" w:rsidR="00D56759" w:rsidRDefault="00D5675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3-31</w:t>
            </w:r>
          </w:p>
        </w:tc>
        <w:tc>
          <w:tcPr>
            <w:tcW w:w="6667" w:type="dxa"/>
          </w:tcPr>
          <w:p w14:paraId="7D62492E" w14:textId="75C8B5F3" w:rsidR="00D56759" w:rsidRPr="00417E05" w:rsidRDefault="00D56759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D56759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การตรวจสอบและจัดเก็บหลักฐานการโอนเงินผ่านภาพอัตโนมัติ (พนักงาน)</w:t>
            </w:r>
          </w:p>
        </w:tc>
        <w:tc>
          <w:tcPr>
            <w:tcW w:w="641" w:type="dxa"/>
          </w:tcPr>
          <w:p w14:paraId="3E9E724E" w14:textId="2964A85A" w:rsidR="00D56759" w:rsidRDefault="00D56759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72</w:t>
            </w:r>
          </w:p>
        </w:tc>
      </w:tr>
      <w:tr w:rsidR="00D56759" w14:paraId="4635F787" w14:textId="77777777" w:rsidTr="008A35BC">
        <w:tc>
          <w:tcPr>
            <w:tcW w:w="988" w:type="dxa"/>
          </w:tcPr>
          <w:p w14:paraId="4ACEAB3A" w14:textId="3864737B" w:rsidR="00D56759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3-32</w:t>
            </w:r>
          </w:p>
        </w:tc>
        <w:tc>
          <w:tcPr>
            <w:tcW w:w="6667" w:type="dxa"/>
          </w:tcPr>
          <w:p w14:paraId="758B9DC5" w14:textId="2AF847A5" w:rsidR="00D56759" w:rsidRPr="00417E05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</w:t>
            </w:r>
            <w:proofErr w:type="gramStart"/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Diagram 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ระบบจัดการการประชุมและแจ้งเตือน</w:t>
            </w:r>
            <w:proofErr w:type="gramEnd"/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(ฝ่ายทรัพยากรบุคคล)</w:t>
            </w:r>
          </w:p>
        </w:tc>
        <w:tc>
          <w:tcPr>
            <w:tcW w:w="641" w:type="dxa"/>
          </w:tcPr>
          <w:p w14:paraId="08307645" w14:textId="5C8FB3D9" w:rsidR="00D56759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73</w:t>
            </w:r>
          </w:p>
        </w:tc>
      </w:tr>
      <w:tr w:rsidR="00D56759" w14:paraId="2F6F56FB" w14:textId="77777777" w:rsidTr="008A35BC">
        <w:tc>
          <w:tcPr>
            <w:tcW w:w="988" w:type="dxa"/>
          </w:tcPr>
          <w:p w14:paraId="1F65D44E" w14:textId="27219A60" w:rsidR="00D56759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3-33</w:t>
            </w:r>
          </w:p>
        </w:tc>
        <w:tc>
          <w:tcPr>
            <w:tcW w:w="6667" w:type="dxa"/>
          </w:tcPr>
          <w:p w14:paraId="208E7B25" w14:textId="328EA6FD" w:rsidR="00D56759" w:rsidRPr="00417E05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ระบบจัดการการประชุมและแจ้งเตือน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(พนักงาน)</w:t>
            </w:r>
          </w:p>
        </w:tc>
        <w:tc>
          <w:tcPr>
            <w:tcW w:w="641" w:type="dxa"/>
          </w:tcPr>
          <w:p w14:paraId="151706DF" w14:textId="2F6EA75D" w:rsidR="00D56759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73</w:t>
            </w:r>
          </w:p>
        </w:tc>
      </w:tr>
      <w:tr w:rsidR="0088483B" w14:paraId="4CCE84C3" w14:textId="77777777" w:rsidTr="008A35BC">
        <w:tc>
          <w:tcPr>
            <w:tcW w:w="988" w:type="dxa"/>
          </w:tcPr>
          <w:p w14:paraId="7D9CC957" w14:textId="348E4352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3-34</w:t>
            </w:r>
          </w:p>
        </w:tc>
        <w:tc>
          <w:tcPr>
            <w:tcW w:w="6667" w:type="dxa"/>
          </w:tcPr>
          <w:p w14:paraId="02E51ABA" w14:textId="037B498F" w:rsidR="0088483B" w:rsidRPr="00417E05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การสร้างนัดหมายการประชุม (ฝ่ายทรัพยากรบุคคล)</w:t>
            </w:r>
          </w:p>
        </w:tc>
        <w:tc>
          <w:tcPr>
            <w:tcW w:w="641" w:type="dxa"/>
          </w:tcPr>
          <w:p w14:paraId="2A3EF876" w14:textId="72DC6F9C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74</w:t>
            </w:r>
          </w:p>
        </w:tc>
      </w:tr>
      <w:tr w:rsidR="0088483B" w14:paraId="3577D445" w14:textId="77777777" w:rsidTr="008A35BC">
        <w:tc>
          <w:tcPr>
            <w:tcW w:w="988" w:type="dxa"/>
          </w:tcPr>
          <w:p w14:paraId="5B537DA0" w14:textId="70031BB5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3-35</w:t>
            </w:r>
          </w:p>
        </w:tc>
        <w:tc>
          <w:tcPr>
            <w:tcW w:w="6667" w:type="dxa"/>
          </w:tcPr>
          <w:p w14:paraId="2D075578" w14:textId="36681F93" w:rsidR="0088483B" w:rsidRPr="0088483B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การแจ้งเตือนกำหนดการประชุมล่วงหน้า (พนักงาน)</w:t>
            </w:r>
          </w:p>
        </w:tc>
        <w:tc>
          <w:tcPr>
            <w:tcW w:w="641" w:type="dxa"/>
          </w:tcPr>
          <w:p w14:paraId="0D66A295" w14:textId="4D7F189E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75</w:t>
            </w:r>
          </w:p>
        </w:tc>
      </w:tr>
      <w:tr w:rsidR="0088483B" w14:paraId="0FC1430A" w14:textId="77777777" w:rsidTr="008A35BC">
        <w:tc>
          <w:tcPr>
            <w:tcW w:w="988" w:type="dxa"/>
          </w:tcPr>
          <w:p w14:paraId="6A3082C3" w14:textId="70989E62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3-36</w:t>
            </w:r>
          </w:p>
        </w:tc>
        <w:tc>
          <w:tcPr>
            <w:tcW w:w="6667" w:type="dxa"/>
          </w:tcPr>
          <w:p w14:paraId="62156867" w14:textId="04F8DF2B" w:rsidR="0088483B" w:rsidRPr="0088483B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การแจ้งเตือนวาระสำคัญ (เช่น วันเกิด) (พนักงาน)</w:t>
            </w:r>
          </w:p>
        </w:tc>
        <w:tc>
          <w:tcPr>
            <w:tcW w:w="641" w:type="dxa"/>
          </w:tcPr>
          <w:p w14:paraId="6A531108" w14:textId="06E4EF34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76</w:t>
            </w:r>
          </w:p>
        </w:tc>
      </w:tr>
      <w:tr w:rsidR="0088483B" w14:paraId="2DAD0B7E" w14:textId="77777777" w:rsidTr="008A35BC">
        <w:tc>
          <w:tcPr>
            <w:tcW w:w="988" w:type="dxa"/>
          </w:tcPr>
          <w:p w14:paraId="5F0867A5" w14:textId="74904983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3-37</w:t>
            </w:r>
          </w:p>
        </w:tc>
        <w:tc>
          <w:tcPr>
            <w:tcW w:w="6667" w:type="dxa"/>
          </w:tcPr>
          <w:p w14:paraId="607D0E24" w14:textId="6D77F48A" w:rsidR="0088483B" w:rsidRPr="0088483B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การเผยแพร่ข่าวสารประชาสัมพันธ์ตามแผนก/ตำแหน่ง (ฝ่ายทรัพยากรบุคคล)</w:t>
            </w:r>
          </w:p>
        </w:tc>
        <w:tc>
          <w:tcPr>
            <w:tcW w:w="641" w:type="dxa"/>
          </w:tcPr>
          <w:p w14:paraId="389455D1" w14:textId="4FD22ECD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77</w:t>
            </w:r>
          </w:p>
        </w:tc>
      </w:tr>
      <w:tr w:rsidR="0088483B" w14:paraId="308DA35B" w14:textId="77777777" w:rsidTr="008A35BC">
        <w:tc>
          <w:tcPr>
            <w:tcW w:w="988" w:type="dxa"/>
          </w:tcPr>
          <w:p w14:paraId="42820335" w14:textId="32EEE6E9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3-38</w:t>
            </w:r>
          </w:p>
        </w:tc>
        <w:tc>
          <w:tcPr>
            <w:tcW w:w="6667" w:type="dxa"/>
          </w:tcPr>
          <w:p w14:paraId="1B40C36F" w14:textId="77777777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ระบบตัวแทนปัญญาประดิษฐ์และฐานความรู้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 </w:t>
            </w:r>
          </w:p>
          <w:p w14:paraId="10C1D762" w14:textId="1E9636D8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(ผู้ดูแลระบบ)</w:t>
            </w:r>
          </w:p>
        </w:tc>
        <w:tc>
          <w:tcPr>
            <w:tcW w:w="641" w:type="dxa"/>
          </w:tcPr>
          <w:p w14:paraId="777076E2" w14:textId="05FE5E3F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78</w:t>
            </w:r>
          </w:p>
        </w:tc>
      </w:tr>
      <w:tr w:rsidR="0088483B" w14:paraId="39C9A0EB" w14:textId="77777777" w:rsidTr="008A35BC">
        <w:tc>
          <w:tcPr>
            <w:tcW w:w="988" w:type="dxa"/>
          </w:tcPr>
          <w:p w14:paraId="35461882" w14:textId="4A7BD4B0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3-39</w:t>
            </w:r>
          </w:p>
        </w:tc>
        <w:tc>
          <w:tcPr>
            <w:tcW w:w="6667" w:type="dxa"/>
          </w:tcPr>
          <w:p w14:paraId="5D270040" w14:textId="514E7C53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ระบบตัวแทนปัญญาประดิษฐ์และฐานความรู้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 (พนักงาน)</w:t>
            </w:r>
          </w:p>
        </w:tc>
        <w:tc>
          <w:tcPr>
            <w:tcW w:w="641" w:type="dxa"/>
          </w:tcPr>
          <w:p w14:paraId="3C418CF7" w14:textId="38A7F47B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78</w:t>
            </w:r>
          </w:p>
        </w:tc>
      </w:tr>
      <w:tr w:rsidR="0088483B" w14:paraId="16DD8D63" w14:textId="77777777" w:rsidTr="008A35BC">
        <w:tc>
          <w:tcPr>
            <w:tcW w:w="988" w:type="dxa"/>
          </w:tcPr>
          <w:p w14:paraId="0FE18AFC" w14:textId="41954411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3-40</w:t>
            </w:r>
          </w:p>
        </w:tc>
        <w:tc>
          <w:tcPr>
            <w:tcW w:w="6667" w:type="dxa"/>
          </w:tcPr>
          <w:p w14:paraId="5A9DA426" w14:textId="031960EE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การจัดการฐานข้อมูลองค์กร (ผู้ดูแลระบบ)</w:t>
            </w:r>
          </w:p>
        </w:tc>
        <w:tc>
          <w:tcPr>
            <w:tcW w:w="641" w:type="dxa"/>
          </w:tcPr>
          <w:p w14:paraId="6CAF29A5" w14:textId="46C58994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79</w:t>
            </w:r>
          </w:p>
        </w:tc>
      </w:tr>
      <w:tr w:rsidR="0088483B" w14:paraId="038DF4E7" w14:textId="77777777" w:rsidTr="008A35BC">
        <w:tc>
          <w:tcPr>
            <w:tcW w:w="988" w:type="dxa"/>
          </w:tcPr>
          <w:p w14:paraId="64E4266F" w14:textId="644D2282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3-41</w:t>
            </w:r>
          </w:p>
        </w:tc>
        <w:tc>
          <w:tcPr>
            <w:tcW w:w="6667" w:type="dxa"/>
          </w:tcPr>
          <w:p w14:paraId="1FA34C30" w14:textId="60492C09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Data Flow Diagram Level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 ของ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</w:rPr>
              <w:t xml:space="preserve">Process </w:t>
            </w: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การสืบค้นข้อมูลองค์กร (พนักงาน)</w:t>
            </w:r>
          </w:p>
        </w:tc>
        <w:tc>
          <w:tcPr>
            <w:tcW w:w="641" w:type="dxa"/>
          </w:tcPr>
          <w:p w14:paraId="56AE9B70" w14:textId="7B5C7737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80</w:t>
            </w:r>
          </w:p>
        </w:tc>
      </w:tr>
      <w:tr w:rsidR="0088483B" w14:paraId="13A0BAC3" w14:textId="77777777" w:rsidTr="008A35BC">
        <w:tc>
          <w:tcPr>
            <w:tcW w:w="988" w:type="dxa"/>
          </w:tcPr>
          <w:p w14:paraId="6A0F6A42" w14:textId="00333EDB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3-42</w:t>
            </w:r>
          </w:p>
        </w:tc>
        <w:tc>
          <w:tcPr>
            <w:tcW w:w="6667" w:type="dxa"/>
          </w:tcPr>
          <w:p w14:paraId="6C6C498E" w14:textId="629409E9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ภาพแสดงหน้าจอส่วนของการแสดงหน้าแรกตอนเข้าใช้งาน</w:t>
            </w:r>
          </w:p>
        </w:tc>
        <w:tc>
          <w:tcPr>
            <w:tcW w:w="641" w:type="dxa"/>
          </w:tcPr>
          <w:p w14:paraId="114EB5CA" w14:textId="7D8A9097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81</w:t>
            </w:r>
          </w:p>
        </w:tc>
      </w:tr>
      <w:tr w:rsidR="0088483B" w14:paraId="2C7CD56C" w14:textId="77777777" w:rsidTr="008A35BC">
        <w:tc>
          <w:tcPr>
            <w:tcW w:w="988" w:type="dxa"/>
          </w:tcPr>
          <w:p w14:paraId="6A5DA7BC" w14:textId="2762240A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3-43</w:t>
            </w:r>
          </w:p>
        </w:tc>
        <w:tc>
          <w:tcPr>
            <w:tcW w:w="6667" w:type="dxa"/>
          </w:tcPr>
          <w:p w14:paraId="25F8B8A1" w14:textId="30C9506C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88483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ภาพแสดงหน้าจอส่วนของการยืนยันตัวตน</w:t>
            </w:r>
          </w:p>
        </w:tc>
        <w:tc>
          <w:tcPr>
            <w:tcW w:w="641" w:type="dxa"/>
          </w:tcPr>
          <w:p w14:paraId="51CFD074" w14:textId="64D8B925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81</w:t>
            </w:r>
          </w:p>
        </w:tc>
      </w:tr>
      <w:tr w:rsidR="0088483B" w14:paraId="1D2E485A" w14:textId="77777777" w:rsidTr="008A35BC">
        <w:tc>
          <w:tcPr>
            <w:tcW w:w="988" w:type="dxa"/>
          </w:tcPr>
          <w:p w14:paraId="7045E00D" w14:textId="2A52767D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3-44</w:t>
            </w:r>
          </w:p>
        </w:tc>
        <w:tc>
          <w:tcPr>
            <w:tcW w:w="6667" w:type="dxa"/>
          </w:tcPr>
          <w:p w14:paraId="43B15566" w14:textId="700B1EF1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ภาพ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แสดงหน้าจอส่วนของการแชท</w:t>
            </w:r>
          </w:p>
        </w:tc>
        <w:tc>
          <w:tcPr>
            <w:tcW w:w="641" w:type="dxa"/>
          </w:tcPr>
          <w:p w14:paraId="0525FB81" w14:textId="42F76D1C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82</w:t>
            </w:r>
          </w:p>
        </w:tc>
      </w:tr>
      <w:tr w:rsidR="0088483B" w14:paraId="7CA2FAA9" w14:textId="77777777" w:rsidTr="008A35BC">
        <w:tc>
          <w:tcPr>
            <w:tcW w:w="988" w:type="dxa"/>
          </w:tcPr>
          <w:p w14:paraId="545A4960" w14:textId="018026C9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3-45</w:t>
            </w:r>
          </w:p>
        </w:tc>
        <w:tc>
          <w:tcPr>
            <w:tcW w:w="6667" w:type="dxa"/>
          </w:tcPr>
          <w:p w14:paraId="26BDD8F2" w14:textId="110B7FA3" w:rsidR="0088483B" w:rsidRDefault="0088483B" w:rsidP="0088483B">
            <w:pPr>
              <w:tabs>
                <w:tab w:val="left" w:pos="2295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ภาพแสดงหน้าจอส่วนของการตอบกลับแบบ </w:t>
            </w:r>
            <w:r w:rsidRPr="0088483B">
              <w:rPr>
                <w:rFonts w:ascii="TH SarabunPSK" w:hAnsi="TH SarabunPSK" w:cs="TH SarabunPSK"/>
                <w:sz w:val="32"/>
                <w:szCs w:val="32"/>
              </w:rPr>
              <w:t>Flex message</w:t>
            </w:r>
          </w:p>
        </w:tc>
        <w:tc>
          <w:tcPr>
            <w:tcW w:w="641" w:type="dxa"/>
          </w:tcPr>
          <w:p w14:paraId="5C38730F" w14:textId="18678369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82</w:t>
            </w:r>
          </w:p>
        </w:tc>
      </w:tr>
      <w:tr w:rsidR="0088483B" w14:paraId="58328D23" w14:textId="77777777" w:rsidTr="008A35BC">
        <w:tc>
          <w:tcPr>
            <w:tcW w:w="988" w:type="dxa"/>
          </w:tcPr>
          <w:p w14:paraId="58745EEE" w14:textId="6041A301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3-46</w:t>
            </w:r>
          </w:p>
        </w:tc>
        <w:tc>
          <w:tcPr>
            <w:tcW w:w="6667" w:type="dxa"/>
          </w:tcPr>
          <w:p w14:paraId="036ABE4F" w14:textId="2F7DDC80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hAnsi="TH SarabunPSK" w:cs="TH SarabunPSK"/>
                <w:sz w:val="32"/>
                <w:szCs w:val="32"/>
                <w:cs/>
              </w:rPr>
              <w:t>ภาพแสดงหน้าจอส่วนเข้าสู่ระบบ</w:t>
            </w:r>
          </w:p>
        </w:tc>
        <w:tc>
          <w:tcPr>
            <w:tcW w:w="641" w:type="dxa"/>
          </w:tcPr>
          <w:p w14:paraId="31139B1E" w14:textId="047982E0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83</w:t>
            </w:r>
          </w:p>
        </w:tc>
      </w:tr>
      <w:tr w:rsidR="0088483B" w14:paraId="5F802B80" w14:textId="77777777" w:rsidTr="008A35BC">
        <w:tc>
          <w:tcPr>
            <w:tcW w:w="988" w:type="dxa"/>
          </w:tcPr>
          <w:p w14:paraId="50B35329" w14:textId="7C28E348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3-47</w:t>
            </w:r>
          </w:p>
        </w:tc>
        <w:tc>
          <w:tcPr>
            <w:tcW w:w="6667" w:type="dxa"/>
          </w:tcPr>
          <w:p w14:paraId="0A8A2B35" w14:textId="29D4E017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88483B">
              <w:rPr>
                <w:rFonts w:ascii="TH SarabunPSK" w:hAnsi="TH SarabunPSK" w:cs="TH SarabunPSK"/>
                <w:sz w:val="32"/>
                <w:szCs w:val="32"/>
                <w:cs/>
              </w:rPr>
              <w:t>ภาพแสดงหน้าจอส่วนจัดการผู้ใช้งาน</w:t>
            </w:r>
          </w:p>
        </w:tc>
        <w:tc>
          <w:tcPr>
            <w:tcW w:w="641" w:type="dxa"/>
          </w:tcPr>
          <w:p w14:paraId="71A84586" w14:textId="7C8F6E8C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83</w:t>
            </w:r>
          </w:p>
        </w:tc>
      </w:tr>
      <w:tr w:rsidR="0088483B" w14:paraId="3149661E" w14:textId="77777777" w:rsidTr="008A35BC">
        <w:tc>
          <w:tcPr>
            <w:tcW w:w="988" w:type="dxa"/>
          </w:tcPr>
          <w:p w14:paraId="5AC99A42" w14:textId="03FEFE6C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3-48</w:t>
            </w:r>
          </w:p>
        </w:tc>
        <w:tc>
          <w:tcPr>
            <w:tcW w:w="6667" w:type="dxa"/>
          </w:tcPr>
          <w:p w14:paraId="032FB5E4" w14:textId="122CE5E9" w:rsidR="0088483B" w:rsidRPr="0088483B" w:rsidRDefault="0088483B" w:rsidP="0088483B">
            <w:pPr>
              <w:tabs>
                <w:tab w:val="left" w:pos="2295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632E6">
              <w:rPr>
                <w:rFonts w:ascii="TH SarabunPSK" w:hAnsi="TH SarabunPSK" w:cs="TH SarabunPSK"/>
                <w:sz w:val="32"/>
                <w:szCs w:val="32"/>
                <w:cs/>
              </w:rPr>
              <w:t>โครงสร้างความสัมพันธ์ของตาราง</w:t>
            </w:r>
          </w:p>
        </w:tc>
        <w:tc>
          <w:tcPr>
            <w:tcW w:w="641" w:type="dxa"/>
          </w:tcPr>
          <w:p w14:paraId="58618C1F" w14:textId="554A1E06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84</w:t>
            </w:r>
          </w:p>
        </w:tc>
      </w:tr>
    </w:tbl>
    <w:p w14:paraId="120067A9" w14:textId="77777777" w:rsidR="0088483B" w:rsidRDefault="0088483B" w:rsidP="0088483B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3E5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สารบัญภาพ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ต่อ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34956FEC" w14:textId="77777777" w:rsidR="0088483B" w:rsidRDefault="0088483B" w:rsidP="0088483B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6667"/>
        <w:gridCol w:w="641"/>
      </w:tblGrid>
      <w:tr w:rsidR="0088483B" w14:paraId="16311F2A" w14:textId="77777777" w:rsidTr="00C10C2E">
        <w:tc>
          <w:tcPr>
            <w:tcW w:w="988" w:type="dxa"/>
          </w:tcPr>
          <w:p w14:paraId="63F38D0B" w14:textId="77777777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7" w:type="dxa"/>
          </w:tcPr>
          <w:p w14:paraId="1176D6CF" w14:textId="77777777" w:rsidR="0088483B" w:rsidRPr="00D56759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41" w:type="dxa"/>
          </w:tcPr>
          <w:p w14:paraId="171B87B0" w14:textId="77777777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F83E5D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88483B" w14:paraId="363612CC" w14:textId="77777777" w:rsidTr="00C10C2E">
        <w:tc>
          <w:tcPr>
            <w:tcW w:w="988" w:type="dxa"/>
          </w:tcPr>
          <w:p w14:paraId="758558E2" w14:textId="17953B0B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3-49</w:t>
            </w:r>
          </w:p>
        </w:tc>
        <w:tc>
          <w:tcPr>
            <w:tcW w:w="6667" w:type="dxa"/>
          </w:tcPr>
          <w:p w14:paraId="17AFD303" w14:textId="06BD2934" w:rsidR="0088483B" w:rsidRPr="00417E05" w:rsidRDefault="0088483B" w:rsidP="00A376E8">
            <w:pPr>
              <w:tabs>
                <w:tab w:val="left" w:pos="2295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1854E6">
              <w:rPr>
                <w:rFonts w:ascii="TH SarabunPSK" w:hAnsi="TH SarabunPSK" w:cs="TH SarabunPSK"/>
                <w:sz w:val="32"/>
                <w:szCs w:val="32"/>
                <w:cs/>
              </w:rPr>
              <w:t>แผนผังขั้นตอนการดำเนินงานทั้งหมดในระยะที่ 2</w:t>
            </w:r>
          </w:p>
        </w:tc>
        <w:tc>
          <w:tcPr>
            <w:tcW w:w="641" w:type="dxa"/>
          </w:tcPr>
          <w:p w14:paraId="4F3EC5C6" w14:textId="4FFC0095" w:rsidR="0088483B" w:rsidRDefault="0088483B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89</w:t>
            </w:r>
          </w:p>
        </w:tc>
      </w:tr>
      <w:tr w:rsidR="008A35BC" w14:paraId="5F01DC93" w14:textId="77777777" w:rsidTr="00C10C2E">
        <w:tc>
          <w:tcPr>
            <w:tcW w:w="988" w:type="dxa"/>
          </w:tcPr>
          <w:p w14:paraId="13CEE47C" w14:textId="76703426" w:rsidR="008A35BC" w:rsidRDefault="008A35BC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3-50</w:t>
            </w:r>
          </w:p>
        </w:tc>
        <w:tc>
          <w:tcPr>
            <w:tcW w:w="6667" w:type="dxa"/>
          </w:tcPr>
          <w:p w14:paraId="0320230C" w14:textId="5E4E4654" w:rsidR="008A35BC" w:rsidRPr="001854E6" w:rsidRDefault="008A35BC" w:rsidP="00A376E8">
            <w:pPr>
              <w:tabs>
                <w:tab w:val="left" w:pos="2295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854E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แผนผังขั้นตอนการดำเนินงานทั้งหมดในระยะที่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641" w:type="dxa"/>
          </w:tcPr>
          <w:p w14:paraId="02ED271B" w14:textId="5C46FAD3" w:rsidR="008A35BC" w:rsidRDefault="008A35BC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90</w:t>
            </w:r>
          </w:p>
        </w:tc>
      </w:tr>
      <w:tr w:rsidR="00C97010" w14:paraId="6485A8F9" w14:textId="77777777" w:rsidTr="00C10C2E">
        <w:tc>
          <w:tcPr>
            <w:tcW w:w="988" w:type="dxa"/>
          </w:tcPr>
          <w:p w14:paraId="239A57D5" w14:textId="7995DFB4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</w:t>
            </w:r>
          </w:p>
        </w:tc>
        <w:tc>
          <w:tcPr>
            <w:tcW w:w="6667" w:type="dxa"/>
          </w:tcPr>
          <w:p w14:paraId="732839DA" w14:textId="1A82D7FB" w:rsidR="00C97010" w:rsidRPr="001854E6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หน้าเข้าสู่ระบบหลังบ้าน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</w:p>
        </w:tc>
        <w:tc>
          <w:tcPr>
            <w:tcW w:w="641" w:type="dxa"/>
          </w:tcPr>
          <w:p w14:paraId="6940583A" w14:textId="48FF0A55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94</w:t>
            </w:r>
          </w:p>
        </w:tc>
      </w:tr>
      <w:tr w:rsidR="00C97010" w14:paraId="2735F52A" w14:textId="77777777" w:rsidTr="00C10C2E">
        <w:tc>
          <w:tcPr>
            <w:tcW w:w="988" w:type="dxa"/>
          </w:tcPr>
          <w:p w14:paraId="35AA7113" w14:textId="3E889D2D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</w:t>
            </w:r>
          </w:p>
        </w:tc>
        <w:tc>
          <w:tcPr>
            <w:tcW w:w="6667" w:type="dxa"/>
          </w:tcPr>
          <w:p w14:paraId="66C0BFAA" w14:textId="32C91763" w:rsid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หน้าสมัครสมาชิก</w:t>
            </w:r>
          </w:p>
        </w:tc>
        <w:tc>
          <w:tcPr>
            <w:tcW w:w="641" w:type="dxa"/>
          </w:tcPr>
          <w:p w14:paraId="0B85CDD4" w14:textId="0ECA75BF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94</w:t>
            </w:r>
          </w:p>
        </w:tc>
      </w:tr>
      <w:tr w:rsidR="00C97010" w14:paraId="01E2F7FA" w14:textId="77777777" w:rsidTr="00C10C2E">
        <w:tc>
          <w:tcPr>
            <w:tcW w:w="988" w:type="dxa"/>
          </w:tcPr>
          <w:p w14:paraId="5B1161A5" w14:textId="43C3FAA7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4-3</w:t>
            </w:r>
          </w:p>
        </w:tc>
        <w:tc>
          <w:tcPr>
            <w:tcW w:w="6667" w:type="dxa"/>
          </w:tcPr>
          <w:p w14:paraId="44DBDD12" w14:textId="7219C577" w:rsid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หน้าเปิดใช้งาน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Two-Factor Authentication</w:t>
            </w:r>
          </w:p>
        </w:tc>
        <w:tc>
          <w:tcPr>
            <w:tcW w:w="641" w:type="dxa"/>
          </w:tcPr>
          <w:p w14:paraId="41BCC51E" w14:textId="01FB723F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95</w:t>
            </w:r>
          </w:p>
        </w:tc>
      </w:tr>
      <w:tr w:rsidR="00C97010" w14:paraId="38EFC072" w14:textId="77777777" w:rsidTr="00C10C2E">
        <w:tc>
          <w:tcPr>
            <w:tcW w:w="988" w:type="dxa"/>
          </w:tcPr>
          <w:p w14:paraId="2D856F64" w14:textId="3A82FD8D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4-4</w:t>
            </w:r>
          </w:p>
        </w:tc>
        <w:tc>
          <w:tcPr>
            <w:tcW w:w="6667" w:type="dxa"/>
          </w:tcPr>
          <w:p w14:paraId="730F2C16" w14:textId="283CC590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หน้ายืนยันรหัส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OTP (</w:t>
            </w: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FA)</w:t>
            </w:r>
          </w:p>
        </w:tc>
        <w:tc>
          <w:tcPr>
            <w:tcW w:w="641" w:type="dxa"/>
          </w:tcPr>
          <w:p w14:paraId="281B4340" w14:textId="694E16DD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95</w:t>
            </w:r>
          </w:p>
        </w:tc>
      </w:tr>
      <w:tr w:rsidR="00C97010" w14:paraId="44E23407" w14:textId="77777777" w:rsidTr="00C10C2E">
        <w:tc>
          <w:tcPr>
            <w:tcW w:w="988" w:type="dxa"/>
          </w:tcPr>
          <w:p w14:paraId="27E21AD7" w14:textId="4D6251A7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4-5</w:t>
            </w:r>
          </w:p>
        </w:tc>
        <w:tc>
          <w:tcPr>
            <w:tcW w:w="6667" w:type="dxa"/>
          </w:tcPr>
          <w:p w14:paraId="282C6DEB" w14:textId="15B99019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หน้าจัดการรายชื่อพนักงาน</w:t>
            </w:r>
          </w:p>
        </w:tc>
        <w:tc>
          <w:tcPr>
            <w:tcW w:w="641" w:type="dxa"/>
          </w:tcPr>
          <w:p w14:paraId="4B81929B" w14:textId="5FCAB2C2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96</w:t>
            </w:r>
          </w:p>
        </w:tc>
      </w:tr>
      <w:tr w:rsidR="00C97010" w14:paraId="7F0A0C2A" w14:textId="77777777" w:rsidTr="00C10C2E">
        <w:tc>
          <w:tcPr>
            <w:tcW w:w="988" w:type="dxa"/>
          </w:tcPr>
          <w:p w14:paraId="384EBE5E" w14:textId="630F3681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4-6</w:t>
            </w:r>
          </w:p>
        </w:tc>
        <w:tc>
          <w:tcPr>
            <w:tcW w:w="6667" w:type="dxa"/>
          </w:tcPr>
          <w:p w14:paraId="3FE9EBF3" w14:textId="5121672A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หน้าตรวจสอบข้อผิดพลาดของ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workflow</w:t>
            </w:r>
          </w:p>
        </w:tc>
        <w:tc>
          <w:tcPr>
            <w:tcW w:w="641" w:type="dxa"/>
          </w:tcPr>
          <w:p w14:paraId="0C0D8DEA" w14:textId="0AF44A9D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96</w:t>
            </w:r>
          </w:p>
        </w:tc>
      </w:tr>
      <w:tr w:rsidR="00C97010" w14:paraId="5043D4EA" w14:textId="77777777" w:rsidTr="00C10C2E">
        <w:tc>
          <w:tcPr>
            <w:tcW w:w="988" w:type="dxa"/>
          </w:tcPr>
          <w:p w14:paraId="48EE363A" w14:textId="6A68C91B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4-7</w:t>
            </w:r>
          </w:p>
        </w:tc>
        <w:tc>
          <w:tcPr>
            <w:tcW w:w="6667" w:type="dxa"/>
          </w:tcPr>
          <w:p w14:paraId="75A337F8" w14:textId="71141F6B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หน้าจัดการแผนกและตำแหน่ง</w:t>
            </w:r>
          </w:p>
        </w:tc>
        <w:tc>
          <w:tcPr>
            <w:tcW w:w="641" w:type="dxa"/>
          </w:tcPr>
          <w:p w14:paraId="11A70A53" w14:textId="572777F8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97</w:t>
            </w:r>
          </w:p>
        </w:tc>
      </w:tr>
      <w:tr w:rsidR="00C97010" w14:paraId="5E07E904" w14:textId="77777777" w:rsidTr="00C10C2E">
        <w:tc>
          <w:tcPr>
            <w:tcW w:w="988" w:type="dxa"/>
          </w:tcPr>
          <w:p w14:paraId="3F5F5D46" w14:textId="26597C99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4-8</w:t>
            </w:r>
          </w:p>
        </w:tc>
        <w:tc>
          <w:tcPr>
            <w:tcW w:w="6667" w:type="dxa"/>
          </w:tcPr>
          <w:p w14:paraId="488A1A20" w14:textId="345D2FEF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หน้าจัดการความสัมพันธ์ระหว่างแผนกและตำแหน่ง</w:t>
            </w:r>
          </w:p>
        </w:tc>
        <w:tc>
          <w:tcPr>
            <w:tcW w:w="641" w:type="dxa"/>
          </w:tcPr>
          <w:p w14:paraId="75191357" w14:textId="74E54564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97</w:t>
            </w:r>
          </w:p>
        </w:tc>
      </w:tr>
      <w:tr w:rsidR="00C97010" w14:paraId="3FD724DF" w14:textId="77777777" w:rsidTr="00C10C2E">
        <w:tc>
          <w:tcPr>
            <w:tcW w:w="988" w:type="dxa"/>
          </w:tcPr>
          <w:p w14:paraId="3E6B0697" w14:textId="7F50B350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4-9</w:t>
            </w:r>
          </w:p>
        </w:tc>
        <w:tc>
          <w:tcPr>
            <w:tcW w:w="6667" w:type="dxa"/>
          </w:tcPr>
          <w:p w14:paraId="2AE896B7" w14:textId="5BCE620F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หน้าจัดการประเภทพฤติกรรม</w:t>
            </w:r>
          </w:p>
        </w:tc>
        <w:tc>
          <w:tcPr>
            <w:tcW w:w="641" w:type="dxa"/>
          </w:tcPr>
          <w:p w14:paraId="37EAA560" w14:textId="769D358C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98</w:t>
            </w:r>
          </w:p>
        </w:tc>
      </w:tr>
      <w:tr w:rsidR="00C97010" w14:paraId="7D41FB40" w14:textId="77777777" w:rsidTr="00C10C2E">
        <w:tc>
          <w:tcPr>
            <w:tcW w:w="988" w:type="dxa"/>
          </w:tcPr>
          <w:p w14:paraId="7EA1FC8E" w14:textId="73A3389D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4-10</w:t>
            </w:r>
          </w:p>
        </w:tc>
        <w:tc>
          <w:tcPr>
            <w:tcW w:w="6667" w:type="dxa"/>
          </w:tcPr>
          <w:p w14:paraId="2762D48A" w14:textId="415C560C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หน้าจัดการบันทึกพฤติกรรม</w:t>
            </w:r>
          </w:p>
        </w:tc>
        <w:tc>
          <w:tcPr>
            <w:tcW w:w="641" w:type="dxa"/>
          </w:tcPr>
          <w:p w14:paraId="15807CD7" w14:textId="3CC9141D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98</w:t>
            </w:r>
          </w:p>
        </w:tc>
      </w:tr>
      <w:tr w:rsidR="00C97010" w14:paraId="2E09E1D9" w14:textId="77777777" w:rsidTr="00C10C2E">
        <w:tc>
          <w:tcPr>
            <w:tcW w:w="988" w:type="dxa"/>
          </w:tcPr>
          <w:p w14:paraId="37ED3DA9" w14:textId="005039FC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4-11</w:t>
            </w:r>
          </w:p>
        </w:tc>
        <w:tc>
          <w:tcPr>
            <w:tcW w:w="6667" w:type="dxa"/>
          </w:tcPr>
          <w:p w14:paraId="23633DA9" w14:textId="3C504A5D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หน้ายืนยันตัวตนและเข้าสู่ระบบผ่าน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LINE LIFF</w:t>
            </w:r>
          </w:p>
        </w:tc>
        <w:tc>
          <w:tcPr>
            <w:tcW w:w="641" w:type="dxa"/>
          </w:tcPr>
          <w:p w14:paraId="314137E4" w14:textId="77363558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99</w:t>
            </w:r>
          </w:p>
        </w:tc>
      </w:tr>
      <w:tr w:rsidR="00C97010" w14:paraId="148C4F6C" w14:textId="77777777" w:rsidTr="00C10C2E">
        <w:tc>
          <w:tcPr>
            <w:tcW w:w="988" w:type="dxa"/>
          </w:tcPr>
          <w:p w14:paraId="700C485F" w14:textId="6D0093F3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4-12</w:t>
            </w:r>
          </w:p>
        </w:tc>
        <w:tc>
          <w:tcPr>
            <w:tcW w:w="6667" w:type="dxa"/>
          </w:tcPr>
          <w:p w14:paraId="22416979" w14:textId="545811F9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หน้ารับการแจ้งเตือนวาระสำคัญ</w:t>
            </w:r>
          </w:p>
        </w:tc>
        <w:tc>
          <w:tcPr>
            <w:tcW w:w="641" w:type="dxa"/>
          </w:tcPr>
          <w:p w14:paraId="42781A0D" w14:textId="7F509E4B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99</w:t>
            </w:r>
          </w:p>
        </w:tc>
      </w:tr>
      <w:tr w:rsidR="00C97010" w14:paraId="24D30B1F" w14:textId="77777777" w:rsidTr="00C10C2E">
        <w:tc>
          <w:tcPr>
            <w:tcW w:w="988" w:type="dxa"/>
          </w:tcPr>
          <w:p w14:paraId="415C9C5C" w14:textId="63E837CA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4-13</w:t>
            </w:r>
          </w:p>
        </w:tc>
        <w:tc>
          <w:tcPr>
            <w:tcW w:w="6667" w:type="dxa"/>
          </w:tcPr>
          <w:p w14:paraId="18E74E24" w14:textId="6B7D4D13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หน้าการแจ้งเตือนกำหนดการประชุมล่วงหน้า</w:t>
            </w:r>
          </w:p>
        </w:tc>
        <w:tc>
          <w:tcPr>
            <w:tcW w:w="641" w:type="dxa"/>
          </w:tcPr>
          <w:p w14:paraId="7CAD70F3" w14:textId="7D1FD489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100</w:t>
            </w:r>
          </w:p>
        </w:tc>
      </w:tr>
      <w:tr w:rsidR="00C97010" w14:paraId="7CB29B7F" w14:textId="77777777" w:rsidTr="00C10C2E">
        <w:tc>
          <w:tcPr>
            <w:tcW w:w="988" w:type="dxa"/>
          </w:tcPr>
          <w:p w14:paraId="4C964706" w14:textId="24D1AEDB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4-14</w:t>
            </w:r>
          </w:p>
        </w:tc>
        <w:tc>
          <w:tcPr>
            <w:tcW w:w="6667" w:type="dxa"/>
          </w:tcPr>
          <w:p w14:paraId="3C2F87CC" w14:textId="3A1D6B62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หน้าสืบค้นข้อมูลองค์กร โดย (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RAG AI)</w:t>
            </w:r>
          </w:p>
        </w:tc>
        <w:tc>
          <w:tcPr>
            <w:tcW w:w="641" w:type="dxa"/>
          </w:tcPr>
          <w:p w14:paraId="0679760E" w14:textId="6EF2EFF3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100</w:t>
            </w:r>
          </w:p>
        </w:tc>
      </w:tr>
      <w:tr w:rsidR="00C97010" w14:paraId="55C2047C" w14:textId="77777777" w:rsidTr="00C10C2E">
        <w:tc>
          <w:tcPr>
            <w:tcW w:w="988" w:type="dxa"/>
          </w:tcPr>
          <w:p w14:paraId="0C2DC4E4" w14:textId="682B17E9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4-15</w:t>
            </w:r>
          </w:p>
        </w:tc>
        <w:tc>
          <w:tcPr>
            <w:tcW w:w="6667" w:type="dxa"/>
          </w:tcPr>
          <w:p w14:paraId="52E705B7" w14:textId="248C0F85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หน้าการจัดเก็บไฟล์รูปผ่านสลิปผ่าน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Line Official Account</w:t>
            </w:r>
          </w:p>
        </w:tc>
        <w:tc>
          <w:tcPr>
            <w:tcW w:w="641" w:type="dxa"/>
          </w:tcPr>
          <w:p w14:paraId="03D321BD" w14:textId="356C64E5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101</w:t>
            </w:r>
          </w:p>
        </w:tc>
      </w:tr>
      <w:tr w:rsidR="00C97010" w14:paraId="21A84C81" w14:textId="77777777" w:rsidTr="00C10C2E">
        <w:tc>
          <w:tcPr>
            <w:tcW w:w="988" w:type="dxa"/>
          </w:tcPr>
          <w:p w14:paraId="5278E81F" w14:textId="5B4905B4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4-16</w:t>
            </w:r>
          </w:p>
        </w:tc>
        <w:tc>
          <w:tcPr>
            <w:tcW w:w="6667" w:type="dxa"/>
          </w:tcPr>
          <w:p w14:paraId="036DBD5D" w14:textId="1BC65010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หน้าการจัดเก็บไฟล์รูปผ่านสลิปผ่าน </w:t>
            </w:r>
            <w:r w:rsidRPr="00C97010">
              <w:rPr>
                <w:rFonts w:ascii="TH SarabunPSK" w:hAnsi="TH SarabunPSK" w:cs="TH SarabunPSK"/>
                <w:sz w:val="32"/>
                <w:szCs w:val="32"/>
              </w:rPr>
              <w:t>Line Official Account</w:t>
            </w:r>
          </w:p>
        </w:tc>
        <w:tc>
          <w:tcPr>
            <w:tcW w:w="641" w:type="dxa"/>
          </w:tcPr>
          <w:p w14:paraId="240652EE" w14:textId="7EF02690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101</w:t>
            </w:r>
          </w:p>
        </w:tc>
      </w:tr>
      <w:tr w:rsidR="00C97010" w14:paraId="035341C6" w14:textId="77777777" w:rsidTr="00C10C2E">
        <w:tc>
          <w:tcPr>
            <w:tcW w:w="988" w:type="dxa"/>
          </w:tcPr>
          <w:p w14:paraId="61B2F0C1" w14:textId="468F700F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4-17</w:t>
            </w:r>
          </w:p>
        </w:tc>
        <w:tc>
          <w:tcPr>
            <w:tcW w:w="6667" w:type="dxa"/>
          </w:tcPr>
          <w:p w14:paraId="28CB0371" w14:textId="326E817A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หน้าระบบส่งเอกสารการจ่ายเงินเดือน</w:t>
            </w:r>
          </w:p>
        </w:tc>
        <w:tc>
          <w:tcPr>
            <w:tcW w:w="641" w:type="dxa"/>
          </w:tcPr>
          <w:p w14:paraId="0F4FCC09" w14:textId="5460AE4B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102</w:t>
            </w:r>
          </w:p>
        </w:tc>
      </w:tr>
      <w:tr w:rsidR="00C97010" w14:paraId="212B58AD" w14:textId="77777777" w:rsidTr="00C10C2E">
        <w:tc>
          <w:tcPr>
            <w:tcW w:w="988" w:type="dxa"/>
          </w:tcPr>
          <w:p w14:paraId="5548E12C" w14:textId="027FAD49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4-18</w:t>
            </w:r>
          </w:p>
        </w:tc>
        <w:tc>
          <w:tcPr>
            <w:tcW w:w="6667" w:type="dxa"/>
          </w:tcPr>
          <w:p w14:paraId="67F33903" w14:textId="1997E5B4" w:rsidR="00C97010" w:rsidRPr="00C97010" w:rsidRDefault="00C97010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97010">
              <w:rPr>
                <w:rFonts w:ascii="TH SarabunPSK" w:hAnsi="TH SarabunPSK" w:cs="TH SarabunPSK"/>
                <w:sz w:val="32"/>
                <w:szCs w:val="32"/>
                <w:cs/>
              </w:rPr>
              <w:t>หน้ารับข้อมูลข่าวสารประชาสัมพันธ์</w:t>
            </w:r>
          </w:p>
        </w:tc>
        <w:tc>
          <w:tcPr>
            <w:tcW w:w="641" w:type="dxa"/>
          </w:tcPr>
          <w:p w14:paraId="78DF14BC" w14:textId="42B4AA37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102</w:t>
            </w:r>
          </w:p>
        </w:tc>
      </w:tr>
      <w:tr w:rsidR="00C97010" w14:paraId="64BBFB17" w14:textId="77777777" w:rsidTr="00C10C2E">
        <w:tc>
          <w:tcPr>
            <w:tcW w:w="988" w:type="dxa"/>
          </w:tcPr>
          <w:p w14:paraId="46F4EEB0" w14:textId="421942AA" w:rsidR="00C97010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4-19</w:t>
            </w:r>
          </w:p>
        </w:tc>
        <w:tc>
          <w:tcPr>
            <w:tcW w:w="6667" w:type="dxa"/>
          </w:tcPr>
          <w:p w14:paraId="3D75B805" w14:textId="5C07601D" w:rsidR="00C97010" w:rsidRPr="00C97010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หน้าตรวจสอบความประพฤติของตนเอง</w:t>
            </w:r>
          </w:p>
        </w:tc>
        <w:tc>
          <w:tcPr>
            <w:tcW w:w="641" w:type="dxa"/>
          </w:tcPr>
          <w:p w14:paraId="682168BD" w14:textId="1A85D9FB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</w:t>
            </w:r>
            <w:r w:rsidR="00C10C2E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</w:p>
        </w:tc>
      </w:tr>
      <w:tr w:rsidR="00C97010" w14:paraId="2B322D24" w14:textId="77777777" w:rsidTr="00C10C2E">
        <w:tc>
          <w:tcPr>
            <w:tcW w:w="988" w:type="dxa"/>
          </w:tcPr>
          <w:p w14:paraId="147073AC" w14:textId="0DDF2952" w:rsidR="00C97010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4-20</w:t>
            </w:r>
          </w:p>
        </w:tc>
        <w:tc>
          <w:tcPr>
            <w:tcW w:w="6667" w:type="dxa"/>
          </w:tcPr>
          <w:p w14:paraId="39124F46" w14:textId="5F0FEE10" w:rsidR="00C97010" w:rsidRPr="00C97010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หน้าตรวจสอบสัญญาจ้างของตนเอง</w:t>
            </w:r>
          </w:p>
        </w:tc>
        <w:tc>
          <w:tcPr>
            <w:tcW w:w="641" w:type="dxa"/>
          </w:tcPr>
          <w:p w14:paraId="0E77F657" w14:textId="0411A299" w:rsidR="00C97010" w:rsidRDefault="00C97010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</w:t>
            </w:r>
            <w:r w:rsidR="00C10C2E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</w:p>
        </w:tc>
      </w:tr>
      <w:tr w:rsidR="00C10C2E" w14:paraId="2E988D9B" w14:textId="77777777" w:rsidTr="00C10C2E">
        <w:tc>
          <w:tcPr>
            <w:tcW w:w="988" w:type="dxa"/>
          </w:tcPr>
          <w:p w14:paraId="6F67EBD7" w14:textId="731F8EDC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4-21</w:t>
            </w:r>
          </w:p>
        </w:tc>
        <w:tc>
          <w:tcPr>
            <w:tcW w:w="6667" w:type="dxa"/>
          </w:tcPr>
          <w:p w14:paraId="00CF9088" w14:textId="4C5626BE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หน้าการเรียกดูเอกสารหนังสือรับรองการหักภาษี ณ ที่จ่าย (ทวิ 50)</w:t>
            </w:r>
          </w:p>
        </w:tc>
        <w:tc>
          <w:tcPr>
            <w:tcW w:w="641" w:type="dxa"/>
          </w:tcPr>
          <w:p w14:paraId="35E85F30" w14:textId="63B8C98F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104</w:t>
            </w:r>
          </w:p>
        </w:tc>
      </w:tr>
      <w:tr w:rsidR="00C10C2E" w14:paraId="2EB5858E" w14:textId="77777777" w:rsidTr="00C10C2E">
        <w:tc>
          <w:tcPr>
            <w:tcW w:w="988" w:type="dxa"/>
          </w:tcPr>
          <w:p w14:paraId="5D73645D" w14:textId="024F0660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4-22</w:t>
            </w:r>
          </w:p>
        </w:tc>
        <w:tc>
          <w:tcPr>
            <w:tcW w:w="6667" w:type="dxa"/>
          </w:tcPr>
          <w:p w14:paraId="2EDE2E09" w14:textId="672AB2AF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หน้าการเพิ่มบัญชี </w:t>
            </w:r>
            <w:r w:rsidRPr="00C10C2E">
              <w:rPr>
                <w:rFonts w:ascii="TH SarabunPSK" w:hAnsi="TH SarabunPSK" w:cs="TH SarabunPSK"/>
                <w:sz w:val="32"/>
                <w:szCs w:val="32"/>
              </w:rPr>
              <w:t xml:space="preserve">LINE Official Account </w:t>
            </w: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เข้าสู่กลุ่มสนทนา</w:t>
            </w:r>
          </w:p>
        </w:tc>
        <w:tc>
          <w:tcPr>
            <w:tcW w:w="641" w:type="dxa"/>
          </w:tcPr>
          <w:p w14:paraId="1C98D87A" w14:textId="1044ECDA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104</w:t>
            </w:r>
          </w:p>
        </w:tc>
      </w:tr>
      <w:tr w:rsidR="00C10C2E" w14:paraId="633F4235" w14:textId="77777777" w:rsidTr="00C10C2E">
        <w:tc>
          <w:tcPr>
            <w:tcW w:w="988" w:type="dxa"/>
          </w:tcPr>
          <w:p w14:paraId="4A3832CD" w14:textId="3B3A2676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4-23</w:t>
            </w:r>
          </w:p>
        </w:tc>
        <w:tc>
          <w:tcPr>
            <w:tcW w:w="6667" w:type="dxa"/>
          </w:tcPr>
          <w:p w14:paraId="6901ACE0" w14:textId="7AC6652F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หน้าสร้างการประชุมในกลุ่มสนทนา</w:t>
            </w:r>
          </w:p>
        </w:tc>
        <w:tc>
          <w:tcPr>
            <w:tcW w:w="641" w:type="dxa"/>
          </w:tcPr>
          <w:p w14:paraId="0051F561" w14:textId="66910FE8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105</w:t>
            </w:r>
          </w:p>
        </w:tc>
      </w:tr>
      <w:tr w:rsidR="00C10C2E" w14:paraId="110A6BD8" w14:textId="77777777" w:rsidTr="00C10C2E">
        <w:tc>
          <w:tcPr>
            <w:tcW w:w="988" w:type="dxa"/>
          </w:tcPr>
          <w:p w14:paraId="15AC3740" w14:textId="1DF7EDA4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4-24</w:t>
            </w:r>
          </w:p>
        </w:tc>
        <w:tc>
          <w:tcPr>
            <w:tcW w:w="6667" w:type="dxa"/>
          </w:tcPr>
          <w:p w14:paraId="0AD050BE" w14:textId="28E04FBA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หน้าการเผยแพร่ข่าวสารประชาสัมพันธ์</w:t>
            </w:r>
          </w:p>
        </w:tc>
        <w:tc>
          <w:tcPr>
            <w:tcW w:w="641" w:type="dxa"/>
          </w:tcPr>
          <w:p w14:paraId="74B64F3A" w14:textId="0D3A34E5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105</w:t>
            </w:r>
          </w:p>
        </w:tc>
      </w:tr>
      <w:tr w:rsidR="00C10C2E" w14:paraId="6AEB3A61" w14:textId="77777777" w:rsidTr="00C10C2E">
        <w:tc>
          <w:tcPr>
            <w:tcW w:w="988" w:type="dxa"/>
          </w:tcPr>
          <w:p w14:paraId="115D4E1E" w14:textId="0E4E6412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4-25</w:t>
            </w:r>
          </w:p>
        </w:tc>
        <w:tc>
          <w:tcPr>
            <w:tcW w:w="6667" w:type="dxa"/>
          </w:tcPr>
          <w:p w14:paraId="438A975C" w14:textId="1C907A3E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หน้าการจัดการพฤติกรรมพนักงานในองค์กร</w:t>
            </w:r>
          </w:p>
        </w:tc>
        <w:tc>
          <w:tcPr>
            <w:tcW w:w="641" w:type="dxa"/>
          </w:tcPr>
          <w:p w14:paraId="36DD82AF" w14:textId="4558A43A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106</w:t>
            </w:r>
          </w:p>
        </w:tc>
      </w:tr>
      <w:tr w:rsidR="00C10C2E" w14:paraId="782C4B09" w14:textId="77777777" w:rsidTr="00C10C2E">
        <w:tc>
          <w:tcPr>
            <w:tcW w:w="988" w:type="dxa"/>
          </w:tcPr>
          <w:p w14:paraId="553E78A9" w14:textId="0C8908CF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4-26</w:t>
            </w:r>
          </w:p>
        </w:tc>
        <w:tc>
          <w:tcPr>
            <w:tcW w:w="6667" w:type="dxa"/>
          </w:tcPr>
          <w:p w14:paraId="58A7D5A4" w14:textId="608A88C6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หน้าตรวจสอบรายงานสรุปพฤติกรรมบันทึกเวลาเข้าออกงาน</w:t>
            </w:r>
          </w:p>
        </w:tc>
        <w:tc>
          <w:tcPr>
            <w:tcW w:w="641" w:type="dxa"/>
          </w:tcPr>
          <w:p w14:paraId="39BBE426" w14:textId="420BB956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106</w:t>
            </w:r>
          </w:p>
        </w:tc>
      </w:tr>
      <w:tr w:rsidR="00C10C2E" w14:paraId="4D2771FE" w14:textId="77777777" w:rsidTr="00C10C2E">
        <w:tc>
          <w:tcPr>
            <w:tcW w:w="988" w:type="dxa"/>
          </w:tcPr>
          <w:p w14:paraId="25A8D6D3" w14:textId="3AAAA197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4-27</w:t>
            </w:r>
          </w:p>
        </w:tc>
        <w:tc>
          <w:tcPr>
            <w:tcW w:w="6667" w:type="dxa"/>
          </w:tcPr>
          <w:p w14:paraId="59461DB0" w14:textId="1867F585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หน้าการจัดการนำเข้าข้อมูลเอกสารสรุปการจ่ายเงินเดือน</w:t>
            </w:r>
          </w:p>
        </w:tc>
        <w:tc>
          <w:tcPr>
            <w:tcW w:w="641" w:type="dxa"/>
          </w:tcPr>
          <w:p w14:paraId="71EDDC40" w14:textId="246563A3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107</w:t>
            </w:r>
          </w:p>
        </w:tc>
      </w:tr>
      <w:tr w:rsidR="00C10C2E" w14:paraId="5FE58DE2" w14:textId="77777777" w:rsidTr="00C10C2E">
        <w:tc>
          <w:tcPr>
            <w:tcW w:w="988" w:type="dxa"/>
          </w:tcPr>
          <w:p w14:paraId="0A34A793" w14:textId="3E82EC66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4-28</w:t>
            </w:r>
          </w:p>
        </w:tc>
        <w:tc>
          <w:tcPr>
            <w:tcW w:w="6667" w:type="dxa"/>
          </w:tcPr>
          <w:p w14:paraId="210D74B7" w14:textId="76D3BD23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หน้าสร้างนัดหมายการประชุมและระบุรายชื่อผู้เข้าร่วมประชุม</w:t>
            </w:r>
          </w:p>
        </w:tc>
        <w:tc>
          <w:tcPr>
            <w:tcW w:w="641" w:type="dxa"/>
          </w:tcPr>
          <w:p w14:paraId="1C4360CE" w14:textId="62904A15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107</w:t>
            </w:r>
          </w:p>
        </w:tc>
      </w:tr>
      <w:tr w:rsidR="00C10C2E" w14:paraId="6491D1AB" w14:textId="77777777" w:rsidTr="00C10C2E">
        <w:tc>
          <w:tcPr>
            <w:tcW w:w="988" w:type="dxa"/>
          </w:tcPr>
          <w:p w14:paraId="34DA69CD" w14:textId="31EE7112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4-29</w:t>
            </w:r>
          </w:p>
        </w:tc>
        <w:tc>
          <w:tcPr>
            <w:tcW w:w="6667" w:type="dxa"/>
          </w:tcPr>
          <w:p w14:paraId="3A19B6A3" w14:textId="34B5A9B1" w:rsidR="00C10C2E" w:rsidRPr="00C10C2E" w:rsidRDefault="00C10C2E" w:rsidP="00C97010">
            <w:pPr>
              <w:tabs>
                <w:tab w:val="left" w:pos="537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0C2E">
              <w:rPr>
                <w:rFonts w:ascii="TH SarabunPSK" w:hAnsi="TH SarabunPSK" w:cs="TH SarabunPSK"/>
                <w:sz w:val="32"/>
                <w:szCs w:val="32"/>
                <w:cs/>
              </w:rPr>
              <w:t>หน้าฝากเอกสารหนังสือรับรองการหักภาษี ณ ที่จ่าย (ทวิ 50)</w:t>
            </w:r>
          </w:p>
        </w:tc>
        <w:tc>
          <w:tcPr>
            <w:tcW w:w="641" w:type="dxa"/>
          </w:tcPr>
          <w:p w14:paraId="07806AE7" w14:textId="7F52DB14" w:rsidR="00C10C2E" w:rsidRDefault="00C10C2E" w:rsidP="00A376E8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108</w:t>
            </w:r>
          </w:p>
        </w:tc>
      </w:tr>
    </w:tbl>
    <w:p w14:paraId="76E7C79E" w14:textId="5DB76BA8" w:rsidR="001D4E19" w:rsidRPr="00F83E5D" w:rsidRDefault="001D4E19" w:rsidP="001D4E19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</w:p>
    <w:sectPr w:rsidR="001D4E19" w:rsidRPr="00F83E5D" w:rsidSect="006215DB">
      <w:footerReference w:type="default" r:id="rId6"/>
      <w:pgSz w:w="11907" w:h="16840" w:code="9"/>
      <w:pgMar w:top="2160" w:right="1440" w:bottom="1440" w:left="2160" w:header="1440" w:footer="720" w:gutter="0"/>
      <w:pgNumType w:fmt="thaiLetters" w:start="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E05444" w14:textId="77777777" w:rsidR="00353533" w:rsidRDefault="00353533" w:rsidP="007F776F">
      <w:pPr>
        <w:spacing w:after="0" w:line="240" w:lineRule="auto"/>
      </w:pPr>
      <w:r>
        <w:separator/>
      </w:r>
    </w:p>
  </w:endnote>
  <w:endnote w:type="continuationSeparator" w:id="0">
    <w:p w14:paraId="713966A4" w14:textId="77777777" w:rsidR="00353533" w:rsidRDefault="00353533" w:rsidP="007F7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67742975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137A73D2" w14:textId="068687AF" w:rsidR="006215DB" w:rsidRPr="006215DB" w:rsidRDefault="006215DB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6215DB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215DB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215DB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215DB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215DB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5785D48C" w14:textId="77777777" w:rsidR="006215DB" w:rsidRDefault="006215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B5C7A" w14:textId="77777777" w:rsidR="00353533" w:rsidRDefault="00353533" w:rsidP="007F776F">
      <w:pPr>
        <w:spacing w:after="0" w:line="240" w:lineRule="auto"/>
      </w:pPr>
      <w:r>
        <w:separator/>
      </w:r>
    </w:p>
  </w:footnote>
  <w:footnote w:type="continuationSeparator" w:id="0">
    <w:p w14:paraId="70FC7093" w14:textId="77777777" w:rsidR="00353533" w:rsidRDefault="00353533" w:rsidP="007F776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76F"/>
    <w:rsid w:val="00117987"/>
    <w:rsid w:val="001D4E19"/>
    <w:rsid w:val="00251F96"/>
    <w:rsid w:val="00353533"/>
    <w:rsid w:val="003B4F7A"/>
    <w:rsid w:val="00417E05"/>
    <w:rsid w:val="005C57F7"/>
    <w:rsid w:val="006027ED"/>
    <w:rsid w:val="006130A4"/>
    <w:rsid w:val="006215DB"/>
    <w:rsid w:val="006D1F6A"/>
    <w:rsid w:val="00783C3A"/>
    <w:rsid w:val="007F776F"/>
    <w:rsid w:val="0088483B"/>
    <w:rsid w:val="008A35BC"/>
    <w:rsid w:val="00A61451"/>
    <w:rsid w:val="00AC5E43"/>
    <w:rsid w:val="00C10C2E"/>
    <w:rsid w:val="00C62FE8"/>
    <w:rsid w:val="00C97010"/>
    <w:rsid w:val="00CA10F5"/>
    <w:rsid w:val="00CC473B"/>
    <w:rsid w:val="00D56759"/>
    <w:rsid w:val="00E021C3"/>
    <w:rsid w:val="00F83E5D"/>
    <w:rsid w:val="00F848B4"/>
    <w:rsid w:val="00FD6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736BC"/>
  <w15:chartTrackingRefBased/>
  <w15:docId w15:val="{A1868803-2A16-4A48-927F-B0B0A38EE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483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77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76F"/>
  </w:style>
  <w:style w:type="paragraph" w:styleId="Footer">
    <w:name w:val="footer"/>
    <w:basedOn w:val="Normal"/>
    <w:link w:val="FooterChar"/>
    <w:uiPriority w:val="99"/>
    <w:unhideWhenUsed/>
    <w:rsid w:val="007F77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776F"/>
  </w:style>
  <w:style w:type="table" w:customStyle="1" w:styleId="TableGrid1">
    <w:name w:val="Table Grid1"/>
    <w:basedOn w:val="TableNormal"/>
    <w:next w:val="TableGrid"/>
    <w:uiPriority w:val="39"/>
    <w:rsid w:val="00F83E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F83E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868</Words>
  <Characters>4952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3</cp:revision>
  <dcterms:created xsi:type="dcterms:W3CDTF">2026-05-21T11:40:00Z</dcterms:created>
  <dcterms:modified xsi:type="dcterms:W3CDTF">2026-05-21T12:13:00Z</dcterms:modified>
</cp:coreProperties>
</file>