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59FDA0" w14:textId="704FF78A" w:rsidR="00496DC7" w:rsidRPr="002229A4" w:rsidRDefault="00496DC7" w:rsidP="00496DC7">
      <w:pPr>
        <w:tabs>
          <w:tab w:val="left" w:pos="1920"/>
        </w:tabs>
        <w:spacing w:after="0"/>
        <w:rPr>
          <w:rFonts w:ascii="TH SarabunPSK" w:hAnsi="TH SarabunPSK" w:cs="TH SarabunPSK"/>
        </w:rPr>
      </w:pPr>
    </w:p>
    <w:p w14:paraId="42735318" w14:textId="667BC7AB" w:rsidR="008C2B85" w:rsidRPr="002229A4" w:rsidRDefault="009D35F7" w:rsidP="00B575FD">
      <w:pPr>
        <w:jc w:val="center"/>
        <w:rPr>
          <w:rFonts w:ascii="TH SarabunPSK" w:hAnsi="TH SarabunPSK" w:cs="TH SarabunPSK"/>
        </w:rPr>
      </w:pPr>
      <w:r w:rsidRPr="002229A4">
        <w:rPr>
          <w:rFonts w:ascii="TH SarabunPSK" w:hAnsi="TH SarabunPSK" w:cs="TH SarabunPSK"/>
          <w:noProof/>
        </w:rPr>
        <w:drawing>
          <wp:inline distT="0" distB="0" distL="0" distR="0" wp14:anchorId="15E00FC0" wp14:editId="6857F3C9">
            <wp:extent cx="881149" cy="1463897"/>
            <wp:effectExtent l="0" t="0" r="0" b="317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1149" cy="1463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695C5C18" w:rsidR="009D35F7" w:rsidRPr="002229A4" w:rsidRDefault="00486983" w:rsidP="0021033E">
      <w:pPr>
        <w:spacing w:after="0"/>
        <w:jc w:val="center"/>
        <w:rPr>
          <w:rFonts w:ascii="TH SarabunPSK" w:hAnsi="TH SarabunPSK" w:cs="TH SarabunPSK"/>
          <w:b/>
          <w:bCs/>
          <w:szCs w:val="24"/>
          <w:cs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</w:t>
      </w:r>
      <w:r w:rsidR="00BF625F" w:rsidRPr="002229A4">
        <w:rPr>
          <w:rFonts w:ascii="TH SarabunPSK" w:hAnsi="TH SarabunPSK" w:cs="TH SarabunPSK"/>
          <w:b/>
          <w:bCs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ผู้ใช้งาน</w:t>
      </w:r>
      <w:r w:rsidR="00B575FD" w:rsidRPr="002229A4">
        <w:rPr>
          <w:rFonts w:ascii="TH SarabunPSK" w:hAnsi="TH SarabunPSK" w:cs="TH SarabunPSK"/>
          <w:b/>
          <w:bCs/>
          <w:sz w:val="32"/>
          <w:szCs w:val="32"/>
          <w:cs/>
        </w:rPr>
        <w:t>ระบ</w:t>
      </w:r>
      <w:r w:rsidR="00400041" w:rsidRPr="002229A4">
        <w:rPr>
          <w:rFonts w:ascii="TH SarabunPSK" w:hAnsi="TH SarabunPSK" w:cs="TH SarabunPSK"/>
          <w:b/>
          <w:bCs/>
          <w:sz w:val="32"/>
          <w:szCs w:val="32"/>
          <w:cs/>
        </w:rPr>
        <w:t>บ</w:t>
      </w:r>
      <w:r w:rsidR="00BE3450" w:rsidRPr="002229A4">
        <w:rPr>
          <w:rFonts w:ascii="TH SarabunPSK" w:hAnsi="TH SarabunPSK" w:cs="TH SarabunPSK"/>
          <w:b/>
          <w:bCs/>
          <w:sz w:val="32"/>
          <w:szCs w:val="32"/>
          <w:cs/>
        </w:rPr>
        <w:t>ผู้ช่วยแบบตัวแทนเชิงปัญญาประดิษฐ์สำหรับองค์กร</w:t>
      </w:r>
    </w:p>
    <w:p w14:paraId="0F77BE89" w14:textId="36BADC97" w:rsidR="00BF625F" w:rsidRPr="002229A4" w:rsidRDefault="00BF625F" w:rsidP="002E2923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ชื่องานวิจัย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C30C18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61A38E3C" w:rsidR="000F574D" w:rsidRPr="002229A4" w:rsidRDefault="00BF625F" w:rsidP="002E2923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ชื่อผู้วิจัย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*********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ab/>
      </w:r>
      <w:bookmarkStart w:id="0" w:name="_Hlk222411987"/>
      <w:r w:rsidR="00BE3450"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BE3450"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BE3450" w:rsidRPr="002229A4">
        <w:rPr>
          <w:rFonts w:ascii="TH SarabunPSK" w:hAnsi="TH SarabunPSK" w:cs="TH SarabunPSK"/>
          <w:sz w:val="32"/>
          <w:szCs w:val="32"/>
          <w:cs/>
        </w:rPr>
        <w:t>ชร์ และนายวัชรินทร์ สายนันท์</w:t>
      </w:r>
      <w:r w:rsidR="000F574D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bookmarkEnd w:id="0"/>
    </w:p>
    <w:p w14:paraId="50B26706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นักศึกษา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ปริญญาตรี สาขาเทคโนโลยี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 xml:space="preserve">สารสนเทศและนวัตกรรมดิจิทัล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                           </w:t>
      </w:r>
    </w:p>
    <w:p w14:paraId="5F312904" w14:textId="77777777" w:rsidR="000F574D" w:rsidRPr="002229A4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คณะอุตสาหกร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รมและเทคโนโลยี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มหาวิทยา</w:t>
      </w:r>
      <w:r w:rsidR="00450785" w:rsidRPr="002229A4">
        <w:rPr>
          <w:rFonts w:ascii="TH SarabunPSK" w:hAnsi="TH SarabunPSK" w:cs="TH SarabunPSK"/>
          <w:sz w:val="32"/>
          <w:szCs w:val="32"/>
          <w:cs/>
        </w:rPr>
        <w:t>ลัย</w:t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เทคโนโลยีราชมงคล</w:t>
      </w:r>
    </w:p>
    <w:p w14:paraId="56EDF7F3" w14:textId="2FF51CBD" w:rsidR="0021033E" w:rsidRPr="002229A4" w:rsidRDefault="000F574D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BF625F" w:rsidRPr="002229A4">
        <w:rPr>
          <w:rFonts w:ascii="TH SarabunPSK" w:hAnsi="TH SarabunPSK" w:cs="TH SarabunPSK"/>
          <w:sz w:val="32"/>
          <w:szCs w:val="32"/>
          <w:cs/>
        </w:rPr>
        <w:t>รัตนโกสินทร์ วิทยาเขตวังไกล</w:t>
      </w:r>
      <w:r w:rsidR="00400041" w:rsidRPr="002229A4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69AEA69B" w14:textId="41F108DE" w:rsidR="00CE2202" w:rsidRPr="002229A4" w:rsidRDefault="0021033E" w:rsidP="0021033E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6E7D9F" wp14:editId="73E7D5DC">
                <wp:simplePos x="0" y="0"/>
                <wp:positionH relativeFrom="margin">
                  <wp:align>right</wp:align>
                </wp:positionH>
                <wp:positionV relativeFrom="paragraph">
                  <wp:posOffset>73948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37DA779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5.8pt" to="812.8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4C23ECF9" w14:textId="77777777" w:rsidR="00102918" w:rsidRPr="002229A4" w:rsidRDefault="00102918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คำชี้แจงสำหรับผู้ตอบแบบสอบถาม</w:t>
      </w:r>
    </w:p>
    <w:p w14:paraId="5334729E" w14:textId="43215163" w:rsidR="00F45751" w:rsidRPr="002229A4" w:rsidRDefault="00F45751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1.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Pr="002229A4">
        <w:rPr>
          <w:rFonts w:ascii="TH SarabunPSK" w:hAnsi="TH SarabunPSK" w:cs="TH SarabunPSK"/>
          <w:sz w:val="32"/>
          <w:szCs w:val="32"/>
          <w:cs/>
        </w:rPr>
        <w:t>นี้เป็นส่วนหนึ่งของงานวิจัยเรื่อง</w:t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616EE" w:rsidRPr="002229A4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0893C84" w14:textId="15202F87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2.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แบบสอบถามนี้มีวัตถุประสงค์เพื่อประเมิน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ED5A7B" w:rsidRPr="002229A4">
        <w:rPr>
          <w:rFonts w:ascii="TH SarabunPSK" w:hAnsi="TH SarabunPSK" w:cs="TH SarabunPSK"/>
          <w:sz w:val="32"/>
          <w:szCs w:val="32"/>
          <w:cs/>
        </w:rPr>
        <w:t>ผู้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ใช้งาน</w:t>
      </w:r>
      <w:r w:rsidR="00BE3450" w:rsidRPr="002229A4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ทั้งนี้การประเมิน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ไม่มีผลกระทบต่อผู้ตอบแบบสอบถาม ข้อมูลที่ได้จะเป็นประโยชน์อย่างยิ่งต่องานวิจัย</w:t>
      </w:r>
    </w:p>
    <w:p w14:paraId="366E2D20" w14:textId="32500E1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3.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แบบสอบถามนี้แบ่งออกเป็น 3 ตอน ดังนี้</w:t>
      </w:r>
    </w:p>
    <w:p w14:paraId="0EE5DA4B" w14:textId="5D99F7AC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ข้อมูลทั่วไป</w:t>
      </w:r>
    </w:p>
    <w:p w14:paraId="0960FBAF" w14:textId="3D364C33" w:rsidR="00CE2202" w:rsidRPr="002229A4" w:rsidRDefault="00CE2202" w:rsidP="00BE3450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ความพึงพอใจ</w:t>
      </w:r>
      <w:r w:rsidRPr="002229A4">
        <w:rPr>
          <w:rFonts w:ascii="TH SarabunPSK" w:hAnsi="TH SarabunPSK" w:cs="TH SarabunPSK"/>
          <w:sz w:val="32"/>
          <w:szCs w:val="32"/>
          <w:cs/>
        </w:rPr>
        <w:t>ของ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Pr="002229A4">
        <w:rPr>
          <w:rFonts w:ascii="TH SarabunPSK" w:hAnsi="TH SarabunPSK" w:cs="TH SarabunPSK"/>
          <w:sz w:val="32"/>
          <w:szCs w:val="32"/>
          <w:cs/>
        </w:rPr>
        <w:t>ระบบ</w:t>
      </w:r>
      <w:r w:rsidR="00290021" w:rsidRPr="002229A4">
        <w:rPr>
          <w:rFonts w:ascii="TH SarabunPSK" w:hAnsi="TH SarabunPSK" w:cs="TH SarabunPSK"/>
          <w:sz w:val="32"/>
          <w:szCs w:val="32"/>
          <w:cs/>
        </w:rPr>
        <w:t xml:space="preserve"> ซึ่งแบ่งออกเป็น </w:t>
      </w:r>
      <w:r w:rsidR="00754ADA"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ด้าน ดังนี้</w:t>
      </w:r>
    </w:p>
    <w:p w14:paraId="3E2B6AA7" w14:textId="2E5DD288" w:rsidR="00CE2202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="00CE2202" w:rsidRPr="002229A4">
        <w:rPr>
          <w:rFonts w:ascii="TH SarabunPSK" w:hAnsi="TH SarabunPSK" w:cs="TH SarabunPSK"/>
          <w:sz w:val="32"/>
          <w:szCs w:val="32"/>
          <w:cs/>
        </w:rPr>
        <w:t>ด้านที่ 1</w:t>
      </w:r>
      <w:r w:rsidR="00CE2202"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ด้านการออกแบบ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(Design)</w:t>
      </w:r>
    </w:p>
    <w:p w14:paraId="72C849BD" w14:textId="390F63E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2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ด้านคุณภาพของระบบ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(System Quality)</w:t>
      </w:r>
    </w:p>
    <w:p w14:paraId="56615957" w14:textId="32BE60F7" w:rsidR="000F574D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ab/>
        <w:t>ด้านที่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754ADA" w:rsidRPr="002229A4">
        <w:rPr>
          <w:rFonts w:ascii="TH SarabunPSK" w:hAnsi="TH SarabunPSK" w:cs="TH SarabunPSK"/>
          <w:sz w:val="32"/>
          <w:szCs w:val="32"/>
          <w:cs/>
        </w:rPr>
        <w:t>ด้านความสะดวกในการใช้งาน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(Usability)</w:t>
      </w:r>
    </w:p>
    <w:p w14:paraId="422B2AF0" w14:textId="473EC499" w:rsidR="00754ADA" w:rsidRPr="002229A4" w:rsidRDefault="00754AD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</w:rPr>
        <w:tab/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ด้านภาพรวมของระบบ</w:t>
      </w:r>
      <w:r w:rsidR="00F835B0" w:rsidRPr="002229A4">
        <w:rPr>
          <w:rFonts w:ascii="TH SarabunPSK" w:hAnsi="TH SarabunPSK" w:cs="TH SarabunPSK"/>
          <w:sz w:val="32"/>
          <w:szCs w:val="32"/>
        </w:rPr>
        <w:t xml:space="preserve"> (Overall System)</w:t>
      </w:r>
    </w:p>
    <w:p w14:paraId="72611510" w14:textId="08733C5F" w:rsidR="0021033E" w:rsidRPr="002229A4" w:rsidRDefault="000F574D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>ข้อเสนอแนะ</w:t>
      </w:r>
    </w:p>
    <w:p w14:paraId="096BC25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4.</w:t>
      </w:r>
      <w:r w:rsidRPr="002229A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ระดับความพึงพอใจ แบ่งออกเป็น </w:t>
      </w: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ระดับ ได้แก่</w:t>
      </w:r>
    </w:p>
    <w:p w14:paraId="060BC633" w14:textId="6F0D55A1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5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0CBF3B4B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>4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5DB3FD56" w14:textId="77777777" w:rsidR="0021033E" w:rsidRPr="002229A4" w:rsidRDefault="0021033E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3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ปานกลาง</w:t>
      </w:r>
    </w:p>
    <w:p w14:paraId="009D16BF" w14:textId="3F4E0C00" w:rsidR="002E2923" w:rsidRPr="002229A4" w:rsidRDefault="002E2923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t xml:space="preserve">2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</w:t>
      </w:r>
    </w:p>
    <w:p w14:paraId="1CA50D7B" w14:textId="77777777" w:rsidR="002E2923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</w:rPr>
        <w:lastRenderedPageBreak/>
        <w:t xml:space="preserve">1 </w:t>
      </w:r>
      <w:r w:rsidRPr="002229A4">
        <w:rPr>
          <w:rFonts w:ascii="TH SarabunPSK" w:hAnsi="TH SarabunPSK" w:cs="TH SarabunPSK"/>
          <w:sz w:val="32"/>
          <w:szCs w:val="32"/>
          <w:cs/>
        </w:rPr>
        <w:t>คะแนน หมายถึง น้อยที่สุด</w:t>
      </w:r>
    </w:p>
    <w:p w14:paraId="1E6BDC8C" w14:textId="77777777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</w:p>
    <w:p w14:paraId="787E8E70" w14:textId="77777777" w:rsidR="00BE3450" w:rsidRPr="002229A4" w:rsidRDefault="00BE3450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นายรัช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2229A4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2229A4">
        <w:rPr>
          <w:rFonts w:ascii="TH SarabunPSK" w:hAnsi="TH SarabunPSK" w:cs="TH SarabunPSK"/>
          <w:sz w:val="32"/>
          <w:szCs w:val="32"/>
          <w:cs/>
        </w:rPr>
        <w:t xml:space="preserve">ชร์ และนายวัชรินทร์ สายนันท์ </w:t>
      </w:r>
    </w:p>
    <w:p w14:paraId="3BDE6A0E" w14:textId="2159437B" w:rsidR="00F4334A" w:rsidRPr="002229A4" w:rsidRDefault="00F4334A" w:rsidP="00BE3450">
      <w:pPr>
        <w:tabs>
          <w:tab w:val="left" w:pos="1418"/>
          <w:tab w:val="left" w:pos="1560"/>
          <w:tab w:val="left" w:pos="2410"/>
        </w:tabs>
        <w:spacing w:after="0" w:line="240" w:lineRule="auto"/>
        <w:ind w:firstLine="426"/>
        <w:jc w:val="right"/>
        <w:rPr>
          <w:rFonts w:ascii="TH SarabunPSK" w:hAnsi="TH SarabunPSK" w:cs="TH SarabunPSK"/>
          <w:sz w:val="32"/>
          <w:szCs w:val="32"/>
        </w:rPr>
        <w:sectPr w:rsidR="00F4334A" w:rsidRPr="002229A4" w:rsidSect="00EA11A6">
          <w:headerReference w:type="default" r:id="rId8"/>
          <w:pgSz w:w="11906" w:h="16838" w:code="9"/>
          <w:pgMar w:top="2160" w:right="1440" w:bottom="1440" w:left="2160" w:header="720" w:footer="720" w:gutter="0"/>
          <w:pgNumType w:start="129"/>
          <w:cols w:space="720"/>
          <w:docGrid w:linePitch="360"/>
        </w:sectPr>
      </w:pPr>
      <w:r w:rsidRPr="002229A4"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6E8E1F" wp14:editId="32CA14FE">
                <wp:simplePos x="0" y="0"/>
                <wp:positionH relativeFrom="margin">
                  <wp:align>right</wp:align>
                </wp:positionH>
                <wp:positionV relativeFrom="paragraph">
                  <wp:posOffset>292484</wp:posOffset>
                </wp:positionV>
                <wp:extent cx="5486400" cy="0"/>
                <wp:effectExtent l="0" t="0" r="0" b="0"/>
                <wp:wrapNone/>
                <wp:docPr id="94036752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3DCCD75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3.05pt" to="812.8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FH1zy3YAAAABgEAAA8AAABkcnMvZG93bnJl&#10;di54bWxMj8FOwzAQRO9I/IO1SNyoUxRCFLKpqqLCuS0f4MZLHBGvQ+y24e9ZxAGOM7OaeVuvZj+o&#10;M02xD4ywXGSgiNtge+4Q3g7buxJUTIatGQITwhdFWDXXV7WpbLjwjs771Ckp4VgZBJfSWGkdW0fe&#10;xEUYiSV7D5M3SeTUaTuZi5T7Qd9nWaG96VkWnBlp46j92J88wmZrX9fh+XH3Un5aduHg8vZhRry9&#10;mddPoBLN6e8YfvAFHRphOoYT26gGBHkkIeTFEpSkZZGLcfw1dFPr//jNN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R9c8t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Pr="002229A4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0A4B5F" w:rsidRPr="002229A4">
        <w:rPr>
          <w:rFonts w:ascii="TH SarabunPSK" w:hAnsi="TH SarabunPSK" w:cs="TH SarabunPSK"/>
          <w:sz w:val="32"/>
          <w:szCs w:val="32"/>
          <w:cs/>
        </w:rPr>
        <w:t>ย</w:t>
      </w:r>
    </w:p>
    <w:p w14:paraId="4A94234D" w14:textId="44C2C2A0" w:rsidR="00095B3D" w:rsidRPr="002229A4" w:rsidRDefault="00095B3D" w:rsidP="000A4B5F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4"/>
          <w:szCs w:val="34"/>
        </w:rPr>
      </w:pP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lastRenderedPageBreak/>
        <w:t>แบบประเมิน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ความพึงพอใจ</w:t>
      </w:r>
      <w:r w:rsidRPr="002229A4">
        <w:rPr>
          <w:rFonts w:ascii="TH SarabunPSK" w:hAnsi="TH SarabunPSK" w:cs="TH SarabunPSK"/>
          <w:b/>
          <w:bCs/>
          <w:sz w:val="34"/>
          <w:szCs w:val="34"/>
          <w:cs/>
        </w:rPr>
        <w:t>ของ</w:t>
      </w:r>
      <w:r w:rsidR="00290021" w:rsidRPr="002229A4">
        <w:rPr>
          <w:rFonts w:ascii="TH SarabunPSK" w:hAnsi="TH SarabunPSK" w:cs="TH SarabunPSK"/>
          <w:b/>
          <w:bCs/>
          <w:sz w:val="34"/>
          <w:szCs w:val="34"/>
          <w:cs/>
        </w:rPr>
        <w:t>ผู้ใช้งาน</w:t>
      </w:r>
      <w:r w:rsidR="00A03D68" w:rsidRPr="002229A4">
        <w:rPr>
          <w:rFonts w:ascii="TH SarabunPSK" w:hAnsi="TH SarabunPSK" w:cs="TH SarabunPSK"/>
          <w:b/>
          <w:bCs/>
          <w:sz w:val="34"/>
          <w:szCs w:val="34"/>
          <w:cs/>
        </w:rPr>
        <w:t>ระบบผู้ช่วยแบบตัวแทนเชิงปัญญาประดิษฐ์สำหรับองค์กร</w:t>
      </w:r>
    </w:p>
    <w:p w14:paraId="062D6912" w14:textId="77777777" w:rsidR="006B5A65" w:rsidRPr="002229A4" w:rsidRDefault="006B5A65" w:rsidP="00E554C1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C6EFEA0" w14:textId="143B0734" w:rsidR="002229A4" w:rsidRPr="002229A4" w:rsidRDefault="00095B3D" w:rsidP="002229A4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1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ข้อมูลทั่วไป</w:t>
      </w:r>
      <w:r w:rsidR="002229A4" w:rsidRPr="002229A4">
        <w:rPr>
          <w:rFonts w:ascii="TH SarabunPSK" w:eastAsia="Calibri" w:hAnsi="TH SarabunPSK" w:cs="TH SarabunPSK"/>
          <w:color w:val="FFFFFF"/>
          <w:kern w:val="0"/>
          <w:sz w:val="32"/>
          <w:szCs w:val="32"/>
          <w:u w:val="dotted"/>
          <w14:ligatures w14:val="none"/>
        </w:rPr>
        <w:t>.</w:t>
      </w:r>
      <w:r w:rsidR="002229A4" w:rsidRPr="002229A4">
        <w:rPr>
          <w:rFonts w:ascii="TH SarabunPSK" w:eastAsia="Calibri" w:hAnsi="TH SarabunPSK" w:cs="TH SarabunPSK" w:hint="cs"/>
          <w:color w:val="FFFFFF"/>
          <w:kern w:val="0"/>
          <w:sz w:val="32"/>
          <w:szCs w:val="32"/>
          <w:u w:val="dotted"/>
          <w:cs/>
          <w14:ligatures w14:val="none"/>
        </w:rPr>
        <w:t xml:space="preserve"> </w:t>
      </w:r>
      <w:r w:rsidR="002229A4" w:rsidRPr="002229A4">
        <w:rPr>
          <w:rFonts w:ascii="TH SarabunPSK" w:eastAsia="Calibri" w:hAnsi="TH SarabunPSK" w:cs="TH SarabunPSK" w:hint="cs"/>
          <w:kern w:val="0"/>
          <w:sz w:val="32"/>
          <w:szCs w:val="32"/>
          <w:u w:val="dotted"/>
          <w:cs/>
          <w14:ligatures w14:val="none"/>
        </w:rPr>
        <w:t xml:space="preserve">                                                                                                       </w:t>
      </w:r>
    </w:p>
    <w:p w14:paraId="392AF8B2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โปรดให้รายละเอียดที่เกี่ยวกับตัวของท่าน โดยเขียนเครื่องหมาย </w:t>
      </w:r>
      <w:r w:rsidRPr="002229A4">
        <w:rPr>
          <w:rFonts w:ascii="Segoe UI Symbol" w:eastAsia="Calibri" w:hAnsi="Segoe UI Symbol" w:cs="Segoe UI Symbol" w:hint="cs"/>
          <w:kern w:val="0"/>
          <w:sz w:val="32"/>
          <w:szCs w:val="32"/>
          <w:cs/>
          <w14:ligatures w14:val="none"/>
        </w:rPr>
        <w:t>✓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ลงในช่องว่างให้สมบูรณ์                                                                                                      </w:t>
      </w:r>
    </w:p>
    <w:p w14:paraId="4093A3D3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เพศ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 xml:space="preserve">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ชาย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หญิง</w:t>
      </w:r>
    </w:p>
    <w:p w14:paraId="7B00A35A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อายุ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อายุไม่เกิน 20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21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31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40 ปี</w:t>
      </w:r>
    </w:p>
    <w:p w14:paraId="62879B65" w14:textId="77777777" w:rsidR="002229A4" w:rsidRPr="002229A4" w:rsidRDefault="002229A4" w:rsidP="002229A4">
      <w:pPr>
        <w:tabs>
          <w:tab w:val="left" w:pos="567"/>
          <w:tab w:val="left" w:pos="1701"/>
          <w:tab w:val="left" w:pos="1985"/>
          <w:tab w:val="left" w:pos="2835"/>
          <w:tab w:val="left" w:pos="4253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41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50 ปี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51 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>–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60 ปี            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61 ปีขึ้นไป</w:t>
      </w:r>
    </w:p>
    <w:p w14:paraId="07615A85" w14:textId="77777777" w:rsidR="002229A4" w:rsidRPr="002229A4" w:rsidRDefault="002229A4" w:rsidP="002229A4">
      <w:pPr>
        <w:tabs>
          <w:tab w:val="left" w:pos="567"/>
          <w:tab w:val="left" w:pos="1985"/>
          <w:tab w:val="left" w:pos="2835"/>
          <w:tab w:val="left" w:pos="4253"/>
          <w:tab w:val="left" w:pos="5670"/>
          <w:tab w:val="left" w:pos="6521"/>
        </w:tabs>
        <w:spacing w:after="0" w:line="240" w:lineRule="auto"/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</w:pP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ระดับการศึกษา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มัธยมปลาย/เทียบเท่า</w:t>
      </w:r>
      <w:r w:rsidRPr="002229A4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ab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ปริญญาตรี/เทียบเท่า  </w:t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14:ligatures w14:val="none"/>
        </w:rPr>
        <w:sym w:font="Wingdings 2" w:char="F0A3"/>
      </w:r>
      <w:r w:rsidRPr="002229A4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 สูงกว่าปริญญาตรี</w:t>
      </w:r>
    </w:p>
    <w:p w14:paraId="589C2B2A" w14:textId="37900792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2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</w:t>
      </w:r>
      <w:r w:rsidR="00290021" w:rsidRPr="002229A4">
        <w:rPr>
          <w:rFonts w:ascii="TH SarabunPSK" w:hAnsi="TH SarabunPSK" w:cs="TH SarabunPSK"/>
          <w:b/>
          <w:bCs/>
          <w:sz w:val="32"/>
          <w:szCs w:val="32"/>
          <w:cs/>
        </w:rPr>
        <w:t>ความพึงพอใจของผู้ใช้งานระบบ</w:t>
      </w:r>
    </w:p>
    <w:p w14:paraId="01137632" w14:textId="30E14349" w:rsidR="00095B3D" w:rsidRPr="002229A4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เครื่องหมาย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2229A4">
        <w:rPr>
          <w:rFonts w:ascii="TH SarabunPSK" w:hAnsi="TH SarabunPSK" w:cs="TH SarabunPSK"/>
          <w:sz w:val="32"/>
          <w:szCs w:val="32"/>
        </w:rPr>
        <w:sym w:font="Wingdings" w:char="F0FC"/>
      </w:r>
      <w:r w:rsidR="005A455F" w:rsidRPr="002229A4">
        <w:rPr>
          <w:rFonts w:ascii="TH SarabunPSK" w:hAnsi="TH SarabunPSK" w:cs="TH SarabunPSK"/>
          <w:sz w:val="32"/>
          <w:szCs w:val="32"/>
        </w:rPr>
        <w:t xml:space="preserve"> </w:t>
      </w:r>
      <w:r w:rsidRPr="002229A4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 w:rsidRPr="002229A4">
        <w:rPr>
          <w:rFonts w:ascii="TH SarabunPSK" w:hAnsi="TH SarabunPSK" w:cs="TH SarabunPSK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2229A4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5A455F" w:rsidRPr="002229A4" w14:paraId="06823CFB" w14:textId="2653AA31" w:rsidTr="00780BD1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3F457D57" w14:textId="3E009282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5A455F" w:rsidRPr="002229A4" w14:paraId="73EE3DE3" w14:textId="2169DDF8" w:rsidTr="00780BD1">
        <w:tc>
          <w:tcPr>
            <w:tcW w:w="4673" w:type="dxa"/>
            <w:vMerge/>
          </w:tcPr>
          <w:p w14:paraId="4D6A1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3857DC5" w14:textId="1B6EBF49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2C20E1F" w14:textId="02AD0EDE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:rsidRPr="002229A4" w14:paraId="1F85237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7270F8A3" w:rsidR="007F5744" w:rsidRPr="002229A4" w:rsidRDefault="007F5744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1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ด้านการออกแบบ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Design)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2229A4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5A455F" w:rsidRPr="002229A4" w14:paraId="5C5F236A" w14:textId="77777777" w:rsidTr="00780BD1">
        <w:tc>
          <w:tcPr>
            <w:tcW w:w="4673" w:type="dxa"/>
          </w:tcPr>
          <w:p w14:paraId="73A2BB69" w14:textId="41841729" w:rsidR="005A455F" w:rsidRPr="002229A4" w:rsidRDefault="00754ADA" w:rsidP="004E0C8E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567" w:type="dxa"/>
          </w:tcPr>
          <w:p w14:paraId="44FC9E8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160F7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5B89A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26724B5A" w14:textId="77777777" w:rsidTr="00780BD1">
        <w:tc>
          <w:tcPr>
            <w:tcW w:w="4673" w:type="dxa"/>
          </w:tcPr>
          <w:p w14:paraId="5A8C648E" w14:textId="3482D89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567" w:type="dxa"/>
          </w:tcPr>
          <w:p w14:paraId="56FA923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1E0E79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C1DFC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55BBBCF9" w14:textId="77777777" w:rsidTr="00780BD1">
        <w:tc>
          <w:tcPr>
            <w:tcW w:w="4673" w:type="dxa"/>
          </w:tcPr>
          <w:p w14:paraId="49ADD084" w14:textId="403CAC51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567" w:type="dxa"/>
          </w:tcPr>
          <w:p w14:paraId="2C25261B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57FD51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9DECE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730279E9" w14:textId="77777777" w:rsidTr="00780BD1">
        <w:tc>
          <w:tcPr>
            <w:tcW w:w="4673" w:type="dxa"/>
          </w:tcPr>
          <w:p w14:paraId="0D4F6C6B" w14:textId="20507E8D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567" w:type="dxa"/>
          </w:tcPr>
          <w:p w14:paraId="3AFF084F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D5C5A7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B075887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A455F" w:rsidRPr="002229A4" w14:paraId="489F91FC" w14:textId="77777777" w:rsidTr="00780BD1">
        <w:tc>
          <w:tcPr>
            <w:tcW w:w="4673" w:type="dxa"/>
          </w:tcPr>
          <w:p w14:paraId="5C9CBFD4" w14:textId="505C14C2" w:rsidR="005A455F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567" w:type="dxa"/>
          </w:tcPr>
          <w:p w14:paraId="04781F8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1E564B2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54D82E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2229A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E3D50" w:rsidRPr="002229A4" w14:paraId="7AA3A6A1" w14:textId="77777777" w:rsidTr="00780BD1">
        <w:tc>
          <w:tcPr>
            <w:tcW w:w="7508" w:type="dxa"/>
            <w:gridSpan w:val="6"/>
            <w:shd w:val="clear" w:color="auto" w:fill="B3E5A1" w:themeFill="accent6" w:themeFillTint="66"/>
          </w:tcPr>
          <w:p w14:paraId="2A80E3D4" w14:textId="72FF68CB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2</w:t>
            </w:r>
            <w:r w:rsidRPr="002229A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  <w:cs/>
              </w:rPr>
              <w:t>*</w:t>
            </w:r>
            <w:r w:rsidR="00754ADA"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ด้านคุณภาพของระบบ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System Quality)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DB101ED" w14:textId="77777777" w:rsidR="008E3D50" w:rsidRPr="002229A4" w:rsidRDefault="008E3D50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83E0628" w14:textId="77777777" w:rsidTr="00780BD1">
        <w:tc>
          <w:tcPr>
            <w:tcW w:w="4673" w:type="dxa"/>
          </w:tcPr>
          <w:p w14:paraId="45447C86" w14:textId="5B35A00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ความถูกต้องและแม่นยำในการตอบคำถามของ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AI</w:t>
            </w:r>
          </w:p>
        </w:tc>
        <w:tc>
          <w:tcPr>
            <w:tcW w:w="567" w:type="dxa"/>
          </w:tcPr>
          <w:p w14:paraId="6F6A022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047A127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FDFCE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1A59FAD" w14:textId="77777777" w:rsidTr="00780BD1">
        <w:tc>
          <w:tcPr>
            <w:tcW w:w="4673" w:type="dxa"/>
          </w:tcPr>
          <w:p w14:paraId="3DFD3EAB" w14:textId="20B9E8DD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567" w:type="dxa"/>
          </w:tcPr>
          <w:p w14:paraId="3759ECC8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973F0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E59377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262BA577" w14:textId="77777777" w:rsidTr="00780BD1">
        <w:tc>
          <w:tcPr>
            <w:tcW w:w="4673" w:type="dxa"/>
          </w:tcPr>
          <w:p w14:paraId="619D45CB" w14:textId="17C868BA" w:rsidR="007F5744" w:rsidRPr="002229A4" w:rsidRDefault="00754ADA" w:rsidP="00DA37A9">
            <w:pPr>
              <w:tabs>
                <w:tab w:val="left" w:pos="1418"/>
                <w:tab w:val="left" w:pos="1560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567" w:type="dxa"/>
          </w:tcPr>
          <w:p w14:paraId="698B5AB4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223A30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C3306A2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9257A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3A9E73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4DDA5B9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2229A4" w14:paraId="525E1B59" w14:textId="77777777" w:rsidTr="00780BD1">
        <w:tc>
          <w:tcPr>
            <w:tcW w:w="4673" w:type="dxa"/>
          </w:tcPr>
          <w:p w14:paraId="2B83F69A" w14:textId="54EB203B" w:rsidR="007F5744" w:rsidRPr="002229A4" w:rsidRDefault="00754ADA" w:rsidP="00DB45C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567" w:type="dxa"/>
          </w:tcPr>
          <w:p w14:paraId="00983AE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B196CCA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6F614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F44C71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7256EDB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21A9F4E" w14:textId="77777777" w:rsidR="007F5744" w:rsidRPr="002229A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C30E40D" w14:textId="2B7F2FED" w:rsidR="00754ADA" w:rsidRDefault="00754ADA">
      <w:pPr>
        <w:rPr>
          <w:rFonts w:ascii="TH SarabunPSK" w:hAnsi="TH SarabunPSK" w:cs="TH SarabunPSK"/>
          <w:sz w:val="32"/>
          <w:szCs w:val="32"/>
        </w:rPr>
      </w:pPr>
    </w:p>
    <w:p w14:paraId="495E604D" w14:textId="44A15592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7C5C9595" w14:textId="06E36347" w:rsidR="002229A4" w:rsidRDefault="002229A4">
      <w:pPr>
        <w:rPr>
          <w:rFonts w:ascii="TH SarabunPSK" w:hAnsi="TH SarabunPSK" w:cs="TH SarabunPSK"/>
          <w:sz w:val="32"/>
          <w:szCs w:val="32"/>
        </w:rPr>
      </w:pPr>
    </w:p>
    <w:p w14:paraId="5C644EDE" w14:textId="77777777" w:rsidR="002229A4" w:rsidRPr="002229A4" w:rsidRDefault="002229A4">
      <w:pPr>
        <w:rPr>
          <w:rFonts w:ascii="TH SarabunPSK" w:hAnsi="TH SarabunPSK" w:cs="TH SarabunPSK"/>
          <w:sz w:val="32"/>
          <w:szCs w:val="32"/>
          <w:cs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673"/>
        <w:gridCol w:w="567"/>
        <w:gridCol w:w="567"/>
        <w:gridCol w:w="567"/>
        <w:gridCol w:w="567"/>
        <w:gridCol w:w="567"/>
        <w:gridCol w:w="1134"/>
      </w:tblGrid>
      <w:tr w:rsidR="00754ADA" w:rsidRPr="002229A4" w14:paraId="021C50F3" w14:textId="77777777" w:rsidTr="00CD36FC">
        <w:tc>
          <w:tcPr>
            <w:tcW w:w="4673" w:type="dxa"/>
            <w:vMerge w:val="restart"/>
            <w:shd w:val="clear" w:color="auto" w:fill="F2F2F2" w:themeFill="background1" w:themeFillShade="F2"/>
          </w:tcPr>
          <w:p w14:paraId="5F679E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835" w:type="dxa"/>
            <w:gridSpan w:val="5"/>
            <w:shd w:val="clear" w:color="auto" w:fill="F2F2F2" w:themeFill="background1" w:themeFillShade="F2"/>
          </w:tcPr>
          <w:p w14:paraId="252A26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5D1177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754ADA" w:rsidRPr="002229A4" w14:paraId="564919E0" w14:textId="77777777" w:rsidTr="00CD36FC">
        <w:tc>
          <w:tcPr>
            <w:tcW w:w="4673" w:type="dxa"/>
            <w:vMerge/>
          </w:tcPr>
          <w:p w14:paraId="135A35E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06D368B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764237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7B286C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76E8FF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63AEB7B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40CB675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54ADA" w:rsidRPr="002229A4" w14:paraId="0CE77A65" w14:textId="77777777" w:rsidTr="00754ADA">
        <w:tc>
          <w:tcPr>
            <w:tcW w:w="4673" w:type="dxa"/>
          </w:tcPr>
          <w:p w14:paraId="7B2D85D7" w14:textId="7CC1B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567" w:type="dxa"/>
          </w:tcPr>
          <w:p w14:paraId="1C749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F317D1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98F6C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F3F3FA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AA97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4C3F70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6A0EAF7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0CC61E2B" w14:textId="7E344C2D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3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ความสะดวกในการใช้งาน 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  <w:t>Usability)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27800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F5D2B08" w14:textId="77777777" w:rsidTr="00CD36FC">
        <w:tc>
          <w:tcPr>
            <w:tcW w:w="4673" w:type="dxa"/>
          </w:tcPr>
          <w:p w14:paraId="0EC6A3ED" w14:textId="5556A463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ความสะดวกและรวดเร็วในการเข้าสู่ระบบ (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Login / OTP)</w:t>
            </w:r>
          </w:p>
        </w:tc>
        <w:tc>
          <w:tcPr>
            <w:tcW w:w="567" w:type="dxa"/>
          </w:tcPr>
          <w:p w14:paraId="758B715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1882A4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FCB335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7CB3D9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80C4FB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B5B0F0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C9C2052" w14:textId="77777777" w:rsidTr="00CD36FC">
        <w:tc>
          <w:tcPr>
            <w:tcW w:w="4673" w:type="dxa"/>
          </w:tcPr>
          <w:p w14:paraId="44FD90B0" w14:textId="1EB9061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12.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ความคล่องตัวในการใช้งานผ่านแอปพลิเคชัน </w:t>
            </w:r>
            <w:r w:rsidRPr="002229A4">
              <w:rPr>
                <w:rFonts w:ascii="TH SarabunPSK" w:hAnsi="TH SarabunPSK" w:cs="TH SarabunPSK"/>
                <w:sz w:val="32"/>
                <w:szCs w:val="32"/>
              </w:rPr>
              <w:t>LINE</w:t>
            </w:r>
          </w:p>
        </w:tc>
        <w:tc>
          <w:tcPr>
            <w:tcW w:w="567" w:type="dxa"/>
          </w:tcPr>
          <w:p w14:paraId="4EA4935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AB65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06A972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4347E7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CE38A6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0411A5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77C04007" w14:textId="77777777" w:rsidTr="00CD36FC">
        <w:tc>
          <w:tcPr>
            <w:tcW w:w="4673" w:type="dxa"/>
          </w:tcPr>
          <w:p w14:paraId="7DCE4288" w14:textId="5FBF0B1A" w:rsidR="00754ADA" w:rsidRPr="002229A4" w:rsidRDefault="00754ADA" w:rsidP="00754ADA">
            <w:pPr>
              <w:tabs>
                <w:tab w:val="left" w:pos="136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567" w:type="dxa"/>
          </w:tcPr>
          <w:p w14:paraId="6CDB502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9E75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061CE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B8FAA4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842FE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2E56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76A4176" w14:textId="77777777" w:rsidTr="00CD36FC">
        <w:tc>
          <w:tcPr>
            <w:tcW w:w="4673" w:type="dxa"/>
          </w:tcPr>
          <w:p w14:paraId="353A0DA0" w14:textId="1E79F0D9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567" w:type="dxa"/>
          </w:tcPr>
          <w:p w14:paraId="0F298F7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708D2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E33C3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894B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138887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669799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6D2584FE" w14:textId="77777777" w:rsidTr="00CD36FC">
        <w:tc>
          <w:tcPr>
            <w:tcW w:w="4673" w:type="dxa"/>
          </w:tcPr>
          <w:p w14:paraId="61355A1C" w14:textId="69F3ACA8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15.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567" w:type="dxa"/>
          </w:tcPr>
          <w:p w14:paraId="56CEBD4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3F8C0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4ECD15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C2727A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283A7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35774B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4E92C05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10D9A4C" w14:textId="12A0D5CF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4 </w:t>
            </w:r>
            <w:r w:rsidRPr="002229A4">
              <w:rPr>
                <w:rFonts w:ascii="TH SarabunPSK" w:hAnsi="TH SarabunPSK" w:cs="TH SarabunPSK"/>
                <w:b/>
                <w:bCs/>
                <w:sz w:val="32"/>
                <w:cs/>
              </w:rPr>
              <w:t>ด้านภาพรวมของระบบ</w:t>
            </w:r>
            <w:r w:rsidR="00F835B0" w:rsidRPr="002229A4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F835B0" w:rsidRPr="002229A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Overall System)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E54DD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30BC9610" w14:textId="77777777" w:rsidTr="00CD36FC">
        <w:tc>
          <w:tcPr>
            <w:tcW w:w="4673" w:type="dxa"/>
          </w:tcPr>
          <w:p w14:paraId="3CB711A5" w14:textId="3A5BB1DA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16.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567" w:type="dxa"/>
          </w:tcPr>
          <w:p w14:paraId="562CBE0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D822F1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65643F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79A80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2F095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B85A29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D0F9089" w14:textId="77777777" w:rsidTr="00CD36FC">
        <w:tc>
          <w:tcPr>
            <w:tcW w:w="4673" w:type="dxa"/>
          </w:tcPr>
          <w:p w14:paraId="3DDFA526" w14:textId="7111DD3C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567" w:type="dxa"/>
          </w:tcPr>
          <w:p w14:paraId="47CF72D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C75088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0D60B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E8D886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B6FEC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55A1CC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498E2A1B" w14:textId="77777777" w:rsidTr="00CD36FC">
        <w:tc>
          <w:tcPr>
            <w:tcW w:w="4673" w:type="dxa"/>
          </w:tcPr>
          <w:p w14:paraId="219C7E44" w14:textId="709F8495" w:rsidR="00754ADA" w:rsidRPr="002229A4" w:rsidRDefault="00754ADA" w:rsidP="00754AD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18.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567" w:type="dxa"/>
          </w:tcPr>
          <w:p w14:paraId="0BA4BB44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B0DAE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0CA701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39ECBC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3B9061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61EE042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0CDA8B0C" w14:textId="77777777" w:rsidTr="00CD36FC">
        <w:tc>
          <w:tcPr>
            <w:tcW w:w="4673" w:type="dxa"/>
          </w:tcPr>
          <w:p w14:paraId="30CA0DDB" w14:textId="3D4C79F2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19.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FFFFF" w:themeFill="background1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567" w:type="dxa"/>
          </w:tcPr>
          <w:p w14:paraId="528266A5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A8AAD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4AF17AE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C2C47C0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9C96CEA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0F641086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54ADA" w:rsidRPr="002229A4" w14:paraId="5B1D69C5" w14:textId="77777777" w:rsidTr="00CD36FC">
        <w:tc>
          <w:tcPr>
            <w:tcW w:w="4673" w:type="dxa"/>
          </w:tcPr>
          <w:p w14:paraId="0A4D1EF7" w14:textId="44EA0AA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2229A4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2229A4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2229A4">
              <w:rPr>
                <w:rFonts w:ascii="TH SarabunPSK" w:hAnsi="TH SarabunPSK" w:cs="TH SarabunPSK"/>
                <w:sz w:val="32"/>
                <w:szCs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567" w:type="dxa"/>
          </w:tcPr>
          <w:p w14:paraId="4BA99903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45FD32B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B34F29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94C2A48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9FEDD4D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7CC84F" w14:textId="77777777" w:rsidR="00754ADA" w:rsidRPr="002229A4" w:rsidRDefault="00754ADA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F6CF1" w14:textId="77777777" w:rsidR="00754ADA" w:rsidRPr="002229A4" w:rsidRDefault="00754ADA" w:rsidP="00754ADA">
      <w:pPr>
        <w:rPr>
          <w:rFonts w:ascii="TH SarabunPSK" w:hAnsi="TH SarabunPSK" w:cs="TH SarabunPSK"/>
          <w:sz w:val="32"/>
          <w:szCs w:val="32"/>
        </w:rPr>
      </w:pPr>
    </w:p>
    <w:p w14:paraId="313CC728" w14:textId="0F327DB5" w:rsidR="00A072D7" w:rsidRPr="002229A4" w:rsidRDefault="008E3D50" w:rsidP="00754ADA">
      <w:pPr>
        <w:rPr>
          <w:rFonts w:ascii="TH SarabunPSK" w:hAnsi="TH SarabunPSK" w:cs="TH SarabunPSK"/>
          <w:b/>
          <w:bCs/>
          <w:sz w:val="32"/>
          <w:szCs w:val="32"/>
        </w:rPr>
      </w:pP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ตอนที่ 3</w:t>
      </w:r>
      <w:r w:rsidRPr="002229A4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</w:t>
      </w:r>
      <w:r w:rsidRPr="002229A4">
        <w:rPr>
          <w:rFonts w:ascii="TH SarabunPSK" w:hAnsi="TH SarabunPSK" w:cs="TH SarabunPSK"/>
          <w:b/>
          <w:bCs/>
          <w:sz w:val="32"/>
          <w:szCs w:val="32"/>
          <w:cs/>
        </w:rPr>
        <w:t>ข้อเสนอแนะ</w:t>
      </w:r>
    </w:p>
    <w:p w14:paraId="66D5BB6B" w14:textId="7A192D06" w:rsidR="00E554C1" w:rsidRPr="002229A4" w:rsidRDefault="00E554C1" w:rsidP="00780BD1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......................................................................................................................................................................</w:t>
      </w:r>
      <w:r w:rsidR="00E357E4" w:rsidRPr="002229A4">
        <w:rPr>
          <w:rFonts w:ascii="TH SarabunPSK" w:hAnsi="TH SarabunPSK" w:cs="TH SarabunPSK"/>
          <w:sz w:val="32"/>
          <w:szCs w:val="32"/>
        </w:rPr>
        <w:t>..........................................................................................................................................................</w:t>
      </w:r>
    </w:p>
    <w:p w14:paraId="4F21C17C" w14:textId="7832D7AE" w:rsidR="00E554C1" w:rsidRPr="002229A4" w:rsidRDefault="00780BD1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................................................................................................................................................................</w:t>
      </w:r>
    </w:p>
    <w:p w14:paraId="0D4E4C84" w14:textId="0A2B58C8" w:rsidR="00C82E10" w:rsidRPr="002229A4" w:rsidRDefault="00C30C18" w:rsidP="002E44BA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  <w:cs/>
        </w:rPr>
      </w:pPr>
      <w:r w:rsidRPr="002229A4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ขอขอบพระคุณในการประเมินความพึงพอใจ</w:t>
      </w:r>
      <w:r w:rsidR="00556EC8" w:rsidRPr="002229A4">
        <w:rPr>
          <w:rFonts w:ascii="TH SarabunPSK" w:hAnsi="TH SarabunPSK" w:cs="TH SarabunPSK"/>
          <w:sz w:val="32"/>
          <w:szCs w:val="32"/>
          <w:cs/>
        </w:rPr>
        <w:t>ของระบบเป็นอย่างสูง</w:t>
      </w:r>
    </w:p>
    <w:sectPr w:rsidR="00C82E10" w:rsidRPr="002229A4" w:rsidSect="00E357E4">
      <w:pgSz w:w="11906" w:h="16838" w:code="9"/>
      <w:pgMar w:top="216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DA0DF" w14:textId="77777777" w:rsidR="00E505D3" w:rsidRDefault="00E505D3" w:rsidP="00496DC7">
      <w:pPr>
        <w:spacing w:after="0" w:line="240" w:lineRule="auto"/>
      </w:pPr>
      <w:r>
        <w:separator/>
      </w:r>
    </w:p>
  </w:endnote>
  <w:endnote w:type="continuationSeparator" w:id="0">
    <w:p w14:paraId="5BF25AC0" w14:textId="77777777" w:rsidR="00E505D3" w:rsidRDefault="00E505D3" w:rsidP="00496D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0F4E0" w14:textId="77777777" w:rsidR="00E505D3" w:rsidRDefault="00E505D3" w:rsidP="00496DC7">
      <w:pPr>
        <w:spacing w:after="0" w:line="240" w:lineRule="auto"/>
      </w:pPr>
      <w:r>
        <w:separator/>
      </w:r>
    </w:p>
  </w:footnote>
  <w:footnote w:type="continuationSeparator" w:id="0">
    <w:p w14:paraId="6035AC17" w14:textId="77777777" w:rsidR="00E505D3" w:rsidRDefault="00E505D3" w:rsidP="00496D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9430363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2C68E25" w14:textId="7CF25AC7" w:rsidR="00496DC7" w:rsidRPr="00496DC7" w:rsidRDefault="00496DC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496DC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496DC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496DC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496DC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683F196" w14:textId="77777777" w:rsidR="00496DC7" w:rsidRPr="00496DC7" w:rsidRDefault="00496DC7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02765"/>
    <w:rsid w:val="00094D99"/>
    <w:rsid w:val="00095B3D"/>
    <w:rsid w:val="000A4B5F"/>
    <w:rsid w:val="000B58B8"/>
    <w:rsid w:val="000D105F"/>
    <w:rsid w:val="000F574D"/>
    <w:rsid w:val="00102918"/>
    <w:rsid w:val="001239B2"/>
    <w:rsid w:val="001B3CC8"/>
    <w:rsid w:val="0021033E"/>
    <w:rsid w:val="002229A4"/>
    <w:rsid w:val="0028344F"/>
    <w:rsid w:val="00290021"/>
    <w:rsid w:val="002E1DF0"/>
    <w:rsid w:val="002E2923"/>
    <w:rsid w:val="002E44BA"/>
    <w:rsid w:val="002E69E6"/>
    <w:rsid w:val="002F7067"/>
    <w:rsid w:val="003373C5"/>
    <w:rsid w:val="003A113B"/>
    <w:rsid w:val="00400041"/>
    <w:rsid w:val="00430FCA"/>
    <w:rsid w:val="00450785"/>
    <w:rsid w:val="00455577"/>
    <w:rsid w:val="00486983"/>
    <w:rsid w:val="00496DC7"/>
    <w:rsid w:val="004E0C8E"/>
    <w:rsid w:val="004E5CDF"/>
    <w:rsid w:val="00547BC8"/>
    <w:rsid w:val="00556EC8"/>
    <w:rsid w:val="005A080F"/>
    <w:rsid w:val="005A455F"/>
    <w:rsid w:val="0060338A"/>
    <w:rsid w:val="00605F75"/>
    <w:rsid w:val="00642D35"/>
    <w:rsid w:val="00667638"/>
    <w:rsid w:val="006B5A65"/>
    <w:rsid w:val="006D3342"/>
    <w:rsid w:val="00700266"/>
    <w:rsid w:val="00754ADA"/>
    <w:rsid w:val="00760507"/>
    <w:rsid w:val="007616EE"/>
    <w:rsid w:val="00767900"/>
    <w:rsid w:val="00771D4A"/>
    <w:rsid w:val="00780BD1"/>
    <w:rsid w:val="007B1BF1"/>
    <w:rsid w:val="007C0308"/>
    <w:rsid w:val="007C1F0E"/>
    <w:rsid w:val="007E7398"/>
    <w:rsid w:val="007F5744"/>
    <w:rsid w:val="00814C88"/>
    <w:rsid w:val="0083692A"/>
    <w:rsid w:val="00853A5F"/>
    <w:rsid w:val="00893160"/>
    <w:rsid w:val="00895F7E"/>
    <w:rsid w:val="008C003F"/>
    <w:rsid w:val="008C2B85"/>
    <w:rsid w:val="008D3715"/>
    <w:rsid w:val="008E3D50"/>
    <w:rsid w:val="008F6515"/>
    <w:rsid w:val="00931FAB"/>
    <w:rsid w:val="009A6B41"/>
    <w:rsid w:val="009D35F7"/>
    <w:rsid w:val="009E69E8"/>
    <w:rsid w:val="00A00A9F"/>
    <w:rsid w:val="00A03D68"/>
    <w:rsid w:val="00A072D7"/>
    <w:rsid w:val="00A471DD"/>
    <w:rsid w:val="00A57089"/>
    <w:rsid w:val="00B23773"/>
    <w:rsid w:val="00B51EC3"/>
    <w:rsid w:val="00B575FD"/>
    <w:rsid w:val="00B70D80"/>
    <w:rsid w:val="00BE3450"/>
    <w:rsid w:val="00BF625F"/>
    <w:rsid w:val="00C30C18"/>
    <w:rsid w:val="00C42651"/>
    <w:rsid w:val="00C82E10"/>
    <w:rsid w:val="00CD7339"/>
    <w:rsid w:val="00CE2202"/>
    <w:rsid w:val="00D44BB1"/>
    <w:rsid w:val="00D87629"/>
    <w:rsid w:val="00DA37A9"/>
    <w:rsid w:val="00DB1D46"/>
    <w:rsid w:val="00DB45CA"/>
    <w:rsid w:val="00DB6381"/>
    <w:rsid w:val="00E357E4"/>
    <w:rsid w:val="00E5036A"/>
    <w:rsid w:val="00E505D3"/>
    <w:rsid w:val="00E554C1"/>
    <w:rsid w:val="00E62B8A"/>
    <w:rsid w:val="00EA11A6"/>
    <w:rsid w:val="00ED455C"/>
    <w:rsid w:val="00ED5A7B"/>
    <w:rsid w:val="00ED5F4D"/>
    <w:rsid w:val="00EF71CC"/>
    <w:rsid w:val="00F33DD4"/>
    <w:rsid w:val="00F4334A"/>
    <w:rsid w:val="00F45751"/>
    <w:rsid w:val="00F835B0"/>
    <w:rsid w:val="00F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ADA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6DC7"/>
  </w:style>
  <w:style w:type="paragraph" w:styleId="Footer">
    <w:name w:val="footer"/>
    <w:basedOn w:val="Normal"/>
    <w:link w:val="FooterChar"/>
    <w:uiPriority w:val="99"/>
    <w:unhideWhenUsed/>
    <w:rsid w:val="00496D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6D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602</Words>
  <Characters>3435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รัชช์ชกฤตย์  กิตติโชคธนวัชร์</cp:lastModifiedBy>
  <cp:revision>5</cp:revision>
  <cp:lastPrinted>2025-10-24T00:50:00Z</cp:lastPrinted>
  <dcterms:created xsi:type="dcterms:W3CDTF">2026-05-20T14:36:00Z</dcterms:created>
  <dcterms:modified xsi:type="dcterms:W3CDTF">2026-05-21T08:06:00Z</dcterms:modified>
</cp:coreProperties>
</file>