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EEE8" w14:textId="1A28DC8D" w:rsidR="005C57F7" w:rsidRPr="00C66EF1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66EF1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</w:p>
    <w:p w14:paraId="2CA1DE72" w14:textId="58DF915B" w:rsidR="00D1117F" w:rsidRPr="00C66EF1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6662"/>
        <w:gridCol w:w="646"/>
      </w:tblGrid>
      <w:tr w:rsidR="00D1117F" w:rsidRPr="00C66EF1" w14:paraId="16E5739F" w14:textId="77777777" w:rsidTr="00955B85">
        <w:tc>
          <w:tcPr>
            <w:tcW w:w="988" w:type="dxa"/>
            <w:gridSpan w:val="2"/>
          </w:tcPr>
          <w:p w14:paraId="7284B303" w14:textId="77777777" w:rsidR="00D1117F" w:rsidRPr="00C66EF1" w:rsidRDefault="00D1117F" w:rsidP="00D1117F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67D46250" w14:textId="77777777" w:rsidR="00D1117F" w:rsidRPr="00C66EF1" w:rsidRDefault="00D1117F" w:rsidP="00D1117F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59CC8A60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D1117F" w:rsidRPr="00C66EF1" w14:paraId="37A775BF" w14:textId="77777777" w:rsidTr="00955B85">
        <w:tc>
          <w:tcPr>
            <w:tcW w:w="7650" w:type="dxa"/>
            <w:gridSpan w:val="3"/>
          </w:tcPr>
          <w:p w14:paraId="7B916011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646" w:type="dxa"/>
          </w:tcPr>
          <w:p w14:paraId="131F6D0E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</w:t>
            </w:r>
          </w:p>
        </w:tc>
      </w:tr>
      <w:tr w:rsidR="00D1117F" w:rsidRPr="00C66EF1" w14:paraId="71DE6335" w14:textId="77777777" w:rsidTr="00955B85">
        <w:tc>
          <w:tcPr>
            <w:tcW w:w="7650" w:type="dxa"/>
            <w:gridSpan w:val="3"/>
          </w:tcPr>
          <w:p w14:paraId="2E5CFB0D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646" w:type="dxa"/>
          </w:tcPr>
          <w:p w14:paraId="4017F352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</w:t>
            </w:r>
          </w:p>
        </w:tc>
      </w:tr>
      <w:tr w:rsidR="00D1117F" w:rsidRPr="00C66EF1" w14:paraId="7B05F49D" w14:textId="77777777" w:rsidTr="00955B85">
        <w:tc>
          <w:tcPr>
            <w:tcW w:w="7650" w:type="dxa"/>
            <w:gridSpan w:val="3"/>
          </w:tcPr>
          <w:p w14:paraId="7B90E0F6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646" w:type="dxa"/>
          </w:tcPr>
          <w:p w14:paraId="00132F30" w14:textId="4DC8CB7C" w:rsidR="00D1117F" w:rsidRPr="00C66EF1" w:rsidRDefault="005C449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ง</w:t>
            </w:r>
          </w:p>
        </w:tc>
      </w:tr>
      <w:tr w:rsidR="00D1117F" w:rsidRPr="00C66EF1" w14:paraId="25CB0274" w14:textId="77777777" w:rsidTr="00955B85">
        <w:tc>
          <w:tcPr>
            <w:tcW w:w="7650" w:type="dxa"/>
            <w:gridSpan w:val="3"/>
          </w:tcPr>
          <w:p w14:paraId="2E86235F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</w:t>
            </w:r>
          </w:p>
        </w:tc>
        <w:tc>
          <w:tcPr>
            <w:tcW w:w="646" w:type="dxa"/>
          </w:tcPr>
          <w:p w14:paraId="6B07D032" w14:textId="638E3423" w:rsidR="00D1117F" w:rsidRPr="00C66EF1" w:rsidRDefault="005C449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จ</w:t>
            </w:r>
          </w:p>
        </w:tc>
      </w:tr>
      <w:tr w:rsidR="00D1117F" w:rsidRPr="00C66EF1" w14:paraId="69722358" w14:textId="77777777" w:rsidTr="00955B85">
        <w:tc>
          <w:tcPr>
            <w:tcW w:w="7650" w:type="dxa"/>
            <w:gridSpan w:val="3"/>
          </w:tcPr>
          <w:p w14:paraId="7829F261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646" w:type="dxa"/>
          </w:tcPr>
          <w:p w14:paraId="7C44760F" w14:textId="187B9DF9" w:rsidR="00D1117F" w:rsidRPr="00C66EF1" w:rsidRDefault="006F5F4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1D35"/>
                <w:sz w:val="32"/>
                <w:szCs w:val="32"/>
                <w:shd w:val="clear" w:color="auto" w:fill="FFFFFF"/>
                <w:cs/>
              </w:rPr>
              <w:t>ช</w:t>
            </w:r>
          </w:p>
        </w:tc>
      </w:tr>
      <w:tr w:rsidR="00D1117F" w:rsidRPr="00C66EF1" w14:paraId="3A25812A" w14:textId="77777777" w:rsidTr="00955B85">
        <w:tc>
          <w:tcPr>
            <w:tcW w:w="7650" w:type="dxa"/>
            <w:gridSpan w:val="3"/>
          </w:tcPr>
          <w:p w14:paraId="5AC2D796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646" w:type="dxa"/>
          </w:tcPr>
          <w:p w14:paraId="7FD56F8D" w14:textId="48E9204C" w:rsidR="00D1117F" w:rsidRPr="00C66EF1" w:rsidRDefault="006F5F4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ซ</w:t>
            </w:r>
          </w:p>
        </w:tc>
      </w:tr>
      <w:tr w:rsidR="00D1117F" w:rsidRPr="00C66EF1" w14:paraId="6CA85616" w14:textId="77777777" w:rsidTr="00955B85">
        <w:tc>
          <w:tcPr>
            <w:tcW w:w="7650" w:type="dxa"/>
            <w:gridSpan w:val="3"/>
          </w:tcPr>
          <w:p w14:paraId="4BD8F55C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1 บทนำ</w:t>
            </w:r>
          </w:p>
        </w:tc>
        <w:tc>
          <w:tcPr>
            <w:tcW w:w="646" w:type="dxa"/>
          </w:tcPr>
          <w:p w14:paraId="5D49A0BD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D1117F" w:rsidRPr="00C66EF1" w14:paraId="097AC637" w14:textId="77777777" w:rsidTr="00955B85">
        <w:tc>
          <w:tcPr>
            <w:tcW w:w="562" w:type="dxa"/>
          </w:tcPr>
          <w:p w14:paraId="10FB8B9F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D280F8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1.1 ความเป็นมาและความสำคัญของปัญหา</w:t>
            </w:r>
          </w:p>
        </w:tc>
        <w:tc>
          <w:tcPr>
            <w:tcW w:w="646" w:type="dxa"/>
          </w:tcPr>
          <w:p w14:paraId="24E893CC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D1117F" w:rsidRPr="00C66EF1" w14:paraId="018B475C" w14:textId="77777777" w:rsidTr="00955B85">
        <w:tc>
          <w:tcPr>
            <w:tcW w:w="562" w:type="dxa"/>
          </w:tcPr>
          <w:p w14:paraId="4612DBEF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C8C4341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1.2 วัตถุประสงค์ของปริญญานิพนธ์</w:t>
            </w:r>
          </w:p>
        </w:tc>
        <w:tc>
          <w:tcPr>
            <w:tcW w:w="646" w:type="dxa"/>
          </w:tcPr>
          <w:p w14:paraId="0BFCEFE1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D1117F" w:rsidRPr="00C66EF1" w14:paraId="1DC8A9D5" w14:textId="77777777" w:rsidTr="00955B85">
        <w:tc>
          <w:tcPr>
            <w:tcW w:w="562" w:type="dxa"/>
          </w:tcPr>
          <w:p w14:paraId="573D45E0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4AE77B8" w14:textId="08E63E04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 xml:space="preserve">1.3 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สมมติฐาน</w:t>
            </w:r>
          </w:p>
        </w:tc>
        <w:tc>
          <w:tcPr>
            <w:tcW w:w="646" w:type="dxa"/>
          </w:tcPr>
          <w:p w14:paraId="1433AEE1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D1117F" w:rsidRPr="00C66EF1" w14:paraId="0E9DCD0A" w14:textId="77777777" w:rsidTr="00955B85">
        <w:tc>
          <w:tcPr>
            <w:tcW w:w="562" w:type="dxa"/>
          </w:tcPr>
          <w:p w14:paraId="36281DC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C0B4D7C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1.4 กำหนดประชากร</w:t>
            </w:r>
          </w:p>
        </w:tc>
        <w:tc>
          <w:tcPr>
            <w:tcW w:w="646" w:type="dxa"/>
          </w:tcPr>
          <w:p w14:paraId="18A860FF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D1117F" w:rsidRPr="00C66EF1" w14:paraId="1818CAD8" w14:textId="77777777" w:rsidTr="00955B85">
        <w:tc>
          <w:tcPr>
            <w:tcW w:w="562" w:type="dxa"/>
          </w:tcPr>
          <w:p w14:paraId="56CFA72A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774CC860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1.5 ขอบเขต</w:t>
            </w:r>
          </w:p>
        </w:tc>
        <w:tc>
          <w:tcPr>
            <w:tcW w:w="646" w:type="dxa"/>
          </w:tcPr>
          <w:p w14:paraId="57B00E13" w14:textId="30D8CC49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D1117F" w:rsidRPr="00C66EF1" w14:paraId="45AC3226" w14:textId="77777777" w:rsidTr="00955B85">
        <w:tc>
          <w:tcPr>
            <w:tcW w:w="562" w:type="dxa"/>
          </w:tcPr>
          <w:p w14:paraId="0A2A6F14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8F404FF" w14:textId="31F6D542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1.6 </w:t>
            </w:r>
            <w:r w:rsidR="005B64F2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คำจำกัดความ</w:t>
            </w:r>
          </w:p>
        </w:tc>
        <w:tc>
          <w:tcPr>
            <w:tcW w:w="646" w:type="dxa"/>
          </w:tcPr>
          <w:p w14:paraId="64705CFD" w14:textId="2F46A0A0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</w:tr>
      <w:tr w:rsidR="00D1117F" w:rsidRPr="00C66EF1" w14:paraId="753B5620" w14:textId="77777777" w:rsidTr="00955B85">
        <w:tc>
          <w:tcPr>
            <w:tcW w:w="562" w:type="dxa"/>
          </w:tcPr>
          <w:p w14:paraId="7A0CA64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2540720" w14:textId="05EF27C9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1.7 </w:t>
            </w:r>
            <w:r w:rsidR="005B64F2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646" w:type="dxa"/>
          </w:tcPr>
          <w:p w14:paraId="7CA230E9" w14:textId="6104D41E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</w:tr>
      <w:tr w:rsidR="00D1117F" w:rsidRPr="00C66EF1" w14:paraId="23A840DF" w14:textId="77777777" w:rsidTr="00955B85">
        <w:tc>
          <w:tcPr>
            <w:tcW w:w="562" w:type="dxa"/>
          </w:tcPr>
          <w:p w14:paraId="0063F0A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5140738" w14:textId="6A7ABA85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1.8 </w:t>
            </w:r>
            <w:r w:rsidR="005B64F2"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กรอบแนวคิดของปริญญานิพนธ์</w:t>
            </w:r>
          </w:p>
        </w:tc>
        <w:tc>
          <w:tcPr>
            <w:tcW w:w="646" w:type="dxa"/>
          </w:tcPr>
          <w:p w14:paraId="3C65ACF0" w14:textId="62F9172F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</w:p>
        </w:tc>
      </w:tr>
      <w:tr w:rsidR="00D1117F" w:rsidRPr="00C66EF1" w14:paraId="6D7B96D7" w14:textId="77777777" w:rsidTr="00955B85">
        <w:tc>
          <w:tcPr>
            <w:tcW w:w="562" w:type="dxa"/>
          </w:tcPr>
          <w:p w14:paraId="08CD743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CF04D94" w14:textId="524804D9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1.9 </w:t>
            </w:r>
            <w:r w:rsidR="005B64F2"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ขั้นตอนและระยะเวลาการดำเนินงาน</w:t>
            </w:r>
          </w:p>
        </w:tc>
        <w:tc>
          <w:tcPr>
            <w:tcW w:w="646" w:type="dxa"/>
          </w:tcPr>
          <w:p w14:paraId="39DCFA50" w14:textId="221DF099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</w:p>
        </w:tc>
      </w:tr>
      <w:tr w:rsidR="005B64F2" w:rsidRPr="00C66EF1" w14:paraId="051C5F1F" w14:textId="77777777" w:rsidTr="00955B85">
        <w:tc>
          <w:tcPr>
            <w:tcW w:w="7650" w:type="dxa"/>
            <w:gridSpan w:val="3"/>
          </w:tcPr>
          <w:p w14:paraId="3956B6C2" w14:textId="39EE3172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บทที่ 2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ทฤษฎีและงานวิจัยที่เกี่ยวข้อง</w:t>
            </w:r>
          </w:p>
        </w:tc>
        <w:tc>
          <w:tcPr>
            <w:tcW w:w="646" w:type="dxa"/>
          </w:tcPr>
          <w:p w14:paraId="4EAE05AB" w14:textId="504A4348" w:rsidR="005B64F2" w:rsidRPr="00C66EF1" w:rsidRDefault="005C4497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5B64F2" w:rsidRPr="00C66EF1" w14:paraId="0F58C9CC" w14:textId="77777777" w:rsidTr="00955B85">
        <w:tc>
          <w:tcPr>
            <w:tcW w:w="562" w:type="dxa"/>
          </w:tcPr>
          <w:p w14:paraId="2C79CE40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7EA4A9C" w14:textId="565152E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2.1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ทฤษฎีเกี่ยวกับผู้ช่วยตัวแทนเชิงปัญญา</w:t>
            </w:r>
            <w:r w:rsidR="00FC4706"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ประ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ดิษฐ์</w:t>
            </w:r>
          </w:p>
        </w:tc>
        <w:tc>
          <w:tcPr>
            <w:tcW w:w="646" w:type="dxa"/>
          </w:tcPr>
          <w:p w14:paraId="523D28F3" w14:textId="52F13594" w:rsidR="005B64F2" w:rsidRPr="00C66EF1" w:rsidRDefault="005C4497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5B64F2" w:rsidRPr="00C66EF1" w14:paraId="7738F0D3" w14:textId="77777777" w:rsidTr="00955B85">
        <w:tc>
          <w:tcPr>
            <w:tcW w:w="562" w:type="dxa"/>
          </w:tcPr>
          <w:p w14:paraId="5C425094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771A23D1" w14:textId="2249F6CE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 xml:space="preserve">2.2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การพัฒนาระบบและแผนภาพวงจรการพัฒนาระบบ (</w:t>
            </w:r>
            <w:r w:rsidRPr="00C66EF1">
              <w:rPr>
                <w:rFonts w:ascii="TH SarabunPSK" w:hAnsi="TH SarabunPSK" w:cs="TH SarabunPSK"/>
                <w:sz w:val="32"/>
                <w:szCs w:val="32"/>
              </w:rPr>
              <w:t>SDLC)</w:t>
            </w:r>
          </w:p>
        </w:tc>
        <w:tc>
          <w:tcPr>
            <w:tcW w:w="646" w:type="dxa"/>
          </w:tcPr>
          <w:p w14:paraId="40DCF1E7" w14:textId="55D2429E" w:rsidR="005B64F2" w:rsidRPr="00C66EF1" w:rsidRDefault="009B0376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9</w:t>
            </w:r>
          </w:p>
        </w:tc>
      </w:tr>
      <w:tr w:rsidR="005B64F2" w:rsidRPr="00C66EF1" w14:paraId="2CEB76EE" w14:textId="77777777" w:rsidTr="00955B85">
        <w:tc>
          <w:tcPr>
            <w:tcW w:w="562" w:type="dxa"/>
          </w:tcPr>
          <w:p w14:paraId="5E7BBA8C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BB07C47" w14:textId="48EF7CA1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2.3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การพัฒนาเว็บแอป</w:t>
            </w:r>
          </w:p>
        </w:tc>
        <w:tc>
          <w:tcPr>
            <w:tcW w:w="646" w:type="dxa"/>
          </w:tcPr>
          <w:p w14:paraId="4C9C8D74" w14:textId="59A19DDC" w:rsidR="005B64F2" w:rsidRPr="00C66EF1" w:rsidRDefault="009B0376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14</w:t>
            </w:r>
          </w:p>
        </w:tc>
      </w:tr>
      <w:tr w:rsidR="005B64F2" w:rsidRPr="00C66EF1" w14:paraId="59D5AC35" w14:textId="77777777" w:rsidTr="00955B85">
        <w:tc>
          <w:tcPr>
            <w:tcW w:w="562" w:type="dxa"/>
          </w:tcPr>
          <w:p w14:paraId="603E4F7E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17C761B" w14:textId="59775D75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2.4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ซอฟต์แวร์และเครื่องมือที่ใช้ในการพัฒนาระบบ</w:t>
            </w:r>
          </w:p>
        </w:tc>
        <w:tc>
          <w:tcPr>
            <w:tcW w:w="646" w:type="dxa"/>
          </w:tcPr>
          <w:p w14:paraId="2ECBC1C7" w14:textId="02A1B19D" w:rsidR="005B64F2" w:rsidRPr="00C66EF1" w:rsidRDefault="009B0376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17</w:t>
            </w:r>
          </w:p>
        </w:tc>
      </w:tr>
      <w:tr w:rsidR="005B64F2" w:rsidRPr="00C66EF1" w14:paraId="628854E4" w14:textId="77777777" w:rsidTr="00955B85">
        <w:tc>
          <w:tcPr>
            <w:tcW w:w="562" w:type="dxa"/>
          </w:tcPr>
          <w:p w14:paraId="753C60F1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18FF0E9" w14:textId="77777777" w:rsidR="006B7059" w:rsidRPr="00C66EF1" w:rsidRDefault="005B64F2" w:rsidP="006B7059">
            <w:pPr>
              <w:tabs>
                <w:tab w:val="left" w:pos="709"/>
                <w:tab w:val="left" w:pos="1134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2.5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ทฤษฎีการสร้างข้อความด้วยการค้นคืนสารสนเทศ (</w:t>
            </w:r>
            <w:r w:rsidRPr="00C66EF1">
              <w:rPr>
                <w:rFonts w:ascii="TH SarabunPSK" w:hAnsi="TH SarabunPSK" w:cs="TH SarabunPSK"/>
                <w:sz w:val="32"/>
                <w:szCs w:val="32"/>
              </w:rPr>
              <w:t>Retrieval-Augmented</w:t>
            </w:r>
          </w:p>
          <w:p w14:paraId="285FE8C6" w14:textId="79FA4758" w:rsidR="005B64F2" w:rsidRPr="00C66EF1" w:rsidRDefault="005B64F2" w:rsidP="006B7059">
            <w:pPr>
              <w:tabs>
                <w:tab w:val="left" w:pos="709"/>
                <w:tab w:val="left" w:pos="1134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hAnsi="TH SarabunPSK" w:cs="TH SarabunPSK"/>
                <w:sz w:val="32"/>
                <w:szCs w:val="32"/>
              </w:rPr>
              <w:t>Generation</w:t>
            </w:r>
            <w:r w:rsidR="006B7059" w:rsidRPr="00C66EF1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C66EF1">
              <w:rPr>
                <w:rFonts w:ascii="TH SarabunPSK" w:hAnsi="TH SarabunPSK" w:cs="TH SarabunPSK"/>
                <w:sz w:val="32"/>
                <w:szCs w:val="32"/>
              </w:rPr>
              <w:t>RAG)</w:t>
            </w:r>
          </w:p>
        </w:tc>
        <w:tc>
          <w:tcPr>
            <w:tcW w:w="646" w:type="dxa"/>
          </w:tcPr>
          <w:p w14:paraId="0271CB13" w14:textId="13559C68" w:rsidR="005B64F2" w:rsidRPr="00C66EF1" w:rsidRDefault="009B0376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="005B64F2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5B64F2" w:rsidRPr="00C66EF1" w14:paraId="24C9B430" w14:textId="77777777" w:rsidTr="00955B85">
        <w:tc>
          <w:tcPr>
            <w:tcW w:w="562" w:type="dxa"/>
          </w:tcPr>
          <w:p w14:paraId="232DA97D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29CBF827" w14:textId="29A3754C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2.6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ฐานข้อมูลและระบบฐานข้อมูล</w:t>
            </w:r>
          </w:p>
        </w:tc>
        <w:tc>
          <w:tcPr>
            <w:tcW w:w="646" w:type="dxa"/>
          </w:tcPr>
          <w:p w14:paraId="10FBBE8C" w14:textId="44706E6D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</w:t>
            </w:r>
            <w:r w:rsidR="009B0376"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</w:p>
        </w:tc>
      </w:tr>
      <w:tr w:rsidR="005B64F2" w:rsidRPr="00C66EF1" w14:paraId="5CCE87BE" w14:textId="77777777" w:rsidTr="00955B85">
        <w:tc>
          <w:tcPr>
            <w:tcW w:w="562" w:type="dxa"/>
          </w:tcPr>
          <w:p w14:paraId="23963307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43052B5" w14:textId="6A919018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2.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7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งานวิจัยที่เกี่ยวข้อง</w:t>
            </w:r>
          </w:p>
        </w:tc>
        <w:tc>
          <w:tcPr>
            <w:tcW w:w="646" w:type="dxa"/>
          </w:tcPr>
          <w:p w14:paraId="5CE1C850" w14:textId="5B727E1B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</w:t>
            </w:r>
            <w:r w:rsidR="009B0376" w:rsidRPr="00C66EF1"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</w:p>
        </w:tc>
      </w:tr>
      <w:tr w:rsidR="005B64F2" w:rsidRPr="00C66EF1" w14:paraId="3E9A0B1C" w14:textId="77777777" w:rsidTr="00955B85">
        <w:tc>
          <w:tcPr>
            <w:tcW w:w="562" w:type="dxa"/>
          </w:tcPr>
          <w:p w14:paraId="7D091928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1171C20" w14:textId="6530E84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 xml:space="preserve">2.8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สรุปผลงานวิจัยหรืองานเขียนอื่น ๆ ที่เกี่ยวข้องกับทฤษฎี</w:t>
            </w:r>
            <w:r w:rsidRPr="00C66EF1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646" w:type="dxa"/>
          </w:tcPr>
          <w:p w14:paraId="4E9ED68F" w14:textId="48A1EBEF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="009B0376" w:rsidRPr="00C66EF1">
              <w:rPr>
                <w:rFonts w:ascii="TH SarabunPSK" w:eastAsia="Calibri" w:hAnsi="TH SarabunPSK" w:cs="TH SarabunPSK"/>
                <w:sz w:val="32"/>
                <w:szCs w:val="32"/>
              </w:rPr>
              <w:t>8</w:t>
            </w:r>
          </w:p>
        </w:tc>
      </w:tr>
      <w:tr w:rsidR="005B64F2" w:rsidRPr="00C66EF1" w14:paraId="474A50E0" w14:textId="77777777" w:rsidTr="00955B85">
        <w:tc>
          <w:tcPr>
            <w:tcW w:w="7650" w:type="dxa"/>
            <w:gridSpan w:val="3"/>
          </w:tcPr>
          <w:p w14:paraId="6912592C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3 วิธีการดำเนินงาน</w:t>
            </w:r>
          </w:p>
        </w:tc>
        <w:tc>
          <w:tcPr>
            <w:tcW w:w="646" w:type="dxa"/>
          </w:tcPr>
          <w:p w14:paraId="7FF3CE9D" w14:textId="1DC7055C" w:rsidR="005B64F2" w:rsidRPr="00C66EF1" w:rsidRDefault="00B528DF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39</w:t>
            </w:r>
          </w:p>
        </w:tc>
      </w:tr>
      <w:tr w:rsidR="005B64F2" w:rsidRPr="00C66EF1" w14:paraId="7E9BC904" w14:textId="77777777" w:rsidTr="00955B85">
        <w:tc>
          <w:tcPr>
            <w:tcW w:w="562" w:type="dxa"/>
          </w:tcPr>
          <w:p w14:paraId="090D7453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4344A8C" w14:textId="3F448A0A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3.1 ระยะที่ 1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ออกแบบการพัฒนาระบบผู้ช่วยแบบตัวแทนเชิงปัญญาประดิษฐ์สำหรับองค์กร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451CD81E" w14:textId="0DA81914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</w:t>
            </w:r>
            <w:r w:rsidR="00595A59" w:rsidRPr="00C66EF1"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5B64F2" w:rsidRPr="00C66EF1" w14:paraId="203586E3" w14:textId="77777777" w:rsidTr="00955B85">
        <w:tc>
          <w:tcPr>
            <w:tcW w:w="562" w:type="dxa"/>
          </w:tcPr>
          <w:p w14:paraId="397BA1A7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6F55F9B" w14:textId="2C38E135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3.2 </w:t>
            </w:r>
            <w:r w:rsidR="005C4497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ระยะที่ 2 หาประสิทธิภาพของระบบการพัฒนาระบบผู้ช่วยแบบตัวแทนเชิงปัญญาประดิษฐ์สำหรับองค์กร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1E619248" w14:textId="45F97160" w:rsidR="005B64F2" w:rsidRPr="00C66EF1" w:rsidRDefault="005C4497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8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0</w:t>
            </w:r>
          </w:p>
        </w:tc>
      </w:tr>
      <w:tr w:rsidR="00286C6A" w:rsidRPr="00C66EF1" w14:paraId="0B35BD6F" w14:textId="77777777" w:rsidTr="00955B85">
        <w:tc>
          <w:tcPr>
            <w:tcW w:w="562" w:type="dxa"/>
          </w:tcPr>
          <w:p w14:paraId="3ECCE359" w14:textId="77777777" w:rsidR="00286C6A" w:rsidRPr="00C66EF1" w:rsidRDefault="00286C6A" w:rsidP="008859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8947961" w14:textId="77777777" w:rsidR="00286C6A" w:rsidRDefault="00286C6A" w:rsidP="00955B85">
            <w:pPr>
              <w:tabs>
                <w:tab w:val="left" w:pos="4536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460F55F3" w14:textId="0DE801A9" w:rsidR="00955B85" w:rsidRPr="00C66EF1" w:rsidRDefault="00955B85" w:rsidP="00955B85">
            <w:pPr>
              <w:tabs>
                <w:tab w:val="left" w:pos="4536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55612783" w14:textId="77777777" w:rsidR="00286C6A" w:rsidRPr="00C66EF1" w:rsidRDefault="00286C6A" w:rsidP="008859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286C6A" w:rsidRPr="00C66EF1" w14:paraId="24B9B6C9" w14:textId="77777777" w:rsidTr="00955B85">
        <w:tc>
          <w:tcPr>
            <w:tcW w:w="988" w:type="dxa"/>
            <w:gridSpan w:val="2"/>
          </w:tcPr>
          <w:p w14:paraId="27B113EE" w14:textId="77777777" w:rsidR="00286C6A" w:rsidRPr="00C66EF1" w:rsidRDefault="00286C6A" w:rsidP="0088593B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3BC0C098" w14:textId="77777777" w:rsidR="00955B85" w:rsidRPr="00C66EF1" w:rsidRDefault="00955B85" w:rsidP="00955B85">
            <w:pPr>
              <w:tabs>
                <w:tab w:val="left" w:pos="453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EF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สารบัญ </w:t>
            </w:r>
            <w:r w:rsidRPr="00C66EF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C66EF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ต่อ</w:t>
            </w:r>
            <w:r w:rsidRPr="00C66EF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4F566BAD" w14:textId="77777777" w:rsidR="00286C6A" w:rsidRPr="00C66EF1" w:rsidRDefault="00286C6A" w:rsidP="0088593B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416D9A00" w14:textId="77777777" w:rsidR="00286C6A" w:rsidRPr="00C66EF1" w:rsidRDefault="00286C6A" w:rsidP="008859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5B64F2" w:rsidRPr="00C66EF1" w14:paraId="2891CE44" w14:textId="77777777" w:rsidTr="00955B85">
        <w:tc>
          <w:tcPr>
            <w:tcW w:w="562" w:type="dxa"/>
          </w:tcPr>
          <w:p w14:paraId="408464D1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21C822A" w14:textId="0731BC0C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3.</w:t>
            </w:r>
            <w:r w:rsidR="00F760E9"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="005C4497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ระยะที่ 3 หาความพึงพอใจของผู้ใช้ระบบผู้ช่วยแบบตัวแทนเชิงปัญญาประดิษฐ์สำหรับองค์กร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0ABA4FBD" w14:textId="1D38768D" w:rsidR="005B64F2" w:rsidRPr="00C66EF1" w:rsidRDefault="009E602C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82</w:t>
            </w:r>
          </w:p>
        </w:tc>
      </w:tr>
      <w:tr w:rsidR="005B64F2" w:rsidRPr="00C66EF1" w14:paraId="5A7A8478" w14:textId="77777777" w:rsidTr="00955B85">
        <w:tc>
          <w:tcPr>
            <w:tcW w:w="7650" w:type="dxa"/>
            <w:gridSpan w:val="3"/>
          </w:tcPr>
          <w:p w14:paraId="4DA08567" w14:textId="5ECA5831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4 ผลการดำเนินงานวิจัย</w:t>
            </w:r>
          </w:p>
        </w:tc>
        <w:tc>
          <w:tcPr>
            <w:tcW w:w="646" w:type="dxa"/>
          </w:tcPr>
          <w:p w14:paraId="222AAEA4" w14:textId="0527A418" w:rsidR="005B64F2" w:rsidRPr="00C66EF1" w:rsidRDefault="009E602C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85</w:t>
            </w:r>
          </w:p>
        </w:tc>
      </w:tr>
      <w:tr w:rsidR="005B64F2" w:rsidRPr="00C66EF1" w14:paraId="78F0505B" w14:textId="77777777" w:rsidTr="00955B85">
        <w:tc>
          <w:tcPr>
            <w:tcW w:w="562" w:type="dxa"/>
          </w:tcPr>
          <w:p w14:paraId="50E9CA79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40961B2" w14:textId="6BBECE3F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4.1 การพัฒนาระบบผู้ช่วยแบบตัวแทนเชิงปัญญาประดิษฐ์สำหรับองค์กร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66F5A60E" w14:textId="288AF0A2" w:rsidR="005B64F2" w:rsidRPr="00C66EF1" w:rsidRDefault="009E602C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85</w:t>
            </w:r>
          </w:p>
        </w:tc>
      </w:tr>
      <w:tr w:rsidR="00FB4CF0" w:rsidRPr="00C66EF1" w14:paraId="373D1C92" w14:textId="77777777" w:rsidTr="00955B85">
        <w:tc>
          <w:tcPr>
            <w:tcW w:w="562" w:type="dxa"/>
          </w:tcPr>
          <w:p w14:paraId="2BB41372" w14:textId="77777777" w:rsidR="00FB4CF0" w:rsidRPr="00C66EF1" w:rsidRDefault="00FB4CF0" w:rsidP="00834110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65AC34C" w14:textId="78E9EBD9" w:rsidR="00FB4CF0" w:rsidRPr="00C66EF1" w:rsidRDefault="00FB4CF0" w:rsidP="00834110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4.2 แบบประเมินการวิเคราะห์ประสิทธิภาพของระบบผู้ช่วยแบบตัวแทนเชิงปัญญาประดิษฐ์สำหรับองค์กร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53030E01" w14:textId="717F756B" w:rsidR="00FB4CF0" w:rsidRPr="00C66EF1" w:rsidRDefault="00BC1CA3" w:rsidP="00834110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10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0</w:t>
            </w:r>
          </w:p>
        </w:tc>
      </w:tr>
      <w:tr w:rsidR="005B64F2" w:rsidRPr="00C66EF1" w14:paraId="534475E3" w14:textId="77777777" w:rsidTr="00955B85">
        <w:tc>
          <w:tcPr>
            <w:tcW w:w="562" w:type="dxa"/>
          </w:tcPr>
          <w:p w14:paraId="73DEC1B8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3BA9B97" w14:textId="0FE0A3D1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</w:t>
            </w:r>
            <w:r w:rsidR="00FB4CF0"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="00FB4CF0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แบบประเมินการวิเคราะห์ความพึงพอใจของระบบผู้ช่วยแบบตัวแทนเชิงปัญญาประดิษฐ์สำหรับองค์กร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68EFD17C" w14:textId="7FF080E4" w:rsidR="005B64F2" w:rsidRPr="00C66EF1" w:rsidRDefault="009E602C" w:rsidP="00BC1CA3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104</w:t>
            </w:r>
          </w:p>
        </w:tc>
      </w:tr>
      <w:tr w:rsidR="005B64F2" w:rsidRPr="00C66EF1" w14:paraId="3FAC90FC" w14:textId="77777777" w:rsidTr="00955B85">
        <w:tc>
          <w:tcPr>
            <w:tcW w:w="7650" w:type="dxa"/>
            <w:gridSpan w:val="3"/>
          </w:tcPr>
          <w:p w14:paraId="04C9D4DE" w14:textId="6DFB0B3C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5 สรุปผลการวิจัย อภิปรายผล และข้อเสนอแนะ</w:t>
            </w:r>
          </w:p>
        </w:tc>
        <w:tc>
          <w:tcPr>
            <w:tcW w:w="646" w:type="dxa"/>
          </w:tcPr>
          <w:p w14:paraId="4DF80A36" w14:textId="2C144944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06</w:t>
            </w:r>
          </w:p>
        </w:tc>
      </w:tr>
      <w:tr w:rsidR="005B64F2" w:rsidRPr="00C66EF1" w14:paraId="51F1010A" w14:textId="77777777" w:rsidTr="00955B85">
        <w:tc>
          <w:tcPr>
            <w:tcW w:w="562" w:type="dxa"/>
          </w:tcPr>
          <w:p w14:paraId="5A42E571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3690E58" w14:textId="4716FE96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5.1 </w:t>
            </w:r>
            <w:r w:rsidR="00FB4CF0"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สรุปผล</w:t>
            </w:r>
          </w:p>
        </w:tc>
        <w:tc>
          <w:tcPr>
            <w:tcW w:w="646" w:type="dxa"/>
          </w:tcPr>
          <w:p w14:paraId="00582E33" w14:textId="4FE3592F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06</w:t>
            </w:r>
          </w:p>
        </w:tc>
      </w:tr>
      <w:tr w:rsidR="005B64F2" w:rsidRPr="00C66EF1" w14:paraId="158104B0" w14:textId="77777777" w:rsidTr="00955B85">
        <w:tc>
          <w:tcPr>
            <w:tcW w:w="562" w:type="dxa"/>
          </w:tcPr>
          <w:p w14:paraId="25C1C469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598C7F7" w14:textId="6053F65E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5.2 อภิปรายผล</w:t>
            </w:r>
          </w:p>
        </w:tc>
        <w:tc>
          <w:tcPr>
            <w:tcW w:w="646" w:type="dxa"/>
          </w:tcPr>
          <w:p w14:paraId="213BFDB6" w14:textId="0AA576F6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06</w:t>
            </w:r>
          </w:p>
        </w:tc>
      </w:tr>
      <w:tr w:rsidR="005B64F2" w:rsidRPr="00C66EF1" w14:paraId="30973DB0" w14:textId="77777777" w:rsidTr="00955B85">
        <w:tc>
          <w:tcPr>
            <w:tcW w:w="562" w:type="dxa"/>
          </w:tcPr>
          <w:p w14:paraId="119D980D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5DEE278" w14:textId="67E69D4A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5.3 </w:t>
            </w:r>
            <w:r w:rsidR="00595A59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646" w:type="dxa"/>
          </w:tcPr>
          <w:p w14:paraId="32A2F4D4" w14:textId="3B08F6E4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08</w:t>
            </w:r>
          </w:p>
        </w:tc>
      </w:tr>
      <w:tr w:rsidR="005B64F2" w:rsidRPr="00C66EF1" w14:paraId="2F3DF408" w14:textId="77777777" w:rsidTr="00955B85">
        <w:tc>
          <w:tcPr>
            <w:tcW w:w="562" w:type="dxa"/>
          </w:tcPr>
          <w:p w14:paraId="35264628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85E2F5F" w14:textId="1629E552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5.4 </w:t>
            </w:r>
            <w:r w:rsidR="00595A59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ข้อเสนอแนะ</w:t>
            </w:r>
          </w:p>
        </w:tc>
        <w:tc>
          <w:tcPr>
            <w:tcW w:w="646" w:type="dxa"/>
          </w:tcPr>
          <w:p w14:paraId="704C03E2" w14:textId="2D246498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08</w:t>
            </w:r>
          </w:p>
        </w:tc>
      </w:tr>
      <w:tr w:rsidR="005B64F2" w:rsidRPr="00C66EF1" w14:paraId="564C0840" w14:textId="77777777" w:rsidTr="00955B85">
        <w:tc>
          <w:tcPr>
            <w:tcW w:w="7650" w:type="dxa"/>
            <w:gridSpan w:val="3"/>
          </w:tcPr>
          <w:p w14:paraId="641F74B7" w14:textId="66EF25C1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646" w:type="dxa"/>
          </w:tcPr>
          <w:p w14:paraId="25CD769C" w14:textId="42F53C2C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5B64F2" w:rsidRPr="00C66EF1" w14:paraId="7ED7D039" w14:textId="77777777" w:rsidTr="00955B85">
        <w:tc>
          <w:tcPr>
            <w:tcW w:w="7650" w:type="dxa"/>
            <w:gridSpan w:val="3"/>
          </w:tcPr>
          <w:p w14:paraId="3853DA54" w14:textId="3F71D79E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ภาคผนวก ก รายนามผู้เชี่ยวชาญ</w:t>
            </w:r>
          </w:p>
        </w:tc>
        <w:tc>
          <w:tcPr>
            <w:tcW w:w="646" w:type="dxa"/>
          </w:tcPr>
          <w:p w14:paraId="03EB8EF4" w14:textId="12A47868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13</w:t>
            </w:r>
          </w:p>
        </w:tc>
      </w:tr>
      <w:tr w:rsidR="005B64F2" w:rsidRPr="00C66EF1" w14:paraId="7020B984" w14:textId="77777777" w:rsidTr="00955B85">
        <w:tc>
          <w:tcPr>
            <w:tcW w:w="7650" w:type="dxa"/>
            <w:gridSpan w:val="3"/>
          </w:tcPr>
          <w:p w14:paraId="0BF92E40" w14:textId="42407DF6" w:rsidR="005B64F2" w:rsidRPr="00C66EF1" w:rsidRDefault="00FB4CF0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ภาคผนวก ข </w:t>
            </w:r>
            <w:r w:rsidRPr="00C66EF1">
              <w:rPr>
                <w:rFonts w:ascii="TH SarabunPSK" w:hAnsi="TH SarabunPSK" w:cs="TH SarabunPSK"/>
                <w:sz w:val="28"/>
                <w:szCs w:val="32"/>
                <w:cs/>
              </w:rPr>
              <w:t>แบบประเมินประสิทธิภาพของ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ระบบผู้ช่วยแบบตัวแทนเชิงปัญญาประดิษฐ์สำหรับองค์กร และ</w:t>
            </w:r>
            <w:r w:rsidRPr="00C66EF1">
              <w:rPr>
                <w:rFonts w:ascii="TH SarabunPSK" w:hAnsi="TH SarabunPSK" w:cs="TH SarabunPSK"/>
                <w:sz w:val="28"/>
                <w:szCs w:val="32"/>
                <w:cs/>
              </w:rPr>
              <w:t>แบบประเมินความพึงพอใจของผู้ใช้งาน</w:t>
            </w:r>
            <w:bookmarkStart w:id="0" w:name="_Hlk222411954"/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ระบบผู้ช่วยแบบตัวแทนเชิงปัญญาประดิษฐ์สำหรับองค์กร</w:t>
            </w:r>
            <w:bookmarkEnd w:id="0"/>
          </w:p>
        </w:tc>
        <w:tc>
          <w:tcPr>
            <w:tcW w:w="646" w:type="dxa"/>
          </w:tcPr>
          <w:p w14:paraId="716FFBED" w14:textId="4328EB64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9E602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15</w:t>
            </w:r>
          </w:p>
        </w:tc>
      </w:tr>
      <w:tr w:rsidR="00BE209B" w:rsidRPr="00C66EF1" w14:paraId="0FCB2CC3" w14:textId="77777777" w:rsidTr="00955B85">
        <w:tc>
          <w:tcPr>
            <w:tcW w:w="7650" w:type="dxa"/>
            <w:gridSpan w:val="3"/>
          </w:tcPr>
          <w:p w14:paraId="7EF7F54A" w14:textId="440DE9A2" w:rsidR="00BE209B" w:rsidRPr="00C66EF1" w:rsidRDefault="00BE209B" w:rsidP="00BE209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ภาคผนวก</w:t>
            </w:r>
            <w:r w:rsidR="00C66EF1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</w:t>
            </w:r>
            <w:r w:rsidR="00C66EF1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คู่มือการสร้าง</w:t>
            </w:r>
            <w:proofErr w:type="spellStart"/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เวิร์กโฟลว์</w:t>
            </w:r>
            <w:proofErr w:type="spellEnd"/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เบื้องต้น</w:t>
            </w:r>
          </w:p>
        </w:tc>
        <w:tc>
          <w:tcPr>
            <w:tcW w:w="646" w:type="dxa"/>
          </w:tcPr>
          <w:p w14:paraId="098A0AC0" w14:textId="7E8BB03E" w:rsidR="00BE209B" w:rsidRPr="00C66EF1" w:rsidRDefault="009E602C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125</w:t>
            </w:r>
          </w:p>
        </w:tc>
      </w:tr>
      <w:tr w:rsidR="005B64F2" w:rsidRPr="00C66EF1" w14:paraId="5F21DD99" w14:textId="77777777" w:rsidTr="00955B85">
        <w:tc>
          <w:tcPr>
            <w:tcW w:w="7650" w:type="dxa"/>
            <w:gridSpan w:val="3"/>
          </w:tcPr>
          <w:p w14:paraId="61B049A5" w14:textId="765AE454" w:rsidR="005B64F2" w:rsidRPr="00C66EF1" w:rsidRDefault="00565330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ประวัติผู้จัดทำปริญญานิพนธ์</w:t>
            </w:r>
          </w:p>
        </w:tc>
        <w:tc>
          <w:tcPr>
            <w:tcW w:w="646" w:type="dxa"/>
          </w:tcPr>
          <w:p w14:paraId="43062E0F" w14:textId="2AC83993" w:rsidR="005B64F2" w:rsidRPr="00C66EF1" w:rsidRDefault="009E602C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162</w:t>
            </w:r>
          </w:p>
        </w:tc>
      </w:tr>
    </w:tbl>
    <w:p w14:paraId="28349660" w14:textId="3ADD253D" w:rsidR="00E33F82" w:rsidRPr="00C66EF1" w:rsidRDefault="00E33F82" w:rsidP="00FB4CF0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EA56B9" w14:textId="209811F7" w:rsidR="00E33F82" w:rsidRPr="00C66EF1" w:rsidRDefault="00E33F82" w:rsidP="00E33F82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sectPr w:rsidR="00E33F82" w:rsidRPr="00C66EF1" w:rsidSect="005C4497">
      <w:footerReference w:type="default" r:id="rId7"/>
      <w:pgSz w:w="11907" w:h="16840" w:code="9"/>
      <w:pgMar w:top="2160" w:right="1440" w:bottom="1440" w:left="2160" w:header="1440" w:footer="720" w:gutter="0"/>
      <w:pgNumType w:fmt="thaiLetters"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2F780" w14:textId="77777777" w:rsidR="00F646B5" w:rsidRDefault="00F646B5" w:rsidP="00D1117F">
      <w:pPr>
        <w:spacing w:after="0" w:line="240" w:lineRule="auto"/>
      </w:pPr>
      <w:r>
        <w:separator/>
      </w:r>
    </w:p>
  </w:endnote>
  <w:endnote w:type="continuationSeparator" w:id="0">
    <w:p w14:paraId="642FE1ED" w14:textId="77777777" w:rsidR="00F646B5" w:rsidRDefault="00F646B5" w:rsidP="00D1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416993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5C036E0D" w14:textId="7E66754E" w:rsidR="005C4497" w:rsidRPr="005C4497" w:rsidRDefault="005C4497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5C449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5C449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5C449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5C449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5C449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6A23609" w14:textId="77777777" w:rsidR="006475CF" w:rsidRDefault="006475CF">
    <w:pPr>
      <w:pStyle w:val="Footer"/>
      <w:rPr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E9662" w14:textId="77777777" w:rsidR="00F646B5" w:rsidRDefault="00F646B5" w:rsidP="00D1117F">
      <w:pPr>
        <w:spacing w:after="0" w:line="240" w:lineRule="auto"/>
      </w:pPr>
      <w:r>
        <w:separator/>
      </w:r>
    </w:p>
  </w:footnote>
  <w:footnote w:type="continuationSeparator" w:id="0">
    <w:p w14:paraId="5BA4AF53" w14:textId="77777777" w:rsidR="00F646B5" w:rsidRDefault="00F646B5" w:rsidP="00D11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7F"/>
    <w:rsid w:val="00004D12"/>
    <w:rsid w:val="000B52D1"/>
    <w:rsid w:val="002665C0"/>
    <w:rsid w:val="00286C6A"/>
    <w:rsid w:val="00417B4D"/>
    <w:rsid w:val="004537A6"/>
    <w:rsid w:val="00565330"/>
    <w:rsid w:val="00595A59"/>
    <w:rsid w:val="005B64F2"/>
    <w:rsid w:val="005C4497"/>
    <w:rsid w:val="005C57F7"/>
    <w:rsid w:val="00613AFC"/>
    <w:rsid w:val="006475CF"/>
    <w:rsid w:val="006B7059"/>
    <w:rsid w:val="006C62BE"/>
    <w:rsid w:val="006D1F6A"/>
    <w:rsid w:val="006F5F46"/>
    <w:rsid w:val="0076164B"/>
    <w:rsid w:val="007B2F81"/>
    <w:rsid w:val="007D52FD"/>
    <w:rsid w:val="0080498D"/>
    <w:rsid w:val="008A0485"/>
    <w:rsid w:val="008A215F"/>
    <w:rsid w:val="008B1F83"/>
    <w:rsid w:val="008E6456"/>
    <w:rsid w:val="00936117"/>
    <w:rsid w:val="00955B85"/>
    <w:rsid w:val="009B0376"/>
    <w:rsid w:val="009E602C"/>
    <w:rsid w:val="009E7BF7"/>
    <w:rsid w:val="00A35ECC"/>
    <w:rsid w:val="00A57882"/>
    <w:rsid w:val="00B042A0"/>
    <w:rsid w:val="00B32CA3"/>
    <w:rsid w:val="00B3598C"/>
    <w:rsid w:val="00B528DF"/>
    <w:rsid w:val="00B65D58"/>
    <w:rsid w:val="00BC1CA3"/>
    <w:rsid w:val="00BE209B"/>
    <w:rsid w:val="00C66EF1"/>
    <w:rsid w:val="00C96772"/>
    <w:rsid w:val="00D059D7"/>
    <w:rsid w:val="00D1117F"/>
    <w:rsid w:val="00D177CA"/>
    <w:rsid w:val="00E33F82"/>
    <w:rsid w:val="00E35D7B"/>
    <w:rsid w:val="00F419D7"/>
    <w:rsid w:val="00F646B5"/>
    <w:rsid w:val="00F760E9"/>
    <w:rsid w:val="00F92268"/>
    <w:rsid w:val="00FB4CF0"/>
    <w:rsid w:val="00FC4706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8A1837"/>
  <w15:chartTrackingRefBased/>
  <w15:docId w15:val="{140EB6AB-CC13-4DA3-B164-A36CFBFF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4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17F"/>
  </w:style>
  <w:style w:type="paragraph" w:styleId="Footer">
    <w:name w:val="footer"/>
    <w:basedOn w:val="Normal"/>
    <w:link w:val="Foot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9278D-4D4A-4A19-95A5-E1AA751B0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7</cp:revision>
  <cp:lastPrinted>2026-05-21T18:39:00Z</cp:lastPrinted>
  <dcterms:created xsi:type="dcterms:W3CDTF">2026-05-21T08:20:00Z</dcterms:created>
  <dcterms:modified xsi:type="dcterms:W3CDTF">2026-05-22T07:23:00Z</dcterms:modified>
</cp:coreProperties>
</file>