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E7DAF3" w14:textId="5F8B7C99" w:rsidR="005C57F7" w:rsidRDefault="00F83E5D" w:rsidP="00F83E5D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bookmarkStart w:id="0" w:name="_Hlk230280411"/>
      <w:r w:rsidRPr="00F83E5D">
        <w:rPr>
          <w:rFonts w:ascii="TH SarabunPSK" w:hAnsi="TH SarabunPSK" w:cs="TH SarabunPSK"/>
          <w:b/>
          <w:bCs/>
          <w:sz w:val="32"/>
          <w:szCs w:val="32"/>
          <w:cs/>
        </w:rPr>
        <w:t>สารบัญภาพ</w:t>
      </w:r>
    </w:p>
    <w:bookmarkEnd w:id="0"/>
    <w:p w14:paraId="0537D48D" w14:textId="10ED6FC1" w:rsidR="00F83E5D" w:rsidRDefault="00F83E5D" w:rsidP="00F83E5D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8"/>
        <w:gridCol w:w="6667"/>
        <w:gridCol w:w="641"/>
      </w:tblGrid>
      <w:tr w:rsidR="00F83E5D" w:rsidRPr="00F83E5D" w14:paraId="218176EC" w14:textId="77777777" w:rsidTr="008A35BC">
        <w:tc>
          <w:tcPr>
            <w:tcW w:w="988" w:type="dxa"/>
          </w:tcPr>
          <w:p w14:paraId="6CC2C90D" w14:textId="77777777" w:rsidR="00F83E5D" w:rsidRPr="00F83E5D" w:rsidRDefault="00F83E5D" w:rsidP="00E021C3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ภาพที่</w:t>
            </w:r>
          </w:p>
        </w:tc>
        <w:tc>
          <w:tcPr>
            <w:tcW w:w="6667" w:type="dxa"/>
          </w:tcPr>
          <w:p w14:paraId="07A7E07A" w14:textId="77777777" w:rsidR="00F83E5D" w:rsidRPr="00F83E5D" w:rsidRDefault="00F83E5D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1" w:type="dxa"/>
          </w:tcPr>
          <w:p w14:paraId="4E5B5966" w14:textId="77777777" w:rsidR="00F83E5D" w:rsidRPr="00F83E5D" w:rsidRDefault="00F83E5D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F83E5D" w:rsidRPr="00F83E5D" w14:paraId="233963DC" w14:textId="77777777" w:rsidTr="008A35BC">
        <w:tc>
          <w:tcPr>
            <w:tcW w:w="988" w:type="dxa"/>
          </w:tcPr>
          <w:p w14:paraId="7EBBFF8A" w14:textId="77777777" w:rsidR="00F83E5D" w:rsidRPr="00F83E5D" w:rsidRDefault="00F83E5D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</w:t>
            </w: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-1</w:t>
            </w:r>
          </w:p>
        </w:tc>
        <w:tc>
          <w:tcPr>
            <w:tcW w:w="6667" w:type="dxa"/>
          </w:tcPr>
          <w:p w14:paraId="0D476019" w14:textId="77777777" w:rsidR="00F83E5D" w:rsidRPr="00F83E5D" w:rsidRDefault="00F83E5D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แผนภาพวงจรการพัฒนาระบบ (</w:t>
            </w:r>
            <w:r w:rsidRPr="00F83E5D">
              <w:rPr>
                <w:rFonts w:ascii="TH SarabunPSK" w:eastAsia="Calibri" w:hAnsi="TH SarabunPSK" w:cs="TH SarabunPSK"/>
                <w:sz w:val="32"/>
                <w:szCs w:val="32"/>
              </w:rPr>
              <w:t>SDLC)</w:t>
            </w:r>
          </w:p>
        </w:tc>
        <w:tc>
          <w:tcPr>
            <w:tcW w:w="641" w:type="dxa"/>
          </w:tcPr>
          <w:p w14:paraId="063E6871" w14:textId="682B79EF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11</w:t>
            </w:r>
          </w:p>
        </w:tc>
      </w:tr>
      <w:tr w:rsidR="00F83E5D" w:rsidRPr="00F83E5D" w14:paraId="6A85B812" w14:textId="77777777" w:rsidTr="008A35BC">
        <w:tc>
          <w:tcPr>
            <w:tcW w:w="988" w:type="dxa"/>
          </w:tcPr>
          <w:p w14:paraId="6BB8BA39" w14:textId="77777777" w:rsidR="00F83E5D" w:rsidRPr="00F83E5D" w:rsidRDefault="00F83E5D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2-2</w:t>
            </w:r>
          </w:p>
        </w:tc>
        <w:tc>
          <w:tcPr>
            <w:tcW w:w="6667" w:type="dxa"/>
          </w:tcPr>
          <w:p w14:paraId="28CD0B9A" w14:textId="11B19002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Visual Studio Code Logo</w:t>
            </w:r>
          </w:p>
        </w:tc>
        <w:tc>
          <w:tcPr>
            <w:tcW w:w="641" w:type="dxa"/>
          </w:tcPr>
          <w:p w14:paraId="5D42E630" w14:textId="7DB48C45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17</w:t>
            </w:r>
          </w:p>
        </w:tc>
      </w:tr>
      <w:tr w:rsidR="00F83E5D" w:rsidRPr="00F83E5D" w14:paraId="70ABC751" w14:textId="77777777" w:rsidTr="008A35BC">
        <w:tc>
          <w:tcPr>
            <w:tcW w:w="988" w:type="dxa"/>
          </w:tcPr>
          <w:p w14:paraId="26F37550" w14:textId="77777777" w:rsidR="00F83E5D" w:rsidRPr="00F83E5D" w:rsidRDefault="00F83E5D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2-</w:t>
            </w: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</w:t>
            </w:r>
          </w:p>
        </w:tc>
        <w:tc>
          <w:tcPr>
            <w:tcW w:w="6667" w:type="dxa"/>
          </w:tcPr>
          <w:p w14:paraId="64E851AE" w14:textId="222B6DAA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NEXT.js Logo</w:t>
            </w:r>
          </w:p>
        </w:tc>
        <w:tc>
          <w:tcPr>
            <w:tcW w:w="641" w:type="dxa"/>
          </w:tcPr>
          <w:p w14:paraId="3F927553" w14:textId="70119C51" w:rsidR="00F83E5D" w:rsidRPr="00F83E5D" w:rsidRDefault="00F83E5D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</w:t>
            </w:r>
            <w:r w:rsidR="00E021C3">
              <w:rPr>
                <w:rFonts w:ascii="TH SarabunPSK" w:eastAsia="Calibri" w:hAnsi="TH SarabunPSK" w:cs="TH SarabunPSK"/>
                <w:sz w:val="32"/>
                <w:szCs w:val="32"/>
              </w:rPr>
              <w:t>8</w:t>
            </w:r>
          </w:p>
        </w:tc>
      </w:tr>
      <w:tr w:rsidR="00F83E5D" w:rsidRPr="00F83E5D" w14:paraId="137E6AE1" w14:textId="77777777" w:rsidTr="008A35BC">
        <w:tc>
          <w:tcPr>
            <w:tcW w:w="988" w:type="dxa"/>
          </w:tcPr>
          <w:p w14:paraId="090A6A49" w14:textId="77777777" w:rsidR="00F83E5D" w:rsidRPr="00F83E5D" w:rsidRDefault="00F83E5D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2-</w:t>
            </w: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</w:t>
            </w:r>
          </w:p>
        </w:tc>
        <w:tc>
          <w:tcPr>
            <w:tcW w:w="6667" w:type="dxa"/>
          </w:tcPr>
          <w:p w14:paraId="6F9C2FBC" w14:textId="28FEFF28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LINE Front-end Framework</w:t>
            </w:r>
          </w:p>
        </w:tc>
        <w:tc>
          <w:tcPr>
            <w:tcW w:w="641" w:type="dxa"/>
          </w:tcPr>
          <w:p w14:paraId="55E0287F" w14:textId="6ECBA5FC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19</w:t>
            </w:r>
          </w:p>
        </w:tc>
      </w:tr>
      <w:tr w:rsidR="00F83E5D" w:rsidRPr="00F83E5D" w14:paraId="62F96219" w14:textId="77777777" w:rsidTr="008A35BC">
        <w:tc>
          <w:tcPr>
            <w:tcW w:w="988" w:type="dxa"/>
          </w:tcPr>
          <w:p w14:paraId="73D6EBF0" w14:textId="2E84F45D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2-5</w:t>
            </w:r>
          </w:p>
        </w:tc>
        <w:tc>
          <w:tcPr>
            <w:tcW w:w="6667" w:type="dxa"/>
          </w:tcPr>
          <w:p w14:paraId="17264ADB" w14:textId="6E6DD85E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Redis Logo</w:t>
            </w:r>
          </w:p>
        </w:tc>
        <w:tc>
          <w:tcPr>
            <w:tcW w:w="641" w:type="dxa"/>
          </w:tcPr>
          <w:p w14:paraId="33125FFE" w14:textId="3BFB0777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20</w:t>
            </w:r>
          </w:p>
        </w:tc>
      </w:tr>
      <w:tr w:rsidR="00F83E5D" w:rsidRPr="00F83E5D" w14:paraId="64A16321" w14:textId="77777777" w:rsidTr="008A35BC">
        <w:tc>
          <w:tcPr>
            <w:tcW w:w="988" w:type="dxa"/>
          </w:tcPr>
          <w:p w14:paraId="14353639" w14:textId="0A3D38BE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2-6</w:t>
            </w:r>
          </w:p>
        </w:tc>
        <w:tc>
          <w:tcPr>
            <w:tcW w:w="6667" w:type="dxa"/>
          </w:tcPr>
          <w:p w14:paraId="586DD3B7" w14:textId="195C5BCE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Supabase Logo</w:t>
            </w:r>
          </w:p>
        </w:tc>
        <w:tc>
          <w:tcPr>
            <w:tcW w:w="641" w:type="dxa"/>
          </w:tcPr>
          <w:p w14:paraId="085FF75D" w14:textId="4305AFA2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20</w:t>
            </w:r>
          </w:p>
        </w:tc>
      </w:tr>
      <w:tr w:rsidR="00F83E5D" w:rsidRPr="00F83E5D" w14:paraId="15B5E762" w14:textId="77777777" w:rsidTr="008A35BC">
        <w:tc>
          <w:tcPr>
            <w:tcW w:w="988" w:type="dxa"/>
          </w:tcPr>
          <w:p w14:paraId="1E64D99C" w14:textId="6577093A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2-7</w:t>
            </w:r>
          </w:p>
        </w:tc>
        <w:tc>
          <w:tcPr>
            <w:tcW w:w="6667" w:type="dxa"/>
          </w:tcPr>
          <w:p w14:paraId="1DFCE960" w14:textId="4CF3E54C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หลักการทำงานของ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Serverless</w:t>
            </w:r>
          </w:p>
        </w:tc>
        <w:tc>
          <w:tcPr>
            <w:tcW w:w="641" w:type="dxa"/>
          </w:tcPr>
          <w:p w14:paraId="0A91C818" w14:textId="318FDF8C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21</w:t>
            </w:r>
          </w:p>
        </w:tc>
      </w:tr>
      <w:tr w:rsidR="00F83E5D" w:rsidRPr="00F83E5D" w14:paraId="70F6AD29" w14:textId="77777777" w:rsidTr="008A35BC">
        <w:tc>
          <w:tcPr>
            <w:tcW w:w="988" w:type="dxa"/>
          </w:tcPr>
          <w:p w14:paraId="7E7A69F2" w14:textId="1DB22262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2-8</w:t>
            </w:r>
          </w:p>
        </w:tc>
        <w:tc>
          <w:tcPr>
            <w:tcW w:w="6667" w:type="dxa"/>
          </w:tcPr>
          <w:p w14:paraId="393F76D4" w14:textId="2398EE3F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Vercel logo</w:t>
            </w:r>
          </w:p>
        </w:tc>
        <w:tc>
          <w:tcPr>
            <w:tcW w:w="641" w:type="dxa"/>
          </w:tcPr>
          <w:p w14:paraId="52BE7E0D" w14:textId="1F528569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22</w:t>
            </w:r>
          </w:p>
        </w:tc>
      </w:tr>
      <w:tr w:rsidR="00F83E5D" w:rsidRPr="00F83E5D" w14:paraId="47EAF825" w14:textId="77777777" w:rsidTr="008A35BC">
        <w:tc>
          <w:tcPr>
            <w:tcW w:w="988" w:type="dxa"/>
          </w:tcPr>
          <w:p w14:paraId="425DE213" w14:textId="6A58A998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2-9</w:t>
            </w:r>
          </w:p>
        </w:tc>
        <w:tc>
          <w:tcPr>
            <w:tcW w:w="6667" w:type="dxa"/>
          </w:tcPr>
          <w:p w14:paraId="26B6C733" w14:textId="070ED088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021C3">
              <w:rPr>
                <w:rFonts w:ascii="TH SarabunPSK" w:eastAsia="Calibri" w:hAnsi="TH SarabunPSK" w:cs="TH SarabunPSK"/>
                <w:sz w:val="32"/>
                <w:szCs w:val="32"/>
              </w:rPr>
              <w:t>Shadcn Logo</w:t>
            </w:r>
          </w:p>
        </w:tc>
        <w:tc>
          <w:tcPr>
            <w:tcW w:w="641" w:type="dxa"/>
          </w:tcPr>
          <w:p w14:paraId="4D04B044" w14:textId="765C154E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23</w:t>
            </w:r>
          </w:p>
        </w:tc>
      </w:tr>
      <w:tr w:rsidR="00F83E5D" w:rsidRPr="00F83E5D" w14:paraId="2CBDDB5F" w14:textId="77777777" w:rsidTr="008A35BC">
        <w:tc>
          <w:tcPr>
            <w:tcW w:w="988" w:type="dxa"/>
          </w:tcPr>
          <w:p w14:paraId="1C3E7C4F" w14:textId="483F7E8C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2-10</w:t>
            </w:r>
          </w:p>
        </w:tc>
        <w:tc>
          <w:tcPr>
            <w:tcW w:w="6667" w:type="dxa"/>
          </w:tcPr>
          <w:p w14:paraId="2433A683" w14:textId="6FC27E96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TypeScript Logo</w:t>
            </w:r>
          </w:p>
        </w:tc>
        <w:tc>
          <w:tcPr>
            <w:tcW w:w="641" w:type="dxa"/>
          </w:tcPr>
          <w:p w14:paraId="6C87B1D3" w14:textId="0E4601B7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23</w:t>
            </w:r>
          </w:p>
        </w:tc>
      </w:tr>
      <w:tr w:rsidR="00F83E5D" w:rsidRPr="00F83E5D" w14:paraId="533A3483" w14:textId="77777777" w:rsidTr="008A35BC">
        <w:tc>
          <w:tcPr>
            <w:tcW w:w="988" w:type="dxa"/>
          </w:tcPr>
          <w:p w14:paraId="0A959EC3" w14:textId="578841D1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2-11</w:t>
            </w:r>
          </w:p>
        </w:tc>
        <w:tc>
          <w:tcPr>
            <w:tcW w:w="6667" w:type="dxa"/>
          </w:tcPr>
          <w:p w14:paraId="28F84AC0" w14:textId="0E74D383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021C3">
              <w:rPr>
                <w:rFonts w:ascii="TH SarabunPSK" w:eastAsia="Calibri" w:hAnsi="TH SarabunPSK" w:cs="TH SarabunPSK"/>
                <w:sz w:val="32"/>
                <w:szCs w:val="32"/>
              </w:rPr>
              <w:t>JavaScript Logo</w:t>
            </w:r>
          </w:p>
        </w:tc>
        <w:tc>
          <w:tcPr>
            <w:tcW w:w="641" w:type="dxa"/>
          </w:tcPr>
          <w:p w14:paraId="58586C29" w14:textId="0E49E993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25</w:t>
            </w:r>
          </w:p>
        </w:tc>
      </w:tr>
      <w:tr w:rsidR="00F83E5D" w:rsidRPr="00F83E5D" w14:paraId="2FDFD24C" w14:textId="77777777" w:rsidTr="008A35BC">
        <w:tc>
          <w:tcPr>
            <w:tcW w:w="988" w:type="dxa"/>
          </w:tcPr>
          <w:p w14:paraId="7AFD7AB3" w14:textId="28107E1B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021C3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2-12</w:t>
            </w:r>
          </w:p>
        </w:tc>
        <w:tc>
          <w:tcPr>
            <w:tcW w:w="6667" w:type="dxa"/>
          </w:tcPr>
          <w:p w14:paraId="6959218E" w14:textId="002FBFC6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021C3">
              <w:rPr>
                <w:rFonts w:ascii="TH SarabunPSK" w:eastAsia="Calibri" w:hAnsi="TH SarabunPSK" w:cs="TH SarabunPSK"/>
                <w:sz w:val="32"/>
                <w:szCs w:val="32"/>
              </w:rPr>
              <w:t>Google Cloud APIs Logo</w:t>
            </w:r>
          </w:p>
        </w:tc>
        <w:tc>
          <w:tcPr>
            <w:tcW w:w="641" w:type="dxa"/>
          </w:tcPr>
          <w:p w14:paraId="1B694098" w14:textId="55C977C9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25</w:t>
            </w:r>
          </w:p>
        </w:tc>
      </w:tr>
      <w:tr w:rsidR="00F83E5D" w:rsidRPr="00F83E5D" w14:paraId="41425941" w14:textId="77777777" w:rsidTr="008A35BC">
        <w:tc>
          <w:tcPr>
            <w:tcW w:w="988" w:type="dxa"/>
          </w:tcPr>
          <w:p w14:paraId="38938799" w14:textId="0BC5F9B0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2-13</w:t>
            </w:r>
          </w:p>
        </w:tc>
        <w:tc>
          <w:tcPr>
            <w:tcW w:w="6667" w:type="dxa"/>
          </w:tcPr>
          <w:p w14:paraId="0EC5D832" w14:textId="7F273906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LINE Official Account Logo</w:t>
            </w:r>
          </w:p>
        </w:tc>
        <w:tc>
          <w:tcPr>
            <w:tcW w:w="641" w:type="dxa"/>
          </w:tcPr>
          <w:p w14:paraId="5703A0F2" w14:textId="197F4520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26</w:t>
            </w:r>
          </w:p>
        </w:tc>
      </w:tr>
      <w:tr w:rsidR="00F83E5D" w:rsidRPr="00F83E5D" w14:paraId="3F7620B0" w14:textId="77777777" w:rsidTr="008A35BC">
        <w:tc>
          <w:tcPr>
            <w:tcW w:w="988" w:type="dxa"/>
          </w:tcPr>
          <w:p w14:paraId="2966D753" w14:textId="058FE524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2-14</w:t>
            </w:r>
          </w:p>
        </w:tc>
        <w:tc>
          <w:tcPr>
            <w:tcW w:w="6667" w:type="dxa"/>
          </w:tcPr>
          <w:p w14:paraId="695F5448" w14:textId="37CBBE8C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Open Router Logo</w:t>
            </w:r>
          </w:p>
        </w:tc>
        <w:tc>
          <w:tcPr>
            <w:tcW w:w="641" w:type="dxa"/>
          </w:tcPr>
          <w:p w14:paraId="093132CA" w14:textId="41A391AE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27</w:t>
            </w:r>
          </w:p>
        </w:tc>
      </w:tr>
      <w:tr w:rsidR="00F83E5D" w:rsidRPr="00F83E5D" w14:paraId="2114E29C" w14:textId="77777777" w:rsidTr="008A35BC">
        <w:tc>
          <w:tcPr>
            <w:tcW w:w="988" w:type="dxa"/>
          </w:tcPr>
          <w:p w14:paraId="31D0C758" w14:textId="3BE4D1A0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2-15</w:t>
            </w:r>
          </w:p>
        </w:tc>
        <w:tc>
          <w:tcPr>
            <w:tcW w:w="6667" w:type="dxa"/>
          </w:tcPr>
          <w:p w14:paraId="317C58C8" w14:textId="36BDFBAB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Embedding Model</w:t>
            </w:r>
          </w:p>
        </w:tc>
        <w:tc>
          <w:tcPr>
            <w:tcW w:w="641" w:type="dxa"/>
          </w:tcPr>
          <w:p w14:paraId="0A66B405" w14:textId="088BE488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29</w:t>
            </w:r>
          </w:p>
        </w:tc>
      </w:tr>
      <w:tr w:rsidR="00F83E5D" w:rsidRPr="00F83E5D" w14:paraId="04B648A7" w14:textId="77777777" w:rsidTr="008A35BC">
        <w:tc>
          <w:tcPr>
            <w:tcW w:w="988" w:type="dxa"/>
          </w:tcPr>
          <w:p w14:paraId="39463664" w14:textId="47F94690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2-16</w:t>
            </w:r>
          </w:p>
        </w:tc>
        <w:tc>
          <w:tcPr>
            <w:tcW w:w="6667" w:type="dxa"/>
          </w:tcPr>
          <w:p w14:paraId="55A16B40" w14:textId="42B77102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Vector Space</w:t>
            </w:r>
          </w:p>
        </w:tc>
        <w:tc>
          <w:tcPr>
            <w:tcW w:w="641" w:type="dxa"/>
          </w:tcPr>
          <w:p w14:paraId="2C9C56AF" w14:textId="0AE5B1DF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30</w:t>
            </w:r>
          </w:p>
        </w:tc>
      </w:tr>
      <w:tr w:rsidR="00F83E5D" w:rsidRPr="00F83E5D" w14:paraId="1EABFE11" w14:textId="77777777" w:rsidTr="008A35BC">
        <w:tc>
          <w:tcPr>
            <w:tcW w:w="988" w:type="dxa"/>
          </w:tcPr>
          <w:p w14:paraId="600DD04F" w14:textId="69A4C682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2-17</w:t>
            </w:r>
          </w:p>
        </w:tc>
        <w:tc>
          <w:tcPr>
            <w:tcW w:w="6667" w:type="dxa"/>
          </w:tcPr>
          <w:p w14:paraId="0CFD55E5" w14:textId="335637FC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Vectorization</w:t>
            </w:r>
          </w:p>
        </w:tc>
        <w:tc>
          <w:tcPr>
            <w:tcW w:w="641" w:type="dxa"/>
          </w:tcPr>
          <w:p w14:paraId="6DD4FAF2" w14:textId="4D05D518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30</w:t>
            </w:r>
          </w:p>
        </w:tc>
      </w:tr>
      <w:tr w:rsidR="00F83E5D" w:rsidRPr="00F83E5D" w14:paraId="41630226" w14:textId="77777777" w:rsidTr="008A35BC">
        <w:tc>
          <w:tcPr>
            <w:tcW w:w="988" w:type="dxa"/>
          </w:tcPr>
          <w:p w14:paraId="473E983C" w14:textId="7DA7FA44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2-18</w:t>
            </w:r>
          </w:p>
        </w:tc>
        <w:tc>
          <w:tcPr>
            <w:tcW w:w="6667" w:type="dxa"/>
          </w:tcPr>
          <w:p w14:paraId="47630944" w14:textId="4AF52AE8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สถาปัตยกรรมโมเดลแบบทรานส์ฟอร์เมอร์</w:t>
            </w:r>
          </w:p>
        </w:tc>
        <w:tc>
          <w:tcPr>
            <w:tcW w:w="641" w:type="dxa"/>
          </w:tcPr>
          <w:p w14:paraId="3D675CE1" w14:textId="29050F45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31</w:t>
            </w:r>
          </w:p>
        </w:tc>
      </w:tr>
      <w:tr w:rsidR="00F83E5D" w:rsidRPr="00F83E5D" w14:paraId="46FF3209" w14:textId="77777777" w:rsidTr="008A35BC">
        <w:tc>
          <w:tcPr>
            <w:tcW w:w="988" w:type="dxa"/>
          </w:tcPr>
          <w:p w14:paraId="0E56408D" w14:textId="6EA693CA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2-19</w:t>
            </w:r>
          </w:p>
        </w:tc>
        <w:tc>
          <w:tcPr>
            <w:tcW w:w="6667" w:type="dxa"/>
          </w:tcPr>
          <w:p w14:paraId="1DF72569" w14:textId="2DE8B2DD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021C3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กระบวนการทำงานของ </w:t>
            </w:r>
            <w:r w:rsidRPr="00E021C3">
              <w:rPr>
                <w:rFonts w:ascii="TH SarabunPSK" w:eastAsia="Calibri" w:hAnsi="TH SarabunPSK" w:cs="TH SarabunPSK"/>
                <w:sz w:val="32"/>
                <w:szCs w:val="32"/>
              </w:rPr>
              <w:t>RAG</w:t>
            </w:r>
          </w:p>
        </w:tc>
        <w:tc>
          <w:tcPr>
            <w:tcW w:w="641" w:type="dxa"/>
          </w:tcPr>
          <w:p w14:paraId="2D62EBDC" w14:textId="70CB52BF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32</w:t>
            </w:r>
          </w:p>
        </w:tc>
      </w:tr>
      <w:tr w:rsidR="00F83E5D" w:rsidRPr="00F83E5D" w14:paraId="75D7E03E" w14:textId="77777777" w:rsidTr="008A35BC">
        <w:tc>
          <w:tcPr>
            <w:tcW w:w="988" w:type="dxa"/>
          </w:tcPr>
          <w:p w14:paraId="472F5850" w14:textId="2E059EE1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</w:t>
            </w:r>
          </w:p>
        </w:tc>
        <w:tc>
          <w:tcPr>
            <w:tcW w:w="6667" w:type="dxa"/>
          </w:tcPr>
          <w:p w14:paraId="7E5BD51E" w14:textId="3B1408E6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021C3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แผนผังขั้นตอนการดำเนินงานทั้งหมดในภาพรวม</w:t>
            </w:r>
          </w:p>
        </w:tc>
        <w:tc>
          <w:tcPr>
            <w:tcW w:w="641" w:type="dxa"/>
          </w:tcPr>
          <w:p w14:paraId="240BDADC" w14:textId="41B9C0C6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40</w:t>
            </w:r>
          </w:p>
        </w:tc>
      </w:tr>
      <w:tr w:rsidR="00F83E5D" w:rsidRPr="00F83E5D" w14:paraId="1B46F0DE" w14:textId="77777777" w:rsidTr="008A35BC">
        <w:tc>
          <w:tcPr>
            <w:tcW w:w="988" w:type="dxa"/>
          </w:tcPr>
          <w:p w14:paraId="75C29ECF" w14:textId="6B224064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3-2</w:t>
            </w:r>
          </w:p>
        </w:tc>
        <w:tc>
          <w:tcPr>
            <w:tcW w:w="6667" w:type="dxa"/>
          </w:tcPr>
          <w:p w14:paraId="465367CE" w14:textId="42BABFEF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โครงสร้างระบบ</w:t>
            </w:r>
          </w:p>
        </w:tc>
        <w:tc>
          <w:tcPr>
            <w:tcW w:w="641" w:type="dxa"/>
          </w:tcPr>
          <w:p w14:paraId="08C22660" w14:textId="7135FCA5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44</w:t>
            </w:r>
          </w:p>
        </w:tc>
      </w:tr>
      <w:tr w:rsidR="003B4F7A" w:rsidRPr="00F83E5D" w14:paraId="3C6F3A9E" w14:textId="77777777" w:rsidTr="008A35BC">
        <w:tc>
          <w:tcPr>
            <w:tcW w:w="988" w:type="dxa"/>
          </w:tcPr>
          <w:p w14:paraId="6CD35AC1" w14:textId="1ECC2AA7" w:rsidR="003B4F7A" w:rsidRPr="00F83E5D" w:rsidRDefault="003B4F7A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</w:t>
            </w:r>
            <w:r w:rsidR="00E021C3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6667" w:type="dxa"/>
          </w:tcPr>
          <w:p w14:paraId="034D88E4" w14:textId="52A8F27B" w:rsidR="003B4F7A" w:rsidRPr="003B4F7A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แผนภาพแสดงกระแสของข้อมูล (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Context Diagram)</w:t>
            </w:r>
          </w:p>
        </w:tc>
        <w:tc>
          <w:tcPr>
            <w:tcW w:w="641" w:type="dxa"/>
          </w:tcPr>
          <w:p w14:paraId="50894029" w14:textId="3B9BEED4" w:rsidR="003B4F7A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3B4F7A" w:rsidRPr="00F83E5D" w14:paraId="0537095F" w14:textId="77777777" w:rsidTr="008A35BC">
        <w:tc>
          <w:tcPr>
            <w:tcW w:w="988" w:type="dxa"/>
          </w:tcPr>
          <w:p w14:paraId="16DA1324" w14:textId="53B0C27E" w:rsidR="003B4F7A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3-4</w:t>
            </w:r>
          </w:p>
        </w:tc>
        <w:tc>
          <w:tcPr>
            <w:tcW w:w="6667" w:type="dxa"/>
          </w:tcPr>
          <w:p w14:paraId="471CFF8E" w14:textId="1F7AEDAF" w:rsidR="003B4F7A" w:rsidRPr="003B4F7A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Process Decomposition Diagram</w:t>
            </w:r>
          </w:p>
        </w:tc>
        <w:tc>
          <w:tcPr>
            <w:tcW w:w="641" w:type="dxa"/>
          </w:tcPr>
          <w:p w14:paraId="3E84BC42" w14:textId="1851235A" w:rsidR="003B4F7A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7</w:t>
            </w:r>
          </w:p>
        </w:tc>
      </w:tr>
      <w:tr w:rsidR="003B4F7A" w:rsidRPr="00F83E5D" w14:paraId="629D6D03" w14:textId="77777777" w:rsidTr="008A35BC">
        <w:tc>
          <w:tcPr>
            <w:tcW w:w="988" w:type="dxa"/>
          </w:tcPr>
          <w:p w14:paraId="1A115D1E" w14:textId="086EA4CF" w:rsidR="003B4F7A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3-5</w:t>
            </w:r>
          </w:p>
        </w:tc>
        <w:tc>
          <w:tcPr>
            <w:tcW w:w="6667" w:type="dxa"/>
          </w:tcPr>
          <w:p w14:paraId="272DF60E" w14:textId="3B2B0354" w:rsidR="003B4F7A" w:rsidRPr="003B4F7A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ระบบจัดการผู้ใช้และโครงสร้างองค์กร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 (ผู้ดระบบ)</w:t>
            </w:r>
          </w:p>
        </w:tc>
        <w:tc>
          <w:tcPr>
            <w:tcW w:w="641" w:type="dxa"/>
          </w:tcPr>
          <w:p w14:paraId="29454CBB" w14:textId="3CF3BEED" w:rsidR="003B4F7A" w:rsidRPr="00F83E5D" w:rsidRDefault="00683428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48</w:t>
            </w:r>
          </w:p>
        </w:tc>
      </w:tr>
      <w:tr w:rsidR="003B4F7A" w:rsidRPr="00F83E5D" w14:paraId="5FFD5CCC" w14:textId="77777777" w:rsidTr="008A35BC">
        <w:tc>
          <w:tcPr>
            <w:tcW w:w="988" w:type="dxa"/>
          </w:tcPr>
          <w:p w14:paraId="51AD49A7" w14:textId="011E86BE" w:rsidR="003B4F7A" w:rsidRPr="00F83E5D" w:rsidRDefault="00251F96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</w:t>
            </w:r>
            <w:r w:rsidR="00783C3A"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6667" w:type="dxa"/>
          </w:tcPr>
          <w:p w14:paraId="7FEF76BD" w14:textId="4B691639" w:rsidR="003B4F7A" w:rsidRPr="003B4F7A" w:rsidRDefault="00783C3A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การเข้าสู่ระบบ (ผู้ดูแลระบบ)</w:t>
            </w:r>
          </w:p>
        </w:tc>
        <w:tc>
          <w:tcPr>
            <w:tcW w:w="641" w:type="dxa"/>
          </w:tcPr>
          <w:p w14:paraId="20AB2028" w14:textId="02211550" w:rsidR="003B4F7A" w:rsidRPr="00F83E5D" w:rsidRDefault="00683428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49</w:t>
            </w:r>
          </w:p>
        </w:tc>
      </w:tr>
      <w:tr w:rsidR="003B4F7A" w:rsidRPr="00F83E5D" w14:paraId="71D7CA7E" w14:textId="77777777" w:rsidTr="008A35BC">
        <w:tc>
          <w:tcPr>
            <w:tcW w:w="988" w:type="dxa"/>
          </w:tcPr>
          <w:p w14:paraId="15DC3578" w14:textId="79D93FBB" w:rsidR="003B4F7A" w:rsidRPr="00F83E5D" w:rsidRDefault="00251F96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</w:t>
            </w:r>
            <w:r w:rsidR="00783C3A">
              <w:rPr>
                <w:rFonts w:ascii="TH SarabunPSK" w:eastAsia="Calibri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6667" w:type="dxa"/>
          </w:tcPr>
          <w:p w14:paraId="3BFBFB62" w14:textId="3C63AFC4" w:rsidR="003B4F7A" w:rsidRPr="003B4F7A" w:rsidRDefault="00783C3A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การจัดการข้อมูลพนักงาน (ผู้ดูแลระบบ)</w:t>
            </w:r>
          </w:p>
        </w:tc>
        <w:tc>
          <w:tcPr>
            <w:tcW w:w="641" w:type="dxa"/>
          </w:tcPr>
          <w:p w14:paraId="4CE7C0AF" w14:textId="5CFFB3EC" w:rsidR="003B4F7A" w:rsidRPr="00F83E5D" w:rsidRDefault="00683428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50</w:t>
            </w:r>
          </w:p>
        </w:tc>
      </w:tr>
      <w:tr w:rsidR="003B4F7A" w:rsidRPr="00F83E5D" w14:paraId="649FF386" w14:textId="77777777" w:rsidTr="008A35BC">
        <w:tc>
          <w:tcPr>
            <w:tcW w:w="988" w:type="dxa"/>
          </w:tcPr>
          <w:p w14:paraId="535CBB16" w14:textId="4E631D6F" w:rsidR="003B4F7A" w:rsidRPr="00F83E5D" w:rsidRDefault="00251F96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</w:t>
            </w:r>
            <w:r w:rsidR="00783C3A">
              <w:rPr>
                <w:rFonts w:ascii="TH SarabunPSK" w:eastAsia="Calibri" w:hAnsi="TH SarabunPSK" w:cs="TH SarabunPSK"/>
                <w:sz w:val="32"/>
                <w:szCs w:val="32"/>
              </w:rPr>
              <w:t>8</w:t>
            </w:r>
          </w:p>
        </w:tc>
        <w:tc>
          <w:tcPr>
            <w:tcW w:w="6667" w:type="dxa"/>
          </w:tcPr>
          <w:p w14:paraId="62333121" w14:textId="77777777" w:rsidR="00783C3A" w:rsidRDefault="00783C3A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การจัดการข้อมูลแผนก </w:t>
            </w:r>
          </w:p>
          <w:p w14:paraId="2782265E" w14:textId="1DAF1E89" w:rsidR="003B4F7A" w:rsidRPr="003B4F7A" w:rsidRDefault="00783C3A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(ผู้ดูแลระบบ)</w:t>
            </w:r>
          </w:p>
        </w:tc>
        <w:tc>
          <w:tcPr>
            <w:tcW w:w="641" w:type="dxa"/>
          </w:tcPr>
          <w:p w14:paraId="4706A2CA" w14:textId="006754CA" w:rsidR="003B4F7A" w:rsidRPr="00F83E5D" w:rsidRDefault="00783C3A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3B4F7A" w:rsidRPr="00F83E5D" w14:paraId="6DD0DFEC" w14:textId="77777777" w:rsidTr="008A35BC">
        <w:tc>
          <w:tcPr>
            <w:tcW w:w="988" w:type="dxa"/>
          </w:tcPr>
          <w:p w14:paraId="4814C530" w14:textId="182DF0C0" w:rsidR="003B4F7A" w:rsidRPr="00F83E5D" w:rsidRDefault="00251F96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</w:t>
            </w:r>
            <w:r w:rsidR="00783C3A">
              <w:rPr>
                <w:rFonts w:ascii="TH SarabunPSK" w:eastAsia="Calibri" w:hAnsi="TH SarabunPSK" w:cs="TH SarabunPSK"/>
                <w:sz w:val="32"/>
                <w:szCs w:val="32"/>
              </w:rPr>
              <w:t>9</w:t>
            </w:r>
          </w:p>
        </w:tc>
        <w:tc>
          <w:tcPr>
            <w:tcW w:w="6667" w:type="dxa"/>
          </w:tcPr>
          <w:p w14:paraId="5FDDADE2" w14:textId="1988AEC9" w:rsidR="003B4F7A" w:rsidRPr="003B4F7A" w:rsidRDefault="00783C3A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การจัดการข้อมูลตำแหน่งงาน (ผู้ดูแลระบบ)</w:t>
            </w:r>
          </w:p>
        </w:tc>
        <w:tc>
          <w:tcPr>
            <w:tcW w:w="641" w:type="dxa"/>
          </w:tcPr>
          <w:p w14:paraId="5664A312" w14:textId="1FF2BEC8" w:rsidR="003B4F7A" w:rsidRPr="00F83E5D" w:rsidRDefault="00783C3A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</w:tbl>
    <w:p w14:paraId="75F9C0CA" w14:textId="77777777" w:rsidR="008A35BC" w:rsidRDefault="008A35BC" w:rsidP="00F83E5D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FE4FC7A" w14:textId="0FEC4402" w:rsidR="00F83E5D" w:rsidRDefault="00251F96" w:rsidP="00F83E5D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251F96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สารบัญภาพ</w:t>
      </w:r>
      <w:r w:rsidRPr="00251F96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51F96">
        <w:rPr>
          <w:rFonts w:ascii="TH SarabunPSK" w:hAnsi="TH SarabunPSK" w:cs="TH SarabunPSK"/>
          <w:b/>
          <w:bCs/>
          <w:sz w:val="32"/>
          <w:szCs w:val="32"/>
        </w:rPr>
        <w:t>(</w:t>
      </w:r>
      <w:r w:rsidRPr="00251F96">
        <w:rPr>
          <w:rFonts w:ascii="TH SarabunPSK" w:hAnsi="TH SarabunPSK" w:cs="TH SarabunPSK" w:hint="cs"/>
          <w:b/>
          <w:bCs/>
          <w:sz w:val="32"/>
          <w:szCs w:val="32"/>
          <w:cs/>
        </w:rPr>
        <w:t>ต่อ</w:t>
      </w:r>
      <w:r w:rsidRPr="00251F96"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628377D8" w14:textId="68999540" w:rsidR="00251F96" w:rsidRDefault="00251F96" w:rsidP="00F83E5D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8"/>
        <w:gridCol w:w="6667"/>
        <w:gridCol w:w="641"/>
      </w:tblGrid>
      <w:tr w:rsidR="00251F96" w:rsidRPr="00F83E5D" w14:paraId="286D3601" w14:textId="77777777" w:rsidTr="008A35BC">
        <w:tc>
          <w:tcPr>
            <w:tcW w:w="988" w:type="dxa"/>
          </w:tcPr>
          <w:p w14:paraId="3FD5EC21" w14:textId="77777777" w:rsidR="00251F96" w:rsidRPr="00F83E5D" w:rsidRDefault="00251F96" w:rsidP="00783C3A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ภาพที่</w:t>
            </w:r>
          </w:p>
        </w:tc>
        <w:tc>
          <w:tcPr>
            <w:tcW w:w="6667" w:type="dxa"/>
          </w:tcPr>
          <w:p w14:paraId="0CD072ED" w14:textId="77777777" w:rsidR="00251F96" w:rsidRPr="00F83E5D" w:rsidRDefault="00251F96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1" w:type="dxa"/>
          </w:tcPr>
          <w:p w14:paraId="33D5B428" w14:textId="77777777" w:rsidR="00251F96" w:rsidRPr="00F83E5D" w:rsidRDefault="00251F96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251F96" w:rsidRPr="00F83E5D" w14:paraId="04C55A65" w14:textId="77777777" w:rsidTr="008A35BC">
        <w:tc>
          <w:tcPr>
            <w:tcW w:w="988" w:type="dxa"/>
          </w:tcPr>
          <w:p w14:paraId="00BD852E" w14:textId="1A6971CE" w:rsidR="00251F96" w:rsidRPr="00F83E5D" w:rsidRDefault="00251F96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</w:t>
            </w:r>
            <w:r w:rsidR="00783C3A">
              <w:rPr>
                <w:rFonts w:ascii="TH SarabunPSK" w:eastAsia="Calibri" w:hAnsi="TH SarabunPSK" w:cs="TH SarabunPSK"/>
                <w:sz w:val="32"/>
                <w:szCs w:val="32"/>
              </w:rPr>
              <w:t>10</w:t>
            </w:r>
          </w:p>
        </w:tc>
        <w:tc>
          <w:tcPr>
            <w:tcW w:w="6667" w:type="dxa"/>
          </w:tcPr>
          <w:p w14:paraId="01AAEDC3" w14:textId="18044327" w:rsidR="00251F96" w:rsidRPr="00F83E5D" w:rsidRDefault="00783C3A" w:rsidP="0077083B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การกำหนดความสัมพันธ์ระหว่างแผนกกับตำแหน่ง (ผู้ดูแลระบบ)</w:t>
            </w:r>
          </w:p>
        </w:tc>
        <w:tc>
          <w:tcPr>
            <w:tcW w:w="641" w:type="dxa"/>
          </w:tcPr>
          <w:p w14:paraId="15700039" w14:textId="5CE87CB8" w:rsidR="00251F96" w:rsidRPr="00F83E5D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251F96" w:rsidRPr="00F83E5D" w14:paraId="71C98C3E" w14:textId="77777777" w:rsidTr="008A35BC">
        <w:tc>
          <w:tcPr>
            <w:tcW w:w="988" w:type="dxa"/>
          </w:tcPr>
          <w:p w14:paraId="22298B0E" w14:textId="3B4730E8" w:rsidR="00251F96" w:rsidRPr="00F83E5D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3-11</w:t>
            </w:r>
          </w:p>
        </w:tc>
        <w:tc>
          <w:tcPr>
            <w:tcW w:w="6667" w:type="dxa"/>
          </w:tcPr>
          <w:p w14:paraId="2EC85651" w14:textId="7412C4DB" w:rsidR="00251F96" w:rsidRPr="00F83E5D" w:rsidRDefault="00783C3A" w:rsidP="0077083B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ระบบจัดการการเข้างาน</w:t>
            </w:r>
            <w:bookmarkStart w:id="1" w:name="_Hlk230033880"/>
            <w:r>
              <w:rPr>
                <w:rFonts w:ascii="TH SarabunPSK" w:hAnsi="TH SarabunPSK" w:cs="TH SarabunPSK"/>
                <w:sz w:val="32"/>
                <w:szCs w:val="32"/>
              </w:rPr>
              <w:t xml:space="preserve"> Level 1</w:t>
            </w:r>
            <w:bookmarkEnd w:id="1"/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(พนักงาน)</w:t>
            </w:r>
          </w:p>
        </w:tc>
        <w:tc>
          <w:tcPr>
            <w:tcW w:w="641" w:type="dxa"/>
          </w:tcPr>
          <w:p w14:paraId="56A4226D" w14:textId="16633BAD" w:rsidR="00251F96" w:rsidRPr="00F83E5D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251F96" w:rsidRPr="00F83E5D" w14:paraId="18EC1B5C" w14:textId="77777777" w:rsidTr="008A35BC">
        <w:tc>
          <w:tcPr>
            <w:tcW w:w="988" w:type="dxa"/>
          </w:tcPr>
          <w:p w14:paraId="5C162A8C" w14:textId="2958B4C7" w:rsidR="00251F96" w:rsidRPr="00F83E5D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3-12</w:t>
            </w:r>
          </w:p>
        </w:tc>
        <w:tc>
          <w:tcPr>
            <w:tcW w:w="6667" w:type="dxa"/>
          </w:tcPr>
          <w:p w14:paraId="596B18CC" w14:textId="435500C2" w:rsidR="00251F96" w:rsidRPr="00F83E5D" w:rsidRDefault="00783C3A" w:rsidP="0077083B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ระบบจัดการการเข้างาน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Level 1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(ฝ่ายทรัพยากรบุคคล)</w:t>
            </w:r>
          </w:p>
        </w:tc>
        <w:tc>
          <w:tcPr>
            <w:tcW w:w="641" w:type="dxa"/>
          </w:tcPr>
          <w:p w14:paraId="7CA31F13" w14:textId="10062D11" w:rsidR="00251F96" w:rsidRPr="00F83E5D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6130A4" w:rsidRPr="00F83E5D" w14:paraId="129F314F" w14:textId="77777777" w:rsidTr="008A35BC">
        <w:tc>
          <w:tcPr>
            <w:tcW w:w="988" w:type="dxa"/>
          </w:tcPr>
          <w:p w14:paraId="64E2CC3B" w14:textId="2CB52163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3-13</w:t>
            </w:r>
          </w:p>
        </w:tc>
        <w:tc>
          <w:tcPr>
            <w:tcW w:w="6667" w:type="dxa"/>
          </w:tcPr>
          <w:p w14:paraId="6BC1CE52" w14:textId="2F48E45D" w:rsidR="006130A4" w:rsidRPr="006130A4" w:rsidRDefault="00783C3A" w:rsidP="0077083B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การบันทึกเวลาเข้า-ออกงาน (พนักงาน)</w:t>
            </w:r>
          </w:p>
        </w:tc>
        <w:tc>
          <w:tcPr>
            <w:tcW w:w="641" w:type="dxa"/>
          </w:tcPr>
          <w:p w14:paraId="0515064B" w14:textId="6D40EC20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6130A4" w:rsidRPr="00F83E5D" w14:paraId="29647585" w14:textId="77777777" w:rsidTr="008A35BC">
        <w:tc>
          <w:tcPr>
            <w:tcW w:w="988" w:type="dxa"/>
          </w:tcPr>
          <w:p w14:paraId="510984A1" w14:textId="4029DB41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3-14</w:t>
            </w:r>
          </w:p>
        </w:tc>
        <w:tc>
          <w:tcPr>
            <w:tcW w:w="6667" w:type="dxa"/>
          </w:tcPr>
          <w:p w14:paraId="7531FA3D" w14:textId="673B0CE1" w:rsidR="006130A4" w:rsidRPr="006130A4" w:rsidRDefault="00783C3A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การบันทึกการลางาน (พนักงาน)</w:t>
            </w:r>
          </w:p>
        </w:tc>
        <w:tc>
          <w:tcPr>
            <w:tcW w:w="641" w:type="dxa"/>
          </w:tcPr>
          <w:p w14:paraId="1959E9A1" w14:textId="5E7667B6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</w:p>
        </w:tc>
      </w:tr>
      <w:tr w:rsidR="006130A4" w:rsidRPr="00F83E5D" w14:paraId="1B8A5D7C" w14:textId="77777777" w:rsidTr="008A35BC">
        <w:tc>
          <w:tcPr>
            <w:tcW w:w="988" w:type="dxa"/>
          </w:tcPr>
          <w:p w14:paraId="34A6C505" w14:textId="627D9B75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3-15</w:t>
            </w:r>
          </w:p>
        </w:tc>
        <w:tc>
          <w:tcPr>
            <w:tcW w:w="6667" w:type="dxa"/>
          </w:tcPr>
          <w:p w14:paraId="7CE112FA" w14:textId="269C596D" w:rsidR="006130A4" w:rsidRPr="006130A4" w:rsidRDefault="00783C3A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การสรุปรายงานการลงเวลาประจำเดือน (ฝ่ายทรัพยากรบุคคล)</w:t>
            </w:r>
          </w:p>
        </w:tc>
        <w:tc>
          <w:tcPr>
            <w:tcW w:w="641" w:type="dxa"/>
          </w:tcPr>
          <w:p w14:paraId="61A1E991" w14:textId="5C07632C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</w:p>
        </w:tc>
      </w:tr>
      <w:tr w:rsidR="006130A4" w:rsidRPr="00F83E5D" w14:paraId="67709C10" w14:textId="77777777" w:rsidTr="008A35BC">
        <w:tc>
          <w:tcPr>
            <w:tcW w:w="988" w:type="dxa"/>
          </w:tcPr>
          <w:p w14:paraId="79653094" w14:textId="54A7B6CE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3-16</w:t>
            </w:r>
          </w:p>
        </w:tc>
        <w:tc>
          <w:tcPr>
            <w:tcW w:w="6667" w:type="dxa"/>
          </w:tcPr>
          <w:p w14:paraId="3A05974D" w14:textId="7CB23A36" w:rsidR="006130A4" w:rsidRPr="006130A4" w:rsidRDefault="00783C3A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ระบบจัดการพฤติกรรม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 (ผู้ดูแลระบบ)</w:t>
            </w:r>
          </w:p>
        </w:tc>
        <w:tc>
          <w:tcPr>
            <w:tcW w:w="641" w:type="dxa"/>
          </w:tcPr>
          <w:p w14:paraId="038A306E" w14:textId="3DEAAE78" w:rsidR="006130A4" w:rsidRDefault="00683428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55</w:t>
            </w:r>
          </w:p>
        </w:tc>
      </w:tr>
      <w:tr w:rsidR="006130A4" w:rsidRPr="00F83E5D" w14:paraId="7F322625" w14:textId="77777777" w:rsidTr="008A35BC">
        <w:tc>
          <w:tcPr>
            <w:tcW w:w="988" w:type="dxa"/>
          </w:tcPr>
          <w:p w14:paraId="5F26AD9B" w14:textId="7FB41928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3-17</w:t>
            </w:r>
          </w:p>
        </w:tc>
        <w:tc>
          <w:tcPr>
            <w:tcW w:w="6667" w:type="dxa"/>
          </w:tcPr>
          <w:p w14:paraId="69DEECD8" w14:textId="36B116E4" w:rsidR="006130A4" w:rsidRPr="006130A4" w:rsidRDefault="00783C3A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ระบบจัดการพฤติกรรม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 (ฝ่ายทรัพยากรบุคคล)</w:t>
            </w:r>
          </w:p>
        </w:tc>
        <w:tc>
          <w:tcPr>
            <w:tcW w:w="641" w:type="dxa"/>
          </w:tcPr>
          <w:p w14:paraId="28311CFF" w14:textId="18BBB11F" w:rsidR="006130A4" w:rsidRDefault="00683428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56</w:t>
            </w:r>
          </w:p>
        </w:tc>
      </w:tr>
      <w:tr w:rsidR="006130A4" w:rsidRPr="00F83E5D" w14:paraId="24F201E7" w14:textId="77777777" w:rsidTr="008A35BC">
        <w:tc>
          <w:tcPr>
            <w:tcW w:w="988" w:type="dxa"/>
          </w:tcPr>
          <w:p w14:paraId="7B3B3010" w14:textId="034D1CE6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3-18</w:t>
            </w:r>
          </w:p>
        </w:tc>
        <w:tc>
          <w:tcPr>
            <w:tcW w:w="6667" w:type="dxa"/>
          </w:tcPr>
          <w:p w14:paraId="28AFCC80" w14:textId="2CA7D926" w:rsidR="006130A4" w:rsidRPr="006130A4" w:rsidRDefault="00783C3A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ระบบจัดการพฤติกรรม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 (พนักงาน)</w:t>
            </w:r>
          </w:p>
        </w:tc>
        <w:tc>
          <w:tcPr>
            <w:tcW w:w="641" w:type="dxa"/>
          </w:tcPr>
          <w:p w14:paraId="7B45198C" w14:textId="6CD1DAA6" w:rsidR="006130A4" w:rsidRDefault="00683428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56</w:t>
            </w:r>
          </w:p>
        </w:tc>
      </w:tr>
      <w:tr w:rsidR="006130A4" w:rsidRPr="00F83E5D" w14:paraId="48E54380" w14:textId="77777777" w:rsidTr="008A35BC">
        <w:tc>
          <w:tcPr>
            <w:tcW w:w="988" w:type="dxa"/>
          </w:tcPr>
          <w:p w14:paraId="5A493B3E" w14:textId="4EE88D51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3-19</w:t>
            </w:r>
          </w:p>
        </w:tc>
        <w:tc>
          <w:tcPr>
            <w:tcW w:w="6667" w:type="dxa"/>
          </w:tcPr>
          <w:p w14:paraId="467290E4" w14:textId="79159E69" w:rsidR="006130A4" w:rsidRPr="006130A4" w:rsidRDefault="00783C3A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การกำหนดประเภทและเกณฑ์การประเมินพฤติกรรม (ผู้ดูแลระบบ)</w:t>
            </w:r>
          </w:p>
        </w:tc>
        <w:tc>
          <w:tcPr>
            <w:tcW w:w="641" w:type="dxa"/>
          </w:tcPr>
          <w:p w14:paraId="342D4CBA" w14:textId="10DD52CF" w:rsidR="006130A4" w:rsidRDefault="00683428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57</w:t>
            </w:r>
          </w:p>
        </w:tc>
      </w:tr>
      <w:tr w:rsidR="006130A4" w:rsidRPr="00F83E5D" w14:paraId="0BFC0546" w14:textId="77777777" w:rsidTr="008A35BC">
        <w:tc>
          <w:tcPr>
            <w:tcW w:w="988" w:type="dxa"/>
          </w:tcPr>
          <w:p w14:paraId="7263373A" w14:textId="1038D85D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3-20</w:t>
            </w:r>
          </w:p>
        </w:tc>
        <w:tc>
          <w:tcPr>
            <w:tcW w:w="6667" w:type="dxa"/>
          </w:tcPr>
          <w:p w14:paraId="634AAC92" w14:textId="5B931D67" w:rsidR="006130A4" w:rsidRPr="006130A4" w:rsidRDefault="00783C3A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การบันทึกประวัติการหักคะแนนความประพฤติ (ผู้ดูแลระบบ)</w:t>
            </w:r>
          </w:p>
        </w:tc>
        <w:tc>
          <w:tcPr>
            <w:tcW w:w="641" w:type="dxa"/>
          </w:tcPr>
          <w:p w14:paraId="42CB4AA9" w14:textId="74E48A10" w:rsidR="006130A4" w:rsidRDefault="00683428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58</w:t>
            </w:r>
          </w:p>
        </w:tc>
      </w:tr>
      <w:tr w:rsidR="006130A4" w:rsidRPr="00F83E5D" w14:paraId="592C1A8E" w14:textId="77777777" w:rsidTr="008A35BC">
        <w:tc>
          <w:tcPr>
            <w:tcW w:w="988" w:type="dxa"/>
          </w:tcPr>
          <w:p w14:paraId="072DFE9C" w14:textId="794BA7FB" w:rsidR="006130A4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3-21</w:t>
            </w:r>
          </w:p>
        </w:tc>
        <w:tc>
          <w:tcPr>
            <w:tcW w:w="6667" w:type="dxa"/>
          </w:tcPr>
          <w:p w14:paraId="0A8D5D00" w14:textId="2CD1AE7E" w:rsidR="006130A4" w:rsidRPr="006130A4" w:rsidRDefault="00D56759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การบันทึกประวัติการหักคะแนนความประพฤติ (ฝ่ายทรัพยากรบุคคล)</w:t>
            </w:r>
          </w:p>
        </w:tc>
        <w:tc>
          <w:tcPr>
            <w:tcW w:w="641" w:type="dxa"/>
          </w:tcPr>
          <w:p w14:paraId="6C35708F" w14:textId="4A72A3DE" w:rsidR="006130A4" w:rsidRDefault="00683428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58</w:t>
            </w:r>
          </w:p>
        </w:tc>
      </w:tr>
      <w:tr w:rsidR="00C62FE8" w:rsidRPr="00F83E5D" w14:paraId="26DD32DC" w14:textId="77777777" w:rsidTr="008A35BC">
        <w:tc>
          <w:tcPr>
            <w:tcW w:w="988" w:type="dxa"/>
          </w:tcPr>
          <w:p w14:paraId="48E63AD2" w14:textId="37046DF1" w:rsidR="00C62FE8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3-22</w:t>
            </w:r>
          </w:p>
        </w:tc>
        <w:tc>
          <w:tcPr>
            <w:tcW w:w="6667" w:type="dxa"/>
          </w:tcPr>
          <w:p w14:paraId="436B5DE9" w14:textId="08793BF3" w:rsidR="00C62FE8" w:rsidRPr="00C62FE8" w:rsidRDefault="00D56759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การแจ้งเตือนบุคลากรเมื่อถูกหักคะแนน (พนักงาน)</w:t>
            </w:r>
          </w:p>
        </w:tc>
        <w:tc>
          <w:tcPr>
            <w:tcW w:w="641" w:type="dxa"/>
          </w:tcPr>
          <w:p w14:paraId="08FE8266" w14:textId="459047D1" w:rsidR="00C62FE8" w:rsidRDefault="00683428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59</w:t>
            </w:r>
          </w:p>
        </w:tc>
      </w:tr>
      <w:tr w:rsidR="00C62FE8" w:rsidRPr="00F83E5D" w14:paraId="7BEC6533" w14:textId="77777777" w:rsidTr="008A35BC">
        <w:tc>
          <w:tcPr>
            <w:tcW w:w="988" w:type="dxa"/>
          </w:tcPr>
          <w:p w14:paraId="6C1552A5" w14:textId="7F370E36" w:rsidR="00C62FE8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3-23</w:t>
            </w:r>
          </w:p>
        </w:tc>
        <w:tc>
          <w:tcPr>
            <w:tcW w:w="6667" w:type="dxa"/>
          </w:tcPr>
          <w:p w14:paraId="09108280" w14:textId="25667707" w:rsidR="00C62FE8" w:rsidRPr="00C62FE8" w:rsidRDefault="00D56759" w:rsidP="00C62F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23014C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23014C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23014C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23014C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การตรวจสอบประวัติและคะแนนเสียสะสมส่วนตัว (พนักงาน)</w:t>
            </w:r>
          </w:p>
        </w:tc>
        <w:tc>
          <w:tcPr>
            <w:tcW w:w="641" w:type="dxa"/>
          </w:tcPr>
          <w:p w14:paraId="596B1408" w14:textId="188755FF" w:rsidR="00C62FE8" w:rsidRDefault="00683428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59</w:t>
            </w:r>
          </w:p>
        </w:tc>
      </w:tr>
      <w:tr w:rsidR="00C62FE8" w:rsidRPr="00F83E5D" w14:paraId="6B578381" w14:textId="77777777" w:rsidTr="008A35BC">
        <w:tc>
          <w:tcPr>
            <w:tcW w:w="988" w:type="dxa"/>
          </w:tcPr>
          <w:p w14:paraId="3B9AA37E" w14:textId="68B0990C" w:rsidR="00C62FE8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3-24</w:t>
            </w:r>
          </w:p>
        </w:tc>
        <w:tc>
          <w:tcPr>
            <w:tcW w:w="6667" w:type="dxa"/>
          </w:tcPr>
          <w:p w14:paraId="367EDC6F" w14:textId="32877CFB" w:rsidR="00C62FE8" w:rsidRPr="00D56759" w:rsidRDefault="00D56759" w:rsidP="00D56759">
            <w:pPr>
              <w:tabs>
                <w:tab w:val="left" w:pos="567"/>
                <w:tab w:val="left" w:pos="1134"/>
                <w:tab w:val="left" w:pos="2127"/>
                <w:tab w:val="left" w:pos="2552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01DE3">
              <w:rPr>
                <w:rFonts w:ascii="TH SarabunPSK" w:hAnsi="TH SarabunPSK" w:cs="TH SarabunPSK"/>
                <w:sz w:val="32"/>
                <w:szCs w:val="32"/>
              </w:rPr>
              <w:t xml:space="preserve">Data Flow Diagram </w:t>
            </w:r>
            <w:r w:rsidRPr="00610C15">
              <w:rPr>
                <w:rFonts w:ascii="TH SarabunPSK" w:hAnsi="TH SarabunPSK" w:cs="TH SarabunPSK"/>
                <w:sz w:val="32"/>
                <w:szCs w:val="32"/>
                <w:cs/>
              </w:rPr>
              <w:t>ระบบจัดการ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เอกสาร</w:t>
            </w:r>
            <w:r w:rsidRPr="00A01DE3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A01DE3">
              <w:rPr>
                <w:rFonts w:ascii="TH SarabunPSK" w:hAnsi="TH SarabunPSK" w:cs="TH SarabunPSK"/>
                <w:sz w:val="32"/>
                <w:szCs w:val="32"/>
              </w:rPr>
              <w:t>Level 1 (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ฝ่ายทรัพยากรบุคคล</w:t>
            </w:r>
            <w:r w:rsidRPr="00A01DE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3BDB68FD" w14:textId="245A11AC" w:rsidR="00C62FE8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417E05" w:rsidRPr="00F83E5D" w14:paraId="7AEE53C5" w14:textId="77777777" w:rsidTr="008A35BC">
        <w:tc>
          <w:tcPr>
            <w:tcW w:w="988" w:type="dxa"/>
          </w:tcPr>
          <w:p w14:paraId="39B7D803" w14:textId="372D5CB6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3-25</w:t>
            </w:r>
          </w:p>
        </w:tc>
        <w:tc>
          <w:tcPr>
            <w:tcW w:w="6667" w:type="dxa"/>
          </w:tcPr>
          <w:p w14:paraId="5CE6C647" w14:textId="640186E2" w:rsidR="00417E05" w:rsidRPr="00417E05" w:rsidRDefault="00D56759" w:rsidP="00C62F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A01DE3">
              <w:rPr>
                <w:rFonts w:ascii="TH SarabunPSK" w:hAnsi="TH SarabunPSK" w:cs="TH SarabunPSK"/>
                <w:sz w:val="32"/>
                <w:szCs w:val="32"/>
              </w:rPr>
              <w:t xml:space="preserve">Data Flow Diagram </w:t>
            </w:r>
            <w:r w:rsidRPr="00610C15">
              <w:rPr>
                <w:rFonts w:ascii="TH SarabunPSK" w:hAnsi="TH SarabunPSK" w:cs="TH SarabunPSK"/>
                <w:sz w:val="32"/>
                <w:szCs w:val="32"/>
                <w:cs/>
              </w:rPr>
              <w:t>ระบบจัดการ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เอกสาร</w:t>
            </w:r>
            <w:r w:rsidRPr="00A01DE3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A01DE3">
              <w:rPr>
                <w:rFonts w:ascii="TH SarabunPSK" w:hAnsi="TH SarabunPSK" w:cs="TH SarabunPSK"/>
                <w:sz w:val="32"/>
                <w:szCs w:val="32"/>
              </w:rPr>
              <w:t>Level 1 (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พนักงาน</w:t>
            </w:r>
            <w:r w:rsidRPr="00A01DE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1C516DCF" w14:textId="68E9E011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417E05" w:rsidRPr="00F83E5D" w14:paraId="4CB4B342" w14:textId="77777777" w:rsidTr="008A35BC">
        <w:tc>
          <w:tcPr>
            <w:tcW w:w="988" w:type="dxa"/>
          </w:tcPr>
          <w:p w14:paraId="3A05FA0D" w14:textId="636B9E53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3-26</w:t>
            </w:r>
          </w:p>
        </w:tc>
        <w:tc>
          <w:tcPr>
            <w:tcW w:w="6667" w:type="dxa"/>
          </w:tcPr>
          <w:p w14:paraId="12568FF4" w14:textId="0926589C" w:rsidR="00417E05" w:rsidRPr="00D56759" w:rsidRDefault="00D56759" w:rsidP="00D56759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65D5E">
              <w:rPr>
                <w:rFonts w:ascii="TH SarabunPSK" w:hAnsi="TH SarabunPSK" w:cs="TH SarabunPSK"/>
                <w:sz w:val="32"/>
                <w:szCs w:val="32"/>
              </w:rPr>
              <w:t xml:space="preserve">Data Flow Diagram Level </w:t>
            </w: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2 ของ </w:t>
            </w:r>
            <w:r w:rsidRPr="00065D5E">
              <w:rPr>
                <w:rFonts w:ascii="TH SarabunPSK" w:hAnsi="TH SarabunPSK" w:cs="TH SarabunPSK"/>
                <w:sz w:val="32"/>
                <w:szCs w:val="32"/>
              </w:rPr>
              <w:t xml:space="preserve">Process </w:t>
            </w:r>
            <w:r w:rsidRPr="00051EF0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การจัดการเอกสารเงินเดือน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ฝ่ายทรัพยากรบุคคล</w:t>
            </w: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641" w:type="dxa"/>
          </w:tcPr>
          <w:p w14:paraId="1DDD4535" w14:textId="681CDBD3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417E05" w:rsidRPr="00F83E5D" w14:paraId="7325F5D0" w14:textId="77777777" w:rsidTr="008A35BC">
        <w:tc>
          <w:tcPr>
            <w:tcW w:w="988" w:type="dxa"/>
          </w:tcPr>
          <w:p w14:paraId="4734C1C4" w14:textId="4A79193A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3-27</w:t>
            </w:r>
          </w:p>
        </w:tc>
        <w:tc>
          <w:tcPr>
            <w:tcW w:w="6667" w:type="dxa"/>
          </w:tcPr>
          <w:p w14:paraId="4DFA62DB" w14:textId="2FBB2AB8" w:rsidR="00417E05" w:rsidRPr="00417E05" w:rsidRDefault="00D56759" w:rsidP="00C62F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65D5E">
              <w:rPr>
                <w:rFonts w:ascii="TH SarabunPSK" w:hAnsi="TH SarabunPSK" w:cs="TH SarabunPSK"/>
                <w:sz w:val="32"/>
                <w:szCs w:val="32"/>
              </w:rPr>
              <w:t xml:space="preserve">Data Flow Diagram Level </w:t>
            </w: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2 ของ </w:t>
            </w:r>
            <w:r w:rsidRPr="00065D5E">
              <w:rPr>
                <w:rFonts w:ascii="TH SarabunPSK" w:hAnsi="TH SarabunPSK" w:cs="TH SarabunPSK"/>
                <w:sz w:val="32"/>
                <w:szCs w:val="32"/>
              </w:rPr>
              <w:t xml:space="preserve">Process </w:t>
            </w:r>
            <w:r w:rsidRPr="00051EF0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การจัดการหนังสือรับรองการหักภาษี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ฝ่ายทรัพยากรบุคคล</w:t>
            </w:r>
            <w:r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19AF3F8E" w14:textId="05D5B9CB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6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417E05" w:rsidRPr="00F83E5D" w14:paraId="526DA3C7" w14:textId="77777777" w:rsidTr="008A35BC">
        <w:tc>
          <w:tcPr>
            <w:tcW w:w="988" w:type="dxa"/>
          </w:tcPr>
          <w:p w14:paraId="7A56BE02" w14:textId="796CA9FB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3-28</w:t>
            </w:r>
          </w:p>
        </w:tc>
        <w:tc>
          <w:tcPr>
            <w:tcW w:w="6667" w:type="dxa"/>
          </w:tcPr>
          <w:p w14:paraId="531ABD09" w14:textId="77777777" w:rsidR="00D56759" w:rsidRDefault="00D56759" w:rsidP="00D5675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65D5E">
              <w:rPr>
                <w:rFonts w:ascii="TH SarabunPSK" w:hAnsi="TH SarabunPSK" w:cs="TH SarabunPSK"/>
                <w:sz w:val="32"/>
                <w:szCs w:val="32"/>
              </w:rPr>
              <w:t xml:space="preserve">Data Flow Diagram Level </w:t>
            </w: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2 ของ </w:t>
            </w:r>
            <w:r w:rsidRPr="00065D5E">
              <w:rPr>
                <w:rFonts w:ascii="TH SarabunPSK" w:hAnsi="TH SarabunPSK" w:cs="TH SarabunPSK"/>
                <w:sz w:val="32"/>
                <w:szCs w:val="32"/>
              </w:rPr>
              <w:t xml:space="preserve">Process </w:t>
            </w:r>
            <w:r w:rsidRPr="0077749A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การจัดการเอกสารสัญญาจ้าง</w:t>
            </w:r>
            <w:r w:rsidRPr="00287AC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  <w:p w14:paraId="6CC44D62" w14:textId="5C7A4683" w:rsidR="00417E05" w:rsidRPr="00D56759" w:rsidRDefault="00D56759" w:rsidP="00D56759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ฝ่ายทรัพยากรบุคคล</w:t>
            </w: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641" w:type="dxa"/>
          </w:tcPr>
          <w:p w14:paraId="41D98FC7" w14:textId="466F185C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6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</w:tbl>
    <w:p w14:paraId="66FF94C9" w14:textId="77777777" w:rsidR="00251F96" w:rsidRPr="00251F96" w:rsidRDefault="00251F96" w:rsidP="00F83E5D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4846ADD7" w14:textId="7E490426" w:rsidR="00D56759" w:rsidRDefault="00D56759" w:rsidP="00D56759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bookmarkStart w:id="2" w:name="_Hlk230281071"/>
      <w:bookmarkStart w:id="3" w:name="_Hlk230281124"/>
      <w:r w:rsidRPr="00F83E5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สารบัญภาพ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ต่อ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75747D07" w14:textId="1370FF54" w:rsidR="00F83E5D" w:rsidRDefault="00F83E5D" w:rsidP="00F83E5D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8"/>
        <w:gridCol w:w="6667"/>
        <w:gridCol w:w="641"/>
      </w:tblGrid>
      <w:tr w:rsidR="00D56759" w14:paraId="4CB42FE5" w14:textId="77777777" w:rsidTr="008A35BC">
        <w:tc>
          <w:tcPr>
            <w:tcW w:w="988" w:type="dxa"/>
          </w:tcPr>
          <w:p w14:paraId="3729F08D" w14:textId="247DE107" w:rsidR="00D56759" w:rsidRDefault="00D56759" w:rsidP="00D56759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ภาพที่</w:t>
            </w:r>
          </w:p>
        </w:tc>
        <w:tc>
          <w:tcPr>
            <w:tcW w:w="6667" w:type="dxa"/>
          </w:tcPr>
          <w:p w14:paraId="5EFE3507" w14:textId="77777777" w:rsidR="00D56759" w:rsidRPr="00D56759" w:rsidRDefault="00D56759" w:rsidP="00D56759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41" w:type="dxa"/>
          </w:tcPr>
          <w:p w14:paraId="59452548" w14:textId="0C2E98E5" w:rsidR="00D56759" w:rsidRDefault="00D56759" w:rsidP="00D56759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bookmarkEnd w:id="2"/>
      <w:tr w:rsidR="00D56759" w14:paraId="159D6443" w14:textId="77777777" w:rsidTr="008A35BC">
        <w:tc>
          <w:tcPr>
            <w:tcW w:w="988" w:type="dxa"/>
          </w:tcPr>
          <w:p w14:paraId="02C8E627" w14:textId="77777777" w:rsidR="00D56759" w:rsidRDefault="00D5675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3-29</w:t>
            </w:r>
          </w:p>
        </w:tc>
        <w:tc>
          <w:tcPr>
            <w:tcW w:w="6667" w:type="dxa"/>
          </w:tcPr>
          <w:p w14:paraId="703226D4" w14:textId="77777777" w:rsidR="00D56759" w:rsidRPr="00417E05" w:rsidRDefault="00D56759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การดาวน์โหลดเอกสารเงินเดือน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(พนักงาน)</w:t>
            </w:r>
          </w:p>
        </w:tc>
        <w:tc>
          <w:tcPr>
            <w:tcW w:w="641" w:type="dxa"/>
          </w:tcPr>
          <w:p w14:paraId="4F0889DB" w14:textId="3EE6FDF9" w:rsidR="00D56759" w:rsidRDefault="00683428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64</w:t>
            </w:r>
          </w:p>
        </w:tc>
      </w:tr>
      <w:bookmarkEnd w:id="3"/>
      <w:tr w:rsidR="00D56759" w14:paraId="3C0DD232" w14:textId="77777777" w:rsidTr="008A35BC">
        <w:tc>
          <w:tcPr>
            <w:tcW w:w="988" w:type="dxa"/>
          </w:tcPr>
          <w:p w14:paraId="521C1FAD" w14:textId="77777777" w:rsidR="00D56759" w:rsidRDefault="00D5675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3-30</w:t>
            </w:r>
          </w:p>
        </w:tc>
        <w:tc>
          <w:tcPr>
            <w:tcW w:w="6667" w:type="dxa"/>
          </w:tcPr>
          <w:p w14:paraId="1BF818AD" w14:textId="183655C2" w:rsidR="00D56759" w:rsidRPr="00417E05" w:rsidRDefault="00D56759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การดาวน์โหลดหนังสือรับรองการหักภาษี (พนักงาน)</w:t>
            </w:r>
          </w:p>
        </w:tc>
        <w:tc>
          <w:tcPr>
            <w:tcW w:w="641" w:type="dxa"/>
          </w:tcPr>
          <w:p w14:paraId="17D75CBF" w14:textId="4A68D1FC" w:rsidR="00D56759" w:rsidRDefault="00683428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65</w:t>
            </w:r>
          </w:p>
        </w:tc>
      </w:tr>
      <w:tr w:rsidR="00D56759" w14:paraId="5F93F945" w14:textId="77777777" w:rsidTr="008A35BC">
        <w:tc>
          <w:tcPr>
            <w:tcW w:w="988" w:type="dxa"/>
          </w:tcPr>
          <w:p w14:paraId="79459496" w14:textId="14FEF3B2" w:rsidR="00D56759" w:rsidRDefault="00D5675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3-31</w:t>
            </w:r>
          </w:p>
        </w:tc>
        <w:tc>
          <w:tcPr>
            <w:tcW w:w="6667" w:type="dxa"/>
          </w:tcPr>
          <w:p w14:paraId="7D62492E" w14:textId="75C8B5F3" w:rsidR="00D56759" w:rsidRPr="00417E05" w:rsidRDefault="00D56759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การตรวจสอบและจัดเก็บหลักฐานการโอนเงินผ่านภาพอัตโนมัติ (พนักงาน)</w:t>
            </w:r>
          </w:p>
        </w:tc>
        <w:tc>
          <w:tcPr>
            <w:tcW w:w="641" w:type="dxa"/>
          </w:tcPr>
          <w:p w14:paraId="3E9E724E" w14:textId="5E8A739B" w:rsidR="00D56759" w:rsidRDefault="00683428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66</w:t>
            </w:r>
          </w:p>
        </w:tc>
      </w:tr>
      <w:tr w:rsidR="00D56759" w14:paraId="4635F787" w14:textId="77777777" w:rsidTr="008A35BC">
        <w:tc>
          <w:tcPr>
            <w:tcW w:w="988" w:type="dxa"/>
          </w:tcPr>
          <w:p w14:paraId="4ACEAB3A" w14:textId="3864737B" w:rsidR="00D56759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3-32</w:t>
            </w:r>
          </w:p>
        </w:tc>
        <w:tc>
          <w:tcPr>
            <w:tcW w:w="6667" w:type="dxa"/>
          </w:tcPr>
          <w:p w14:paraId="758B9DC5" w14:textId="2AF847A5" w:rsidR="00D56759" w:rsidRPr="00417E05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ระบบจัดการการประชุมและแจ้งเตือน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 (ฝ่ายทรัพยากรบุคคล)</w:t>
            </w:r>
          </w:p>
        </w:tc>
        <w:tc>
          <w:tcPr>
            <w:tcW w:w="641" w:type="dxa"/>
          </w:tcPr>
          <w:p w14:paraId="08307645" w14:textId="7F4E02EF" w:rsidR="00D56759" w:rsidRDefault="00683428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67</w:t>
            </w:r>
          </w:p>
        </w:tc>
      </w:tr>
      <w:tr w:rsidR="00D56759" w14:paraId="2F6F56FB" w14:textId="77777777" w:rsidTr="008A35BC">
        <w:tc>
          <w:tcPr>
            <w:tcW w:w="988" w:type="dxa"/>
          </w:tcPr>
          <w:p w14:paraId="1F65D44E" w14:textId="27219A60" w:rsidR="00D56759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3-33</w:t>
            </w:r>
          </w:p>
        </w:tc>
        <w:tc>
          <w:tcPr>
            <w:tcW w:w="6667" w:type="dxa"/>
          </w:tcPr>
          <w:p w14:paraId="208E7B25" w14:textId="328EA6FD" w:rsidR="00D56759" w:rsidRPr="00417E05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ระบบจัดการการประชุมและแจ้งเตือน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 (พนักงาน)</w:t>
            </w:r>
          </w:p>
        </w:tc>
        <w:tc>
          <w:tcPr>
            <w:tcW w:w="641" w:type="dxa"/>
          </w:tcPr>
          <w:p w14:paraId="151706DF" w14:textId="6FFBBFAE" w:rsidR="00D56759" w:rsidRDefault="00683428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67</w:t>
            </w:r>
          </w:p>
        </w:tc>
      </w:tr>
      <w:tr w:rsidR="0088483B" w14:paraId="4CCE84C3" w14:textId="77777777" w:rsidTr="008A35BC">
        <w:tc>
          <w:tcPr>
            <w:tcW w:w="988" w:type="dxa"/>
          </w:tcPr>
          <w:p w14:paraId="7D9CC957" w14:textId="348E4352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3-34</w:t>
            </w:r>
          </w:p>
        </w:tc>
        <w:tc>
          <w:tcPr>
            <w:tcW w:w="6667" w:type="dxa"/>
          </w:tcPr>
          <w:p w14:paraId="02E51ABA" w14:textId="037B498F" w:rsidR="0088483B" w:rsidRPr="00417E05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การสร้างนัดหมายการประชุม (ฝ่ายทรัพยากรบุคคล)</w:t>
            </w:r>
          </w:p>
        </w:tc>
        <w:tc>
          <w:tcPr>
            <w:tcW w:w="641" w:type="dxa"/>
          </w:tcPr>
          <w:p w14:paraId="2A3EF876" w14:textId="2E81D26C" w:rsidR="0088483B" w:rsidRDefault="00683428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68</w:t>
            </w:r>
          </w:p>
        </w:tc>
      </w:tr>
      <w:tr w:rsidR="0088483B" w14:paraId="3577D445" w14:textId="77777777" w:rsidTr="008A35BC">
        <w:tc>
          <w:tcPr>
            <w:tcW w:w="988" w:type="dxa"/>
          </w:tcPr>
          <w:p w14:paraId="5B537DA0" w14:textId="70031BB5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3-35</w:t>
            </w:r>
          </w:p>
        </w:tc>
        <w:tc>
          <w:tcPr>
            <w:tcW w:w="6667" w:type="dxa"/>
          </w:tcPr>
          <w:p w14:paraId="2D075578" w14:textId="36681F93" w:rsidR="0088483B" w:rsidRPr="0088483B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การแจ้งเตือนกำหนดการประชุมล่วงหน้า (พนักงาน)</w:t>
            </w:r>
          </w:p>
        </w:tc>
        <w:tc>
          <w:tcPr>
            <w:tcW w:w="641" w:type="dxa"/>
          </w:tcPr>
          <w:p w14:paraId="0D66A295" w14:textId="7CA784CB" w:rsidR="0088483B" w:rsidRDefault="00683428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69</w:t>
            </w:r>
          </w:p>
        </w:tc>
      </w:tr>
      <w:tr w:rsidR="0088483B" w14:paraId="0FC1430A" w14:textId="77777777" w:rsidTr="008A35BC">
        <w:tc>
          <w:tcPr>
            <w:tcW w:w="988" w:type="dxa"/>
          </w:tcPr>
          <w:p w14:paraId="6A3082C3" w14:textId="70989E62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3-36</w:t>
            </w:r>
          </w:p>
        </w:tc>
        <w:tc>
          <w:tcPr>
            <w:tcW w:w="6667" w:type="dxa"/>
          </w:tcPr>
          <w:p w14:paraId="62156867" w14:textId="04F8DF2B" w:rsidR="0088483B" w:rsidRPr="0088483B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การแจ้งเตือนวาระสำคัญ (เช่น วันเกิด) (พนักงาน)</w:t>
            </w:r>
          </w:p>
        </w:tc>
        <w:tc>
          <w:tcPr>
            <w:tcW w:w="641" w:type="dxa"/>
          </w:tcPr>
          <w:p w14:paraId="6A531108" w14:textId="72BA0BB2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88483B" w14:paraId="2DAD0B7E" w14:textId="77777777" w:rsidTr="008A35BC">
        <w:tc>
          <w:tcPr>
            <w:tcW w:w="988" w:type="dxa"/>
          </w:tcPr>
          <w:p w14:paraId="5F0867A5" w14:textId="74904983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3-37</w:t>
            </w:r>
          </w:p>
        </w:tc>
        <w:tc>
          <w:tcPr>
            <w:tcW w:w="6667" w:type="dxa"/>
          </w:tcPr>
          <w:p w14:paraId="607D0E24" w14:textId="6D77F48A" w:rsidR="0088483B" w:rsidRPr="0088483B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การเผยแพร่ข่าวสารประชาสัมพันธ์ตามแผนก/ตำแหน่ง (ฝ่ายทรัพยากรบุคคล)</w:t>
            </w:r>
          </w:p>
        </w:tc>
        <w:tc>
          <w:tcPr>
            <w:tcW w:w="641" w:type="dxa"/>
          </w:tcPr>
          <w:p w14:paraId="389455D1" w14:textId="7D93A95D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88483B" w14:paraId="308DA35B" w14:textId="77777777" w:rsidTr="008A35BC">
        <w:tc>
          <w:tcPr>
            <w:tcW w:w="988" w:type="dxa"/>
          </w:tcPr>
          <w:p w14:paraId="42820335" w14:textId="32EEE6E9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3-38</w:t>
            </w:r>
          </w:p>
        </w:tc>
        <w:tc>
          <w:tcPr>
            <w:tcW w:w="6667" w:type="dxa"/>
          </w:tcPr>
          <w:p w14:paraId="1B40C36F" w14:textId="77777777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ระบบตัวแทนปัญญาประดิษฐ์และฐานความรู้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 </w:t>
            </w:r>
          </w:p>
          <w:p w14:paraId="10C1D762" w14:textId="1E9636D8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(ผู้ดูแลระบบ)</w:t>
            </w:r>
          </w:p>
        </w:tc>
        <w:tc>
          <w:tcPr>
            <w:tcW w:w="641" w:type="dxa"/>
          </w:tcPr>
          <w:p w14:paraId="777076E2" w14:textId="251677A9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88483B" w14:paraId="39C9A0EB" w14:textId="77777777" w:rsidTr="008A35BC">
        <w:tc>
          <w:tcPr>
            <w:tcW w:w="988" w:type="dxa"/>
          </w:tcPr>
          <w:p w14:paraId="35461882" w14:textId="4A7BD4B0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3-39</w:t>
            </w:r>
          </w:p>
        </w:tc>
        <w:tc>
          <w:tcPr>
            <w:tcW w:w="6667" w:type="dxa"/>
          </w:tcPr>
          <w:p w14:paraId="5D270040" w14:textId="514E7C53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ระบบตัวแทนปัญญาประดิษฐ์และฐานความรู้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 (พนักงาน)</w:t>
            </w:r>
          </w:p>
        </w:tc>
        <w:tc>
          <w:tcPr>
            <w:tcW w:w="641" w:type="dxa"/>
          </w:tcPr>
          <w:p w14:paraId="3C418CF7" w14:textId="1BAB6AD0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88483B" w14:paraId="16DD8D63" w14:textId="77777777" w:rsidTr="008A35BC">
        <w:tc>
          <w:tcPr>
            <w:tcW w:w="988" w:type="dxa"/>
          </w:tcPr>
          <w:p w14:paraId="0FE18AFC" w14:textId="41954411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3-40</w:t>
            </w:r>
          </w:p>
        </w:tc>
        <w:tc>
          <w:tcPr>
            <w:tcW w:w="6667" w:type="dxa"/>
          </w:tcPr>
          <w:p w14:paraId="5A9DA426" w14:textId="031960EE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การจัดการฐานข้อมูลองค์กร (ผู้ดูแลระบบ)</w:t>
            </w:r>
          </w:p>
        </w:tc>
        <w:tc>
          <w:tcPr>
            <w:tcW w:w="641" w:type="dxa"/>
          </w:tcPr>
          <w:p w14:paraId="6CAF29A5" w14:textId="5D96C446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</w:t>
            </w:r>
            <w:r w:rsidR="00683428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88483B" w14:paraId="038DF4E7" w14:textId="77777777" w:rsidTr="008A35BC">
        <w:tc>
          <w:tcPr>
            <w:tcW w:w="988" w:type="dxa"/>
          </w:tcPr>
          <w:p w14:paraId="64E4266F" w14:textId="644D2282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3-41</w:t>
            </w:r>
          </w:p>
        </w:tc>
        <w:tc>
          <w:tcPr>
            <w:tcW w:w="6667" w:type="dxa"/>
          </w:tcPr>
          <w:p w14:paraId="1FA34C30" w14:textId="60492C09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การสืบค้นข้อมูลองค์กร (พนักงาน)</w:t>
            </w:r>
          </w:p>
        </w:tc>
        <w:tc>
          <w:tcPr>
            <w:tcW w:w="641" w:type="dxa"/>
          </w:tcPr>
          <w:p w14:paraId="56AE9B70" w14:textId="5C147B54" w:rsidR="0088483B" w:rsidRDefault="00683428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72</w:t>
            </w:r>
          </w:p>
        </w:tc>
      </w:tr>
      <w:tr w:rsidR="0088483B" w14:paraId="13A0BAC3" w14:textId="77777777" w:rsidTr="008A35BC">
        <w:tc>
          <w:tcPr>
            <w:tcW w:w="988" w:type="dxa"/>
          </w:tcPr>
          <w:p w14:paraId="6A0F6A42" w14:textId="00333EDB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3-42</w:t>
            </w:r>
          </w:p>
        </w:tc>
        <w:tc>
          <w:tcPr>
            <w:tcW w:w="6667" w:type="dxa"/>
          </w:tcPr>
          <w:p w14:paraId="6C6C498E" w14:textId="629409E9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ภาพแสดงหน้าจอส่วนของการแสดงหน้าแรกตอนเข้าใช้งาน</w:t>
            </w:r>
          </w:p>
        </w:tc>
        <w:tc>
          <w:tcPr>
            <w:tcW w:w="641" w:type="dxa"/>
          </w:tcPr>
          <w:p w14:paraId="114EB5CA" w14:textId="708EE0FC" w:rsidR="0088483B" w:rsidRDefault="00683428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73</w:t>
            </w:r>
          </w:p>
        </w:tc>
      </w:tr>
      <w:tr w:rsidR="0088483B" w14:paraId="2C7CD56C" w14:textId="77777777" w:rsidTr="008A35BC">
        <w:tc>
          <w:tcPr>
            <w:tcW w:w="988" w:type="dxa"/>
          </w:tcPr>
          <w:p w14:paraId="6A5DA7BC" w14:textId="2762240A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3-43</w:t>
            </w:r>
          </w:p>
        </w:tc>
        <w:tc>
          <w:tcPr>
            <w:tcW w:w="6667" w:type="dxa"/>
          </w:tcPr>
          <w:p w14:paraId="25F8B8A1" w14:textId="30C9506C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ภาพแสดงหน้าจอส่วนของการยืนยันตัวตน</w:t>
            </w:r>
          </w:p>
        </w:tc>
        <w:tc>
          <w:tcPr>
            <w:tcW w:w="641" w:type="dxa"/>
          </w:tcPr>
          <w:p w14:paraId="51CFD074" w14:textId="739D95E1" w:rsidR="0088483B" w:rsidRDefault="00683428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73</w:t>
            </w:r>
          </w:p>
        </w:tc>
      </w:tr>
      <w:tr w:rsidR="0088483B" w14:paraId="1D2E485A" w14:textId="77777777" w:rsidTr="008A35BC">
        <w:tc>
          <w:tcPr>
            <w:tcW w:w="988" w:type="dxa"/>
          </w:tcPr>
          <w:p w14:paraId="7045E00D" w14:textId="2A52767D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3-44</w:t>
            </w:r>
          </w:p>
        </w:tc>
        <w:tc>
          <w:tcPr>
            <w:tcW w:w="6667" w:type="dxa"/>
          </w:tcPr>
          <w:p w14:paraId="43B15566" w14:textId="700B1EF1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ภาพ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แสดงหน้าจอส่วนของการแชท</w:t>
            </w:r>
          </w:p>
        </w:tc>
        <w:tc>
          <w:tcPr>
            <w:tcW w:w="641" w:type="dxa"/>
          </w:tcPr>
          <w:p w14:paraId="0525FB81" w14:textId="4F2DEFEC" w:rsidR="0088483B" w:rsidRDefault="00683428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74</w:t>
            </w:r>
          </w:p>
        </w:tc>
      </w:tr>
      <w:tr w:rsidR="0088483B" w14:paraId="7CA2FAA9" w14:textId="77777777" w:rsidTr="008A35BC">
        <w:tc>
          <w:tcPr>
            <w:tcW w:w="988" w:type="dxa"/>
          </w:tcPr>
          <w:p w14:paraId="545A4960" w14:textId="018026C9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3-45</w:t>
            </w:r>
          </w:p>
        </w:tc>
        <w:tc>
          <w:tcPr>
            <w:tcW w:w="6667" w:type="dxa"/>
          </w:tcPr>
          <w:p w14:paraId="26BDD8F2" w14:textId="110B7FA3" w:rsidR="0088483B" w:rsidRDefault="0088483B" w:rsidP="0088483B">
            <w:pPr>
              <w:tabs>
                <w:tab w:val="left" w:pos="2295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88483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ภาพแสดงหน้าจอส่วนของการตอบกลับแบบ </w:t>
            </w:r>
            <w:r w:rsidRPr="0088483B">
              <w:rPr>
                <w:rFonts w:ascii="TH SarabunPSK" w:hAnsi="TH SarabunPSK" w:cs="TH SarabunPSK"/>
                <w:sz w:val="32"/>
                <w:szCs w:val="32"/>
              </w:rPr>
              <w:t>Flex message</w:t>
            </w:r>
          </w:p>
        </w:tc>
        <w:tc>
          <w:tcPr>
            <w:tcW w:w="641" w:type="dxa"/>
          </w:tcPr>
          <w:p w14:paraId="5C38730F" w14:textId="1507F5DB" w:rsidR="0088483B" w:rsidRDefault="00683428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74</w:t>
            </w:r>
          </w:p>
        </w:tc>
      </w:tr>
      <w:tr w:rsidR="0088483B" w14:paraId="58328D23" w14:textId="77777777" w:rsidTr="008A35BC">
        <w:tc>
          <w:tcPr>
            <w:tcW w:w="988" w:type="dxa"/>
          </w:tcPr>
          <w:p w14:paraId="58745EEE" w14:textId="6041A301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3-46</w:t>
            </w:r>
          </w:p>
        </w:tc>
        <w:tc>
          <w:tcPr>
            <w:tcW w:w="6667" w:type="dxa"/>
          </w:tcPr>
          <w:p w14:paraId="036ABE4F" w14:textId="2F7DDC80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88483B">
              <w:rPr>
                <w:rFonts w:ascii="TH SarabunPSK" w:hAnsi="TH SarabunPSK" w:cs="TH SarabunPSK"/>
                <w:sz w:val="32"/>
                <w:szCs w:val="32"/>
                <w:cs/>
              </w:rPr>
              <w:t>ภาพแสดงหน้าจอส่วนเข้าสู่ระบบ</w:t>
            </w:r>
          </w:p>
        </w:tc>
        <w:tc>
          <w:tcPr>
            <w:tcW w:w="641" w:type="dxa"/>
          </w:tcPr>
          <w:p w14:paraId="31139B1E" w14:textId="1454DA67" w:rsidR="0088483B" w:rsidRDefault="00E4177D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75</w:t>
            </w:r>
          </w:p>
        </w:tc>
      </w:tr>
      <w:tr w:rsidR="0088483B" w14:paraId="5F802B80" w14:textId="77777777" w:rsidTr="008A35BC">
        <w:tc>
          <w:tcPr>
            <w:tcW w:w="988" w:type="dxa"/>
          </w:tcPr>
          <w:p w14:paraId="50B35329" w14:textId="7C28E348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3-47</w:t>
            </w:r>
          </w:p>
        </w:tc>
        <w:tc>
          <w:tcPr>
            <w:tcW w:w="6667" w:type="dxa"/>
          </w:tcPr>
          <w:p w14:paraId="0A8A2B35" w14:textId="29D4E017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88483B">
              <w:rPr>
                <w:rFonts w:ascii="TH SarabunPSK" w:hAnsi="TH SarabunPSK" w:cs="TH SarabunPSK"/>
                <w:sz w:val="32"/>
                <w:szCs w:val="32"/>
                <w:cs/>
              </w:rPr>
              <w:t>ภาพแสดงหน้าจอส่วนจัดการผู้ใช้งาน</w:t>
            </w:r>
          </w:p>
        </w:tc>
        <w:tc>
          <w:tcPr>
            <w:tcW w:w="641" w:type="dxa"/>
          </w:tcPr>
          <w:p w14:paraId="71A84586" w14:textId="461AE2C8" w:rsidR="0088483B" w:rsidRDefault="00E4177D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75</w:t>
            </w:r>
          </w:p>
        </w:tc>
      </w:tr>
      <w:tr w:rsidR="0088483B" w14:paraId="3149661E" w14:textId="77777777" w:rsidTr="008A35BC">
        <w:tc>
          <w:tcPr>
            <w:tcW w:w="988" w:type="dxa"/>
          </w:tcPr>
          <w:p w14:paraId="5AC99A42" w14:textId="03FEFE6C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3-48</w:t>
            </w:r>
          </w:p>
        </w:tc>
        <w:tc>
          <w:tcPr>
            <w:tcW w:w="6667" w:type="dxa"/>
          </w:tcPr>
          <w:p w14:paraId="032FB5E4" w14:textId="122CE5E9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632E6">
              <w:rPr>
                <w:rFonts w:ascii="TH SarabunPSK" w:hAnsi="TH SarabunPSK" w:cs="TH SarabunPSK"/>
                <w:sz w:val="32"/>
                <w:szCs w:val="32"/>
                <w:cs/>
              </w:rPr>
              <w:t>โครงสร้างความสัมพันธ์ของตาราง</w:t>
            </w:r>
          </w:p>
        </w:tc>
        <w:tc>
          <w:tcPr>
            <w:tcW w:w="641" w:type="dxa"/>
          </w:tcPr>
          <w:p w14:paraId="58618C1F" w14:textId="221D7304" w:rsidR="0088483B" w:rsidRDefault="00E4177D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76</w:t>
            </w:r>
          </w:p>
        </w:tc>
      </w:tr>
    </w:tbl>
    <w:p w14:paraId="120067A9" w14:textId="77777777" w:rsidR="0088483B" w:rsidRDefault="0088483B" w:rsidP="0088483B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83E5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สารบัญภาพ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ต่อ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34956FEC" w14:textId="77777777" w:rsidR="0088483B" w:rsidRDefault="0088483B" w:rsidP="0088483B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8"/>
        <w:gridCol w:w="6667"/>
        <w:gridCol w:w="641"/>
      </w:tblGrid>
      <w:tr w:rsidR="0088483B" w14:paraId="16311F2A" w14:textId="77777777" w:rsidTr="00C10C2E">
        <w:tc>
          <w:tcPr>
            <w:tcW w:w="988" w:type="dxa"/>
          </w:tcPr>
          <w:p w14:paraId="63F38D0B" w14:textId="77777777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ภาพที่</w:t>
            </w:r>
          </w:p>
        </w:tc>
        <w:tc>
          <w:tcPr>
            <w:tcW w:w="6667" w:type="dxa"/>
          </w:tcPr>
          <w:p w14:paraId="1176D6CF" w14:textId="77777777" w:rsidR="0088483B" w:rsidRPr="00D56759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41" w:type="dxa"/>
          </w:tcPr>
          <w:p w14:paraId="171B87B0" w14:textId="77777777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88483B" w14:paraId="363612CC" w14:textId="77777777" w:rsidTr="00C10C2E">
        <w:tc>
          <w:tcPr>
            <w:tcW w:w="988" w:type="dxa"/>
          </w:tcPr>
          <w:p w14:paraId="758558E2" w14:textId="17953B0B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3-49</w:t>
            </w:r>
          </w:p>
        </w:tc>
        <w:tc>
          <w:tcPr>
            <w:tcW w:w="6667" w:type="dxa"/>
          </w:tcPr>
          <w:p w14:paraId="17AFD303" w14:textId="06BD2934" w:rsidR="0088483B" w:rsidRPr="00417E05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1854E6">
              <w:rPr>
                <w:rFonts w:ascii="TH SarabunPSK" w:hAnsi="TH SarabunPSK" w:cs="TH SarabunPSK"/>
                <w:sz w:val="32"/>
                <w:szCs w:val="32"/>
                <w:cs/>
              </w:rPr>
              <w:t>แผนผังขั้นตอนการดำเนินงานทั้งหมดในระยะที่ 2</w:t>
            </w:r>
          </w:p>
        </w:tc>
        <w:tc>
          <w:tcPr>
            <w:tcW w:w="641" w:type="dxa"/>
          </w:tcPr>
          <w:p w14:paraId="4F3EC5C6" w14:textId="37429A5A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</w:t>
            </w:r>
            <w:r w:rsidR="00E4177D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8A35BC" w14:paraId="5F01DC93" w14:textId="77777777" w:rsidTr="00C10C2E">
        <w:tc>
          <w:tcPr>
            <w:tcW w:w="988" w:type="dxa"/>
          </w:tcPr>
          <w:p w14:paraId="13CEE47C" w14:textId="76703426" w:rsidR="008A35BC" w:rsidRDefault="008A35BC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3-50</w:t>
            </w:r>
          </w:p>
        </w:tc>
        <w:tc>
          <w:tcPr>
            <w:tcW w:w="6667" w:type="dxa"/>
          </w:tcPr>
          <w:p w14:paraId="0320230C" w14:textId="5E4E4654" w:rsidR="008A35BC" w:rsidRPr="001854E6" w:rsidRDefault="008A35BC" w:rsidP="00A376E8">
            <w:pPr>
              <w:tabs>
                <w:tab w:val="left" w:pos="2295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1854E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แผนผังขั้นตอนการดำเนินงานทั้งหมดในระยะที่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</w:t>
            </w:r>
          </w:p>
        </w:tc>
        <w:tc>
          <w:tcPr>
            <w:tcW w:w="641" w:type="dxa"/>
          </w:tcPr>
          <w:p w14:paraId="02ED271B" w14:textId="43FA7DF9" w:rsidR="008A35BC" w:rsidRDefault="00E4177D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82</w:t>
            </w:r>
          </w:p>
        </w:tc>
      </w:tr>
      <w:tr w:rsidR="00C97010" w14:paraId="6485A8F9" w14:textId="77777777" w:rsidTr="00C10C2E">
        <w:tc>
          <w:tcPr>
            <w:tcW w:w="988" w:type="dxa"/>
          </w:tcPr>
          <w:p w14:paraId="239A57D5" w14:textId="7995DFB4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</w:t>
            </w:r>
          </w:p>
        </w:tc>
        <w:tc>
          <w:tcPr>
            <w:tcW w:w="6667" w:type="dxa"/>
          </w:tcPr>
          <w:p w14:paraId="732839DA" w14:textId="1A82D7FB" w:rsidR="00C97010" w:rsidRPr="001854E6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หน้าเข้าสู่ระบบหลังบ้าน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</w:p>
        </w:tc>
        <w:tc>
          <w:tcPr>
            <w:tcW w:w="641" w:type="dxa"/>
          </w:tcPr>
          <w:p w14:paraId="6940583A" w14:textId="70752366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86</w:t>
            </w:r>
          </w:p>
        </w:tc>
      </w:tr>
      <w:tr w:rsidR="00C97010" w14:paraId="2735F52A" w14:textId="77777777" w:rsidTr="00C10C2E">
        <w:tc>
          <w:tcPr>
            <w:tcW w:w="988" w:type="dxa"/>
          </w:tcPr>
          <w:p w14:paraId="35AA7113" w14:textId="3E889D2D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</w:t>
            </w:r>
          </w:p>
        </w:tc>
        <w:tc>
          <w:tcPr>
            <w:tcW w:w="6667" w:type="dxa"/>
          </w:tcPr>
          <w:p w14:paraId="66C0BFAA" w14:textId="32C91763" w:rsid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หน้าสมัครสมาชิก</w:t>
            </w:r>
          </w:p>
        </w:tc>
        <w:tc>
          <w:tcPr>
            <w:tcW w:w="641" w:type="dxa"/>
          </w:tcPr>
          <w:p w14:paraId="0B85CDD4" w14:textId="68659E2E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86</w:t>
            </w:r>
          </w:p>
        </w:tc>
      </w:tr>
      <w:tr w:rsidR="00C97010" w14:paraId="01E2F7FA" w14:textId="77777777" w:rsidTr="00C10C2E">
        <w:tc>
          <w:tcPr>
            <w:tcW w:w="988" w:type="dxa"/>
          </w:tcPr>
          <w:p w14:paraId="5B1161A5" w14:textId="43C3FAA7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4-3</w:t>
            </w:r>
          </w:p>
        </w:tc>
        <w:tc>
          <w:tcPr>
            <w:tcW w:w="6667" w:type="dxa"/>
          </w:tcPr>
          <w:p w14:paraId="44DBDD12" w14:textId="7219C577" w:rsid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หน้าเปิดใช้งาน 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Two-Factor Authentication</w:t>
            </w:r>
          </w:p>
        </w:tc>
        <w:tc>
          <w:tcPr>
            <w:tcW w:w="641" w:type="dxa"/>
          </w:tcPr>
          <w:p w14:paraId="41BCC51E" w14:textId="2EFADF47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87</w:t>
            </w:r>
          </w:p>
        </w:tc>
      </w:tr>
      <w:tr w:rsidR="00C97010" w14:paraId="38EFC072" w14:textId="77777777" w:rsidTr="00C10C2E">
        <w:tc>
          <w:tcPr>
            <w:tcW w:w="988" w:type="dxa"/>
          </w:tcPr>
          <w:p w14:paraId="2D856F64" w14:textId="3A82FD8D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4-4</w:t>
            </w:r>
          </w:p>
        </w:tc>
        <w:tc>
          <w:tcPr>
            <w:tcW w:w="6667" w:type="dxa"/>
          </w:tcPr>
          <w:p w14:paraId="730F2C16" w14:textId="283CC590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หน้ายืนยันรหัส 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OTP (</w:t>
            </w: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FA)</w:t>
            </w:r>
          </w:p>
        </w:tc>
        <w:tc>
          <w:tcPr>
            <w:tcW w:w="641" w:type="dxa"/>
          </w:tcPr>
          <w:p w14:paraId="281B4340" w14:textId="600FFCE7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87</w:t>
            </w:r>
          </w:p>
        </w:tc>
      </w:tr>
      <w:tr w:rsidR="00C97010" w14:paraId="44E23407" w14:textId="77777777" w:rsidTr="00C10C2E">
        <w:tc>
          <w:tcPr>
            <w:tcW w:w="988" w:type="dxa"/>
          </w:tcPr>
          <w:p w14:paraId="27E21AD7" w14:textId="4D6251A7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4-5</w:t>
            </w:r>
          </w:p>
        </w:tc>
        <w:tc>
          <w:tcPr>
            <w:tcW w:w="6667" w:type="dxa"/>
          </w:tcPr>
          <w:p w14:paraId="282C6DEB" w14:textId="15B99019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หน้าจัดการรายชื่อพนักงาน</w:t>
            </w:r>
          </w:p>
        </w:tc>
        <w:tc>
          <w:tcPr>
            <w:tcW w:w="641" w:type="dxa"/>
          </w:tcPr>
          <w:p w14:paraId="4B81929B" w14:textId="5D56EA89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88</w:t>
            </w:r>
          </w:p>
        </w:tc>
      </w:tr>
      <w:tr w:rsidR="00C97010" w14:paraId="7F0A0C2A" w14:textId="77777777" w:rsidTr="00C10C2E">
        <w:tc>
          <w:tcPr>
            <w:tcW w:w="988" w:type="dxa"/>
          </w:tcPr>
          <w:p w14:paraId="384EBE5E" w14:textId="630F3681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4-6</w:t>
            </w:r>
          </w:p>
        </w:tc>
        <w:tc>
          <w:tcPr>
            <w:tcW w:w="6667" w:type="dxa"/>
          </w:tcPr>
          <w:p w14:paraId="3FE9EBF3" w14:textId="5121672A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หน้าตรวจสอบข้อผิดพลาดของ 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workflow</w:t>
            </w:r>
          </w:p>
        </w:tc>
        <w:tc>
          <w:tcPr>
            <w:tcW w:w="641" w:type="dxa"/>
          </w:tcPr>
          <w:p w14:paraId="0C0D8DEA" w14:textId="1E4D84EF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88</w:t>
            </w:r>
          </w:p>
        </w:tc>
      </w:tr>
      <w:tr w:rsidR="00C97010" w14:paraId="5043D4EA" w14:textId="77777777" w:rsidTr="00C10C2E">
        <w:tc>
          <w:tcPr>
            <w:tcW w:w="988" w:type="dxa"/>
          </w:tcPr>
          <w:p w14:paraId="48EE363A" w14:textId="6A68C91B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4-7</w:t>
            </w:r>
          </w:p>
        </w:tc>
        <w:tc>
          <w:tcPr>
            <w:tcW w:w="6667" w:type="dxa"/>
          </w:tcPr>
          <w:p w14:paraId="75A337F8" w14:textId="71141F6B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หน้าจัดการแผนกและตำแหน่ง</w:t>
            </w:r>
          </w:p>
        </w:tc>
        <w:tc>
          <w:tcPr>
            <w:tcW w:w="641" w:type="dxa"/>
          </w:tcPr>
          <w:p w14:paraId="11A70A53" w14:textId="31F88A1A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89</w:t>
            </w:r>
          </w:p>
        </w:tc>
      </w:tr>
      <w:tr w:rsidR="00C97010" w14:paraId="5E07E904" w14:textId="77777777" w:rsidTr="00C10C2E">
        <w:tc>
          <w:tcPr>
            <w:tcW w:w="988" w:type="dxa"/>
          </w:tcPr>
          <w:p w14:paraId="3F5F5D46" w14:textId="26597C99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4-8</w:t>
            </w:r>
          </w:p>
        </w:tc>
        <w:tc>
          <w:tcPr>
            <w:tcW w:w="6667" w:type="dxa"/>
          </w:tcPr>
          <w:p w14:paraId="488A1A20" w14:textId="345D2FEF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หน้าจัดการความสัมพันธ์ระหว่างแผนกและตำแหน่ง</w:t>
            </w:r>
          </w:p>
        </w:tc>
        <w:tc>
          <w:tcPr>
            <w:tcW w:w="641" w:type="dxa"/>
          </w:tcPr>
          <w:p w14:paraId="75191357" w14:textId="03649A0E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89</w:t>
            </w:r>
          </w:p>
        </w:tc>
      </w:tr>
      <w:tr w:rsidR="00C97010" w14:paraId="3FD724DF" w14:textId="77777777" w:rsidTr="00C10C2E">
        <w:tc>
          <w:tcPr>
            <w:tcW w:w="988" w:type="dxa"/>
          </w:tcPr>
          <w:p w14:paraId="3E6B0697" w14:textId="7F50B350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4-9</w:t>
            </w:r>
          </w:p>
        </w:tc>
        <w:tc>
          <w:tcPr>
            <w:tcW w:w="6667" w:type="dxa"/>
          </w:tcPr>
          <w:p w14:paraId="2AE896B7" w14:textId="5BCE620F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หน้าจัดการประเภทพฤติกรรม</w:t>
            </w:r>
          </w:p>
        </w:tc>
        <w:tc>
          <w:tcPr>
            <w:tcW w:w="641" w:type="dxa"/>
          </w:tcPr>
          <w:p w14:paraId="37EAA560" w14:textId="78DDDBF2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B21189"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C97010" w14:paraId="7D41FB40" w14:textId="77777777" w:rsidTr="00C10C2E">
        <w:tc>
          <w:tcPr>
            <w:tcW w:w="988" w:type="dxa"/>
          </w:tcPr>
          <w:p w14:paraId="7EA1FC8E" w14:textId="73A3389D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4-10</w:t>
            </w:r>
          </w:p>
        </w:tc>
        <w:tc>
          <w:tcPr>
            <w:tcW w:w="6667" w:type="dxa"/>
          </w:tcPr>
          <w:p w14:paraId="2762D48A" w14:textId="415C560C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หน้าจัดการบันทึกพฤติกรรม</w:t>
            </w:r>
          </w:p>
        </w:tc>
        <w:tc>
          <w:tcPr>
            <w:tcW w:w="641" w:type="dxa"/>
          </w:tcPr>
          <w:p w14:paraId="15807CD7" w14:textId="60064DA1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B21189"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C97010" w14:paraId="2E09E1D9" w14:textId="77777777" w:rsidTr="00C10C2E">
        <w:tc>
          <w:tcPr>
            <w:tcW w:w="988" w:type="dxa"/>
          </w:tcPr>
          <w:p w14:paraId="37ED3DA9" w14:textId="005039FC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4-11</w:t>
            </w:r>
          </w:p>
        </w:tc>
        <w:tc>
          <w:tcPr>
            <w:tcW w:w="6667" w:type="dxa"/>
          </w:tcPr>
          <w:p w14:paraId="23633DA9" w14:textId="3C504A5D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หน้ายืนยันตัวตนและเข้าสู่ระบบผ่าน 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LINE LIFF</w:t>
            </w:r>
          </w:p>
        </w:tc>
        <w:tc>
          <w:tcPr>
            <w:tcW w:w="641" w:type="dxa"/>
          </w:tcPr>
          <w:p w14:paraId="314137E4" w14:textId="56A7590A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B21189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C97010" w14:paraId="148C4F6C" w14:textId="77777777" w:rsidTr="00C10C2E">
        <w:tc>
          <w:tcPr>
            <w:tcW w:w="988" w:type="dxa"/>
          </w:tcPr>
          <w:p w14:paraId="700C485F" w14:textId="6D0093F3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4-12</w:t>
            </w:r>
          </w:p>
        </w:tc>
        <w:tc>
          <w:tcPr>
            <w:tcW w:w="6667" w:type="dxa"/>
          </w:tcPr>
          <w:p w14:paraId="22416979" w14:textId="545811F9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หน้ารับการแจ้งเตือนวาระสำคัญ</w:t>
            </w:r>
          </w:p>
        </w:tc>
        <w:tc>
          <w:tcPr>
            <w:tcW w:w="641" w:type="dxa"/>
          </w:tcPr>
          <w:p w14:paraId="42781A0D" w14:textId="0FECAF61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B21189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C97010" w14:paraId="24D30B1F" w14:textId="77777777" w:rsidTr="00C10C2E">
        <w:tc>
          <w:tcPr>
            <w:tcW w:w="988" w:type="dxa"/>
          </w:tcPr>
          <w:p w14:paraId="415C9C5C" w14:textId="63E837CA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4-13</w:t>
            </w:r>
          </w:p>
        </w:tc>
        <w:tc>
          <w:tcPr>
            <w:tcW w:w="6667" w:type="dxa"/>
          </w:tcPr>
          <w:p w14:paraId="18E74E24" w14:textId="6B7D4D13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หน้าการแจ้งเตือนกำหนดการประชุมล่วงหน้า</w:t>
            </w:r>
          </w:p>
        </w:tc>
        <w:tc>
          <w:tcPr>
            <w:tcW w:w="641" w:type="dxa"/>
          </w:tcPr>
          <w:p w14:paraId="7CAD70F3" w14:textId="410F98C9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92</w:t>
            </w:r>
          </w:p>
        </w:tc>
      </w:tr>
      <w:tr w:rsidR="00C97010" w14:paraId="7CB29B7F" w14:textId="77777777" w:rsidTr="00C10C2E">
        <w:tc>
          <w:tcPr>
            <w:tcW w:w="988" w:type="dxa"/>
          </w:tcPr>
          <w:p w14:paraId="4C964706" w14:textId="24D1AEDB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4-14</w:t>
            </w:r>
          </w:p>
        </w:tc>
        <w:tc>
          <w:tcPr>
            <w:tcW w:w="6667" w:type="dxa"/>
          </w:tcPr>
          <w:p w14:paraId="3C2F87CC" w14:textId="3A1D6B62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หน้าสืบค้นข้อมูลองค์กร โดย (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RAG AI)</w:t>
            </w:r>
          </w:p>
        </w:tc>
        <w:tc>
          <w:tcPr>
            <w:tcW w:w="641" w:type="dxa"/>
          </w:tcPr>
          <w:p w14:paraId="0679760E" w14:textId="3F7A7DB8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92</w:t>
            </w:r>
          </w:p>
        </w:tc>
      </w:tr>
      <w:tr w:rsidR="00C97010" w14:paraId="55C2047C" w14:textId="77777777" w:rsidTr="00C10C2E">
        <w:tc>
          <w:tcPr>
            <w:tcW w:w="988" w:type="dxa"/>
          </w:tcPr>
          <w:p w14:paraId="0C2DC4E4" w14:textId="682B17E9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4-15</w:t>
            </w:r>
          </w:p>
        </w:tc>
        <w:tc>
          <w:tcPr>
            <w:tcW w:w="6667" w:type="dxa"/>
          </w:tcPr>
          <w:p w14:paraId="52E705B7" w14:textId="248C0F85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หน้าการจัดเก็บไฟล์รูปผ่านสลิปผ่าน 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Line Official Account</w:t>
            </w:r>
          </w:p>
        </w:tc>
        <w:tc>
          <w:tcPr>
            <w:tcW w:w="641" w:type="dxa"/>
          </w:tcPr>
          <w:p w14:paraId="03D321BD" w14:textId="4E1A67B3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93</w:t>
            </w:r>
          </w:p>
        </w:tc>
      </w:tr>
      <w:tr w:rsidR="00C97010" w14:paraId="21A84C81" w14:textId="77777777" w:rsidTr="00C10C2E">
        <w:tc>
          <w:tcPr>
            <w:tcW w:w="988" w:type="dxa"/>
          </w:tcPr>
          <w:p w14:paraId="5278E81F" w14:textId="5B4905B4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4-16</w:t>
            </w:r>
          </w:p>
        </w:tc>
        <w:tc>
          <w:tcPr>
            <w:tcW w:w="6667" w:type="dxa"/>
          </w:tcPr>
          <w:p w14:paraId="036DBD5D" w14:textId="1BC65010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หน้าการจัดเก็บไฟล์รูปผ่านสลิปผ่าน 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Line Official Account</w:t>
            </w:r>
          </w:p>
        </w:tc>
        <w:tc>
          <w:tcPr>
            <w:tcW w:w="641" w:type="dxa"/>
          </w:tcPr>
          <w:p w14:paraId="240652EE" w14:textId="7FA4F58A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93</w:t>
            </w:r>
          </w:p>
        </w:tc>
      </w:tr>
      <w:tr w:rsidR="00C97010" w14:paraId="035341C6" w14:textId="77777777" w:rsidTr="00C10C2E">
        <w:tc>
          <w:tcPr>
            <w:tcW w:w="988" w:type="dxa"/>
          </w:tcPr>
          <w:p w14:paraId="61B2F0C1" w14:textId="468F700F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4-17</w:t>
            </w:r>
          </w:p>
        </w:tc>
        <w:tc>
          <w:tcPr>
            <w:tcW w:w="6667" w:type="dxa"/>
          </w:tcPr>
          <w:p w14:paraId="28CB0371" w14:textId="326E817A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หน้าระบบส่งเอกสารการจ่ายเงินเดือน</w:t>
            </w:r>
          </w:p>
        </w:tc>
        <w:tc>
          <w:tcPr>
            <w:tcW w:w="641" w:type="dxa"/>
          </w:tcPr>
          <w:p w14:paraId="0F4FCC09" w14:textId="79F43C99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94</w:t>
            </w:r>
          </w:p>
        </w:tc>
      </w:tr>
      <w:tr w:rsidR="00C97010" w14:paraId="212B58AD" w14:textId="77777777" w:rsidTr="00C10C2E">
        <w:tc>
          <w:tcPr>
            <w:tcW w:w="988" w:type="dxa"/>
          </w:tcPr>
          <w:p w14:paraId="5548E12C" w14:textId="027FAD49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4-18</w:t>
            </w:r>
          </w:p>
        </w:tc>
        <w:tc>
          <w:tcPr>
            <w:tcW w:w="6667" w:type="dxa"/>
          </w:tcPr>
          <w:p w14:paraId="67F33903" w14:textId="1997E5B4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หน้ารับข้อมูลข่าวสารประชาสัมพันธ์</w:t>
            </w:r>
          </w:p>
        </w:tc>
        <w:tc>
          <w:tcPr>
            <w:tcW w:w="641" w:type="dxa"/>
          </w:tcPr>
          <w:p w14:paraId="78DF14BC" w14:textId="66A388CB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94</w:t>
            </w:r>
          </w:p>
        </w:tc>
      </w:tr>
      <w:tr w:rsidR="00C97010" w14:paraId="64BBFB17" w14:textId="77777777" w:rsidTr="00C10C2E">
        <w:tc>
          <w:tcPr>
            <w:tcW w:w="988" w:type="dxa"/>
          </w:tcPr>
          <w:p w14:paraId="46F4EEB0" w14:textId="421942AA" w:rsidR="00C97010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4-19</w:t>
            </w:r>
          </w:p>
        </w:tc>
        <w:tc>
          <w:tcPr>
            <w:tcW w:w="6667" w:type="dxa"/>
          </w:tcPr>
          <w:p w14:paraId="3D75B805" w14:textId="5C07601D" w:rsidR="00C97010" w:rsidRPr="00C97010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หน้าตรวจสอบความประพฤติของตนเอง</w:t>
            </w:r>
          </w:p>
        </w:tc>
        <w:tc>
          <w:tcPr>
            <w:tcW w:w="641" w:type="dxa"/>
          </w:tcPr>
          <w:p w14:paraId="682168BD" w14:textId="5BCE06EB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95</w:t>
            </w:r>
          </w:p>
        </w:tc>
      </w:tr>
      <w:tr w:rsidR="00C97010" w14:paraId="2B322D24" w14:textId="77777777" w:rsidTr="00C10C2E">
        <w:tc>
          <w:tcPr>
            <w:tcW w:w="988" w:type="dxa"/>
          </w:tcPr>
          <w:p w14:paraId="147073AC" w14:textId="0DDF2952" w:rsidR="00C97010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4-20</w:t>
            </w:r>
          </w:p>
        </w:tc>
        <w:tc>
          <w:tcPr>
            <w:tcW w:w="6667" w:type="dxa"/>
          </w:tcPr>
          <w:p w14:paraId="39124F46" w14:textId="5F0FEE10" w:rsidR="00C97010" w:rsidRPr="00C97010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หน้าตรวจสอบสัญญาจ้างของตนเอง</w:t>
            </w:r>
          </w:p>
        </w:tc>
        <w:tc>
          <w:tcPr>
            <w:tcW w:w="641" w:type="dxa"/>
          </w:tcPr>
          <w:p w14:paraId="0E77F657" w14:textId="0964FF7E" w:rsidR="00C97010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95</w:t>
            </w:r>
          </w:p>
        </w:tc>
      </w:tr>
      <w:tr w:rsidR="00C10C2E" w14:paraId="2E988D9B" w14:textId="77777777" w:rsidTr="00C10C2E">
        <w:tc>
          <w:tcPr>
            <w:tcW w:w="988" w:type="dxa"/>
          </w:tcPr>
          <w:p w14:paraId="6F67EBD7" w14:textId="731F8EDC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4-21</w:t>
            </w:r>
          </w:p>
        </w:tc>
        <w:tc>
          <w:tcPr>
            <w:tcW w:w="6667" w:type="dxa"/>
          </w:tcPr>
          <w:p w14:paraId="00CF9088" w14:textId="4C5626BE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หน้าการเรียกดูเอกสารหนังสือรับรองการหักภาษี ณ ที่จ่าย (ทวิ 50)</w:t>
            </w:r>
          </w:p>
        </w:tc>
        <w:tc>
          <w:tcPr>
            <w:tcW w:w="641" w:type="dxa"/>
          </w:tcPr>
          <w:p w14:paraId="35E85F30" w14:textId="1905777C" w:rsidR="00C10C2E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96</w:t>
            </w:r>
          </w:p>
        </w:tc>
      </w:tr>
      <w:tr w:rsidR="00C10C2E" w14:paraId="2EB5858E" w14:textId="77777777" w:rsidTr="00C10C2E">
        <w:tc>
          <w:tcPr>
            <w:tcW w:w="988" w:type="dxa"/>
          </w:tcPr>
          <w:p w14:paraId="5D73645D" w14:textId="024F0660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4-22</w:t>
            </w:r>
          </w:p>
        </w:tc>
        <w:tc>
          <w:tcPr>
            <w:tcW w:w="6667" w:type="dxa"/>
          </w:tcPr>
          <w:p w14:paraId="2EDE2E09" w14:textId="672AB2AF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หน้าการเพิ่มบัญชี </w:t>
            </w:r>
            <w:r w:rsidRPr="00C10C2E">
              <w:rPr>
                <w:rFonts w:ascii="TH SarabunPSK" w:hAnsi="TH SarabunPSK" w:cs="TH SarabunPSK"/>
                <w:sz w:val="32"/>
                <w:szCs w:val="32"/>
              </w:rPr>
              <w:t xml:space="preserve">LINE Official Account </w:t>
            </w: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เข้าสู่กลุ่มสนทนา</w:t>
            </w:r>
          </w:p>
        </w:tc>
        <w:tc>
          <w:tcPr>
            <w:tcW w:w="641" w:type="dxa"/>
          </w:tcPr>
          <w:p w14:paraId="1C98D87A" w14:textId="2E7DD890" w:rsidR="00C10C2E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96</w:t>
            </w:r>
          </w:p>
        </w:tc>
      </w:tr>
      <w:tr w:rsidR="00C10C2E" w14:paraId="633F4235" w14:textId="77777777" w:rsidTr="00C10C2E">
        <w:tc>
          <w:tcPr>
            <w:tcW w:w="988" w:type="dxa"/>
          </w:tcPr>
          <w:p w14:paraId="4A3832CD" w14:textId="3B3A2676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4-23</w:t>
            </w:r>
          </w:p>
        </w:tc>
        <w:tc>
          <w:tcPr>
            <w:tcW w:w="6667" w:type="dxa"/>
          </w:tcPr>
          <w:p w14:paraId="6901ACE0" w14:textId="7AC6652F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หน้าสร้างการประชุมในกลุ่มสนทนา</w:t>
            </w:r>
          </w:p>
        </w:tc>
        <w:tc>
          <w:tcPr>
            <w:tcW w:w="641" w:type="dxa"/>
          </w:tcPr>
          <w:p w14:paraId="0051F561" w14:textId="02D0BB2F" w:rsidR="00C10C2E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97</w:t>
            </w:r>
          </w:p>
        </w:tc>
      </w:tr>
      <w:tr w:rsidR="00C10C2E" w14:paraId="110A6BD8" w14:textId="77777777" w:rsidTr="00C10C2E">
        <w:tc>
          <w:tcPr>
            <w:tcW w:w="988" w:type="dxa"/>
          </w:tcPr>
          <w:p w14:paraId="15AC3740" w14:textId="1DF7EDA4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4-24</w:t>
            </w:r>
          </w:p>
        </w:tc>
        <w:tc>
          <w:tcPr>
            <w:tcW w:w="6667" w:type="dxa"/>
          </w:tcPr>
          <w:p w14:paraId="0AD050BE" w14:textId="28E04FBA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หน้าการเผยแพร่ข่าวสารประชาสัมพันธ์</w:t>
            </w:r>
          </w:p>
        </w:tc>
        <w:tc>
          <w:tcPr>
            <w:tcW w:w="641" w:type="dxa"/>
          </w:tcPr>
          <w:p w14:paraId="74B64F3A" w14:textId="499168F9" w:rsidR="00C10C2E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97</w:t>
            </w:r>
          </w:p>
        </w:tc>
      </w:tr>
      <w:tr w:rsidR="00C10C2E" w14:paraId="6AEB3A61" w14:textId="77777777" w:rsidTr="00C10C2E">
        <w:tc>
          <w:tcPr>
            <w:tcW w:w="988" w:type="dxa"/>
          </w:tcPr>
          <w:p w14:paraId="115D4E1E" w14:textId="0E4E6412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4-25</w:t>
            </w:r>
          </w:p>
        </w:tc>
        <w:tc>
          <w:tcPr>
            <w:tcW w:w="6667" w:type="dxa"/>
          </w:tcPr>
          <w:p w14:paraId="438A975C" w14:textId="1C907A3E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หน้าการจัดการพฤติกรรมพนักงานในองค์กร</w:t>
            </w:r>
          </w:p>
        </w:tc>
        <w:tc>
          <w:tcPr>
            <w:tcW w:w="641" w:type="dxa"/>
          </w:tcPr>
          <w:p w14:paraId="36DD82AF" w14:textId="120695D6" w:rsidR="00C10C2E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98</w:t>
            </w:r>
          </w:p>
        </w:tc>
      </w:tr>
      <w:tr w:rsidR="00C10C2E" w14:paraId="782C4B09" w14:textId="77777777" w:rsidTr="00C10C2E">
        <w:tc>
          <w:tcPr>
            <w:tcW w:w="988" w:type="dxa"/>
          </w:tcPr>
          <w:p w14:paraId="553E78A9" w14:textId="0C8908CF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4-26</w:t>
            </w:r>
          </w:p>
        </w:tc>
        <w:tc>
          <w:tcPr>
            <w:tcW w:w="6667" w:type="dxa"/>
          </w:tcPr>
          <w:p w14:paraId="58A7D5A4" w14:textId="608A88C6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หน้าตรวจสอบรายงานสรุปพฤติกรรมบันทึกเวลาเข้าออกงาน</w:t>
            </w:r>
          </w:p>
        </w:tc>
        <w:tc>
          <w:tcPr>
            <w:tcW w:w="641" w:type="dxa"/>
          </w:tcPr>
          <w:p w14:paraId="39BBE426" w14:textId="7C2DB735" w:rsidR="00C10C2E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98</w:t>
            </w:r>
          </w:p>
        </w:tc>
      </w:tr>
      <w:tr w:rsidR="00C10C2E" w14:paraId="4D2771FE" w14:textId="77777777" w:rsidTr="00C10C2E">
        <w:tc>
          <w:tcPr>
            <w:tcW w:w="988" w:type="dxa"/>
          </w:tcPr>
          <w:p w14:paraId="25A8D6D3" w14:textId="3AAAA197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4-27</w:t>
            </w:r>
          </w:p>
        </w:tc>
        <w:tc>
          <w:tcPr>
            <w:tcW w:w="6667" w:type="dxa"/>
          </w:tcPr>
          <w:p w14:paraId="59461DB0" w14:textId="1867F585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หน้าการจัดการนำเข้าข้อมูลเอกสารสรุปการจ่ายเงินเดือน</w:t>
            </w:r>
          </w:p>
        </w:tc>
        <w:tc>
          <w:tcPr>
            <w:tcW w:w="641" w:type="dxa"/>
          </w:tcPr>
          <w:p w14:paraId="71EDDC40" w14:textId="4FC541CE" w:rsidR="00C10C2E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99</w:t>
            </w:r>
          </w:p>
        </w:tc>
      </w:tr>
      <w:tr w:rsidR="00C10C2E" w14:paraId="5FE58DE2" w14:textId="77777777" w:rsidTr="00C10C2E">
        <w:tc>
          <w:tcPr>
            <w:tcW w:w="988" w:type="dxa"/>
          </w:tcPr>
          <w:p w14:paraId="0A34A793" w14:textId="3E82EC66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4-28</w:t>
            </w:r>
          </w:p>
        </w:tc>
        <w:tc>
          <w:tcPr>
            <w:tcW w:w="6667" w:type="dxa"/>
          </w:tcPr>
          <w:p w14:paraId="210D74B7" w14:textId="76D3BD23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หน้าสร้างนัดหมายการประชุมและระบุรายชื่อผู้เข้าร่วมประชุม</w:t>
            </w:r>
          </w:p>
        </w:tc>
        <w:tc>
          <w:tcPr>
            <w:tcW w:w="641" w:type="dxa"/>
          </w:tcPr>
          <w:p w14:paraId="1C4360CE" w14:textId="4CA8A717" w:rsidR="00C10C2E" w:rsidRDefault="00B2118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99</w:t>
            </w:r>
          </w:p>
        </w:tc>
      </w:tr>
      <w:tr w:rsidR="00C10C2E" w14:paraId="6491D1AB" w14:textId="77777777" w:rsidTr="00C10C2E">
        <w:tc>
          <w:tcPr>
            <w:tcW w:w="988" w:type="dxa"/>
          </w:tcPr>
          <w:p w14:paraId="34DA69CD" w14:textId="31EE7112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4-29</w:t>
            </w:r>
          </w:p>
        </w:tc>
        <w:tc>
          <w:tcPr>
            <w:tcW w:w="6667" w:type="dxa"/>
          </w:tcPr>
          <w:p w14:paraId="3A19B6A3" w14:textId="34B5A9B1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หน้าฝากเอกสารหนังสือรับรองการหักภาษี ณ ที่จ่าย (ทวิ 50)</w:t>
            </w:r>
          </w:p>
        </w:tc>
        <w:tc>
          <w:tcPr>
            <w:tcW w:w="641" w:type="dxa"/>
          </w:tcPr>
          <w:p w14:paraId="07806AE7" w14:textId="29DB355F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</w:t>
            </w:r>
            <w:r w:rsidR="00B21189"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</w:tbl>
    <w:p w14:paraId="76E7C79E" w14:textId="5DB76BA8" w:rsidR="001D4E19" w:rsidRPr="00F83E5D" w:rsidRDefault="001D4E19" w:rsidP="001D4E19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sectPr w:rsidR="001D4E19" w:rsidRPr="00F83E5D" w:rsidSect="006215DB">
      <w:footerReference w:type="default" r:id="rId6"/>
      <w:pgSz w:w="11907" w:h="16840" w:code="9"/>
      <w:pgMar w:top="2160" w:right="1440" w:bottom="1440" w:left="2160" w:header="1440" w:footer="720" w:gutter="0"/>
      <w:pgNumType w:fmt="thaiLetters" w:start="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AAA4E" w14:textId="77777777" w:rsidR="002072EC" w:rsidRDefault="002072EC" w:rsidP="007F776F">
      <w:pPr>
        <w:spacing w:after="0" w:line="240" w:lineRule="auto"/>
      </w:pPr>
      <w:r>
        <w:separator/>
      </w:r>
    </w:p>
  </w:endnote>
  <w:endnote w:type="continuationSeparator" w:id="0">
    <w:p w14:paraId="09F23124" w14:textId="77777777" w:rsidR="002072EC" w:rsidRDefault="002072EC" w:rsidP="007F7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67742975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137A73D2" w14:textId="068687AF" w:rsidR="006215DB" w:rsidRPr="006215DB" w:rsidRDefault="006215DB">
        <w:pPr>
          <w:pStyle w:val="Footer"/>
          <w:jc w:val="center"/>
          <w:rPr>
            <w:rFonts w:ascii="TH SarabunPSK" w:hAnsi="TH SarabunPSK" w:cs="TH SarabunPSK"/>
            <w:sz w:val="32"/>
            <w:szCs w:val="32"/>
          </w:rPr>
        </w:pPr>
        <w:r w:rsidRPr="006215DB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6215DB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6215DB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6215DB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6215DB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5785D48C" w14:textId="77777777" w:rsidR="006215DB" w:rsidRDefault="006215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B56D50" w14:textId="77777777" w:rsidR="002072EC" w:rsidRDefault="002072EC" w:rsidP="007F776F">
      <w:pPr>
        <w:spacing w:after="0" w:line="240" w:lineRule="auto"/>
      </w:pPr>
      <w:r>
        <w:separator/>
      </w:r>
    </w:p>
  </w:footnote>
  <w:footnote w:type="continuationSeparator" w:id="0">
    <w:p w14:paraId="01F9BB3D" w14:textId="77777777" w:rsidR="002072EC" w:rsidRDefault="002072EC" w:rsidP="007F776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76F"/>
    <w:rsid w:val="00117987"/>
    <w:rsid w:val="001D4E19"/>
    <w:rsid w:val="002072EC"/>
    <w:rsid w:val="00251F96"/>
    <w:rsid w:val="00353533"/>
    <w:rsid w:val="003B4F7A"/>
    <w:rsid w:val="00417E05"/>
    <w:rsid w:val="005C57F7"/>
    <w:rsid w:val="006027ED"/>
    <w:rsid w:val="006130A4"/>
    <w:rsid w:val="006215DB"/>
    <w:rsid w:val="00683428"/>
    <w:rsid w:val="006D1F6A"/>
    <w:rsid w:val="00783C3A"/>
    <w:rsid w:val="007F776F"/>
    <w:rsid w:val="0088483B"/>
    <w:rsid w:val="008A35BC"/>
    <w:rsid w:val="00A61451"/>
    <w:rsid w:val="00AC5E43"/>
    <w:rsid w:val="00B21189"/>
    <w:rsid w:val="00C10C2E"/>
    <w:rsid w:val="00C62FE8"/>
    <w:rsid w:val="00C97010"/>
    <w:rsid w:val="00CA10F5"/>
    <w:rsid w:val="00CC473B"/>
    <w:rsid w:val="00D56759"/>
    <w:rsid w:val="00E021C3"/>
    <w:rsid w:val="00E4177D"/>
    <w:rsid w:val="00F83E5D"/>
    <w:rsid w:val="00F848B4"/>
    <w:rsid w:val="00FD6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736BC"/>
  <w15:chartTrackingRefBased/>
  <w15:docId w15:val="{A1868803-2A16-4A48-927F-B0B0A38EE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483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77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776F"/>
  </w:style>
  <w:style w:type="paragraph" w:styleId="Footer">
    <w:name w:val="footer"/>
    <w:basedOn w:val="Normal"/>
    <w:link w:val="FooterChar"/>
    <w:uiPriority w:val="99"/>
    <w:unhideWhenUsed/>
    <w:rsid w:val="007F77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776F"/>
  </w:style>
  <w:style w:type="table" w:customStyle="1" w:styleId="TableGrid1">
    <w:name w:val="Table Grid1"/>
    <w:basedOn w:val="TableNormal"/>
    <w:next w:val="TableGrid"/>
    <w:uiPriority w:val="39"/>
    <w:rsid w:val="00F83E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F83E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866</Words>
  <Characters>4938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รัชช์ชกฤตย์  กิตติโชคธนวัชร์</cp:lastModifiedBy>
  <cp:revision>5</cp:revision>
  <dcterms:created xsi:type="dcterms:W3CDTF">2026-05-21T11:40:00Z</dcterms:created>
  <dcterms:modified xsi:type="dcterms:W3CDTF">2026-05-22T15:04:00Z</dcterms:modified>
</cp:coreProperties>
</file>