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20B3B0B" w:rsidR="009E550D" w:rsidRDefault="00515942" w:rsidP="00B0402A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  <w:r w:rsidR="00E36034">
        <w:rPr>
          <w:rFonts w:hint="cs"/>
          <w:b/>
          <w:bCs/>
          <w:sz w:val="40"/>
          <w:szCs w:val="40"/>
          <w:cs/>
        </w:rPr>
        <w:t>วิจัย</w:t>
      </w:r>
    </w:p>
    <w:p w14:paraId="76D260E0" w14:textId="77777777" w:rsidR="000C28BC" w:rsidRDefault="000C28BC" w:rsidP="00B0402A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B0402A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722956F0" w:rsidR="000C28BC" w:rsidRPr="00A90253" w:rsidRDefault="000C28BC" w:rsidP="00B0402A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4620E2">
        <w:rPr>
          <w:rFonts w:hint="cs"/>
          <w:color w:val="FFFFFF" w:themeColor="background1"/>
          <w:sz w:val="32"/>
          <w:cs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5DB51CDE" w14:textId="3F76FB76" w:rsidR="00A21F8E" w:rsidRPr="00A21F8E" w:rsidRDefault="00AF240B" w:rsidP="00A21F8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bookmarkStart w:id="3" w:name="_Hlk226311584"/>
      <w:bookmarkEnd w:id="0"/>
      <w:bookmarkEnd w:id="2"/>
      <w:r w:rsidR="00A21F8E" w:rsidRPr="00A21F8E">
        <w:rPr>
          <w:sz w:val="32"/>
          <w:cs/>
        </w:rPr>
        <w:t>ระบบผู้ช่วยแบบตัวแทนเชิงปัญญาประดิษฐ์สำหรับองค์กร (</w:t>
      </w:r>
      <w:r w:rsidR="00A21F8E" w:rsidRPr="00A21F8E">
        <w:rPr>
          <w:sz w:val="32"/>
        </w:rPr>
        <w:t xml:space="preserve">Artificial Intelligence Agent-Based Assistant System for Organizations) </w:t>
      </w:r>
      <w:r w:rsidR="00A21F8E" w:rsidRPr="00A21F8E">
        <w:rPr>
          <w:sz w:val="32"/>
          <w:cs/>
        </w:rPr>
        <w:t xml:space="preserve">เป็นระบบที่ถูกพัฒนาขึ้นเพื่อเพิ่มประสิทธิภาพในการบริหารจัดการงานภายในองค์กรและลดภบวนการทำงานที่ซ้ำซ้อน โดยเลือกใช้แพลตฟอร์ม </w:t>
      </w:r>
      <w:r w:rsidR="00A21F8E" w:rsidRPr="00A21F8E">
        <w:rPr>
          <w:sz w:val="32"/>
        </w:rPr>
        <w:t>n</w:t>
      </w:r>
      <w:r w:rsidR="00A21F8E" w:rsidRPr="00A21F8E">
        <w:rPr>
          <w:sz w:val="32"/>
          <w:cs/>
        </w:rPr>
        <w:t>8</w:t>
      </w:r>
      <w:r w:rsidR="00A21F8E" w:rsidRPr="00A21F8E">
        <w:rPr>
          <w:sz w:val="32"/>
        </w:rPr>
        <w:t xml:space="preserve">n (Workflow Automation) </w:t>
      </w:r>
      <w:r w:rsidR="00A21F8E" w:rsidRPr="00A21F8E">
        <w:rPr>
          <w:sz w:val="32"/>
          <w:cs/>
        </w:rPr>
        <w:t>เป็นแกนหลัก (</w:t>
      </w:r>
      <w:r w:rsidR="00A21F8E" w:rsidRPr="00A21F8E">
        <w:rPr>
          <w:sz w:val="32"/>
        </w:rPr>
        <w:t xml:space="preserve">Core Engine) </w:t>
      </w:r>
      <w:r w:rsidR="00A21F8E" w:rsidRPr="00A21F8E">
        <w:rPr>
          <w:sz w:val="32"/>
          <w:cs/>
        </w:rPr>
        <w:t>ในการควบคุม จัดทำ</w:t>
      </w:r>
      <w:proofErr w:type="spellStart"/>
      <w:r w:rsidR="00A21F8E" w:rsidRPr="00A21F8E">
        <w:rPr>
          <w:sz w:val="32"/>
          <w:cs/>
        </w:rPr>
        <w:t>เวิร์กโฟลว์</w:t>
      </w:r>
      <w:proofErr w:type="spellEnd"/>
      <w:r w:rsidR="00A21F8E" w:rsidRPr="00A21F8E">
        <w:rPr>
          <w:sz w:val="32"/>
          <w:cs/>
        </w:rPr>
        <w:t xml:space="preserve"> และจัดการกระบวนการทำงานอัตโนมัติทั้งหมด ทำหน้าที่เป็นศูนย์กลางเชื่อมต่อข้อมูลและการสั่งการไปยังบริการภายนอกต่าง ๆ ผ่านทางแอปพลิเคชันโปรแกรม</w:t>
      </w:r>
      <w:proofErr w:type="spellStart"/>
      <w:r w:rsidR="00A21F8E" w:rsidRPr="00A21F8E">
        <w:rPr>
          <w:sz w:val="32"/>
          <w:cs/>
        </w:rPr>
        <w:t>มิง</w:t>
      </w:r>
      <w:proofErr w:type="spellEnd"/>
      <w:r w:rsidR="00A21F8E" w:rsidRPr="00A21F8E">
        <w:rPr>
          <w:sz w:val="32"/>
          <w:cs/>
        </w:rPr>
        <w:t>อินเทอร</w:t>
      </w:r>
      <w:proofErr w:type="spellStart"/>
      <w:r w:rsidR="00A21F8E" w:rsidRPr="00A21F8E">
        <w:rPr>
          <w:sz w:val="32"/>
          <w:cs/>
        </w:rPr>
        <w:t>์เฟซ</w:t>
      </w:r>
      <w:proofErr w:type="spellEnd"/>
      <w:r w:rsidR="00A21F8E" w:rsidRPr="00A21F8E">
        <w:rPr>
          <w:sz w:val="32"/>
          <w:cs/>
        </w:rPr>
        <w:t xml:space="preserve"> (</w:t>
      </w:r>
      <w:r w:rsidR="00A21F8E" w:rsidRPr="00A21F8E">
        <w:rPr>
          <w:sz w:val="32"/>
        </w:rPr>
        <w:t>API)</w:t>
      </w:r>
    </w:p>
    <w:p w14:paraId="024A1708" w14:textId="277E9DC3" w:rsidR="00A21F8E" w:rsidRPr="00A21F8E" w:rsidRDefault="00A21F8E" w:rsidP="00A21F8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r w:rsidRPr="00A21F8E">
        <w:rPr>
          <w:sz w:val="32"/>
          <w:cs/>
        </w:rPr>
        <w:t xml:space="preserve">สถาปัตยกรรมของระบบมีการบูรณาการเทคโนโลยีร่วมกันหลายส่วน ได้แก่ การใช้ </w:t>
      </w:r>
      <w:r w:rsidRPr="00A21F8E">
        <w:rPr>
          <w:sz w:val="32"/>
        </w:rPr>
        <w:t xml:space="preserve">LINE Official Account </w:t>
      </w:r>
      <w:r w:rsidRPr="00A21F8E">
        <w:rPr>
          <w:sz w:val="32"/>
          <w:cs/>
        </w:rPr>
        <w:t xml:space="preserve">และ </w:t>
      </w:r>
      <w:r w:rsidRPr="00A21F8E">
        <w:rPr>
          <w:sz w:val="32"/>
        </w:rPr>
        <w:t xml:space="preserve">LINE LIFF (LINE Front-end Framework) </w:t>
      </w:r>
      <w:r w:rsidRPr="00A21F8E">
        <w:rPr>
          <w:sz w:val="32"/>
          <w:cs/>
        </w:rPr>
        <w:t>เป็นอินเทอร</w:t>
      </w:r>
      <w:proofErr w:type="spellStart"/>
      <w:r w:rsidRPr="00A21F8E">
        <w:rPr>
          <w:sz w:val="32"/>
          <w:cs/>
        </w:rPr>
        <w:t>์เฟซ</w:t>
      </w:r>
      <w:proofErr w:type="spellEnd"/>
      <w:r w:rsidRPr="00A21F8E">
        <w:rPr>
          <w:sz w:val="32"/>
          <w:cs/>
        </w:rPr>
        <w:t>หลักฝั่งหน้าบ้าน (</w:t>
      </w:r>
      <w:r w:rsidRPr="00A21F8E">
        <w:rPr>
          <w:sz w:val="32"/>
        </w:rPr>
        <w:t xml:space="preserve">Frontend) </w:t>
      </w:r>
      <w:r w:rsidRPr="00A21F8E">
        <w:rPr>
          <w:sz w:val="32"/>
          <w:cs/>
        </w:rPr>
        <w:t xml:space="preserve">เพื่อให้พนักงานสามารถเข้าถึงบริการและโต้ตอบกับระบบได้อย่างสะดวกรวดเร็วผ่านสมาร์ทโฟน มีการใช้ระบบฐานข้อมูลเครือข่ายเชิงสัมพันธ์อย่าง </w:t>
      </w:r>
      <w:proofErr w:type="spellStart"/>
      <w:r w:rsidRPr="00A21F8E">
        <w:rPr>
          <w:sz w:val="32"/>
        </w:rPr>
        <w:t>Supabase</w:t>
      </w:r>
      <w:proofErr w:type="spellEnd"/>
      <w:r w:rsidRPr="00A21F8E">
        <w:rPr>
          <w:sz w:val="32"/>
        </w:rPr>
        <w:t xml:space="preserve"> </w:t>
      </w:r>
      <w:r w:rsidRPr="00A21F8E">
        <w:rPr>
          <w:sz w:val="32"/>
          <w:cs/>
        </w:rPr>
        <w:t xml:space="preserve">และ </w:t>
      </w:r>
      <w:r w:rsidRPr="00A21F8E">
        <w:rPr>
          <w:sz w:val="32"/>
        </w:rPr>
        <w:t xml:space="preserve">PostgreSQL </w:t>
      </w:r>
      <w:r w:rsidRPr="00A21F8E">
        <w:rPr>
          <w:sz w:val="32"/>
          <w:cs/>
        </w:rPr>
        <w:t>ในการจัดเก็บข้อมูลโครงสร้างองค์กร ประวัติพนักงาน และบันทึกการทำงานของระบบ (</w:t>
      </w:r>
      <w:r w:rsidRPr="00A21F8E">
        <w:rPr>
          <w:sz w:val="32"/>
        </w:rPr>
        <w:t xml:space="preserve">System Logs) </w:t>
      </w:r>
      <w:r w:rsidRPr="00A21F8E">
        <w:rPr>
          <w:sz w:val="32"/>
          <w:cs/>
        </w:rPr>
        <w:t xml:space="preserve">ร่วมกับการใช้ </w:t>
      </w:r>
      <w:r w:rsidRPr="00A21F8E">
        <w:rPr>
          <w:sz w:val="32"/>
        </w:rPr>
        <w:t xml:space="preserve">Google Sheets </w:t>
      </w:r>
      <w:r w:rsidRPr="00A21F8E">
        <w:rPr>
          <w:sz w:val="32"/>
          <w:cs/>
        </w:rPr>
        <w:t xml:space="preserve">และ </w:t>
      </w:r>
      <w:r w:rsidRPr="00A21F8E">
        <w:rPr>
          <w:sz w:val="32"/>
        </w:rPr>
        <w:t xml:space="preserve">Google Drive </w:t>
      </w:r>
      <w:r w:rsidRPr="00A21F8E">
        <w:rPr>
          <w:sz w:val="32"/>
          <w:cs/>
        </w:rPr>
        <w:t>ในการจัดเก็บเอกสารและรายงานแยกแผนกอัตโนมัติ</w:t>
      </w:r>
    </w:p>
    <w:p w14:paraId="61C885EA" w14:textId="5891A3EA" w:rsidR="00A00F34" w:rsidRDefault="00A21F8E" w:rsidP="00A21F8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r w:rsidRPr="00A21F8E">
        <w:rPr>
          <w:sz w:val="32"/>
          <w:cs/>
        </w:rPr>
        <w:t>นอกจากนี้ ระบบยังได้ประยุกต์ใช้แนวคิด ตัวแทนปัญญาประดิษฐ์ (</w:t>
      </w:r>
      <w:r w:rsidRPr="00A21F8E">
        <w:rPr>
          <w:sz w:val="32"/>
        </w:rPr>
        <w:t xml:space="preserve">AI Agent) </w:t>
      </w:r>
      <w:r w:rsidRPr="00A21F8E">
        <w:rPr>
          <w:sz w:val="32"/>
          <w:cs/>
        </w:rPr>
        <w:t xml:space="preserve">ร่วมกับเทคนิค </w:t>
      </w:r>
      <w:r w:rsidRPr="00A21F8E">
        <w:rPr>
          <w:sz w:val="32"/>
        </w:rPr>
        <w:t xml:space="preserve">Retrieval-Augmented Generation (RAG) </w:t>
      </w:r>
      <w:r w:rsidRPr="00A21F8E">
        <w:rPr>
          <w:sz w:val="32"/>
          <w:cs/>
        </w:rPr>
        <w:t>โดยทำการแปลงข้อมูลเอกสารระเบียบข้อบังคับขององค์กรให้เป็นเวกเตอร์ (</w:t>
      </w:r>
      <w:r w:rsidRPr="00A21F8E">
        <w:rPr>
          <w:sz w:val="32"/>
        </w:rPr>
        <w:t xml:space="preserve">Vector Embeddings) </w:t>
      </w:r>
      <w:r w:rsidRPr="00A21F8E">
        <w:rPr>
          <w:sz w:val="32"/>
          <w:cs/>
        </w:rPr>
        <w:t>แล้วจัดเก็บในฐานข้อมูลเวกเตอร์ เพื่อช่วยให้โมเดลภาษาขนาดใหญ่ (</w:t>
      </w:r>
      <w:r w:rsidRPr="00A21F8E">
        <w:rPr>
          <w:sz w:val="32"/>
        </w:rPr>
        <w:t xml:space="preserve">LLM) </w:t>
      </w:r>
      <w:r w:rsidRPr="00A21F8E">
        <w:rPr>
          <w:sz w:val="32"/>
          <w:cs/>
        </w:rPr>
        <w:t>สามารถสืบค้น เข้าถึงบริบท และตอบคำถามของพนักงานได้อย่างถูกต้อง แม่นยำ และลดการเกิดข้อมูลบิดเบือน (</w:t>
      </w:r>
      <w:r w:rsidRPr="00A21F8E">
        <w:rPr>
          <w:sz w:val="32"/>
        </w:rPr>
        <w:t xml:space="preserve">Hallucination) </w:t>
      </w:r>
      <w:r w:rsidRPr="00A21F8E">
        <w:rPr>
          <w:sz w:val="32"/>
          <w:cs/>
        </w:rPr>
        <w:t>โดยผู้ดูแลระบบและฝ่ายบุคคลสามารถบริหารจัดการข้อมูลหลังบ้าน (</w:t>
      </w:r>
      <w:r w:rsidRPr="00A21F8E">
        <w:rPr>
          <w:sz w:val="32"/>
        </w:rPr>
        <w:t xml:space="preserve">Backend) </w:t>
      </w:r>
      <w:r w:rsidRPr="00A21F8E">
        <w:rPr>
          <w:sz w:val="32"/>
          <w:cs/>
        </w:rPr>
        <w:t>ได้อย่างสะดวกผ่านเว็บ</w:t>
      </w:r>
      <w:proofErr w:type="spellStart"/>
      <w:r w:rsidRPr="00A21F8E">
        <w:rPr>
          <w:sz w:val="32"/>
          <w:cs/>
        </w:rPr>
        <w:t>เบ</w:t>
      </w:r>
      <w:proofErr w:type="spellEnd"/>
      <w:r w:rsidRPr="00A21F8E">
        <w:rPr>
          <w:sz w:val="32"/>
          <w:cs/>
        </w:rPr>
        <w:t xml:space="preserve">ราว์เซอร์ (เช่น </w:t>
      </w:r>
      <w:r w:rsidRPr="00A21F8E">
        <w:rPr>
          <w:sz w:val="32"/>
        </w:rPr>
        <w:t xml:space="preserve">Google Chrome) </w:t>
      </w:r>
      <w:r w:rsidRPr="00A21F8E">
        <w:rPr>
          <w:sz w:val="32"/>
          <w:cs/>
        </w:rPr>
        <w:t>ซึ่งระบบดังกล่าวประกอบไปด้วยส่วนการทำงานหลัก ๆ ดังต่อไปนี้</w:t>
      </w:r>
    </w:p>
    <w:p w14:paraId="2781FC82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184B995" w14:textId="77777777" w:rsidR="00A00F34" w:rsidRDefault="00A00F34" w:rsidP="004620E2">
      <w:pPr>
        <w:tabs>
          <w:tab w:val="left" w:pos="720"/>
        </w:tabs>
        <w:spacing w:after="0" w:line="240" w:lineRule="auto"/>
        <w:jc w:val="thaiDistribute"/>
        <w:rPr>
          <w:sz w:val="32"/>
        </w:rPr>
        <w:sectPr w:rsidR="00A00F34" w:rsidSect="00A21F8E">
          <w:headerReference w:type="default" r:id="rId7"/>
          <w:headerReference w:type="first" r:id="rId8"/>
          <w:pgSz w:w="11906" w:h="16838" w:code="9"/>
          <w:pgMar w:top="2880" w:right="1440" w:bottom="1440" w:left="2160" w:header="720" w:footer="720" w:gutter="0"/>
          <w:pgNumType w:start="70"/>
          <w:cols w:space="720"/>
          <w:docGrid w:linePitch="360"/>
        </w:sectPr>
      </w:pPr>
    </w:p>
    <w:p w14:paraId="6D5A3921" w14:textId="21D15F97" w:rsidR="00A00F34" w:rsidRDefault="00130A1B" w:rsidP="004620E2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lastRenderedPageBreak/>
        <w:t>4.1.1</w:t>
      </w:r>
      <w:r w:rsidR="00154D7B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751427E8" w14:textId="3E4ADA76" w:rsidR="00D04857" w:rsidRDefault="00835E66" w:rsidP="00D85104">
      <w:pPr>
        <w:tabs>
          <w:tab w:val="left" w:pos="1980"/>
        </w:tabs>
        <w:spacing w:after="0" w:line="240" w:lineRule="auto"/>
        <w:rPr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DA78A" w14:textId="3D0357AC" w:rsidR="006B5681" w:rsidRDefault="006B5681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</w:t>
      </w:r>
      <w:r w:rsidR="00ED6427">
        <w:rPr>
          <w:rFonts w:hint="cs"/>
          <w:b/>
          <w:bCs/>
          <w:sz w:val="32"/>
          <w:cs/>
        </w:rPr>
        <w:t>1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44473D0C" w14:textId="77777777" w:rsidR="005101AA" w:rsidRDefault="005101AA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</w:p>
    <w:p w14:paraId="42A7575F" w14:textId="7D4CA019" w:rsidR="00A7378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</w:t>
      </w:r>
      <w:r w:rsidR="00ED6427">
        <w:rPr>
          <w:rFonts w:hint="cs"/>
          <w:sz w:val="32"/>
          <w:cs/>
        </w:rPr>
        <w:t>1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437A53DE" w14:textId="46F03C32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CB5A33D" w14:textId="484FCE47" w:rsidR="0040002B" w:rsidRDefault="00ED6427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drawing>
          <wp:anchor distT="0" distB="0" distL="114300" distR="114300" simplePos="0" relativeHeight="251666432" behindDoc="0" locked="0" layoutInCell="1" allowOverlap="1" wp14:anchorId="2ADAE605" wp14:editId="38A94ADE">
            <wp:simplePos x="0" y="0"/>
            <wp:positionH relativeFrom="margin">
              <wp:align>center</wp:align>
            </wp:positionH>
            <wp:positionV relativeFrom="paragraph">
              <wp:posOffset>8173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865E5" w14:textId="2B3917B9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37CB97F9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7461B16" w14:textId="37B59AC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7BFDCDD9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2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52CEEB87" w14:textId="77777777" w:rsidR="005101AA" w:rsidRDefault="005101AA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</w:p>
    <w:p w14:paraId="60B2BF70" w14:textId="5D9702E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77DC6224" w14:textId="7777777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7775842B" w:rsidR="00FC7F16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E838576" wp14:editId="0978BDB4">
            <wp:simplePos x="0" y="0"/>
            <wp:positionH relativeFrom="margin">
              <wp:align>center</wp:align>
            </wp:positionH>
            <wp:positionV relativeFrom="paragraph">
              <wp:posOffset>8814</wp:posOffset>
            </wp:positionV>
            <wp:extent cx="19278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78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B5678" w14:textId="583B5695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42CE11" w14:textId="112CC12E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0F8A13FD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F2D7F11" w14:textId="77777777" w:rsidR="005101AA" w:rsidRDefault="005101AA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</w:p>
    <w:p w14:paraId="3C038A3B" w14:textId="0BA31B2F" w:rsidR="00A7378E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F632DC">
        <w:rPr>
          <w:sz w:val="32"/>
        </w:rPr>
        <w:t>G</w:t>
      </w:r>
      <w:r w:rsidR="00A7378E" w:rsidRPr="00A7378E">
        <w:rPr>
          <w:sz w:val="32"/>
        </w:rPr>
        <w:t>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r w:rsidR="00F632DC">
        <w:rPr>
          <w:sz w:val="32"/>
        </w:rPr>
        <w:t>M</w:t>
      </w:r>
      <w:r w:rsidR="00A7378E" w:rsidRPr="00A7378E">
        <w:rPr>
          <w:sz w:val="32"/>
        </w:rPr>
        <w:t>icrosoft authenticator</w:t>
      </w:r>
    </w:p>
    <w:p w14:paraId="423BD5E6" w14:textId="77777777" w:rsidR="0040002B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noProof/>
        </w:rPr>
      </w:pPr>
    </w:p>
    <w:p w14:paraId="1B41A506" w14:textId="7B13D0BD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57A079D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12444706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4F7084D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4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2AA4375E" w14:textId="77777777" w:rsidR="005101AA" w:rsidRDefault="005101AA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</w:p>
    <w:p w14:paraId="1335DCB0" w14:textId="3D6C0DAB" w:rsidR="0057245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ED6427">
        <w:rPr>
          <w:rFonts w:hint="cs"/>
          <w:sz w:val="32"/>
          <w:cs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75552313" w14:textId="5E2F7474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7F34E66" w14:textId="77777777" w:rsidR="00C27EE4" w:rsidRPr="0057245E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</w:p>
    <w:p w14:paraId="2A68D616" w14:textId="40ED9351" w:rsidR="00E84983" w:rsidRDefault="00D85104" w:rsidP="0040002B">
      <w:pPr>
        <w:tabs>
          <w:tab w:val="left" w:pos="851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0B7AF26" wp14:editId="186A8E2D">
            <wp:simplePos x="0" y="0"/>
            <wp:positionH relativeFrom="margin">
              <wp:align>right</wp:align>
            </wp:positionH>
            <wp:positionV relativeFrom="paragraph">
              <wp:posOffset>3755</wp:posOffset>
            </wp:positionV>
            <wp:extent cx="5429471" cy="2671184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471" cy="2671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8CFA6A" w14:textId="12C9C68E" w:rsidR="00B7212D" w:rsidRDefault="00B7212D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311C17F" w14:textId="1E3A866F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B0402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36514124" w:rsidR="00B7212D" w:rsidRDefault="00B7212D" w:rsidP="0040002B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663CE14F" w14:textId="77777777" w:rsidR="005101AA" w:rsidRDefault="005101AA" w:rsidP="0040002B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</w:p>
    <w:p w14:paraId="5ABC9F31" w14:textId="7FDFBC5B" w:rsidR="00B7212D" w:rsidRDefault="0040002B" w:rsidP="0040002B">
      <w:pPr>
        <w:tabs>
          <w:tab w:val="left" w:pos="567"/>
          <w:tab w:val="left" w:pos="1980"/>
          <w:tab w:val="left" w:pos="28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ED6427">
        <w:rPr>
          <w:rFonts w:hint="cs"/>
          <w:sz w:val="32"/>
          <w:cs/>
        </w:rPr>
        <w:t>5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201D9AEF" w:rsidR="00A7378E" w:rsidRDefault="00D85104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59264" behindDoc="0" locked="0" layoutInCell="1" allowOverlap="1" wp14:anchorId="62C21C8A" wp14:editId="2A28D811">
            <wp:simplePos x="0" y="0"/>
            <wp:positionH relativeFrom="margin">
              <wp:align>right</wp:align>
            </wp:positionH>
            <wp:positionV relativeFrom="paragraph">
              <wp:posOffset>232741</wp:posOffset>
            </wp:positionV>
            <wp:extent cx="5346783" cy="2631312"/>
            <wp:effectExtent l="0" t="0" r="635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783" cy="26313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A6809" w14:textId="73C9CF2B" w:rsidR="0040002B" w:rsidRDefault="0040002B" w:rsidP="0040002B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</w:p>
    <w:p w14:paraId="3DFE616A" w14:textId="029EE22D" w:rsidR="00054AC0" w:rsidRDefault="00054AC0" w:rsidP="0040002B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</w:p>
    <w:p w14:paraId="582123E3" w14:textId="7080901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489C8EBB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391C7F84" w14:textId="77777777" w:rsidR="005101AA" w:rsidRDefault="005101AA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</w:p>
    <w:p w14:paraId="6D91ED8A" w14:textId="2C137380" w:rsidR="00DB0A1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ED6427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142C42E" w14:textId="796CC18B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C49F179" w14:textId="1BC19DA1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1570A35" w14:textId="77777777" w:rsidR="00D85104" w:rsidRDefault="00D85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8D89B46" w14:textId="0B318D6A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CF79940" wp14:editId="687BC594">
            <wp:simplePos x="0" y="0"/>
            <wp:positionH relativeFrom="margin">
              <wp:posOffset>69550</wp:posOffset>
            </wp:positionH>
            <wp:positionV relativeFrom="paragraph">
              <wp:posOffset>-3976</wp:posOffset>
            </wp:positionV>
            <wp:extent cx="5412571" cy="2663687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664" cy="2666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B0402A">
      <w:pPr>
        <w:spacing w:line="240" w:lineRule="auto"/>
        <w:rPr>
          <w:sz w:val="32"/>
        </w:rPr>
      </w:pPr>
    </w:p>
    <w:p w14:paraId="4A6BF45F" w14:textId="2A8AC0A5" w:rsidR="00054AC0" w:rsidRPr="00054AC0" w:rsidRDefault="00054AC0" w:rsidP="00B0402A">
      <w:pPr>
        <w:spacing w:line="240" w:lineRule="auto"/>
        <w:rPr>
          <w:sz w:val="32"/>
        </w:rPr>
      </w:pPr>
    </w:p>
    <w:p w14:paraId="280D5581" w14:textId="22960E5B" w:rsidR="00054AC0" w:rsidRPr="00054AC0" w:rsidRDefault="00054AC0" w:rsidP="00B0402A">
      <w:pPr>
        <w:spacing w:line="240" w:lineRule="auto"/>
        <w:rPr>
          <w:sz w:val="32"/>
        </w:rPr>
      </w:pPr>
    </w:p>
    <w:p w14:paraId="71B18063" w14:textId="4197532C" w:rsidR="00054AC0" w:rsidRDefault="00054AC0" w:rsidP="00B0402A">
      <w:pPr>
        <w:spacing w:line="240" w:lineRule="auto"/>
        <w:rPr>
          <w:sz w:val="32"/>
        </w:rPr>
      </w:pPr>
    </w:p>
    <w:p w14:paraId="0FAFFAC5" w14:textId="375DC1F9" w:rsidR="00DB0A17" w:rsidRDefault="00054AC0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22E73E28" w14:textId="77777777" w:rsidR="005101AA" w:rsidRDefault="005101AA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</w:p>
    <w:p w14:paraId="6829B827" w14:textId="35D8689F" w:rsidR="00DB0A17" w:rsidRDefault="0040002B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 w:rsidR="00DB0A17">
        <w:rPr>
          <w:rFonts w:hint="cs"/>
          <w:sz w:val="32"/>
          <w:cs/>
        </w:rPr>
        <w:t xml:space="preserve">จากภาพที่ </w:t>
      </w:r>
      <w:r w:rsidR="00DB0A17">
        <w:rPr>
          <w:sz w:val="32"/>
        </w:rPr>
        <w:t>4-</w:t>
      </w:r>
      <w:r w:rsidR="00ED6427">
        <w:rPr>
          <w:rFonts w:hint="cs"/>
          <w:sz w:val="32"/>
          <w:cs/>
        </w:rPr>
        <w:t>7</w:t>
      </w:r>
      <w:r w:rsidR="00DB0A17">
        <w:rPr>
          <w:rFonts w:hint="cs"/>
          <w:color w:val="FFFFFF" w:themeColor="background1"/>
          <w:sz w:val="32"/>
          <w:cs/>
        </w:rPr>
        <w:t xml:space="preserve"> </w:t>
      </w:r>
      <w:r w:rsidR="00DB0A17">
        <w:rPr>
          <w:rFonts w:hint="cs"/>
          <w:sz w:val="32"/>
          <w:cs/>
        </w:rPr>
        <w:t>ผู้ดูแลระบบ</w:t>
      </w:r>
      <w:r w:rsidR="00DB0A17" w:rsidRPr="00A97A45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215F74BF" w14:textId="095A5B50" w:rsidR="00D85104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A909183" w14:textId="6A6DB160" w:rsidR="00D85104" w:rsidRDefault="005101AA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594B445" wp14:editId="0D3A9B40">
            <wp:simplePos x="0" y="0"/>
            <wp:positionH relativeFrom="margin">
              <wp:align>right</wp:align>
            </wp:positionH>
            <wp:positionV relativeFrom="paragraph">
              <wp:posOffset>163953</wp:posOffset>
            </wp:positionV>
            <wp:extent cx="5351145" cy="2633345"/>
            <wp:effectExtent l="0" t="0" r="190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45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01EE0" w14:textId="1AD92B4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B4767E7" w14:textId="7FC99D90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4188809" w14:textId="50949DC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55E868A" w14:textId="702A63BB" w:rsidR="00054AC0" w:rsidRDefault="00054AC0" w:rsidP="00B0402A">
      <w:pPr>
        <w:tabs>
          <w:tab w:val="left" w:pos="2459"/>
        </w:tabs>
        <w:spacing w:line="240" w:lineRule="auto"/>
        <w:rPr>
          <w:sz w:val="32"/>
        </w:rPr>
      </w:pPr>
    </w:p>
    <w:p w14:paraId="3BE201E3" w14:textId="1C62A4E4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0F5C92FA" w14:textId="77777777" w:rsidR="005101AA" w:rsidRDefault="005101AA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</w:p>
    <w:p w14:paraId="523DADC8" w14:textId="43EC3A72" w:rsidR="00C27EE4" w:rsidRDefault="00DB0A17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588AFF9A" w14:textId="77777777" w:rsidR="005101AA" w:rsidRDefault="005101AA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22939A7" w14:textId="3C254F07" w:rsidR="00D85104" w:rsidRDefault="00D8510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E4B1BB4" wp14:editId="417FE5AC">
            <wp:simplePos x="0" y="0"/>
            <wp:positionH relativeFrom="margin">
              <wp:posOffset>123244</wp:posOffset>
            </wp:positionH>
            <wp:positionV relativeFrom="paragraph">
              <wp:posOffset>11928</wp:posOffset>
            </wp:positionV>
            <wp:extent cx="5355869" cy="2635782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647" cy="2636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ACC3E1" w14:textId="7651D355" w:rsidR="00D85104" w:rsidRDefault="00D8510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54102FB" w14:textId="2E3EABAC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5247B3" w14:textId="38DDC89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69FC42" w14:textId="46E1020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1177A65" w14:textId="3CBF42D8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0741D42" w14:textId="519316B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2DB24A1" w14:textId="7777777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6640C723" w14:textId="77777777" w:rsidR="00D85104" w:rsidRDefault="00D85104" w:rsidP="00B0402A">
      <w:pPr>
        <w:spacing w:line="240" w:lineRule="auto"/>
        <w:rPr>
          <w:sz w:val="32"/>
        </w:rPr>
      </w:pPr>
    </w:p>
    <w:p w14:paraId="4E3ABCE1" w14:textId="5C04CE53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F6C1E45" w14:textId="77777777" w:rsidR="005101AA" w:rsidRDefault="005101AA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</w:p>
    <w:p w14:paraId="3E6CD81C" w14:textId="56EBE47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68726465" w14:textId="07825F4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24D0B8EF" w:rsidR="00DB0A17" w:rsidRDefault="0040002B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D876F0" wp14:editId="0420F9A1">
            <wp:simplePos x="0" y="0"/>
            <wp:positionH relativeFrom="margin">
              <wp:posOffset>150846</wp:posOffset>
            </wp:positionH>
            <wp:positionV relativeFrom="paragraph">
              <wp:posOffset>12948</wp:posOffset>
            </wp:positionV>
            <wp:extent cx="5331787" cy="2623931"/>
            <wp:effectExtent l="0" t="0" r="254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5767" cy="262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74C634" w14:textId="7986009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5E7B7BD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8AD28F" w14:textId="3D8C1DE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97C062" w14:textId="77777777" w:rsidR="00DB0A17" w:rsidRDefault="00DB0A17" w:rsidP="00B0402A">
      <w:pPr>
        <w:spacing w:line="240" w:lineRule="auto"/>
        <w:rPr>
          <w:sz w:val="32"/>
        </w:rPr>
      </w:pPr>
    </w:p>
    <w:p w14:paraId="63BC2D31" w14:textId="31D207EC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6186ADD1" w14:textId="77777777" w:rsidR="005101AA" w:rsidRDefault="005101AA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</w:p>
    <w:p w14:paraId="2B3767D9" w14:textId="333CC1FE" w:rsidR="00DB0A17" w:rsidRP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</w:t>
      </w:r>
      <w:r w:rsidR="00ED6427">
        <w:rPr>
          <w:rFonts w:hint="cs"/>
          <w:sz w:val="32"/>
          <w:cs/>
        </w:rPr>
        <w:t>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2CA696CE" w14:textId="2340C5DF" w:rsidR="00812104" w:rsidRDefault="00812104" w:rsidP="00B0402A">
      <w:pPr>
        <w:spacing w:after="0" w:line="240" w:lineRule="auto"/>
        <w:jc w:val="thaiDistribute"/>
        <w:rPr>
          <w:sz w:val="32"/>
        </w:rPr>
      </w:pPr>
    </w:p>
    <w:p w14:paraId="06F3CB4A" w14:textId="51CA901A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63071474" w14:textId="21A88C45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0F09267B" w14:textId="0FBD5275" w:rsidR="00B96029" w:rsidRDefault="00B96029" w:rsidP="00ED6427">
      <w:pPr>
        <w:spacing w:after="0" w:line="240" w:lineRule="auto"/>
        <w:jc w:val="thaiDistribute"/>
        <w:rPr>
          <w:sz w:val="32"/>
          <w:cs/>
        </w:rPr>
      </w:pPr>
    </w:p>
    <w:p w14:paraId="3A56C882" w14:textId="7A88036E" w:rsidR="002E48F6" w:rsidRDefault="003A62E5" w:rsidP="004620E2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092F5EC5" w:rsidR="002E48F6" w:rsidRDefault="002E48F6" w:rsidP="00B0402A">
      <w:pPr>
        <w:tabs>
          <w:tab w:val="left" w:pos="306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1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953536D" w14:textId="77777777" w:rsidR="005101AA" w:rsidRPr="00065D02" w:rsidRDefault="005101AA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</w:p>
    <w:p w14:paraId="7B0DAA28" w14:textId="35FCB610" w:rsidR="00A90258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</w:t>
      </w:r>
      <w:r w:rsidR="00ED6427">
        <w:rPr>
          <w:rFonts w:hint="cs"/>
          <w:sz w:val="32"/>
          <w:cs/>
        </w:rPr>
        <w:t>1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B0402A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0CB46EB8" w:rsidR="00A90258" w:rsidRDefault="00A90258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2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01082E89" w14:textId="77777777" w:rsidR="005101AA" w:rsidRDefault="005101AA" w:rsidP="00B0402A">
      <w:pPr>
        <w:spacing w:after="0" w:line="240" w:lineRule="auto"/>
        <w:jc w:val="center"/>
        <w:rPr>
          <w:sz w:val="32"/>
        </w:rPr>
      </w:pPr>
    </w:p>
    <w:p w14:paraId="17D193FB" w14:textId="6F184C46" w:rsidR="0067279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ED6427">
        <w:rPr>
          <w:rFonts w:hint="cs"/>
          <w:sz w:val="32"/>
          <w:cs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B0402A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B0402A">
      <w:pPr>
        <w:spacing w:line="240" w:lineRule="auto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48B8CD59" w:rsidR="00A90258" w:rsidRDefault="00A90258" w:rsidP="00B0402A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3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74AABB3A" w14:textId="77777777" w:rsidR="005101AA" w:rsidRPr="00065D02" w:rsidRDefault="005101AA" w:rsidP="00B0402A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</w:p>
    <w:p w14:paraId="1B089EC1" w14:textId="7B22D9F2" w:rsidR="0067279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B0402A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B0402A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54DD8F7D" w:rsidR="00EB654B" w:rsidRDefault="00EB654B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4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52D68C25" w14:textId="77777777" w:rsidR="005101AA" w:rsidRDefault="005101AA" w:rsidP="00B0402A">
      <w:pPr>
        <w:spacing w:after="0" w:line="240" w:lineRule="auto"/>
        <w:jc w:val="center"/>
        <w:rPr>
          <w:sz w:val="32"/>
        </w:rPr>
      </w:pPr>
    </w:p>
    <w:p w14:paraId="012A701B" w14:textId="3DF9674E" w:rsidR="00EB654B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953FC7"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4</w:t>
      </w:r>
      <w:r w:rsidR="00953FC7">
        <w:rPr>
          <w:rFonts w:hint="cs"/>
          <w:color w:val="FFFFFF" w:themeColor="background1"/>
          <w:sz w:val="28"/>
          <w:szCs w:val="28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B0402A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152A64BA" w:rsidR="009D28AF" w:rsidRDefault="00EB654B" w:rsidP="00B0402A">
      <w:pPr>
        <w:tabs>
          <w:tab w:val="left" w:pos="306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1666E148" w14:textId="77777777" w:rsidR="005101AA" w:rsidRPr="00065D02" w:rsidRDefault="005101AA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</w:p>
    <w:p w14:paraId="2F339C47" w14:textId="02BF9865" w:rsidR="00BE55C4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0402A">
      <w:pPr>
        <w:spacing w:line="240" w:lineRule="auto"/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03DD32FE" w:rsidR="00BE55C4" w:rsidRDefault="00BE55C4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16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57F9F7B7" w14:textId="77777777" w:rsidR="005101AA" w:rsidRPr="00065D02" w:rsidRDefault="005101AA" w:rsidP="00B0402A">
      <w:pPr>
        <w:spacing w:after="0" w:line="240" w:lineRule="auto"/>
        <w:jc w:val="center"/>
        <w:rPr>
          <w:sz w:val="32"/>
          <w:cs/>
        </w:rPr>
      </w:pPr>
    </w:p>
    <w:p w14:paraId="12162757" w14:textId="35C8BC1A" w:rsidR="009D28A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27EE4" w:rsidRPr="00C27EE4">
        <w:rPr>
          <w:sz w:val="32"/>
          <w:cs/>
        </w:rPr>
        <w:t>จากภาพที่ 4-16 ในกรณีที่ผู้ใช้งาน</w:t>
      </w:r>
      <w:proofErr w:type="spellStart"/>
      <w:r w:rsidR="00C27EE4" w:rsidRPr="00C27EE4">
        <w:rPr>
          <w:sz w:val="32"/>
          <w:cs/>
        </w:rPr>
        <w:t>อัปโห</w:t>
      </w:r>
      <w:proofErr w:type="spellEnd"/>
      <w:r w:rsidR="00C27EE4" w:rsidRPr="00C27EE4">
        <w:rPr>
          <w:sz w:val="32"/>
          <w:cs/>
        </w:rPr>
        <w:t>ลดรูปภาพที่ไม่ใช่หลักฐานการชำระเงิน (สลิปใบเสร็จ) ระบบจะทำการปฏิเสธไฟล์ดังกล่าว พร้อมทั้งแสดงข้อความแจ้งเตือนให้ผู้ใช้งานดำเนินการ</w:t>
      </w:r>
      <w:proofErr w:type="spellStart"/>
      <w:r w:rsidR="00C27EE4" w:rsidRPr="00C27EE4">
        <w:rPr>
          <w:sz w:val="32"/>
          <w:cs/>
        </w:rPr>
        <w:t>อัปโห</w:t>
      </w:r>
      <w:proofErr w:type="spellEnd"/>
      <w:r w:rsidR="00C27EE4" w:rsidRPr="00C27EE4">
        <w:rPr>
          <w:sz w:val="32"/>
          <w:cs/>
        </w:rPr>
        <w:t>ลดใหม่อีกครั้ง</w:t>
      </w:r>
    </w:p>
    <w:p w14:paraId="694BF03E" w14:textId="214C5BB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31FE2E0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6804C66" w14:textId="77777777" w:rsidR="005101AA" w:rsidRDefault="005101AA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70C2A6A7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B0402A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0CAB38E2" w14:textId="58C5646F" w:rsidR="009D28AF" w:rsidRDefault="009D28AF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17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27AADC3A" w14:textId="77777777" w:rsidR="005101AA" w:rsidRDefault="005101AA" w:rsidP="00B0402A">
      <w:pPr>
        <w:spacing w:after="0" w:line="240" w:lineRule="auto"/>
        <w:jc w:val="center"/>
        <w:rPr>
          <w:sz w:val="32"/>
          <w:cs/>
        </w:rPr>
      </w:pPr>
    </w:p>
    <w:p w14:paraId="6C963A5B" w14:textId="097E6115" w:rsidR="00395D60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ED6427">
        <w:rPr>
          <w:rFonts w:hint="cs"/>
          <w:sz w:val="32"/>
          <w:cs/>
        </w:rPr>
        <w:t>17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60CF781B" w:rsidR="009D28AF" w:rsidRDefault="00AE4E07" w:rsidP="00B0402A">
      <w:pPr>
        <w:tabs>
          <w:tab w:val="left" w:pos="3060"/>
        </w:tabs>
        <w:spacing w:after="0" w:line="240" w:lineRule="auto"/>
        <w:jc w:val="center"/>
        <w:rPr>
          <w:sz w:val="32"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18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123F9840" w14:textId="77777777" w:rsidR="005101AA" w:rsidRDefault="005101AA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</w:p>
    <w:p w14:paraId="42B1E813" w14:textId="4F299478" w:rsidR="009D28A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ED6427">
        <w:rPr>
          <w:rFonts w:hint="cs"/>
          <w:sz w:val="32"/>
          <w:cs/>
        </w:rPr>
        <w:t>18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B0402A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0402A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6779EBFA" w:rsidR="00DE13F4" w:rsidRDefault="00D04857" w:rsidP="00B0402A">
      <w:pPr>
        <w:spacing w:after="0" w:line="240" w:lineRule="auto"/>
        <w:jc w:val="center"/>
        <w:rPr>
          <w:sz w:val="32"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4B5EBE92" w14:textId="77777777" w:rsidR="005101AA" w:rsidRDefault="005101AA" w:rsidP="00B0402A">
      <w:pPr>
        <w:spacing w:after="0" w:line="240" w:lineRule="auto"/>
        <w:jc w:val="center"/>
        <w:rPr>
          <w:sz w:val="32"/>
          <w:cs/>
        </w:rPr>
      </w:pPr>
    </w:p>
    <w:p w14:paraId="14A3EDAD" w14:textId="0AA1820E" w:rsidR="00DE13F4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ED6427">
        <w:rPr>
          <w:rFonts w:hint="cs"/>
          <w:sz w:val="32"/>
          <w:cs/>
        </w:rPr>
        <w:t>19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B0402A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0CC1BE55" w:rsidR="00DE13F4" w:rsidRDefault="00DE13F4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7FAF8DCE" w14:textId="77777777" w:rsidR="005101AA" w:rsidRDefault="005101A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</w:p>
    <w:p w14:paraId="0A011160" w14:textId="58C8CBBC" w:rsidR="00C8045C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2D6FC1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B0402A">
      <w:pPr>
        <w:spacing w:after="0" w:line="240" w:lineRule="auto"/>
        <w:ind w:firstLine="900"/>
        <w:jc w:val="thaiDistribute"/>
        <w:rPr>
          <w:sz w:val="32"/>
        </w:rPr>
      </w:pPr>
    </w:p>
    <w:p w14:paraId="241EEDBF" w14:textId="3D167226" w:rsidR="006F2949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10CE4AB2" w:rsidR="008B4F3B" w:rsidRDefault="008B4F3B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2D6FC1">
        <w:rPr>
          <w:rFonts w:hint="cs"/>
          <w:b/>
          <w:bCs/>
          <w:sz w:val="32"/>
          <w:cs/>
        </w:rPr>
        <w:t>21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5143F84" w14:textId="77777777" w:rsidR="005101AA" w:rsidRDefault="005101A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</w:p>
    <w:p w14:paraId="5239E8B5" w14:textId="4961720F" w:rsidR="008B4F3B" w:rsidRDefault="008B4F3B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2D6FC1">
        <w:rPr>
          <w:rFonts w:hint="cs"/>
          <w:sz w:val="32"/>
          <w:cs/>
        </w:rPr>
        <w:t>21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04D59548" w:rsidR="008B4F3B" w:rsidRDefault="008B4F3B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22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10CC94F8" w14:textId="77777777" w:rsidR="005101AA" w:rsidRDefault="005101A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</w:p>
    <w:p w14:paraId="590D891B" w14:textId="70E4EEBC" w:rsidR="008B4F3B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8B4F3B">
        <w:rPr>
          <w:rFonts w:hint="cs"/>
          <w:sz w:val="32"/>
          <w:cs/>
        </w:rPr>
        <w:t xml:space="preserve">จากภาพที่ </w:t>
      </w:r>
      <w:r w:rsidR="008B4F3B">
        <w:rPr>
          <w:sz w:val="32"/>
        </w:rPr>
        <w:t>4-</w:t>
      </w:r>
      <w:r w:rsidR="002D6FC1">
        <w:rPr>
          <w:rFonts w:hint="cs"/>
          <w:sz w:val="32"/>
          <w:cs/>
        </w:rPr>
        <w:t>22</w:t>
      </w:r>
      <w:r w:rsidR="008B4F3B"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 w:rsidR="008B4F3B">
        <w:rPr>
          <w:rFonts w:hint="cs"/>
          <w:sz w:val="32"/>
          <w:cs/>
        </w:rPr>
        <w:t>แล้วกดสร้างการประชุม</w:t>
      </w:r>
    </w:p>
    <w:p w14:paraId="06D6C819" w14:textId="77777777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1FE5ABBA" w14:textId="1C83925D" w:rsidR="006F2949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059E257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5BF995EA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B0402A">
      <w:pPr>
        <w:spacing w:after="0" w:line="240" w:lineRule="auto"/>
        <w:jc w:val="thaiDistribute"/>
        <w:rPr>
          <w:sz w:val="32"/>
        </w:rPr>
      </w:pPr>
    </w:p>
    <w:p w14:paraId="2D3A0C7C" w14:textId="26FDCAD0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6283DCC1" w:rsidR="000B666A" w:rsidRDefault="000B666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77B8BEE9" w14:textId="77777777" w:rsidR="005101AA" w:rsidRDefault="005101A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</w:p>
    <w:p w14:paraId="3F3A457B" w14:textId="3FDAF89D" w:rsidR="00DE14E4" w:rsidRDefault="00ED6427" w:rsidP="005101A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B666A">
        <w:rPr>
          <w:rFonts w:hint="cs"/>
          <w:sz w:val="32"/>
          <w:cs/>
        </w:rPr>
        <w:t xml:space="preserve">จากภาพที่ </w:t>
      </w:r>
      <w:r w:rsidR="000B666A">
        <w:rPr>
          <w:sz w:val="32"/>
        </w:rPr>
        <w:t>4-</w:t>
      </w:r>
      <w:r w:rsidR="002D6FC1">
        <w:rPr>
          <w:rFonts w:hint="cs"/>
          <w:sz w:val="32"/>
          <w:cs/>
        </w:rPr>
        <w:t>23</w:t>
      </w:r>
      <w:r w:rsidR="000B666A"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953FC7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4E806851" w14:textId="77777777" w:rsidR="005101AA" w:rsidRDefault="005101AA" w:rsidP="005101A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2564E882" w14:textId="0E7CC10D" w:rsidR="00C8045C" w:rsidRPr="00C8045C" w:rsidRDefault="00ED6427" w:rsidP="004620E2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C8045C"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="004620E2">
        <w:rPr>
          <w:rFonts w:hint="cs"/>
          <w:color w:val="FFFFFF" w:themeColor="background1"/>
          <w:sz w:val="32"/>
          <w:cs/>
        </w:rPr>
        <w:t>**</w:t>
      </w:r>
      <w:r w:rsidR="00C8045C">
        <w:rPr>
          <w:rFonts w:hint="cs"/>
          <w:sz w:val="32"/>
          <w:cs/>
        </w:rPr>
        <w:t>ขอบเขตของฝ่ายบุคคล</w:t>
      </w:r>
      <w:r w:rsidR="00C8045C">
        <w:rPr>
          <w:sz w:val="32"/>
        </w:rPr>
        <w:t xml:space="preserve"> (HR)</w:t>
      </w:r>
      <w:r w:rsidR="00C8045C"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B0402A">
      <w:pPr>
        <w:spacing w:line="240" w:lineRule="auto"/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2F2EB7A1" w:rsidR="00C8045C" w:rsidRDefault="00C8045C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24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2E476AEA" w14:textId="77777777" w:rsidR="005101AA" w:rsidRDefault="005101A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</w:p>
    <w:p w14:paraId="61ED8F71" w14:textId="704759EE" w:rsidR="00C8045C" w:rsidRDefault="004A310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2D6FC1">
        <w:rPr>
          <w:rFonts w:hint="cs"/>
          <w:sz w:val="32"/>
          <w:cs/>
        </w:rPr>
        <w:t>24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567D4C64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2D6FC1">
        <w:rPr>
          <w:rFonts w:hint="cs"/>
          <w:b/>
          <w:bCs/>
          <w:sz w:val="32"/>
          <w:cs/>
        </w:rPr>
        <w:t>5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643A51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1FE872D8" w14:textId="77777777" w:rsidR="005101AA" w:rsidRDefault="005101A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</w:p>
    <w:p w14:paraId="4A1811FC" w14:textId="3A39C867" w:rsidR="00C8045C" w:rsidRDefault="004A310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2D6FC1">
        <w:rPr>
          <w:rFonts w:hint="cs"/>
          <w:sz w:val="32"/>
          <w:cs/>
        </w:rPr>
        <w:t>5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 xml:space="preserve">จัดการพฤติกรรมพนักงานในองค์กร </w:t>
      </w:r>
      <w:r w:rsidR="00643A51" w:rsidRPr="00643A51">
        <w:rPr>
          <w:sz w:val="32"/>
          <w:cs/>
        </w:rPr>
        <w:t>โดยการกดจัดการพฤติกรรม จะนำไปยัง</w:t>
      </w:r>
      <w:r w:rsidR="00651869">
        <w:rPr>
          <w:rFonts w:hint="cs"/>
          <w:sz w:val="32"/>
          <w:cs/>
        </w:rPr>
        <w:t>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19CD1E0" w14:textId="1B9D7937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55EBE373" w:rsidR="0097456A" w:rsidRDefault="005101A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5581A62A">
            <wp:simplePos x="0" y="0"/>
            <wp:positionH relativeFrom="margin">
              <wp:align>left</wp:align>
            </wp:positionH>
            <wp:positionV relativeFrom="paragraph">
              <wp:posOffset>10416</wp:posOffset>
            </wp:positionV>
            <wp:extent cx="5319423" cy="1496703"/>
            <wp:effectExtent l="0" t="0" r="0" b="8255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423" cy="14967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0FFA55" w14:textId="38956261" w:rsidR="00C8045C" w:rsidRDefault="00C8045C" w:rsidP="00ED6427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55F07A01" w14:textId="359DD482" w:rsidR="00C8045C" w:rsidRDefault="00C8045C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109A7A6" w14:textId="6A713FD4" w:rsidR="005101AA" w:rsidRDefault="005101A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15AA8E86" w14:textId="77777777" w:rsidR="005101AA" w:rsidRDefault="005101A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338A8C21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26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652EA8A6" w14:textId="77777777" w:rsidR="005101AA" w:rsidRDefault="005101A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</w:p>
    <w:p w14:paraId="022415F5" w14:textId="4B8BB36E" w:rsidR="00651869" w:rsidRDefault="00876910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2D6FC1">
        <w:rPr>
          <w:rFonts w:hint="cs"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  <w:cs/>
        </w:rPr>
      </w:pPr>
    </w:p>
    <w:p w14:paraId="52E3DD25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4B2A55D7" w:rsidR="00140B8A" w:rsidRDefault="00140B8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27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322BE48F" w14:textId="77777777" w:rsidR="005101AA" w:rsidRDefault="005101A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</w:p>
    <w:p w14:paraId="741F345D" w14:textId="10CE0228" w:rsidR="0097456A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DC2C45F" w14:textId="6E485FDD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58EC186A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28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74718BDF" w14:textId="77777777" w:rsidR="005101AA" w:rsidRDefault="005101A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</w:p>
    <w:p w14:paraId="03C16AD0" w14:textId="78C722F2" w:rsidR="00B32498" w:rsidRPr="00266760" w:rsidRDefault="00876910" w:rsidP="00C27EE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643A51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28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  <w:r w:rsidR="00395D60" w:rsidRPr="00395D60">
        <w:rPr>
          <w:sz w:val="32"/>
          <w:cs/>
        </w:rPr>
        <w:t>จะแจ้งเตือนล่วงหน้า (15</w:t>
      </w:r>
      <w:r w:rsidR="00395D60" w:rsidRPr="00395D60">
        <w:rPr>
          <w:sz w:val="32"/>
        </w:rPr>
        <w:t xml:space="preserve">, </w:t>
      </w:r>
      <w:r w:rsidR="00395D60" w:rsidRPr="00395D60">
        <w:rPr>
          <w:sz w:val="32"/>
          <w:cs/>
        </w:rPr>
        <w:t>10</w:t>
      </w:r>
      <w:r w:rsidR="00395D60" w:rsidRPr="00395D60">
        <w:rPr>
          <w:sz w:val="32"/>
        </w:rPr>
        <w:t xml:space="preserve">, </w:t>
      </w:r>
      <w:r w:rsidR="00395D60"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0402A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044D51B1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29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2543B5B0" w14:textId="77777777" w:rsidR="005101AA" w:rsidRDefault="005101A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</w:p>
    <w:p w14:paraId="1C5DFECF" w14:textId="271BEFF9" w:rsidR="00CC0358" w:rsidRDefault="00876910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29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4DD07198" w14:textId="25D00BD2" w:rsidR="00DE3F4F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ED6427">
      <w:pPr>
        <w:tabs>
          <w:tab w:val="left" w:pos="567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A21F8E">
        <w:rPr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F36E1C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0A94A324" w:rsidR="00154D7B" w:rsidRDefault="00154D7B" w:rsidP="00B0402A">
      <w:pPr>
        <w:spacing w:line="240" w:lineRule="auto"/>
      </w:pPr>
    </w:p>
    <w:p w14:paraId="03434E0F" w14:textId="48164ED8" w:rsidR="00C27EE4" w:rsidRDefault="00C27EE4" w:rsidP="00B0402A">
      <w:pPr>
        <w:spacing w:line="240" w:lineRule="auto"/>
      </w:pPr>
    </w:p>
    <w:p w14:paraId="1ADB938F" w14:textId="77777777" w:rsidR="00C27EE4" w:rsidRDefault="00C27EE4" w:rsidP="00B0402A">
      <w:pPr>
        <w:spacing w:line="240" w:lineRule="auto"/>
      </w:pPr>
    </w:p>
    <w:p w14:paraId="0C3E689D" w14:textId="538949DC" w:rsidR="00DE3F4F" w:rsidRPr="00CE0F1D" w:rsidRDefault="00CE0F1D" w:rsidP="00B0402A">
      <w:pPr>
        <w:spacing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="005101AA">
        <w:rPr>
          <w:b/>
          <w:bCs/>
          <w:sz w:val="32"/>
        </w:rPr>
        <w:t xml:space="preserve"> </w:t>
      </w:r>
      <w:r w:rsidR="005101AA" w:rsidRPr="005101AA">
        <w:rPr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  <w:r w:rsidRPr="00CE0F1D">
        <w:rPr>
          <w:b/>
          <w:bCs/>
          <w:sz w:val="32"/>
        </w:rPr>
        <w:t xml:space="preserve"> </w:t>
      </w:r>
      <w:r w:rsidRPr="00A21F8E">
        <w:rPr>
          <w:sz w:val="32"/>
        </w:rPr>
        <w:t>(</w:t>
      </w:r>
      <w:r w:rsidRPr="00A21F8E">
        <w:rPr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7"/>
        <w:gridCol w:w="702"/>
        <w:gridCol w:w="702"/>
        <w:gridCol w:w="1655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F36E1C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B0402A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B0402A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4B070BE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643A51">
              <w:rPr>
                <w:rFonts w:hint="cs"/>
                <w:sz w:val="32"/>
                <w:cs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 w:rsidP="00B0402A">
      <w:pPr>
        <w:spacing w:line="240" w:lineRule="auto"/>
        <w:rPr>
          <w:b/>
          <w:bCs/>
          <w:sz w:val="32"/>
        </w:rPr>
      </w:pPr>
    </w:p>
    <w:p w14:paraId="2B6495CF" w14:textId="3780F622" w:rsidR="00CE0F1D" w:rsidRDefault="00CE0F1D" w:rsidP="00B0402A">
      <w:pPr>
        <w:spacing w:line="240" w:lineRule="auto"/>
        <w:rPr>
          <w:b/>
          <w:bCs/>
          <w:sz w:val="32"/>
        </w:rPr>
      </w:pPr>
    </w:p>
    <w:p w14:paraId="696F3E48" w14:textId="74B88C51" w:rsidR="00154D7B" w:rsidRDefault="00154D7B" w:rsidP="00B0402A">
      <w:pPr>
        <w:spacing w:line="240" w:lineRule="auto"/>
        <w:rPr>
          <w:b/>
          <w:bCs/>
          <w:sz w:val="32"/>
        </w:rPr>
      </w:pPr>
    </w:p>
    <w:p w14:paraId="66EC088B" w14:textId="77777777" w:rsidR="00C27EE4" w:rsidRDefault="00C27EE4" w:rsidP="00B0402A">
      <w:pPr>
        <w:spacing w:line="240" w:lineRule="auto"/>
        <w:rPr>
          <w:b/>
          <w:bCs/>
          <w:sz w:val="32"/>
        </w:rPr>
      </w:pPr>
    </w:p>
    <w:p w14:paraId="2240D47B" w14:textId="77777777" w:rsidR="00154D7B" w:rsidRDefault="00154D7B" w:rsidP="00B0402A">
      <w:pPr>
        <w:spacing w:line="240" w:lineRule="auto"/>
        <w:rPr>
          <w:b/>
          <w:bCs/>
          <w:sz w:val="32"/>
        </w:rPr>
      </w:pPr>
    </w:p>
    <w:p w14:paraId="640CCF8E" w14:textId="042E347D" w:rsidR="00142D42" w:rsidRPr="00CE0F1D" w:rsidRDefault="00CE0F1D" w:rsidP="00B0402A">
      <w:pPr>
        <w:spacing w:line="240" w:lineRule="auto"/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="005101AA">
        <w:rPr>
          <w:b/>
          <w:bCs/>
          <w:sz w:val="32"/>
        </w:rPr>
        <w:t xml:space="preserve"> </w:t>
      </w:r>
      <w:r w:rsidR="005101AA" w:rsidRPr="005101AA">
        <w:rPr>
          <w:rFonts w:hint="cs"/>
          <w:sz w:val="32"/>
          <w:cs/>
        </w:rPr>
        <w:t>ผ</w:t>
      </w:r>
      <w:r w:rsidR="005101AA" w:rsidRPr="00A21F8E">
        <w:rPr>
          <w:sz w:val="32"/>
          <w:cs/>
        </w:rPr>
        <w:t>ลการประเมินประสิทธิภาพของระบบผู้ช่วยแบบตัวแทนเชิงปัญญาประดิษฐ์สำหรับองค์กร</w:t>
      </w:r>
      <w:r w:rsidRPr="00CE0F1D">
        <w:rPr>
          <w:b/>
          <w:bCs/>
          <w:sz w:val="32"/>
        </w:rPr>
        <w:t xml:space="preserve"> </w:t>
      </w:r>
      <w:r w:rsidRPr="00A21F8E">
        <w:rPr>
          <w:sz w:val="32"/>
        </w:rPr>
        <w:t>(</w:t>
      </w:r>
      <w:r w:rsidRPr="00A21F8E">
        <w:rPr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bookmarkStart w:id="6" w:name="_Hlk228028087"/>
            <w:bookmarkEnd w:id="5"/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F36E1C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bookmarkEnd w:id="6"/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B0402A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1BA1805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12D68576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5E1B1F75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75E47CBD" w14:textId="56C51BFF" w:rsidR="00813EA8" w:rsidRPr="00CE0F1D" w:rsidRDefault="00813EA8" w:rsidP="00B0402A">
      <w:pPr>
        <w:spacing w:after="0"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="005101AA">
        <w:rPr>
          <w:rFonts w:hint="cs"/>
          <w:b/>
          <w:bCs/>
          <w:sz w:val="32"/>
          <w:cs/>
        </w:rPr>
        <w:t xml:space="preserve"> </w:t>
      </w:r>
      <w:r w:rsidR="005101AA" w:rsidRPr="00A21F8E">
        <w:rPr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  <w:r w:rsidR="005101AA">
        <w:rPr>
          <w:rFonts w:hint="cs"/>
          <w:b/>
          <w:bCs/>
          <w:sz w:val="32"/>
          <w:cs/>
        </w:rPr>
        <w:t xml:space="preserve"> </w:t>
      </w:r>
      <w:r w:rsidRPr="00A21F8E">
        <w:rPr>
          <w:sz w:val="32"/>
        </w:rPr>
        <w:t>(</w:t>
      </w:r>
      <w:r w:rsidRPr="00A21F8E">
        <w:rPr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703"/>
        <w:gridCol w:w="703"/>
        <w:gridCol w:w="1656"/>
      </w:tblGrid>
      <w:tr w:rsidR="00813EA8" w:rsidRPr="009603AD" w14:paraId="10388BDF" w14:textId="77777777" w:rsidTr="00F20827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1BF788E1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24ACDC0" w14:textId="77777777" w:rsidR="00813EA8" w:rsidRDefault="00F36E1C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AC3E019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778CC0B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813EA8" w14:paraId="250776B4" w14:textId="77777777" w:rsidTr="00F20827">
        <w:trPr>
          <w:trHeight w:val="505"/>
        </w:trPr>
        <w:tc>
          <w:tcPr>
            <w:tcW w:w="5523" w:type="dxa"/>
            <w:vAlign w:val="center"/>
          </w:tcPr>
          <w:p w14:paraId="5949FED6" w14:textId="62A0852F" w:rsidR="00813EA8" w:rsidRPr="00813EA8" w:rsidRDefault="00813EA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813EA8">
              <w:rPr>
                <w:rFonts w:hint="cs"/>
                <w:b/>
                <w:bCs/>
                <w:sz w:val="32"/>
                <w:cs/>
              </w:rPr>
              <w:t>ค่า</w:t>
            </w:r>
            <w:r w:rsidRPr="00813EA8">
              <w:rPr>
                <w:b/>
                <w:bCs/>
                <w:sz w:val="32"/>
                <w:cs/>
              </w:rPr>
              <w:t>เฉลี่ยประสิทธิภาพของระบบโดยรวมทั้งหมด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06C24FDB" w14:textId="08E49A3D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4.53</w:t>
            </w:r>
          </w:p>
        </w:tc>
        <w:tc>
          <w:tcPr>
            <w:tcW w:w="709" w:type="dxa"/>
            <w:vAlign w:val="center"/>
          </w:tcPr>
          <w:p w14:paraId="677E4A04" w14:textId="2C965DB0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0.7</w:t>
            </w:r>
            <w:r>
              <w:rPr>
                <w:rFonts w:eastAsia="Times New Roman" w:hint="cs"/>
                <w:kern w:val="0"/>
                <w:sz w:val="32"/>
                <w:cs/>
                <w14:ligatures w14:val="none"/>
              </w:rPr>
              <w:t>4</w:t>
            </w:r>
          </w:p>
        </w:tc>
        <w:tc>
          <w:tcPr>
            <w:tcW w:w="1689" w:type="dxa"/>
            <w:vAlign w:val="center"/>
          </w:tcPr>
          <w:p w14:paraId="72EA63E6" w14:textId="77777777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0B8C811" w14:textId="77777777" w:rsidR="00813EA8" w:rsidRDefault="00813EA8" w:rsidP="00B0402A">
      <w:pPr>
        <w:spacing w:after="0" w:line="240" w:lineRule="auto"/>
        <w:rPr>
          <w:sz w:val="32"/>
          <w:cs/>
        </w:rPr>
      </w:pPr>
    </w:p>
    <w:p w14:paraId="48E52BD5" w14:textId="1ACF56E2" w:rsidR="00C27EE4" w:rsidRDefault="00F632DC" w:rsidP="00C27EE4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>= 4.53, S.D. = 0.7</w:t>
      </w:r>
      <w:r w:rsidR="00447199">
        <w:rPr>
          <w:rFonts w:eastAsia="Times New Roman" w:hint="cs"/>
          <w:kern w:val="0"/>
          <w:sz w:val="32"/>
          <w:cs/>
          <w14:ligatures w14:val="none"/>
        </w:rPr>
        <w:t>4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7CF71028" w14:textId="77777777" w:rsidR="00813EA8" w:rsidRDefault="00813EA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AAE2334" w14:textId="1F44E10A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79F44E" w14:textId="519E2C9A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C21E8BC" w14:textId="7BEA5780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82BB638" w14:textId="6FFA71C2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EB237F" w14:textId="58BDC170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2B2BABC" w14:textId="1DB277FE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2B21FDE" w14:textId="667D7B43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6EE9D97" w14:textId="3B20AB68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F5C90DE" w14:textId="4D2E778E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AAD5370" w14:textId="3666A2CA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A7FF494" w14:textId="39D69966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8C7AA67" w14:textId="1EE13525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5439024" w14:textId="77777777" w:rsidR="00C27EE4" w:rsidRPr="008E4EC1" w:rsidRDefault="00C27EE4" w:rsidP="00B0402A">
      <w:pPr>
        <w:spacing w:after="0" w:line="240" w:lineRule="auto"/>
        <w:jc w:val="thaiDistribute"/>
        <w:rPr>
          <w:rFonts w:eastAsia="Times New Roman" w:hint="cs"/>
          <w:kern w:val="0"/>
          <w:sz w:val="32"/>
          <w14:ligatures w14:val="none"/>
        </w:rPr>
      </w:pPr>
    </w:p>
    <w:p w14:paraId="5D3C63DE" w14:textId="0EBB48F6" w:rsidR="003F02BE" w:rsidRPr="008E322F" w:rsidRDefault="003F02BE" w:rsidP="00B0402A">
      <w:pPr>
        <w:spacing w:line="240" w:lineRule="auto"/>
        <w:rPr>
          <w:sz w:val="32"/>
        </w:rPr>
      </w:pPr>
      <w:r w:rsidRPr="003F02BE">
        <w:rPr>
          <w:b/>
          <w:bCs/>
          <w:sz w:val="32"/>
        </w:rPr>
        <w:lastRenderedPageBreak/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1570EAE3" w:rsidR="008E322F" w:rsidRPr="00876910" w:rsidRDefault="008E322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A21F8E">
        <w:rPr>
          <w:sz w:val="32"/>
          <w:cs/>
        </w:rPr>
        <w:t>ผลการประเมินความพึงพอใจของ</w:t>
      </w:r>
      <w:r w:rsidR="005101AA">
        <w:rPr>
          <w:rFonts w:hint="cs"/>
          <w:sz w:val="32"/>
          <w:cs/>
        </w:rPr>
        <w:t>ระบบ</w:t>
      </w:r>
      <w:r w:rsidRPr="00A21F8E">
        <w:rPr>
          <w:sz w:val="32"/>
          <w:cs/>
        </w:rPr>
        <w:t>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F36E1C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1F371B2" w:rsidR="00876910" w:rsidRDefault="00876910" w:rsidP="00B0402A">
      <w:pPr>
        <w:spacing w:line="240" w:lineRule="auto"/>
        <w:rPr>
          <w:b/>
          <w:bCs/>
          <w:sz w:val="32"/>
        </w:rPr>
      </w:pPr>
    </w:p>
    <w:p w14:paraId="235DB0E1" w14:textId="77777777" w:rsidR="00A21F8E" w:rsidRDefault="00A21F8E" w:rsidP="00B0402A">
      <w:pPr>
        <w:spacing w:line="240" w:lineRule="auto"/>
        <w:rPr>
          <w:b/>
          <w:bCs/>
          <w:sz w:val="32"/>
        </w:rPr>
      </w:pPr>
    </w:p>
    <w:p w14:paraId="2370A31B" w14:textId="09C7F1A3" w:rsidR="00C41BFE" w:rsidRDefault="00C41BFE" w:rsidP="00B0402A">
      <w:pPr>
        <w:spacing w:line="240" w:lineRule="auto"/>
        <w:rPr>
          <w:b/>
          <w:bCs/>
          <w:sz w:val="32"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="005101AA">
        <w:rPr>
          <w:rFonts w:hint="cs"/>
          <w:b/>
          <w:bCs/>
          <w:sz w:val="32"/>
          <w:cs/>
        </w:rPr>
        <w:t xml:space="preserve"> </w:t>
      </w:r>
      <w:r w:rsidR="005101AA" w:rsidRPr="000C27DF">
        <w:rPr>
          <w:rFonts w:eastAsia="Calibri"/>
          <w:sz w:val="32"/>
          <w:cs/>
        </w:rPr>
        <w:t>ผลการประเมินความพึงพอใจของระบบผู้ช่วยแบบตัวแทนเชิงปัญญาประดิษฐ์สำหรับองค์กร</w:t>
      </w:r>
      <w:r w:rsidRPr="00CE0F1D">
        <w:rPr>
          <w:b/>
          <w:bCs/>
          <w:sz w:val="32"/>
        </w:rPr>
        <w:t xml:space="preserve"> </w:t>
      </w:r>
      <w:r w:rsidRPr="00A21F8E">
        <w:rPr>
          <w:sz w:val="32"/>
        </w:rPr>
        <w:t>(</w:t>
      </w:r>
      <w:r w:rsidRPr="00A21F8E">
        <w:rPr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703"/>
        <w:gridCol w:w="703"/>
        <w:gridCol w:w="1656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F36E1C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B0402A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813EA8" w14:paraId="30204040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5FC2D210" w14:textId="32AF8C75" w:rsidR="00813EA8" w:rsidRPr="00813EA8" w:rsidRDefault="00F632DC" w:rsidP="00B0402A">
            <w:pPr>
              <w:tabs>
                <w:tab w:val="left" w:pos="540"/>
              </w:tabs>
              <w:jc w:val="right"/>
              <w:rPr>
                <w:b/>
                <w:bCs/>
                <w:cs/>
              </w:rPr>
            </w:pPr>
            <w:r w:rsidRPr="00F632DC">
              <w:rPr>
                <w:b/>
                <w:bCs/>
                <w:cs/>
              </w:rPr>
              <w:t>ค่าเฉลี่ย</w:t>
            </w:r>
            <w:r w:rsidRPr="00DE3F4F">
              <w:rPr>
                <w:b/>
                <w:bCs/>
                <w:sz w:val="32"/>
                <w:cs/>
              </w:rPr>
              <w:t>ความพึงพอใจ</w:t>
            </w:r>
            <w:r w:rsidRPr="00F632DC">
              <w:rPr>
                <w:b/>
                <w:bCs/>
                <w:cs/>
              </w:rPr>
              <w:t>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50019424" w14:textId="191CFE8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4.74</w:t>
            </w:r>
          </w:p>
        </w:tc>
        <w:tc>
          <w:tcPr>
            <w:tcW w:w="709" w:type="dxa"/>
            <w:vAlign w:val="center"/>
          </w:tcPr>
          <w:p w14:paraId="679D0B3B" w14:textId="48DF2255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0.46</w:t>
            </w:r>
          </w:p>
        </w:tc>
        <w:tc>
          <w:tcPr>
            <w:tcW w:w="1689" w:type="dxa"/>
            <w:vAlign w:val="center"/>
          </w:tcPr>
          <w:p w14:paraId="0EC4D4B1" w14:textId="671C21F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3932812A" w14:textId="77777777" w:rsidR="00813EA8" w:rsidRPr="00F632DC" w:rsidRDefault="00813EA8" w:rsidP="00B0402A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7B5D6BA6" w:rsidR="00456BFB" w:rsidRPr="00456BFB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456BFB" w:rsidRPr="002F5454">
        <w:rPr>
          <w:rFonts w:ascii="Cambria Math" w:hAnsi="Cambria Math" w:cs="Cambria Math" w:hint="cs"/>
          <w:sz w:val="32"/>
          <w:cs/>
        </w:rPr>
        <w:t>𝑥̅</w:t>
      </w:r>
      <w:r w:rsidR="00456BFB"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B0402A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E645A9">
      <w:headerReference w:type="default" r:id="rId39"/>
      <w:pgSz w:w="11906" w:h="16838" w:code="9"/>
      <w:pgMar w:top="2160" w:right="1440" w:bottom="1440" w:left="2160" w:header="720" w:footer="720" w:gutter="0"/>
      <w:pgNumType w:start="8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2C00B" w14:textId="77777777" w:rsidR="00F36E1C" w:rsidRDefault="00F36E1C" w:rsidP="00515942">
      <w:pPr>
        <w:spacing w:after="0" w:line="240" w:lineRule="auto"/>
      </w:pPr>
      <w:r>
        <w:separator/>
      </w:r>
    </w:p>
  </w:endnote>
  <w:endnote w:type="continuationSeparator" w:id="0">
    <w:p w14:paraId="7B5038A6" w14:textId="77777777" w:rsidR="00F36E1C" w:rsidRDefault="00F36E1C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764B0" w14:textId="77777777" w:rsidR="00F36E1C" w:rsidRDefault="00F36E1C" w:rsidP="00515942">
      <w:pPr>
        <w:spacing w:after="0" w:line="240" w:lineRule="auto"/>
      </w:pPr>
      <w:r>
        <w:separator/>
      </w:r>
    </w:p>
  </w:footnote>
  <w:footnote w:type="continuationSeparator" w:id="0">
    <w:p w14:paraId="49D3A4DF" w14:textId="77777777" w:rsidR="00F36E1C" w:rsidRDefault="00F36E1C" w:rsidP="005159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BEA55" w14:textId="0F86A8FB" w:rsidR="00A00F34" w:rsidRDefault="00A00F34">
    <w:pPr>
      <w:pStyle w:val="Header"/>
      <w:jc w:val="right"/>
    </w:pPr>
  </w:p>
  <w:p w14:paraId="3033A252" w14:textId="77777777" w:rsidR="00A00F34" w:rsidRDefault="00A00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046815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800DFF" w14:textId="5D2F1EFE" w:rsidR="00A00F34" w:rsidRDefault="00A00F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2B8907" w14:textId="77777777" w:rsidR="00A00F34" w:rsidRDefault="00A00F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90411"/>
      <w:docPartObj>
        <w:docPartGallery w:val="Page Numbers (Top of Page)"/>
        <w:docPartUnique/>
      </w:docPartObj>
    </w:sdtPr>
    <w:sdtEndPr>
      <w:rPr>
        <w:noProof/>
        <w:sz w:val="32"/>
      </w:rPr>
    </w:sdtEndPr>
    <w:sdtContent>
      <w:p w14:paraId="4B698FF3" w14:textId="77777777" w:rsidR="00A00F34" w:rsidRPr="00DF0E6F" w:rsidRDefault="00A00F34">
        <w:pPr>
          <w:pStyle w:val="Header"/>
          <w:jc w:val="right"/>
          <w:rPr>
            <w:sz w:val="32"/>
          </w:rPr>
        </w:pPr>
        <w:r w:rsidRPr="00DF0E6F">
          <w:rPr>
            <w:sz w:val="32"/>
          </w:rPr>
          <w:fldChar w:fldCharType="begin"/>
        </w:r>
        <w:r w:rsidRPr="00DF0E6F">
          <w:rPr>
            <w:sz w:val="32"/>
          </w:rPr>
          <w:instrText xml:space="preserve"> PAGE   \* MERGEFORMAT </w:instrText>
        </w:r>
        <w:r w:rsidRPr="00DF0E6F">
          <w:rPr>
            <w:sz w:val="32"/>
          </w:rPr>
          <w:fldChar w:fldCharType="separate"/>
        </w:r>
        <w:r w:rsidRPr="00DF0E6F">
          <w:rPr>
            <w:noProof/>
            <w:sz w:val="32"/>
          </w:rPr>
          <w:t>2</w:t>
        </w:r>
        <w:r w:rsidRPr="00DF0E6F">
          <w:rPr>
            <w:noProof/>
            <w:sz w:val="32"/>
          </w:rPr>
          <w:fldChar w:fldCharType="end"/>
        </w:r>
      </w:p>
    </w:sdtContent>
  </w:sdt>
  <w:p w14:paraId="2BC4414F" w14:textId="77777777" w:rsidR="00A00F34" w:rsidRDefault="00A00F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10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B67DD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318F7"/>
    <w:rsid w:val="00257914"/>
    <w:rsid w:val="00266760"/>
    <w:rsid w:val="00296EDE"/>
    <w:rsid w:val="002A7E69"/>
    <w:rsid w:val="002A7EA3"/>
    <w:rsid w:val="002B3232"/>
    <w:rsid w:val="002B3A27"/>
    <w:rsid w:val="002C3E6E"/>
    <w:rsid w:val="002D3E99"/>
    <w:rsid w:val="002D6FC1"/>
    <w:rsid w:val="002E48F6"/>
    <w:rsid w:val="002F12FD"/>
    <w:rsid w:val="002F5454"/>
    <w:rsid w:val="003260EC"/>
    <w:rsid w:val="00333C28"/>
    <w:rsid w:val="003373FF"/>
    <w:rsid w:val="00355600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002B"/>
    <w:rsid w:val="00401DEF"/>
    <w:rsid w:val="00447199"/>
    <w:rsid w:val="00456BFB"/>
    <w:rsid w:val="004620E2"/>
    <w:rsid w:val="0047525F"/>
    <w:rsid w:val="00486A1F"/>
    <w:rsid w:val="004A3104"/>
    <w:rsid w:val="004A3398"/>
    <w:rsid w:val="004C521C"/>
    <w:rsid w:val="004E1DEC"/>
    <w:rsid w:val="004E6C3C"/>
    <w:rsid w:val="005001EB"/>
    <w:rsid w:val="00500C19"/>
    <w:rsid w:val="00507AC4"/>
    <w:rsid w:val="005101AA"/>
    <w:rsid w:val="00515942"/>
    <w:rsid w:val="00526E18"/>
    <w:rsid w:val="005575FF"/>
    <w:rsid w:val="0057245E"/>
    <w:rsid w:val="00595EF1"/>
    <w:rsid w:val="005B6F9C"/>
    <w:rsid w:val="005B75B1"/>
    <w:rsid w:val="005D72DA"/>
    <w:rsid w:val="00600361"/>
    <w:rsid w:val="00613595"/>
    <w:rsid w:val="00617B5B"/>
    <w:rsid w:val="00643A51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42C2E"/>
    <w:rsid w:val="00755FA9"/>
    <w:rsid w:val="00777FFD"/>
    <w:rsid w:val="00784A26"/>
    <w:rsid w:val="00787028"/>
    <w:rsid w:val="007B7608"/>
    <w:rsid w:val="007C06D1"/>
    <w:rsid w:val="007E1B39"/>
    <w:rsid w:val="00812104"/>
    <w:rsid w:val="00813EA8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3FC7"/>
    <w:rsid w:val="0095572B"/>
    <w:rsid w:val="009603AD"/>
    <w:rsid w:val="009666BA"/>
    <w:rsid w:val="0097456A"/>
    <w:rsid w:val="0098622E"/>
    <w:rsid w:val="009B37CC"/>
    <w:rsid w:val="009D28AF"/>
    <w:rsid w:val="009E550D"/>
    <w:rsid w:val="009F6915"/>
    <w:rsid w:val="00A00F34"/>
    <w:rsid w:val="00A01A2C"/>
    <w:rsid w:val="00A03E08"/>
    <w:rsid w:val="00A10E83"/>
    <w:rsid w:val="00A21F8E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0402A"/>
    <w:rsid w:val="00B32498"/>
    <w:rsid w:val="00B42F37"/>
    <w:rsid w:val="00B7212D"/>
    <w:rsid w:val="00B8536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27EE4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85104"/>
    <w:rsid w:val="00D941E4"/>
    <w:rsid w:val="00DB0A17"/>
    <w:rsid w:val="00DE13F4"/>
    <w:rsid w:val="00DE14E4"/>
    <w:rsid w:val="00DE3F4F"/>
    <w:rsid w:val="00DF0E6F"/>
    <w:rsid w:val="00E14460"/>
    <w:rsid w:val="00E207E9"/>
    <w:rsid w:val="00E238B7"/>
    <w:rsid w:val="00E30389"/>
    <w:rsid w:val="00E32E24"/>
    <w:rsid w:val="00E36034"/>
    <w:rsid w:val="00E645A9"/>
    <w:rsid w:val="00E70FFF"/>
    <w:rsid w:val="00E80181"/>
    <w:rsid w:val="00E839BE"/>
    <w:rsid w:val="00E84983"/>
    <w:rsid w:val="00E95B56"/>
    <w:rsid w:val="00E974D8"/>
    <w:rsid w:val="00EA09BB"/>
    <w:rsid w:val="00EB654B"/>
    <w:rsid w:val="00ED6427"/>
    <w:rsid w:val="00EF6639"/>
    <w:rsid w:val="00F05147"/>
    <w:rsid w:val="00F06BB7"/>
    <w:rsid w:val="00F07034"/>
    <w:rsid w:val="00F265B3"/>
    <w:rsid w:val="00F36E1C"/>
    <w:rsid w:val="00F43C75"/>
    <w:rsid w:val="00F632DC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3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21</Pages>
  <Words>2246</Words>
  <Characters>12808</Characters>
  <Application>Microsoft Office Word</Application>
  <DocSecurity>0</DocSecurity>
  <Lines>106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9</cp:revision>
  <cp:lastPrinted>2026-05-20T11:54:00Z</cp:lastPrinted>
  <dcterms:created xsi:type="dcterms:W3CDTF">2026-05-20T11:54:00Z</dcterms:created>
  <dcterms:modified xsi:type="dcterms:W3CDTF">2026-05-24T11:54:00Z</dcterms:modified>
</cp:coreProperties>
</file>