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EEE8" w14:textId="1A28DC8D" w:rsidR="005C57F7" w:rsidRPr="00C66EF1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6EF1">
        <w:rPr>
          <w:rFonts w:ascii="TH SarabunPSK" w:hAnsi="TH SarabunPSK" w:cs="TH SarabunPSK"/>
          <w:b/>
          <w:bCs/>
          <w:sz w:val="32"/>
          <w:szCs w:val="32"/>
          <w:cs/>
        </w:rPr>
        <w:t>สารบัญ</w:t>
      </w:r>
    </w:p>
    <w:p w14:paraId="2CA1DE72" w14:textId="58DF915B" w:rsidR="00D1117F" w:rsidRPr="00C66EF1" w:rsidRDefault="00D1117F" w:rsidP="00D1117F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1"/>
        <w:tblW w:w="0" w:type="auto"/>
        <w:tblInd w:w="-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426"/>
        <w:gridCol w:w="6662"/>
        <w:gridCol w:w="646"/>
      </w:tblGrid>
      <w:tr w:rsidR="00D1117F" w:rsidRPr="00C66EF1" w14:paraId="16E5739F" w14:textId="77777777" w:rsidTr="00C66EF1">
        <w:tc>
          <w:tcPr>
            <w:tcW w:w="988" w:type="dxa"/>
            <w:gridSpan w:val="2"/>
          </w:tcPr>
          <w:p w14:paraId="7284B303" w14:textId="77777777" w:rsidR="00D1117F" w:rsidRPr="00C66EF1" w:rsidRDefault="00D1117F" w:rsidP="00D1117F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67D46250" w14:textId="77777777" w:rsidR="00D1117F" w:rsidRPr="00C66EF1" w:rsidRDefault="00D1117F" w:rsidP="00D1117F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9CC8A60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D1117F" w:rsidRPr="00C66EF1" w14:paraId="37A775BF" w14:textId="77777777" w:rsidTr="00C66EF1">
        <w:tc>
          <w:tcPr>
            <w:tcW w:w="7650" w:type="dxa"/>
            <w:gridSpan w:val="3"/>
          </w:tcPr>
          <w:p w14:paraId="7B91601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646" w:type="dxa"/>
          </w:tcPr>
          <w:p w14:paraId="131F6D0E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="00D1117F" w:rsidRPr="00C66EF1" w14:paraId="71DE6335" w14:textId="77777777" w:rsidTr="00C66EF1">
        <w:tc>
          <w:tcPr>
            <w:tcW w:w="7650" w:type="dxa"/>
            <w:gridSpan w:val="3"/>
          </w:tcPr>
          <w:p w14:paraId="2E5CFB0D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646" w:type="dxa"/>
          </w:tcPr>
          <w:p w14:paraId="4017F352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</w:t>
            </w:r>
          </w:p>
        </w:tc>
      </w:tr>
      <w:tr w:rsidR="00D1117F" w:rsidRPr="00C66EF1" w14:paraId="7B05F49D" w14:textId="77777777" w:rsidTr="00C66EF1">
        <w:tc>
          <w:tcPr>
            <w:tcW w:w="7650" w:type="dxa"/>
            <w:gridSpan w:val="3"/>
          </w:tcPr>
          <w:p w14:paraId="7B90E0F6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646" w:type="dxa"/>
          </w:tcPr>
          <w:p w14:paraId="00132F30" w14:textId="4DC8CB7C" w:rsidR="00D1117F" w:rsidRPr="00C66EF1" w:rsidRDefault="005C449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ง</w:t>
            </w:r>
          </w:p>
        </w:tc>
      </w:tr>
      <w:tr w:rsidR="00D1117F" w:rsidRPr="00C66EF1" w14:paraId="25CB0274" w14:textId="77777777" w:rsidTr="00C66EF1">
        <w:tc>
          <w:tcPr>
            <w:tcW w:w="7650" w:type="dxa"/>
            <w:gridSpan w:val="3"/>
          </w:tcPr>
          <w:p w14:paraId="2E86235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</w:t>
            </w:r>
          </w:p>
        </w:tc>
        <w:tc>
          <w:tcPr>
            <w:tcW w:w="646" w:type="dxa"/>
          </w:tcPr>
          <w:p w14:paraId="6B07D032" w14:textId="638E3423" w:rsidR="00D1117F" w:rsidRPr="00C66EF1" w:rsidRDefault="005C4497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จ</w:t>
            </w:r>
          </w:p>
        </w:tc>
      </w:tr>
      <w:tr w:rsidR="00D1117F" w:rsidRPr="00C66EF1" w14:paraId="69722358" w14:textId="77777777" w:rsidTr="00C66EF1">
        <w:tc>
          <w:tcPr>
            <w:tcW w:w="7650" w:type="dxa"/>
            <w:gridSpan w:val="3"/>
          </w:tcPr>
          <w:p w14:paraId="7829F26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646" w:type="dxa"/>
          </w:tcPr>
          <w:p w14:paraId="7C44760F" w14:textId="3F9760D0" w:rsidR="00D1117F" w:rsidRPr="00C66EF1" w:rsidRDefault="000B52D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hAnsi="TH SarabunPSK" w:cs="TH SarabunPSK"/>
                <w:color w:val="001D35"/>
                <w:sz w:val="32"/>
                <w:szCs w:val="32"/>
                <w:shd w:val="clear" w:color="auto" w:fill="FFFFFF"/>
                <w:cs/>
              </w:rPr>
              <w:t>ซ</w:t>
            </w:r>
          </w:p>
        </w:tc>
      </w:tr>
      <w:tr w:rsidR="00D1117F" w:rsidRPr="00C66EF1" w14:paraId="3A25812A" w14:textId="77777777" w:rsidTr="00C66EF1">
        <w:tc>
          <w:tcPr>
            <w:tcW w:w="7650" w:type="dxa"/>
            <w:gridSpan w:val="3"/>
          </w:tcPr>
          <w:p w14:paraId="5AC2D796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646" w:type="dxa"/>
          </w:tcPr>
          <w:p w14:paraId="7FD56F8D" w14:textId="54333F56" w:rsidR="00D1117F" w:rsidRPr="00C66EF1" w:rsidRDefault="000B52D1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ซ</w:t>
            </w:r>
          </w:p>
        </w:tc>
      </w:tr>
      <w:tr w:rsidR="00D1117F" w:rsidRPr="00C66EF1" w14:paraId="6CA85616" w14:textId="77777777" w:rsidTr="00C66EF1">
        <w:tc>
          <w:tcPr>
            <w:tcW w:w="7650" w:type="dxa"/>
            <w:gridSpan w:val="3"/>
          </w:tcPr>
          <w:p w14:paraId="4BD8F55C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  <w:tc>
          <w:tcPr>
            <w:tcW w:w="646" w:type="dxa"/>
          </w:tcPr>
          <w:p w14:paraId="5D49A0BD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C66EF1" w14:paraId="097AC637" w14:textId="77777777" w:rsidTr="00C66EF1">
        <w:tc>
          <w:tcPr>
            <w:tcW w:w="562" w:type="dxa"/>
          </w:tcPr>
          <w:p w14:paraId="10FB8B9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D280F8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646" w:type="dxa"/>
          </w:tcPr>
          <w:p w14:paraId="24E893CC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D1117F" w:rsidRPr="00C66EF1" w14:paraId="018B475C" w14:textId="77777777" w:rsidTr="00C66EF1">
        <w:tc>
          <w:tcPr>
            <w:tcW w:w="562" w:type="dxa"/>
          </w:tcPr>
          <w:p w14:paraId="4612DBEF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C8C4341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1.2 วัตถุประสงค์ของปริญญานิพนธ์</w:t>
            </w:r>
          </w:p>
        </w:tc>
        <w:tc>
          <w:tcPr>
            <w:tcW w:w="646" w:type="dxa"/>
          </w:tcPr>
          <w:p w14:paraId="0BFCEFE1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C66EF1" w14:paraId="1DC8A9D5" w14:textId="77777777" w:rsidTr="00C66EF1">
        <w:tc>
          <w:tcPr>
            <w:tcW w:w="562" w:type="dxa"/>
          </w:tcPr>
          <w:p w14:paraId="573D45E0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AE77B8" w14:textId="08E63E04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1.3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สมมติฐาน</w:t>
            </w:r>
          </w:p>
        </w:tc>
        <w:tc>
          <w:tcPr>
            <w:tcW w:w="646" w:type="dxa"/>
          </w:tcPr>
          <w:p w14:paraId="1433AEE1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D1117F" w:rsidRPr="00C66EF1" w14:paraId="0E9DCD0A" w14:textId="77777777" w:rsidTr="00C66EF1">
        <w:tc>
          <w:tcPr>
            <w:tcW w:w="562" w:type="dxa"/>
          </w:tcPr>
          <w:p w14:paraId="36281DC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C0B4D7C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1.4 กำหนดประชากร</w:t>
            </w:r>
          </w:p>
        </w:tc>
        <w:tc>
          <w:tcPr>
            <w:tcW w:w="646" w:type="dxa"/>
          </w:tcPr>
          <w:p w14:paraId="18A860FF" w14:textId="77777777" w:rsidR="00D1117F" w:rsidRPr="00C66EF1" w:rsidRDefault="00D1117F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D1117F" w:rsidRPr="00C66EF1" w14:paraId="1818CAD8" w14:textId="77777777" w:rsidTr="00C66EF1">
        <w:tc>
          <w:tcPr>
            <w:tcW w:w="562" w:type="dxa"/>
          </w:tcPr>
          <w:p w14:paraId="56CFA72A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4CC860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1.5 ขอบเขต</w:t>
            </w:r>
          </w:p>
        </w:tc>
        <w:tc>
          <w:tcPr>
            <w:tcW w:w="646" w:type="dxa"/>
          </w:tcPr>
          <w:p w14:paraId="57B00E13" w14:textId="30D8CC49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2</w:t>
            </w:r>
          </w:p>
        </w:tc>
      </w:tr>
      <w:tr w:rsidR="00D1117F" w:rsidRPr="00C66EF1" w14:paraId="45AC3226" w14:textId="77777777" w:rsidTr="00C66EF1">
        <w:tc>
          <w:tcPr>
            <w:tcW w:w="562" w:type="dxa"/>
          </w:tcPr>
          <w:p w14:paraId="0A2A6F14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F404FF" w14:textId="31F6D542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1.6 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คำจำกัดความ</w:t>
            </w:r>
          </w:p>
        </w:tc>
        <w:tc>
          <w:tcPr>
            <w:tcW w:w="646" w:type="dxa"/>
          </w:tcPr>
          <w:p w14:paraId="64705CFD" w14:textId="2F46A0A0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D1117F" w:rsidRPr="00C66EF1" w14:paraId="753B5620" w14:textId="77777777" w:rsidTr="00C66EF1">
        <w:tc>
          <w:tcPr>
            <w:tcW w:w="562" w:type="dxa"/>
          </w:tcPr>
          <w:p w14:paraId="7A0CA64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2540720" w14:textId="05EF27C9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1.7 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646" w:type="dxa"/>
          </w:tcPr>
          <w:p w14:paraId="7CA230E9" w14:textId="6104D41E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4</w:t>
            </w:r>
          </w:p>
        </w:tc>
      </w:tr>
      <w:tr w:rsidR="00D1117F" w:rsidRPr="00C66EF1" w14:paraId="23A840DF" w14:textId="77777777" w:rsidTr="00C66EF1">
        <w:tc>
          <w:tcPr>
            <w:tcW w:w="562" w:type="dxa"/>
          </w:tcPr>
          <w:p w14:paraId="0063F0A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140738" w14:textId="6A7ABA85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1.8 </w:t>
            </w:r>
            <w:r w:rsidR="005B64F2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กรอบแนวคิดของปริญญานิพนธ์</w:t>
            </w:r>
          </w:p>
        </w:tc>
        <w:tc>
          <w:tcPr>
            <w:tcW w:w="646" w:type="dxa"/>
          </w:tcPr>
          <w:p w14:paraId="3C65ACF0" w14:textId="62F9172F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5</w:t>
            </w:r>
          </w:p>
        </w:tc>
      </w:tr>
      <w:tr w:rsidR="00D1117F" w:rsidRPr="00C66EF1" w14:paraId="6D7B96D7" w14:textId="77777777" w:rsidTr="00C66EF1">
        <w:tc>
          <w:tcPr>
            <w:tcW w:w="562" w:type="dxa"/>
          </w:tcPr>
          <w:p w14:paraId="08CD7438" w14:textId="77777777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CF04D94" w14:textId="524804D9" w:rsidR="00D1117F" w:rsidRPr="00C66EF1" w:rsidRDefault="00D1117F" w:rsidP="00D1117F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1.9 </w:t>
            </w:r>
            <w:r w:rsidR="005B64F2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ขั้นตอนและระยะเวลาการดำเนินงาน</w:t>
            </w:r>
          </w:p>
        </w:tc>
        <w:tc>
          <w:tcPr>
            <w:tcW w:w="646" w:type="dxa"/>
          </w:tcPr>
          <w:p w14:paraId="39DCFA50" w14:textId="221DF099" w:rsidR="00D1117F" w:rsidRPr="00C66EF1" w:rsidRDefault="009B0376" w:rsidP="00D1117F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5B64F2" w:rsidRPr="00C66EF1" w14:paraId="051C5F1F" w14:textId="77777777" w:rsidTr="00C66EF1">
        <w:tc>
          <w:tcPr>
            <w:tcW w:w="7650" w:type="dxa"/>
            <w:gridSpan w:val="3"/>
          </w:tcPr>
          <w:p w14:paraId="3956B6C2" w14:textId="39EE3172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บทที่ 2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ทฤษฎีและงานวิจัยที่เกี่ยวข้อง</w:t>
            </w:r>
          </w:p>
        </w:tc>
        <w:tc>
          <w:tcPr>
            <w:tcW w:w="646" w:type="dxa"/>
          </w:tcPr>
          <w:p w14:paraId="4EAE05AB" w14:textId="504A4348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5B64F2" w:rsidRPr="00C66EF1" w14:paraId="0F58C9CC" w14:textId="77777777" w:rsidTr="00C66EF1">
        <w:tc>
          <w:tcPr>
            <w:tcW w:w="562" w:type="dxa"/>
          </w:tcPr>
          <w:p w14:paraId="2C79CE40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7EA4A9C" w14:textId="565152E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2.1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ทฤษฎีเกี่ยวกับผู้ช่วยตัวแทนเชิงปัญญา</w:t>
            </w:r>
            <w:r w:rsidR="00FC4706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ประ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ดิษฐ์</w:t>
            </w:r>
          </w:p>
        </w:tc>
        <w:tc>
          <w:tcPr>
            <w:tcW w:w="646" w:type="dxa"/>
          </w:tcPr>
          <w:p w14:paraId="523D28F3" w14:textId="52F13594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5B64F2" w:rsidRPr="00C66EF1" w14:paraId="7738F0D3" w14:textId="77777777" w:rsidTr="00C66EF1">
        <w:tc>
          <w:tcPr>
            <w:tcW w:w="562" w:type="dxa"/>
          </w:tcPr>
          <w:p w14:paraId="5C425094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771A23D1" w14:textId="2249F6C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2.2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การพัฒนาระบบและแผนภาพวงจรการพัฒนาระบบ (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SDLC)</w:t>
            </w:r>
          </w:p>
        </w:tc>
        <w:tc>
          <w:tcPr>
            <w:tcW w:w="646" w:type="dxa"/>
          </w:tcPr>
          <w:p w14:paraId="40DCF1E7" w14:textId="55D2429E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9</w:t>
            </w:r>
          </w:p>
        </w:tc>
      </w:tr>
      <w:tr w:rsidR="005B64F2" w:rsidRPr="00C66EF1" w14:paraId="2CEB76EE" w14:textId="77777777" w:rsidTr="00C66EF1">
        <w:tc>
          <w:tcPr>
            <w:tcW w:w="562" w:type="dxa"/>
          </w:tcPr>
          <w:p w14:paraId="5E7BBA8C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BB07C47" w14:textId="48EF7CA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2.3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การพัฒนาเว็บแอป</w:t>
            </w:r>
          </w:p>
        </w:tc>
        <w:tc>
          <w:tcPr>
            <w:tcW w:w="646" w:type="dxa"/>
          </w:tcPr>
          <w:p w14:paraId="4C9C8D74" w14:textId="59A19DDC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14</w:t>
            </w:r>
          </w:p>
        </w:tc>
      </w:tr>
      <w:tr w:rsidR="005B64F2" w:rsidRPr="00C66EF1" w14:paraId="59D5AC35" w14:textId="77777777" w:rsidTr="00C66EF1">
        <w:tc>
          <w:tcPr>
            <w:tcW w:w="562" w:type="dxa"/>
          </w:tcPr>
          <w:p w14:paraId="603E4F7E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17C761B" w14:textId="59775D75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2.4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ซอฟต์แวร์และเครื่องมือที่ใช้ในการพัฒนาระบบ</w:t>
            </w:r>
          </w:p>
        </w:tc>
        <w:tc>
          <w:tcPr>
            <w:tcW w:w="646" w:type="dxa"/>
          </w:tcPr>
          <w:p w14:paraId="2ECBC1C7" w14:textId="02A1B19D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17</w:t>
            </w:r>
          </w:p>
        </w:tc>
      </w:tr>
      <w:tr w:rsidR="005B64F2" w:rsidRPr="00C66EF1" w14:paraId="628854E4" w14:textId="77777777" w:rsidTr="00C66EF1">
        <w:tc>
          <w:tcPr>
            <w:tcW w:w="562" w:type="dxa"/>
          </w:tcPr>
          <w:p w14:paraId="753C60F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18FF0E9" w14:textId="77777777" w:rsidR="006B7059" w:rsidRPr="00C66EF1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2.5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ทฤษฎีการสร้างข้อความด้วยการค้นคืนสารสนเทศ (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Retrieval-Augmented</w:t>
            </w:r>
          </w:p>
          <w:p w14:paraId="285FE8C6" w14:textId="79FA4758" w:rsidR="005B64F2" w:rsidRPr="00C66EF1" w:rsidRDefault="005B64F2" w:rsidP="006B7059">
            <w:pPr>
              <w:tabs>
                <w:tab w:val="left" w:pos="709"/>
                <w:tab w:val="left" w:pos="1134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hAnsi="TH SarabunPSK" w:cs="TH SarabunPSK"/>
                <w:sz w:val="32"/>
                <w:szCs w:val="32"/>
              </w:rPr>
              <w:t>Generation</w:t>
            </w:r>
            <w:r w:rsidR="006B7059" w:rsidRPr="00C66EF1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>RAG)</w:t>
            </w:r>
          </w:p>
        </w:tc>
        <w:tc>
          <w:tcPr>
            <w:tcW w:w="646" w:type="dxa"/>
          </w:tcPr>
          <w:p w14:paraId="0271CB13" w14:textId="13559C68" w:rsidR="005B64F2" w:rsidRPr="00C66EF1" w:rsidRDefault="009B0376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="005B64F2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5B64F2" w:rsidRPr="00C66EF1" w14:paraId="24C9B430" w14:textId="77777777" w:rsidTr="00C66EF1">
        <w:tc>
          <w:tcPr>
            <w:tcW w:w="562" w:type="dxa"/>
          </w:tcPr>
          <w:p w14:paraId="232DA97D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29CBF827" w14:textId="29A3754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2.6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ฐานข้อมูลและระบบฐานข้อมูล</w:t>
            </w:r>
          </w:p>
        </w:tc>
        <w:tc>
          <w:tcPr>
            <w:tcW w:w="646" w:type="dxa"/>
          </w:tcPr>
          <w:p w14:paraId="10FBBE8C" w14:textId="44706E6D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</w:p>
        </w:tc>
      </w:tr>
      <w:tr w:rsidR="005B64F2" w:rsidRPr="00C66EF1" w14:paraId="5CCE87BE" w14:textId="77777777" w:rsidTr="00C66EF1">
        <w:tc>
          <w:tcPr>
            <w:tcW w:w="562" w:type="dxa"/>
          </w:tcPr>
          <w:p w14:paraId="23963307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43052B5" w14:textId="6A919018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2.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7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646" w:type="dxa"/>
          </w:tcPr>
          <w:p w14:paraId="5CE1C850" w14:textId="5B727E1B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6</w:t>
            </w:r>
          </w:p>
        </w:tc>
      </w:tr>
      <w:tr w:rsidR="005B64F2" w:rsidRPr="00C66EF1" w14:paraId="3E9A0B1C" w14:textId="77777777" w:rsidTr="00C66EF1">
        <w:tc>
          <w:tcPr>
            <w:tcW w:w="562" w:type="dxa"/>
          </w:tcPr>
          <w:p w14:paraId="7D09192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1171C20" w14:textId="6530E84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 xml:space="preserve">2.8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สรุปผลงานวิจัยหรืองานเขียนอื่น ๆ ที่เกี่ยวข้องกับทฤษฎี</w:t>
            </w:r>
            <w:r w:rsidRPr="00C66EF1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</w:tc>
        <w:tc>
          <w:tcPr>
            <w:tcW w:w="646" w:type="dxa"/>
          </w:tcPr>
          <w:p w14:paraId="4E9ED68F" w14:textId="48A1EBEF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="009B0376" w:rsidRPr="00C66EF1">
              <w:rPr>
                <w:rFonts w:ascii="TH SarabunPSK" w:eastAsia="Calibri" w:hAnsi="TH SarabunPSK" w:cs="TH SarabunPSK"/>
                <w:sz w:val="32"/>
                <w:szCs w:val="32"/>
              </w:rPr>
              <w:t>8</w:t>
            </w:r>
          </w:p>
        </w:tc>
      </w:tr>
      <w:tr w:rsidR="005B64F2" w:rsidRPr="00C66EF1" w14:paraId="474A50E0" w14:textId="77777777" w:rsidTr="00C66EF1">
        <w:tc>
          <w:tcPr>
            <w:tcW w:w="7650" w:type="dxa"/>
            <w:gridSpan w:val="3"/>
          </w:tcPr>
          <w:p w14:paraId="6912592C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3 วิธีการดำเนินงาน</w:t>
            </w:r>
          </w:p>
        </w:tc>
        <w:tc>
          <w:tcPr>
            <w:tcW w:w="646" w:type="dxa"/>
          </w:tcPr>
          <w:p w14:paraId="7FF3CE9D" w14:textId="1DC7055C" w:rsidR="005B64F2" w:rsidRPr="00C66EF1" w:rsidRDefault="00B528DF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</w:rPr>
              <w:t>39</w:t>
            </w:r>
          </w:p>
        </w:tc>
      </w:tr>
      <w:tr w:rsidR="005B64F2" w:rsidRPr="00C66EF1" w14:paraId="06C131C1" w14:textId="77777777" w:rsidTr="00C66EF1">
        <w:tc>
          <w:tcPr>
            <w:tcW w:w="562" w:type="dxa"/>
          </w:tcPr>
          <w:p w14:paraId="2D4B6E39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1141EA0" w14:textId="77777777" w:rsidR="005B64F2" w:rsidRPr="00C66EF1" w:rsidRDefault="005B64F2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1115CA17" w14:textId="77777777" w:rsidR="0080498D" w:rsidRPr="00C66EF1" w:rsidRDefault="0080498D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0D8913C0" w14:textId="77777777" w:rsidR="0080498D" w:rsidRPr="00C66EF1" w:rsidRDefault="0080498D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2787A99" w14:textId="5ED6BFF9" w:rsidR="0080498D" w:rsidRDefault="0080498D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6F8FABF0" w14:textId="77777777" w:rsidR="00C66EF1" w:rsidRPr="00C66EF1" w:rsidRDefault="00C66EF1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 w:hint="cs"/>
                <w:sz w:val="32"/>
                <w:szCs w:val="32"/>
              </w:rPr>
            </w:pPr>
          </w:p>
          <w:p w14:paraId="41D04138" w14:textId="5EC764F2" w:rsidR="0080498D" w:rsidRPr="00C66EF1" w:rsidRDefault="0080498D" w:rsidP="00D059D7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46" w:type="dxa"/>
          </w:tcPr>
          <w:p w14:paraId="6D62EA3E" w14:textId="77777777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C66EF1" w14:paraId="38D2D2B4" w14:textId="77777777" w:rsidTr="00C66EF1">
        <w:tc>
          <w:tcPr>
            <w:tcW w:w="562" w:type="dxa"/>
          </w:tcPr>
          <w:p w14:paraId="24879BB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0AEA069B" w14:textId="77777777" w:rsidR="005B64F2" w:rsidRPr="00C66EF1" w:rsidRDefault="005B64F2" w:rsidP="005B64F2">
            <w:pPr>
              <w:tabs>
                <w:tab w:val="left" w:pos="4536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สารบัญ 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ต่อ</w:t>
            </w:r>
            <w:r w:rsidRPr="00C66EF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  <w:p w14:paraId="016CAAA6" w14:textId="77777777" w:rsidR="005B64F2" w:rsidRPr="00C66EF1" w:rsidRDefault="005B64F2" w:rsidP="005B64F2">
            <w:pPr>
              <w:tabs>
                <w:tab w:val="left" w:pos="1843"/>
              </w:tabs>
              <w:jc w:val="center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40DB5183" w14:textId="77777777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</w:tr>
      <w:tr w:rsidR="005B64F2" w:rsidRPr="00C66EF1" w14:paraId="063266A7" w14:textId="77777777" w:rsidTr="00C66EF1">
        <w:tc>
          <w:tcPr>
            <w:tcW w:w="988" w:type="dxa"/>
            <w:gridSpan w:val="2"/>
          </w:tcPr>
          <w:p w14:paraId="0A982644" w14:textId="77777777" w:rsidR="005B64F2" w:rsidRPr="00C66EF1" w:rsidRDefault="005B64F2" w:rsidP="009C0832">
            <w:pPr>
              <w:tabs>
                <w:tab w:val="left" w:pos="1843"/>
              </w:tabs>
              <w:jc w:val="both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</w:tc>
        <w:tc>
          <w:tcPr>
            <w:tcW w:w="6662" w:type="dxa"/>
          </w:tcPr>
          <w:p w14:paraId="0A00B687" w14:textId="77777777" w:rsidR="005B64F2" w:rsidRPr="00C66EF1" w:rsidRDefault="005B64F2" w:rsidP="009C0832">
            <w:pPr>
              <w:tabs>
                <w:tab w:val="left" w:pos="1843"/>
                <w:tab w:val="left" w:pos="4536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6" w:type="dxa"/>
          </w:tcPr>
          <w:p w14:paraId="586718E1" w14:textId="77777777" w:rsidR="005B64F2" w:rsidRPr="00C66EF1" w:rsidRDefault="005B64F2" w:rsidP="009C083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5B64F2" w:rsidRPr="00C66EF1" w14:paraId="7E9BC904" w14:textId="77777777" w:rsidTr="00C66EF1">
        <w:tc>
          <w:tcPr>
            <w:tcW w:w="562" w:type="dxa"/>
          </w:tcPr>
          <w:p w14:paraId="090D7453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4344A8C" w14:textId="3F448A0A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3.1 ระยะที่ 1 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451CD81E" w14:textId="0DA81914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</w:rPr>
              <w:t>1</w:t>
            </w:r>
          </w:p>
        </w:tc>
      </w:tr>
      <w:tr w:rsidR="005B64F2" w:rsidRPr="00C66EF1" w14:paraId="203586E3" w14:textId="77777777" w:rsidTr="00C66EF1">
        <w:tc>
          <w:tcPr>
            <w:tcW w:w="562" w:type="dxa"/>
          </w:tcPr>
          <w:p w14:paraId="397BA1A7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6F55F9B" w14:textId="2C38E135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3.2 </w:t>
            </w:r>
            <w:r w:rsidR="005C4497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2 หาประสิทธิภาพของระบบการพัฒนาระบบผู้ช่วยแบบตัวแทนเชิงปัญญาประดิษฐ์สำหรับองค์กร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1E619248" w14:textId="6B488561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88</w:t>
            </w:r>
          </w:p>
        </w:tc>
      </w:tr>
      <w:tr w:rsidR="005B64F2" w:rsidRPr="00C66EF1" w14:paraId="2891CE44" w14:textId="77777777" w:rsidTr="00C66EF1">
        <w:tc>
          <w:tcPr>
            <w:tcW w:w="562" w:type="dxa"/>
          </w:tcPr>
          <w:p w14:paraId="408464D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21C822A" w14:textId="0731BC0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3.</w:t>
            </w:r>
            <w:r w:rsidR="00F760E9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="005C4497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ระยะที่ 3 หาความพึงพอใจของผู้ใช้ระบบผู้ช่วยแบบตัวแทนเชิงปัญญาประดิษฐ์สำหรับองค์กร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0ABA4FBD" w14:textId="1036D0DE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90</w:t>
            </w:r>
          </w:p>
        </w:tc>
      </w:tr>
      <w:tr w:rsidR="005B64F2" w:rsidRPr="00C66EF1" w14:paraId="5A7A8478" w14:textId="77777777" w:rsidTr="00C66EF1">
        <w:tc>
          <w:tcPr>
            <w:tcW w:w="7650" w:type="dxa"/>
            <w:gridSpan w:val="3"/>
          </w:tcPr>
          <w:p w14:paraId="4DA08567" w14:textId="5ECA583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4 ผลการดำเนินงานวิจัย</w:t>
            </w:r>
          </w:p>
        </w:tc>
        <w:tc>
          <w:tcPr>
            <w:tcW w:w="646" w:type="dxa"/>
          </w:tcPr>
          <w:p w14:paraId="222AAEA4" w14:textId="18AE14FD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93</w:t>
            </w:r>
          </w:p>
        </w:tc>
      </w:tr>
      <w:tr w:rsidR="005B64F2" w:rsidRPr="00C66EF1" w14:paraId="78F0505B" w14:textId="77777777" w:rsidTr="00C66EF1">
        <w:tc>
          <w:tcPr>
            <w:tcW w:w="562" w:type="dxa"/>
          </w:tcPr>
          <w:p w14:paraId="50E9CA79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40961B2" w14:textId="6BBECE3F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4.1 การพัฒนาระบบผู้ช่วยแบบตัวแทนเชิงปัญญาประดิษฐ์สำหรับองค์กร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6F5A60E" w14:textId="6F4A5A20" w:rsidR="005B64F2" w:rsidRPr="00C66EF1" w:rsidRDefault="005C4497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93</w:t>
            </w:r>
          </w:p>
        </w:tc>
      </w:tr>
      <w:tr w:rsidR="00FB4CF0" w:rsidRPr="00C66EF1" w14:paraId="373D1C92" w14:textId="77777777" w:rsidTr="00C66EF1">
        <w:tc>
          <w:tcPr>
            <w:tcW w:w="562" w:type="dxa"/>
          </w:tcPr>
          <w:p w14:paraId="2BB41372" w14:textId="77777777" w:rsidR="00FB4CF0" w:rsidRPr="00C66EF1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365AC34C" w14:textId="78E9EBD9" w:rsidR="00FB4CF0" w:rsidRPr="00C66EF1" w:rsidRDefault="00FB4CF0" w:rsidP="00834110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4.2 แบบประเมินการวิเคราะห์ประสิทธิภาพของระบบผู้ช่วยแบบตัวแทนเชิงปัญญาประดิษฐ์สำหรับองค์กร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53030E01" w14:textId="01AABEAD" w:rsidR="00FB4CF0" w:rsidRPr="00C66EF1" w:rsidRDefault="00BC1CA3" w:rsidP="00834110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108</w:t>
            </w:r>
          </w:p>
        </w:tc>
      </w:tr>
      <w:tr w:rsidR="005B64F2" w:rsidRPr="00C66EF1" w14:paraId="534475E3" w14:textId="77777777" w:rsidTr="00C66EF1">
        <w:tc>
          <w:tcPr>
            <w:tcW w:w="562" w:type="dxa"/>
          </w:tcPr>
          <w:p w14:paraId="73DEC1B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43BA9B97" w14:textId="0FE0A3D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4.</w:t>
            </w:r>
            <w:r w:rsidR="00FB4CF0" w:rsidRPr="00C66EF1">
              <w:rPr>
                <w:rFonts w:ascii="TH SarabunPSK" w:eastAsia="Calibri" w:hAnsi="TH SarabunPSK" w:cs="TH SarabunPSK"/>
                <w:sz w:val="32"/>
                <w:szCs w:val="32"/>
              </w:rPr>
              <w:t>3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="00FB4CF0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แบบประเมินการวิเคราะห์ความพึงพอใจของระบบผู้ช่วยแบบตัวแทนเชิงปัญญาประดิษฐ์สำหรับองค์กร</w:t>
            </w:r>
          </w:p>
        </w:tc>
        <w:tc>
          <w:tcPr>
            <w:tcW w:w="646" w:type="dxa"/>
          </w:tcPr>
          <w:p w14:paraId="68EFD17C" w14:textId="311CC846" w:rsidR="005B64F2" w:rsidRPr="00C66EF1" w:rsidRDefault="00BC1CA3" w:rsidP="00BC1CA3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112</w:t>
            </w:r>
          </w:p>
        </w:tc>
      </w:tr>
      <w:tr w:rsidR="005B64F2" w:rsidRPr="00C66EF1" w14:paraId="3FAC90FC" w14:textId="77777777" w:rsidTr="00C66EF1">
        <w:tc>
          <w:tcPr>
            <w:tcW w:w="7650" w:type="dxa"/>
            <w:gridSpan w:val="3"/>
          </w:tcPr>
          <w:p w14:paraId="04C9D4DE" w14:textId="6DFB0B3C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บทที่ 5 สรุปผลการวิจัย อภิปรายผล และข้อเสนอแนะ</w:t>
            </w:r>
          </w:p>
        </w:tc>
        <w:tc>
          <w:tcPr>
            <w:tcW w:w="646" w:type="dxa"/>
          </w:tcPr>
          <w:p w14:paraId="4DF80A36" w14:textId="468811F3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114</w:t>
            </w:r>
          </w:p>
        </w:tc>
      </w:tr>
      <w:tr w:rsidR="005B64F2" w:rsidRPr="00C66EF1" w14:paraId="51F1010A" w14:textId="77777777" w:rsidTr="00C66EF1">
        <w:tc>
          <w:tcPr>
            <w:tcW w:w="562" w:type="dxa"/>
          </w:tcPr>
          <w:p w14:paraId="5A42E571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53690E58" w14:textId="4716FE96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5.1 </w:t>
            </w:r>
            <w:r w:rsidR="00FB4CF0"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646" w:type="dxa"/>
          </w:tcPr>
          <w:p w14:paraId="00582E33" w14:textId="7847EA66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114</w:t>
            </w:r>
          </w:p>
        </w:tc>
      </w:tr>
      <w:tr w:rsidR="005B64F2" w:rsidRPr="00C66EF1" w14:paraId="158104B0" w14:textId="77777777" w:rsidTr="00C66EF1">
        <w:tc>
          <w:tcPr>
            <w:tcW w:w="562" w:type="dxa"/>
          </w:tcPr>
          <w:p w14:paraId="25C1C469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598C7F7" w14:textId="6053F65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5.2 อภิปรายผล</w:t>
            </w:r>
          </w:p>
        </w:tc>
        <w:tc>
          <w:tcPr>
            <w:tcW w:w="646" w:type="dxa"/>
          </w:tcPr>
          <w:p w14:paraId="213BFDB6" w14:textId="6C9D6615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114</w:t>
            </w:r>
          </w:p>
        </w:tc>
      </w:tr>
      <w:tr w:rsidR="005B64F2" w:rsidRPr="00C66EF1" w14:paraId="30973DB0" w14:textId="77777777" w:rsidTr="00C66EF1">
        <w:tc>
          <w:tcPr>
            <w:tcW w:w="562" w:type="dxa"/>
          </w:tcPr>
          <w:p w14:paraId="119D980D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65DEE278" w14:textId="67E69D4A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5.3 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646" w:type="dxa"/>
          </w:tcPr>
          <w:p w14:paraId="32A2F4D4" w14:textId="095F2C6F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116</w:t>
            </w:r>
          </w:p>
        </w:tc>
      </w:tr>
      <w:tr w:rsidR="005B64F2" w:rsidRPr="00C66EF1" w14:paraId="2F3DF408" w14:textId="77777777" w:rsidTr="00C66EF1">
        <w:tc>
          <w:tcPr>
            <w:tcW w:w="562" w:type="dxa"/>
          </w:tcPr>
          <w:p w14:paraId="35264628" w14:textId="77777777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088" w:type="dxa"/>
            <w:gridSpan w:val="2"/>
          </w:tcPr>
          <w:p w14:paraId="185E2F5F" w14:textId="1629E552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5.4 </w:t>
            </w:r>
            <w:r w:rsidR="00595A59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646" w:type="dxa"/>
          </w:tcPr>
          <w:p w14:paraId="704C03E2" w14:textId="3B11EFA1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116</w:t>
            </w:r>
          </w:p>
        </w:tc>
      </w:tr>
      <w:tr w:rsidR="005B64F2" w:rsidRPr="00C66EF1" w14:paraId="564C0840" w14:textId="77777777" w:rsidTr="00C66EF1">
        <w:tc>
          <w:tcPr>
            <w:tcW w:w="7650" w:type="dxa"/>
            <w:gridSpan w:val="3"/>
          </w:tcPr>
          <w:p w14:paraId="641F74B7" w14:textId="66EF25C1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646" w:type="dxa"/>
          </w:tcPr>
          <w:p w14:paraId="25CD769C" w14:textId="7D723827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118</w:t>
            </w:r>
          </w:p>
        </w:tc>
      </w:tr>
      <w:tr w:rsidR="005B64F2" w:rsidRPr="00C66EF1" w14:paraId="7ED7D039" w14:textId="77777777" w:rsidTr="00C66EF1">
        <w:tc>
          <w:tcPr>
            <w:tcW w:w="7650" w:type="dxa"/>
            <w:gridSpan w:val="3"/>
          </w:tcPr>
          <w:p w14:paraId="3853DA54" w14:textId="3F71D79E" w:rsidR="005B64F2" w:rsidRPr="00C66EF1" w:rsidRDefault="005B64F2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 ก รายนามผู้เชี่ยวชาญ</w:t>
            </w:r>
          </w:p>
        </w:tc>
        <w:tc>
          <w:tcPr>
            <w:tcW w:w="646" w:type="dxa"/>
          </w:tcPr>
          <w:p w14:paraId="03EB8EF4" w14:textId="4A4FF903" w:rsidR="005B64F2" w:rsidRPr="00C66EF1" w:rsidRDefault="00BC1CA3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121</w:t>
            </w:r>
          </w:p>
        </w:tc>
      </w:tr>
      <w:tr w:rsidR="005B64F2" w:rsidRPr="00C66EF1" w14:paraId="7020B984" w14:textId="77777777" w:rsidTr="00C66EF1">
        <w:tc>
          <w:tcPr>
            <w:tcW w:w="7650" w:type="dxa"/>
            <w:gridSpan w:val="3"/>
          </w:tcPr>
          <w:p w14:paraId="0BF92E40" w14:textId="42407DF6" w:rsidR="005B64F2" w:rsidRPr="00C66EF1" w:rsidRDefault="00FB4CF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ภาคผนวก ข </w:t>
            </w:r>
            <w:r w:rsidRPr="00C66EF1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แบบประเมินประสิทธิภาพของ</w:t>
            </w:r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 และ</w:t>
            </w:r>
            <w:r w:rsidRPr="00C66EF1">
              <w:rPr>
                <w:rFonts w:ascii="TH SarabunPSK" w:hAnsi="TH SarabunPSK" w:cs="TH SarabunPSK"/>
                <w:sz w:val="28"/>
                <w:szCs w:val="32"/>
                <w:cs/>
              </w:rPr>
              <w:t>แบบประเมินความพึงพอใจของผู้ใช้งาน</w:t>
            </w:r>
            <w:bookmarkStart w:id="0" w:name="_Hlk222411954"/>
            <w:r w:rsidRPr="00C66EF1">
              <w:rPr>
                <w:rFonts w:ascii="TH SarabunPSK" w:hAnsi="TH SarabunPSK" w:cs="TH SarabunPSK"/>
                <w:sz w:val="32"/>
                <w:szCs w:val="32"/>
                <w:cs/>
              </w:rPr>
              <w:t>ระบบผู้ช่วยแบบตัวแทนเชิงปัญญาประดิษฐ์สำหรับองค์กร</w:t>
            </w:r>
            <w:bookmarkEnd w:id="0"/>
          </w:p>
        </w:tc>
        <w:tc>
          <w:tcPr>
            <w:tcW w:w="646" w:type="dxa"/>
          </w:tcPr>
          <w:p w14:paraId="716FFBED" w14:textId="45818579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BC1CA3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23</w:t>
            </w:r>
          </w:p>
        </w:tc>
      </w:tr>
      <w:tr w:rsidR="00BE209B" w:rsidRPr="00C66EF1" w14:paraId="0FCB2CC3" w14:textId="77777777" w:rsidTr="00C66EF1">
        <w:tc>
          <w:tcPr>
            <w:tcW w:w="7650" w:type="dxa"/>
            <w:gridSpan w:val="3"/>
          </w:tcPr>
          <w:p w14:paraId="7EF7F54A" w14:textId="440DE9A2" w:rsidR="00BE209B" w:rsidRPr="00C66EF1" w:rsidRDefault="00BE209B" w:rsidP="00BE209B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ภาคผนวก</w:t>
            </w:r>
            <w:r w:rsidR="00C66EF1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</w:t>
            </w:r>
            <w:r w:rsidR="00C66EF1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 </w:t>
            </w: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คู่มือการสร้าง</w:t>
            </w:r>
            <w:proofErr w:type="spellStart"/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เวิร์กโฟลว์</w:t>
            </w:r>
            <w:proofErr w:type="spellEnd"/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เบื้องต้น</w:t>
            </w:r>
          </w:p>
        </w:tc>
        <w:tc>
          <w:tcPr>
            <w:tcW w:w="646" w:type="dxa"/>
          </w:tcPr>
          <w:p w14:paraId="098A0AC0" w14:textId="6761D17E" w:rsidR="00BE209B" w:rsidRPr="00C66EF1" w:rsidRDefault="00C66EF1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133</w:t>
            </w:r>
          </w:p>
        </w:tc>
      </w:tr>
      <w:tr w:rsidR="005B64F2" w:rsidRPr="00C66EF1" w14:paraId="5F21DD99" w14:textId="77777777" w:rsidTr="00C66EF1">
        <w:tc>
          <w:tcPr>
            <w:tcW w:w="7650" w:type="dxa"/>
            <w:gridSpan w:val="3"/>
          </w:tcPr>
          <w:p w14:paraId="61B049A5" w14:textId="765AE454" w:rsidR="005B64F2" w:rsidRPr="00C66EF1" w:rsidRDefault="00565330" w:rsidP="005B64F2">
            <w:pPr>
              <w:tabs>
                <w:tab w:val="left" w:pos="1843"/>
              </w:tabs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ประวัติผู้จัดทำปริญญานิพนธ์</w:t>
            </w:r>
          </w:p>
        </w:tc>
        <w:tc>
          <w:tcPr>
            <w:tcW w:w="646" w:type="dxa"/>
          </w:tcPr>
          <w:p w14:paraId="43062E0F" w14:textId="0129C42C" w:rsidR="005B64F2" w:rsidRPr="00C66EF1" w:rsidRDefault="005B64F2" w:rsidP="005B64F2">
            <w:pPr>
              <w:tabs>
                <w:tab w:val="left" w:pos="1843"/>
              </w:tabs>
              <w:jc w:val="right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1</w:t>
            </w:r>
            <w:r w:rsidR="00C66EF1" w:rsidRPr="00C66EF1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70</w:t>
            </w:r>
          </w:p>
        </w:tc>
      </w:tr>
    </w:tbl>
    <w:p w14:paraId="28349660" w14:textId="3ADD253D" w:rsidR="00E33F82" w:rsidRPr="00C66EF1" w:rsidRDefault="00E33F82" w:rsidP="00FB4CF0">
      <w:pPr>
        <w:tabs>
          <w:tab w:val="left" w:pos="4536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0EA56B9" w14:textId="209811F7" w:rsidR="00E33F82" w:rsidRPr="00C66EF1" w:rsidRDefault="00E33F82" w:rsidP="00E33F82">
      <w:pPr>
        <w:tabs>
          <w:tab w:val="left" w:pos="4536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sectPr w:rsidR="00E33F82" w:rsidRPr="00C66EF1" w:rsidSect="005C4497">
      <w:footerReference w:type="default" r:id="rId7"/>
      <w:pgSz w:w="11907" w:h="16840" w:code="9"/>
      <w:pgMar w:top="2160" w:right="1440" w:bottom="1440" w:left="2160" w:header="1440" w:footer="720" w:gutter="0"/>
      <w:pgNumType w:fmt="thaiLetters"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AB05A" w14:textId="77777777" w:rsidR="00A4487E" w:rsidRDefault="00A4487E" w:rsidP="00D1117F">
      <w:pPr>
        <w:spacing w:after="0" w:line="240" w:lineRule="auto"/>
      </w:pPr>
      <w:r>
        <w:separator/>
      </w:r>
    </w:p>
  </w:endnote>
  <w:endnote w:type="continuationSeparator" w:id="0">
    <w:p w14:paraId="4ADF4C49" w14:textId="77777777" w:rsidR="00A4487E" w:rsidRDefault="00A4487E" w:rsidP="00D1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416993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5C036E0D" w14:textId="7E66754E" w:rsidR="005C4497" w:rsidRPr="005C4497" w:rsidRDefault="005C4497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5C4497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5C4497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5C4497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5C4497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5C4497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6A23609" w14:textId="77777777" w:rsidR="006475CF" w:rsidRDefault="006475CF">
    <w:pPr>
      <w:pStyle w:val="Footer"/>
      <w:rPr>
        <w: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9326E" w14:textId="77777777" w:rsidR="00A4487E" w:rsidRDefault="00A4487E" w:rsidP="00D1117F">
      <w:pPr>
        <w:spacing w:after="0" w:line="240" w:lineRule="auto"/>
      </w:pPr>
      <w:r>
        <w:separator/>
      </w:r>
    </w:p>
  </w:footnote>
  <w:footnote w:type="continuationSeparator" w:id="0">
    <w:p w14:paraId="3D00F8C9" w14:textId="77777777" w:rsidR="00A4487E" w:rsidRDefault="00A4487E" w:rsidP="00D111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7F"/>
    <w:rsid w:val="00004D12"/>
    <w:rsid w:val="000B52D1"/>
    <w:rsid w:val="002665C0"/>
    <w:rsid w:val="00417B4D"/>
    <w:rsid w:val="00565330"/>
    <w:rsid w:val="00595A59"/>
    <w:rsid w:val="005B64F2"/>
    <w:rsid w:val="005C4497"/>
    <w:rsid w:val="005C57F7"/>
    <w:rsid w:val="006475CF"/>
    <w:rsid w:val="006B7059"/>
    <w:rsid w:val="006C62BE"/>
    <w:rsid w:val="006D1F6A"/>
    <w:rsid w:val="0076164B"/>
    <w:rsid w:val="007B2F81"/>
    <w:rsid w:val="0080498D"/>
    <w:rsid w:val="008A0485"/>
    <w:rsid w:val="008B1F83"/>
    <w:rsid w:val="008E6456"/>
    <w:rsid w:val="00936117"/>
    <w:rsid w:val="009B0376"/>
    <w:rsid w:val="00A35ECC"/>
    <w:rsid w:val="00A4487E"/>
    <w:rsid w:val="00B32CA3"/>
    <w:rsid w:val="00B3598C"/>
    <w:rsid w:val="00B528DF"/>
    <w:rsid w:val="00B65D58"/>
    <w:rsid w:val="00BC1CA3"/>
    <w:rsid w:val="00BE209B"/>
    <w:rsid w:val="00C66EF1"/>
    <w:rsid w:val="00C96772"/>
    <w:rsid w:val="00D059D7"/>
    <w:rsid w:val="00D1117F"/>
    <w:rsid w:val="00D177CA"/>
    <w:rsid w:val="00E33F82"/>
    <w:rsid w:val="00E35D7B"/>
    <w:rsid w:val="00F419D7"/>
    <w:rsid w:val="00F760E9"/>
    <w:rsid w:val="00F92268"/>
    <w:rsid w:val="00FB4CF0"/>
    <w:rsid w:val="00FC4706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8A1837"/>
  <w15:chartTrackingRefBased/>
  <w15:docId w15:val="{140EB6AB-CC13-4DA3-B164-A36CFBFFE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4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1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17F"/>
  </w:style>
  <w:style w:type="paragraph" w:styleId="Footer">
    <w:name w:val="footer"/>
    <w:basedOn w:val="Normal"/>
    <w:link w:val="FooterChar"/>
    <w:uiPriority w:val="99"/>
    <w:unhideWhenUsed/>
    <w:rsid w:val="00D11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9278D-4D4A-4A19-95A5-E1AA751B0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5</cp:revision>
  <cp:lastPrinted>2026-04-27T15:26:00Z</cp:lastPrinted>
  <dcterms:created xsi:type="dcterms:W3CDTF">2026-04-28T14:59:00Z</dcterms:created>
  <dcterms:modified xsi:type="dcterms:W3CDTF">2026-05-21T08:20:00Z</dcterms:modified>
</cp:coreProperties>
</file>