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4F813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4911ED2C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41F1D39E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2066A7B2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26B49106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58628CE3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0E0AEEC4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62B10985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3C6FFC45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0A1F11A9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306EA5AE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11732600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63B360BF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79C3F5DB" w14:textId="6F3F3C50" w:rsidR="003165FF" w:rsidRPr="004A683E" w:rsidRDefault="00C1239F" w:rsidP="004A683E">
      <w:pPr>
        <w:spacing w:after="0" w:line="240" w:lineRule="auto"/>
        <w:jc w:val="center"/>
        <w:rPr>
          <w:rFonts w:ascii="TH SarabunPSK" w:hAnsi="TH SarabunPSK" w:cs="TH SarabunPSK"/>
          <w:sz w:val="28"/>
          <w:szCs w:val="32"/>
        </w:rPr>
      </w:pPr>
      <w:r w:rsidRPr="004A683E">
        <w:rPr>
          <w:rFonts w:ascii="TH SarabunPSK" w:hAnsi="TH SarabunPSK" w:cs="TH SarabunPSK"/>
          <w:sz w:val="28"/>
          <w:szCs w:val="32"/>
          <w:cs/>
        </w:rPr>
        <w:t>ภาคผนวก ข</w:t>
      </w:r>
    </w:p>
    <w:p w14:paraId="002FAAE7" w14:textId="77777777" w:rsidR="007D05C6" w:rsidRPr="004A683E" w:rsidRDefault="007D05C6" w:rsidP="004A683E">
      <w:pPr>
        <w:spacing w:after="0" w:line="240" w:lineRule="auto"/>
        <w:jc w:val="center"/>
        <w:rPr>
          <w:rFonts w:ascii="TH SarabunPSK" w:hAnsi="TH SarabunPSK" w:cs="TH SarabunPSK"/>
          <w:sz w:val="28"/>
          <w:szCs w:val="32"/>
        </w:rPr>
      </w:pPr>
    </w:p>
    <w:p w14:paraId="713E4EF7" w14:textId="728F0613" w:rsidR="00C1239F" w:rsidRDefault="007D05C6" w:rsidP="004A683E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28"/>
          <w:szCs w:val="32"/>
          <w:cs/>
        </w:rPr>
        <w:t>แบบประเมินประสิทธิภาพของ</w:t>
      </w:r>
      <w:r w:rsidR="00F83A0D" w:rsidRPr="004A683E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73E8F665" w14:textId="704989D6" w:rsidR="004A683E" w:rsidRPr="004A683E" w:rsidRDefault="004A683E" w:rsidP="004A683E">
      <w:pPr>
        <w:spacing w:after="0" w:line="240" w:lineRule="auto"/>
        <w:jc w:val="center"/>
        <w:rPr>
          <w:rFonts w:ascii="TH SarabunPSK" w:hAnsi="TH SarabunPSK" w:cs="TH SarabunPSK"/>
          <w:sz w:val="28"/>
          <w:szCs w:val="32"/>
        </w:rPr>
      </w:pPr>
      <w:r w:rsidRPr="004A683E">
        <w:rPr>
          <w:rFonts w:ascii="TH SarabunPSK" w:hAnsi="TH SarabunPSK" w:cs="TH SarabunPSK"/>
          <w:sz w:val="28"/>
          <w:szCs w:val="32"/>
          <w:cs/>
        </w:rPr>
        <w:t>แบบประเมินความพึงพอใจของผู้ใช้งานระบบผู้ช่วยแบบตัวแทนเชิงปัญญาประดิษฐ์สำหรับองค์กร</w:t>
      </w:r>
    </w:p>
    <w:p w14:paraId="04F89005" w14:textId="77777777" w:rsidR="00C1239F" w:rsidRPr="004A683E" w:rsidRDefault="00C1239F" w:rsidP="009D35F7">
      <w:pPr>
        <w:jc w:val="center"/>
        <w:rPr>
          <w:rFonts w:ascii="TH SarabunPSK" w:hAnsi="TH SarabunPSK" w:cs="TH SarabunPSK"/>
          <w:cs/>
        </w:rPr>
      </w:pPr>
    </w:p>
    <w:p w14:paraId="20A98528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413A569E" w14:textId="200D8A0A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427574CE" w14:textId="77777777" w:rsidR="004A683E" w:rsidRPr="004A683E" w:rsidRDefault="004A683E" w:rsidP="009D35F7">
      <w:pPr>
        <w:jc w:val="center"/>
        <w:rPr>
          <w:rFonts w:ascii="TH SarabunPSK" w:hAnsi="TH SarabunPSK" w:cs="TH SarabunPSK"/>
        </w:rPr>
      </w:pPr>
    </w:p>
    <w:p w14:paraId="581D6AE5" w14:textId="77777777" w:rsidR="003165FF" w:rsidRPr="004A683E" w:rsidRDefault="003165FF" w:rsidP="009D35F7">
      <w:pPr>
        <w:jc w:val="center"/>
        <w:rPr>
          <w:rFonts w:ascii="TH SarabunPSK" w:hAnsi="TH SarabunPSK" w:cs="TH SarabunPSK"/>
        </w:rPr>
      </w:pPr>
    </w:p>
    <w:p w14:paraId="03EFA9E5" w14:textId="3608A54D" w:rsidR="001A2D37" w:rsidRPr="004A683E" w:rsidRDefault="00603BBB" w:rsidP="00603BBB">
      <w:pPr>
        <w:tabs>
          <w:tab w:val="left" w:pos="6071"/>
        </w:tabs>
        <w:rPr>
          <w:rFonts w:ascii="TH SarabunPSK" w:hAnsi="TH SarabunPSK" w:cs="TH SarabunPSK"/>
        </w:rPr>
      </w:pPr>
      <w:r w:rsidRPr="004A683E">
        <w:rPr>
          <w:rFonts w:ascii="TH SarabunPSK" w:hAnsi="TH SarabunPSK" w:cs="TH SarabunPSK"/>
        </w:rPr>
        <w:tab/>
      </w:r>
    </w:p>
    <w:p w14:paraId="04BA54BE" w14:textId="77777777" w:rsidR="00B213C8" w:rsidRPr="004A683E" w:rsidRDefault="00B213C8" w:rsidP="00603BBB">
      <w:pPr>
        <w:tabs>
          <w:tab w:val="left" w:pos="6071"/>
        </w:tabs>
        <w:rPr>
          <w:rFonts w:ascii="TH SarabunPSK" w:hAnsi="TH SarabunPSK" w:cs="TH SarabunPSK"/>
        </w:rPr>
      </w:pPr>
    </w:p>
    <w:p w14:paraId="1308BF34" w14:textId="77777777" w:rsidR="001A2D37" w:rsidRPr="004A683E" w:rsidRDefault="001A2D37" w:rsidP="00603BBB">
      <w:pPr>
        <w:tabs>
          <w:tab w:val="left" w:pos="6071"/>
        </w:tabs>
        <w:rPr>
          <w:rFonts w:ascii="TH SarabunPSK" w:hAnsi="TH SarabunPSK" w:cs="TH SarabunPSK"/>
        </w:rPr>
      </w:pPr>
    </w:p>
    <w:p w14:paraId="246ED3DC" w14:textId="77777777" w:rsidR="001A2D37" w:rsidRPr="004A683E" w:rsidRDefault="001A2D37" w:rsidP="00603BBB">
      <w:pPr>
        <w:tabs>
          <w:tab w:val="left" w:pos="6071"/>
        </w:tabs>
        <w:rPr>
          <w:rFonts w:ascii="TH SarabunPSK" w:hAnsi="TH SarabunPSK" w:cs="TH SarabunPSK"/>
        </w:rPr>
      </w:pPr>
    </w:p>
    <w:p w14:paraId="18544AD2" w14:textId="31F87A0B" w:rsidR="00B213C8" w:rsidRPr="004A683E" w:rsidRDefault="00B213C8" w:rsidP="00603BBB">
      <w:pPr>
        <w:tabs>
          <w:tab w:val="left" w:pos="6071"/>
        </w:tabs>
        <w:rPr>
          <w:rFonts w:ascii="TH SarabunPSK" w:hAnsi="TH SarabunPSK" w:cs="TH SarabunPSK"/>
        </w:rPr>
        <w:sectPr w:rsidR="00B213C8" w:rsidRPr="004A683E" w:rsidSect="001A2D37">
          <w:headerReference w:type="default" r:id="rId7"/>
          <w:type w:val="continuous"/>
          <w:pgSz w:w="11906" w:h="16838" w:code="9"/>
          <w:pgMar w:top="1440" w:right="1440" w:bottom="1440" w:left="2160" w:header="720" w:footer="720" w:gutter="0"/>
          <w:pgNumType w:start="100"/>
          <w:cols w:space="720"/>
          <w:docGrid w:linePitch="360"/>
        </w:sectPr>
      </w:pPr>
    </w:p>
    <w:p w14:paraId="63F686C2" w14:textId="6607039B" w:rsidR="001A2D37" w:rsidRPr="004A683E" w:rsidRDefault="001A2D37" w:rsidP="001A2D37">
      <w:pPr>
        <w:tabs>
          <w:tab w:val="left" w:pos="6071"/>
        </w:tabs>
        <w:jc w:val="center"/>
        <w:rPr>
          <w:rFonts w:ascii="TH SarabunPSK" w:hAnsi="TH SarabunPSK" w:cs="TH SarabunPSK"/>
        </w:rPr>
      </w:pPr>
    </w:p>
    <w:p w14:paraId="42735318" w14:textId="519BE03E" w:rsidR="008C2B85" w:rsidRPr="004A683E" w:rsidRDefault="001A2D37" w:rsidP="001A2D37">
      <w:pPr>
        <w:tabs>
          <w:tab w:val="left" w:pos="6071"/>
        </w:tabs>
        <w:jc w:val="center"/>
        <w:rPr>
          <w:rFonts w:ascii="TH SarabunPSK" w:hAnsi="TH SarabunPSK" w:cs="TH SarabunPSK"/>
        </w:rPr>
      </w:pPr>
      <w:r w:rsidRPr="004A683E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7EFE8C69" wp14:editId="065D86BE">
            <wp:extent cx="903515" cy="1505204"/>
            <wp:effectExtent l="0" t="0" r="0" b="0"/>
            <wp:docPr id="5662567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515" cy="1505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93181" w14:textId="2A42FC6B" w:rsidR="009D35F7" w:rsidRPr="004A683E" w:rsidRDefault="00486983" w:rsidP="009D35F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A683E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แบบประเมินประสิทธิภาพ</w:t>
      </w:r>
      <w:r w:rsidR="00BF625F" w:rsidRPr="004A683E">
        <w:rPr>
          <w:rFonts w:ascii="TH SarabunPSK" w:hAnsi="TH SarabunPSK" w:cs="TH SarabunPSK"/>
          <w:b/>
          <w:bCs/>
          <w:sz w:val="36"/>
          <w:szCs w:val="36"/>
          <w:cs/>
        </w:rPr>
        <w:t>ของ</w:t>
      </w:r>
      <w:r w:rsidR="00F83A0D" w:rsidRPr="004A683E">
        <w:rPr>
          <w:rFonts w:ascii="TH SarabunPSK" w:hAnsi="TH SarabunPSK" w:cs="TH SarabunPSK"/>
          <w:b/>
          <w:bCs/>
          <w:sz w:val="36"/>
          <w:szCs w:val="36"/>
          <w:cs/>
        </w:rPr>
        <w:t>ระบบผู้ช่วยแบบตัวแทนเชิงปัญญาประดิษฐ์สำหรับองค์กร</w:t>
      </w:r>
    </w:p>
    <w:p w14:paraId="0F77BE89" w14:textId="13A7E893" w:rsidR="00BF625F" w:rsidRPr="004A683E" w:rsidRDefault="00BF625F" w:rsidP="008078EA">
      <w:pPr>
        <w:tabs>
          <w:tab w:val="left" w:pos="1418"/>
          <w:tab w:val="left" w:pos="1701"/>
          <w:tab w:val="left" w:pos="1985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b/>
          <w:bCs/>
          <w:sz w:val="32"/>
          <w:szCs w:val="32"/>
          <w:cs/>
        </w:rPr>
        <w:t>ชื่องานวิจัย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</w:rPr>
        <w:t>*******</w:t>
      </w:r>
      <w:r w:rsidR="00450785" w:rsidRPr="004A683E">
        <w:rPr>
          <w:rFonts w:ascii="TH SarabunPSK" w:hAnsi="TH SarabunPSK" w:cs="TH SarabunPSK"/>
          <w:sz w:val="32"/>
          <w:szCs w:val="32"/>
          <w:cs/>
        </w:rPr>
        <w:tab/>
      </w:r>
      <w:r w:rsidR="00450785" w:rsidRPr="004A683E">
        <w:rPr>
          <w:rFonts w:ascii="TH SarabunPSK" w:hAnsi="TH SarabunPSK" w:cs="TH SarabunPSK"/>
          <w:sz w:val="32"/>
          <w:szCs w:val="32"/>
          <w:cs/>
        </w:rPr>
        <w:tab/>
      </w:r>
      <w:r w:rsidR="00450785" w:rsidRPr="004A683E">
        <w:rPr>
          <w:rFonts w:ascii="TH SarabunPSK" w:hAnsi="TH SarabunPSK" w:cs="TH SarabunPSK"/>
          <w:sz w:val="32"/>
          <w:szCs w:val="32"/>
          <w:cs/>
        </w:rPr>
        <w:tab/>
      </w:r>
      <w:r w:rsidR="0011653D" w:rsidRPr="004A683E">
        <w:rPr>
          <w:rFonts w:ascii="TH SarabunPSK" w:hAnsi="TH SarabunPSK" w:cs="TH SarabunPSK"/>
          <w:cs/>
        </w:rPr>
        <w:t>การพัฒน</w:t>
      </w:r>
      <w:r w:rsidR="00505FC8" w:rsidRPr="004A683E">
        <w:rPr>
          <w:rFonts w:ascii="TH SarabunPSK" w:hAnsi="TH SarabunPSK" w:cs="TH SarabunPSK"/>
          <w:cs/>
        </w:rPr>
        <w:t>า</w:t>
      </w:r>
      <w:r w:rsidR="00F83A0D" w:rsidRPr="004A683E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ED29BCE" w14:textId="5CDE8497" w:rsidR="000F574D" w:rsidRPr="004A683E" w:rsidRDefault="00BF625F" w:rsidP="008078EA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b/>
          <w:bCs/>
          <w:sz w:val="32"/>
          <w:szCs w:val="32"/>
          <w:cs/>
        </w:rPr>
        <w:t>ชื่อผู้วิจัย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********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450785" w:rsidRPr="004A683E">
        <w:rPr>
          <w:rFonts w:ascii="TH SarabunPSK" w:hAnsi="TH SarabunPSK" w:cs="TH SarabunPSK"/>
          <w:sz w:val="32"/>
          <w:szCs w:val="32"/>
          <w:cs/>
        </w:rPr>
        <w:tab/>
      </w:r>
      <w:r w:rsidR="00450785" w:rsidRPr="004A683E">
        <w:rPr>
          <w:rFonts w:ascii="TH SarabunPSK" w:hAnsi="TH SarabunPSK" w:cs="TH SarabunPSK"/>
          <w:sz w:val="32"/>
          <w:szCs w:val="32"/>
          <w:cs/>
        </w:rPr>
        <w:tab/>
      </w:r>
      <w:r w:rsidR="00450785" w:rsidRPr="004A683E">
        <w:rPr>
          <w:rFonts w:ascii="TH SarabunPSK" w:hAnsi="TH SarabunPSK" w:cs="TH SarabunPSK"/>
          <w:sz w:val="32"/>
          <w:szCs w:val="32"/>
          <w:cs/>
        </w:rPr>
        <w:tab/>
      </w:r>
      <w:r w:rsidR="00F83A0D" w:rsidRPr="004A683E">
        <w:rPr>
          <w:rFonts w:ascii="TH SarabunPSK" w:hAnsi="TH SarabunPSK" w:cs="TH SarabunPSK"/>
          <w:sz w:val="32"/>
          <w:szCs w:val="32"/>
          <w:cs/>
        </w:rPr>
        <w:t>นายรัช</w:t>
      </w:r>
      <w:proofErr w:type="spellStart"/>
      <w:r w:rsidR="00F83A0D" w:rsidRPr="004A683E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="00F83A0D" w:rsidRPr="004A683E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="00F83A0D" w:rsidRPr="004A683E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="00F83A0D" w:rsidRPr="004A683E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="00F83A0D" w:rsidRPr="004A683E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="00F83A0D" w:rsidRPr="004A683E">
        <w:rPr>
          <w:rFonts w:ascii="TH SarabunPSK" w:hAnsi="TH SarabunPSK" w:cs="TH SarabunPSK"/>
          <w:sz w:val="32"/>
          <w:szCs w:val="32"/>
          <w:cs/>
        </w:rPr>
        <w:t>ชร์ และนายวัชรินทร์ สายนันท์</w:t>
      </w:r>
      <w:r w:rsidR="000F574D" w:rsidRPr="004A683E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0B26706" w14:textId="77777777" w:rsidR="000F574D" w:rsidRPr="004A683E" w:rsidRDefault="000F574D" w:rsidP="008078EA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  <w:t>นักศึกษา</w:t>
      </w:r>
      <w:r w:rsidR="00450785" w:rsidRPr="004A683E">
        <w:rPr>
          <w:rFonts w:ascii="TH SarabunPSK" w:hAnsi="TH SarabunPSK" w:cs="TH SarabunPSK"/>
          <w:sz w:val="32"/>
          <w:szCs w:val="32"/>
          <w:cs/>
        </w:rPr>
        <w:t>ปริญญาตรี สาขาเทคโนโลยี</w:t>
      </w:r>
      <w:r w:rsidR="00BF625F" w:rsidRPr="004A683E">
        <w:rPr>
          <w:rFonts w:ascii="TH SarabunPSK" w:hAnsi="TH SarabunPSK" w:cs="TH SarabunPSK"/>
          <w:sz w:val="32"/>
          <w:szCs w:val="32"/>
          <w:cs/>
        </w:rPr>
        <w:t xml:space="preserve">สารสนเทศและนวัตกรรมดิจิทัล 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                            </w:t>
      </w:r>
    </w:p>
    <w:p w14:paraId="5F312904" w14:textId="77777777" w:rsidR="000F574D" w:rsidRPr="004A683E" w:rsidRDefault="000F574D" w:rsidP="000F574D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="00BF625F" w:rsidRPr="004A683E">
        <w:rPr>
          <w:rFonts w:ascii="TH SarabunPSK" w:hAnsi="TH SarabunPSK" w:cs="TH SarabunPSK"/>
          <w:sz w:val="32"/>
          <w:szCs w:val="32"/>
          <w:cs/>
        </w:rPr>
        <w:t>คณะอุตสาหกร</w:t>
      </w:r>
      <w:r w:rsidR="00450785" w:rsidRPr="004A683E">
        <w:rPr>
          <w:rFonts w:ascii="TH SarabunPSK" w:hAnsi="TH SarabunPSK" w:cs="TH SarabunPSK"/>
          <w:sz w:val="32"/>
          <w:szCs w:val="32"/>
          <w:cs/>
        </w:rPr>
        <w:t>รมและเทคโนโลยี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F625F" w:rsidRPr="004A683E">
        <w:rPr>
          <w:rFonts w:ascii="TH SarabunPSK" w:hAnsi="TH SarabunPSK" w:cs="TH SarabunPSK"/>
          <w:sz w:val="32"/>
          <w:szCs w:val="32"/>
          <w:cs/>
        </w:rPr>
        <w:t>มหาวิทยา</w:t>
      </w:r>
      <w:r w:rsidR="00450785" w:rsidRPr="004A683E">
        <w:rPr>
          <w:rFonts w:ascii="TH SarabunPSK" w:hAnsi="TH SarabunPSK" w:cs="TH SarabunPSK"/>
          <w:sz w:val="32"/>
          <w:szCs w:val="32"/>
          <w:cs/>
        </w:rPr>
        <w:t>ลัย</w:t>
      </w:r>
      <w:r w:rsidR="00BF625F" w:rsidRPr="004A683E">
        <w:rPr>
          <w:rFonts w:ascii="TH SarabunPSK" w:hAnsi="TH SarabunPSK" w:cs="TH SarabunPSK"/>
          <w:sz w:val="32"/>
          <w:szCs w:val="32"/>
          <w:cs/>
        </w:rPr>
        <w:t>เทคโนโลยีราชมงคล</w:t>
      </w:r>
    </w:p>
    <w:p w14:paraId="2F9A1F55" w14:textId="49984462" w:rsidR="00450785" w:rsidRPr="004A683E" w:rsidRDefault="000F574D" w:rsidP="00356AF8">
      <w:pPr>
        <w:tabs>
          <w:tab w:val="left" w:pos="1701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="00BF625F" w:rsidRPr="004A683E">
        <w:rPr>
          <w:rFonts w:ascii="TH SarabunPSK" w:hAnsi="TH SarabunPSK" w:cs="TH SarabunPSK"/>
          <w:sz w:val="32"/>
          <w:szCs w:val="32"/>
          <w:cs/>
        </w:rPr>
        <w:t>รัตนโกสินทร์ วิทยาเขตวังไกล</w:t>
      </w:r>
      <w:r w:rsidR="007C1A80" w:rsidRPr="004A683E">
        <w:rPr>
          <w:rFonts w:ascii="TH SarabunPSK" w:hAnsi="TH SarabunPSK" w:cs="TH SarabunPSK"/>
          <w:sz w:val="32"/>
          <w:szCs w:val="32"/>
          <w:cs/>
        </w:rPr>
        <w:t>กังวล</w:t>
      </w:r>
    </w:p>
    <w:p w14:paraId="69AEA69B" w14:textId="3F3A2B0C" w:rsidR="00CE2202" w:rsidRPr="004A683E" w:rsidRDefault="00751D8E" w:rsidP="00450785">
      <w:pPr>
        <w:tabs>
          <w:tab w:val="left" w:pos="1701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2"/>
          <w:szCs w:val="2"/>
        </w:rPr>
      </w:pPr>
      <w:r w:rsidRPr="004A683E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9249FF" wp14:editId="42A4B526">
                <wp:simplePos x="0" y="0"/>
                <wp:positionH relativeFrom="margin">
                  <wp:align>right</wp:align>
                </wp:positionH>
                <wp:positionV relativeFrom="paragraph">
                  <wp:posOffset>83185</wp:posOffset>
                </wp:positionV>
                <wp:extent cx="5486400" cy="0"/>
                <wp:effectExtent l="0" t="0" r="0" b="0"/>
                <wp:wrapNone/>
                <wp:docPr id="229858843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88E04CC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6.55pt" to="812.8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4C477F64" w14:textId="5D1D96F1" w:rsidR="00450785" w:rsidRPr="004A683E" w:rsidRDefault="00F45751" w:rsidP="001A2D37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A683E">
        <w:rPr>
          <w:rFonts w:ascii="TH SarabunPSK" w:hAnsi="TH SarabunPSK" w:cs="TH SarabunPSK"/>
          <w:b/>
          <w:bCs/>
          <w:sz w:val="32"/>
          <w:szCs w:val="32"/>
          <w:cs/>
        </w:rPr>
        <w:t>คำชี้แจงสำหรับผู้เชี่ยวชาญ</w:t>
      </w:r>
    </w:p>
    <w:p w14:paraId="5334729E" w14:textId="1C543A1A" w:rsidR="00F45751" w:rsidRPr="004A683E" w:rsidRDefault="00F45751" w:rsidP="001A2D37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1.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CE2202" w:rsidRPr="004A683E">
        <w:rPr>
          <w:rFonts w:ascii="TH SarabunPSK" w:hAnsi="TH SarabunPSK" w:cs="TH SarabunPSK"/>
          <w:sz w:val="32"/>
          <w:szCs w:val="32"/>
          <w:cs/>
        </w:rPr>
        <w:t>แบบสอบถาม</w:t>
      </w:r>
      <w:r w:rsidRPr="004A683E">
        <w:rPr>
          <w:rFonts w:ascii="TH SarabunPSK" w:hAnsi="TH SarabunPSK" w:cs="TH SarabunPSK"/>
          <w:sz w:val="32"/>
          <w:szCs w:val="32"/>
          <w:cs/>
        </w:rPr>
        <w:t>นี้เป็นส่วนหนึ่งของงานวิจัยเรื่อง</w:t>
      </w:r>
      <w:r w:rsidR="00CE2202" w:rsidRPr="004A683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B51B2" w:rsidRPr="004A683E">
        <w:rPr>
          <w:rFonts w:ascii="TH SarabunPSK" w:hAnsi="TH SarabunPSK" w:cs="TH SarabunPSK"/>
          <w:cs/>
        </w:rPr>
        <w:t>การพัฒน</w:t>
      </w:r>
      <w:r w:rsidR="00505FC8" w:rsidRPr="004A683E">
        <w:rPr>
          <w:rFonts w:ascii="TH SarabunPSK" w:hAnsi="TH SarabunPSK" w:cs="TH SarabunPSK"/>
          <w:cs/>
        </w:rPr>
        <w:t>า</w:t>
      </w:r>
      <w:r w:rsidR="00F83A0D" w:rsidRPr="004A683E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4FEFBF75" w14:textId="77777777" w:rsidR="00787063" w:rsidRPr="004A683E" w:rsidRDefault="00CE2202" w:rsidP="001A2D37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2.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87063" w:rsidRPr="004A683E">
        <w:rPr>
          <w:rFonts w:ascii="TH SarabunPSK" w:hAnsi="TH SarabunPSK" w:cs="TH SarabunPSK"/>
          <w:sz w:val="32"/>
          <w:szCs w:val="32"/>
          <w:cs/>
        </w:rPr>
        <w:t>แบบประเมินนี้จัดทำขึ้นโดยมีวัตถุประสงค์เพื่อสอบถามผู้เชี่ยวชาญเกี่ยวกับประสิทธิภาพของ</w:t>
      </w:r>
    </w:p>
    <w:p w14:paraId="3AC4A017" w14:textId="62DD4FF1" w:rsidR="00787063" w:rsidRPr="004A683E" w:rsidRDefault="00787063" w:rsidP="001A2D37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 ดังนั้น จึงขอความร่วมมือจากท่านในการตอบแบบสอบถามตามความเป็นจริงพร้อมทั้งแสดงข้อคิดเห็น (ถ้ามี</w:t>
      </w:r>
      <w:r w:rsidR="000B3584" w:rsidRPr="004A683E">
        <w:rPr>
          <w:rFonts w:ascii="TH SarabunPSK" w:hAnsi="TH SarabunPSK" w:cs="TH SarabunPSK"/>
          <w:sz w:val="32"/>
          <w:szCs w:val="32"/>
        </w:rPr>
        <w:t>)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 ซึ่งจะเป็นประโยชน์ในการนำไปประกอบการวิจัย และขอรับรองว่าข้อมูลที่ได้จากแบบประเมินนี้ จะไม่นำเผยแพร่ที่ใดทั้งสิ้น</w:t>
      </w:r>
    </w:p>
    <w:p w14:paraId="20893C84" w14:textId="3922B034" w:rsidR="00CE2202" w:rsidRPr="004A683E" w:rsidRDefault="00787063" w:rsidP="001A2D37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3.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แบบสอบถามนี้แบ่งออกเป็น 3 ตอน เป็นจำนวน </w:t>
      </w:r>
      <w:r w:rsidRPr="004A683E">
        <w:rPr>
          <w:rFonts w:ascii="TH SarabunPSK" w:hAnsi="TH SarabunPSK" w:cs="TH SarabunPSK"/>
          <w:sz w:val="32"/>
          <w:szCs w:val="32"/>
        </w:rPr>
        <w:t>28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 ข้อ ดังนี้</w:t>
      </w:r>
    </w:p>
    <w:p w14:paraId="0EE5DA4B" w14:textId="5D99F7AC" w:rsidR="00CE2202" w:rsidRPr="004A683E" w:rsidRDefault="00CE2202" w:rsidP="001A2D37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ตอนที่ 1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4A683E">
        <w:rPr>
          <w:rFonts w:ascii="TH SarabunPSK" w:hAnsi="TH SarabunPSK" w:cs="TH SarabunPSK"/>
          <w:sz w:val="32"/>
          <w:szCs w:val="32"/>
          <w:cs/>
        </w:rPr>
        <w:t>ข้อมูลทั่วไป</w:t>
      </w:r>
    </w:p>
    <w:p w14:paraId="0960FBAF" w14:textId="1F478EEA" w:rsidR="00CE2202" w:rsidRPr="004A683E" w:rsidRDefault="00CE2202" w:rsidP="001A2D37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ตอนที่ 2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การประเมินประสิทธิภาพของระบบ ซึ่งแบ่งออกเป็น </w:t>
      </w:r>
      <w:r w:rsidR="000A222C" w:rsidRPr="004A683E">
        <w:rPr>
          <w:rFonts w:ascii="TH SarabunPSK" w:hAnsi="TH SarabunPSK" w:cs="TH SarabunPSK"/>
          <w:sz w:val="32"/>
          <w:szCs w:val="32"/>
        </w:rPr>
        <w:t>5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 ด้าน ดังนี้</w:t>
      </w:r>
    </w:p>
    <w:p w14:paraId="3E2B6AA7" w14:textId="1D65B957" w:rsidR="00CE2202" w:rsidRPr="004A683E" w:rsidRDefault="000F574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="00CE2202" w:rsidRPr="004A683E">
        <w:rPr>
          <w:rFonts w:ascii="TH SarabunPSK" w:hAnsi="TH SarabunPSK" w:cs="TH SarabunPSK"/>
          <w:sz w:val="32"/>
          <w:szCs w:val="32"/>
          <w:cs/>
        </w:rPr>
        <w:t>ด้านที่ 1</w:t>
      </w:r>
      <w:r w:rsidR="00CE2202"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A222C" w:rsidRPr="004A683E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="006B1A9F" w:rsidRPr="004A683E">
        <w:rPr>
          <w:rFonts w:ascii="TH SarabunPSK" w:hAnsi="TH SarabunPSK" w:cs="TH SarabunPSK"/>
          <w:sz w:val="32"/>
          <w:szCs w:val="32"/>
        </w:rPr>
        <w:t xml:space="preserve"> (Functional Requirement Test)</w:t>
      </w:r>
    </w:p>
    <w:p w14:paraId="72C849BD" w14:textId="4B13AEA7" w:rsidR="000F574D" w:rsidRPr="004A683E" w:rsidRDefault="000F574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  <w:t>ด้านที่ 2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A222C" w:rsidRPr="004A683E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ข้อมูลระดับความคิดเห็นเกี่ยวกับความถูกต้องด้านการทำงานฟังก์ชันต่าง ๆ ในระบบ</w:t>
      </w:r>
      <w:r w:rsidR="006B1A9F" w:rsidRPr="004A683E">
        <w:rPr>
          <w:rFonts w:ascii="TH SarabunPSK" w:hAnsi="TH SarabunPSK" w:cs="TH SarabunPSK"/>
          <w:sz w:val="32"/>
          <w:szCs w:val="32"/>
        </w:rPr>
        <w:t xml:space="preserve"> (Functional Test)</w:t>
      </w:r>
    </w:p>
    <w:p w14:paraId="161B8EEE" w14:textId="3D15AAF3" w:rsidR="000F574D" w:rsidRPr="004A683E" w:rsidRDefault="000F574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  <w:t>ด้านที่ 3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A222C" w:rsidRPr="004A683E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="006B1A9F" w:rsidRPr="004A683E">
        <w:rPr>
          <w:rFonts w:ascii="TH SarabunPSK" w:hAnsi="TH SarabunPSK" w:cs="TH SarabunPSK"/>
          <w:sz w:val="32"/>
          <w:szCs w:val="32"/>
        </w:rPr>
        <w:t xml:space="preserve"> (Output Validation Test)</w:t>
      </w:r>
    </w:p>
    <w:p w14:paraId="6AFAD32C" w14:textId="24976ADD" w:rsidR="000A222C" w:rsidRPr="004A683E" w:rsidRDefault="000F574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="000A222C" w:rsidRPr="004A683E">
        <w:rPr>
          <w:rFonts w:ascii="TH SarabunPSK" w:hAnsi="TH SarabunPSK" w:cs="TH SarabunPSK"/>
          <w:sz w:val="32"/>
          <w:szCs w:val="32"/>
          <w:cs/>
        </w:rPr>
        <w:t>ด้านที่ 4</w:t>
      </w:r>
      <w:r w:rsidR="000A222C"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0A222C" w:rsidRPr="004A683E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="006B1A9F" w:rsidRPr="004A683E">
        <w:rPr>
          <w:rFonts w:ascii="TH SarabunPSK" w:hAnsi="TH SarabunPSK" w:cs="TH SarabunPSK"/>
          <w:sz w:val="32"/>
          <w:szCs w:val="32"/>
        </w:rPr>
        <w:t xml:space="preserve"> (Usability Test)</w:t>
      </w:r>
    </w:p>
    <w:p w14:paraId="6486D478" w14:textId="359EC425" w:rsidR="000A222C" w:rsidRPr="004A683E" w:rsidRDefault="000A222C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  <w:t xml:space="preserve">ด้านที่ </w:t>
      </w:r>
      <w:r w:rsidRPr="004A683E">
        <w:rPr>
          <w:rFonts w:ascii="TH SarabunPSK" w:hAnsi="TH SarabunPSK" w:cs="TH SarabunPSK"/>
          <w:sz w:val="32"/>
          <w:szCs w:val="32"/>
        </w:rPr>
        <w:t>5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4A683E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="006B1A9F" w:rsidRPr="004A683E">
        <w:rPr>
          <w:rFonts w:ascii="TH SarabunPSK" w:hAnsi="TH SarabunPSK" w:cs="TH SarabunPSK"/>
          <w:sz w:val="32"/>
          <w:szCs w:val="32"/>
        </w:rPr>
        <w:t xml:space="preserve"> (Security Test)</w:t>
      </w:r>
    </w:p>
    <w:p w14:paraId="14AFFB5F" w14:textId="794B99FA" w:rsidR="00356AF8" w:rsidRPr="004A683E" w:rsidRDefault="000F574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ตอนที่ 3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4A683E">
        <w:rPr>
          <w:rFonts w:ascii="TH SarabunPSK" w:hAnsi="TH SarabunPSK" w:cs="TH SarabunPSK"/>
          <w:sz w:val="32"/>
          <w:szCs w:val="32"/>
          <w:cs/>
        </w:rPr>
        <w:t>ข้อเสนอแนะ</w:t>
      </w:r>
    </w:p>
    <w:p w14:paraId="0A8657B8" w14:textId="66705838" w:rsidR="00356AF8" w:rsidRPr="004A683E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</w:rPr>
        <w:t>4.</w:t>
      </w:r>
      <w:r w:rsidRPr="004A683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90CBC" w:rsidRPr="004A683E">
        <w:rPr>
          <w:rFonts w:ascii="TH SarabunPSK" w:hAnsi="TH SarabunPSK" w:cs="TH SarabunPSK"/>
          <w:sz w:val="32"/>
          <w:szCs w:val="32"/>
          <w:cs/>
        </w:rPr>
        <w:t>แบบสอบถามนี้เป็นแบบมาตราส่วนประเมินค่า แสดงค่า 5 ระดับ</w:t>
      </w:r>
      <w:r w:rsidRPr="004A683E">
        <w:rPr>
          <w:rFonts w:ascii="TH SarabunPSK" w:hAnsi="TH SarabunPSK" w:cs="TH SarabunPSK"/>
          <w:sz w:val="32"/>
          <w:szCs w:val="32"/>
          <w:cs/>
        </w:rPr>
        <w:t>ได้แก่</w:t>
      </w:r>
    </w:p>
    <w:p w14:paraId="5EDFEA02" w14:textId="77777777" w:rsidR="00356AF8" w:rsidRPr="004A683E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</w:rPr>
        <w:lastRenderedPageBreak/>
        <w:t>5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มากที่สุด</w:t>
      </w:r>
    </w:p>
    <w:p w14:paraId="4F214975" w14:textId="77777777" w:rsidR="00356AF8" w:rsidRPr="004A683E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</w:rPr>
        <w:t>4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</w:t>
      </w:r>
    </w:p>
    <w:p w14:paraId="4B0BFB93" w14:textId="77777777" w:rsidR="00356AF8" w:rsidRPr="004A683E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</w:rPr>
        <w:t>3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ปานกลาง</w:t>
      </w:r>
    </w:p>
    <w:p w14:paraId="25BF09B9" w14:textId="77777777" w:rsidR="00356AF8" w:rsidRPr="004A683E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</w:rPr>
        <w:t>2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น้อย</w:t>
      </w:r>
    </w:p>
    <w:p w14:paraId="2CE4D773" w14:textId="77777777" w:rsidR="00356AF8" w:rsidRPr="004A683E" w:rsidRDefault="00356AF8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</w:rPr>
        <w:t>1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น้อยที่สุด</w:t>
      </w:r>
    </w:p>
    <w:p w14:paraId="71D68974" w14:textId="77777777" w:rsidR="00B213C8" w:rsidRPr="004A683E" w:rsidRDefault="00F83A0D" w:rsidP="008078EA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นายรัช</w:t>
      </w:r>
      <w:proofErr w:type="spellStart"/>
      <w:r w:rsidRPr="004A683E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4A683E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4A683E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4A683E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Pr="004A683E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4A683E">
        <w:rPr>
          <w:rFonts w:ascii="TH SarabunPSK" w:hAnsi="TH SarabunPSK" w:cs="TH SarabunPSK"/>
          <w:sz w:val="32"/>
          <w:szCs w:val="32"/>
          <w:cs/>
        </w:rPr>
        <w:t xml:space="preserve">ชร์ </w:t>
      </w:r>
    </w:p>
    <w:p w14:paraId="4BDF1844" w14:textId="76BAA846" w:rsidR="00F83A0D" w:rsidRPr="004A683E" w:rsidRDefault="00F83A0D" w:rsidP="008078EA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นายวัชรินทร์ สายนันท์</w:t>
      </w:r>
    </w:p>
    <w:p w14:paraId="3BDE6A0E" w14:textId="7B51A15C" w:rsidR="001A2D37" w:rsidRPr="004A683E" w:rsidRDefault="008078EA" w:rsidP="00B213C8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right"/>
        <w:rPr>
          <w:rFonts w:ascii="TH SarabunPSK" w:hAnsi="TH SarabunPSK" w:cs="TH SarabunPSK"/>
          <w:sz w:val="32"/>
          <w:szCs w:val="32"/>
        </w:rPr>
        <w:sectPr w:rsidR="001A2D37" w:rsidRPr="004A683E" w:rsidSect="0019024E">
          <w:headerReference w:type="default" r:id="rId9"/>
          <w:type w:val="continuous"/>
          <w:pgSz w:w="11906" w:h="16838" w:code="9"/>
          <w:pgMar w:top="1440" w:right="1440" w:bottom="1440" w:left="2160" w:header="720" w:footer="720" w:gutter="0"/>
          <w:pgNumType w:start="123"/>
          <w:cols w:space="720"/>
          <w:docGrid w:linePitch="360"/>
        </w:sectPr>
      </w:pPr>
      <w:r w:rsidRPr="004A683E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4B093" wp14:editId="093AA7FB">
                <wp:simplePos x="0" y="0"/>
                <wp:positionH relativeFrom="margin">
                  <wp:align>right</wp:align>
                </wp:positionH>
                <wp:positionV relativeFrom="paragraph">
                  <wp:posOffset>304528</wp:posOffset>
                </wp:positionV>
                <wp:extent cx="5486400" cy="0"/>
                <wp:effectExtent l="0" t="0" r="0" b="0"/>
                <wp:wrapNone/>
                <wp:docPr id="480005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E3E317D" id="ตัวเชื่อมต่อตรง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24pt" to="812.8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7C4998" w:rsidRPr="004A683E">
        <w:rPr>
          <w:rFonts w:ascii="TH SarabunPSK" w:hAnsi="TH SarabunPSK" w:cs="TH SarabunPSK"/>
          <w:sz w:val="32"/>
          <w:szCs w:val="32"/>
          <w:cs/>
        </w:rPr>
        <w:t>ผู้วิจั</w:t>
      </w:r>
      <w:r w:rsidR="00FC52BA" w:rsidRPr="004A683E">
        <w:rPr>
          <w:rFonts w:ascii="TH SarabunPSK" w:hAnsi="TH SarabunPSK" w:cs="TH SarabunPSK"/>
          <w:sz w:val="32"/>
          <w:szCs w:val="32"/>
          <w:cs/>
        </w:rPr>
        <w:t>ย</w:t>
      </w:r>
    </w:p>
    <w:p w14:paraId="377B44E9" w14:textId="2A58856B" w:rsidR="001A2D37" w:rsidRPr="004A683E" w:rsidRDefault="001A2D37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21031F55" w14:textId="0FD5C1F8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67F0284" w14:textId="21903701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49AEBEB" w14:textId="365965F2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EA8CB02" w14:textId="4C80DA40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0641B0E1" w14:textId="212B633C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88AB0D1" w14:textId="1BAE085C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7E83815E" w14:textId="1606EC16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229BC210" w14:textId="4C70B0E2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A3EBC79" w14:textId="73D136C9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C2FAC24" w14:textId="0BEBA2F2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69D6C46D" w14:textId="6F3A715F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01C394E" w14:textId="45CF3F7A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AC2F281" w14:textId="63DE07C4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57DCE04A" w14:textId="4F955AE9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2FCD894B" w14:textId="7B18C441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002DF2CB" w14:textId="7DC80EEA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7EF1178C" w14:textId="02215DB5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5514A85E" w14:textId="148C0029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59EEDF7D" w14:textId="3C0099E6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7E1CDE13" w14:textId="348070B8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E711963" w14:textId="13E7BCF0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C481216" w14:textId="33EABA19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4EF21E55" w14:textId="39828722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5F86FE8A" w14:textId="58DFD025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D40F762" w14:textId="605F1935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B56DF58" w14:textId="77777777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4A94234D" w14:textId="77777777" w:rsidR="00095B3D" w:rsidRPr="004A683E" w:rsidRDefault="00095B3D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4A683E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แบบประเมินประสิทธิภาพของ</w:t>
      </w:r>
      <w:r w:rsidR="00F83A0D" w:rsidRPr="004A683E">
        <w:rPr>
          <w:rFonts w:ascii="TH SarabunPSK" w:hAnsi="TH SarabunPSK" w:cs="TH SarabunPSK"/>
          <w:b/>
          <w:bCs/>
          <w:sz w:val="36"/>
          <w:szCs w:val="36"/>
          <w:cs/>
        </w:rPr>
        <w:t>ระบบผู้ช่วยแบบตัวแทนเชิงปัญญาประดิษฐ์สำหรับองค์กร</w:t>
      </w:r>
    </w:p>
    <w:p w14:paraId="168DDE62" w14:textId="77777777" w:rsidR="00655291" w:rsidRPr="004A683E" w:rsidRDefault="00655291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26BD9260" w14:textId="5D9F2920" w:rsidR="00095B3D" w:rsidRPr="004A683E" w:rsidRDefault="00095B3D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4A683E">
        <w:rPr>
          <w:rFonts w:ascii="TH SarabunPSK" w:hAnsi="TH SarabunPSK" w:cs="TH SarabunPSK"/>
          <w:b/>
          <w:bCs/>
          <w:sz w:val="32"/>
          <w:szCs w:val="32"/>
          <w:cs/>
        </w:rPr>
        <w:t>ตอนที่ 1</w:t>
      </w:r>
      <w:r w:rsidR="00B905F6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 xml:space="preserve"> </w:t>
      </w:r>
      <w:r w:rsidRPr="004A683E">
        <w:rPr>
          <w:rFonts w:ascii="TH SarabunPSK" w:hAnsi="TH SarabunPSK" w:cs="TH SarabunPSK"/>
          <w:b/>
          <w:bCs/>
          <w:sz w:val="32"/>
          <w:szCs w:val="32"/>
          <w:cs/>
        </w:rPr>
        <w:t>ข้อมูลทั่วไป</w:t>
      </w:r>
    </w:p>
    <w:p w14:paraId="3B2E082C" w14:textId="6D112295" w:rsidR="00095B3D" w:rsidRPr="004A683E" w:rsidRDefault="00095B3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ชื่อผู้ประเมิน.......................................................................................................................................</w:t>
      </w:r>
    </w:p>
    <w:p w14:paraId="17CEA15D" w14:textId="45689801" w:rsidR="00095B3D" w:rsidRPr="004A683E" w:rsidRDefault="00095B3D" w:rsidP="001A2D37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ตำแหน่ง..............................................................................................................................................</w:t>
      </w:r>
    </w:p>
    <w:p w14:paraId="589C2B2A" w14:textId="2BB177A3" w:rsidR="00095B3D" w:rsidRPr="004A683E" w:rsidRDefault="00095B3D" w:rsidP="00D735D9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A683E">
        <w:rPr>
          <w:rFonts w:ascii="TH SarabunPSK" w:hAnsi="TH SarabunPSK" w:cs="TH SarabunPSK"/>
          <w:b/>
          <w:bCs/>
          <w:sz w:val="32"/>
          <w:szCs w:val="32"/>
          <w:cs/>
        </w:rPr>
        <w:t>ตอนที่ 2</w:t>
      </w:r>
      <w:r w:rsidR="00B905F6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 xml:space="preserve"> </w:t>
      </w:r>
      <w:r w:rsidRPr="004A683E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การประเมินประสิทธิภาพของระบบ</w:t>
      </w:r>
    </w:p>
    <w:p w14:paraId="01137632" w14:textId="30E14349" w:rsidR="00095B3D" w:rsidRPr="004A683E" w:rsidRDefault="00095B3D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โปรดทำ</w:t>
      </w:r>
      <w:r w:rsidR="005A455F" w:rsidRPr="004A683E">
        <w:rPr>
          <w:rFonts w:ascii="TH SarabunPSK" w:hAnsi="TH SarabunPSK" w:cs="TH SarabunPSK"/>
          <w:sz w:val="32"/>
          <w:szCs w:val="32"/>
          <w:cs/>
        </w:rPr>
        <w:t>เครื่องหมาย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A455F" w:rsidRPr="004A683E">
        <w:rPr>
          <w:rFonts w:ascii="TH SarabunPSK" w:hAnsi="TH SarabunPSK" w:cs="TH SarabunPSK"/>
          <w:sz w:val="32"/>
          <w:szCs w:val="32"/>
        </w:rPr>
        <w:sym w:font="Wingdings" w:char="F0FC"/>
      </w:r>
      <w:r w:rsidR="005A455F" w:rsidRPr="004A683E">
        <w:rPr>
          <w:rFonts w:ascii="TH SarabunPSK" w:hAnsi="TH SarabunPSK" w:cs="TH SarabunPSK"/>
          <w:sz w:val="32"/>
          <w:szCs w:val="32"/>
        </w:rPr>
        <w:t xml:space="preserve"> </w:t>
      </w:r>
      <w:r w:rsidRPr="004A683E">
        <w:rPr>
          <w:rFonts w:ascii="TH SarabunPSK" w:hAnsi="TH SarabunPSK" w:cs="TH SarabunPSK"/>
          <w:sz w:val="32"/>
          <w:szCs w:val="32"/>
          <w:cs/>
        </w:rPr>
        <w:t xml:space="preserve">ลงในช่องว่าง </w:t>
      </w:r>
      <w:r w:rsidR="005A455F" w:rsidRPr="004A683E">
        <w:rPr>
          <w:rFonts w:ascii="TH SarabunPSK" w:hAnsi="TH SarabunPSK" w:cs="TH SarabunPSK"/>
          <w:sz w:val="32"/>
          <w:szCs w:val="32"/>
          <w:cs/>
        </w:rPr>
        <w:t>ตามความคิดเห็นของท่าน โดยมีเกณฑ์ในการพิจารณา     ในคำชี้แจงข้างต้น</w:t>
      </w:r>
    </w:p>
    <w:p w14:paraId="71836A50" w14:textId="77777777" w:rsidR="005A455F" w:rsidRPr="004A683E" w:rsidRDefault="005A455F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16"/>
          <w:szCs w:val="16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957"/>
        <w:gridCol w:w="567"/>
        <w:gridCol w:w="567"/>
        <w:gridCol w:w="425"/>
        <w:gridCol w:w="425"/>
        <w:gridCol w:w="567"/>
        <w:gridCol w:w="1134"/>
      </w:tblGrid>
      <w:tr w:rsidR="005A455F" w:rsidRPr="004A683E" w14:paraId="06823CFB" w14:textId="2653AA31" w:rsidTr="000F5A02">
        <w:tc>
          <w:tcPr>
            <w:tcW w:w="4957" w:type="dxa"/>
            <w:vMerge w:val="restart"/>
            <w:shd w:val="clear" w:color="auto" w:fill="F2F2F2" w:themeFill="background1" w:themeFillShade="F2"/>
          </w:tcPr>
          <w:p w14:paraId="3150BCDA" w14:textId="15C9152B" w:rsidR="005A455F" w:rsidRPr="004A683E" w:rsidRDefault="005A455F" w:rsidP="00D271C0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551" w:type="dxa"/>
            <w:gridSpan w:val="5"/>
            <w:shd w:val="clear" w:color="auto" w:fill="F2F2F2" w:themeFill="background1" w:themeFillShade="F2"/>
          </w:tcPr>
          <w:p w14:paraId="3F457D57" w14:textId="3E009282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72B4E95F" w14:textId="37014D75" w:rsidR="005A455F" w:rsidRPr="004A683E" w:rsidRDefault="005A455F" w:rsidP="00D271C0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F5A02" w:rsidRPr="004A683E" w14:paraId="73EE3DE3" w14:textId="2169DDF8" w:rsidTr="00E67379">
        <w:tc>
          <w:tcPr>
            <w:tcW w:w="4957" w:type="dxa"/>
            <w:vMerge/>
          </w:tcPr>
          <w:p w14:paraId="4D6A14DE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79AF5E83" w14:textId="48055F3D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7A0A18F" w14:textId="112389EB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73857DC5" w14:textId="1B6EBF49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62C20E1F" w14:textId="02AD0EDE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09D8BA09" w14:textId="442008BB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757541B1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F5744" w:rsidRPr="004A683E" w14:paraId="1F852371" w14:textId="77777777" w:rsidTr="000F5A02">
        <w:tc>
          <w:tcPr>
            <w:tcW w:w="7508" w:type="dxa"/>
            <w:gridSpan w:val="6"/>
            <w:shd w:val="clear" w:color="auto" w:fill="B3E5A1" w:themeFill="accent6" w:themeFillTint="66"/>
          </w:tcPr>
          <w:p w14:paraId="641B423A" w14:textId="78E2D80F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1</w:t>
            </w:r>
            <w:r w:rsidR="00B905F6">
              <w:rPr>
                <w:rFonts w:ascii="TH SarabunPSK" w:hAnsi="TH SarabunPSK" w:cs="TH SarabunPSK" w:hint="cs"/>
                <w:b/>
                <w:bCs/>
                <w:color w:val="B3E5A1" w:themeColor="accent6" w:themeTint="66"/>
                <w:sz w:val="32"/>
                <w:szCs w:val="32"/>
                <w:cs/>
              </w:rPr>
              <w:t xml:space="preserve"> </w:t>
            </w:r>
            <w:r w:rsidR="000A222C"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ข้อมูลระดับความคิดเห็นเกี่ยวกับการตอบสนองต่อความต้องการใช้งานของผู้ใช้</w:t>
            </w:r>
            <w:r w:rsidR="00A9149E"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="00A9149E" w:rsidRPr="004A683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Requirement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04C89EEA" w14:textId="77777777" w:rsidR="007F5744" w:rsidRPr="004A683E" w:rsidRDefault="007F5744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F5A02" w:rsidRPr="004A683E" w14:paraId="5C5F236A" w14:textId="77777777" w:rsidTr="00E67379">
        <w:tc>
          <w:tcPr>
            <w:tcW w:w="4957" w:type="dxa"/>
          </w:tcPr>
          <w:p w14:paraId="73A2BB69" w14:textId="737B8EDC" w:rsidR="005A455F" w:rsidRPr="004A683E" w:rsidRDefault="00560043" w:rsidP="00560043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="000A222C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แสดงรายละเอียดข้อมูลได้ตรงตามความต้องการ</w:t>
            </w:r>
          </w:p>
        </w:tc>
        <w:tc>
          <w:tcPr>
            <w:tcW w:w="567" w:type="dxa"/>
          </w:tcPr>
          <w:p w14:paraId="44FC9E89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A5ABD1F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76160F72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75B89AA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DBD2556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C4E2144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4A683E" w14:paraId="26724B5A" w14:textId="77777777" w:rsidTr="00E67379">
        <w:tc>
          <w:tcPr>
            <w:tcW w:w="4957" w:type="dxa"/>
          </w:tcPr>
          <w:p w14:paraId="5A8C648E" w14:textId="3C8BA215" w:rsidR="005A455F" w:rsidRPr="004A683E" w:rsidRDefault="007F5744" w:rsidP="000A222C">
            <w:pPr>
              <w:tabs>
                <w:tab w:val="left" w:pos="54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="00A072D7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A222C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ความเหมาะสมในด้านการจัดการและการแสดงรายละเอียดของข้อมูล</w:t>
            </w:r>
          </w:p>
        </w:tc>
        <w:tc>
          <w:tcPr>
            <w:tcW w:w="567" w:type="dxa"/>
          </w:tcPr>
          <w:p w14:paraId="56FA9232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5C7769B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01E0E79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C1DFC98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701561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7F112FC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4A683E" w14:paraId="55BBBCF9" w14:textId="77777777" w:rsidTr="00E67379">
        <w:tc>
          <w:tcPr>
            <w:tcW w:w="4957" w:type="dxa"/>
          </w:tcPr>
          <w:p w14:paraId="49ADD084" w14:textId="4028D008" w:rsidR="005A455F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 w:rsidR="00A072D7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A222C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ความเหมาะสมในด้านการใช้งานระบบที่มีความยืดหยุ่น</w:t>
            </w:r>
          </w:p>
        </w:tc>
        <w:tc>
          <w:tcPr>
            <w:tcW w:w="567" w:type="dxa"/>
          </w:tcPr>
          <w:p w14:paraId="2C25261B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8339E98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F57FD51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D9DECEF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E9764DE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1055C88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4A683E" w14:paraId="730279E9" w14:textId="77777777" w:rsidTr="00E67379">
        <w:tc>
          <w:tcPr>
            <w:tcW w:w="4957" w:type="dxa"/>
          </w:tcPr>
          <w:p w14:paraId="0D4F6C6B" w14:textId="2AFB0BFF" w:rsidR="005A455F" w:rsidRPr="004A683E" w:rsidRDefault="00A072D7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4. </w:t>
            </w:r>
            <w:r w:rsidR="000A222C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ความเหมาะสมในด้านความสะดวกต่อการใช้งาน</w:t>
            </w:r>
          </w:p>
        </w:tc>
        <w:tc>
          <w:tcPr>
            <w:tcW w:w="567" w:type="dxa"/>
          </w:tcPr>
          <w:p w14:paraId="3AFF084F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4EE8475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D5C5A77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B075887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3DC0FF4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C5CE678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4A683E" w14:paraId="489F91FC" w14:textId="77777777" w:rsidTr="00E67379">
        <w:tc>
          <w:tcPr>
            <w:tcW w:w="4957" w:type="dxa"/>
          </w:tcPr>
          <w:p w14:paraId="5C9CBFD4" w14:textId="6F2F3880" w:rsidR="005A455F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5.</w:t>
            </w:r>
            <w:r w:rsidR="00A072D7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A222C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ตรงตามเป้าหมายและขอบเขตของการวิจัย</w:t>
            </w:r>
          </w:p>
        </w:tc>
        <w:tc>
          <w:tcPr>
            <w:tcW w:w="567" w:type="dxa"/>
          </w:tcPr>
          <w:p w14:paraId="04781F88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5E5B68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1E564B2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854D82E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9F63C8A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67D868C" w14:textId="77777777" w:rsidR="005A455F" w:rsidRPr="004A683E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4A683E" w14:paraId="7E96E37F" w14:textId="77777777" w:rsidTr="000F5A02">
        <w:tc>
          <w:tcPr>
            <w:tcW w:w="7508" w:type="dxa"/>
            <w:gridSpan w:val="6"/>
            <w:shd w:val="clear" w:color="auto" w:fill="B3E5A1" w:themeFill="accent6" w:themeFillTint="66"/>
          </w:tcPr>
          <w:p w14:paraId="20AE5981" w14:textId="5CDC8135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2</w:t>
            </w:r>
            <w:r w:rsidR="00B905F6">
              <w:rPr>
                <w:rFonts w:ascii="TH SarabunPSK" w:hAnsi="TH SarabunPSK" w:cs="TH SarabunPSK" w:hint="cs"/>
                <w:b/>
                <w:bCs/>
                <w:color w:val="B3E5A1" w:themeColor="accent6" w:themeTint="66"/>
                <w:sz w:val="32"/>
                <w:szCs w:val="32"/>
                <w:cs/>
              </w:rPr>
              <w:t xml:space="preserve"> </w:t>
            </w:r>
            <w:r w:rsidR="000A222C"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ข้อมูลระดับความคิดเห็นเกี่ยวกับความถูกต้องด้านการทำงานฟังก์ชันต่าง ๆ ในระบบ</w:t>
            </w:r>
            <w:r w:rsidR="00A9149E"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="00A9149E" w:rsidRPr="004A683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5BAC5DCA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4A683E" w14:paraId="6FEBABBF" w14:textId="77777777" w:rsidTr="00E67379">
        <w:tc>
          <w:tcPr>
            <w:tcW w:w="4957" w:type="dxa"/>
          </w:tcPr>
          <w:p w14:paraId="5CECE969" w14:textId="5F739A35" w:rsidR="007F5744" w:rsidRPr="004A683E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F5744" w:rsidRPr="004A683E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="00A072D7" w:rsidRPr="004A683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0A222C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การเข้าสู่ระบบและการยืนยันตัวตนด้วยรหัส </w:t>
            </w:r>
            <w:r w:rsidR="000A222C" w:rsidRPr="004A683E">
              <w:rPr>
                <w:rFonts w:ascii="TH SarabunPSK" w:hAnsi="TH SarabunPSK" w:cs="TH SarabunPSK"/>
                <w:sz w:val="32"/>
                <w:szCs w:val="32"/>
              </w:rPr>
              <w:t xml:space="preserve">OTP </w:t>
            </w:r>
            <w:r w:rsidR="000A222C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ผ่านอีเมล</w:t>
            </w:r>
          </w:p>
        </w:tc>
        <w:tc>
          <w:tcPr>
            <w:tcW w:w="567" w:type="dxa"/>
          </w:tcPr>
          <w:p w14:paraId="07C34ADF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A1C0BCD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0FD998E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BF8AD83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E2534A8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4620877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4A683E" w14:paraId="7AA3A6A1" w14:textId="77777777" w:rsidTr="00E67379">
        <w:tc>
          <w:tcPr>
            <w:tcW w:w="4957" w:type="dxa"/>
          </w:tcPr>
          <w:p w14:paraId="47CCDE1E" w14:textId="28EBF73F" w:rsidR="007F5744" w:rsidRPr="004A683E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  <w:r w:rsidR="00A072D7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="000A222C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การบันทึกเวลาปฏิบัติงาน (เข้างาน ออกงาน ขาด ลา มาสาย)</w:t>
            </w:r>
          </w:p>
        </w:tc>
        <w:tc>
          <w:tcPr>
            <w:tcW w:w="567" w:type="dxa"/>
          </w:tcPr>
          <w:p w14:paraId="1971F5F9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3F61977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33BB30F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4513592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A80E3D4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DB101ED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4A683E" w14:paraId="583E0628" w14:textId="77777777" w:rsidTr="00E67379">
        <w:tc>
          <w:tcPr>
            <w:tcW w:w="4957" w:type="dxa"/>
          </w:tcPr>
          <w:p w14:paraId="45447C86" w14:textId="4E415CC2" w:rsidR="007F5744" w:rsidRPr="004A683E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  <w:r w:rsidR="00A072D7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560043"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="002B2A24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การสร้างนัดหมายและแจ้งเตือนการประชุมล่วงหน้า (15</w:t>
            </w:r>
            <w:r w:rsidR="002B2A24" w:rsidRPr="004A683E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2B2A24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10 และ 5 นาที)</w:t>
            </w:r>
          </w:p>
        </w:tc>
        <w:tc>
          <w:tcPr>
            <w:tcW w:w="567" w:type="dxa"/>
          </w:tcPr>
          <w:p w14:paraId="6F6A0229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0E1C4CC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047A127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6FDFCE1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DB27EB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A9744FA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A02" w:rsidRPr="004A683E" w14:paraId="21A59FAD" w14:textId="77777777" w:rsidTr="00E67379">
        <w:tc>
          <w:tcPr>
            <w:tcW w:w="4957" w:type="dxa"/>
          </w:tcPr>
          <w:p w14:paraId="3DFD3EAB" w14:textId="1AEA0FA1" w:rsidR="007F5744" w:rsidRPr="004A683E" w:rsidRDefault="00ED5F4D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9</w:t>
            </w:r>
            <w:r w:rsidR="00A072D7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="002B2A24"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การจัดส่งและเรียกดูเอกสารส่วนบุคคล (สลิปเงินเดือน และ ทวิ 50)</w:t>
            </w:r>
          </w:p>
        </w:tc>
        <w:tc>
          <w:tcPr>
            <w:tcW w:w="567" w:type="dxa"/>
          </w:tcPr>
          <w:p w14:paraId="3759ECC8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DD7326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D973F03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E59377E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FB2E211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C97ABC6" w14:textId="77777777" w:rsidR="007F5744" w:rsidRPr="004A683E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450D4C8" w14:textId="4AC26CEC" w:rsidR="000F5A02" w:rsidRPr="004A683E" w:rsidRDefault="000F5A02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D976F3" w14:textId="74B4FA40" w:rsidR="00B213C8" w:rsidRPr="004A683E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F16F5F" w14:textId="124A6EC0" w:rsidR="00B213C8" w:rsidRPr="004A683E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876A0E" w14:textId="01FC7EAB" w:rsidR="00B213C8" w:rsidRPr="004A683E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9428F5" w14:textId="24F419BF" w:rsidR="00B213C8" w:rsidRPr="004A683E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8C7D97" w14:textId="7FBAF573" w:rsidR="00B213C8" w:rsidRPr="004A683E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6736B0" w14:textId="77777777" w:rsidR="00B213C8" w:rsidRPr="004A683E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957"/>
        <w:gridCol w:w="567"/>
        <w:gridCol w:w="567"/>
        <w:gridCol w:w="425"/>
        <w:gridCol w:w="425"/>
        <w:gridCol w:w="567"/>
        <w:gridCol w:w="1134"/>
      </w:tblGrid>
      <w:tr w:rsidR="000A222C" w:rsidRPr="004A683E" w14:paraId="3EA8264F" w14:textId="77777777" w:rsidTr="00CD36FC">
        <w:tc>
          <w:tcPr>
            <w:tcW w:w="4957" w:type="dxa"/>
            <w:vMerge w:val="restart"/>
            <w:shd w:val="clear" w:color="auto" w:fill="F2F2F2" w:themeFill="background1" w:themeFillShade="F2"/>
          </w:tcPr>
          <w:p w14:paraId="0551E49E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รายการ</w:t>
            </w:r>
          </w:p>
        </w:tc>
        <w:tc>
          <w:tcPr>
            <w:tcW w:w="2551" w:type="dxa"/>
            <w:gridSpan w:val="5"/>
            <w:shd w:val="clear" w:color="auto" w:fill="F2F2F2" w:themeFill="background1" w:themeFillShade="F2"/>
          </w:tcPr>
          <w:p w14:paraId="31BC2B9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1AE0D71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A222C" w:rsidRPr="004A683E" w14:paraId="71295DD1" w14:textId="77777777" w:rsidTr="00CD36FC">
        <w:tc>
          <w:tcPr>
            <w:tcW w:w="4957" w:type="dxa"/>
            <w:vMerge/>
          </w:tcPr>
          <w:p w14:paraId="53D26AD5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A5947D1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E24FFFB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4C7D1EF8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7719E150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36E5B65F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25921B2D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A222C" w:rsidRPr="004A683E" w14:paraId="14CF53CC" w14:textId="77777777" w:rsidTr="000A222C">
        <w:tc>
          <w:tcPr>
            <w:tcW w:w="4957" w:type="dxa"/>
          </w:tcPr>
          <w:p w14:paraId="6A6CEB9B" w14:textId="486C2472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การสืบค้นและตอบคำถามของตัวแทนปัญญาประดิษฐ์ (</w:t>
            </w:r>
            <w:r w:rsidRPr="004A683E">
              <w:rPr>
                <w:rFonts w:ascii="TH SarabunPSK" w:hAnsi="TH SarabunPSK" w:cs="TH SarabunPSK"/>
                <w:sz w:val="32"/>
                <w:szCs w:val="32"/>
              </w:rPr>
              <w:t>AI RAG)</w:t>
            </w:r>
          </w:p>
        </w:tc>
        <w:tc>
          <w:tcPr>
            <w:tcW w:w="567" w:type="dxa"/>
          </w:tcPr>
          <w:p w14:paraId="6F977D8F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1B8D881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B56829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0DC976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9A8F4E7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1C81B62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31CD41F6" w14:textId="77777777" w:rsidTr="000A222C">
        <w:tc>
          <w:tcPr>
            <w:tcW w:w="4957" w:type="dxa"/>
          </w:tcPr>
          <w:p w14:paraId="0A53D689" w14:textId="459984B9" w:rsidR="000A222C" w:rsidRPr="004A683E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11.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shd w:val="clear" w:color="auto" w:fill="F2F2F2" w:themeFill="background1" w:themeFillShade="F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การแจ้งเตือนและกระจายข่าวสารแยกตามแผนกหรือตำแหน่งงาน</w:t>
            </w:r>
          </w:p>
        </w:tc>
        <w:tc>
          <w:tcPr>
            <w:tcW w:w="567" w:type="dxa"/>
          </w:tcPr>
          <w:p w14:paraId="4D59F2BA" w14:textId="77777777" w:rsidR="000A222C" w:rsidRPr="004A683E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EC1A2D0" w14:textId="77777777" w:rsidR="000A222C" w:rsidRPr="004A683E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58FC5DA" w14:textId="77777777" w:rsidR="000A222C" w:rsidRPr="004A683E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7A61030" w14:textId="77777777" w:rsidR="000A222C" w:rsidRPr="004A683E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C7F307" w14:textId="77777777" w:rsidR="000A222C" w:rsidRPr="004A683E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9C33B78" w14:textId="77777777" w:rsidR="000A222C" w:rsidRPr="004A683E" w:rsidRDefault="000A222C" w:rsidP="000A222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2EF625AF" w14:textId="77777777" w:rsidTr="000A222C">
        <w:tc>
          <w:tcPr>
            <w:tcW w:w="4957" w:type="dxa"/>
          </w:tcPr>
          <w:p w14:paraId="101EAE47" w14:textId="6FE2DC6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12.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การตรวจสอบและจัดเก็บรูปภาพสลิปการโอนเงินลง </w:t>
            </w:r>
            <w:r w:rsidRPr="004A683E">
              <w:rPr>
                <w:rFonts w:ascii="TH SarabunPSK" w:hAnsi="TH SarabunPSK" w:cs="TH SarabunPSK"/>
                <w:sz w:val="32"/>
                <w:szCs w:val="32"/>
              </w:rPr>
              <w:t xml:space="preserve">Google Drive 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อัตโนมัติ</w:t>
            </w:r>
          </w:p>
        </w:tc>
        <w:tc>
          <w:tcPr>
            <w:tcW w:w="567" w:type="dxa"/>
          </w:tcPr>
          <w:p w14:paraId="04108E19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A280052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3BA0F5D9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904582E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6B7A817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EB849DA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5DE61F34" w14:textId="77777777" w:rsidTr="000A222C">
        <w:tc>
          <w:tcPr>
            <w:tcW w:w="4957" w:type="dxa"/>
          </w:tcPr>
          <w:p w14:paraId="19232775" w14:textId="2DD549F2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13.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การตรวจสอบข้อมูลความประพฤติและข้อมูลสัญญาจ้างของพนักงาน</w:t>
            </w:r>
          </w:p>
        </w:tc>
        <w:tc>
          <w:tcPr>
            <w:tcW w:w="567" w:type="dxa"/>
          </w:tcPr>
          <w:p w14:paraId="74AD771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DBE810D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069A584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7FFF91F7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A8FA8D8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44D208A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20A0060E" w14:textId="77777777" w:rsidTr="000A222C">
        <w:tc>
          <w:tcPr>
            <w:tcW w:w="4957" w:type="dxa"/>
          </w:tcPr>
          <w:p w14:paraId="62FB4215" w14:textId="0A7D5B62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14.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การจัดการข้อมูลพื้นฐาน (เพิ่ม/ลบ/แก้ไข ข้อมูลพนักงาน แผนก และตำแหน่ง)</w:t>
            </w:r>
          </w:p>
        </w:tc>
        <w:tc>
          <w:tcPr>
            <w:tcW w:w="567" w:type="dxa"/>
          </w:tcPr>
          <w:p w14:paraId="5C2303F5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65BB029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681ECC9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165B75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6370954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86DA000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66A489BA" w14:textId="77777777" w:rsidTr="000A222C">
        <w:tc>
          <w:tcPr>
            <w:tcW w:w="4957" w:type="dxa"/>
          </w:tcPr>
          <w:p w14:paraId="6B78F787" w14:textId="431E504E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15.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การแจ้งเตือนเมื่อเกิดข้อผิดพลาดในการทำงานของระบบ (</w:t>
            </w:r>
            <w:r w:rsidRPr="004A683E">
              <w:rPr>
                <w:rFonts w:ascii="TH SarabunPSK" w:hAnsi="TH SarabunPSK" w:cs="TH SarabunPSK"/>
                <w:sz w:val="32"/>
                <w:szCs w:val="32"/>
              </w:rPr>
              <w:t xml:space="preserve">Error Handling 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บน </w:t>
            </w:r>
            <w:r w:rsidRPr="004A683E">
              <w:rPr>
                <w:rFonts w:ascii="TH SarabunPSK" w:hAnsi="TH SarabunPSK" w:cs="TH SarabunPSK"/>
                <w:sz w:val="32"/>
                <w:szCs w:val="32"/>
              </w:rPr>
              <w:t>n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  <w:r w:rsidRPr="004A683E">
              <w:rPr>
                <w:rFonts w:ascii="TH SarabunPSK" w:hAnsi="TH SarabunPSK" w:cs="TH SarabunPSK"/>
                <w:sz w:val="32"/>
                <w:szCs w:val="32"/>
              </w:rPr>
              <w:t>n)</w:t>
            </w:r>
          </w:p>
        </w:tc>
        <w:tc>
          <w:tcPr>
            <w:tcW w:w="567" w:type="dxa"/>
          </w:tcPr>
          <w:p w14:paraId="1ABCF7BF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E79299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93D391B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CC4A3F0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ED213F1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C53D1CD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4A5C59B2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7C645B65" w14:textId="0716B8E9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3 ข้อมูลระดับความคิดเห็นเกี่ยวกับผลลัพธ์ที่ได้จากระบบ</w:t>
            </w:r>
            <w:r w:rsidR="00A9149E"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="00A9149E" w:rsidRPr="004A683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Output Validation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31133EC8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2B995794" w14:textId="77777777" w:rsidTr="00CD36FC">
        <w:tc>
          <w:tcPr>
            <w:tcW w:w="4957" w:type="dxa"/>
          </w:tcPr>
          <w:p w14:paraId="2815FF98" w14:textId="1D358993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16.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ความถูกต้องของผลลัพธ์ที่ได้จากระบบ</w:t>
            </w:r>
          </w:p>
        </w:tc>
        <w:tc>
          <w:tcPr>
            <w:tcW w:w="567" w:type="dxa"/>
          </w:tcPr>
          <w:p w14:paraId="6EFB35BE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649BDD3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6040E9C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4B1510A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17EA25B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2275FF7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1831F882" w14:textId="77777777" w:rsidTr="000A222C">
        <w:tc>
          <w:tcPr>
            <w:tcW w:w="4957" w:type="dxa"/>
          </w:tcPr>
          <w:p w14:paraId="34C1A23B" w14:textId="062CC21A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17.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ระบบที่สร้างมีการครอบคลุมการใช้งานจริง</w:t>
            </w:r>
          </w:p>
        </w:tc>
        <w:tc>
          <w:tcPr>
            <w:tcW w:w="567" w:type="dxa"/>
          </w:tcPr>
          <w:p w14:paraId="037986A2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2E961E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E41EF9D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292376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E6403F8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DF9189C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13A5A0A4" w14:textId="77777777" w:rsidTr="000A222C">
        <w:tc>
          <w:tcPr>
            <w:tcW w:w="4957" w:type="dxa"/>
          </w:tcPr>
          <w:p w14:paraId="501752EA" w14:textId="5085EE76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18.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ระบบสามารถใช้งานได้ง่าย</w:t>
            </w:r>
          </w:p>
        </w:tc>
        <w:tc>
          <w:tcPr>
            <w:tcW w:w="567" w:type="dxa"/>
          </w:tcPr>
          <w:p w14:paraId="29D4C3FC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26F6061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5D14E2A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29B094CD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6493364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14588FF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5CBD49B5" w14:textId="77777777" w:rsidTr="000A222C">
        <w:tc>
          <w:tcPr>
            <w:tcW w:w="4957" w:type="dxa"/>
          </w:tcPr>
          <w:p w14:paraId="54106CBF" w14:textId="25DA0D91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19.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มีความปลอดภัยของข้อมูล</w:t>
            </w:r>
          </w:p>
        </w:tc>
        <w:tc>
          <w:tcPr>
            <w:tcW w:w="567" w:type="dxa"/>
          </w:tcPr>
          <w:p w14:paraId="1528CBEF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9243C8E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E33FE48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BAF032D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41981DB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1978459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717C0048" w14:textId="77777777" w:rsidTr="000A222C">
        <w:tc>
          <w:tcPr>
            <w:tcW w:w="4957" w:type="dxa"/>
          </w:tcPr>
          <w:p w14:paraId="60C1F21D" w14:textId="545563B0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20.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ความเร็วในการประมวลผลของระบบ</w:t>
            </w:r>
          </w:p>
        </w:tc>
        <w:tc>
          <w:tcPr>
            <w:tcW w:w="567" w:type="dxa"/>
          </w:tcPr>
          <w:p w14:paraId="0B7234F4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7663621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7376062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2798BFB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BFC0A1B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F1C7332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7D02D696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4AEB24D9" w14:textId="666DE71B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ข้อมูลระดับความคิดเห็นเกี่ยวกับความสามารถและความสะดวกในการใช้งาน</w:t>
            </w:r>
            <w:r w:rsidR="00A9149E"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A9149E" w:rsidRPr="004A683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Usability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39F166D5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4CFB8135" w14:textId="77777777" w:rsidTr="00CD36FC">
        <w:tc>
          <w:tcPr>
            <w:tcW w:w="4957" w:type="dxa"/>
          </w:tcPr>
          <w:p w14:paraId="4FB9978E" w14:textId="1CE7B65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21.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ความสะดวกและรวดเร็วในการเข้าสู่ระบบผ่าน </w:t>
            </w:r>
            <w:r w:rsidRPr="004A683E">
              <w:rPr>
                <w:rFonts w:ascii="TH SarabunPSK" w:hAnsi="TH SarabunPSK" w:cs="TH SarabunPSK"/>
                <w:sz w:val="32"/>
                <w:szCs w:val="32"/>
              </w:rPr>
              <w:t>LINE LIFF</w:t>
            </w:r>
          </w:p>
        </w:tc>
        <w:tc>
          <w:tcPr>
            <w:tcW w:w="567" w:type="dxa"/>
          </w:tcPr>
          <w:p w14:paraId="1DF7FD8D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DC6D154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5F596BD0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48A04C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DE5DD39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6649D83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7BEB5204" w14:textId="77777777" w:rsidTr="00CD36FC">
        <w:tc>
          <w:tcPr>
            <w:tcW w:w="4957" w:type="dxa"/>
          </w:tcPr>
          <w:p w14:paraId="5499444C" w14:textId="327098EE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22.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ความชัดเจนและการจัดวาง </w:t>
            </w:r>
            <w:r w:rsidRPr="004A683E">
              <w:rPr>
                <w:rFonts w:ascii="TH SarabunPSK" w:hAnsi="TH SarabunPSK" w:cs="TH SarabunPSK"/>
                <w:sz w:val="32"/>
                <w:szCs w:val="32"/>
              </w:rPr>
              <w:t xml:space="preserve">Rich Menu 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ที่ค้นหาง่าย</w:t>
            </w:r>
          </w:p>
        </w:tc>
        <w:tc>
          <w:tcPr>
            <w:tcW w:w="567" w:type="dxa"/>
          </w:tcPr>
          <w:p w14:paraId="16DDF5F3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C3129B1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51950E7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7419373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9C25AF9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028E523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0FCE1633" w14:textId="77777777" w:rsidTr="00CD36FC">
        <w:tc>
          <w:tcPr>
            <w:tcW w:w="4957" w:type="dxa"/>
          </w:tcPr>
          <w:p w14:paraId="63880609" w14:textId="7E7D29AE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23.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ความเข้าใจง่ายของรูปแบบการแสดงผลข้อความ</w:t>
            </w:r>
          </w:p>
        </w:tc>
        <w:tc>
          <w:tcPr>
            <w:tcW w:w="567" w:type="dxa"/>
          </w:tcPr>
          <w:p w14:paraId="745C7DA7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B4D6F93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4BE1048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A833E4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7F8CC08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EB84F7C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71AA43BE" w14:textId="77777777" w:rsidTr="00CD36FC">
        <w:tc>
          <w:tcPr>
            <w:tcW w:w="4957" w:type="dxa"/>
          </w:tcPr>
          <w:p w14:paraId="069BAE01" w14:textId="6157D642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24.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ความสะดวกในการทำรายการต่าง ๆ ด้วยตนเอง</w:t>
            </w:r>
          </w:p>
        </w:tc>
        <w:tc>
          <w:tcPr>
            <w:tcW w:w="567" w:type="dxa"/>
          </w:tcPr>
          <w:p w14:paraId="1D6F116A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FBDA10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0E96764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530170F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0F168F9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8550B95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222C" w:rsidRPr="004A683E" w14:paraId="580EB8C6" w14:textId="77777777" w:rsidTr="00CD36FC">
        <w:tc>
          <w:tcPr>
            <w:tcW w:w="4957" w:type="dxa"/>
          </w:tcPr>
          <w:p w14:paraId="5EAF9C29" w14:textId="2EB0DFF3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25.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ความง่ายในการเรียนรู้วิธีใช้งานระบบด้วยตนเอง</w:t>
            </w:r>
          </w:p>
        </w:tc>
        <w:tc>
          <w:tcPr>
            <w:tcW w:w="567" w:type="dxa"/>
          </w:tcPr>
          <w:p w14:paraId="1206ACC2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51E5C7B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8CE9189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47B1E6BF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EEE0D2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D7B2386" w14:textId="77777777" w:rsidR="000A222C" w:rsidRPr="004A683E" w:rsidRDefault="000A222C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EF51798" w14:textId="0F0F6DC6" w:rsidR="000A222C" w:rsidRPr="004A683E" w:rsidRDefault="000A222C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F2F136" w14:textId="0CA9C5CC" w:rsidR="001A2D37" w:rsidRPr="004A683E" w:rsidRDefault="001A2D37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815DE00" w14:textId="29F29D5D" w:rsidR="00B213C8" w:rsidRPr="004A683E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8BB9D2" w14:textId="1A64A09B" w:rsidR="00B213C8" w:rsidRPr="004A683E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7222B1" w14:textId="77777777" w:rsidR="00B213C8" w:rsidRPr="004A683E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2EA906" w14:textId="5F17422A" w:rsidR="001A2D37" w:rsidRPr="004A683E" w:rsidRDefault="001A2D37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A52302F" w14:textId="5E0F3644" w:rsidR="001A2D37" w:rsidRPr="004A683E" w:rsidRDefault="001A2D37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8A1BB94" w14:textId="77777777" w:rsidR="001A2D37" w:rsidRPr="004A683E" w:rsidRDefault="001A2D37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957"/>
        <w:gridCol w:w="567"/>
        <w:gridCol w:w="567"/>
        <w:gridCol w:w="425"/>
        <w:gridCol w:w="425"/>
        <w:gridCol w:w="567"/>
        <w:gridCol w:w="1134"/>
      </w:tblGrid>
      <w:tr w:rsidR="001A2D37" w:rsidRPr="004A683E" w14:paraId="070B7122" w14:textId="77777777" w:rsidTr="002640AA">
        <w:tc>
          <w:tcPr>
            <w:tcW w:w="4957" w:type="dxa"/>
            <w:vMerge w:val="restart"/>
            <w:shd w:val="clear" w:color="auto" w:fill="F2F2F2" w:themeFill="background1" w:themeFillShade="F2"/>
          </w:tcPr>
          <w:p w14:paraId="1C2FDC45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รายการ</w:t>
            </w:r>
          </w:p>
        </w:tc>
        <w:tc>
          <w:tcPr>
            <w:tcW w:w="2551" w:type="dxa"/>
            <w:gridSpan w:val="5"/>
            <w:shd w:val="clear" w:color="auto" w:fill="F2F2F2" w:themeFill="background1" w:themeFillShade="F2"/>
          </w:tcPr>
          <w:p w14:paraId="7321F3C4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7891A8F3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A2D37" w:rsidRPr="004A683E" w14:paraId="4B201057" w14:textId="77777777" w:rsidTr="002640AA">
        <w:tc>
          <w:tcPr>
            <w:tcW w:w="4957" w:type="dxa"/>
            <w:vMerge/>
          </w:tcPr>
          <w:p w14:paraId="5CFFECC2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12AAC49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3D20563E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1C996DAE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425" w:type="dxa"/>
            <w:shd w:val="clear" w:color="auto" w:fill="F2F2F2" w:themeFill="background1" w:themeFillShade="F2"/>
          </w:tcPr>
          <w:p w14:paraId="451167EE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7CCE662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1AAF1E09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A2D37" w:rsidRPr="004A683E" w14:paraId="497E8C77" w14:textId="77777777" w:rsidTr="002640AA">
        <w:tc>
          <w:tcPr>
            <w:tcW w:w="7508" w:type="dxa"/>
            <w:gridSpan w:val="6"/>
            <w:shd w:val="clear" w:color="auto" w:fill="B3E5A1" w:themeFill="accent6" w:themeFillTint="66"/>
          </w:tcPr>
          <w:p w14:paraId="1B87A304" w14:textId="77777777" w:rsidR="001A2D37" w:rsidRPr="004A683E" w:rsidRDefault="001A2D37" w:rsidP="002640AA">
            <w:pPr>
              <w:shd w:val="clear" w:color="auto" w:fill="B3E5A1" w:themeFill="accent6" w:themeFillTint="66"/>
              <w:tabs>
                <w:tab w:val="left" w:pos="540"/>
              </w:tabs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5 ข้อมูลระดับความคิดเห็นเกี่ยวกับการตรวจสอบและความปลอดภัยในการใช้งาน(</w:t>
            </w:r>
            <w:r w:rsidRPr="004A683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Security Test)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3D859A55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A2D37" w:rsidRPr="004A683E" w14:paraId="7C16E208" w14:textId="77777777" w:rsidTr="002640AA">
        <w:tc>
          <w:tcPr>
            <w:tcW w:w="4957" w:type="dxa"/>
          </w:tcPr>
          <w:p w14:paraId="16DF860D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26.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ความเหมาะสมและปลอดภัยในการเข้าถึงข้อมูล</w:t>
            </w:r>
          </w:p>
        </w:tc>
        <w:tc>
          <w:tcPr>
            <w:tcW w:w="567" w:type="dxa"/>
          </w:tcPr>
          <w:p w14:paraId="18266BE1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5055156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080E055F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CF0B8AC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9E969F0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A91F2A7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A2D37" w:rsidRPr="004A683E" w14:paraId="24330F2B" w14:textId="77777777" w:rsidTr="002640AA">
        <w:tc>
          <w:tcPr>
            <w:tcW w:w="4957" w:type="dxa"/>
          </w:tcPr>
          <w:p w14:paraId="14EA464B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27.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ความปลอดภัยของข้อมูลส่วนตัว</w:t>
            </w:r>
          </w:p>
        </w:tc>
        <w:tc>
          <w:tcPr>
            <w:tcW w:w="567" w:type="dxa"/>
          </w:tcPr>
          <w:p w14:paraId="7A97689C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D951FCF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7CF21AD7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6EFCB7B8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020F35E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B256226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A2D37" w:rsidRPr="004A683E" w14:paraId="3B0531A1" w14:textId="77777777" w:rsidTr="002640AA">
        <w:tc>
          <w:tcPr>
            <w:tcW w:w="4957" w:type="dxa"/>
          </w:tcPr>
          <w:p w14:paraId="55D9A369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A683E">
              <w:rPr>
                <w:rFonts w:ascii="TH SarabunPSK" w:hAnsi="TH SarabunPSK" w:cs="TH SarabunPSK"/>
                <w:sz w:val="32"/>
                <w:szCs w:val="32"/>
              </w:rPr>
              <w:t>28.</w:t>
            </w:r>
            <w:r w:rsidRPr="004A683E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4A683E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ความเหมาะสมในการรักษาความปลอดภัยของระบบโดยรวม</w:t>
            </w:r>
          </w:p>
        </w:tc>
        <w:tc>
          <w:tcPr>
            <w:tcW w:w="567" w:type="dxa"/>
          </w:tcPr>
          <w:p w14:paraId="195ED53A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626E2FE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7CDF0AB4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5" w:type="dxa"/>
          </w:tcPr>
          <w:p w14:paraId="13AA92D4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1CF972D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3E749C0" w14:textId="77777777" w:rsidR="001A2D37" w:rsidRPr="004A683E" w:rsidRDefault="001A2D37" w:rsidP="002640A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6241FFF" w14:textId="52EC47DC" w:rsidR="000A222C" w:rsidRPr="004A683E" w:rsidRDefault="000A222C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670C9C" w14:textId="52478054" w:rsidR="000A222C" w:rsidRPr="004A683E" w:rsidRDefault="000A222C" w:rsidP="000A222C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A683E">
        <w:rPr>
          <w:rFonts w:ascii="TH SarabunPSK" w:hAnsi="TH SarabunPSK" w:cs="TH SarabunPSK"/>
          <w:b/>
          <w:bCs/>
          <w:sz w:val="32"/>
          <w:szCs w:val="32"/>
          <w:cs/>
        </w:rPr>
        <w:t>ตอนที่ 3</w:t>
      </w:r>
      <w:r w:rsidRPr="004A683E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</w:t>
      </w:r>
      <w:r w:rsidRPr="004A683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D8DB50A" w14:textId="77777777" w:rsidR="000A222C" w:rsidRPr="004A683E" w:rsidRDefault="000A222C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AB54210" w14:textId="6FB9E4F6" w:rsidR="000C70BB" w:rsidRPr="004A683E" w:rsidRDefault="00B213C8" w:rsidP="000F5A02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A683E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4D1D76" w14:textId="49919E3D" w:rsidR="00556EC8" w:rsidRPr="004A683E" w:rsidRDefault="00655291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>ขอขอบพระคุณในการประเมินประสิทธิภาพของระบบเป็นอย่างสูง</w:t>
      </w:r>
    </w:p>
    <w:p w14:paraId="72706126" w14:textId="77777777" w:rsidR="00B213C8" w:rsidRPr="004A683E" w:rsidRDefault="00B213C8" w:rsidP="00655291">
      <w:pPr>
        <w:tabs>
          <w:tab w:val="left" w:pos="1418"/>
          <w:tab w:val="left" w:pos="1560"/>
          <w:tab w:val="left" w:pos="2410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</w:p>
    <w:p w14:paraId="2948A43B" w14:textId="62D137B5" w:rsidR="001C2D15" w:rsidRPr="004A683E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F531783" w14:textId="0FAF6949" w:rsidR="001C2D15" w:rsidRPr="004A683E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4A683E">
        <w:rPr>
          <w:rFonts w:ascii="TH SarabunPSK" w:hAnsi="TH SarabunPSK" w:cs="TH SarabunPSK"/>
          <w:sz w:val="32"/>
          <w:szCs w:val="32"/>
        </w:rPr>
        <w:t>………………………………</w:t>
      </w:r>
      <w:r w:rsidRPr="004A683E">
        <w:rPr>
          <w:rFonts w:ascii="TH SarabunPSK" w:hAnsi="TH SarabunPSK" w:cs="TH SarabunPSK"/>
          <w:sz w:val="32"/>
          <w:szCs w:val="32"/>
          <w:cs/>
        </w:rPr>
        <w:t>ผู้เชี่ยวชาญ</w:t>
      </w:r>
    </w:p>
    <w:p w14:paraId="55A2BA9A" w14:textId="4A855D4C" w:rsidR="001C2D15" w:rsidRPr="004A683E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Pr="004A683E">
        <w:rPr>
          <w:rFonts w:ascii="TH SarabunPSK" w:hAnsi="TH SarabunPSK" w:cs="TH SarabunPSK"/>
          <w:sz w:val="32"/>
          <w:szCs w:val="32"/>
          <w:cs/>
        </w:rPr>
        <w:tab/>
      </w:r>
      <w:r w:rsidR="001D51A9" w:rsidRPr="004A683E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4A683E">
        <w:rPr>
          <w:rFonts w:ascii="TH SarabunPSK" w:hAnsi="TH SarabunPSK" w:cs="TH SarabunPSK"/>
          <w:sz w:val="32"/>
          <w:szCs w:val="32"/>
        </w:rPr>
        <w:t>(…………………………………………….)</w:t>
      </w:r>
    </w:p>
    <w:p w14:paraId="5D410673" w14:textId="514DB006" w:rsidR="001A2D37" w:rsidRPr="004A683E" w:rsidRDefault="001C2D15" w:rsidP="001C2D15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</w:rPr>
        <w:tab/>
      </w:r>
      <w:r w:rsidRPr="004A683E">
        <w:rPr>
          <w:rFonts w:ascii="TH SarabunPSK" w:hAnsi="TH SarabunPSK" w:cs="TH SarabunPSK"/>
          <w:sz w:val="32"/>
          <w:szCs w:val="32"/>
        </w:rPr>
        <w:tab/>
        <w:t xml:space="preserve">         </w:t>
      </w:r>
      <w:r w:rsidRPr="004A683E">
        <w:rPr>
          <w:rFonts w:ascii="TH SarabunPSK" w:hAnsi="TH SarabunPSK" w:cs="TH SarabunPSK"/>
          <w:sz w:val="32"/>
          <w:szCs w:val="32"/>
          <w:cs/>
        </w:rPr>
        <w:t>วันที่ประเมิน</w:t>
      </w:r>
      <w:r w:rsidRPr="004A683E">
        <w:rPr>
          <w:rFonts w:ascii="TH SarabunPSK" w:hAnsi="TH SarabunPSK" w:cs="TH SarabunPSK"/>
          <w:sz w:val="32"/>
          <w:szCs w:val="32"/>
        </w:rPr>
        <w:t>……./………………/…………..</w:t>
      </w:r>
    </w:p>
    <w:sectPr w:rsidR="001A2D37" w:rsidRPr="004A683E" w:rsidSect="001A2D37">
      <w:type w:val="continuous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E16BE" w14:textId="77777777" w:rsidR="00EA4111" w:rsidRDefault="00EA4111" w:rsidP="007E70E2">
      <w:pPr>
        <w:spacing w:after="0" w:line="240" w:lineRule="auto"/>
      </w:pPr>
      <w:r>
        <w:separator/>
      </w:r>
    </w:p>
  </w:endnote>
  <w:endnote w:type="continuationSeparator" w:id="0">
    <w:p w14:paraId="167FD668" w14:textId="77777777" w:rsidR="00EA4111" w:rsidRDefault="00EA4111" w:rsidP="007E7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A4CBF" w14:textId="77777777" w:rsidR="00EA4111" w:rsidRDefault="00EA4111" w:rsidP="007E70E2">
      <w:pPr>
        <w:spacing w:after="0" w:line="240" w:lineRule="auto"/>
      </w:pPr>
      <w:r>
        <w:separator/>
      </w:r>
    </w:p>
  </w:footnote>
  <w:footnote w:type="continuationSeparator" w:id="0">
    <w:p w14:paraId="4AF5D513" w14:textId="77777777" w:rsidR="00EA4111" w:rsidRDefault="00EA4111" w:rsidP="007E7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1E059" w14:textId="589CA05F" w:rsidR="000755D0" w:rsidRPr="000755D0" w:rsidRDefault="000755D0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5F2561FD" w14:textId="77777777" w:rsidR="000755D0" w:rsidRPr="000755D0" w:rsidRDefault="000755D0">
    <w:pPr>
      <w:pStyle w:val="Header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14843514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3E4884D" w14:textId="77777777" w:rsidR="00603BBB" w:rsidRPr="000755D0" w:rsidRDefault="00603BBB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0755D0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0755D0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0755D0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0755D0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0755D0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314DD58E" w14:textId="77777777" w:rsidR="00603BBB" w:rsidRPr="000755D0" w:rsidRDefault="00603BBB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5061E"/>
    <w:multiLevelType w:val="hybridMultilevel"/>
    <w:tmpl w:val="B50E6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426CB"/>
    <w:multiLevelType w:val="hybridMultilevel"/>
    <w:tmpl w:val="5A74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B41"/>
    <w:rsid w:val="000755D0"/>
    <w:rsid w:val="00094D99"/>
    <w:rsid w:val="00095B3D"/>
    <w:rsid w:val="000A222C"/>
    <w:rsid w:val="000B3584"/>
    <w:rsid w:val="000C70BB"/>
    <w:rsid w:val="000E6A15"/>
    <w:rsid w:val="000F574D"/>
    <w:rsid w:val="000F5A02"/>
    <w:rsid w:val="0011653D"/>
    <w:rsid w:val="0019024E"/>
    <w:rsid w:val="0019570D"/>
    <w:rsid w:val="001A2D37"/>
    <w:rsid w:val="001A63D8"/>
    <w:rsid w:val="001C2D15"/>
    <w:rsid w:val="001D51A9"/>
    <w:rsid w:val="001F053B"/>
    <w:rsid w:val="002B2A24"/>
    <w:rsid w:val="003165FF"/>
    <w:rsid w:val="00356AF8"/>
    <w:rsid w:val="00375188"/>
    <w:rsid w:val="00431380"/>
    <w:rsid w:val="00433C33"/>
    <w:rsid w:val="00450785"/>
    <w:rsid w:val="00454CD9"/>
    <w:rsid w:val="00454E62"/>
    <w:rsid w:val="00455577"/>
    <w:rsid w:val="00472C59"/>
    <w:rsid w:val="00485CDD"/>
    <w:rsid w:val="00486983"/>
    <w:rsid w:val="004A683E"/>
    <w:rsid w:val="00505FC8"/>
    <w:rsid w:val="00556EC8"/>
    <w:rsid w:val="00560043"/>
    <w:rsid w:val="005A455F"/>
    <w:rsid w:val="005F3CAA"/>
    <w:rsid w:val="0060338A"/>
    <w:rsid w:val="00603BBB"/>
    <w:rsid w:val="00605F75"/>
    <w:rsid w:val="00655291"/>
    <w:rsid w:val="006B1A9F"/>
    <w:rsid w:val="006E518D"/>
    <w:rsid w:val="00751D8E"/>
    <w:rsid w:val="00760507"/>
    <w:rsid w:val="00771D4A"/>
    <w:rsid w:val="0078688A"/>
    <w:rsid w:val="00787063"/>
    <w:rsid w:val="007B1BF1"/>
    <w:rsid w:val="007C1A80"/>
    <w:rsid w:val="007C1F0E"/>
    <w:rsid w:val="007C4998"/>
    <w:rsid w:val="007D05C6"/>
    <w:rsid w:val="007E352A"/>
    <w:rsid w:val="007E70E2"/>
    <w:rsid w:val="007F5744"/>
    <w:rsid w:val="00801535"/>
    <w:rsid w:val="008078EA"/>
    <w:rsid w:val="00813538"/>
    <w:rsid w:val="008573B3"/>
    <w:rsid w:val="00874DE5"/>
    <w:rsid w:val="008C2B85"/>
    <w:rsid w:val="008D0D09"/>
    <w:rsid w:val="008D6696"/>
    <w:rsid w:val="0093462B"/>
    <w:rsid w:val="00990CBC"/>
    <w:rsid w:val="009A6B41"/>
    <w:rsid w:val="009D35F7"/>
    <w:rsid w:val="00A072D7"/>
    <w:rsid w:val="00A9149E"/>
    <w:rsid w:val="00AB1C3A"/>
    <w:rsid w:val="00AB532D"/>
    <w:rsid w:val="00B213C8"/>
    <w:rsid w:val="00B368E9"/>
    <w:rsid w:val="00B76DC4"/>
    <w:rsid w:val="00B905F6"/>
    <w:rsid w:val="00BB51B2"/>
    <w:rsid w:val="00BF625F"/>
    <w:rsid w:val="00C1239F"/>
    <w:rsid w:val="00C42651"/>
    <w:rsid w:val="00C950E3"/>
    <w:rsid w:val="00CE2202"/>
    <w:rsid w:val="00D11DBB"/>
    <w:rsid w:val="00D271C0"/>
    <w:rsid w:val="00D404BE"/>
    <w:rsid w:val="00D735D9"/>
    <w:rsid w:val="00DB6381"/>
    <w:rsid w:val="00E67379"/>
    <w:rsid w:val="00EA4111"/>
    <w:rsid w:val="00EB523A"/>
    <w:rsid w:val="00ED5F4D"/>
    <w:rsid w:val="00ED7C55"/>
    <w:rsid w:val="00F14DAF"/>
    <w:rsid w:val="00F45751"/>
    <w:rsid w:val="00F635D2"/>
    <w:rsid w:val="00F83A0D"/>
    <w:rsid w:val="00FC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E6EE"/>
  <w15:chartTrackingRefBased/>
  <w15:docId w15:val="{8CECD0E5-E25F-4088-94F0-567F5257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D37"/>
  </w:style>
  <w:style w:type="paragraph" w:styleId="Heading1">
    <w:name w:val="heading 1"/>
    <w:basedOn w:val="Normal"/>
    <w:next w:val="Normal"/>
    <w:link w:val="Heading1Char"/>
    <w:uiPriority w:val="9"/>
    <w:qFormat/>
    <w:rsid w:val="009A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6B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6B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B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7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0E2"/>
  </w:style>
  <w:style w:type="paragraph" w:styleId="Footer">
    <w:name w:val="footer"/>
    <w:basedOn w:val="Normal"/>
    <w:link w:val="FooterChar"/>
    <w:uiPriority w:val="99"/>
    <w:unhideWhenUsed/>
    <w:rsid w:val="007E7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885</Words>
  <Characters>5047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1857</dc:creator>
  <cp:keywords/>
  <dc:description/>
  <cp:lastModifiedBy>รัชช์ชกฤตย์  กิตติโชคธนวัชร์</cp:lastModifiedBy>
  <cp:revision>6</cp:revision>
  <dcterms:created xsi:type="dcterms:W3CDTF">2026-05-20T13:22:00Z</dcterms:created>
  <dcterms:modified xsi:type="dcterms:W3CDTF">2026-05-21T08:05:00Z</dcterms:modified>
</cp:coreProperties>
</file>