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1A28DC8D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7777777" w:rsidR="00D1117F" w:rsidRPr="00D1117F" w:rsidRDefault="00D1117F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บทคัดย่อภาษาไทย</w:t>
            </w:r>
          </w:p>
        </w:tc>
        <w:tc>
          <w:tcPr>
            <w:tcW w:w="646" w:type="dxa"/>
          </w:tcPr>
          <w:p w14:paraId="131F6D0E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ข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บทคัดย่อภาษาอังกฤษ</w:t>
            </w:r>
          </w:p>
        </w:tc>
        <w:tc>
          <w:tcPr>
            <w:tcW w:w="646" w:type="dxa"/>
          </w:tcPr>
          <w:p w14:paraId="4017F352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ค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กิตติกรรมประกาศ</w:t>
            </w:r>
          </w:p>
        </w:tc>
        <w:tc>
          <w:tcPr>
            <w:tcW w:w="646" w:type="dxa"/>
          </w:tcPr>
          <w:p w14:paraId="00132F30" w14:textId="60D43D67" w:rsidR="00D1117F" w:rsidRPr="00D1117F" w:rsidRDefault="00F9226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จ</w:t>
            </w:r>
            <w:bookmarkStart w:id="0" w:name="_GoBack"/>
            <w:bookmarkEnd w:id="0"/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</w:t>
            </w:r>
          </w:p>
        </w:tc>
        <w:tc>
          <w:tcPr>
            <w:tcW w:w="646" w:type="dxa"/>
          </w:tcPr>
          <w:p w14:paraId="6B07D032" w14:textId="4B2CF459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ฉ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สารบัญตาราง</w:t>
            </w:r>
          </w:p>
        </w:tc>
        <w:tc>
          <w:tcPr>
            <w:tcW w:w="646" w:type="dxa"/>
          </w:tcPr>
          <w:p w14:paraId="7C44760F" w14:textId="3F9760D0" w:rsidR="00D1117F" w:rsidRPr="009B0376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color w:val="001D35"/>
                <w:sz w:val="32"/>
                <w:szCs w:val="32"/>
                <w:shd w:val="clear" w:color="auto" w:fill="FFFFFF"/>
                <w:cs/>
              </w:rPr>
              <w:t>ซ</w:t>
            </w:r>
          </w:p>
        </w:tc>
      </w:tr>
      <w:tr w:rsidR="00D1117F" w:rsidRPr="00D1117F" w14:paraId="3A25812A" w14:textId="77777777" w:rsidTr="00B3598C">
        <w:tc>
          <w:tcPr>
            <w:tcW w:w="7650" w:type="dxa"/>
            <w:gridSpan w:val="3"/>
          </w:tcPr>
          <w:p w14:paraId="5AC2D796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สารบัญภาพ</w:t>
            </w:r>
          </w:p>
        </w:tc>
        <w:tc>
          <w:tcPr>
            <w:tcW w:w="646" w:type="dxa"/>
          </w:tcPr>
          <w:p w14:paraId="7FD56F8D" w14:textId="54333F56" w:rsidR="00D1117F" w:rsidRPr="00D1117F" w:rsidRDefault="000B52D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ซ</w:t>
            </w:r>
          </w:p>
        </w:tc>
      </w:tr>
      <w:tr w:rsidR="00D1117F" w:rsidRPr="00D1117F" w14:paraId="6CA85616" w14:textId="77777777" w:rsidTr="00B3598C">
        <w:tc>
          <w:tcPr>
            <w:tcW w:w="7650" w:type="dxa"/>
            <w:gridSpan w:val="3"/>
          </w:tcPr>
          <w:p w14:paraId="4BD8F55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1 บทนำ</w:t>
            </w:r>
          </w:p>
        </w:tc>
        <w:tc>
          <w:tcPr>
            <w:tcW w:w="646" w:type="dxa"/>
          </w:tcPr>
          <w:p w14:paraId="5D49A0BD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97AC637" w14:textId="77777777" w:rsidTr="00B3598C">
        <w:tc>
          <w:tcPr>
            <w:tcW w:w="562" w:type="dxa"/>
          </w:tcPr>
          <w:p w14:paraId="10FB8B9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D280F8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1.1 ความเป็นมาและความสำคัญของปัญหา</w:t>
            </w:r>
          </w:p>
        </w:tc>
        <w:tc>
          <w:tcPr>
            <w:tcW w:w="646" w:type="dxa"/>
          </w:tcPr>
          <w:p w14:paraId="24E893CC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</w:t>
            </w:r>
          </w:p>
        </w:tc>
      </w:tr>
      <w:tr w:rsidR="00D1117F" w:rsidRPr="00D1117F" w14:paraId="018B475C" w14:textId="77777777" w:rsidTr="00B3598C">
        <w:tc>
          <w:tcPr>
            <w:tcW w:w="562" w:type="dxa"/>
          </w:tcPr>
          <w:p w14:paraId="4612DBEF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C8C4341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1.2 วัตถุประสงค์ของปริญญานิพนธ์</w:t>
            </w:r>
          </w:p>
        </w:tc>
        <w:tc>
          <w:tcPr>
            <w:tcW w:w="646" w:type="dxa"/>
          </w:tcPr>
          <w:p w14:paraId="0BFCEF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1DC8A9D5" w14:textId="77777777" w:rsidTr="00B3598C">
        <w:tc>
          <w:tcPr>
            <w:tcW w:w="562" w:type="dxa"/>
          </w:tcPr>
          <w:p w14:paraId="573D45E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AE77B8" w14:textId="08E63E04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1.3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สมมติฐาน</w:t>
            </w:r>
          </w:p>
        </w:tc>
        <w:tc>
          <w:tcPr>
            <w:tcW w:w="646" w:type="dxa"/>
          </w:tcPr>
          <w:p w14:paraId="1433AEE1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0E9DCD0A" w14:textId="77777777" w:rsidTr="00B3598C">
        <w:tc>
          <w:tcPr>
            <w:tcW w:w="562" w:type="dxa"/>
          </w:tcPr>
          <w:p w14:paraId="36281DC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C0B4D7C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1.4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กำหนดประชากร</w:t>
            </w:r>
          </w:p>
        </w:tc>
        <w:tc>
          <w:tcPr>
            <w:tcW w:w="646" w:type="dxa"/>
          </w:tcPr>
          <w:p w14:paraId="18A860FF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</w:t>
            </w:r>
          </w:p>
        </w:tc>
      </w:tr>
      <w:tr w:rsidR="00D1117F" w:rsidRPr="00D1117F" w14:paraId="1818CAD8" w14:textId="77777777" w:rsidTr="00B3598C">
        <w:tc>
          <w:tcPr>
            <w:tcW w:w="562" w:type="dxa"/>
          </w:tcPr>
          <w:p w14:paraId="56CFA72A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4CC860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1.5 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ขอบเขต</w:t>
            </w:r>
          </w:p>
        </w:tc>
        <w:tc>
          <w:tcPr>
            <w:tcW w:w="646" w:type="dxa"/>
          </w:tcPr>
          <w:p w14:paraId="57B00E13" w14:textId="30D8CC4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</w:tr>
      <w:tr w:rsidR="00D1117F" w:rsidRPr="00D1117F" w14:paraId="45AC3226" w14:textId="77777777" w:rsidTr="00B3598C">
        <w:tc>
          <w:tcPr>
            <w:tcW w:w="562" w:type="dxa"/>
          </w:tcPr>
          <w:p w14:paraId="0A2A6F14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8F404FF" w14:textId="31F6D542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1.6 </w:t>
            </w:r>
            <w:r w:rsidR="005B64F2"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คำจำกัดความ</w:t>
            </w:r>
          </w:p>
        </w:tc>
        <w:tc>
          <w:tcPr>
            <w:tcW w:w="646" w:type="dxa"/>
          </w:tcPr>
          <w:p w14:paraId="64705CFD" w14:textId="2F46A0A0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753B5620" w14:textId="77777777" w:rsidTr="00B3598C">
        <w:tc>
          <w:tcPr>
            <w:tcW w:w="562" w:type="dxa"/>
          </w:tcPr>
          <w:p w14:paraId="7A0CA64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2540720" w14:textId="05EF27C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1.7 </w:t>
            </w:r>
            <w:r w:rsidR="005B64F2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ประโยชน์ที่คาดว่าจะได้รับ</w:t>
            </w:r>
          </w:p>
        </w:tc>
        <w:tc>
          <w:tcPr>
            <w:tcW w:w="646" w:type="dxa"/>
          </w:tcPr>
          <w:p w14:paraId="7CA230E9" w14:textId="6104D41E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</w:p>
        </w:tc>
      </w:tr>
      <w:tr w:rsidR="00D1117F" w:rsidRPr="00D1117F" w14:paraId="23A840DF" w14:textId="77777777" w:rsidTr="00B3598C">
        <w:tc>
          <w:tcPr>
            <w:tcW w:w="562" w:type="dxa"/>
          </w:tcPr>
          <w:p w14:paraId="0063F0A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5140738" w14:textId="6A7ABA85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1.8 </w:t>
            </w:r>
            <w:r w:rsidR="005B64F2"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กรอบแนวคิดของปริญญานิพนธ์</w:t>
            </w:r>
          </w:p>
        </w:tc>
        <w:tc>
          <w:tcPr>
            <w:tcW w:w="646" w:type="dxa"/>
          </w:tcPr>
          <w:p w14:paraId="3C65ACF0" w14:textId="62F9172F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D1117F" w:rsidRPr="00D1117F" w14:paraId="6D7B96D7" w14:textId="77777777" w:rsidTr="00B3598C">
        <w:tc>
          <w:tcPr>
            <w:tcW w:w="562" w:type="dxa"/>
          </w:tcPr>
          <w:p w14:paraId="08CD7438" w14:textId="77777777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CF04D94" w14:textId="524804D9" w:rsidR="00D1117F" w:rsidRPr="00D1117F" w:rsidRDefault="00D1117F" w:rsidP="00D1117F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1.9 </w:t>
            </w:r>
            <w:r w:rsidR="005B64F2">
              <w:rPr>
                <w:rFonts w:ascii="TH SarabunPSK" w:hAnsi="TH SarabunPSK" w:cs="TH SarabunPSK" w:hint="cs"/>
                <w:sz w:val="32"/>
                <w:szCs w:val="32"/>
                <w:cs/>
              </w:rPr>
              <w:t>ขั้นตอนและระยะเวลาการดำเนินงาน</w:t>
            </w:r>
          </w:p>
        </w:tc>
        <w:tc>
          <w:tcPr>
            <w:tcW w:w="646" w:type="dxa"/>
          </w:tcPr>
          <w:p w14:paraId="39DCFA50" w14:textId="221DF099" w:rsidR="00D1117F" w:rsidRPr="00D1117F" w:rsidRDefault="009B0376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051C5F1F" w14:textId="77777777" w:rsidTr="00B3598C">
        <w:tc>
          <w:tcPr>
            <w:tcW w:w="7650" w:type="dxa"/>
            <w:gridSpan w:val="3"/>
          </w:tcPr>
          <w:p w14:paraId="3956B6C2" w14:textId="39EE317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บทที่ 2 </w:t>
            </w:r>
            <w:r w:rsidRPr="006B274B">
              <w:rPr>
                <w:rFonts w:ascii="TH SarabunPSK" w:hAnsi="TH SarabunPSK" w:cs="TH SarabunPSK" w:hint="cs"/>
                <w:sz w:val="32"/>
                <w:szCs w:val="32"/>
                <w:cs/>
              </w:rPr>
              <w:t>ทฤษฎีและงานวิจัยที่เกี่ยวข้อง</w:t>
            </w:r>
          </w:p>
        </w:tc>
        <w:tc>
          <w:tcPr>
            <w:tcW w:w="646" w:type="dxa"/>
          </w:tcPr>
          <w:p w14:paraId="4EAE05AB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0F58C9CC" w14:textId="77777777" w:rsidTr="00B3598C">
        <w:tc>
          <w:tcPr>
            <w:tcW w:w="562" w:type="dxa"/>
          </w:tcPr>
          <w:p w14:paraId="2C79CE40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7EA4A9C" w14:textId="565152E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2.1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ทฤษฎีเกี่ยวกับผู้ช่วยตัวแทนเชิงปัญญา</w:t>
            </w:r>
            <w:r w:rsidR="00FC4706">
              <w:rPr>
                <w:rFonts w:ascii="TH SarabunPSK" w:hAnsi="TH SarabunPSK" w:cs="TH SarabunPSK" w:hint="cs"/>
                <w:sz w:val="32"/>
                <w:szCs w:val="32"/>
                <w:cs/>
              </w:rPr>
              <w:t>ประ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ดิษฐ์</w:t>
            </w:r>
          </w:p>
        </w:tc>
        <w:tc>
          <w:tcPr>
            <w:tcW w:w="646" w:type="dxa"/>
          </w:tcPr>
          <w:p w14:paraId="523D28F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8</w:t>
            </w:r>
          </w:p>
        </w:tc>
      </w:tr>
      <w:tr w:rsidR="005B64F2" w:rsidRPr="00D1117F" w14:paraId="7738F0D3" w14:textId="77777777" w:rsidTr="00B3598C">
        <w:tc>
          <w:tcPr>
            <w:tcW w:w="562" w:type="dxa"/>
          </w:tcPr>
          <w:p w14:paraId="5C425094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771A23D1" w14:textId="2249F6CE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</w:rPr>
              <w:t xml:space="preserve">2.2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การพัฒนาระบบและแผนภาพวงจรการพัฒนาระบบ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40DCF1E7" w14:textId="55D2429E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5B64F2" w:rsidRPr="00D1117F" w14:paraId="2CEB76EE" w14:textId="77777777" w:rsidTr="00B3598C">
        <w:tc>
          <w:tcPr>
            <w:tcW w:w="562" w:type="dxa"/>
          </w:tcPr>
          <w:p w14:paraId="5E7BBA8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BB07C47" w14:textId="48EF7CA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2.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การพัฒนาเว็บแอป</w:t>
            </w:r>
          </w:p>
        </w:tc>
        <w:tc>
          <w:tcPr>
            <w:tcW w:w="646" w:type="dxa"/>
          </w:tcPr>
          <w:p w14:paraId="4C9C8D74" w14:textId="59A19DDC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14</w:t>
            </w:r>
          </w:p>
        </w:tc>
      </w:tr>
      <w:tr w:rsidR="005B64F2" w:rsidRPr="00D1117F" w14:paraId="59D5AC35" w14:textId="77777777" w:rsidTr="00B3598C">
        <w:tc>
          <w:tcPr>
            <w:tcW w:w="562" w:type="dxa"/>
          </w:tcPr>
          <w:p w14:paraId="603E4F7E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17C761B" w14:textId="59775D75" w:rsidR="005B64F2" w:rsidRP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2.4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ซอฟต์แวร์และเครื่องมือที่ใช้ในการพัฒนาระบบ</w:t>
            </w:r>
          </w:p>
        </w:tc>
        <w:tc>
          <w:tcPr>
            <w:tcW w:w="646" w:type="dxa"/>
          </w:tcPr>
          <w:p w14:paraId="2ECBC1C7" w14:textId="02A1B19D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17</w:t>
            </w:r>
          </w:p>
        </w:tc>
      </w:tr>
      <w:tr w:rsidR="005B64F2" w:rsidRPr="00D1117F" w14:paraId="628854E4" w14:textId="77777777" w:rsidTr="00B3598C">
        <w:tc>
          <w:tcPr>
            <w:tcW w:w="562" w:type="dxa"/>
          </w:tcPr>
          <w:p w14:paraId="753C60F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118FF0E9" w14:textId="77777777" w:rsid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2.5 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ทฤษฎีการสร้างข้อความด้วยการค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้</w:t>
            </w:r>
            <w:r w:rsidRPr="00523B4F">
              <w:rPr>
                <w:rFonts w:ascii="TH SarabunPSK" w:hAnsi="TH SarabunPSK" w:cs="TH SarabunPSK"/>
                <w:sz w:val="32"/>
                <w:szCs w:val="32"/>
                <w:cs/>
              </w:rPr>
              <w:t>นคืนสารสนเทศ (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Retrieval-Augmented</w:t>
            </w:r>
          </w:p>
          <w:p w14:paraId="285FE8C6" w14:textId="79FA4758" w:rsidR="005B64F2" w:rsidRPr="006B7059" w:rsidRDefault="005B64F2" w:rsidP="006B7059">
            <w:pPr>
              <w:tabs>
                <w:tab w:val="left" w:pos="709"/>
                <w:tab w:val="left" w:pos="1134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23B4F">
              <w:rPr>
                <w:rFonts w:ascii="TH SarabunPSK" w:hAnsi="TH SarabunPSK" w:cs="TH SarabunPSK"/>
                <w:sz w:val="32"/>
                <w:szCs w:val="32"/>
              </w:rPr>
              <w:t>Generation</w:t>
            </w:r>
            <w:r w:rsidR="006B7059">
              <w:rPr>
                <w:rFonts w:ascii="TH SarabunPSK" w:hAnsi="TH SarabunPSK" w:cs="TH SarabunPSK"/>
                <w:sz w:val="32"/>
                <w:szCs w:val="32"/>
              </w:rPr>
              <w:t xml:space="preserve">: </w:t>
            </w:r>
            <w:r w:rsidRPr="00523B4F">
              <w:rPr>
                <w:rFonts w:ascii="TH SarabunPSK" w:hAnsi="TH SarabunPSK" w:cs="TH SarabunPSK"/>
                <w:sz w:val="32"/>
                <w:szCs w:val="32"/>
              </w:rPr>
              <w:t>RAG)</w:t>
            </w:r>
          </w:p>
        </w:tc>
        <w:tc>
          <w:tcPr>
            <w:tcW w:w="646" w:type="dxa"/>
          </w:tcPr>
          <w:p w14:paraId="0271CB13" w14:textId="13559C68" w:rsidR="005B64F2" w:rsidRPr="00D1117F" w:rsidRDefault="009B0376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5B64F2"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</w:p>
        </w:tc>
      </w:tr>
      <w:tr w:rsidR="005B64F2" w:rsidRPr="00D1117F" w14:paraId="24C9B430" w14:textId="77777777" w:rsidTr="00B3598C">
        <w:tc>
          <w:tcPr>
            <w:tcW w:w="562" w:type="dxa"/>
          </w:tcPr>
          <w:p w14:paraId="232DA97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29CBF827" w14:textId="29A3754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2.6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ฐานข้อมูลและระบบฐานข้อมูล</w:t>
            </w:r>
          </w:p>
        </w:tc>
        <w:tc>
          <w:tcPr>
            <w:tcW w:w="646" w:type="dxa"/>
          </w:tcPr>
          <w:p w14:paraId="10FBBE8C" w14:textId="44706E6D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5CCE87BE" w14:textId="77777777" w:rsidTr="00B3598C">
        <w:tc>
          <w:tcPr>
            <w:tcW w:w="562" w:type="dxa"/>
          </w:tcPr>
          <w:p w14:paraId="2396330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43052B5" w14:textId="6A919018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2.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งานวิจัยที่เกี่ยวข้อง</w:t>
            </w:r>
          </w:p>
        </w:tc>
        <w:tc>
          <w:tcPr>
            <w:tcW w:w="646" w:type="dxa"/>
          </w:tcPr>
          <w:p w14:paraId="5CE1C850" w14:textId="5B727E1B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5B64F2" w:rsidRPr="00D1117F" w14:paraId="3E9A0B1C" w14:textId="77777777" w:rsidTr="00B3598C">
        <w:tc>
          <w:tcPr>
            <w:tcW w:w="562" w:type="dxa"/>
          </w:tcPr>
          <w:p w14:paraId="7D0919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1171C20" w14:textId="6530E84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2.8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สรุปผลงานวิจัยหรืองานเขียนอื่น ๆ ที่เกี่ยวข้องกับทฤษฎี</w:t>
            </w:r>
            <w:r>
              <w:rPr>
                <w:rFonts w:ascii="TH SarabunPSK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4E9ED68F" w14:textId="48A1EBEF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="009B0376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5B64F2" w:rsidRPr="00D1117F" w14:paraId="474A50E0" w14:textId="77777777" w:rsidTr="00B3598C">
        <w:tc>
          <w:tcPr>
            <w:tcW w:w="7650" w:type="dxa"/>
            <w:gridSpan w:val="3"/>
          </w:tcPr>
          <w:p w14:paraId="6912592C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บทที่ 3 วิธีการดำเนินงาน</w:t>
            </w:r>
          </w:p>
        </w:tc>
        <w:tc>
          <w:tcPr>
            <w:tcW w:w="646" w:type="dxa"/>
          </w:tcPr>
          <w:p w14:paraId="7FF3CE9D" w14:textId="1DC7055C" w:rsidR="005B64F2" w:rsidRPr="00D1117F" w:rsidRDefault="00B528DF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39</w:t>
            </w: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D059D7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77777777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สารบัญ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(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ต่อ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)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77777777" w:rsidR="005B64F2" w:rsidRPr="00D1117F" w:rsidRDefault="005B64F2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7E9BC904" w14:textId="77777777" w:rsidTr="00B3598C">
        <w:tc>
          <w:tcPr>
            <w:tcW w:w="562" w:type="dxa"/>
          </w:tcPr>
          <w:p w14:paraId="090D7453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4344A8C" w14:textId="3F448A0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3.1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1 </w:t>
            </w:r>
            <w:r w:rsidRPr="002A0F3D">
              <w:rPr>
                <w:rFonts w:ascii="TH SarabunPSK" w:hAnsi="TH SarabunPSK" w:cs="TH SarabunPSK"/>
                <w:sz w:val="32"/>
                <w:szCs w:val="32"/>
                <w:cs/>
              </w:rPr>
              <w:t>ออกแบบการพัฒนาระบบผู้ช่วยแบบตัวแทนเชิงปัญญาประดิษฐ์สำหรับองค์กร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451CD81E" w14:textId="0DA81914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4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203586E3" w14:textId="77777777" w:rsidTr="00B3598C">
        <w:tc>
          <w:tcPr>
            <w:tcW w:w="562" w:type="dxa"/>
          </w:tcPr>
          <w:p w14:paraId="397BA1A7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56F55F9B" w14:textId="5A14F42D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3.2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2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เพื่อหาประสิทธิภาพของระบบผู้ช่วยแบบตัวแทนเชิงปัญญาประดิษฐ์สำหรับองค์กร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1E619248" w14:textId="5CD132C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65</w:t>
            </w:r>
          </w:p>
        </w:tc>
      </w:tr>
      <w:tr w:rsidR="005B64F2" w:rsidRPr="00D1117F" w14:paraId="2891CE44" w14:textId="77777777" w:rsidTr="00B3598C">
        <w:tc>
          <w:tcPr>
            <w:tcW w:w="562" w:type="dxa"/>
          </w:tcPr>
          <w:p w14:paraId="408464D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21C822A" w14:textId="13EE8D99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3.</w:t>
            </w:r>
            <w:r w:rsidR="00F760E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D1117F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ระยะที่ 3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เพื่อทดสอบ</w:t>
            </w:r>
            <w:r w:rsidRPr="003B71B6">
              <w:rPr>
                <w:rFonts w:ascii="TH SarabunPSK" w:hAnsi="TH SarabunPSK" w:cs="TH SarabunPSK"/>
                <w:sz w:val="32"/>
                <w:szCs w:val="32"/>
                <w:cs/>
              </w:rPr>
              <w:t>ความพึงพอใจของผู้ใช้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งานที่มีต่อ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0ABA4FBD" w14:textId="18439FF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67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5ECA583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บทที่ 4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ผลการดำเนินงานวิจัย</w:t>
            </w:r>
          </w:p>
        </w:tc>
        <w:tc>
          <w:tcPr>
            <w:tcW w:w="646" w:type="dxa"/>
          </w:tcPr>
          <w:p w14:paraId="222AAEA4" w14:textId="5CCEE885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5B64F2" w:rsidRPr="00D1117F" w14:paraId="78F0505B" w14:textId="77777777" w:rsidTr="00B3598C">
        <w:tc>
          <w:tcPr>
            <w:tcW w:w="562" w:type="dxa"/>
          </w:tcPr>
          <w:p w14:paraId="50E9CA7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40961B2" w14:textId="6BBECE3F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4.1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การพัฒนาระบบผู้ช่วยแบบตัวแทนเชิงปัญญาประดิษฐ์สำหรับองค์กร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6F5A60E" w14:textId="365E1A7C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70</w:t>
            </w:r>
          </w:p>
        </w:tc>
      </w:tr>
      <w:tr w:rsidR="00FB4CF0" w:rsidRPr="00D1117F" w14:paraId="373D1C92" w14:textId="77777777" w:rsidTr="00834110">
        <w:tc>
          <w:tcPr>
            <w:tcW w:w="562" w:type="dxa"/>
          </w:tcPr>
          <w:p w14:paraId="2BB41372" w14:textId="77777777" w:rsidR="00FB4CF0" w:rsidRPr="00D1117F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365AC34C" w14:textId="78E9EBD9" w:rsidR="00FB4CF0" w:rsidRDefault="00FB4CF0" w:rsidP="00834110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5B64F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3030E01" w14:textId="5815CF71" w:rsidR="00FB4CF0" w:rsidRDefault="00595A59" w:rsidP="00834110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5B64F2" w:rsidRPr="00D1117F" w14:paraId="534475E3" w14:textId="77777777" w:rsidTr="00B3598C">
        <w:tc>
          <w:tcPr>
            <w:tcW w:w="562" w:type="dxa"/>
          </w:tcPr>
          <w:p w14:paraId="73DEC1B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3BA9B97" w14:textId="0FE0A3D1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4.</w:t>
            </w:r>
            <w:r w:rsidR="00FB4CF0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="00FB4CF0" w:rsidRPr="00FB4CF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แบบประเมินการวิเคราะห์ความพึงพอใจของระบบผู้ช่วยแบบตัวแทนเชิงปัญญาประดิษฐ์สำหรับองค์กร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68EFD17C" w14:textId="177D4AA7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5B64F2" w:rsidRPr="00D1117F" w14:paraId="3FAC90FC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C9D4DE" w14:textId="6DFB0B3C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บทที่ 5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สรุปผลการวิจัย อภิปรายผล และข้อเสนอแนะ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DF80A36" w14:textId="6C4AD003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93</w:t>
            </w:r>
          </w:p>
        </w:tc>
      </w:tr>
      <w:tr w:rsidR="005B64F2" w:rsidRPr="00D1117F" w14:paraId="51F1010A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5A42E57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90E58" w14:textId="4716FE96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5.1 </w:t>
            </w:r>
            <w:r w:rsidR="00FB4CF0" w:rsidRPr="000D670D">
              <w:rPr>
                <w:rFonts w:ascii="TH SarabunPSK" w:hAnsi="TH SarabunPSK" w:cs="TH SarabunPSK" w:hint="cs"/>
                <w:sz w:val="32"/>
                <w:szCs w:val="32"/>
                <w:cs/>
              </w:rPr>
              <w:t>สรุปผล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0582E33" w14:textId="5CCE612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158104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25C1C46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98C7F7" w14:textId="6053F65E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5.2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อภิปรายผล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13BFDB6" w14:textId="59671FCA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</w:tr>
      <w:tr w:rsidR="005B64F2" w:rsidRPr="00D1117F" w14:paraId="30973DB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119D980D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5DEE278" w14:textId="67E69D4A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E33F82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3 </w:t>
            </w:r>
            <w:r w:rsidR="00595A59"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ปัญหาและอุปสรรค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32A2F4D4" w14:textId="57927B1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9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</w:p>
        </w:tc>
      </w:tr>
      <w:tr w:rsidR="005B64F2" w:rsidRPr="00D1117F" w14:paraId="2F3DF408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</w:tcPr>
          <w:p w14:paraId="3526462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5E2F5F" w14:textId="1629E552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5.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4 </w:t>
            </w:r>
            <w:r w:rsidR="00595A59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ข้อเสนอแนะ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04C03E2" w14:textId="37651704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95</w:t>
            </w:r>
          </w:p>
        </w:tc>
      </w:tr>
      <w:tr w:rsidR="005B64F2" w:rsidRPr="00D1117F" w14:paraId="564C0840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1F74B7" w14:textId="66EF25C1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บรรณานุกรม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25CD769C" w14:textId="7277FA9A" w:rsidR="005B64F2" w:rsidRPr="00D1117F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97</w:t>
            </w:r>
          </w:p>
        </w:tc>
      </w:tr>
      <w:tr w:rsidR="005B64F2" w:rsidRPr="00D1117F" w14:paraId="7ED7D03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853DA54" w14:textId="3F71D79E" w:rsidR="005B64F2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ภาคผนวก ก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 </w:t>
            </w:r>
            <w:r w:rsidRPr="006C62BE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รายนามผู้เชี่ยวชาญ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03EB8EF4" w14:textId="0E08D54E" w:rsidR="005B64F2" w:rsidRDefault="00595A59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98</w:t>
            </w:r>
          </w:p>
        </w:tc>
      </w:tr>
      <w:tr w:rsidR="005B64F2" w:rsidRPr="00D1117F" w14:paraId="7020B984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BF92E40" w14:textId="42407DF6" w:rsidR="005B64F2" w:rsidRPr="006C62BE" w:rsidRDefault="00FB4CF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 xml:space="preserve">ภาคผนวก ข </w:t>
            </w:r>
            <w:r w:rsidRPr="007D05C6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แบบประเมินประสิทธิภาพของ</w:t>
            </w:r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และ</w:t>
            </w:r>
            <w:r w:rsidRPr="00B23773">
              <w:rPr>
                <w:rFonts w:ascii="TH SarabunPSK" w:hAnsi="TH SarabunPSK" w:cs="TH SarabunPSK"/>
                <w:sz w:val="28"/>
                <w:szCs w:val="32"/>
                <w:cs/>
              </w:rPr>
              <w:t>แบบประเมินความพึงพอใจของผู้ใช้งาน</w:t>
            </w:r>
            <w:bookmarkStart w:id="1" w:name="_Hlk222411954"/>
            <w:r w:rsidRPr="009620DB">
              <w:rPr>
                <w:rFonts w:ascii="TH SarabunPSK" w:hAnsi="TH SarabunPSK" w:cs="TH SarabunPSK"/>
                <w:sz w:val="32"/>
                <w:szCs w:val="32"/>
                <w:cs/>
              </w:rPr>
              <w:t>ระบบผู้ช่วยแบบตัวแทนเชิงปัญญาประดิษฐ์สำหรับองค์กร</w:t>
            </w:r>
            <w:bookmarkEnd w:id="1"/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16FFBED" w14:textId="6D4778F3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10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0</w:t>
            </w:r>
          </w:p>
        </w:tc>
      </w:tr>
      <w:tr w:rsidR="005B64F2" w:rsidRPr="00D1117F" w14:paraId="5F21DD99" w14:textId="77777777" w:rsidTr="00B3598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76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B049A5" w14:textId="765AE454" w:rsidR="005B64F2" w:rsidRPr="006C62BE" w:rsidRDefault="00565330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 w:rsidRPr="00565330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ประวัติผู้จัดทำปริญญานิพนธ์</w:t>
            </w: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43062E0F" w14:textId="25AE2F16" w:rsidR="005B64F2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1</w:t>
            </w:r>
            <w:r w:rsidR="00595A59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</w:p>
        </w:tc>
      </w:tr>
    </w:tbl>
    <w:p w14:paraId="28349660" w14:textId="3ADD253D" w:rsidR="00E33F82" w:rsidRDefault="00E33F82" w:rsidP="00FB4CF0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50EA56B9" w14:textId="209811F7" w:rsidR="00E33F82" w:rsidRPr="00D1117F" w:rsidRDefault="00E33F82" w:rsidP="00E33F82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sectPr w:rsidR="00E33F82" w:rsidRPr="00D1117F" w:rsidSect="000B52D1">
      <w:footerReference w:type="default" r:id="rId7"/>
      <w:pgSz w:w="11907" w:h="16840" w:code="9"/>
      <w:pgMar w:top="2160" w:right="1440" w:bottom="1440" w:left="2160" w:header="1440" w:footer="720" w:gutter="0"/>
      <w:pgNumType w:fmt="thaiLetters" w:start="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18CD8E" w14:textId="77777777" w:rsidR="00F419D7" w:rsidRDefault="00F419D7" w:rsidP="00D1117F">
      <w:pPr>
        <w:spacing w:after="0" w:line="240" w:lineRule="auto"/>
      </w:pPr>
      <w:r>
        <w:separator/>
      </w:r>
    </w:p>
  </w:endnote>
  <w:endnote w:type="continuationSeparator" w:id="0">
    <w:p w14:paraId="1EBCCA79" w14:textId="77777777" w:rsidR="00F419D7" w:rsidRDefault="00F419D7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85326639"/>
      <w:docPartObj>
        <w:docPartGallery w:val="Page Numbers (Bottom of Page)"/>
        <w:docPartUnique/>
      </w:docPartObj>
    </w:sdtPr>
    <w:sdtEndPr/>
    <w:sdtContent>
      <w:p w14:paraId="5B522292" w14:textId="550FB59D" w:rsidR="000B52D1" w:rsidRDefault="000B52D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6A23609" w14:textId="77777777" w:rsidR="006475CF" w:rsidRDefault="006475CF">
    <w:pPr>
      <w:pStyle w:val="Footer"/>
      <w:rPr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A40F83A" w14:textId="77777777" w:rsidR="00F419D7" w:rsidRDefault="00F419D7" w:rsidP="00D1117F">
      <w:pPr>
        <w:spacing w:after="0" w:line="240" w:lineRule="auto"/>
      </w:pPr>
      <w:r>
        <w:separator/>
      </w:r>
    </w:p>
  </w:footnote>
  <w:footnote w:type="continuationSeparator" w:id="0">
    <w:p w14:paraId="251D2267" w14:textId="77777777" w:rsidR="00F419D7" w:rsidRDefault="00F419D7" w:rsidP="00D111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B52D1"/>
    <w:rsid w:val="002665C0"/>
    <w:rsid w:val="00417B4D"/>
    <w:rsid w:val="00565330"/>
    <w:rsid w:val="00595A59"/>
    <w:rsid w:val="005B64F2"/>
    <w:rsid w:val="005C57F7"/>
    <w:rsid w:val="006475CF"/>
    <w:rsid w:val="006B7059"/>
    <w:rsid w:val="006C62BE"/>
    <w:rsid w:val="006D1F6A"/>
    <w:rsid w:val="0076164B"/>
    <w:rsid w:val="008A0485"/>
    <w:rsid w:val="008B1F83"/>
    <w:rsid w:val="008E6456"/>
    <w:rsid w:val="00936117"/>
    <w:rsid w:val="009B0376"/>
    <w:rsid w:val="00A35ECC"/>
    <w:rsid w:val="00B32CA3"/>
    <w:rsid w:val="00B3598C"/>
    <w:rsid w:val="00B528DF"/>
    <w:rsid w:val="00B65D58"/>
    <w:rsid w:val="00C96772"/>
    <w:rsid w:val="00D059D7"/>
    <w:rsid w:val="00D1117F"/>
    <w:rsid w:val="00D177CA"/>
    <w:rsid w:val="00E33F82"/>
    <w:rsid w:val="00E35D7B"/>
    <w:rsid w:val="00F419D7"/>
    <w:rsid w:val="00F760E9"/>
    <w:rsid w:val="00F92268"/>
    <w:rsid w:val="00FB4CF0"/>
    <w:rsid w:val="00FC4706"/>
    <w:rsid w:val="00FE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B6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33FE-13F1-4B88-9A98-C19A6FAF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3</cp:revision>
  <cp:lastPrinted>2026-04-27T15:26:00Z</cp:lastPrinted>
  <dcterms:created xsi:type="dcterms:W3CDTF">2026-04-28T14:59:00Z</dcterms:created>
  <dcterms:modified xsi:type="dcterms:W3CDTF">2026-04-28T16:12:00Z</dcterms:modified>
</cp:coreProperties>
</file>