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โค้ดแล็บ เทค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4C3B5A1D" w14:textId="76A2839E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โค้ดแล็บ เทค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0E5926E5" w14:textId="77777777" w:rsidR="004B68EA" w:rsidRPr="008271BC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5A75BE3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ระดับดีมาก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03D01080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เทค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37FD6207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1C53ED">
        <w:rPr>
          <w:rFonts w:ascii="TH SarabunPSK" w:hAnsi="TH SarabunPSK" w:cs="TH SarabunPSK"/>
          <w:sz w:val="32"/>
          <w:szCs w:val="32"/>
        </w:rPr>
        <w:t>30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35516FBF" w14:textId="3223D778" w:rsidR="008271BC" w:rsidRPr="008271BC" w:rsidRDefault="004365C9" w:rsidP="003D66D8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289A263C" w14:textId="41C2D28E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46EA3F26" w14:textId="2A75DCC6" w:rsidR="008271BC" w:rsidRPr="008271BC" w:rsidRDefault="004365C9" w:rsidP="00C27B5C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739F3DC" w14:textId="4578F973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0CBBFB33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126F9D60" w14:textId="019C17BB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และแก้ไขข้อมูลประเภทและเกณฑ์การประเมินพฤติกรรม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Rules)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77255C3A" w14:textId="2EE9862E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และแก้ไขข้อมูลประวัติการหักคะแนนความประพฤติ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Records)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ของบุคลากรได้</w:t>
      </w:r>
    </w:p>
    <w:p w14:paraId="6BC4EC1E" w14:textId="1499A81E" w:rsidR="00C27B5C" w:rsidRDefault="00C27B5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สามารถกำหนดความสัมพันธ์และเชื่อมโยงโครงสร้างข้อมูลระหว่างแผนก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กับตำแหน่งงาน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</w:t>
      </w:r>
      <w:bookmarkStart w:id="0" w:name="_Hlk228047106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ของพนักงานทั่วไป </w:t>
      </w:r>
      <w:bookmarkEnd w:id="0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7F75B6E0" w:rsidR="00051A1C" w:rsidRDefault="00051A1C" w:rsidP="00C27B5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C27B5C"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สามารถยืนยันตัวตนเข้าสู่ระบบผ่านแพลตฟอร์ม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LIFF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โดยการตรวจสอบข้อมูลกับฐานข้อมูลองค์กร ผ่านการระบุอีเมลองค์กรเพื่อรับรหัส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สำหรับยืนยันสิทธิ์ความเป็นบุคลากร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</w:t>
      </w:r>
      <w:bookmarkStart w:id="1" w:name="_Hlk2280496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การแจ้งเตือนวาระสำคัญ เช่น วันคล้ายวันเกิดของตนเอง</w:t>
      </w:r>
      <w:bookmarkEnd w:id="1"/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</w:t>
      </w:r>
      <w:bookmarkStart w:id="2" w:name="_Hlk22804971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แจ้งเตือนกำหนดการประชุมล่วงหน้า</w:t>
      </w:r>
      <w:bookmarkEnd w:id="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3" w:name="_Hlk2280471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สืบค้นข้อมูลองค์กร </w:t>
      </w:r>
      <w:bookmarkEnd w:id="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3E6A5508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5)</w:t>
      </w:r>
      <w:r w:rsidR="00396E0F"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4" w:name="_Hlk228047200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นำเข้าข้อมูลในรูปแบบไฟล์ภาพ</w:t>
      </w:r>
      <w:bookmarkEnd w:id="4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ผ่าน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Official Account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โดยระบบจะดำเนินการตรวจสอบและคัดแยกเฉพาะหลักฐานการโอนเงิน เพื่อจัดเก็บเข้าสู่ระบบ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5" w:name="_Hlk22804728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เข้าถึงและ</w:t>
      </w:r>
      <w:bookmarkStart w:id="6" w:name="_Hlk22804723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ดาวน์โหลดเอกสารสรุปการจ่ายเงินเดือน</w:t>
      </w:r>
      <w:bookmarkEnd w:id="5"/>
      <w:bookmarkEnd w:id="6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Payslip)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7" w:name="_Hlk22804935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283E2B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</w:t>
      </w:r>
      <w:bookmarkStart w:id="8" w:name="_Hlk22804974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ข่าวสารประชาสัมพันธ์</w:t>
      </w:r>
      <w:bookmarkEnd w:id="8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13941DF8" w14:textId="05ACE57F" w:rsidR="003D66D8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="003D66D8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9" w:name="_Hlk228047311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บันทึกเวลาการปฏิบัติงาน </w:t>
      </w:r>
      <w:bookmarkEnd w:id="9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(เข้างานและออกงาน) รวมถึงลา</w:t>
      </w:r>
      <w:r w:rsidR="003D66D8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งานได้</w:t>
      </w:r>
    </w:p>
    <w:p w14:paraId="22476630" w14:textId="2D44E81D" w:rsidR="00F71C2F" w:rsidRDefault="00F71C2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9)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10" w:name="_Hlk228047374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ตรวจสอบข้อมูลประวัติการถูกหักคะแนน</w:t>
      </w:r>
      <w:bookmarkEnd w:id="10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ความประพฤติและสถานะคะแนนเสียสะสมของตนเองได้</w:t>
      </w:r>
    </w:p>
    <w:p w14:paraId="47897CEC" w14:textId="6EC9E46C" w:rsidR="00396E0F" w:rsidRDefault="00396E0F" w:rsidP="00BF0D63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สามารถร้องขอและ</w:t>
      </w:r>
      <w:bookmarkStart w:id="11" w:name="_Hlk228049390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เข้าถึงเอกสารสัญญาจ้างงาน</w:t>
      </w:r>
      <w:bookmarkEnd w:id="11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Employment Contract) 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ของตนเองได้</w:t>
      </w:r>
    </w:p>
    <w:p w14:paraId="1CE31C2B" w14:textId="7B58838A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11)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สามารถรับการแจ้งเตือนเมื่อมี</w:t>
      </w:r>
      <w:bookmarkStart w:id="12" w:name="_Hlk228049789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การบันทึกหักคะแนนความประพฤติ</w:t>
      </w:r>
      <w:bookmarkEnd w:id="12"/>
    </w:p>
    <w:p w14:paraId="47D7C695" w14:textId="47A0104E" w:rsidR="00C27B5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</w:t>
      </w:r>
      <w:r w:rsidR="00F71C2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bookmarkStart w:id="13" w:name="_Hlk22804234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  <w:bookmarkEnd w:id="13"/>
    </w:p>
    <w:p w14:paraId="30D7A91B" w14:textId="72D3410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bookmarkStart w:id="14" w:name="_Hlk228042360"/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31D30A30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49A121C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Payslip)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15" w:name="_Hlk22804492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1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5EDEB57D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4645BF9A" w14:textId="199AC1E1" w:rsidR="00F71C2F" w:rsidRDefault="00F71C2F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สามารถดำเนินการบันทึกประวัติและหักคะแนนความประพฤติของบุคลากร</w:t>
      </w:r>
    </w:p>
    <w:bookmarkEnd w:id="14"/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lastRenderedPageBreak/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78757DD2" w:rsidR="00B75865" w:rsidRDefault="00B020AB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5C207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lastRenderedPageBreak/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9439" w:type="dxa"/>
        <w:tblInd w:w="-371" w:type="dxa"/>
        <w:tblLook w:val="04A0" w:firstRow="1" w:lastRow="0" w:firstColumn="1" w:lastColumn="0" w:noHBand="0" w:noVBand="1"/>
      </w:tblPr>
      <w:tblGrid>
        <w:gridCol w:w="3059"/>
        <w:gridCol w:w="1276"/>
        <w:gridCol w:w="1276"/>
        <w:gridCol w:w="1276"/>
        <w:gridCol w:w="1276"/>
        <w:gridCol w:w="1276"/>
      </w:tblGrid>
      <w:tr w:rsidR="00EB64E0" w:rsidRPr="00EB64E0" w14:paraId="61933F6C" w14:textId="77777777" w:rsidTr="00997BAA">
        <w:trPr>
          <w:trHeight w:val="728"/>
        </w:trPr>
        <w:tc>
          <w:tcPr>
            <w:tcW w:w="3059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552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828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EB64E0" w:rsidRPr="00EB64E0" w14:paraId="3F9591D7" w14:textId="77777777" w:rsidTr="00997BAA">
        <w:trPr>
          <w:trHeight w:val="728"/>
        </w:trPr>
        <w:tc>
          <w:tcPr>
            <w:tcW w:w="3059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76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276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276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276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276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EB64E0" w:rsidRPr="00EB64E0" w14:paraId="1FEE7613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276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B783521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276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1C7AF2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276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1D091FE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276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80EE93B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021968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5.การพัฒนาระบบบ</w:t>
            </w:r>
          </w:p>
        </w:tc>
        <w:tc>
          <w:tcPr>
            <w:tcW w:w="1276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812434F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276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7C1CD4A8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276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3C1D0E80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276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0A287" w14:textId="77777777" w:rsidR="001B47C8" w:rsidRDefault="001B47C8" w:rsidP="00313926">
      <w:pPr>
        <w:spacing w:after="0"/>
      </w:pPr>
      <w:r>
        <w:separator/>
      </w:r>
    </w:p>
  </w:endnote>
  <w:endnote w:type="continuationSeparator" w:id="0">
    <w:p w14:paraId="367DAF7D" w14:textId="77777777" w:rsidR="001B47C8" w:rsidRDefault="001B47C8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563E6B3B-8B8F-4DF0-A25B-B7F603B3CF6E}"/>
    <w:embedBold r:id="rId2" w:fontKey="{21808050-D44C-490D-98E8-7D66E34A618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DA2A0" w14:textId="77777777" w:rsidR="001B47C8" w:rsidRDefault="001B47C8" w:rsidP="00313926">
      <w:pPr>
        <w:spacing w:after="0"/>
      </w:pPr>
      <w:r>
        <w:separator/>
      </w:r>
    </w:p>
  </w:footnote>
  <w:footnote w:type="continuationSeparator" w:id="0">
    <w:p w14:paraId="22FFDD43" w14:textId="77777777" w:rsidR="001B47C8" w:rsidRDefault="001B47C8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2191"/>
    <w:rsid w:val="0009727B"/>
    <w:rsid w:val="000A22D5"/>
    <w:rsid w:val="000A386B"/>
    <w:rsid w:val="000D3A00"/>
    <w:rsid w:val="000D4126"/>
    <w:rsid w:val="00110846"/>
    <w:rsid w:val="00126C5E"/>
    <w:rsid w:val="001356FD"/>
    <w:rsid w:val="00135716"/>
    <w:rsid w:val="00137755"/>
    <w:rsid w:val="00184BB4"/>
    <w:rsid w:val="001958CE"/>
    <w:rsid w:val="001B2274"/>
    <w:rsid w:val="001B47C8"/>
    <w:rsid w:val="001C53ED"/>
    <w:rsid w:val="001D3737"/>
    <w:rsid w:val="001F185A"/>
    <w:rsid w:val="00214304"/>
    <w:rsid w:val="00236210"/>
    <w:rsid w:val="002401CB"/>
    <w:rsid w:val="002429A4"/>
    <w:rsid w:val="002665BF"/>
    <w:rsid w:val="00281C6D"/>
    <w:rsid w:val="00283E2B"/>
    <w:rsid w:val="00295FA5"/>
    <w:rsid w:val="002D0AE7"/>
    <w:rsid w:val="002E3E52"/>
    <w:rsid w:val="003002D7"/>
    <w:rsid w:val="00313926"/>
    <w:rsid w:val="00322D59"/>
    <w:rsid w:val="00366C88"/>
    <w:rsid w:val="003727F9"/>
    <w:rsid w:val="00384D15"/>
    <w:rsid w:val="0039478F"/>
    <w:rsid w:val="00396325"/>
    <w:rsid w:val="00396E0F"/>
    <w:rsid w:val="003C10C7"/>
    <w:rsid w:val="003D66D8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719C7"/>
    <w:rsid w:val="005C0BFE"/>
    <w:rsid w:val="005C2077"/>
    <w:rsid w:val="005C4C36"/>
    <w:rsid w:val="005C595A"/>
    <w:rsid w:val="00620916"/>
    <w:rsid w:val="00630C2C"/>
    <w:rsid w:val="006415C3"/>
    <w:rsid w:val="006A7F23"/>
    <w:rsid w:val="006C71A8"/>
    <w:rsid w:val="006E417B"/>
    <w:rsid w:val="006E46BA"/>
    <w:rsid w:val="006E588F"/>
    <w:rsid w:val="006F3DE3"/>
    <w:rsid w:val="00707716"/>
    <w:rsid w:val="00715442"/>
    <w:rsid w:val="0072071A"/>
    <w:rsid w:val="0075512F"/>
    <w:rsid w:val="007C5A46"/>
    <w:rsid w:val="00823AD8"/>
    <w:rsid w:val="008271BC"/>
    <w:rsid w:val="00873BDB"/>
    <w:rsid w:val="008777EA"/>
    <w:rsid w:val="008A5040"/>
    <w:rsid w:val="008B2058"/>
    <w:rsid w:val="008C5B03"/>
    <w:rsid w:val="008D2840"/>
    <w:rsid w:val="008E5B14"/>
    <w:rsid w:val="008E728F"/>
    <w:rsid w:val="008F160A"/>
    <w:rsid w:val="00915F5B"/>
    <w:rsid w:val="00957A29"/>
    <w:rsid w:val="00965EB5"/>
    <w:rsid w:val="00967AAB"/>
    <w:rsid w:val="009817C1"/>
    <w:rsid w:val="009841CC"/>
    <w:rsid w:val="00A11A82"/>
    <w:rsid w:val="00A12B1B"/>
    <w:rsid w:val="00A13026"/>
    <w:rsid w:val="00A3193E"/>
    <w:rsid w:val="00A31A46"/>
    <w:rsid w:val="00A338FC"/>
    <w:rsid w:val="00A35082"/>
    <w:rsid w:val="00A952AE"/>
    <w:rsid w:val="00AA6130"/>
    <w:rsid w:val="00AB2BAF"/>
    <w:rsid w:val="00AB3776"/>
    <w:rsid w:val="00B020AB"/>
    <w:rsid w:val="00B02C29"/>
    <w:rsid w:val="00B268C8"/>
    <w:rsid w:val="00B66836"/>
    <w:rsid w:val="00B75865"/>
    <w:rsid w:val="00B8172D"/>
    <w:rsid w:val="00BA0EC8"/>
    <w:rsid w:val="00BD13DE"/>
    <w:rsid w:val="00BF0D63"/>
    <w:rsid w:val="00C13823"/>
    <w:rsid w:val="00C241E5"/>
    <w:rsid w:val="00C26F47"/>
    <w:rsid w:val="00C27B5C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DF3CD4"/>
    <w:rsid w:val="00E1324D"/>
    <w:rsid w:val="00E41F69"/>
    <w:rsid w:val="00E52783"/>
    <w:rsid w:val="00E570C1"/>
    <w:rsid w:val="00E67252"/>
    <w:rsid w:val="00EB5EAD"/>
    <w:rsid w:val="00EB64E0"/>
    <w:rsid w:val="00EC40F5"/>
    <w:rsid w:val="00F05847"/>
    <w:rsid w:val="00F34196"/>
    <w:rsid w:val="00F4636B"/>
    <w:rsid w:val="00F55E22"/>
    <w:rsid w:val="00F56CB0"/>
    <w:rsid w:val="00F70E76"/>
    <w:rsid w:val="00F71C2F"/>
    <w:rsid w:val="00F82E63"/>
    <w:rsid w:val="00F917A9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0F36E-5A2A-45B2-ABDA-024A9BBAD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1205</Words>
  <Characters>6875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2</cp:revision>
  <cp:lastPrinted>2025-12-21T17:18:00Z</cp:lastPrinted>
  <dcterms:created xsi:type="dcterms:W3CDTF">2026-05-20T16:51:00Z</dcterms:created>
  <dcterms:modified xsi:type="dcterms:W3CDTF">2026-05-20T16:51:00Z</dcterms:modified>
</cp:coreProperties>
</file>