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EE904" w14:textId="3F605B54" w:rsidR="00573606" w:rsidRDefault="00573606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 xml:space="preserve">ภาคผนวก </w:t>
      </w:r>
      <w:r w:rsidR="00095E58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6E9C6EB8" w14:textId="77777777" w:rsidR="00190CFE" w:rsidRPr="00095E58" w:rsidRDefault="00190CFE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008887F" w14:textId="77777777" w:rsidR="009F66F0" w:rsidRDefault="009A6F67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9F66F0" w:rsidSect="00B42A1A"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  <w:r w:rsidRPr="00095E58">
        <w:rPr>
          <w:rFonts w:ascii="TH SarabunPSK" w:hAnsi="TH SarabunPSK" w:cs="TH SarabunPSK"/>
          <w:sz w:val="32"/>
          <w:szCs w:val="32"/>
          <w:cs/>
        </w:rPr>
        <w:t>รายนามผู้เชี่ยวชาญ</w:t>
      </w:r>
    </w:p>
    <w:p w14:paraId="634717C9" w14:textId="5B149798" w:rsidR="00573606" w:rsidRPr="00095E58" w:rsidRDefault="00573606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CFF4C9" w14:textId="68EEBF19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A261A7E" w14:textId="12D329A5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9F15890" w14:textId="4ADF59F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58A2CEB" w14:textId="50EA205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0E6A176" w14:textId="6ACD042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6246524" w14:textId="4D48F95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3930BC0" w14:textId="3B36899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649FCBD" w14:textId="4F71BB0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92193C6" w14:textId="782EF9A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D2C7CFF" w14:textId="6EC409E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1BC6610" w14:textId="63A465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4E72784" w14:textId="22E3B47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48E2374" w14:textId="2BF2C8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C0E01AB" w14:textId="6062C28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7CCB058" w14:textId="129605E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06C170D" w14:textId="6DBD1B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AE0454B" w14:textId="58CEFC2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7AD3174" w14:textId="6A4EE03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6EFC9D35" w14:textId="74650C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BE1CFE1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  <w:sectPr w:rsidR="00573606" w:rsidRPr="00095E58" w:rsidSect="009F66F0">
          <w:type w:val="continuous"/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</w:p>
    <w:p w14:paraId="2F4F1067" w14:textId="099DB43E" w:rsidR="00573606" w:rsidRPr="00095E58" w:rsidRDefault="009A6F67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95E5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รายนามผู้เชี่ยวชาญแบบประเมินประสิทธิภาพของการ</w:t>
      </w:r>
      <w:r w:rsidR="00FA5F54" w:rsidRPr="00FA5F5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6C48699" w14:textId="4C6C81A2" w:rsidR="009A6F67" w:rsidRPr="00095E58" w:rsidRDefault="009A6F67" w:rsidP="009A6F6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B60CD3" w14:textId="3C7BF54E" w:rsidR="009A6F67" w:rsidRPr="00A64C85" w:rsidRDefault="00095E58" w:rsidP="00095E5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1.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FA5F54" w:rsidRPr="00A64C85">
        <w:rPr>
          <w:rFonts w:ascii="TH SarabunPSK" w:hAnsi="TH SarabunPSK" w:cs="TH SarabunPSK"/>
          <w:sz w:val="32"/>
          <w:szCs w:val="32"/>
          <w:cs/>
        </w:rPr>
        <w:t>ผู้ช่วยศาสตราจารย์เอกรินทร์ วิจิตต์พันธ์</w:t>
      </w:r>
    </w:p>
    <w:p w14:paraId="6AC50018" w14:textId="7AF7F87C" w:rsidR="009A6F67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หัวหน้างานศูนย์การเรียนรู้ด้วยตนเอง</w:t>
      </w:r>
    </w:p>
    <w:p w14:paraId="167C3FAD" w14:textId="10A2BEA4" w:rsidR="00573606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7BEBA97B" w14:textId="232023FA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มหาวิทยาลัยเทคโนโลยีราชมงคลรัตนโกสินทร์ วิทยาเขตวังไกลกังวล</w:t>
      </w:r>
    </w:p>
    <w:p w14:paraId="4E784449" w14:textId="0F3378F4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2.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อาจารย์วิลาวรรณ สุขชนะ</w:t>
      </w:r>
    </w:p>
    <w:p w14:paraId="17C53AAA" w14:textId="3BEAE74D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cs/>
        </w:rPr>
        <w:t>อาจารย์ประจำสาขาเทคโนโลยีสารสนเทศ</w:t>
      </w:r>
    </w:p>
    <w:p w14:paraId="4700D1F7" w14:textId="6B486FEB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54FA8BEC" w14:textId="0B861264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มหาวิทยาลัยเทคโนโลยีราชมงคลรัตนโกสินทร์ วิทยาเขตวังไกลกังวล</w:t>
      </w:r>
    </w:p>
    <w:p w14:paraId="317C2CEB" w14:textId="72A648FE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3.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นายพฤศกร 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ปาปวน</w:t>
      </w:r>
      <w:proofErr w:type="spellEnd"/>
    </w:p>
    <w:p w14:paraId="7D6A663A" w14:textId="7FD3E158" w:rsidR="00AB04C3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ฝ่ายทรัพยากรบุคคล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</w:rPr>
        <w:cr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บริษัท โค้ด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 จํากัด</w:t>
      </w:r>
    </w:p>
    <w:p w14:paraId="2254C85D" w14:textId="6DF3C110" w:rsidR="00095E58" w:rsidRPr="00095E58" w:rsidRDefault="00095E58" w:rsidP="00376485">
      <w:pPr>
        <w:rPr>
          <w:rFonts w:ascii="TH SarabunPSK" w:hAnsi="TH SarabunPSK" w:cs="TH SarabunPSK"/>
          <w:sz w:val="32"/>
          <w:szCs w:val="32"/>
        </w:rPr>
      </w:pPr>
    </w:p>
    <w:p w14:paraId="7FED5C60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C0BEBC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1FD6C2" w14:textId="3B7E8E4B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125A778" w14:textId="1C96605E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FFBAB59" w14:textId="04E9595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7149B2C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sectPr w:rsidR="00573606" w:rsidRPr="00095E58" w:rsidSect="00677CEF">
      <w:headerReference w:type="default" r:id="rId6"/>
      <w:pgSz w:w="11906" w:h="16838" w:code="9"/>
      <w:pgMar w:top="2160" w:right="1440" w:bottom="1440" w:left="2160" w:header="720" w:footer="720" w:gutter="0"/>
      <w:pgNumType w:start="10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47A3D" w14:textId="77777777" w:rsidR="007A146F" w:rsidRDefault="007A146F" w:rsidP="00573606">
      <w:pPr>
        <w:spacing w:after="0" w:line="240" w:lineRule="auto"/>
      </w:pPr>
      <w:r>
        <w:separator/>
      </w:r>
    </w:p>
  </w:endnote>
  <w:endnote w:type="continuationSeparator" w:id="0">
    <w:p w14:paraId="7A21421D" w14:textId="77777777" w:rsidR="007A146F" w:rsidRDefault="007A146F" w:rsidP="005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646F2" w14:textId="77777777" w:rsidR="007A146F" w:rsidRDefault="007A146F" w:rsidP="00573606">
      <w:pPr>
        <w:spacing w:after="0" w:line="240" w:lineRule="auto"/>
      </w:pPr>
      <w:r>
        <w:separator/>
      </w:r>
    </w:p>
  </w:footnote>
  <w:footnote w:type="continuationSeparator" w:id="0">
    <w:p w14:paraId="6624683D" w14:textId="77777777" w:rsidR="007A146F" w:rsidRDefault="007A146F" w:rsidP="005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BAE8E" w14:textId="2BC02143" w:rsidR="009F66F0" w:rsidRPr="007438F2" w:rsidRDefault="007A5083" w:rsidP="007A5083">
    <w:pPr>
      <w:pStyle w:val="Header"/>
      <w:jc w:val="right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sz w:val="32"/>
        <w:szCs w:val="32"/>
        <w:cs/>
      </w:rPr>
      <w:t>121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6"/>
    <w:rsid w:val="00095E58"/>
    <w:rsid w:val="000F1002"/>
    <w:rsid w:val="000F6574"/>
    <w:rsid w:val="00190CFE"/>
    <w:rsid w:val="002147CB"/>
    <w:rsid w:val="00376485"/>
    <w:rsid w:val="00573606"/>
    <w:rsid w:val="0062514E"/>
    <w:rsid w:val="00656E84"/>
    <w:rsid w:val="00677CEF"/>
    <w:rsid w:val="007438F2"/>
    <w:rsid w:val="007A146F"/>
    <w:rsid w:val="007A5083"/>
    <w:rsid w:val="009A6F67"/>
    <w:rsid w:val="009C714F"/>
    <w:rsid w:val="009F66F0"/>
    <w:rsid w:val="00A64C85"/>
    <w:rsid w:val="00AB04C3"/>
    <w:rsid w:val="00AD4B40"/>
    <w:rsid w:val="00AF3C6D"/>
    <w:rsid w:val="00B42A1A"/>
    <w:rsid w:val="00B97434"/>
    <w:rsid w:val="00D452AD"/>
    <w:rsid w:val="00EB041E"/>
    <w:rsid w:val="00ED752F"/>
    <w:rsid w:val="00F410CC"/>
    <w:rsid w:val="00FA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7DF24"/>
  <w15:chartTrackingRefBased/>
  <w15:docId w15:val="{8A712EA5-9A9A-4C43-9969-ADDA57C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06"/>
  </w:style>
  <w:style w:type="paragraph" w:styleId="Footer">
    <w:name w:val="footer"/>
    <w:basedOn w:val="Normal"/>
    <w:link w:val="Foot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3</cp:revision>
  <cp:lastPrinted>2024-10-18T08:57:00Z</cp:lastPrinted>
  <dcterms:created xsi:type="dcterms:W3CDTF">2026-04-28T14:55:00Z</dcterms:created>
  <dcterms:modified xsi:type="dcterms:W3CDTF">2026-05-20T16:58:00Z</dcterms:modified>
</cp:coreProperties>
</file>