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9FDA0" w14:textId="704FF78A" w:rsidR="00496DC7" w:rsidRPr="002229A4" w:rsidRDefault="00496DC7" w:rsidP="00496DC7">
      <w:pPr>
        <w:tabs>
          <w:tab w:val="left" w:pos="1920"/>
        </w:tabs>
        <w:spacing w:after="0"/>
        <w:rPr>
          <w:rFonts w:ascii="TH SarabunPSK" w:hAnsi="TH SarabunPSK" w:cs="TH SarabunPSK"/>
        </w:rPr>
      </w:pPr>
    </w:p>
    <w:p w14:paraId="42735318" w14:textId="667BC7AB" w:rsidR="008C2B85" w:rsidRPr="002229A4" w:rsidRDefault="009D35F7" w:rsidP="00B575FD">
      <w:pPr>
        <w:jc w:val="center"/>
        <w:rPr>
          <w:rFonts w:ascii="TH SarabunPSK" w:hAnsi="TH SarabunPSK" w:cs="TH SarabunPSK"/>
        </w:rPr>
      </w:pPr>
      <w:r w:rsidRPr="002229A4">
        <w:rPr>
          <w:rFonts w:ascii="TH SarabunPSK" w:hAnsi="TH SarabunPSK" w:cs="TH SarabunPSK"/>
          <w:noProof/>
        </w:rPr>
        <w:drawing>
          <wp:inline distT="0" distB="0" distL="0" distR="0" wp14:anchorId="15E00FC0" wp14:editId="6857F3C9">
            <wp:extent cx="881149" cy="1463897"/>
            <wp:effectExtent l="0" t="0" r="0" b="317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149" cy="1463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793181" w14:textId="695C5C18" w:rsidR="009D35F7" w:rsidRPr="002229A4" w:rsidRDefault="00486983" w:rsidP="0021033E">
      <w:pPr>
        <w:spacing w:after="0"/>
        <w:jc w:val="center"/>
        <w:rPr>
          <w:rFonts w:ascii="TH SarabunPSK" w:hAnsi="TH SarabunPSK" w:cs="TH SarabunPSK"/>
          <w:b/>
          <w:bCs/>
          <w:szCs w:val="24"/>
          <w:cs/>
        </w:rPr>
      </w:pP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</w:t>
      </w:r>
      <w:r w:rsidR="00290021" w:rsidRPr="002229A4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BF625F" w:rsidRPr="002229A4">
        <w:rPr>
          <w:rFonts w:ascii="TH SarabunPSK" w:hAnsi="TH SarabunPSK" w:cs="TH SarabunPSK"/>
          <w:b/>
          <w:bCs/>
          <w:sz w:val="32"/>
          <w:szCs w:val="32"/>
          <w:cs/>
        </w:rPr>
        <w:t>ของ</w:t>
      </w:r>
      <w:r w:rsidR="00290021" w:rsidRPr="002229A4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</w:t>
      </w:r>
      <w:r w:rsidR="00B575FD" w:rsidRPr="002229A4">
        <w:rPr>
          <w:rFonts w:ascii="TH SarabunPSK" w:hAnsi="TH SarabunPSK" w:cs="TH SarabunPSK"/>
          <w:b/>
          <w:bCs/>
          <w:sz w:val="32"/>
          <w:szCs w:val="32"/>
          <w:cs/>
        </w:rPr>
        <w:t>ระบ</w:t>
      </w:r>
      <w:r w:rsidR="00400041" w:rsidRPr="002229A4">
        <w:rPr>
          <w:rFonts w:ascii="TH SarabunPSK" w:hAnsi="TH SarabunPSK" w:cs="TH SarabunPSK"/>
          <w:b/>
          <w:bCs/>
          <w:sz w:val="32"/>
          <w:szCs w:val="32"/>
          <w:cs/>
        </w:rPr>
        <w:t>บ</w:t>
      </w:r>
      <w:r w:rsidR="00BE3450" w:rsidRPr="002229A4">
        <w:rPr>
          <w:rFonts w:ascii="TH SarabunPSK" w:hAnsi="TH SarabunPSK" w:cs="TH SarabunPSK"/>
          <w:b/>
          <w:bCs/>
          <w:sz w:val="32"/>
          <w:szCs w:val="32"/>
          <w:cs/>
        </w:rPr>
        <w:t>ผู้ช่วยแบบตัวแทนเชิงปัญญาประดิษฐ์สำหรับองค์กร</w:t>
      </w:r>
    </w:p>
    <w:p w14:paraId="0F77BE89" w14:textId="36BADC97" w:rsidR="00BF625F" w:rsidRPr="002229A4" w:rsidRDefault="00BF625F" w:rsidP="002E2923">
      <w:pPr>
        <w:tabs>
          <w:tab w:val="left" w:pos="1418"/>
          <w:tab w:val="left" w:pos="1701"/>
          <w:tab w:val="left" w:pos="1985"/>
          <w:tab w:val="left" w:pos="2410"/>
        </w:tabs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ชื่องานวิจัย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</w:rPr>
        <w:t>*******</w:t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ab/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ab/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ab/>
      </w:r>
      <w:r w:rsidR="00C30C18" w:rsidRPr="002229A4">
        <w:rPr>
          <w:rFonts w:ascii="TH SarabunPSK" w:hAnsi="TH SarabunPSK" w:cs="TH SarabunPSK"/>
          <w:sz w:val="32"/>
          <w:szCs w:val="32"/>
          <w:cs/>
        </w:rPr>
        <w:t>การพัฒนา</w:t>
      </w:r>
      <w:r w:rsidR="00BE3450" w:rsidRPr="002229A4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ED29BCE" w14:textId="61A38E3C" w:rsidR="000F574D" w:rsidRPr="002229A4" w:rsidRDefault="00BF625F" w:rsidP="002E2923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ชื่อผู้วิจัย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*********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ab/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ab/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ab/>
      </w:r>
      <w:bookmarkStart w:id="0" w:name="_Hlk222411987"/>
      <w:r w:rsidR="00BE3450" w:rsidRPr="002229A4">
        <w:rPr>
          <w:rFonts w:ascii="TH SarabunPSK" w:hAnsi="TH SarabunPSK" w:cs="TH SarabunPSK"/>
          <w:sz w:val="32"/>
          <w:szCs w:val="32"/>
          <w:cs/>
        </w:rPr>
        <w:t>นายรัช</w:t>
      </w:r>
      <w:proofErr w:type="spellStart"/>
      <w:r w:rsidR="00BE3450" w:rsidRPr="002229A4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="00BE3450" w:rsidRPr="002229A4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="00BE3450" w:rsidRPr="002229A4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="00BE3450" w:rsidRPr="002229A4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="00BE3450" w:rsidRPr="002229A4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="00BE3450" w:rsidRPr="002229A4">
        <w:rPr>
          <w:rFonts w:ascii="TH SarabunPSK" w:hAnsi="TH SarabunPSK" w:cs="TH SarabunPSK"/>
          <w:sz w:val="32"/>
          <w:szCs w:val="32"/>
          <w:cs/>
        </w:rPr>
        <w:t>ชร์ และนายวัชรินทร์ สายนันท์</w:t>
      </w:r>
      <w:r w:rsidR="000F574D" w:rsidRPr="002229A4">
        <w:rPr>
          <w:rFonts w:ascii="TH SarabunPSK" w:hAnsi="TH SarabunPSK" w:cs="TH SarabunPSK"/>
          <w:sz w:val="32"/>
          <w:szCs w:val="32"/>
          <w:cs/>
        </w:rPr>
        <w:t xml:space="preserve"> </w:t>
      </w:r>
      <w:bookmarkEnd w:id="0"/>
    </w:p>
    <w:p w14:paraId="50B26706" w14:textId="77777777" w:rsidR="000F574D" w:rsidRPr="002229A4" w:rsidRDefault="000F574D" w:rsidP="000F574D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  <w:t>นักศึกษา</w:t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>ปริญญาตรี สาขาเทคโนโลยี</w:t>
      </w:r>
      <w:r w:rsidR="00BF625F" w:rsidRPr="002229A4">
        <w:rPr>
          <w:rFonts w:ascii="TH SarabunPSK" w:hAnsi="TH SarabunPSK" w:cs="TH SarabunPSK"/>
          <w:sz w:val="32"/>
          <w:szCs w:val="32"/>
          <w:cs/>
        </w:rPr>
        <w:t xml:space="preserve">สารสนเทศและนวัตกรรมดิจิทัล 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                           </w:t>
      </w:r>
    </w:p>
    <w:p w14:paraId="5F312904" w14:textId="77777777" w:rsidR="000F574D" w:rsidRPr="002229A4" w:rsidRDefault="000F574D" w:rsidP="000F574D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="00BF625F" w:rsidRPr="002229A4">
        <w:rPr>
          <w:rFonts w:ascii="TH SarabunPSK" w:hAnsi="TH SarabunPSK" w:cs="TH SarabunPSK"/>
          <w:sz w:val="32"/>
          <w:szCs w:val="32"/>
          <w:cs/>
        </w:rPr>
        <w:t>คณะอุตสาหกร</w:t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>รมและเทคโนโลยี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F625F" w:rsidRPr="002229A4">
        <w:rPr>
          <w:rFonts w:ascii="TH SarabunPSK" w:hAnsi="TH SarabunPSK" w:cs="TH SarabunPSK"/>
          <w:sz w:val="32"/>
          <w:szCs w:val="32"/>
          <w:cs/>
        </w:rPr>
        <w:t>มหาวิทยา</w:t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>ลัย</w:t>
      </w:r>
      <w:r w:rsidR="00BF625F" w:rsidRPr="002229A4">
        <w:rPr>
          <w:rFonts w:ascii="TH SarabunPSK" w:hAnsi="TH SarabunPSK" w:cs="TH SarabunPSK"/>
          <w:sz w:val="32"/>
          <w:szCs w:val="32"/>
          <w:cs/>
        </w:rPr>
        <w:t>เทคโนโลยีราชมงคล</w:t>
      </w:r>
    </w:p>
    <w:p w14:paraId="56EDF7F3" w14:textId="2FF51CBD" w:rsidR="0021033E" w:rsidRPr="002229A4" w:rsidRDefault="000F574D" w:rsidP="0021033E">
      <w:pPr>
        <w:tabs>
          <w:tab w:val="left" w:pos="1701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="00BF625F" w:rsidRPr="002229A4">
        <w:rPr>
          <w:rFonts w:ascii="TH SarabunPSK" w:hAnsi="TH SarabunPSK" w:cs="TH SarabunPSK"/>
          <w:sz w:val="32"/>
          <w:szCs w:val="32"/>
          <w:cs/>
        </w:rPr>
        <w:t>รัตนโกสินทร์ วิทยาเขตวังไกล</w:t>
      </w:r>
      <w:r w:rsidR="00400041" w:rsidRPr="002229A4">
        <w:rPr>
          <w:rFonts w:ascii="TH SarabunPSK" w:hAnsi="TH SarabunPSK" w:cs="TH SarabunPSK"/>
          <w:sz w:val="32"/>
          <w:szCs w:val="32"/>
          <w:cs/>
        </w:rPr>
        <w:t>กังวล</w:t>
      </w:r>
    </w:p>
    <w:p w14:paraId="69AEA69B" w14:textId="41F108DE" w:rsidR="00CE2202" w:rsidRPr="002229A4" w:rsidRDefault="0021033E" w:rsidP="0021033E">
      <w:pPr>
        <w:tabs>
          <w:tab w:val="left" w:pos="1701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E7D9F" wp14:editId="73E7D5DC">
                <wp:simplePos x="0" y="0"/>
                <wp:positionH relativeFrom="margin">
                  <wp:align>right</wp:align>
                </wp:positionH>
                <wp:positionV relativeFrom="paragraph">
                  <wp:posOffset>73948</wp:posOffset>
                </wp:positionV>
                <wp:extent cx="5486400" cy="0"/>
                <wp:effectExtent l="0" t="0" r="0" b="0"/>
                <wp:wrapNone/>
                <wp:docPr id="229858843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37DA779" id="ตัวเชื่อมต่อตรง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0.8pt,5.8pt" to="812.8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4C23ECF9" w14:textId="77777777" w:rsidR="00102918" w:rsidRPr="002229A4" w:rsidRDefault="00102918" w:rsidP="00BE3450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คำชี้แจงสำหรับผู้ตอบแบบสอบถาม</w:t>
      </w:r>
    </w:p>
    <w:p w14:paraId="5334729E" w14:textId="43215163" w:rsidR="00F45751" w:rsidRPr="002229A4" w:rsidRDefault="00F45751" w:rsidP="00BE3450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1.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CE2202" w:rsidRPr="002229A4">
        <w:rPr>
          <w:rFonts w:ascii="TH SarabunPSK" w:hAnsi="TH SarabunPSK" w:cs="TH SarabunPSK"/>
          <w:sz w:val="32"/>
          <w:szCs w:val="32"/>
          <w:cs/>
        </w:rPr>
        <w:t>แบบสอบถาม</w:t>
      </w:r>
      <w:r w:rsidRPr="002229A4">
        <w:rPr>
          <w:rFonts w:ascii="TH SarabunPSK" w:hAnsi="TH SarabunPSK" w:cs="TH SarabunPSK"/>
          <w:sz w:val="32"/>
          <w:szCs w:val="32"/>
          <w:cs/>
        </w:rPr>
        <w:t>นี้เป็นส่วนหนึ่งของงานวิจัยเรื่อง</w:t>
      </w:r>
      <w:r w:rsidR="00CE2202" w:rsidRPr="002229A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616EE" w:rsidRPr="002229A4">
        <w:rPr>
          <w:rFonts w:ascii="TH SarabunPSK" w:hAnsi="TH SarabunPSK" w:cs="TH SarabunPSK"/>
          <w:sz w:val="32"/>
          <w:szCs w:val="32"/>
          <w:cs/>
        </w:rPr>
        <w:t>การพัฒนา</w:t>
      </w:r>
      <w:r w:rsidR="00BE3450" w:rsidRPr="002229A4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0893C84" w14:textId="15202F87" w:rsidR="00CE2202" w:rsidRPr="002229A4" w:rsidRDefault="00CE2202" w:rsidP="00BE3450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2.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229A4">
        <w:rPr>
          <w:rFonts w:ascii="TH SarabunPSK" w:hAnsi="TH SarabunPSK" w:cs="TH SarabunPSK"/>
          <w:sz w:val="32"/>
          <w:szCs w:val="32"/>
          <w:cs/>
        </w:rPr>
        <w:t>แบบสอบถามนี้มีวัตถุประสงค์เพื่อประเมิน</w:t>
      </w:r>
      <w:r w:rsidR="00290021" w:rsidRPr="002229A4">
        <w:rPr>
          <w:rFonts w:ascii="TH SarabunPSK" w:hAnsi="TH SarabunPSK" w:cs="TH SarabunPSK"/>
          <w:sz w:val="32"/>
          <w:szCs w:val="32"/>
          <w:cs/>
        </w:rPr>
        <w:t>ความพึงพอใจ</w:t>
      </w:r>
      <w:r w:rsidRPr="002229A4">
        <w:rPr>
          <w:rFonts w:ascii="TH SarabunPSK" w:hAnsi="TH SarabunPSK" w:cs="TH SarabunPSK"/>
          <w:sz w:val="32"/>
          <w:szCs w:val="32"/>
          <w:cs/>
        </w:rPr>
        <w:t>ของ</w:t>
      </w:r>
      <w:r w:rsidR="00ED5A7B" w:rsidRPr="002229A4">
        <w:rPr>
          <w:rFonts w:ascii="TH SarabunPSK" w:hAnsi="TH SarabunPSK" w:cs="TH SarabunPSK"/>
          <w:sz w:val="32"/>
          <w:szCs w:val="32"/>
          <w:cs/>
        </w:rPr>
        <w:t>ผู้</w:t>
      </w:r>
      <w:r w:rsidR="00290021" w:rsidRPr="002229A4">
        <w:rPr>
          <w:rFonts w:ascii="TH SarabunPSK" w:hAnsi="TH SarabunPSK" w:cs="TH SarabunPSK"/>
          <w:sz w:val="32"/>
          <w:szCs w:val="32"/>
          <w:cs/>
        </w:rPr>
        <w:t>ใช้งาน</w:t>
      </w:r>
      <w:r w:rsidR="00BE3450" w:rsidRPr="002229A4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ทั้งนี้การประเมิน</w:t>
      </w:r>
      <w:r w:rsidR="00290021" w:rsidRPr="002229A4">
        <w:rPr>
          <w:rFonts w:ascii="TH SarabunPSK" w:hAnsi="TH SarabunPSK" w:cs="TH SarabunPSK"/>
          <w:sz w:val="32"/>
          <w:szCs w:val="32"/>
          <w:cs/>
        </w:rPr>
        <w:t>ความพึงพอใจของผู้ใช้งาน</w:t>
      </w:r>
      <w:r w:rsidRPr="002229A4">
        <w:rPr>
          <w:rFonts w:ascii="TH SarabunPSK" w:hAnsi="TH SarabunPSK" w:cs="TH SarabunPSK"/>
          <w:sz w:val="32"/>
          <w:szCs w:val="32"/>
          <w:cs/>
        </w:rPr>
        <w:t>ไม่มีผลกระทบต่อผู้ตอบแบบสอบถาม ข้อมูลที่ได้จะเป็นประโยชน์อย่างยิ่งต่องานวิจัย</w:t>
      </w:r>
    </w:p>
    <w:p w14:paraId="366E2D20" w14:textId="32500E13" w:rsidR="00CE2202" w:rsidRPr="002229A4" w:rsidRDefault="00CE2202" w:rsidP="00BE3450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3.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229A4">
        <w:rPr>
          <w:rFonts w:ascii="TH SarabunPSK" w:hAnsi="TH SarabunPSK" w:cs="TH SarabunPSK"/>
          <w:sz w:val="32"/>
          <w:szCs w:val="32"/>
          <w:cs/>
        </w:rPr>
        <w:t>แบบสอบถามนี้แบ่งออกเป็น 3 ตอน ดังนี้</w:t>
      </w:r>
    </w:p>
    <w:p w14:paraId="0EE5DA4B" w14:textId="5D99F7AC" w:rsidR="00CE2202" w:rsidRPr="002229A4" w:rsidRDefault="00CE2202" w:rsidP="00BE3450">
      <w:pPr>
        <w:tabs>
          <w:tab w:val="left" w:pos="1701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ตอนที่ 1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229A4">
        <w:rPr>
          <w:rFonts w:ascii="TH SarabunPSK" w:hAnsi="TH SarabunPSK" w:cs="TH SarabunPSK"/>
          <w:sz w:val="32"/>
          <w:szCs w:val="32"/>
          <w:cs/>
        </w:rPr>
        <w:t>ข้อมูลทั่วไป</w:t>
      </w:r>
    </w:p>
    <w:p w14:paraId="0960FBAF" w14:textId="3D364C33" w:rsidR="00CE2202" w:rsidRPr="002229A4" w:rsidRDefault="00CE2202" w:rsidP="00BE3450">
      <w:pPr>
        <w:tabs>
          <w:tab w:val="left" w:pos="1701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ตอนที่ 2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229A4">
        <w:rPr>
          <w:rFonts w:ascii="TH SarabunPSK" w:hAnsi="TH SarabunPSK" w:cs="TH SarabunPSK"/>
          <w:sz w:val="32"/>
          <w:szCs w:val="32"/>
          <w:cs/>
        </w:rPr>
        <w:t>การประเมิน</w:t>
      </w:r>
      <w:r w:rsidR="00290021" w:rsidRPr="002229A4">
        <w:rPr>
          <w:rFonts w:ascii="TH SarabunPSK" w:hAnsi="TH SarabunPSK" w:cs="TH SarabunPSK"/>
          <w:sz w:val="32"/>
          <w:szCs w:val="32"/>
          <w:cs/>
        </w:rPr>
        <w:t>ความพึงพอใจ</w:t>
      </w:r>
      <w:r w:rsidRPr="002229A4">
        <w:rPr>
          <w:rFonts w:ascii="TH SarabunPSK" w:hAnsi="TH SarabunPSK" w:cs="TH SarabunPSK"/>
          <w:sz w:val="32"/>
          <w:szCs w:val="32"/>
          <w:cs/>
        </w:rPr>
        <w:t>ของ</w:t>
      </w:r>
      <w:r w:rsidR="00290021" w:rsidRPr="002229A4">
        <w:rPr>
          <w:rFonts w:ascii="TH SarabunPSK" w:hAnsi="TH SarabunPSK" w:cs="TH SarabunPSK"/>
          <w:sz w:val="32"/>
          <w:szCs w:val="32"/>
          <w:cs/>
        </w:rPr>
        <w:t>ผู้ใช้งาน</w:t>
      </w:r>
      <w:r w:rsidRPr="002229A4">
        <w:rPr>
          <w:rFonts w:ascii="TH SarabunPSK" w:hAnsi="TH SarabunPSK" w:cs="TH SarabunPSK"/>
          <w:sz w:val="32"/>
          <w:szCs w:val="32"/>
          <w:cs/>
        </w:rPr>
        <w:t>ระบบ</w:t>
      </w:r>
      <w:r w:rsidR="00290021" w:rsidRPr="002229A4">
        <w:rPr>
          <w:rFonts w:ascii="TH SarabunPSK" w:hAnsi="TH SarabunPSK" w:cs="TH SarabunPSK"/>
          <w:sz w:val="32"/>
          <w:szCs w:val="32"/>
          <w:cs/>
        </w:rPr>
        <w:t xml:space="preserve"> ซึ่งแบ่งออกเป็น </w:t>
      </w:r>
      <w:r w:rsidR="00754ADA" w:rsidRPr="002229A4">
        <w:rPr>
          <w:rFonts w:ascii="TH SarabunPSK" w:hAnsi="TH SarabunPSK" w:cs="TH SarabunPSK"/>
          <w:sz w:val="32"/>
          <w:szCs w:val="32"/>
        </w:rPr>
        <w:t>4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ด้าน ดังนี้</w:t>
      </w:r>
    </w:p>
    <w:p w14:paraId="3E2B6AA7" w14:textId="2E5DD288" w:rsidR="00CE2202" w:rsidRPr="002229A4" w:rsidRDefault="000F574D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="00CE2202" w:rsidRPr="002229A4">
        <w:rPr>
          <w:rFonts w:ascii="TH SarabunPSK" w:hAnsi="TH SarabunPSK" w:cs="TH SarabunPSK"/>
          <w:sz w:val="32"/>
          <w:szCs w:val="32"/>
          <w:cs/>
        </w:rPr>
        <w:t>ด้านที่ 1</w:t>
      </w:r>
      <w:r w:rsidR="00CE2202"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754ADA" w:rsidRPr="002229A4">
        <w:rPr>
          <w:rFonts w:ascii="TH SarabunPSK" w:hAnsi="TH SarabunPSK" w:cs="TH SarabunPSK"/>
          <w:sz w:val="32"/>
          <w:szCs w:val="32"/>
          <w:cs/>
        </w:rPr>
        <w:t>ด้านการออกแบบ</w:t>
      </w:r>
      <w:r w:rsidR="00F835B0" w:rsidRPr="002229A4">
        <w:rPr>
          <w:rFonts w:ascii="TH SarabunPSK" w:hAnsi="TH SarabunPSK" w:cs="TH SarabunPSK"/>
          <w:sz w:val="32"/>
          <w:szCs w:val="32"/>
        </w:rPr>
        <w:t xml:space="preserve"> (Design)</w:t>
      </w:r>
    </w:p>
    <w:p w14:paraId="72C849BD" w14:textId="390F63E7" w:rsidR="000F574D" w:rsidRPr="002229A4" w:rsidRDefault="000F574D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  <w:t>ด้านที่ 2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754ADA" w:rsidRPr="002229A4">
        <w:rPr>
          <w:rFonts w:ascii="TH SarabunPSK" w:hAnsi="TH SarabunPSK" w:cs="TH SarabunPSK"/>
          <w:sz w:val="32"/>
          <w:szCs w:val="32"/>
          <w:cs/>
        </w:rPr>
        <w:t>ด้านคุณภาพของระบบ</w:t>
      </w:r>
      <w:r w:rsidR="00F835B0" w:rsidRPr="002229A4">
        <w:rPr>
          <w:rFonts w:ascii="TH SarabunPSK" w:hAnsi="TH SarabunPSK" w:cs="TH SarabunPSK"/>
          <w:sz w:val="32"/>
          <w:szCs w:val="32"/>
        </w:rPr>
        <w:t xml:space="preserve"> (System Quality)</w:t>
      </w:r>
    </w:p>
    <w:p w14:paraId="56615957" w14:textId="32BE60F7" w:rsidR="000F574D" w:rsidRPr="002229A4" w:rsidRDefault="000F574D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  <w:t>ด้านที่ 3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754ADA" w:rsidRPr="002229A4">
        <w:rPr>
          <w:rFonts w:ascii="TH SarabunPSK" w:hAnsi="TH SarabunPSK" w:cs="TH SarabunPSK"/>
          <w:sz w:val="32"/>
          <w:szCs w:val="32"/>
          <w:cs/>
        </w:rPr>
        <w:t>ด้านความสะดวกในการใช้งาน</w:t>
      </w:r>
      <w:r w:rsidR="00F835B0" w:rsidRPr="002229A4">
        <w:rPr>
          <w:rFonts w:ascii="TH SarabunPSK" w:hAnsi="TH SarabunPSK" w:cs="TH SarabunPSK"/>
          <w:sz w:val="32"/>
          <w:szCs w:val="32"/>
        </w:rPr>
        <w:t xml:space="preserve"> (Usability)</w:t>
      </w:r>
    </w:p>
    <w:p w14:paraId="422B2AF0" w14:textId="473EC499" w:rsidR="00754ADA" w:rsidRPr="002229A4" w:rsidRDefault="00754ADA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</w:rPr>
        <w:tab/>
      </w:r>
      <w:r w:rsidRPr="002229A4">
        <w:rPr>
          <w:rFonts w:ascii="TH SarabunPSK" w:hAnsi="TH SarabunPSK" w:cs="TH SarabunPSK"/>
          <w:sz w:val="32"/>
          <w:szCs w:val="32"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Pr="002229A4">
        <w:rPr>
          <w:rFonts w:ascii="TH SarabunPSK" w:hAnsi="TH SarabunPSK" w:cs="TH SarabunPSK"/>
          <w:sz w:val="32"/>
          <w:szCs w:val="32"/>
        </w:rPr>
        <w:t>4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229A4">
        <w:rPr>
          <w:rFonts w:ascii="TH SarabunPSK" w:hAnsi="TH SarabunPSK" w:cs="TH SarabunPSK"/>
          <w:sz w:val="32"/>
          <w:szCs w:val="32"/>
          <w:cs/>
        </w:rPr>
        <w:t>ด้านภาพรวมของระบบ</w:t>
      </w:r>
      <w:r w:rsidR="00F835B0" w:rsidRPr="002229A4">
        <w:rPr>
          <w:rFonts w:ascii="TH SarabunPSK" w:hAnsi="TH SarabunPSK" w:cs="TH SarabunPSK"/>
          <w:sz w:val="32"/>
          <w:szCs w:val="32"/>
        </w:rPr>
        <w:t xml:space="preserve"> (Overall System)</w:t>
      </w:r>
    </w:p>
    <w:p w14:paraId="72611510" w14:textId="08733C5F" w:rsidR="0021033E" w:rsidRPr="002229A4" w:rsidRDefault="000F574D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ตอนที่ 3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229A4">
        <w:rPr>
          <w:rFonts w:ascii="TH SarabunPSK" w:hAnsi="TH SarabunPSK" w:cs="TH SarabunPSK"/>
          <w:sz w:val="32"/>
          <w:szCs w:val="32"/>
          <w:cs/>
        </w:rPr>
        <w:t>ข้อเสนอแนะ</w:t>
      </w:r>
    </w:p>
    <w:p w14:paraId="096BC25B" w14:textId="77777777" w:rsidR="0021033E" w:rsidRPr="002229A4" w:rsidRDefault="0021033E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</w:rPr>
        <w:t>4.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ระดับความพึงพอใจ แบ่งออกเป็น </w:t>
      </w:r>
      <w:r w:rsidRPr="002229A4">
        <w:rPr>
          <w:rFonts w:ascii="TH SarabunPSK" w:hAnsi="TH SarabunPSK" w:cs="TH SarabunPSK"/>
          <w:sz w:val="32"/>
          <w:szCs w:val="32"/>
        </w:rPr>
        <w:t>5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ระดับ ได้แก่</w:t>
      </w:r>
    </w:p>
    <w:p w14:paraId="060BC633" w14:textId="6F0D55A1" w:rsidR="0021033E" w:rsidRPr="002229A4" w:rsidRDefault="0021033E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</w:rPr>
        <w:t>5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มากที่สุด</w:t>
      </w:r>
    </w:p>
    <w:p w14:paraId="0CBF3B4B" w14:textId="77777777" w:rsidR="0021033E" w:rsidRPr="002229A4" w:rsidRDefault="0021033E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</w:rPr>
        <w:t>4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มาก</w:t>
      </w:r>
    </w:p>
    <w:p w14:paraId="5DB3FD56" w14:textId="77777777" w:rsidR="0021033E" w:rsidRPr="002229A4" w:rsidRDefault="0021033E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</w:rPr>
        <w:t xml:space="preserve">3 </w:t>
      </w:r>
      <w:r w:rsidRPr="002229A4">
        <w:rPr>
          <w:rFonts w:ascii="TH SarabunPSK" w:hAnsi="TH SarabunPSK" w:cs="TH SarabunPSK"/>
          <w:sz w:val="32"/>
          <w:szCs w:val="32"/>
          <w:cs/>
        </w:rPr>
        <w:t>คะแนน หมายถึง ปานกลาง</w:t>
      </w:r>
    </w:p>
    <w:p w14:paraId="009D16BF" w14:textId="3F4E0C00" w:rsidR="002E2923" w:rsidRPr="002229A4" w:rsidRDefault="002E2923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</w:rPr>
        <w:t xml:space="preserve">2 </w:t>
      </w:r>
      <w:r w:rsidRPr="002229A4">
        <w:rPr>
          <w:rFonts w:ascii="TH SarabunPSK" w:hAnsi="TH SarabunPSK" w:cs="TH SarabunPSK"/>
          <w:sz w:val="32"/>
          <w:szCs w:val="32"/>
          <w:cs/>
        </w:rPr>
        <w:t>คะแนน หมายถึง น้อย</w:t>
      </w:r>
    </w:p>
    <w:p w14:paraId="1CA50D7B" w14:textId="77777777" w:rsidR="002E2923" w:rsidRPr="002229A4" w:rsidRDefault="00F4334A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</w:rPr>
        <w:lastRenderedPageBreak/>
        <w:t xml:space="preserve">1 </w:t>
      </w:r>
      <w:r w:rsidRPr="002229A4">
        <w:rPr>
          <w:rFonts w:ascii="TH SarabunPSK" w:hAnsi="TH SarabunPSK" w:cs="TH SarabunPSK"/>
          <w:sz w:val="32"/>
          <w:szCs w:val="32"/>
          <w:cs/>
        </w:rPr>
        <w:t>คะแนน หมายถึง น้อยที่สุด</w:t>
      </w:r>
    </w:p>
    <w:p w14:paraId="1E6BDC8C" w14:textId="77777777" w:rsidR="00BE3450" w:rsidRPr="002229A4" w:rsidRDefault="00BE3450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right"/>
        <w:rPr>
          <w:rFonts w:ascii="TH SarabunPSK" w:hAnsi="TH SarabunPSK" w:cs="TH SarabunPSK"/>
          <w:sz w:val="32"/>
          <w:szCs w:val="32"/>
        </w:rPr>
      </w:pPr>
    </w:p>
    <w:p w14:paraId="787E8E70" w14:textId="77777777" w:rsidR="00BE3450" w:rsidRPr="002229A4" w:rsidRDefault="00BE3450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right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นายรัช</w:t>
      </w:r>
      <w:proofErr w:type="spellStart"/>
      <w:r w:rsidRPr="002229A4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Pr="002229A4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Pr="002229A4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2229A4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Pr="002229A4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Pr="002229A4">
        <w:rPr>
          <w:rFonts w:ascii="TH SarabunPSK" w:hAnsi="TH SarabunPSK" w:cs="TH SarabunPSK"/>
          <w:sz w:val="32"/>
          <w:szCs w:val="32"/>
          <w:cs/>
        </w:rPr>
        <w:t xml:space="preserve">ชร์ และนายวัชรินทร์ สายนันท์ </w:t>
      </w:r>
    </w:p>
    <w:p w14:paraId="3BDE6A0E" w14:textId="2159437B" w:rsidR="00F4334A" w:rsidRPr="002229A4" w:rsidRDefault="00F4334A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right"/>
        <w:rPr>
          <w:rFonts w:ascii="TH SarabunPSK" w:hAnsi="TH SarabunPSK" w:cs="TH SarabunPSK"/>
          <w:sz w:val="32"/>
          <w:szCs w:val="32"/>
        </w:rPr>
        <w:sectPr w:rsidR="00F4334A" w:rsidRPr="002229A4" w:rsidSect="00EF71CC">
          <w:headerReference w:type="default" r:id="rId8"/>
          <w:pgSz w:w="11906" w:h="16838" w:code="9"/>
          <w:pgMar w:top="2160" w:right="1440" w:bottom="1440" w:left="2160" w:header="720" w:footer="720" w:gutter="0"/>
          <w:pgNumType w:start="128"/>
          <w:cols w:space="720"/>
          <w:docGrid w:linePitch="360"/>
        </w:sectPr>
      </w:pPr>
      <w:r w:rsidRPr="002229A4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6E8E1F" wp14:editId="32CA14FE">
                <wp:simplePos x="0" y="0"/>
                <wp:positionH relativeFrom="margin">
                  <wp:align>right</wp:align>
                </wp:positionH>
                <wp:positionV relativeFrom="paragraph">
                  <wp:posOffset>292484</wp:posOffset>
                </wp:positionV>
                <wp:extent cx="5486400" cy="0"/>
                <wp:effectExtent l="0" t="0" r="0" b="0"/>
                <wp:wrapNone/>
                <wp:docPr id="940367520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3DCCD75" id="ตัวเชื่อมต่อตรง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0.8pt,23.05pt" to="812.8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Pr="002229A4">
        <w:rPr>
          <w:rFonts w:ascii="TH SarabunPSK" w:hAnsi="TH SarabunPSK" w:cs="TH SarabunPSK"/>
          <w:sz w:val="32"/>
          <w:szCs w:val="32"/>
          <w:cs/>
        </w:rPr>
        <w:t>ผู้วิจั</w:t>
      </w:r>
      <w:r w:rsidR="000A4B5F" w:rsidRPr="002229A4">
        <w:rPr>
          <w:rFonts w:ascii="TH SarabunPSK" w:hAnsi="TH SarabunPSK" w:cs="TH SarabunPSK"/>
          <w:sz w:val="32"/>
          <w:szCs w:val="32"/>
          <w:cs/>
        </w:rPr>
        <w:t>ย</w:t>
      </w:r>
    </w:p>
    <w:p w14:paraId="4A94234D" w14:textId="44C2C2A0" w:rsidR="00095B3D" w:rsidRPr="002229A4" w:rsidRDefault="00095B3D" w:rsidP="000A4B5F">
      <w:pPr>
        <w:tabs>
          <w:tab w:val="left" w:pos="1418"/>
          <w:tab w:val="left" w:pos="1560"/>
          <w:tab w:val="left" w:pos="241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4"/>
          <w:szCs w:val="34"/>
        </w:rPr>
      </w:pPr>
      <w:r w:rsidRPr="002229A4">
        <w:rPr>
          <w:rFonts w:ascii="TH SarabunPSK" w:hAnsi="TH SarabunPSK" w:cs="TH SarabunPSK"/>
          <w:b/>
          <w:bCs/>
          <w:sz w:val="34"/>
          <w:szCs w:val="34"/>
          <w:cs/>
        </w:rPr>
        <w:lastRenderedPageBreak/>
        <w:t>แบบประเมิน</w:t>
      </w:r>
      <w:r w:rsidR="00290021" w:rsidRPr="002229A4">
        <w:rPr>
          <w:rFonts w:ascii="TH SarabunPSK" w:hAnsi="TH SarabunPSK" w:cs="TH SarabunPSK"/>
          <w:b/>
          <w:bCs/>
          <w:sz w:val="34"/>
          <w:szCs w:val="34"/>
          <w:cs/>
        </w:rPr>
        <w:t>ความพึงพอใจ</w:t>
      </w:r>
      <w:r w:rsidRPr="002229A4">
        <w:rPr>
          <w:rFonts w:ascii="TH SarabunPSK" w:hAnsi="TH SarabunPSK" w:cs="TH SarabunPSK"/>
          <w:b/>
          <w:bCs/>
          <w:sz w:val="34"/>
          <w:szCs w:val="34"/>
          <w:cs/>
        </w:rPr>
        <w:t>ของ</w:t>
      </w:r>
      <w:r w:rsidR="00290021" w:rsidRPr="002229A4">
        <w:rPr>
          <w:rFonts w:ascii="TH SarabunPSK" w:hAnsi="TH SarabunPSK" w:cs="TH SarabunPSK"/>
          <w:b/>
          <w:bCs/>
          <w:sz w:val="34"/>
          <w:szCs w:val="34"/>
          <w:cs/>
        </w:rPr>
        <w:t>ผู้ใช้งาน</w:t>
      </w:r>
      <w:r w:rsidR="00A03D68" w:rsidRPr="002229A4">
        <w:rPr>
          <w:rFonts w:ascii="TH SarabunPSK" w:hAnsi="TH SarabunPSK" w:cs="TH SarabunPSK"/>
          <w:b/>
          <w:bCs/>
          <w:sz w:val="34"/>
          <w:szCs w:val="34"/>
          <w:cs/>
        </w:rPr>
        <w:t>ระบบผู้ช่วยแบบตัวแทนเชิงปัญญาประดิษฐ์สำหรับองค์กร</w:t>
      </w:r>
    </w:p>
    <w:p w14:paraId="062D6912" w14:textId="77777777" w:rsidR="006B5A65" w:rsidRPr="002229A4" w:rsidRDefault="006B5A65" w:rsidP="00E554C1">
      <w:pPr>
        <w:tabs>
          <w:tab w:val="left" w:pos="1418"/>
          <w:tab w:val="left" w:pos="1560"/>
          <w:tab w:val="left" w:pos="241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C6EFEA0" w14:textId="143B0734" w:rsidR="002229A4" w:rsidRPr="002229A4" w:rsidRDefault="00095B3D" w:rsidP="002229A4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ตอนที่ 1</w:t>
      </w:r>
      <w:r w:rsidRPr="002229A4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</w:t>
      </w: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ข้อมูลทั่วไป</w:t>
      </w:r>
      <w:r w:rsidR="002229A4" w:rsidRPr="002229A4">
        <w:rPr>
          <w:rFonts w:ascii="TH SarabunPSK" w:eastAsia="Calibri" w:hAnsi="TH SarabunPSK" w:cs="TH SarabunPSK"/>
          <w:color w:val="FFFFFF"/>
          <w:kern w:val="0"/>
          <w:sz w:val="32"/>
          <w:szCs w:val="32"/>
          <w:u w:val="dotted"/>
          <w14:ligatures w14:val="none"/>
        </w:rPr>
        <w:t>.</w:t>
      </w:r>
      <w:r w:rsidR="002229A4" w:rsidRPr="002229A4">
        <w:rPr>
          <w:rFonts w:ascii="TH SarabunPSK" w:eastAsia="Calibri" w:hAnsi="TH SarabunPSK" w:cs="TH SarabunPSK" w:hint="cs"/>
          <w:color w:val="FFFFFF"/>
          <w:kern w:val="0"/>
          <w:sz w:val="32"/>
          <w:szCs w:val="32"/>
          <w:u w:val="dotted"/>
          <w:cs/>
          <w14:ligatures w14:val="none"/>
        </w:rPr>
        <w:t xml:space="preserve"> </w:t>
      </w:r>
      <w:r w:rsidR="002229A4" w:rsidRPr="002229A4">
        <w:rPr>
          <w:rFonts w:ascii="TH SarabunPSK" w:eastAsia="Calibri" w:hAnsi="TH SarabunPSK" w:cs="TH SarabunPSK" w:hint="cs"/>
          <w:kern w:val="0"/>
          <w:sz w:val="32"/>
          <w:szCs w:val="32"/>
          <w:u w:val="dotted"/>
          <w:cs/>
          <w14:ligatures w14:val="none"/>
        </w:rPr>
        <w:t xml:space="preserve">                                                                                                       </w:t>
      </w:r>
    </w:p>
    <w:p w14:paraId="392AF8B2" w14:textId="77777777" w:rsidR="002229A4" w:rsidRPr="002229A4" w:rsidRDefault="002229A4" w:rsidP="002229A4">
      <w:pPr>
        <w:tabs>
          <w:tab w:val="left" w:pos="567"/>
          <w:tab w:val="left" w:pos="1701"/>
          <w:tab w:val="left" w:pos="1985"/>
          <w:tab w:val="left" w:pos="2835"/>
          <w:tab w:val="left" w:pos="4253"/>
        </w:tabs>
        <w:spacing w:after="0" w:line="240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โปรดให้รายละเอียดที่เกี่ยวกับตัวของท่าน โดยเขียนเครื่องหมาย </w:t>
      </w:r>
      <w:r w:rsidRPr="002229A4">
        <w:rPr>
          <w:rFonts w:ascii="Segoe UI Symbol" w:eastAsia="Calibri" w:hAnsi="Segoe UI Symbol" w:cs="Segoe UI Symbol" w:hint="cs"/>
          <w:kern w:val="0"/>
          <w:sz w:val="32"/>
          <w:szCs w:val="32"/>
          <w:cs/>
          <w14:ligatures w14:val="none"/>
        </w:rPr>
        <w:t>✓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ลงในช่องว่างให้สมบูรณ์                                                                                                      </w:t>
      </w:r>
    </w:p>
    <w:p w14:paraId="4093A3D3" w14:textId="77777777" w:rsidR="002229A4" w:rsidRPr="002229A4" w:rsidRDefault="002229A4" w:rsidP="002229A4">
      <w:pPr>
        <w:tabs>
          <w:tab w:val="left" w:pos="567"/>
          <w:tab w:val="left" w:pos="1701"/>
          <w:tab w:val="left" w:pos="1985"/>
          <w:tab w:val="left" w:pos="2835"/>
          <w:tab w:val="left" w:pos="4253"/>
        </w:tabs>
        <w:spacing w:after="0" w:line="240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เพศ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 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ชาย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หญิง</w:t>
      </w:r>
    </w:p>
    <w:p w14:paraId="7B00A35A" w14:textId="77777777" w:rsidR="002229A4" w:rsidRPr="002229A4" w:rsidRDefault="002229A4" w:rsidP="002229A4">
      <w:pPr>
        <w:tabs>
          <w:tab w:val="left" w:pos="567"/>
          <w:tab w:val="left" w:pos="1701"/>
          <w:tab w:val="left" w:pos="1985"/>
          <w:tab w:val="left" w:pos="2835"/>
          <w:tab w:val="left" w:pos="4253"/>
          <w:tab w:val="left" w:pos="6521"/>
        </w:tabs>
        <w:spacing w:after="0" w:line="240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อายุ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อายุไม่เกิน 20 ปี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21 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–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30 ปี              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31 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–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40 ปี</w:t>
      </w:r>
    </w:p>
    <w:p w14:paraId="62879B65" w14:textId="77777777" w:rsidR="002229A4" w:rsidRPr="002229A4" w:rsidRDefault="002229A4" w:rsidP="002229A4">
      <w:pPr>
        <w:tabs>
          <w:tab w:val="left" w:pos="567"/>
          <w:tab w:val="left" w:pos="1701"/>
          <w:tab w:val="left" w:pos="1985"/>
          <w:tab w:val="left" w:pos="2835"/>
          <w:tab w:val="left" w:pos="4253"/>
          <w:tab w:val="left" w:pos="6521"/>
        </w:tabs>
        <w:spacing w:after="0" w:line="240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41 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–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50 ปี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51 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–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60 ปี              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61 ปีขึ้นไป</w:t>
      </w:r>
    </w:p>
    <w:p w14:paraId="07615A85" w14:textId="77777777" w:rsidR="002229A4" w:rsidRPr="002229A4" w:rsidRDefault="002229A4" w:rsidP="002229A4">
      <w:pPr>
        <w:tabs>
          <w:tab w:val="left" w:pos="567"/>
          <w:tab w:val="left" w:pos="1985"/>
          <w:tab w:val="left" w:pos="2835"/>
          <w:tab w:val="left" w:pos="4253"/>
          <w:tab w:val="left" w:pos="5670"/>
          <w:tab w:val="left" w:pos="6521"/>
        </w:tabs>
        <w:spacing w:after="0" w:line="240" w:lineRule="auto"/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</w:pP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ระดับการศึกษา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มัธยมปลาย/เทียบเท่า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ปริญญาตรี/เทียบเท่า  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สูงกว่าปริญญาตรี</w:t>
      </w:r>
    </w:p>
    <w:p w14:paraId="589C2B2A" w14:textId="37900792" w:rsidR="00095B3D" w:rsidRPr="002229A4" w:rsidRDefault="00095B3D" w:rsidP="005A455F">
      <w:pPr>
        <w:tabs>
          <w:tab w:val="left" w:pos="1418"/>
          <w:tab w:val="left" w:pos="1560"/>
          <w:tab w:val="left" w:pos="2410"/>
        </w:tabs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ตอนที่ 2</w:t>
      </w:r>
      <w:r w:rsidRPr="002229A4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</w:t>
      </w: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</w:t>
      </w:r>
      <w:r w:rsidR="00290021" w:rsidRPr="002229A4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ความพึงพอใจของผู้ใช้งานระบบ</w:t>
      </w:r>
    </w:p>
    <w:p w14:paraId="01137632" w14:textId="30E14349" w:rsidR="00095B3D" w:rsidRPr="002229A4" w:rsidRDefault="00095B3D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โปรดทำ</w:t>
      </w:r>
      <w:r w:rsidR="005A455F" w:rsidRPr="002229A4">
        <w:rPr>
          <w:rFonts w:ascii="TH SarabunPSK" w:hAnsi="TH SarabunPSK" w:cs="TH SarabunPSK"/>
          <w:sz w:val="32"/>
          <w:szCs w:val="32"/>
          <w:cs/>
        </w:rPr>
        <w:t>เครื่องหมาย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A455F" w:rsidRPr="002229A4">
        <w:rPr>
          <w:rFonts w:ascii="TH SarabunPSK" w:hAnsi="TH SarabunPSK" w:cs="TH SarabunPSK"/>
          <w:sz w:val="32"/>
          <w:szCs w:val="32"/>
        </w:rPr>
        <w:sym w:font="Wingdings" w:char="F0FC"/>
      </w:r>
      <w:r w:rsidR="005A455F" w:rsidRPr="002229A4">
        <w:rPr>
          <w:rFonts w:ascii="TH SarabunPSK" w:hAnsi="TH SarabunPSK" w:cs="TH SarabunPSK"/>
          <w:sz w:val="32"/>
          <w:szCs w:val="32"/>
        </w:rPr>
        <w:t xml:space="preserve"> 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ลงในช่องว่าง </w:t>
      </w:r>
      <w:r w:rsidR="005A455F" w:rsidRPr="002229A4">
        <w:rPr>
          <w:rFonts w:ascii="TH SarabunPSK" w:hAnsi="TH SarabunPSK" w:cs="TH SarabunPSK"/>
          <w:sz w:val="32"/>
          <w:szCs w:val="32"/>
          <w:cs/>
        </w:rPr>
        <w:t>ตามความคิดเห็นของท่าน โดยมีเกณฑ์ในการพิจารณา     ในคำชี้แจงข้างต้น</w:t>
      </w:r>
    </w:p>
    <w:p w14:paraId="71836A50" w14:textId="77777777" w:rsidR="005A455F" w:rsidRPr="002229A4" w:rsidRDefault="005A455F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16"/>
          <w:szCs w:val="16"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4673"/>
        <w:gridCol w:w="567"/>
        <w:gridCol w:w="567"/>
        <w:gridCol w:w="567"/>
        <w:gridCol w:w="567"/>
        <w:gridCol w:w="567"/>
        <w:gridCol w:w="1134"/>
      </w:tblGrid>
      <w:tr w:rsidR="005A455F" w:rsidRPr="002229A4" w14:paraId="06823CFB" w14:textId="2653AA31" w:rsidTr="00780BD1">
        <w:tc>
          <w:tcPr>
            <w:tcW w:w="4673" w:type="dxa"/>
            <w:vMerge w:val="restart"/>
            <w:shd w:val="clear" w:color="auto" w:fill="F2F2F2" w:themeFill="background1" w:themeFillShade="F2"/>
          </w:tcPr>
          <w:p w14:paraId="3150BCDA" w14:textId="15C9152B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835" w:type="dxa"/>
            <w:gridSpan w:val="5"/>
            <w:shd w:val="clear" w:color="auto" w:fill="F2F2F2" w:themeFill="background1" w:themeFillShade="F2"/>
          </w:tcPr>
          <w:p w14:paraId="3F457D57" w14:textId="3E009282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72B4E95F" w14:textId="37014D75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5A455F" w:rsidRPr="002229A4" w14:paraId="73EE3DE3" w14:textId="2169DDF8" w:rsidTr="00780BD1">
        <w:tc>
          <w:tcPr>
            <w:tcW w:w="4673" w:type="dxa"/>
            <w:vMerge/>
          </w:tcPr>
          <w:p w14:paraId="4D6A14DE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79AF5E83" w14:textId="48055F3D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47A0A18F" w14:textId="112389EB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73857DC5" w14:textId="1B6EBF49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62C20E1F" w14:textId="02AD0EDE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09D8BA09" w14:textId="442008BB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vMerge/>
          </w:tcPr>
          <w:p w14:paraId="757541B1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F5744" w:rsidRPr="002229A4" w14:paraId="1F852371" w14:textId="77777777" w:rsidTr="00780BD1">
        <w:tc>
          <w:tcPr>
            <w:tcW w:w="7508" w:type="dxa"/>
            <w:gridSpan w:val="6"/>
            <w:shd w:val="clear" w:color="auto" w:fill="B3E5A1" w:themeFill="accent6" w:themeFillTint="66"/>
          </w:tcPr>
          <w:p w14:paraId="641B423A" w14:textId="7270F8A3" w:rsidR="007F5744" w:rsidRPr="002229A4" w:rsidRDefault="007F5744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ด้านที่ 1</w:t>
            </w:r>
            <w:r w:rsidRPr="002229A4">
              <w:rPr>
                <w:rFonts w:ascii="TH SarabunPSK" w:hAnsi="TH SarabunPSK" w:cs="TH SarabunPSK"/>
                <w:b/>
                <w:bCs/>
                <w:color w:val="B3E5A1" w:themeColor="accent6" w:themeTint="66"/>
                <w:sz w:val="32"/>
                <w:szCs w:val="32"/>
                <w:cs/>
              </w:rPr>
              <w:t>*</w:t>
            </w:r>
            <w:r w:rsidR="00754ADA" w:rsidRPr="002229A4">
              <w:rPr>
                <w:rFonts w:ascii="TH SarabunPSK" w:hAnsi="TH SarabunPSK" w:cs="TH SarabunPSK"/>
                <w:b/>
                <w:bCs/>
                <w:sz w:val="32"/>
                <w:cs/>
              </w:rPr>
              <w:t>ด้านการออกแบบ</w:t>
            </w:r>
            <w:r w:rsidR="00F835B0"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="00F835B0" w:rsidRPr="002229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Design)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04C89EEA" w14:textId="77777777" w:rsidR="007F5744" w:rsidRPr="002229A4" w:rsidRDefault="007F5744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5A455F" w:rsidRPr="002229A4" w14:paraId="5C5F236A" w14:textId="77777777" w:rsidTr="00780BD1">
        <w:tc>
          <w:tcPr>
            <w:tcW w:w="4673" w:type="dxa"/>
          </w:tcPr>
          <w:p w14:paraId="73A2BB69" w14:textId="41841729" w:rsidR="005A455F" w:rsidRPr="002229A4" w:rsidRDefault="00754ADA" w:rsidP="004E0C8E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1.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ความสวยงามและทันสมัยของหน้าจอการใช้งาน</w:t>
            </w:r>
          </w:p>
        </w:tc>
        <w:tc>
          <w:tcPr>
            <w:tcW w:w="567" w:type="dxa"/>
          </w:tcPr>
          <w:p w14:paraId="44FC9E89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A5ABD1F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6160F72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75B89AA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DBD2556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C4E2144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455F" w:rsidRPr="002229A4" w14:paraId="26724B5A" w14:textId="77777777" w:rsidTr="00780BD1">
        <w:tc>
          <w:tcPr>
            <w:tcW w:w="4673" w:type="dxa"/>
          </w:tcPr>
          <w:p w14:paraId="5A8C648E" w14:textId="3482D891" w:rsidR="005A455F" w:rsidRPr="002229A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2.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การจัดวางเมนูและปุ่มต่าง ๆ เป็นระเบียบ สบายตา</w:t>
            </w:r>
          </w:p>
        </w:tc>
        <w:tc>
          <w:tcPr>
            <w:tcW w:w="567" w:type="dxa"/>
          </w:tcPr>
          <w:p w14:paraId="56FA9232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5C7769B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01E0E79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C1DFC98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5701561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7F112FC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455F" w:rsidRPr="002229A4" w14:paraId="55BBBCF9" w14:textId="77777777" w:rsidTr="00780BD1">
        <w:tc>
          <w:tcPr>
            <w:tcW w:w="4673" w:type="dxa"/>
          </w:tcPr>
          <w:p w14:paraId="49ADD084" w14:textId="403CAC51" w:rsidR="005A455F" w:rsidRPr="002229A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3.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ความเหมาะสมของสีสันและขนาดตัวอักษร</w:t>
            </w:r>
          </w:p>
        </w:tc>
        <w:tc>
          <w:tcPr>
            <w:tcW w:w="567" w:type="dxa"/>
          </w:tcPr>
          <w:p w14:paraId="2C25261B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8339E98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F57FD51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D9DECEF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E9764DE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1055C88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455F" w:rsidRPr="002229A4" w14:paraId="730279E9" w14:textId="77777777" w:rsidTr="00780BD1">
        <w:tc>
          <w:tcPr>
            <w:tcW w:w="4673" w:type="dxa"/>
          </w:tcPr>
          <w:p w14:paraId="0D4F6C6B" w14:textId="20507E8D" w:rsidR="005A455F" w:rsidRPr="002229A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4.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ความสวยงามและอ่านง่ายของรูปแบบข้อความ</w:t>
            </w:r>
          </w:p>
        </w:tc>
        <w:tc>
          <w:tcPr>
            <w:tcW w:w="567" w:type="dxa"/>
          </w:tcPr>
          <w:p w14:paraId="3AFF084F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4EE8475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D5C5A77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B075887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3DC0FF4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C5CE678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455F" w:rsidRPr="002229A4" w14:paraId="489F91FC" w14:textId="77777777" w:rsidTr="00780BD1">
        <w:tc>
          <w:tcPr>
            <w:tcW w:w="4673" w:type="dxa"/>
          </w:tcPr>
          <w:p w14:paraId="5C9CBFD4" w14:textId="505C14C2" w:rsidR="005A455F" w:rsidRPr="002229A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5.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ความกลมกลืนและสม่ำเสมอของการออกแบบทั้งระบบ</w:t>
            </w:r>
          </w:p>
        </w:tc>
        <w:tc>
          <w:tcPr>
            <w:tcW w:w="567" w:type="dxa"/>
          </w:tcPr>
          <w:p w14:paraId="04781F88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F5E5B68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1E564B2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854D82E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9F63C8A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67D868C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E3D50" w:rsidRPr="002229A4" w14:paraId="7AA3A6A1" w14:textId="77777777" w:rsidTr="00780BD1">
        <w:tc>
          <w:tcPr>
            <w:tcW w:w="7508" w:type="dxa"/>
            <w:gridSpan w:val="6"/>
            <w:shd w:val="clear" w:color="auto" w:fill="B3E5A1" w:themeFill="accent6" w:themeFillTint="66"/>
          </w:tcPr>
          <w:p w14:paraId="2A80E3D4" w14:textId="72FF68CB" w:rsidR="008E3D50" w:rsidRPr="002229A4" w:rsidRDefault="008E3D50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ด้านที่ 2</w:t>
            </w:r>
            <w:r w:rsidRPr="002229A4">
              <w:rPr>
                <w:rFonts w:ascii="TH SarabunPSK" w:hAnsi="TH SarabunPSK" w:cs="TH SarabunPSK"/>
                <w:b/>
                <w:bCs/>
                <w:color w:val="B3E5A1" w:themeColor="accent6" w:themeTint="66"/>
                <w:sz w:val="32"/>
                <w:szCs w:val="32"/>
                <w:cs/>
              </w:rPr>
              <w:t>*</w:t>
            </w:r>
            <w:r w:rsidR="00754ADA" w:rsidRPr="002229A4">
              <w:rPr>
                <w:rFonts w:ascii="TH SarabunPSK" w:hAnsi="TH SarabunPSK" w:cs="TH SarabunPSK"/>
                <w:b/>
                <w:bCs/>
                <w:sz w:val="32"/>
                <w:cs/>
              </w:rPr>
              <w:t>ด้านคุณภาพของระบบ</w:t>
            </w:r>
            <w:r w:rsidR="00F835B0" w:rsidRPr="002229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835B0"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F835B0" w:rsidRPr="002229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System Quality)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2DB101ED" w14:textId="77777777" w:rsidR="008E3D50" w:rsidRPr="002229A4" w:rsidRDefault="008E3D50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744" w:rsidRPr="002229A4" w14:paraId="583E0628" w14:textId="77777777" w:rsidTr="00780BD1">
        <w:tc>
          <w:tcPr>
            <w:tcW w:w="4673" w:type="dxa"/>
          </w:tcPr>
          <w:p w14:paraId="45447C86" w14:textId="5B35A00B" w:rsidR="007F5744" w:rsidRPr="002229A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6.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ความถูกต้องและแม่นยำในการตอบคำถามของ </w:t>
            </w:r>
            <w:r w:rsidRPr="002229A4">
              <w:rPr>
                <w:rFonts w:ascii="TH SarabunPSK" w:hAnsi="TH SarabunPSK" w:cs="TH SarabunPSK"/>
                <w:sz w:val="32"/>
                <w:szCs w:val="32"/>
              </w:rPr>
              <w:t>AI</w:t>
            </w:r>
          </w:p>
        </w:tc>
        <w:tc>
          <w:tcPr>
            <w:tcW w:w="567" w:type="dxa"/>
          </w:tcPr>
          <w:p w14:paraId="6F6A0229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0E1C4CC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047A127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6FDFCE1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DB27EB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A9744FA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744" w:rsidRPr="002229A4" w14:paraId="21A59FAD" w14:textId="77777777" w:rsidTr="00780BD1">
        <w:tc>
          <w:tcPr>
            <w:tcW w:w="4673" w:type="dxa"/>
          </w:tcPr>
          <w:p w14:paraId="3DFD3EAB" w14:textId="20B9E8DD" w:rsidR="007F5744" w:rsidRPr="002229A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7.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ความเสถียรและความรวดเร็วในการประมวลผลของระบบ</w:t>
            </w:r>
          </w:p>
        </w:tc>
        <w:tc>
          <w:tcPr>
            <w:tcW w:w="567" w:type="dxa"/>
          </w:tcPr>
          <w:p w14:paraId="3759ECC8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FDD7326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D973F03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E59377E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FB2E211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C97ABC6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744" w:rsidRPr="002229A4" w14:paraId="262BA577" w14:textId="77777777" w:rsidTr="00780BD1">
        <w:tc>
          <w:tcPr>
            <w:tcW w:w="4673" w:type="dxa"/>
          </w:tcPr>
          <w:p w14:paraId="619D45CB" w14:textId="17C868BA" w:rsidR="007F5744" w:rsidRPr="002229A4" w:rsidRDefault="00754ADA" w:rsidP="00DA37A9">
            <w:pPr>
              <w:tabs>
                <w:tab w:val="left" w:pos="1418"/>
                <w:tab w:val="left" w:pos="1560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8.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ความแม่นยำและตรงเวลาของระบบแจ้งเตือนต่าง ๆ</w:t>
            </w:r>
          </w:p>
        </w:tc>
        <w:tc>
          <w:tcPr>
            <w:tcW w:w="567" w:type="dxa"/>
          </w:tcPr>
          <w:p w14:paraId="698B5AB4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223A30E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C3306A2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C9257AE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53A9E73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4DDA5B9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744" w:rsidRPr="002229A4" w14:paraId="525E1B59" w14:textId="77777777" w:rsidTr="00780BD1">
        <w:tc>
          <w:tcPr>
            <w:tcW w:w="4673" w:type="dxa"/>
          </w:tcPr>
          <w:p w14:paraId="2B83F69A" w14:textId="54EB203B" w:rsidR="007F5744" w:rsidRPr="002229A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9.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ความถูกต้องในการบันทึกและแสดงผลข้อมูล</w:t>
            </w:r>
          </w:p>
        </w:tc>
        <w:tc>
          <w:tcPr>
            <w:tcW w:w="567" w:type="dxa"/>
          </w:tcPr>
          <w:p w14:paraId="00983AEE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B196CCA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96F614B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0F44C71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7256EDB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021A9F4E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C30E40D" w14:textId="2B7F2FED" w:rsidR="00754ADA" w:rsidRDefault="00754ADA">
      <w:pPr>
        <w:rPr>
          <w:rFonts w:ascii="TH SarabunPSK" w:hAnsi="TH SarabunPSK" w:cs="TH SarabunPSK"/>
          <w:sz w:val="32"/>
          <w:szCs w:val="32"/>
        </w:rPr>
      </w:pPr>
    </w:p>
    <w:p w14:paraId="495E604D" w14:textId="44A15592" w:rsidR="002229A4" w:rsidRDefault="002229A4">
      <w:pPr>
        <w:rPr>
          <w:rFonts w:ascii="TH SarabunPSK" w:hAnsi="TH SarabunPSK" w:cs="TH SarabunPSK"/>
          <w:sz w:val="32"/>
          <w:szCs w:val="32"/>
        </w:rPr>
      </w:pPr>
    </w:p>
    <w:p w14:paraId="7C5C9595" w14:textId="06E36347" w:rsidR="002229A4" w:rsidRDefault="002229A4">
      <w:pPr>
        <w:rPr>
          <w:rFonts w:ascii="TH SarabunPSK" w:hAnsi="TH SarabunPSK" w:cs="TH SarabunPSK"/>
          <w:sz w:val="32"/>
          <w:szCs w:val="32"/>
        </w:rPr>
      </w:pPr>
    </w:p>
    <w:p w14:paraId="5C644EDE" w14:textId="77777777" w:rsidR="002229A4" w:rsidRPr="002229A4" w:rsidRDefault="002229A4">
      <w:pPr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4673"/>
        <w:gridCol w:w="567"/>
        <w:gridCol w:w="567"/>
        <w:gridCol w:w="567"/>
        <w:gridCol w:w="567"/>
        <w:gridCol w:w="567"/>
        <w:gridCol w:w="1134"/>
      </w:tblGrid>
      <w:tr w:rsidR="00754ADA" w:rsidRPr="002229A4" w14:paraId="021C50F3" w14:textId="77777777" w:rsidTr="00CD36FC">
        <w:tc>
          <w:tcPr>
            <w:tcW w:w="4673" w:type="dxa"/>
            <w:vMerge w:val="restart"/>
            <w:shd w:val="clear" w:color="auto" w:fill="F2F2F2" w:themeFill="background1" w:themeFillShade="F2"/>
          </w:tcPr>
          <w:p w14:paraId="5F679E20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รายการ</w:t>
            </w:r>
          </w:p>
        </w:tc>
        <w:tc>
          <w:tcPr>
            <w:tcW w:w="2835" w:type="dxa"/>
            <w:gridSpan w:val="5"/>
            <w:shd w:val="clear" w:color="auto" w:fill="F2F2F2" w:themeFill="background1" w:themeFillShade="F2"/>
          </w:tcPr>
          <w:p w14:paraId="252A2671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5D117758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754ADA" w:rsidRPr="002229A4" w14:paraId="564919E0" w14:textId="77777777" w:rsidTr="00CD36FC">
        <w:tc>
          <w:tcPr>
            <w:tcW w:w="4673" w:type="dxa"/>
            <w:vMerge/>
          </w:tcPr>
          <w:p w14:paraId="135A35EC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6D368B2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7764237E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57B286C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76E8FFEA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63AEB7BB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vMerge/>
          </w:tcPr>
          <w:p w14:paraId="40CB675C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54ADA" w:rsidRPr="002229A4" w14:paraId="0CE77A65" w14:textId="77777777" w:rsidTr="00754ADA">
        <w:tc>
          <w:tcPr>
            <w:tcW w:w="4673" w:type="dxa"/>
          </w:tcPr>
          <w:p w14:paraId="7B2D85D7" w14:textId="7CC1B0D9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10.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ความปลอดภัยในการจัดการและการเข้าถึงข้อมูลส่วนบุคคล</w:t>
            </w:r>
          </w:p>
        </w:tc>
        <w:tc>
          <w:tcPr>
            <w:tcW w:w="567" w:type="dxa"/>
          </w:tcPr>
          <w:p w14:paraId="1C7492D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F317D19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98F6C1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F3F3FAD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87AA976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4C3F700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76A0EAF7" w14:textId="77777777" w:rsidTr="00CD36FC">
        <w:tc>
          <w:tcPr>
            <w:tcW w:w="7508" w:type="dxa"/>
            <w:gridSpan w:val="6"/>
            <w:shd w:val="clear" w:color="auto" w:fill="B3E5A1" w:themeFill="accent6" w:themeFillTint="66"/>
          </w:tcPr>
          <w:p w14:paraId="0CC61E2B" w14:textId="7E344C2D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</w:t>
            </w: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3 </w:t>
            </w: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ความสะดวกในการใช้งาน </w:t>
            </w:r>
            <w:r w:rsidR="00F835B0" w:rsidRPr="002229A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w:r w:rsidR="00F835B0" w:rsidRPr="002229A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Usability)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27800DDF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3F5D2B08" w14:textId="77777777" w:rsidTr="00CD36FC">
        <w:tc>
          <w:tcPr>
            <w:tcW w:w="4673" w:type="dxa"/>
          </w:tcPr>
          <w:p w14:paraId="0EC6A3ED" w14:textId="5556A463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11.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ความสะดวกและรวดเร็วในการเข้าสู่ระบบ (</w:t>
            </w:r>
            <w:r w:rsidRPr="002229A4">
              <w:rPr>
                <w:rFonts w:ascii="TH SarabunPSK" w:hAnsi="TH SarabunPSK" w:cs="TH SarabunPSK"/>
                <w:sz w:val="32"/>
                <w:szCs w:val="32"/>
              </w:rPr>
              <w:t>Login / OTP)</w:t>
            </w:r>
          </w:p>
        </w:tc>
        <w:tc>
          <w:tcPr>
            <w:tcW w:w="567" w:type="dxa"/>
          </w:tcPr>
          <w:p w14:paraId="758B7158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1882A4B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FCB3352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17CB3D9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80C4FB7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0B5B0F0D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3C9C2052" w14:textId="77777777" w:rsidTr="00CD36FC">
        <w:tc>
          <w:tcPr>
            <w:tcW w:w="4673" w:type="dxa"/>
          </w:tcPr>
          <w:p w14:paraId="44FD90B0" w14:textId="1EB9061F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12.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ความคล่องตัวในการใช้งานผ่านแอปพลิเคชัน </w:t>
            </w:r>
            <w:r w:rsidRPr="002229A4">
              <w:rPr>
                <w:rFonts w:ascii="TH SarabunPSK" w:hAnsi="TH SarabunPSK" w:cs="TH SarabunPSK"/>
                <w:sz w:val="32"/>
                <w:szCs w:val="32"/>
              </w:rPr>
              <w:t>LINE</w:t>
            </w:r>
          </w:p>
        </w:tc>
        <w:tc>
          <w:tcPr>
            <w:tcW w:w="567" w:type="dxa"/>
          </w:tcPr>
          <w:p w14:paraId="4EA4935E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AB6586A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06A9720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4347E70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CE38A66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0411A55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77C04007" w14:textId="77777777" w:rsidTr="00CD36FC">
        <w:tc>
          <w:tcPr>
            <w:tcW w:w="4673" w:type="dxa"/>
          </w:tcPr>
          <w:p w14:paraId="7DCE4288" w14:textId="5FBF0B1A" w:rsidR="00754ADA" w:rsidRPr="002229A4" w:rsidRDefault="00754ADA" w:rsidP="00754ADA">
            <w:pPr>
              <w:tabs>
                <w:tab w:val="left" w:pos="136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13.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ความง่ายในการค้นหาเมนูและฟังก์ชันที่ต้องการ</w:t>
            </w:r>
          </w:p>
        </w:tc>
        <w:tc>
          <w:tcPr>
            <w:tcW w:w="567" w:type="dxa"/>
          </w:tcPr>
          <w:p w14:paraId="6CDB502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49E7548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E061CE7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B8FAA47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1842FE6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72E56AE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576A4176" w14:textId="77777777" w:rsidTr="00CD36FC">
        <w:tc>
          <w:tcPr>
            <w:tcW w:w="4673" w:type="dxa"/>
          </w:tcPr>
          <w:p w14:paraId="353A0DA0" w14:textId="1E79F0D9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14.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ขั้นตอนการใช้งานไม่ซับซ้อนและเข้าใจได้ง่าย</w:t>
            </w:r>
          </w:p>
        </w:tc>
        <w:tc>
          <w:tcPr>
            <w:tcW w:w="567" w:type="dxa"/>
          </w:tcPr>
          <w:p w14:paraId="0F298F71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8708D22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0E33C3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8894B1E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6138887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6697996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6D2584FE" w14:textId="77777777" w:rsidTr="00CD36FC">
        <w:tc>
          <w:tcPr>
            <w:tcW w:w="4673" w:type="dxa"/>
          </w:tcPr>
          <w:p w14:paraId="61355A1C" w14:textId="69F3ACA8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15.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ความสามารถในการเรียนรู้วิธีใช้งานได้ด้วยตนเอง</w:t>
            </w:r>
          </w:p>
        </w:tc>
        <w:tc>
          <w:tcPr>
            <w:tcW w:w="567" w:type="dxa"/>
          </w:tcPr>
          <w:p w14:paraId="56CEBD43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43F8C0E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4ECD153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C2727A2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5283A7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35774B8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44E92C05" w14:textId="77777777" w:rsidTr="00CD36FC">
        <w:tc>
          <w:tcPr>
            <w:tcW w:w="7508" w:type="dxa"/>
            <w:gridSpan w:val="6"/>
            <w:shd w:val="clear" w:color="auto" w:fill="B3E5A1" w:themeFill="accent6" w:themeFillTint="66"/>
          </w:tcPr>
          <w:p w14:paraId="710D9A4C" w14:textId="12A0D5CF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</w:t>
            </w: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4 </w:t>
            </w:r>
            <w:r w:rsidRPr="002229A4">
              <w:rPr>
                <w:rFonts w:ascii="TH SarabunPSK" w:hAnsi="TH SarabunPSK" w:cs="TH SarabunPSK"/>
                <w:b/>
                <w:bCs/>
                <w:sz w:val="32"/>
                <w:cs/>
              </w:rPr>
              <w:t>ด้านภาพรวมของระบบ</w:t>
            </w:r>
            <w:r w:rsidR="00F835B0" w:rsidRPr="002229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835B0"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F835B0" w:rsidRPr="002229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Overall System)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31E54DDF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30BC9610" w14:textId="77777777" w:rsidTr="00CD36FC">
        <w:tc>
          <w:tcPr>
            <w:tcW w:w="4673" w:type="dxa"/>
          </w:tcPr>
          <w:p w14:paraId="3CB711A5" w14:textId="3A5BB1DA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16.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ความพึงพอใจโดยรวมต่อการใช้งานระบบ</w:t>
            </w:r>
          </w:p>
        </w:tc>
        <w:tc>
          <w:tcPr>
            <w:tcW w:w="567" w:type="dxa"/>
          </w:tcPr>
          <w:p w14:paraId="562CBE02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D822F1E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65643F3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679A801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42F095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B85A29F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0D0F9089" w14:textId="77777777" w:rsidTr="00CD36FC">
        <w:tc>
          <w:tcPr>
            <w:tcW w:w="4673" w:type="dxa"/>
          </w:tcPr>
          <w:p w14:paraId="3DDFA526" w14:textId="7111DD3C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17.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shd w:val="clear" w:color="auto" w:fill="FFFFFF" w:themeFill="background1"/>
                <w:cs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ความสามารถในการช่วยลดขั้นตอนและเวลาทำงาน</w:t>
            </w:r>
          </w:p>
        </w:tc>
        <w:tc>
          <w:tcPr>
            <w:tcW w:w="567" w:type="dxa"/>
          </w:tcPr>
          <w:p w14:paraId="47CF72D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C75088D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0D60BC0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E8D886A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6B6FECF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55A1CCC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498E2A1B" w14:textId="77777777" w:rsidTr="00CD36FC">
        <w:tc>
          <w:tcPr>
            <w:tcW w:w="4673" w:type="dxa"/>
          </w:tcPr>
          <w:p w14:paraId="219C7E44" w14:textId="709F8495" w:rsidR="00754ADA" w:rsidRPr="002229A4" w:rsidRDefault="00754ADA" w:rsidP="00754AD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18.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ประโยชน์ที่ได้รับจากการใช้งานระบบนี้</w:t>
            </w:r>
          </w:p>
        </w:tc>
        <w:tc>
          <w:tcPr>
            <w:tcW w:w="567" w:type="dxa"/>
          </w:tcPr>
          <w:p w14:paraId="0BA4BB4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9B0DAE5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0CA7010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139ECBC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63B9061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61EE042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0CDA8B0C" w14:textId="77777777" w:rsidTr="00CD36FC">
        <w:tc>
          <w:tcPr>
            <w:tcW w:w="4673" w:type="dxa"/>
          </w:tcPr>
          <w:p w14:paraId="30CA0DDB" w14:textId="3D4C79F2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19.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shd w:val="clear" w:color="auto" w:fill="FFFFFF" w:themeFill="background1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ความเหมาะสมของระบบต่อการนำมาใช้งานจริงในองค์กร</w:t>
            </w:r>
          </w:p>
        </w:tc>
        <w:tc>
          <w:tcPr>
            <w:tcW w:w="567" w:type="dxa"/>
          </w:tcPr>
          <w:p w14:paraId="528266A5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FA8AAD8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4AF17AE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C2C47C0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9C96CEA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0F641086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5B1D69C5" w14:textId="77777777" w:rsidTr="00CD36FC">
        <w:tc>
          <w:tcPr>
            <w:tcW w:w="4673" w:type="dxa"/>
          </w:tcPr>
          <w:p w14:paraId="0A4D1EF7" w14:textId="44EA0AA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20.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ความต้องการให้ใช้งานระบบนี้อย่างต่อเนื่องต่อไป</w:t>
            </w:r>
          </w:p>
        </w:tc>
        <w:tc>
          <w:tcPr>
            <w:tcW w:w="567" w:type="dxa"/>
          </w:tcPr>
          <w:p w14:paraId="4BA99903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45FD32B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B34F29D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94C2A48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9FEDD4D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17CC84F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11F6CF1" w14:textId="77777777" w:rsidR="00754ADA" w:rsidRPr="002229A4" w:rsidRDefault="00754ADA" w:rsidP="00754ADA">
      <w:pPr>
        <w:rPr>
          <w:rFonts w:ascii="TH SarabunPSK" w:hAnsi="TH SarabunPSK" w:cs="TH SarabunPSK"/>
          <w:sz w:val="32"/>
          <w:szCs w:val="32"/>
        </w:rPr>
      </w:pPr>
    </w:p>
    <w:p w14:paraId="313CC728" w14:textId="0F327DB5" w:rsidR="00A072D7" w:rsidRPr="002229A4" w:rsidRDefault="008E3D50" w:rsidP="00754ADA">
      <w:pPr>
        <w:rPr>
          <w:rFonts w:ascii="TH SarabunPSK" w:hAnsi="TH SarabunPSK" w:cs="TH SarabunPSK"/>
          <w:b/>
          <w:bCs/>
          <w:sz w:val="32"/>
          <w:szCs w:val="32"/>
        </w:rPr>
      </w:pP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ตอนที่ 3</w:t>
      </w:r>
      <w:r w:rsidRPr="002229A4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</w:t>
      </w: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6D5BB6B" w14:textId="7A192D06" w:rsidR="00E554C1" w:rsidRPr="002229A4" w:rsidRDefault="00E554C1" w:rsidP="00780BD1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  <w:r w:rsidR="00E357E4" w:rsidRPr="002229A4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</w:t>
      </w:r>
    </w:p>
    <w:p w14:paraId="4F21C17C" w14:textId="7832D7AE" w:rsidR="00E554C1" w:rsidRPr="002229A4" w:rsidRDefault="00780BD1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</w:t>
      </w:r>
    </w:p>
    <w:p w14:paraId="0D4E4C84" w14:textId="0A2B58C8" w:rsidR="00C82E10" w:rsidRPr="002229A4" w:rsidRDefault="00C30C18" w:rsidP="002E44BA">
      <w:pPr>
        <w:tabs>
          <w:tab w:val="left" w:pos="1418"/>
          <w:tab w:val="left" w:pos="1560"/>
          <w:tab w:val="left" w:pos="2410"/>
        </w:tabs>
        <w:spacing w:after="0" w:line="240" w:lineRule="auto"/>
        <w:jc w:val="right"/>
        <w:rPr>
          <w:rFonts w:ascii="TH SarabunPSK" w:hAnsi="TH SarabunPSK" w:cs="TH SarabunPSK"/>
          <w:sz w:val="32"/>
          <w:szCs w:val="32"/>
          <w:cs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ขอขอบพระคุณในการประเมินความพึงพอใจ</w:t>
      </w:r>
      <w:r w:rsidR="00556EC8" w:rsidRPr="002229A4">
        <w:rPr>
          <w:rFonts w:ascii="TH SarabunPSK" w:hAnsi="TH SarabunPSK" w:cs="TH SarabunPSK"/>
          <w:sz w:val="32"/>
          <w:szCs w:val="32"/>
          <w:cs/>
        </w:rPr>
        <w:t>ของระบบเป็นอย่างสูง</w:t>
      </w:r>
    </w:p>
    <w:sectPr w:rsidR="00C82E10" w:rsidRPr="002229A4" w:rsidSect="00E357E4"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23482" w14:textId="77777777" w:rsidR="00893160" w:rsidRDefault="00893160" w:rsidP="00496DC7">
      <w:pPr>
        <w:spacing w:after="0" w:line="240" w:lineRule="auto"/>
      </w:pPr>
      <w:r>
        <w:separator/>
      </w:r>
    </w:p>
  </w:endnote>
  <w:endnote w:type="continuationSeparator" w:id="0">
    <w:p w14:paraId="7CA9DE06" w14:textId="77777777" w:rsidR="00893160" w:rsidRDefault="00893160" w:rsidP="0049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1C88D" w14:textId="77777777" w:rsidR="00893160" w:rsidRDefault="00893160" w:rsidP="00496DC7">
      <w:pPr>
        <w:spacing w:after="0" w:line="240" w:lineRule="auto"/>
      </w:pPr>
      <w:r>
        <w:separator/>
      </w:r>
    </w:p>
  </w:footnote>
  <w:footnote w:type="continuationSeparator" w:id="0">
    <w:p w14:paraId="1EC43185" w14:textId="77777777" w:rsidR="00893160" w:rsidRDefault="00893160" w:rsidP="0049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9430363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22C68E25" w14:textId="7CF25AC7" w:rsidR="00496DC7" w:rsidRPr="00496DC7" w:rsidRDefault="00496DC7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496DC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496DC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496DC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496DC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496DC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6683F196" w14:textId="77777777" w:rsidR="00496DC7" w:rsidRPr="00496DC7" w:rsidRDefault="00496DC7">
    <w:pPr>
      <w:pStyle w:val="Header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426CB"/>
    <w:multiLevelType w:val="hybridMultilevel"/>
    <w:tmpl w:val="5A74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B41"/>
    <w:rsid w:val="00002765"/>
    <w:rsid w:val="00094D99"/>
    <w:rsid w:val="00095B3D"/>
    <w:rsid w:val="000A4B5F"/>
    <w:rsid w:val="000B58B8"/>
    <w:rsid w:val="000D105F"/>
    <w:rsid w:val="000F574D"/>
    <w:rsid w:val="00102918"/>
    <w:rsid w:val="001239B2"/>
    <w:rsid w:val="001B3CC8"/>
    <w:rsid w:val="0021033E"/>
    <w:rsid w:val="002229A4"/>
    <w:rsid w:val="0028344F"/>
    <w:rsid w:val="00290021"/>
    <w:rsid w:val="002E1DF0"/>
    <w:rsid w:val="002E2923"/>
    <w:rsid w:val="002E44BA"/>
    <w:rsid w:val="002E69E6"/>
    <w:rsid w:val="002F7067"/>
    <w:rsid w:val="003373C5"/>
    <w:rsid w:val="003A113B"/>
    <w:rsid w:val="00400041"/>
    <w:rsid w:val="00430FCA"/>
    <w:rsid w:val="00450785"/>
    <w:rsid w:val="00455577"/>
    <w:rsid w:val="00486983"/>
    <w:rsid w:val="00496DC7"/>
    <w:rsid w:val="004E0C8E"/>
    <w:rsid w:val="004E5CDF"/>
    <w:rsid w:val="00547BC8"/>
    <w:rsid w:val="00556EC8"/>
    <w:rsid w:val="005A080F"/>
    <w:rsid w:val="005A455F"/>
    <w:rsid w:val="0060338A"/>
    <w:rsid w:val="00605F75"/>
    <w:rsid w:val="00642D35"/>
    <w:rsid w:val="00667638"/>
    <w:rsid w:val="006B5A65"/>
    <w:rsid w:val="006D3342"/>
    <w:rsid w:val="00700266"/>
    <w:rsid w:val="00754ADA"/>
    <w:rsid w:val="00760507"/>
    <w:rsid w:val="007616EE"/>
    <w:rsid w:val="00767900"/>
    <w:rsid w:val="00771D4A"/>
    <w:rsid w:val="00780BD1"/>
    <w:rsid w:val="007B1BF1"/>
    <w:rsid w:val="007C0308"/>
    <w:rsid w:val="007C1F0E"/>
    <w:rsid w:val="007E7398"/>
    <w:rsid w:val="007F5744"/>
    <w:rsid w:val="00814C88"/>
    <w:rsid w:val="0083692A"/>
    <w:rsid w:val="00853A5F"/>
    <w:rsid w:val="00893160"/>
    <w:rsid w:val="00895F7E"/>
    <w:rsid w:val="008C003F"/>
    <w:rsid w:val="008C2B85"/>
    <w:rsid w:val="008D3715"/>
    <w:rsid w:val="008E3D50"/>
    <w:rsid w:val="008F6515"/>
    <w:rsid w:val="00931FAB"/>
    <w:rsid w:val="009A6B41"/>
    <w:rsid w:val="009D35F7"/>
    <w:rsid w:val="009E69E8"/>
    <w:rsid w:val="00A00A9F"/>
    <w:rsid w:val="00A03D68"/>
    <w:rsid w:val="00A072D7"/>
    <w:rsid w:val="00A471DD"/>
    <w:rsid w:val="00A57089"/>
    <w:rsid w:val="00B23773"/>
    <w:rsid w:val="00B51EC3"/>
    <w:rsid w:val="00B575FD"/>
    <w:rsid w:val="00B70D80"/>
    <w:rsid w:val="00BE3450"/>
    <w:rsid w:val="00BF625F"/>
    <w:rsid w:val="00C30C18"/>
    <w:rsid w:val="00C42651"/>
    <w:rsid w:val="00C82E10"/>
    <w:rsid w:val="00CD7339"/>
    <w:rsid w:val="00CE2202"/>
    <w:rsid w:val="00D44BB1"/>
    <w:rsid w:val="00D87629"/>
    <w:rsid w:val="00DA37A9"/>
    <w:rsid w:val="00DB1D46"/>
    <w:rsid w:val="00DB45CA"/>
    <w:rsid w:val="00DB6381"/>
    <w:rsid w:val="00E357E4"/>
    <w:rsid w:val="00E5036A"/>
    <w:rsid w:val="00E554C1"/>
    <w:rsid w:val="00E62B8A"/>
    <w:rsid w:val="00ED455C"/>
    <w:rsid w:val="00ED5A7B"/>
    <w:rsid w:val="00ED5F4D"/>
    <w:rsid w:val="00EF71CC"/>
    <w:rsid w:val="00F33DD4"/>
    <w:rsid w:val="00F4334A"/>
    <w:rsid w:val="00F45751"/>
    <w:rsid w:val="00F835B0"/>
    <w:rsid w:val="00FD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D6E6EE"/>
  <w15:chartTrackingRefBased/>
  <w15:docId w15:val="{8CECD0E5-E25F-4088-94F0-567F5257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ADA"/>
  </w:style>
  <w:style w:type="paragraph" w:styleId="Heading1">
    <w:name w:val="heading 1"/>
    <w:basedOn w:val="Normal"/>
    <w:next w:val="Normal"/>
    <w:link w:val="Heading1Char"/>
    <w:uiPriority w:val="9"/>
    <w:qFormat/>
    <w:rsid w:val="009A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B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B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B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6B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6B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B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1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DC7"/>
  </w:style>
  <w:style w:type="paragraph" w:styleId="Footer">
    <w:name w:val="footer"/>
    <w:basedOn w:val="Normal"/>
    <w:link w:val="FooterChar"/>
    <w:uiPriority w:val="99"/>
    <w:unhideWhenUsed/>
    <w:rsid w:val="0049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602</Words>
  <Characters>3435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1857</dc:creator>
  <cp:keywords/>
  <dc:description/>
  <cp:lastModifiedBy>รัชช์ชกฤตย์  กิตติโชคธนวัชร์</cp:lastModifiedBy>
  <cp:revision>4</cp:revision>
  <cp:lastPrinted>2025-10-24T00:50:00Z</cp:lastPrinted>
  <dcterms:created xsi:type="dcterms:W3CDTF">2026-05-20T14:36:00Z</dcterms:created>
  <dcterms:modified xsi:type="dcterms:W3CDTF">2026-05-20T17:00:00Z</dcterms:modified>
</cp:coreProperties>
</file>