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3EEE8" w14:textId="1A28DC8D" w:rsidR="005C57F7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66EF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C66EF1" w14:paraId="16E5739F" w14:textId="77777777" w:rsidTr="00955B85">
        <w:tc>
          <w:tcPr>
            <w:tcW w:w="988" w:type="dxa"/>
            <w:gridSpan w:val="2"/>
          </w:tcPr>
          <w:p w14:paraId="7284B303" w14:textId="77777777" w:rsidR="00D1117F" w:rsidRPr="00C66EF1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C66EF1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C66EF1" w14:paraId="37A775BF" w14:textId="77777777" w:rsidTr="00955B85">
        <w:tc>
          <w:tcPr>
            <w:tcW w:w="7650" w:type="dxa"/>
            <w:gridSpan w:val="3"/>
          </w:tcPr>
          <w:p w14:paraId="7B91601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C66EF1" w14:paraId="71DE6335" w14:textId="77777777" w:rsidTr="00955B85">
        <w:tc>
          <w:tcPr>
            <w:tcW w:w="7650" w:type="dxa"/>
            <w:gridSpan w:val="3"/>
          </w:tcPr>
          <w:p w14:paraId="2E5CFB0D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</w:p>
        </w:tc>
      </w:tr>
      <w:tr w:rsidR="00D1117F" w:rsidRPr="00C66EF1" w14:paraId="7B05F49D" w14:textId="77777777" w:rsidTr="00955B85">
        <w:tc>
          <w:tcPr>
            <w:tcW w:w="7650" w:type="dxa"/>
            <w:gridSpan w:val="3"/>
          </w:tcPr>
          <w:p w14:paraId="7B90E0F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4DC8CB7C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ง</w:t>
            </w:r>
          </w:p>
        </w:tc>
      </w:tr>
      <w:tr w:rsidR="00D1117F" w:rsidRPr="00C66EF1" w14:paraId="25CB0274" w14:textId="77777777" w:rsidTr="00955B85">
        <w:tc>
          <w:tcPr>
            <w:tcW w:w="7650" w:type="dxa"/>
            <w:gridSpan w:val="3"/>
          </w:tcPr>
          <w:p w14:paraId="2E86235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638E3423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จ</w:t>
            </w:r>
          </w:p>
        </w:tc>
      </w:tr>
      <w:tr w:rsidR="00D1117F" w:rsidRPr="00C66EF1" w14:paraId="69722358" w14:textId="77777777" w:rsidTr="00955B85">
        <w:tc>
          <w:tcPr>
            <w:tcW w:w="7650" w:type="dxa"/>
            <w:gridSpan w:val="3"/>
          </w:tcPr>
          <w:p w14:paraId="7829F26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187B9DF9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ช</w:t>
            </w:r>
          </w:p>
        </w:tc>
      </w:tr>
      <w:tr w:rsidR="00D1117F" w:rsidRPr="00C66EF1" w14:paraId="3A25812A" w14:textId="77777777" w:rsidTr="00955B85">
        <w:tc>
          <w:tcPr>
            <w:tcW w:w="7650" w:type="dxa"/>
            <w:gridSpan w:val="3"/>
          </w:tcPr>
          <w:p w14:paraId="5AC2D79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48E9204C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C66EF1" w14:paraId="6CA85616" w14:textId="77777777" w:rsidTr="00955B85">
        <w:tc>
          <w:tcPr>
            <w:tcW w:w="7650" w:type="dxa"/>
            <w:gridSpan w:val="3"/>
          </w:tcPr>
          <w:p w14:paraId="4BD8F55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97AC637" w14:textId="77777777" w:rsidTr="00955B85">
        <w:tc>
          <w:tcPr>
            <w:tcW w:w="562" w:type="dxa"/>
          </w:tcPr>
          <w:p w14:paraId="10FB8B9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18B475C" w14:textId="77777777" w:rsidTr="00955B85">
        <w:tc>
          <w:tcPr>
            <w:tcW w:w="562" w:type="dxa"/>
          </w:tcPr>
          <w:p w14:paraId="4612DBE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1DC8A9D5" w14:textId="77777777" w:rsidTr="00955B85">
        <w:tc>
          <w:tcPr>
            <w:tcW w:w="562" w:type="dxa"/>
          </w:tcPr>
          <w:p w14:paraId="573D45E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0E9DCD0A" w14:textId="77777777" w:rsidTr="00955B85">
        <w:tc>
          <w:tcPr>
            <w:tcW w:w="562" w:type="dxa"/>
          </w:tcPr>
          <w:p w14:paraId="36281DC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1.4 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1818CAD8" w14:textId="77777777" w:rsidTr="00955B85">
        <w:tc>
          <w:tcPr>
            <w:tcW w:w="562" w:type="dxa"/>
          </w:tcPr>
          <w:p w14:paraId="56CFA72A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1.5 ขอบเขต</w:t>
            </w:r>
          </w:p>
        </w:tc>
        <w:tc>
          <w:tcPr>
            <w:tcW w:w="646" w:type="dxa"/>
          </w:tcPr>
          <w:p w14:paraId="57B00E13" w14:textId="30D8CC4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45AC3226" w14:textId="77777777" w:rsidTr="00955B85">
        <w:tc>
          <w:tcPr>
            <w:tcW w:w="562" w:type="dxa"/>
          </w:tcPr>
          <w:p w14:paraId="0A2A6F14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753B5620" w14:textId="77777777" w:rsidTr="00955B85">
        <w:tc>
          <w:tcPr>
            <w:tcW w:w="562" w:type="dxa"/>
          </w:tcPr>
          <w:p w14:paraId="7A0CA64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23A840DF" w14:textId="77777777" w:rsidTr="00955B85">
        <w:tc>
          <w:tcPr>
            <w:tcW w:w="562" w:type="dxa"/>
          </w:tcPr>
          <w:p w14:paraId="0063F0A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1.8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C66EF1" w14:paraId="6D7B96D7" w14:textId="77777777" w:rsidTr="00955B85">
        <w:tc>
          <w:tcPr>
            <w:tcW w:w="562" w:type="dxa"/>
          </w:tcPr>
          <w:p w14:paraId="08CD743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1.9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051C5F1F" w14:textId="77777777" w:rsidTr="00955B85">
        <w:tc>
          <w:tcPr>
            <w:tcW w:w="7650" w:type="dxa"/>
            <w:gridSpan w:val="3"/>
          </w:tcPr>
          <w:p w14:paraId="3956B6C2" w14:textId="39EE317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504A4348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0F58C9CC" w14:textId="77777777" w:rsidTr="00955B85">
        <w:tc>
          <w:tcPr>
            <w:tcW w:w="562" w:type="dxa"/>
          </w:tcPr>
          <w:p w14:paraId="2C79CE40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ประ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52F13594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7738F0D3" w14:textId="77777777" w:rsidTr="00955B85">
        <w:tc>
          <w:tcPr>
            <w:tcW w:w="562" w:type="dxa"/>
          </w:tcPr>
          <w:p w14:paraId="5C425094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C66EF1" w14:paraId="2CEB76EE" w14:textId="77777777" w:rsidTr="00955B85">
        <w:tc>
          <w:tcPr>
            <w:tcW w:w="562" w:type="dxa"/>
          </w:tcPr>
          <w:p w14:paraId="5E7BBA8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2.3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C66EF1" w14:paraId="59D5AC35" w14:textId="77777777" w:rsidTr="00955B85">
        <w:tc>
          <w:tcPr>
            <w:tcW w:w="562" w:type="dxa"/>
          </w:tcPr>
          <w:p w14:paraId="603E4F7E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2.4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C66EF1" w14:paraId="628854E4" w14:textId="77777777" w:rsidTr="00955B85">
        <w:tc>
          <w:tcPr>
            <w:tcW w:w="562" w:type="dxa"/>
          </w:tcPr>
          <w:p w14:paraId="753C60F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2.5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ทฤษฎีการสร้างข้อความด้วยการค้นคืนสารสนเทศ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 w:rsidRPr="00C66EF1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5B64F2" w:rsidRPr="00C66EF1" w14:paraId="24C9B430" w14:textId="77777777" w:rsidTr="00955B85">
        <w:tc>
          <w:tcPr>
            <w:tcW w:w="562" w:type="dxa"/>
          </w:tcPr>
          <w:p w14:paraId="232DA97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2.6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C66EF1" w14:paraId="5CCE87BE" w14:textId="77777777" w:rsidTr="00955B85">
        <w:tc>
          <w:tcPr>
            <w:tcW w:w="562" w:type="dxa"/>
          </w:tcPr>
          <w:p w14:paraId="2396330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3E9A0B1C" w14:textId="77777777" w:rsidTr="00955B85">
        <w:tc>
          <w:tcPr>
            <w:tcW w:w="562" w:type="dxa"/>
          </w:tcPr>
          <w:p w14:paraId="7D0919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C66EF1" w14:paraId="474A50E0" w14:textId="77777777" w:rsidTr="00955B85">
        <w:tc>
          <w:tcPr>
            <w:tcW w:w="7650" w:type="dxa"/>
            <w:gridSpan w:val="3"/>
          </w:tcPr>
          <w:p w14:paraId="6912592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C66EF1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C66EF1" w14:paraId="7E9BC904" w14:textId="77777777" w:rsidTr="00955B85">
        <w:tc>
          <w:tcPr>
            <w:tcW w:w="562" w:type="dxa"/>
          </w:tcPr>
          <w:p w14:paraId="090D7453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3.1 ระยะที่ 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C66EF1" w14:paraId="203586E3" w14:textId="77777777" w:rsidTr="00955B85">
        <w:tc>
          <w:tcPr>
            <w:tcW w:w="562" w:type="dxa"/>
          </w:tcPr>
          <w:p w14:paraId="397BA1A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2C38E13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3.2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2 หาประสิทธิภาพของระบบการพัฒนาระบบผู้ช่วยแบบตัวแทนเชิงปัญญาประดิษฐ์สำหรับองค์กร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6B488561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88</w:t>
            </w:r>
          </w:p>
        </w:tc>
      </w:tr>
      <w:tr w:rsidR="00286C6A" w:rsidRPr="00C66EF1" w14:paraId="0B35BD6F" w14:textId="77777777" w:rsidTr="00955B85">
        <w:tc>
          <w:tcPr>
            <w:tcW w:w="562" w:type="dxa"/>
          </w:tcPr>
          <w:p w14:paraId="3ECCE359" w14:textId="77777777" w:rsidR="00286C6A" w:rsidRPr="00C66EF1" w:rsidRDefault="00286C6A" w:rsidP="008859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947961" w14:textId="77777777" w:rsidR="00286C6A" w:rsidRDefault="00286C6A" w:rsidP="00955B85">
            <w:pPr>
              <w:tabs>
                <w:tab w:val="left" w:pos="4536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460F55F3" w14:textId="0DE801A9" w:rsidR="00955B85" w:rsidRPr="00C66EF1" w:rsidRDefault="00955B85" w:rsidP="00955B85">
            <w:pPr>
              <w:tabs>
                <w:tab w:val="left" w:pos="4536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5612783" w14:textId="77777777" w:rsidR="00286C6A" w:rsidRPr="00C66EF1" w:rsidRDefault="00286C6A" w:rsidP="008859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286C6A" w:rsidRPr="00C66EF1" w14:paraId="24B9B6C9" w14:textId="77777777" w:rsidTr="00955B85">
        <w:tc>
          <w:tcPr>
            <w:tcW w:w="988" w:type="dxa"/>
            <w:gridSpan w:val="2"/>
          </w:tcPr>
          <w:p w14:paraId="27B113EE" w14:textId="77777777" w:rsidR="00286C6A" w:rsidRPr="00C66EF1" w:rsidRDefault="00286C6A" w:rsidP="0088593B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BC0C098" w14:textId="77777777" w:rsidR="00955B85" w:rsidRPr="00C66EF1" w:rsidRDefault="00955B85" w:rsidP="00955B85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สารบัญ 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ต่อ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F566BAD" w14:textId="77777777" w:rsidR="00286C6A" w:rsidRPr="00C66EF1" w:rsidRDefault="00286C6A" w:rsidP="0088593B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16D9A00" w14:textId="77777777" w:rsidR="00286C6A" w:rsidRPr="00C66EF1" w:rsidRDefault="00286C6A" w:rsidP="008859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C66EF1" w14:paraId="2891CE44" w14:textId="77777777" w:rsidTr="00955B85">
        <w:tc>
          <w:tcPr>
            <w:tcW w:w="562" w:type="dxa"/>
          </w:tcPr>
          <w:p w14:paraId="408464D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0731BC0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3.</w:t>
            </w:r>
            <w:r w:rsidR="00F760E9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3 หาความพึงพอใจของผู้ใช้ระบบผู้ช่วยแบบตัวแทนเชิงปัญญาประดิษฐ์สำหรับองค์กร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036D0DE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90</w:t>
            </w:r>
          </w:p>
        </w:tc>
      </w:tr>
      <w:tr w:rsidR="005B64F2" w:rsidRPr="00C66EF1" w14:paraId="5A7A8478" w14:textId="77777777" w:rsidTr="00955B85">
        <w:tc>
          <w:tcPr>
            <w:tcW w:w="7650" w:type="dxa"/>
            <w:gridSpan w:val="3"/>
          </w:tcPr>
          <w:p w14:paraId="4DA08567" w14:textId="5ECA583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 ผลการดำเนินงานวิจัย</w:t>
            </w:r>
          </w:p>
        </w:tc>
        <w:tc>
          <w:tcPr>
            <w:tcW w:w="646" w:type="dxa"/>
          </w:tcPr>
          <w:p w14:paraId="222AAEA4" w14:textId="18AE14FD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93</w:t>
            </w:r>
          </w:p>
        </w:tc>
      </w:tr>
      <w:tr w:rsidR="005B64F2" w:rsidRPr="00C66EF1" w14:paraId="78F0505B" w14:textId="77777777" w:rsidTr="00955B85">
        <w:tc>
          <w:tcPr>
            <w:tcW w:w="562" w:type="dxa"/>
          </w:tcPr>
          <w:p w14:paraId="50E9CA7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4.1 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6F4A5A20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93</w:t>
            </w:r>
          </w:p>
        </w:tc>
      </w:tr>
      <w:tr w:rsidR="00FB4CF0" w:rsidRPr="00C66EF1" w14:paraId="373D1C92" w14:textId="77777777" w:rsidTr="00955B85">
        <w:tc>
          <w:tcPr>
            <w:tcW w:w="562" w:type="dxa"/>
          </w:tcPr>
          <w:p w14:paraId="2BB41372" w14:textId="77777777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 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01AABEAD" w:rsidR="00FB4CF0" w:rsidRPr="00C66EF1" w:rsidRDefault="00BC1CA3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108</w:t>
            </w:r>
          </w:p>
        </w:tc>
      </w:tr>
      <w:tr w:rsidR="005B64F2" w:rsidRPr="00C66EF1" w14:paraId="534475E3" w14:textId="77777777" w:rsidTr="00955B85">
        <w:tc>
          <w:tcPr>
            <w:tcW w:w="562" w:type="dxa"/>
          </w:tcPr>
          <w:p w14:paraId="73DEC1B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311CC846" w:rsidR="005B64F2" w:rsidRPr="00C66EF1" w:rsidRDefault="00BC1CA3" w:rsidP="00BC1CA3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112</w:t>
            </w:r>
          </w:p>
        </w:tc>
      </w:tr>
      <w:tr w:rsidR="005B64F2" w:rsidRPr="00C66EF1" w14:paraId="3FAC90FC" w14:textId="77777777" w:rsidTr="00955B85">
        <w:tc>
          <w:tcPr>
            <w:tcW w:w="7650" w:type="dxa"/>
            <w:gridSpan w:val="3"/>
          </w:tcPr>
          <w:p w14:paraId="04C9D4DE" w14:textId="6DFB0B3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5 สรุปผลการวิจัย อภิปรายผล และข้อเสนอแนะ</w:t>
            </w:r>
          </w:p>
        </w:tc>
        <w:tc>
          <w:tcPr>
            <w:tcW w:w="646" w:type="dxa"/>
          </w:tcPr>
          <w:p w14:paraId="4DF80A36" w14:textId="468811F3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51F1010A" w14:textId="77777777" w:rsidTr="00955B85">
        <w:tc>
          <w:tcPr>
            <w:tcW w:w="562" w:type="dxa"/>
          </w:tcPr>
          <w:p w14:paraId="5A42E57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3690E58" w14:textId="4716FE96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5.1 </w:t>
            </w:r>
            <w:r w:rsidR="00FB4CF0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</w:tcPr>
          <w:p w14:paraId="00582E33" w14:textId="7847EA66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158104B0" w14:textId="77777777" w:rsidTr="00955B85">
        <w:tc>
          <w:tcPr>
            <w:tcW w:w="562" w:type="dxa"/>
          </w:tcPr>
          <w:p w14:paraId="25C1C46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98C7F7" w14:textId="6053F65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 อภิปรายผล</w:t>
            </w:r>
          </w:p>
        </w:tc>
        <w:tc>
          <w:tcPr>
            <w:tcW w:w="646" w:type="dxa"/>
          </w:tcPr>
          <w:p w14:paraId="213BFDB6" w14:textId="6C9D6615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30973DB0" w14:textId="77777777" w:rsidTr="00955B85">
        <w:tc>
          <w:tcPr>
            <w:tcW w:w="562" w:type="dxa"/>
          </w:tcPr>
          <w:p w14:paraId="119D980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5DEE278" w14:textId="67E69D4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5.3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</w:tcPr>
          <w:p w14:paraId="32A2F4D4" w14:textId="095F2C6F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116</w:t>
            </w:r>
          </w:p>
        </w:tc>
      </w:tr>
      <w:tr w:rsidR="005B64F2" w:rsidRPr="00C66EF1" w14:paraId="2F3DF408" w14:textId="77777777" w:rsidTr="00955B85">
        <w:tc>
          <w:tcPr>
            <w:tcW w:w="562" w:type="dxa"/>
          </w:tcPr>
          <w:p w14:paraId="352646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5E2F5F" w14:textId="1629E55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5.4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</w:tcPr>
          <w:p w14:paraId="704C03E2" w14:textId="3B11EFA1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116</w:t>
            </w:r>
          </w:p>
        </w:tc>
      </w:tr>
      <w:tr w:rsidR="005B64F2" w:rsidRPr="00C66EF1" w14:paraId="564C0840" w14:textId="77777777" w:rsidTr="00955B85">
        <w:tc>
          <w:tcPr>
            <w:tcW w:w="7650" w:type="dxa"/>
            <w:gridSpan w:val="3"/>
          </w:tcPr>
          <w:p w14:paraId="641F74B7" w14:textId="66EF25C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</w:tcPr>
          <w:p w14:paraId="25CD769C" w14:textId="7D723827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118</w:t>
            </w:r>
          </w:p>
        </w:tc>
      </w:tr>
      <w:tr w:rsidR="005B64F2" w:rsidRPr="00C66EF1" w14:paraId="7ED7D039" w14:textId="77777777" w:rsidTr="00955B85">
        <w:tc>
          <w:tcPr>
            <w:tcW w:w="7650" w:type="dxa"/>
            <w:gridSpan w:val="3"/>
          </w:tcPr>
          <w:p w14:paraId="3853DA54" w14:textId="3F71D79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 รายนามผู้เชี่ยวชาญ</w:t>
            </w:r>
          </w:p>
        </w:tc>
        <w:tc>
          <w:tcPr>
            <w:tcW w:w="646" w:type="dxa"/>
          </w:tcPr>
          <w:p w14:paraId="03EB8EF4" w14:textId="4A4FF903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121</w:t>
            </w:r>
          </w:p>
        </w:tc>
      </w:tr>
      <w:tr w:rsidR="005B64F2" w:rsidRPr="00C66EF1" w14:paraId="7020B984" w14:textId="77777777" w:rsidTr="00955B85">
        <w:tc>
          <w:tcPr>
            <w:tcW w:w="7650" w:type="dxa"/>
            <w:gridSpan w:val="3"/>
          </w:tcPr>
          <w:p w14:paraId="0BF92E40" w14:textId="42407DF6" w:rsidR="005B64F2" w:rsidRPr="00C66EF1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ภาคผนวก ข 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 และ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0" w:name="_Hlk222411954"/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0"/>
          </w:p>
        </w:tc>
        <w:tc>
          <w:tcPr>
            <w:tcW w:w="646" w:type="dxa"/>
          </w:tcPr>
          <w:p w14:paraId="716FFBED" w14:textId="45818579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BC1CA3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23</w:t>
            </w:r>
          </w:p>
        </w:tc>
      </w:tr>
      <w:tr w:rsidR="00BE209B" w:rsidRPr="00C66EF1" w14:paraId="0FCB2CC3" w14:textId="77777777" w:rsidTr="00955B85">
        <w:tc>
          <w:tcPr>
            <w:tcW w:w="7650" w:type="dxa"/>
            <w:gridSpan w:val="3"/>
          </w:tcPr>
          <w:p w14:paraId="7EF7F54A" w14:textId="440DE9A2" w:rsidR="00BE209B" w:rsidRPr="00C66EF1" w:rsidRDefault="00BE209B" w:rsidP="00BE209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คู่มือการสร้าง</w:t>
            </w:r>
            <w:proofErr w:type="spellStart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เวิร์กโฟลว์</w:t>
            </w:r>
            <w:proofErr w:type="spellEnd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เบื้องต้น</w:t>
            </w:r>
          </w:p>
        </w:tc>
        <w:tc>
          <w:tcPr>
            <w:tcW w:w="646" w:type="dxa"/>
          </w:tcPr>
          <w:p w14:paraId="098A0AC0" w14:textId="6761D17E" w:rsidR="00BE209B" w:rsidRPr="00C66EF1" w:rsidRDefault="00C66EF1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133</w:t>
            </w:r>
          </w:p>
        </w:tc>
      </w:tr>
      <w:tr w:rsidR="005B64F2" w:rsidRPr="00C66EF1" w14:paraId="5F21DD99" w14:textId="77777777" w:rsidTr="00955B85">
        <w:tc>
          <w:tcPr>
            <w:tcW w:w="7650" w:type="dxa"/>
            <w:gridSpan w:val="3"/>
          </w:tcPr>
          <w:p w14:paraId="61B049A5" w14:textId="765AE454" w:rsidR="005B64F2" w:rsidRPr="00C66EF1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</w:tcPr>
          <w:p w14:paraId="43062E0F" w14:textId="0129C42C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70</w:t>
            </w:r>
          </w:p>
        </w:tc>
      </w:tr>
    </w:tbl>
    <w:p w14:paraId="28349660" w14:textId="3ADD253D" w:rsidR="00E33F82" w:rsidRPr="00C66EF1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C66EF1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C66EF1" w:rsidSect="005C4497">
      <w:footerReference w:type="default" r:id="rId7"/>
      <w:pgSz w:w="11907" w:h="16840" w:code="9"/>
      <w:pgMar w:top="2160" w:right="1440" w:bottom="1440" w:left="2160" w:header="1440" w:footer="720" w:gutter="0"/>
      <w:pgNumType w:fmt="thaiLetters"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6E0FD" w14:textId="77777777" w:rsidR="00613AFC" w:rsidRDefault="00613AFC" w:rsidP="00D1117F">
      <w:pPr>
        <w:spacing w:after="0" w:line="240" w:lineRule="auto"/>
      </w:pPr>
      <w:r>
        <w:separator/>
      </w:r>
    </w:p>
  </w:endnote>
  <w:endnote w:type="continuationSeparator" w:id="0">
    <w:p w14:paraId="4571F77A" w14:textId="77777777" w:rsidR="00613AFC" w:rsidRDefault="00613AFC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41699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5C036E0D" w14:textId="7E66754E" w:rsidR="005C4497" w:rsidRPr="005C4497" w:rsidRDefault="005C4497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5C449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5C449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5C449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CC292" w14:textId="77777777" w:rsidR="00613AFC" w:rsidRDefault="00613AFC" w:rsidP="00D1117F">
      <w:pPr>
        <w:spacing w:after="0" w:line="240" w:lineRule="auto"/>
      </w:pPr>
      <w:r>
        <w:separator/>
      </w:r>
    </w:p>
  </w:footnote>
  <w:footnote w:type="continuationSeparator" w:id="0">
    <w:p w14:paraId="2981F30C" w14:textId="77777777" w:rsidR="00613AFC" w:rsidRDefault="00613AFC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04D12"/>
    <w:rsid w:val="000B52D1"/>
    <w:rsid w:val="002665C0"/>
    <w:rsid w:val="00286C6A"/>
    <w:rsid w:val="00417B4D"/>
    <w:rsid w:val="004537A6"/>
    <w:rsid w:val="00565330"/>
    <w:rsid w:val="00595A59"/>
    <w:rsid w:val="005B64F2"/>
    <w:rsid w:val="005C4497"/>
    <w:rsid w:val="005C57F7"/>
    <w:rsid w:val="00613AFC"/>
    <w:rsid w:val="006475CF"/>
    <w:rsid w:val="006B7059"/>
    <w:rsid w:val="006C62BE"/>
    <w:rsid w:val="006D1F6A"/>
    <w:rsid w:val="006F5F46"/>
    <w:rsid w:val="0076164B"/>
    <w:rsid w:val="007B2F81"/>
    <w:rsid w:val="007D52FD"/>
    <w:rsid w:val="0080498D"/>
    <w:rsid w:val="008A0485"/>
    <w:rsid w:val="008A215F"/>
    <w:rsid w:val="008B1F83"/>
    <w:rsid w:val="008E6456"/>
    <w:rsid w:val="00936117"/>
    <w:rsid w:val="00955B85"/>
    <w:rsid w:val="009B0376"/>
    <w:rsid w:val="00A35ECC"/>
    <w:rsid w:val="00A57882"/>
    <w:rsid w:val="00B042A0"/>
    <w:rsid w:val="00B32CA3"/>
    <w:rsid w:val="00B3598C"/>
    <w:rsid w:val="00B528DF"/>
    <w:rsid w:val="00B65D58"/>
    <w:rsid w:val="00BC1CA3"/>
    <w:rsid w:val="00BE209B"/>
    <w:rsid w:val="00C66EF1"/>
    <w:rsid w:val="00C96772"/>
    <w:rsid w:val="00D059D7"/>
    <w:rsid w:val="00D1117F"/>
    <w:rsid w:val="00D177CA"/>
    <w:rsid w:val="00E33F82"/>
    <w:rsid w:val="00E35D7B"/>
    <w:rsid w:val="00F419D7"/>
    <w:rsid w:val="00F760E9"/>
    <w:rsid w:val="00F92268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09278D-4D4A-4A19-95A5-E1AA751B0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6</cp:revision>
  <cp:lastPrinted>2026-05-21T18:39:00Z</cp:lastPrinted>
  <dcterms:created xsi:type="dcterms:W3CDTF">2026-05-21T08:20:00Z</dcterms:created>
  <dcterms:modified xsi:type="dcterms:W3CDTF">2026-05-21T18:41:00Z</dcterms:modified>
</cp:coreProperties>
</file>