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2991" w14:textId="41144D6C" w:rsidR="00024A2A" w:rsidRPr="00B4648B" w:rsidRDefault="00024A2A" w:rsidP="00024A2A">
      <w:pPr>
        <w:tabs>
          <w:tab w:val="left" w:pos="2977"/>
        </w:tabs>
        <w:spacing w:after="0" w:line="240" w:lineRule="auto"/>
      </w:pPr>
      <w:r w:rsidRPr="00B4648B">
        <w:rPr>
          <w:cs/>
        </w:rPr>
        <w:t>ชื่อ</w:t>
      </w:r>
      <w:r w:rsidRPr="00B4648B">
        <w:tab/>
      </w:r>
      <w:r w:rsidR="00891E5F" w:rsidRPr="00B4648B">
        <w:t xml:space="preserve">  </w:t>
      </w:r>
      <w:r w:rsidRPr="00B4648B">
        <w:t xml:space="preserve">: </w:t>
      </w:r>
      <w:r w:rsidRPr="00B4648B">
        <w:rPr>
          <w:cs/>
        </w:rPr>
        <w:t>นาย</w:t>
      </w:r>
      <w:r w:rsidR="00CC1D55" w:rsidRPr="00B4648B">
        <w:rPr>
          <w:cs/>
        </w:rPr>
        <w:t>รัชช์ชกฤตย์ กิตติโชคธนวัชร</w:t>
      </w:r>
      <w:r w:rsidR="00DF3068" w:rsidRPr="00B4648B">
        <w:rPr>
          <w:cs/>
        </w:rPr>
        <w:t>์</w:t>
      </w:r>
    </w:p>
    <w:p w14:paraId="10873B55" w14:textId="03F52953" w:rsidR="00891E5F" w:rsidRPr="00B4648B" w:rsidRDefault="00891E5F" w:rsidP="00891E5F">
      <w:pPr>
        <w:tabs>
          <w:tab w:val="left" w:pos="2977"/>
        </w:tabs>
        <w:spacing w:after="0" w:line="240" w:lineRule="auto"/>
        <w:ind w:firstLine="3261"/>
      </w:pPr>
      <w:r w:rsidRPr="00B4648B">
        <w:rPr>
          <w:cs/>
        </w:rPr>
        <w:t>นาย</w:t>
      </w:r>
      <w:r w:rsidR="00CC1D55" w:rsidRPr="00B4648B">
        <w:rPr>
          <w:cs/>
        </w:rPr>
        <w:t>วัชรินทร์ สายนันท์</w:t>
      </w:r>
    </w:p>
    <w:p w14:paraId="6A016343" w14:textId="77777777" w:rsidR="00E57AE4" w:rsidRPr="00B4648B" w:rsidRDefault="00024A2A" w:rsidP="00E57AE4">
      <w:pPr>
        <w:tabs>
          <w:tab w:val="left" w:pos="2977"/>
        </w:tabs>
        <w:spacing w:after="0" w:line="240" w:lineRule="auto"/>
        <w:ind w:left="3120" w:hanging="3120"/>
      </w:pPr>
      <w:r w:rsidRPr="00B4648B">
        <w:rPr>
          <w:cs/>
        </w:rPr>
        <w:t>ชื่อวิทยานิพนธ์</w:t>
      </w:r>
      <w:r w:rsidRPr="00B4648B">
        <w:tab/>
      </w:r>
      <w:r w:rsidRPr="00B4648B">
        <w:tab/>
        <w:t xml:space="preserve">: </w:t>
      </w:r>
      <w:r w:rsidR="00891E5F" w:rsidRPr="00B4648B">
        <w:rPr>
          <w:cs/>
        </w:rPr>
        <w:t>การพัฒนา</w:t>
      </w:r>
      <w:r w:rsidR="000D69CE" w:rsidRPr="00B4648B">
        <w:rPr>
          <w:cs/>
        </w:rPr>
        <w:t>ระบบผู้ช่วยแบบตัวแทนเชิงปัญญาประดิษฐ์สำหรับ</w:t>
      </w:r>
    </w:p>
    <w:p w14:paraId="3CE89EC1" w14:textId="41F83476" w:rsidR="00024A2A" w:rsidRPr="00B4648B" w:rsidRDefault="000D69CE" w:rsidP="00E57AE4">
      <w:pPr>
        <w:tabs>
          <w:tab w:val="left" w:pos="2977"/>
        </w:tabs>
        <w:spacing w:after="0" w:line="240" w:lineRule="auto"/>
        <w:ind w:left="3120" w:firstLine="141"/>
      </w:pPr>
      <w:r w:rsidRPr="00B4648B">
        <w:rPr>
          <w:cs/>
        </w:rPr>
        <w:t>องค์กร</w:t>
      </w:r>
    </w:p>
    <w:p w14:paraId="1E41FD2D" w14:textId="3C795928" w:rsidR="00024A2A" w:rsidRPr="00B4648B" w:rsidRDefault="00024A2A" w:rsidP="00891E5F">
      <w:pPr>
        <w:tabs>
          <w:tab w:val="left" w:pos="2977"/>
        </w:tabs>
        <w:spacing w:after="0" w:line="240" w:lineRule="auto"/>
        <w:ind w:left="3119" w:hanging="3119"/>
        <w:jc w:val="thaiDistribute"/>
      </w:pPr>
      <w:r w:rsidRPr="00B4648B">
        <w:rPr>
          <w:cs/>
        </w:rPr>
        <w:t>สาขาวิชา</w:t>
      </w:r>
      <w:r w:rsidRPr="00B4648B">
        <w:tab/>
      </w:r>
      <w:r w:rsidRPr="00B4648B">
        <w:tab/>
        <w:t xml:space="preserve">: </w:t>
      </w:r>
      <w:r w:rsidRPr="00B4648B">
        <w:rPr>
          <w:cs/>
        </w:rPr>
        <w:t>เทคโนโลยีสารสนเทศและ</w:t>
      </w:r>
      <w:r w:rsidR="00891E5F" w:rsidRPr="00B4648B">
        <w:rPr>
          <w:cs/>
        </w:rPr>
        <w:t>นวัตกรรมดิจิทัล</w:t>
      </w:r>
    </w:p>
    <w:p w14:paraId="165E29A0" w14:textId="7E887EE4" w:rsidR="00891E5F" w:rsidRPr="00B4648B" w:rsidRDefault="00891E5F" w:rsidP="00891E5F">
      <w:pPr>
        <w:tabs>
          <w:tab w:val="left" w:pos="2977"/>
        </w:tabs>
        <w:spacing w:after="0" w:line="240" w:lineRule="auto"/>
        <w:ind w:left="2977" w:hanging="2977"/>
        <w:jc w:val="thaiDistribute"/>
        <w:rPr>
          <w:cs/>
        </w:rPr>
      </w:pPr>
      <w:r w:rsidRPr="00B4648B">
        <w:rPr>
          <w:cs/>
        </w:rPr>
        <w:t>คณะ</w:t>
      </w:r>
      <w:r w:rsidRPr="00B4648B">
        <w:rPr>
          <w:cs/>
        </w:rPr>
        <w:tab/>
        <w:t xml:space="preserve">  </w:t>
      </w:r>
      <w:r w:rsidRPr="00B4648B">
        <w:t xml:space="preserve">: </w:t>
      </w:r>
      <w:r w:rsidRPr="00B4648B">
        <w:rPr>
          <w:cs/>
        </w:rPr>
        <w:t>อุตส</w:t>
      </w:r>
      <w:r w:rsidR="00835EF4" w:rsidRPr="00B4648B">
        <w:rPr>
          <w:cs/>
        </w:rPr>
        <w:t>าห</w:t>
      </w:r>
      <w:r w:rsidRPr="00B4648B">
        <w:rPr>
          <w:cs/>
        </w:rPr>
        <w:t>กรรมและเทคโนโลยี</w:t>
      </w:r>
    </w:p>
    <w:p w14:paraId="649A6FF4" w14:textId="144B2CB2" w:rsidR="00024A2A" w:rsidRPr="00B4648B" w:rsidRDefault="00024A2A" w:rsidP="00024A2A">
      <w:pPr>
        <w:tabs>
          <w:tab w:val="left" w:pos="2977"/>
        </w:tabs>
        <w:spacing w:after="0" w:line="240" w:lineRule="auto"/>
        <w:ind w:left="3119" w:hanging="3119"/>
        <w:jc w:val="thaiDistribute"/>
        <w:rPr>
          <w:cs/>
        </w:rPr>
      </w:pPr>
      <w:r w:rsidRPr="00B4648B">
        <w:rPr>
          <w:cs/>
        </w:rPr>
        <w:t>อาจารย์ที่ปรึกษาวิทยานิพนธ์</w:t>
      </w:r>
      <w:r w:rsidRPr="00B4648B">
        <w:rPr>
          <w:cs/>
        </w:rPr>
        <w:tab/>
      </w:r>
      <w:r w:rsidR="00891E5F" w:rsidRPr="00B4648B">
        <w:rPr>
          <w:cs/>
        </w:rPr>
        <w:tab/>
      </w:r>
      <w:r w:rsidRPr="00B4648B">
        <w:t xml:space="preserve">: </w:t>
      </w:r>
      <w:r w:rsidR="000D69CE" w:rsidRPr="00B4648B">
        <w:rPr>
          <w:cs/>
        </w:rPr>
        <w:t>อาจารย์</w:t>
      </w:r>
      <w:r w:rsidR="00130BFD">
        <w:rPr>
          <w:rFonts w:hint="cs"/>
          <w:cs/>
        </w:rPr>
        <w:t xml:space="preserve"> </w:t>
      </w:r>
      <w:r w:rsidR="000D69CE" w:rsidRPr="00B4648B">
        <w:rPr>
          <w:cs/>
        </w:rPr>
        <w:t>ดร.จักรพงศ์ พลพงศ์</w:t>
      </w:r>
    </w:p>
    <w:p w14:paraId="241148B6" w14:textId="4B71ABA4" w:rsidR="00024A2A" w:rsidRPr="00B4648B" w:rsidRDefault="00024A2A" w:rsidP="00024A2A">
      <w:pPr>
        <w:tabs>
          <w:tab w:val="left" w:pos="2977"/>
        </w:tabs>
        <w:spacing w:after="0" w:line="240" w:lineRule="auto"/>
        <w:ind w:left="3119" w:hanging="3119"/>
        <w:jc w:val="thaiDistribute"/>
        <w:rPr>
          <w:cs/>
        </w:rPr>
      </w:pPr>
      <w:r w:rsidRPr="00B4648B">
        <w:rPr>
          <w:cs/>
        </w:rPr>
        <w:t>ปีการศึกษา</w:t>
      </w:r>
      <w:r w:rsidRPr="00B4648B">
        <w:tab/>
      </w:r>
      <w:r w:rsidRPr="00B4648B">
        <w:tab/>
        <w:t>: 256</w:t>
      </w:r>
      <w:r w:rsidR="000D69CE" w:rsidRPr="00B4648B">
        <w:t>8</w:t>
      </w:r>
    </w:p>
    <w:p w14:paraId="461F32E7" w14:textId="77777777" w:rsidR="00024A2A" w:rsidRPr="00B4648B" w:rsidRDefault="00024A2A" w:rsidP="00024A2A">
      <w:pPr>
        <w:tabs>
          <w:tab w:val="left" w:pos="2977"/>
        </w:tabs>
        <w:spacing w:after="0" w:line="240" w:lineRule="auto"/>
        <w:ind w:left="3119" w:hanging="3119"/>
        <w:jc w:val="thaiDistribute"/>
      </w:pPr>
    </w:p>
    <w:p w14:paraId="35F09804" w14:textId="77777777" w:rsidR="00024A2A" w:rsidRPr="00B4648B" w:rsidRDefault="00024A2A" w:rsidP="00FB6980">
      <w:pPr>
        <w:tabs>
          <w:tab w:val="left" w:pos="2977"/>
        </w:tabs>
        <w:spacing w:after="0" w:line="240" w:lineRule="auto"/>
        <w:ind w:left="3119" w:hanging="3119"/>
        <w:jc w:val="center"/>
        <w:rPr>
          <w:b/>
          <w:bCs/>
        </w:rPr>
      </w:pPr>
      <w:r w:rsidRPr="00B4648B">
        <w:rPr>
          <w:b/>
          <w:bCs/>
          <w:cs/>
        </w:rPr>
        <w:t>บทคัดย่อ</w:t>
      </w:r>
    </w:p>
    <w:p w14:paraId="567E6AE6" w14:textId="6F3F16B6" w:rsidR="00144EFA" w:rsidRPr="00B4648B" w:rsidRDefault="00024A2A" w:rsidP="00FB6980">
      <w:pPr>
        <w:tabs>
          <w:tab w:val="left" w:pos="567"/>
          <w:tab w:val="left" w:pos="2977"/>
        </w:tabs>
        <w:spacing w:after="0" w:line="240" w:lineRule="auto"/>
        <w:jc w:val="thaiDistribute"/>
      </w:pPr>
      <w:r w:rsidRPr="00B4648B">
        <w:rPr>
          <w:b/>
          <w:bCs/>
          <w:cs/>
        </w:rPr>
        <w:tab/>
      </w:r>
      <w:r w:rsidR="00FB6980" w:rsidRPr="00B4648B">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B4648B">
        <w:t>n</w:t>
      </w:r>
      <w:r w:rsidR="00FB6980" w:rsidRPr="00B4648B">
        <w:rPr>
          <w:cs/>
        </w:rPr>
        <w:t>8</w:t>
      </w:r>
      <w:r w:rsidR="00FB6980" w:rsidRPr="00B4648B">
        <w:t xml:space="preserve">n </w:t>
      </w:r>
      <w:r w:rsidR="00FB6980" w:rsidRPr="00B4648B">
        <w:rPr>
          <w:cs/>
        </w:rPr>
        <w:t xml:space="preserve">สำหรับการจัดการเวิร์กโฟลว์อัตโนมัติ 2) ฐานข้อมูล </w:t>
      </w:r>
      <w:r w:rsidR="00FB6980" w:rsidRPr="00B4648B">
        <w:t xml:space="preserve">Supabase </w:t>
      </w:r>
      <w:r w:rsidR="00FB6980" w:rsidRPr="00B4648B">
        <w:rPr>
          <w:cs/>
        </w:rPr>
        <w:t xml:space="preserve">และ </w:t>
      </w:r>
      <w:r w:rsidR="00FB6980" w:rsidRPr="00B4648B">
        <w:t xml:space="preserve">PostgreSQL </w:t>
      </w:r>
      <w:r w:rsidR="00FB6980" w:rsidRPr="00B4648B">
        <w:rPr>
          <w:cs/>
        </w:rPr>
        <w:t xml:space="preserve">สำหรับจัดเก็บข้อมูล และ 3) แพลตฟอร์ม </w:t>
      </w:r>
      <w:r w:rsidR="00FB6980" w:rsidRPr="00B4648B">
        <w:t xml:space="preserve">LINE Official Account </w:t>
      </w:r>
      <w:r w:rsidR="00FB6980" w:rsidRPr="00B4648B">
        <w:rPr>
          <w:cs/>
        </w:rPr>
        <w:t xml:space="preserve">ร่วมกับเทคนิค </w:t>
      </w:r>
      <w:r w:rsidR="00FB6980" w:rsidRPr="00B4648B">
        <w:t xml:space="preserve">Retrieval-Augmented Generation (RAG) </w:t>
      </w:r>
      <w:r w:rsidR="00FB6980" w:rsidRPr="00B4648B">
        <w:rPr>
          <w:cs/>
        </w:rPr>
        <w:t xml:space="preserve">สำหรับการโต้ตอบและสืบค้นข้อมูล ระบบยืนยันตัวตนผ่าน </w:t>
      </w:r>
      <w:r w:rsidR="00FB6980" w:rsidRPr="00B4648B">
        <w:t xml:space="preserve">LINE LIFF </w:t>
      </w:r>
      <w:r w:rsidR="00FB6980" w:rsidRPr="00B4648B">
        <w:rPr>
          <w:cs/>
        </w:rPr>
        <w:t xml:space="preserve">ด้วยรหัส </w:t>
      </w:r>
      <w:r w:rsidR="00FB6980" w:rsidRPr="00B4648B">
        <w:t xml:space="preserve">OTP </w:t>
      </w:r>
      <w:r w:rsidR="00FB6980" w:rsidRPr="00B4648B">
        <w:rPr>
          <w:cs/>
        </w:rPr>
        <w:t>ผ่านอีเมล</w:t>
      </w:r>
      <w:r w:rsidR="00FB6980" w:rsidRPr="00B4648B">
        <w:t xml:space="preserve">, </w:t>
      </w:r>
      <w:r w:rsidR="00FB6980" w:rsidRPr="00B4648B">
        <w:rPr>
          <w:cs/>
        </w:rPr>
        <w:t>ระบบลงเวลาปฏิบัติงาน (เข้า-ออกงาน)</w:t>
      </w:r>
      <w:r w:rsidR="00FB6980" w:rsidRPr="00B4648B">
        <w:t xml:space="preserve">, </w:t>
      </w:r>
      <w:r w:rsidR="00FB6980" w:rsidRPr="00B4648B">
        <w:rPr>
          <w:cs/>
        </w:rPr>
        <w:t>ระบบจัดการนัดหมายและแจ้งเตือนการประชุมล่วงหน้า</w:t>
      </w:r>
      <w:r w:rsidR="00FB6980" w:rsidRPr="00B4648B">
        <w:t xml:space="preserve">, </w:t>
      </w:r>
      <w:r w:rsidR="00FB6980" w:rsidRPr="00B4648B">
        <w:rPr>
          <w:cs/>
        </w:rPr>
        <w:t>ระบบเข้าถึงและดาวน์โหลดเอกสารส่วนบุคคล และหนังสือรับรองภาษี (ทวิ 50)</w:t>
      </w:r>
      <w:r w:rsidR="00FB6980" w:rsidRPr="00B4648B">
        <w:t xml:space="preserve">,  </w:t>
      </w:r>
      <w:r w:rsidR="00FB6980" w:rsidRPr="00B4648B">
        <w:rPr>
          <w:cs/>
        </w:rPr>
        <w:t xml:space="preserve">จัดเก็บสลิปการโอนเงินเข้า </w:t>
      </w:r>
      <w:r w:rsidR="00FB6980" w:rsidRPr="00B4648B">
        <w:t xml:space="preserve">Google Drive </w:t>
      </w:r>
      <w:r w:rsidR="00FB6980" w:rsidRPr="00B4648B">
        <w:rPr>
          <w:cs/>
        </w:rPr>
        <w:t>โดยอัตโนมัติ สถิติที่ใช้ในการวิเคราะห์ข้อมูล ได้แก่ 1) ค่าเฉลี่ย (และ 2) ค่าส่วนเบี่ยงเบนมาตรฐาน (</w:t>
      </w:r>
      <w:r w:rsidR="00FB6980" w:rsidRPr="00B4648B">
        <w:t>S.D.)</w:t>
      </w:r>
    </w:p>
    <w:p w14:paraId="59A563B0" w14:textId="76D12B30" w:rsidR="00FB6980" w:rsidRPr="00B4648B" w:rsidRDefault="00FB6980" w:rsidP="006C2BF4">
      <w:pPr>
        <w:tabs>
          <w:tab w:val="left" w:pos="567"/>
          <w:tab w:val="left" w:pos="2977"/>
        </w:tabs>
        <w:spacing w:after="0" w:line="240" w:lineRule="auto"/>
        <w:ind w:firstLine="567"/>
        <w:jc w:val="thaiDistribute"/>
      </w:pPr>
      <w:r w:rsidRPr="00B4648B">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sidRPr="00B4648B">
        <w:rPr>
          <w:cs/>
        </w:rPr>
        <w:t xml:space="preserve"> </w:t>
      </w:r>
      <w:r w:rsidRPr="00B4648B">
        <w:rPr>
          <w:cs/>
        </w:rPr>
        <w:t>4.53</w:t>
      </w:r>
      <w:r w:rsidR="00721210" w:rsidRPr="00B4648B">
        <w:rPr>
          <w:cs/>
        </w:rPr>
        <w:t xml:space="preserve"> </w:t>
      </w:r>
      <w:r w:rsidR="00721210" w:rsidRPr="00B4648B">
        <w:t>(</w:t>
      </w:r>
      <m:oMath>
        <m:acc>
          <m:accPr>
            <m:chr m:val="̅"/>
            <m:ctrlPr>
              <w:rPr>
                <w:rFonts w:ascii="Cambria Math" w:hAnsi="Cambria Math"/>
                <w:i/>
              </w:rPr>
            </m:ctrlPr>
          </m:accPr>
          <m:e>
            <w:bookmarkStart w:id="0" w:name="_Hlk230199768"/>
            <m:r>
              <w:rPr>
                <w:rFonts w:ascii="Cambria Math" w:hAnsi="Cambria Math"/>
              </w:rPr>
              <m:t>x</m:t>
            </m:r>
            <w:bookmarkEnd w:id="0"/>
          </m:e>
        </m:acc>
      </m:oMath>
      <w:r w:rsidRPr="00B4648B">
        <w:rPr>
          <w:cs/>
        </w:rPr>
        <w:t xml:space="preserve"> </w:t>
      </w:r>
      <w:r w:rsidR="00721210" w:rsidRPr="00B4648B">
        <w:t xml:space="preserve">= 4.53) </w:t>
      </w:r>
      <w:r w:rsidRPr="00B4648B">
        <w:rPr>
          <w:cs/>
        </w:rPr>
        <w:t>และค่าส่วนเบี่ยงเบนมาตรฐานเท่ากับ 0.7</w:t>
      </w:r>
      <w:r w:rsidR="00BC463D" w:rsidRPr="00B4648B">
        <w:t>4</w:t>
      </w:r>
      <w:r w:rsidRPr="00B4648B">
        <w:rPr>
          <w:cs/>
        </w:rPr>
        <w:t xml:space="preserve">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0.7</w:t>
      </w:r>
      <w:r w:rsidR="00BC463D" w:rsidRPr="00B4648B">
        <w:rPr>
          <w:rFonts w:eastAsia="Times New Roman"/>
        </w:rPr>
        <w:t>4</w:t>
      </w:r>
      <w:r w:rsidR="00721210" w:rsidRPr="00B4648B">
        <w:rPr>
          <w:rFonts w:eastAsia="Times New Roman"/>
        </w:rPr>
        <w:t xml:space="preserve">) </w:t>
      </w:r>
      <w:r w:rsidRPr="00B4648B">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rsidRPr="00B4648B">
        <w:t>(</w:t>
      </w:r>
      <m:oMath>
        <m:acc>
          <m:accPr>
            <m:chr m:val="̅"/>
            <m:ctrlPr>
              <w:rPr>
                <w:rFonts w:ascii="Cambria Math" w:hAnsi="Cambria Math"/>
                <w:i/>
              </w:rPr>
            </m:ctrlPr>
          </m:accPr>
          <m:e>
            <m:r>
              <w:rPr>
                <w:rFonts w:ascii="Cambria Math" w:hAnsi="Cambria Math"/>
              </w:rPr>
              <m:t>x</m:t>
            </m:r>
          </m:e>
        </m:acc>
      </m:oMath>
      <w:r w:rsidR="00721210" w:rsidRPr="00B4648B">
        <w:rPr>
          <w:cs/>
        </w:rPr>
        <w:t xml:space="preserve"> </w:t>
      </w:r>
      <w:r w:rsidR="00721210" w:rsidRPr="00B4648B">
        <w:t xml:space="preserve">= 4.74) </w:t>
      </w:r>
      <w:r w:rsidRPr="00B4648B">
        <w:rPr>
          <w:cs/>
        </w:rPr>
        <w:t xml:space="preserve">และค่าส่วนเบี่ยงเบนมาตรฐานเท่ากับ 0.46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0.4</w:t>
      </w:r>
      <w:r w:rsidR="006C2BF4" w:rsidRPr="00B4648B">
        <w:rPr>
          <w:rFonts w:eastAsia="Times New Roman"/>
        </w:rPr>
        <w:t>6</w:t>
      </w:r>
      <w:r w:rsidR="00721210" w:rsidRPr="00B4648B">
        <w:rPr>
          <w:rFonts w:eastAsia="Times New Roman"/>
        </w:rPr>
        <w:t xml:space="preserve">) </w:t>
      </w:r>
      <w:r w:rsidRPr="00B4648B">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Pr="00B4648B" w:rsidRDefault="006C2BF4" w:rsidP="006C2BF4">
      <w:pPr>
        <w:tabs>
          <w:tab w:val="left" w:pos="567"/>
          <w:tab w:val="left" w:pos="2977"/>
        </w:tabs>
        <w:spacing w:after="0" w:line="240" w:lineRule="auto"/>
        <w:ind w:firstLine="567"/>
        <w:jc w:val="thaiDistribute"/>
      </w:pPr>
    </w:p>
    <w:p w14:paraId="3306ECA8" w14:textId="2EFE3AA1" w:rsidR="00FB6980" w:rsidRPr="00B4648B" w:rsidRDefault="00144EFA" w:rsidP="00FB6980">
      <w:pPr>
        <w:tabs>
          <w:tab w:val="left" w:pos="567"/>
          <w:tab w:val="left" w:pos="2977"/>
        </w:tabs>
        <w:spacing w:after="0" w:line="240" w:lineRule="auto"/>
        <w:jc w:val="right"/>
      </w:pPr>
      <w:r w:rsidRPr="00B4648B">
        <w:tab/>
      </w:r>
      <w:r w:rsidRPr="00B4648B">
        <w:tab/>
      </w:r>
      <w:r w:rsidRPr="00B4648B">
        <w:tab/>
      </w:r>
      <w:r w:rsidR="00FB6980" w:rsidRPr="00B4648B">
        <w:t>(</w:t>
      </w:r>
      <w:r w:rsidR="00FB6980" w:rsidRPr="00B4648B">
        <w:rPr>
          <w:cs/>
        </w:rPr>
        <w:t xml:space="preserve">วิทยานิพนธ์มีจำนวนทั้งสิ้น </w:t>
      </w:r>
      <w:r w:rsidR="00CC1EC0">
        <w:t>1</w:t>
      </w:r>
      <w:r w:rsidR="00F37823">
        <w:t>6</w:t>
      </w:r>
      <w:r w:rsidR="00145F0A">
        <w:t>4</w:t>
      </w:r>
      <w:r w:rsidR="00FB6980" w:rsidRPr="00B4648B">
        <w:t xml:space="preserve"> </w:t>
      </w:r>
      <w:r w:rsidR="00FB6980" w:rsidRPr="00B4648B">
        <w:rPr>
          <w:cs/>
        </w:rPr>
        <w:t>หน้า)</w:t>
      </w:r>
      <w:r w:rsidR="00FB6980" w:rsidRPr="00B4648B">
        <w:t xml:space="preserve"> </w:t>
      </w:r>
    </w:p>
    <w:p w14:paraId="31435884" w14:textId="09D5269E" w:rsidR="00144EFA" w:rsidRPr="00B4648B" w:rsidRDefault="00144EFA" w:rsidP="00FB6980">
      <w:pPr>
        <w:tabs>
          <w:tab w:val="left" w:pos="567"/>
          <w:tab w:val="left" w:pos="2977"/>
        </w:tabs>
        <w:spacing w:after="0" w:line="240" w:lineRule="auto"/>
        <w:ind w:firstLine="567"/>
        <w:jc w:val="thaiDistribute"/>
      </w:pPr>
    </w:p>
    <w:p w14:paraId="5DA28064" w14:textId="60B1C893" w:rsidR="00024A2A" w:rsidRPr="00B4648B" w:rsidRDefault="00FB6980" w:rsidP="00FB6980">
      <w:pPr>
        <w:tabs>
          <w:tab w:val="left" w:pos="567"/>
          <w:tab w:val="left" w:pos="2977"/>
        </w:tabs>
        <w:spacing w:after="0" w:line="240" w:lineRule="auto"/>
      </w:pPr>
      <w:r w:rsidRPr="00B4648B">
        <w:rPr>
          <w:cs/>
        </w:rPr>
        <w:t>คำสำคัญ : ระบบผู้ช่วยแบบตัวแทนเชิงปัญญาประดิษฐ์</w:t>
      </w:r>
      <w:r w:rsidRPr="00B4648B">
        <w:t xml:space="preserve"> </w:t>
      </w:r>
      <w:r w:rsidRPr="00B4648B">
        <w:rPr>
          <w:cs/>
        </w:rPr>
        <w:t xml:space="preserve">ตัวแทนปัญญาประดิษฐ์ </w:t>
      </w:r>
    </w:p>
    <w:p w14:paraId="02975B5A" w14:textId="77777777" w:rsidR="00FB6980" w:rsidRPr="00B4648B" w:rsidRDefault="00FB6980" w:rsidP="00FB6980">
      <w:pPr>
        <w:tabs>
          <w:tab w:val="left" w:pos="567"/>
          <w:tab w:val="left" w:pos="2977"/>
        </w:tabs>
        <w:spacing w:after="0" w:line="240" w:lineRule="auto"/>
      </w:pPr>
    </w:p>
    <w:p w14:paraId="616B52F0" w14:textId="7F88F739" w:rsidR="00024A2A" w:rsidRPr="00B4648B" w:rsidRDefault="00024A2A" w:rsidP="00024A2A">
      <w:pPr>
        <w:tabs>
          <w:tab w:val="left" w:pos="567"/>
          <w:tab w:val="left" w:pos="2977"/>
        </w:tabs>
        <w:spacing w:after="0" w:line="240" w:lineRule="auto"/>
        <w:jc w:val="thaiDistribute"/>
      </w:pPr>
      <w:r w:rsidRPr="00B4648B">
        <w:t>_________________________________________________</w:t>
      </w:r>
      <w:r w:rsidRPr="00B4648B">
        <w:rPr>
          <w:cs/>
        </w:rPr>
        <w:t>อาจารย์ที่ปรึกษาวิทยานิพนธ์หลัก</w:t>
      </w:r>
    </w:p>
    <w:p w14:paraId="44814BD4" w14:textId="77777777" w:rsidR="004E63B6" w:rsidRPr="00B4648B" w:rsidRDefault="004E63B6" w:rsidP="00024A2A">
      <w:pPr>
        <w:tabs>
          <w:tab w:val="left" w:pos="567"/>
          <w:tab w:val="left" w:pos="2977"/>
        </w:tabs>
        <w:spacing w:after="0" w:line="240" w:lineRule="auto"/>
        <w:jc w:val="thaiDistribute"/>
      </w:pPr>
    </w:p>
    <w:p w14:paraId="6D59B673" w14:textId="2DB37050" w:rsidR="00024A2A" w:rsidRPr="00B4648B" w:rsidRDefault="00024A2A" w:rsidP="00024A2A">
      <w:pPr>
        <w:tabs>
          <w:tab w:val="left" w:pos="1985"/>
        </w:tabs>
        <w:spacing w:after="0" w:line="240" w:lineRule="auto"/>
      </w:pPr>
      <w:r w:rsidRPr="00B4648B">
        <w:lastRenderedPageBreak/>
        <w:t>Name</w:t>
      </w:r>
      <w:r w:rsidRPr="00B4648B">
        <w:tab/>
        <w:t>: Mr.</w:t>
      </w:r>
      <w:r w:rsidR="004E63B6" w:rsidRPr="00B4648B">
        <w:t xml:space="preserve"> Watcharin Sainan</w:t>
      </w:r>
    </w:p>
    <w:p w14:paraId="57E88B65" w14:textId="1F84E4DE" w:rsidR="004E63B6" w:rsidRPr="00B4648B" w:rsidRDefault="004E63B6" w:rsidP="004E63B6">
      <w:pPr>
        <w:tabs>
          <w:tab w:val="left" w:pos="1985"/>
        </w:tabs>
        <w:spacing w:after="0" w:line="240" w:lineRule="auto"/>
      </w:pPr>
      <w:r w:rsidRPr="00B4648B">
        <w:tab/>
        <w:t xml:space="preserve">  Mr. </w:t>
      </w:r>
      <w:r w:rsidR="00FA3964" w:rsidRPr="00B4648B">
        <w:rPr>
          <w:rStyle w:val="x3jgonx"/>
        </w:rPr>
        <w:t>Ratchakit Kittichokthanawat</w:t>
      </w:r>
    </w:p>
    <w:p w14:paraId="1FD56C52" w14:textId="77777777" w:rsidR="000F6F9B" w:rsidRPr="00B4648B" w:rsidRDefault="00024A2A" w:rsidP="000F6F9B">
      <w:pPr>
        <w:tabs>
          <w:tab w:val="left" w:pos="2977"/>
        </w:tabs>
        <w:spacing w:after="0" w:line="240" w:lineRule="auto"/>
        <w:ind w:left="1985" w:hanging="1985"/>
        <w:jc w:val="thaiDistribute"/>
      </w:pPr>
      <w:r w:rsidRPr="00B4648B">
        <w:t>Thesis Title</w:t>
      </w:r>
      <w:r w:rsidRPr="00B4648B">
        <w:tab/>
        <w:t xml:space="preserve">: </w:t>
      </w:r>
      <w:r w:rsidR="000F6F9B" w:rsidRPr="00B4648B">
        <w:t xml:space="preserve">Development of an Artificial Intelligence Agent-Based Assistant </w:t>
      </w:r>
    </w:p>
    <w:p w14:paraId="03FB5920" w14:textId="5C96CA22" w:rsidR="000F6F9B" w:rsidRPr="00B4648B" w:rsidRDefault="000F6F9B" w:rsidP="000F6F9B">
      <w:pPr>
        <w:tabs>
          <w:tab w:val="left" w:pos="2977"/>
        </w:tabs>
        <w:spacing w:after="0" w:line="240" w:lineRule="auto"/>
        <w:ind w:left="2127"/>
        <w:jc w:val="thaiDistribute"/>
      </w:pPr>
      <w:r w:rsidRPr="00B4648B">
        <w:t>System for Organizations</w:t>
      </w:r>
    </w:p>
    <w:p w14:paraId="30780E33" w14:textId="3A7A6181" w:rsidR="00765E42" w:rsidRPr="00B4648B" w:rsidRDefault="00024A2A" w:rsidP="000F6F9B">
      <w:pPr>
        <w:tabs>
          <w:tab w:val="left" w:pos="2977"/>
        </w:tabs>
        <w:spacing w:after="0" w:line="240" w:lineRule="auto"/>
        <w:ind w:left="1985" w:hanging="1985"/>
        <w:jc w:val="thaiDistribute"/>
      </w:pPr>
      <w:r w:rsidRPr="00B4648B">
        <w:t>Major Field</w:t>
      </w:r>
      <w:r w:rsidRPr="00B4648B">
        <w:tab/>
        <w:t xml:space="preserve">: </w:t>
      </w:r>
      <w:r w:rsidR="00765E42" w:rsidRPr="00B4648B">
        <w:t xml:space="preserve">Information Technology and Digital Innovation </w:t>
      </w:r>
    </w:p>
    <w:p w14:paraId="7A2F9976" w14:textId="38C2B5B6" w:rsidR="00024A2A" w:rsidRPr="00B4648B" w:rsidRDefault="00024A2A" w:rsidP="00765E42">
      <w:pPr>
        <w:tabs>
          <w:tab w:val="left" w:pos="1985"/>
          <w:tab w:val="left" w:pos="2977"/>
        </w:tabs>
        <w:spacing w:after="0" w:line="240" w:lineRule="auto"/>
        <w:ind w:left="3119" w:hanging="3119"/>
        <w:jc w:val="thaiDistribute"/>
      </w:pPr>
      <w:r w:rsidRPr="00B4648B">
        <w:t>Thesis Advisor</w:t>
      </w:r>
      <w:r w:rsidRPr="00B4648B">
        <w:rPr>
          <w:cs/>
        </w:rPr>
        <w:tab/>
      </w:r>
      <w:r w:rsidRPr="00B4648B">
        <w:t xml:space="preserve">: </w:t>
      </w:r>
      <w:r w:rsidR="00C87870" w:rsidRPr="00B4648B">
        <w:t>Dr. Jakkrapong Phonpong</w:t>
      </w:r>
    </w:p>
    <w:p w14:paraId="3DD69476" w14:textId="45173442" w:rsidR="00024A2A" w:rsidRPr="00B4648B" w:rsidRDefault="00024A2A" w:rsidP="00024A2A">
      <w:pPr>
        <w:tabs>
          <w:tab w:val="left" w:pos="1985"/>
          <w:tab w:val="left" w:pos="2977"/>
        </w:tabs>
        <w:spacing w:after="0" w:line="240" w:lineRule="auto"/>
        <w:ind w:left="3119" w:hanging="3119"/>
        <w:jc w:val="thaiDistribute"/>
      </w:pPr>
      <w:r w:rsidRPr="00B4648B">
        <w:t>Academic Year</w:t>
      </w:r>
      <w:r w:rsidRPr="00B4648B">
        <w:tab/>
        <w:t>: 202</w:t>
      </w:r>
      <w:r w:rsidR="00C87870" w:rsidRPr="00B4648B">
        <w:t>5</w:t>
      </w:r>
    </w:p>
    <w:p w14:paraId="6C0A47D5" w14:textId="77777777" w:rsidR="00024A2A" w:rsidRPr="00B4648B" w:rsidRDefault="00024A2A" w:rsidP="00024A2A">
      <w:pPr>
        <w:tabs>
          <w:tab w:val="left" w:pos="2977"/>
        </w:tabs>
        <w:spacing w:after="0" w:line="240" w:lineRule="auto"/>
        <w:ind w:left="3119" w:hanging="3119"/>
        <w:jc w:val="thaiDistribute"/>
      </w:pPr>
    </w:p>
    <w:p w14:paraId="6172B5D5" w14:textId="77777777" w:rsidR="00024A2A" w:rsidRPr="00B4648B" w:rsidRDefault="00024A2A" w:rsidP="00024A2A">
      <w:pPr>
        <w:tabs>
          <w:tab w:val="left" w:pos="2977"/>
        </w:tabs>
        <w:spacing w:after="0" w:line="240" w:lineRule="auto"/>
        <w:ind w:left="3119" w:hanging="3119"/>
        <w:jc w:val="center"/>
        <w:rPr>
          <w:b/>
          <w:bCs/>
        </w:rPr>
      </w:pPr>
      <w:r w:rsidRPr="00B4648B">
        <w:rPr>
          <w:b/>
          <w:bCs/>
        </w:rPr>
        <w:t>Abstract</w:t>
      </w:r>
    </w:p>
    <w:p w14:paraId="51C033C5" w14:textId="3C8442C4" w:rsidR="00FB6980" w:rsidRPr="00B4648B" w:rsidRDefault="00024A2A" w:rsidP="00BC463D">
      <w:pPr>
        <w:pStyle w:val="NormalWeb"/>
        <w:spacing w:before="0" w:beforeAutospacing="0" w:after="0" w:afterAutospacing="0"/>
        <w:jc w:val="thaiDistribute"/>
        <w:rPr>
          <w:rFonts w:ascii="TH SarabunPSK" w:hAnsi="TH SarabunPSK" w:cs="TH SarabunPSK"/>
          <w:sz w:val="32"/>
          <w:szCs w:val="32"/>
        </w:rPr>
      </w:pPr>
      <w:r w:rsidRPr="00B4648B">
        <w:rPr>
          <w:rFonts w:ascii="TH SarabunPSK" w:hAnsi="TH SarabunPSK" w:cs="TH SarabunPSK"/>
          <w:b/>
          <w:bCs/>
          <w:cs/>
        </w:rPr>
        <w:tab/>
      </w:r>
      <w:r w:rsidR="00FB6980" w:rsidRPr="00B4648B">
        <w:rPr>
          <w:rFonts w:ascii="TH SarabunPSK" w:hAnsi="TH SarabunPSK" w:cs="TH SarabunPSK"/>
          <w:sz w:val="32"/>
          <w:szCs w:val="32"/>
        </w:rPr>
        <w:t>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Supabase</w:t>
      </w:r>
      <w:r w:rsidR="00DF3068" w:rsidRPr="00B4648B">
        <w:rPr>
          <w:rFonts w:ascii="TH SarabunPSK" w:hAnsi="TH SarabunPSK" w:cs="TH SarabunPSK"/>
          <w:sz w:val="32"/>
          <w:szCs w:val="32"/>
          <w:cs/>
        </w:rPr>
        <w:t xml:space="preserve"> </w:t>
      </w:r>
      <w:r w:rsidR="00FB6980" w:rsidRPr="00B4648B">
        <w:rPr>
          <w:rFonts w:ascii="TH SarabunPSK" w:hAnsi="TH SarabunPSK" w:cs="TH SarabunPSK"/>
          <w:sz w:val="32"/>
          <w:szCs w:val="32"/>
        </w:rPr>
        <w:t>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Ngor Dor 50), and automatic storage of payment transfer slips to Google Drive. The statistical methods used for data analysis were 1) the mean</w:t>
      </w:r>
      <w:r w:rsidR="00BC463D" w:rsidRPr="00B4648B">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4648B">
        <w:rPr>
          <w:rFonts w:ascii="TH SarabunPSK" w:hAnsi="TH SarabunPSK" w:cs="TH SarabunPSK"/>
          <w:sz w:val="32"/>
          <w:szCs w:val="32"/>
        </w:rPr>
        <w:t xml:space="preserve"> and 2) the standard deviation (S.D.).</w:t>
      </w:r>
      <w:r w:rsidR="00FB6980" w:rsidRPr="00B4648B">
        <w:rPr>
          <w:rFonts w:ascii="TH SarabunPSK" w:hAnsi="TH SarabunPSK" w:cs="TH SarabunPSK"/>
          <w:sz w:val="32"/>
          <w:szCs w:val="32"/>
        </w:rPr>
        <w:tab/>
      </w:r>
    </w:p>
    <w:p w14:paraId="5D1FA5D3" w14:textId="227F3B80" w:rsidR="00024A2A" w:rsidRPr="00B4648B" w:rsidRDefault="00CC1D55" w:rsidP="00CC1D55">
      <w:pPr>
        <w:tabs>
          <w:tab w:val="left" w:pos="567"/>
          <w:tab w:val="left" w:pos="2977"/>
        </w:tabs>
        <w:spacing w:after="0" w:line="240" w:lineRule="auto"/>
        <w:jc w:val="thaiDistribute"/>
      </w:pPr>
      <w:r w:rsidRPr="00B4648B">
        <w:rPr>
          <w:rFonts w:eastAsia="Times New Roman"/>
          <w:cs/>
        </w:rPr>
        <w:tab/>
      </w:r>
      <w:r w:rsidRPr="00B4648B">
        <w:rPr>
          <w:rFonts w:eastAsia="Times New Roman"/>
        </w:rPr>
        <w:t>The research findings showed that the agentic AI assistant system received high ratings in both efficiency and satisfaction evaluations. Three experts rated the system's efficiency at the highest level with a mean score of 4.53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0.74) A satisfaction survey of 30 organizational employees also yielded the highest level rating with a mean score of 4.74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0.46) These results aligned with the researcher's hypotheses, confirming the system's appropriateness for organizational use.</w:t>
      </w:r>
    </w:p>
    <w:p w14:paraId="22297C60" w14:textId="50067037" w:rsidR="00024A2A" w:rsidRPr="00B4648B" w:rsidRDefault="00024A2A" w:rsidP="00024A2A">
      <w:pPr>
        <w:tabs>
          <w:tab w:val="left" w:pos="567"/>
          <w:tab w:val="left" w:pos="2977"/>
        </w:tabs>
        <w:spacing w:after="0" w:line="240" w:lineRule="auto"/>
        <w:jc w:val="right"/>
      </w:pPr>
      <w:r w:rsidRPr="00B4648B">
        <w:t xml:space="preserve">(Total </w:t>
      </w:r>
      <w:r w:rsidR="00CC1EC0">
        <w:t>1</w:t>
      </w:r>
      <w:r w:rsidR="00F37823">
        <w:t>6</w:t>
      </w:r>
      <w:r w:rsidR="00145F0A">
        <w:t>4</w:t>
      </w:r>
      <w:r w:rsidRPr="00B4648B">
        <w:t xml:space="preserve"> pages</w:t>
      </w:r>
      <w:r w:rsidRPr="00B4648B">
        <w:rPr>
          <w:color w:val="000000" w:themeColor="text1"/>
        </w:rPr>
        <w:t>)</w:t>
      </w:r>
    </w:p>
    <w:p w14:paraId="2C9537DB" w14:textId="77777777" w:rsidR="00024A2A" w:rsidRPr="00B4648B" w:rsidRDefault="00024A2A" w:rsidP="00024A2A">
      <w:pPr>
        <w:tabs>
          <w:tab w:val="left" w:pos="567"/>
          <w:tab w:val="left" w:pos="2977"/>
        </w:tabs>
        <w:spacing w:after="0" w:line="240" w:lineRule="auto"/>
        <w:ind w:left="1134" w:hanging="1134"/>
      </w:pPr>
    </w:p>
    <w:p w14:paraId="755FAE28" w14:textId="3A8A10BD" w:rsidR="00024A2A" w:rsidRPr="00B4648B" w:rsidRDefault="00FB6980" w:rsidP="00024A2A">
      <w:pPr>
        <w:tabs>
          <w:tab w:val="left" w:pos="567"/>
          <w:tab w:val="left" w:pos="2977"/>
        </w:tabs>
        <w:spacing w:after="0" w:line="240" w:lineRule="auto"/>
        <w:ind w:left="1134" w:hanging="1134"/>
      </w:pPr>
      <w:r w:rsidRPr="00B4648B">
        <w:t>Keywords: AI Agent Assistant System</w:t>
      </w:r>
      <w:r w:rsidR="007646AD">
        <w:t>,</w:t>
      </w:r>
      <w:r w:rsidRPr="00B4648B">
        <w:t xml:space="preserve"> Artificial Intelligence Agent</w:t>
      </w:r>
    </w:p>
    <w:p w14:paraId="72A9218D" w14:textId="77777777" w:rsidR="00024A2A" w:rsidRPr="00B4648B" w:rsidRDefault="00024A2A" w:rsidP="00024A2A">
      <w:pPr>
        <w:tabs>
          <w:tab w:val="left" w:pos="567"/>
          <w:tab w:val="left" w:pos="2977"/>
        </w:tabs>
        <w:spacing w:after="0" w:line="240" w:lineRule="auto"/>
        <w:ind w:left="1134" w:hanging="1134"/>
      </w:pPr>
    </w:p>
    <w:p w14:paraId="51910F5D" w14:textId="77777777" w:rsidR="00434EE5" w:rsidRPr="00B4648B" w:rsidRDefault="00024A2A" w:rsidP="00024A2A">
      <w:pPr>
        <w:spacing w:after="0" w:line="240" w:lineRule="auto"/>
      </w:pPr>
      <w:r w:rsidRPr="00B4648B">
        <w:t>___________________________________________________________________Advisor</w:t>
      </w:r>
    </w:p>
    <w:sectPr w:rsidR="00434EE5" w:rsidRPr="00B4648B" w:rsidSect="00836CB9">
      <w:footerReference w:type="default" r:id="rId6"/>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338BA" w14:textId="77777777" w:rsidR="0080211B" w:rsidRDefault="0080211B" w:rsidP="00836CB9">
      <w:pPr>
        <w:spacing w:after="0" w:line="240" w:lineRule="auto"/>
      </w:pPr>
      <w:r>
        <w:separator/>
      </w:r>
    </w:p>
  </w:endnote>
  <w:endnote w:type="continuationSeparator" w:id="0">
    <w:p w14:paraId="4BB717EE" w14:textId="77777777" w:rsidR="0080211B" w:rsidRDefault="0080211B"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801443"/>
      <w:docPartObj>
        <w:docPartGallery w:val="Page Numbers (Bottom of Page)"/>
        <w:docPartUnique/>
      </w:docPartObj>
    </w:sdtPr>
    <w:sdtEndPr>
      <w:rPr>
        <w:rFonts w:cs="TH SarabunPSK"/>
        <w:szCs w:val="32"/>
      </w:rPr>
    </w:sdtEndPr>
    <w:sdtContent>
      <w:p w14:paraId="1E1B1299" w14:textId="50577A44" w:rsidR="00836CB9" w:rsidRPr="007125AC" w:rsidRDefault="00836CB9">
        <w:pPr>
          <w:pStyle w:val="Footer"/>
          <w:jc w:val="center"/>
          <w:rPr>
            <w:rFonts w:cs="TH SarabunPSK"/>
            <w:szCs w:val="32"/>
          </w:rPr>
        </w:pPr>
        <w:r w:rsidRPr="007125AC">
          <w:rPr>
            <w:rFonts w:cs="TH SarabunPSK"/>
            <w:szCs w:val="32"/>
          </w:rPr>
          <w:fldChar w:fldCharType="begin"/>
        </w:r>
        <w:r w:rsidRPr="007125AC">
          <w:rPr>
            <w:rFonts w:cs="TH SarabunPSK"/>
            <w:szCs w:val="32"/>
          </w:rPr>
          <w:instrText>PAGE   \* MERGEFORMAT</w:instrText>
        </w:r>
        <w:r w:rsidRPr="007125AC">
          <w:rPr>
            <w:rFonts w:cs="TH SarabunPSK"/>
            <w:szCs w:val="32"/>
          </w:rPr>
          <w:fldChar w:fldCharType="separate"/>
        </w:r>
        <w:r w:rsidRPr="007125AC">
          <w:rPr>
            <w:rFonts w:cs="TH SarabunPSK"/>
            <w:szCs w:val="32"/>
            <w:lang w:val="th-TH"/>
          </w:rPr>
          <w:t>2</w:t>
        </w:r>
        <w:r w:rsidRPr="007125AC">
          <w:rPr>
            <w:rFonts w:cs="TH SarabunPSK"/>
            <w:szCs w:val="32"/>
          </w:rPr>
          <w:fldChar w:fldCharType="end"/>
        </w:r>
      </w:p>
    </w:sdtContent>
  </w:sdt>
  <w:p w14:paraId="6E213381" w14:textId="77777777" w:rsidR="00836CB9" w:rsidRDefault="00836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97D8A" w14:textId="77777777" w:rsidR="0080211B" w:rsidRDefault="0080211B" w:rsidP="00836CB9">
      <w:pPr>
        <w:spacing w:after="0" w:line="240" w:lineRule="auto"/>
      </w:pPr>
      <w:r>
        <w:separator/>
      </w:r>
    </w:p>
  </w:footnote>
  <w:footnote w:type="continuationSeparator" w:id="0">
    <w:p w14:paraId="1C78FC17" w14:textId="77777777" w:rsidR="0080211B" w:rsidRDefault="0080211B" w:rsidP="00836C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E3215"/>
    <w:rsid w:val="000F6F9B"/>
    <w:rsid w:val="00130BFD"/>
    <w:rsid w:val="00144EFA"/>
    <w:rsid w:val="00145F0A"/>
    <w:rsid w:val="00186514"/>
    <w:rsid w:val="0029459D"/>
    <w:rsid w:val="002D0261"/>
    <w:rsid w:val="00377EAA"/>
    <w:rsid w:val="00397099"/>
    <w:rsid w:val="00492800"/>
    <w:rsid w:val="004B5D71"/>
    <w:rsid w:val="004E63B6"/>
    <w:rsid w:val="005468BC"/>
    <w:rsid w:val="005D2D2A"/>
    <w:rsid w:val="00667269"/>
    <w:rsid w:val="006944F3"/>
    <w:rsid w:val="0069565C"/>
    <w:rsid w:val="006C2BF4"/>
    <w:rsid w:val="006E4E0B"/>
    <w:rsid w:val="006E74DA"/>
    <w:rsid w:val="007125AC"/>
    <w:rsid w:val="00715F9B"/>
    <w:rsid w:val="00721210"/>
    <w:rsid w:val="00755E0D"/>
    <w:rsid w:val="007646AD"/>
    <w:rsid w:val="00765E42"/>
    <w:rsid w:val="0080211B"/>
    <w:rsid w:val="008329D3"/>
    <w:rsid w:val="00835EF4"/>
    <w:rsid w:val="00836CB9"/>
    <w:rsid w:val="00891E5F"/>
    <w:rsid w:val="008B3912"/>
    <w:rsid w:val="008F4BA9"/>
    <w:rsid w:val="009B7C1D"/>
    <w:rsid w:val="00A026F3"/>
    <w:rsid w:val="00AD0F59"/>
    <w:rsid w:val="00B4648B"/>
    <w:rsid w:val="00B5604C"/>
    <w:rsid w:val="00BC463D"/>
    <w:rsid w:val="00C47FC2"/>
    <w:rsid w:val="00C87870"/>
    <w:rsid w:val="00C9774C"/>
    <w:rsid w:val="00CB4253"/>
    <w:rsid w:val="00CC1D55"/>
    <w:rsid w:val="00CC1EC0"/>
    <w:rsid w:val="00DF3068"/>
    <w:rsid w:val="00DF4EF6"/>
    <w:rsid w:val="00E57AE4"/>
    <w:rsid w:val="00E73184"/>
    <w:rsid w:val="00F37823"/>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610</Words>
  <Characters>3479</Characters>
  <Application>Microsoft Office Word</Application>
  <DocSecurity>0</DocSecurity>
  <Lines>28</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รัชช์ชกฤตย์  กิตติโชคธนวัชร์</cp:lastModifiedBy>
  <cp:revision>10</cp:revision>
  <dcterms:created xsi:type="dcterms:W3CDTF">2026-05-20T13:05:00Z</dcterms:created>
  <dcterms:modified xsi:type="dcterms:W3CDTF">2026-05-25T08:40:00Z</dcterms:modified>
</cp:coreProperties>
</file>