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6D13C4E2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5D1A">
        <w:rPr>
          <w:rFonts w:ascii="TH SarabunPSK" w:hAnsi="TH SarabunPSK" w:cs="TH SarabunPSK"/>
          <w:sz w:val="32"/>
          <w:szCs w:val="32"/>
        </w:rPr>
        <w:tab/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การวิจัยนี้เป็นการวิจัยและพัฒนา (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Research and Development)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เพื่อ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bookmarkStart w:id="0" w:name="_Hlk217345379"/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bookmarkEnd w:id="0"/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ผู้วิจัยได้แบ่งขั้นตอนการดำเนินงานวิจัยเป็น </w:t>
      </w:r>
      <w:r w:rsidR="004C66AC" w:rsidRPr="003B71B6">
        <w:rPr>
          <w:rFonts w:ascii="TH SarabunPSK" w:hAnsi="TH SarabunPSK" w:cs="TH SarabunPSK"/>
          <w:sz w:val="32"/>
          <w:szCs w:val="32"/>
        </w:rPr>
        <w:t>3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ขั้นตอนตามวัตถุประสงค์ของงานวิจัยคือ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1)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2)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>3)</w:t>
      </w:r>
      <w:r w:rsidR="004C66AC">
        <w:rPr>
          <w:rFonts w:ascii="TH SarabunPSK" w:hAnsi="TH SarabunPSK" w:cs="TH SarabunPSK" w:hint="cs"/>
          <w:sz w:val="32"/>
          <w:szCs w:val="32"/>
          <w:cs/>
        </w:rPr>
        <w:t xml:space="preserve"> เพื่อทดสอบ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>
        <w:rPr>
          <w:rFonts w:ascii="TH SarabunPSK" w:hAnsi="TH SarabunPSK" w:cs="TH SarabunPSK"/>
          <w:sz w:val="32"/>
          <w:szCs w:val="32"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2B83BA92" w14:textId="2867DEBA" w:rsidR="00ED1CFD" w:rsidRPr="003B71B6" w:rsidRDefault="00DD0958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D1CFD" w:rsidRPr="003B71B6">
        <w:rPr>
          <w:rFonts w:ascii="TH SarabunPSK" w:hAnsi="TH SarabunPSK" w:cs="TH SarabunPSK"/>
          <w:sz w:val="32"/>
          <w:szCs w:val="32"/>
        </w:rPr>
        <w:t>3.1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="00ED1CFD" w:rsidRPr="003B71B6">
        <w:rPr>
          <w:rFonts w:ascii="TH SarabunPSK" w:hAnsi="TH SarabunPSK" w:cs="TH SarabunPSK"/>
          <w:sz w:val="32"/>
          <w:szCs w:val="32"/>
        </w:rPr>
        <w:t>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D1CFD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</w:p>
    <w:p w14:paraId="77993F9D" w14:textId="71961967" w:rsidR="00ED1CFD" w:rsidRPr="003B71B6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8333829" w14:textId="25CE1B75" w:rsidR="00104F12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เพื่อทดสอบ</w:t>
      </w:r>
      <w:r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436B13" w14:textId="7BB1FA55" w:rsidR="00ED1CFD" w:rsidRDefault="004C66AC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ระยะขั้นตอนดำเนินการวิจัยทั้ง </w:t>
      </w:r>
      <w:r w:rsidRPr="003B71B6">
        <w:rPr>
          <w:rFonts w:ascii="TH SarabunPSK" w:hAnsi="TH SarabunPSK" w:cs="TH SarabunPSK"/>
          <w:sz w:val="32"/>
          <w:szCs w:val="32"/>
        </w:rPr>
        <w:t xml:space="preserve">3 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วัตถุประสงค์สรุปเป็นแผนภาพได้ดังภาพที่ </w:t>
      </w:r>
      <w:r w:rsidRPr="003B71B6">
        <w:rPr>
          <w:rFonts w:ascii="TH SarabunPSK" w:hAnsi="TH SarabunPSK" w:cs="TH SarabunPSK"/>
          <w:sz w:val="32"/>
          <w:szCs w:val="32"/>
        </w:rPr>
        <w:t>3-1</w:t>
      </w:r>
    </w:p>
    <w:p w14:paraId="216A4826" w14:textId="2228A179" w:rsidR="008F4FCD" w:rsidRDefault="004C66AC" w:rsidP="005C2EC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55EAD6E" w14:textId="303F0439" w:rsidR="008F4FCD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185316" wp14:editId="33EFD359">
                <wp:simplePos x="0" y="0"/>
                <wp:positionH relativeFrom="column">
                  <wp:posOffset>4899025</wp:posOffset>
                </wp:positionH>
                <wp:positionV relativeFrom="paragraph">
                  <wp:posOffset>-650875</wp:posOffset>
                </wp:positionV>
                <wp:extent cx="450376" cy="941696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0739B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  <w:p w14:paraId="0D5FF6A6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185316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85.75pt;margin-top:-51.25pt;width:35.45pt;height:74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" filled="f" stroked="f" strokeweight=".5pt">
                <v:textbox style="layout-flow:vertical;mso-layout-flow-alt:bottom-to-top">
                  <w:txbxContent>
                    <w:p w14:paraId="5500739B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3</w:t>
                      </w:r>
                    </w:p>
                    <w:p w14:paraId="0D5FF6A6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441368" wp14:editId="20C5898B">
                <wp:simplePos x="0" y="0"/>
                <wp:positionH relativeFrom="column">
                  <wp:posOffset>4592231</wp:posOffset>
                </wp:positionH>
                <wp:positionV relativeFrom="paragraph">
                  <wp:posOffset>-942015</wp:posOffset>
                </wp:positionV>
                <wp:extent cx="1009015" cy="1448435"/>
                <wp:effectExtent l="0" t="0" r="19685" b="18415"/>
                <wp:wrapNone/>
                <wp:docPr id="10" name="Rectangle: Diagonal Corners Round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9EE104" id="Rectangle: Diagonal Corners Rounded 10" o:spid="_x0000_s1026" style="position:absolute;margin-left:361.6pt;margin-top:-74.15pt;width:79.45pt;height:114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" path="m168173,r840842,l1009015,r,1280262c1009015,1373141,933721,1448435,840842,1448435l,1448435r,l,168173c,75294,75294,,168173,xe" fillcolor="#5b9bd5 [3204]" strokecolor="#1f4d78 [1604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9553D3" wp14:editId="04BD81C0">
                <wp:simplePos x="0" y="0"/>
                <wp:positionH relativeFrom="column">
                  <wp:posOffset>2876550</wp:posOffset>
                </wp:positionH>
                <wp:positionV relativeFrom="paragraph">
                  <wp:posOffset>-685800</wp:posOffset>
                </wp:positionV>
                <wp:extent cx="450376" cy="941696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2E7995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1EFB2DC3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53D3" id="Text Box 18" o:spid="_x0000_s1027" type="#_x0000_t202" style="position:absolute;margin-left:226.5pt;margin-top:-54pt;width:35.45pt;height:74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" filled="f" stroked="f" strokeweight=".5pt">
                <v:textbox style="layout-flow:vertical;mso-layout-flow-alt:bottom-to-top">
                  <w:txbxContent>
                    <w:p w14:paraId="712E7995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2</w:t>
                      </w:r>
                    </w:p>
                    <w:p w14:paraId="1EFB2DC3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2749C9" wp14:editId="7F469635">
                <wp:simplePos x="0" y="0"/>
                <wp:positionH relativeFrom="column">
                  <wp:posOffset>900259</wp:posOffset>
                </wp:positionH>
                <wp:positionV relativeFrom="paragraph">
                  <wp:posOffset>-675507</wp:posOffset>
                </wp:positionV>
                <wp:extent cx="450376" cy="94169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A89B9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  <w:p w14:paraId="60023188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749C9" id="Text Box 19" o:spid="_x0000_s1028" type="#_x0000_t202" style="position:absolute;margin-left:70.9pt;margin-top:-53.2pt;width:35.45pt;height:74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" filled="f" stroked="f" strokeweight=".5pt">
                <v:textbox style="layout-flow:vertical;mso-layout-flow-alt:bottom-to-top">
                  <w:txbxContent>
                    <w:p w14:paraId="087A89B9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1</w:t>
                      </w:r>
                    </w:p>
                    <w:p w14:paraId="60023188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B355F9" wp14:editId="00027D7F">
                <wp:simplePos x="0" y="0"/>
                <wp:positionH relativeFrom="column">
                  <wp:posOffset>1006158</wp:posOffset>
                </wp:positionH>
                <wp:positionV relativeFrom="paragraph">
                  <wp:posOffset>4324350</wp:posOffset>
                </wp:positionV>
                <wp:extent cx="45085" cy="45085"/>
                <wp:effectExtent l="0" t="0" r="12065" b="12065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4906C6" id="Oval 21" o:spid="_x0000_s1026" style="position:absolute;margin-left:79.25pt;margin-top:340.5pt;width:3.55pt;height:3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" fillcolor="red" strokecolor="#e02828" strokeweight="1pt">
                <v:stroke joinstyle="miter"/>
              </v:oval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14AD9F" wp14:editId="7C558F4A">
                <wp:simplePos x="0" y="0"/>
                <wp:positionH relativeFrom="column">
                  <wp:posOffset>3095625</wp:posOffset>
                </wp:positionH>
                <wp:positionV relativeFrom="paragraph">
                  <wp:posOffset>4322445</wp:posOffset>
                </wp:positionV>
                <wp:extent cx="45085" cy="45085"/>
                <wp:effectExtent l="0" t="0" r="12065" b="1206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8B2224" id="Oval 22" o:spid="_x0000_s1026" style="position:absolute;margin-left:243.75pt;margin-top:340.35pt;width:3.55pt;height:3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" fillcolor="#f37915" strokecolor="#f37915" strokeweight="1pt">
                <v:stroke joinstyle="miter"/>
              </v:oval>
            </w:pict>
          </mc:Fallback>
        </mc:AlternateContent>
      </w:r>
      <w:r w:rsidR="008F4FCD"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67049D" wp14:editId="0028E942">
                <wp:simplePos x="0" y="0"/>
                <wp:positionH relativeFrom="column">
                  <wp:posOffset>3116580</wp:posOffset>
                </wp:positionH>
                <wp:positionV relativeFrom="paragraph">
                  <wp:posOffset>4357370</wp:posOffset>
                </wp:positionV>
                <wp:extent cx="2805" cy="424706"/>
                <wp:effectExtent l="0" t="0" r="35560" b="1397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607F88" id="Straight Connector 23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343.1pt" to="245.6pt,37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" strokecolor="#f37915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8943F2" wp14:editId="6CF9560F">
                <wp:simplePos x="0" y="0"/>
                <wp:positionH relativeFrom="column">
                  <wp:posOffset>1026596</wp:posOffset>
                </wp:positionH>
                <wp:positionV relativeFrom="paragraph">
                  <wp:posOffset>4353216</wp:posOffset>
                </wp:positionV>
                <wp:extent cx="2805" cy="424706"/>
                <wp:effectExtent l="0" t="0" r="35560" b="139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7EE3" id="Straight Connector 20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85pt,342.75pt" to="81.05pt,3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" strokecolor="red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D7C12E" wp14:editId="6B1ACFDC">
                <wp:simplePos x="0" y="0"/>
                <wp:positionH relativeFrom="column">
                  <wp:posOffset>2604135</wp:posOffset>
                </wp:positionH>
                <wp:positionV relativeFrom="paragraph">
                  <wp:posOffset>-943914</wp:posOffset>
                </wp:positionV>
                <wp:extent cx="1009015" cy="1448435"/>
                <wp:effectExtent l="0" t="0" r="19685" b="18415"/>
                <wp:wrapNone/>
                <wp:docPr id="25" name="Rectangle: Diagonal Corners Rounde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9CDAE7" id="Rectangle: Diagonal Corners Rounded 25" o:spid="_x0000_s1026" style="position:absolute;margin-left:205.05pt;margin-top:-74.3pt;width:79.45pt;height:114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" path="m168173,r840842,l1009015,r,1280262c1009015,1373141,933721,1448435,840842,1448435l,1448435r,l,168173c,75294,75294,,168173,xe" fillcolor="#f37915" strokecolor="#ed7d31 [3205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A51611" wp14:editId="1E4C80CA">
                <wp:simplePos x="0" y="0"/>
                <wp:positionH relativeFrom="column">
                  <wp:posOffset>624729</wp:posOffset>
                </wp:positionH>
                <wp:positionV relativeFrom="paragraph">
                  <wp:posOffset>-947558</wp:posOffset>
                </wp:positionV>
                <wp:extent cx="1009015" cy="1448435"/>
                <wp:effectExtent l="0" t="0" r="19685" b="18415"/>
                <wp:wrapNone/>
                <wp:docPr id="12" name="Rectangle: Diagonal Corners Round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E02828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064D07" id="Rectangle: Diagonal Corners Rounded 12" o:spid="_x0000_s1026" style="position:absolute;margin-left:49.2pt;margin-top:-74.6pt;width:79.45pt;height:114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" path="m168173,r840842,l1009015,r,1280262c1009015,1373141,933721,1448435,840842,1448435l,1448435r,l,168173c,75294,75294,,168173,xe" fillcolor="#e02828" strokecolor="red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D90795" wp14:editId="4F532492">
                <wp:simplePos x="0" y="0"/>
                <wp:positionH relativeFrom="margin">
                  <wp:posOffset>2359964</wp:posOffset>
                </wp:positionH>
                <wp:positionV relativeFrom="paragraph">
                  <wp:posOffset>4784090</wp:posOffset>
                </wp:positionV>
                <wp:extent cx="1496060" cy="2612390"/>
                <wp:effectExtent l="0" t="0" r="27940" b="1651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BB1F1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ประเมินโดยผู้เชี่ยวชาญ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3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ท่าน</w:t>
                            </w:r>
                          </w:p>
                          <w:p w14:paraId="7EB665CE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ตามค่าเฉล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ี่ยและส่วนเบี่ยงเบนมาตรฐาน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ยงเบนมาตรฐาน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D90795" id="Rectangle 28" o:spid="_x0000_s1029" style="position:absolute;margin-left:185.8pt;margin-top:376.7pt;width:117.8pt;height:205.7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" filled="f" strokecolor="#ed7d31 [3205]" strokeweight="1pt">
                <v:textbox style="layout-flow:vertical;mso-layout-flow-alt:bottom-to-top">
                  <w:txbxContent>
                    <w:p w14:paraId="7F0BB1F1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ประเมินโดยผู้เชี่ยวชาญ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3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ท่าน</w:t>
                      </w:r>
                    </w:p>
                    <w:p w14:paraId="7EB665CE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ตามค่าเฉล</w:t>
                      </w: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ี่ยและส่วนเบี่ยงเบนมาตรฐาน</w:t>
                      </w:r>
                      <w:r w:rsidRPr="00B16A68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ยงเบนมาตรฐาน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C56163" wp14:editId="11A1A89C">
                <wp:simplePos x="0" y="0"/>
                <wp:positionH relativeFrom="column">
                  <wp:posOffset>55245</wp:posOffset>
                </wp:positionH>
                <wp:positionV relativeFrom="paragraph">
                  <wp:posOffset>1060726</wp:posOffset>
                </wp:positionV>
                <wp:extent cx="1947545" cy="3287395"/>
                <wp:effectExtent l="0" t="0" r="14605" b="2730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7545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EF310" id="Rectangle 31" o:spid="_x0000_s1026" style="position:absolute;margin-left:4.35pt;margin-top:83.5pt;width:153.35pt;height:258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" filled="f" strokecolor="red" strokeweight="1pt"/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C78CA3" wp14:editId="116B26BB">
                <wp:simplePos x="0" y="0"/>
                <wp:positionH relativeFrom="column">
                  <wp:posOffset>279179</wp:posOffset>
                </wp:positionH>
                <wp:positionV relativeFrom="paragraph">
                  <wp:posOffset>4780887</wp:posOffset>
                </wp:positionV>
                <wp:extent cx="1496291" cy="2612572"/>
                <wp:effectExtent l="0" t="0" r="27940" b="1651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291" cy="26125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96E91" w14:textId="77777777" w:rsidR="002A308A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วงจรการพัฒนาระบบ (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System Development Life Cycle : SDLC)</w:t>
                            </w:r>
                          </w:p>
                          <w:p w14:paraId="70D3B5BF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7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ขั้นตอน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78CA3" id="Rectangle 32" o:spid="_x0000_s1030" style="position:absolute;margin-left:22pt;margin-top:376.45pt;width:117.8pt;height:205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" filled="f" strokecolor="red" strokeweight="1pt">
                <v:textbox style="layout-flow:vertical;mso-layout-flow-alt:bottom-to-top">
                  <w:txbxContent>
                    <w:p w14:paraId="7CB96E91" w14:textId="77777777" w:rsidR="002A308A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วงจรการพัฒนาระบบ (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System Development Life Cycle : SDLC)</w:t>
                      </w:r>
                    </w:p>
                    <w:p w14:paraId="70D3B5BF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7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ขั้นตอน</w:t>
                      </w:r>
                    </w:p>
                  </w:txbxContent>
                </v:textbox>
              </v:rect>
            </w:pict>
          </mc:Fallback>
        </mc:AlternateContent>
      </w:r>
    </w:p>
    <w:p w14:paraId="1C2FFD5A" w14:textId="62C21D3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607F61" wp14:editId="623EC8E2">
                <wp:simplePos x="0" y="0"/>
                <wp:positionH relativeFrom="column">
                  <wp:posOffset>5112385</wp:posOffset>
                </wp:positionH>
                <wp:positionV relativeFrom="paragraph">
                  <wp:posOffset>126644</wp:posOffset>
                </wp:positionV>
                <wp:extent cx="45085" cy="45085"/>
                <wp:effectExtent l="0" t="0" r="12065" b="12065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7478CA" id="Oval 35" o:spid="_x0000_s1026" style="position:absolute;margin-left:402.55pt;margin-top:9.95pt;width:3.55pt;height:3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" fillcolor="#00b0f0" strokecolor="#0070c0" strokeweight="1pt">
                <v:stroke joinstyle="miter"/>
              </v:oval>
            </w:pict>
          </mc:Fallback>
        </mc:AlternateContent>
      </w: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B97B6B" wp14:editId="002DE4B2">
                <wp:simplePos x="0" y="0"/>
                <wp:positionH relativeFrom="column">
                  <wp:posOffset>5135880</wp:posOffset>
                </wp:positionH>
                <wp:positionV relativeFrom="paragraph">
                  <wp:posOffset>140259</wp:posOffset>
                </wp:positionV>
                <wp:extent cx="0" cy="513080"/>
                <wp:effectExtent l="0" t="0" r="38100" b="2032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5DDD9" id="Straight Connector 33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4.4pt,11.05pt" to="404.4pt,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" strokecolor="#0070c0" strokeweight=".5pt">
                <v:stroke joinstyle="miter"/>
              </v:line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ECD34D0" wp14:editId="5CEA61E1">
                <wp:simplePos x="0" y="0"/>
                <wp:positionH relativeFrom="column">
                  <wp:posOffset>3068320</wp:posOffset>
                </wp:positionH>
                <wp:positionV relativeFrom="paragraph">
                  <wp:posOffset>145694</wp:posOffset>
                </wp:positionV>
                <wp:extent cx="45085" cy="45085"/>
                <wp:effectExtent l="0" t="0" r="12065" b="12065"/>
                <wp:wrapNone/>
                <wp:docPr id="34" name="Oval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861DAC" id="Oval 34" o:spid="_x0000_s1026" style="position:absolute;margin-left:241.6pt;margin-top:11.45pt;width:3.55pt;height:3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" fillcolor="red" strokecolor="#f4b083 [1941]" strokeweight="1pt">
                <v:stroke joinstyle="miter"/>
              </v:oval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B73616" wp14:editId="64BCC9CA">
                <wp:simplePos x="0" y="0"/>
                <wp:positionH relativeFrom="column">
                  <wp:posOffset>3089275</wp:posOffset>
                </wp:positionH>
                <wp:positionV relativeFrom="paragraph">
                  <wp:posOffset>148946</wp:posOffset>
                </wp:positionV>
                <wp:extent cx="0" cy="513080"/>
                <wp:effectExtent l="0" t="0" r="38100" b="2032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0C439" id="Straight Connector 37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25pt,11.75pt" to="243.2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" strokecolor="red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8E58A7" wp14:editId="236AA940">
                <wp:simplePos x="0" y="0"/>
                <wp:positionH relativeFrom="column">
                  <wp:posOffset>1057275</wp:posOffset>
                </wp:positionH>
                <wp:positionV relativeFrom="paragraph">
                  <wp:posOffset>129184</wp:posOffset>
                </wp:positionV>
                <wp:extent cx="45085" cy="45085"/>
                <wp:effectExtent l="0" t="0" r="12065" b="12065"/>
                <wp:wrapNone/>
                <wp:docPr id="36" name="Oval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0CE30A" id="Oval 36" o:spid="_x0000_s1026" style="position:absolute;margin-left:83.25pt;margin-top:10.15pt;width:3.55pt;height:3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" fillcolor="red" strokecolor="#e02828" strokeweight="1pt">
                <v:stroke joinstyle="miter"/>
              </v:oval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318BB8" wp14:editId="4BE831BB">
                <wp:simplePos x="0" y="0"/>
                <wp:positionH relativeFrom="column">
                  <wp:posOffset>1080135</wp:posOffset>
                </wp:positionH>
                <wp:positionV relativeFrom="paragraph">
                  <wp:posOffset>164109</wp:posOffset>
                </wp:positionV>
                <wp:extent cx="0" cy="513080"/>
                <wp:effectExtent l="0" t="0" r="38100" b="2032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1CC16" id="Straight Connector 38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5.05pt,12.9pt" to="85.05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" strokecolor="red" strokeweight=".5pt">
                <v:stroke joinstyle="miter"/>
              </v:line>
            </w:pict>
          </mc:Fallback>
        </mc:AlternateContent>
      </w:r>
    </w:p>
    <w:p w14:paraId="7817157F" w14:textId="7AC04AF0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D183EE" wp14:editId="61C48A7A">
                <wp:simplePos x="0" y="0"/>
                <wp:positionH relativeFrom="margin">
                  <wp:posOffset>4231758</wp:posOffset>
                </wp:positionH>
                <wp:positionV relativeFrom="paragraph">
                  <wp:posOffset>264116</wp:posOffset>
                </wp:positionV>
                <wp:extent cx="1679944" cy="3308660"/>
                <wp:effectExtent l="0" t="0" r="15875" b="2540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9944" cy="3308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C1E84" id="Rectangle 29" o:spid="_x0000_s1026" style="position:absolute;margin-left:333.2pt;margin-top:20.8pt;width:132.3pt;height:260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" filled="f" strokecolor="#5b9bd5 [3204]" strokeweight="1pt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EE4F0C" wp14:editId="652D0820">
                <wp:simplePos x="0" y="0"/>
                <wp:positionH relativeFrom="column">
                  <wp:posOffset>2158410</wp:posOffset>
                </wp:positionH>
                <wp:positionV relativeFrom="paragraph">
                  <wp:posOffset>285381</wp:posOffset>
                </wp:positionV>
                <wp:extent cx="1743740" cy="3287395"/>
                <wp:effectExtent l="0" t="0" r="27940" b="2730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740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EFC17" id="Rectangle 30" o:spid="_x0000_s1026" style="position:absolute;margin-left:169.95pt;margin-top:22.45pt;width:137.3pt;height:258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" filled="f" strokecolor="#ed7d31 [3205]" strokeweight="1pt"/>
            </w:pict>
          </mc:Fallback>
        </mc:AlternateContent>
      </w:r>
      <w:r w:rsidR="008F4F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8A0A4FF" w14:textId="4DBF2FD1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5E687DB" w14:textId="6220B44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B21A7" wp14:editId="6C9DAFB4">
                <wp:simplePos x="0" y="0"/>
                <wp:positionH relativeFrom="column">
                  <wp:posOffset>4368481</wp:posOffset>
                </wp:positionH>
                <wp:positionV relativeFrom="paragraph">
                  <wp:posOffset>3006</wp:posOffset>
                </wp:positionV>
                <wp:extent cx="1405956" cy="2602472"/>
                <wp:effectExtent l="0" t="0" r="22860" b="2667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956" cy="26024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606D8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ประเมินความพึงพอใจของระบบ</w:t>
                            </w:r>
                          </w:p>
                          <w:p w14:paraId="2B0F5644" w14:textId="7D99EA38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B21A7" id="Text Box 41" o:spid="_x0000_s1031" type="#_x0000_t202" style="position:absolute;margin-left:343.95pt;margin-top:.25pt;width:110.7pt;height:204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12606D8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ประเมินความพึงพอใจของระบบ</w:t>
                      </w:r>
                    </w:p>
                    <w:p w14:paraId="2B0F5644" w14:textId="7D99EA38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045C1B" wp14:editId="70EA3E37">
                <wp:simplePos x="0" y="0"/>
                <wp:positionH relativeFrom="column">
                  <wp:posOffset>2196201</wp:posOffset>
                </wp:positionH>
                <wp:positionV relativeFrom="paragraph">
                  <wp:posOffset>2129</wp:posOffset>
                </wp:positionV>
                <wp:extent cx="1666875" cy="26289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D5AE95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ประสิทธิภาพของระบบ</w:t>
                            </w:r>
                          </w:p>
                          <w:p w14:paraId="0D85D558" w14:textId="730B6523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45C1B" id="Text Box 3" o:spid="_x0000_s1032" type="#_x0000_t202" style="position:absolute;margin-left:172.95pt;margin-top:.15pt;width:131.25pt;height:20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7D5AE95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ประสิทธิภาพของระบบ</w:t>
                      </w:r>
                    </w:p>
                    <w:p w14:paraId="0D85D558" w14:textId="730B6523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87D951" wp14:editId="2F2A287F">
                <wp:simplePos x="0" y="0"/>
                <wp:positionH relativeFrom="column">
                  <wp:posOffset>237490</wp:posOffset>
                </wp:positionH>
                <wp:positionV relativeFrom="paragraph">
                  <wp:posOffset>12065</wp:posOffset>
                </wp:positionV>
                <wp:extent cx="1666875" cy="2628900"/>
                <wp:effectExtent l="0" t="0" r="28575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800BFA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พัฒนาระบบ</w:t>
                            </w:r>
                          </w:p>
                          <w:p w14:paraId="1BB03FCC" w14:textId="77777777" w:rsidR="002A308A" w:rsidRPr="00996C95" w:rsidRDefault="002A308A" w:rsidP="005C0EF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  <w:p w14:paraId="684EF2F0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D951" id="Text Box 2" o:spid="_x0000_s1033" type="#_x0000_t202" style="position:absolute;margin-left:18.7pt;margin-top:.95pt;width:131.25pt;height:2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2800BFA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พัฒนาระบบ</w:t>
                      </w:r>
                    </w:p>
                    <w:p w14:paraId="1BB03FCC" w14:textId="77777777" w:rsidR="002A308A" w:rsidRPr="00996C95" w:rsidRDefault="002A308A" w:rsidP="005C0EF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  <w:p w14:paraId="684EF2F0" w14:textId="77777777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F69F64" w14:textId="2C5AA634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B4DC06D" w14:textId="4BDE7D5E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0DC1486" w14:textId="1D8D69FF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460C4D7E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6105BB81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3F730CF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0FEC05D7" w14:textId="7C91CA15" w:rsidR="004C66AC" w:rsidRPr="0004062F" w:rsidRDefault="004E2EA0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FD6890" wp14:editId="3226BCBA">
                <wp:simplePos x="0" y="0"/>
                <wp:positionH relativeFrom="column">
                  <wp:posOffset>5076663</wp:posOffset>
                </wp:positionH>
                <wp:positionV relativeFrom="paragraph">
                  <wp:posOffset>97155</wp:posOffset>
                </wp:positionV>
                <wp:extent cx="2540" cy="424180"/>
                <wp:effectExtent l="0" t="0" r="35560" b="1397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" cy="4241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DAD0A2" id="Straight Connector 24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9.75pt,7.65pt" to="399.95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1A42AB" wp14:editId="220E1B1F">
                <wp:simplePos x="0" y="0"/>
                <wp:positionH relativeFrom="column">
                  <wp:posOffset>5052533</wp:posOffset>
                </wp:positionH>
                <wp:positionV relativeFrom="paragraph">
                  <wp:posOffset>44450</wp:posOffset>
                </wp:positionV>
                <wp:extent cx="45085" cy="45085"/>
                <wp:effectExtent l="0" t="0" r="12065" b="1206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695676" id="Oval 26" o:spid="_x0000_s1026" style="position:absolute;margin-left:397.85pt;margin-top:3.5pt;width:3.55pt;height:3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" fillcolor="#5b9bd5 [3204]" strokecolor="#5b9bd5 [3204]" strokeweight="1pt">
                <v:stroke joinstyle="miter"/>
              </v:oval>
            </w:pict>
          </mc:Fallback>
        </mc:AlternateContent>
      </w:r>
    </w:p>
    <w:p w14:paraId="13456DD1" w14:textId="22B3305D" w:rsidR="008F4FCD" w:rsidRDefault="004E2EA0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F58D89" wp14:editId="74A396AD">
                <wp:simplePos x="0" y="0"/>
                <wp:positionH relativeFrom="margin">
                  <wp:posOffset>4318473</wp:posOffset>
                </wp:positionH>
                <wp:positionV relativeFrom="paragraph">
                  <wp:posOffset>255270</wp:posOffset>
                </wp:positionV>
                <wp:extent cx="1496060" cy="2612390"/>
                <wp:effectExtent l="0" t="0" r="27940" b="1651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FEE7E" w14:textId="77777777" w:rsidR="002A308A" w:rsidRPr="004C3307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กลุ่มตัวอย่างประเมินความพึงพอใจ</w:t>
                            </w:r>
                          </w:p>
                          <w:p w14:paraId="0DAD4B9E" w14:textId="5BC9B4BF" w:rsidR="002A308A" w:rsidRPr="004C3307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หลังใช้งานระบบ จำนวน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10 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F58D89" id="Rectangle 27" o:spid="_x0000_s1034" style="position:absolute;margin-left:340.05pt;margin-top:20.1pt;width:117.8pt;height:205.7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" filled="f" strokecolor="#5b9bd5 [3204]" strokeweight="1pt">
                <v:textbox style="layout-flow:vertical;mso-layout-flow-alt:bottom-to-top">
                  <w:txbxContent>
                    <w:p w14:paraId="763FEE7E" w14:textId="77777777" w:rsidR="002A308A" w:rsidRPr="004C3307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กลุ่มตัวอย่างประเมินความพึงพอใจ</w:t>
                      </w:r>
                    </w:p>
                    <w:p w14:paraId="0DAD4B9E" w14:textId="5BC9B4BF" w:rsidR="002A308A" w:rsidRPr="004C3307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หลังใช้งานระบบ จำนวน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10 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1767028D" w14:textId="3D021935" w:rsidR="008F4FCD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A0434">
        <w:rPr>
          <w:rFonts w:ascii="TH SarabunPSK" w:hAnsi="TH SarabunPSK" w:cs="TH SarabunPSK"/>
          <w:b/>
          <w:bCs/>
          <w:sz w:val="32"/>
          <w:szCs w:val="32"/>
        </w:rPr>
        <w:lastRenderedPageBreak/>
        <w:t>3.1</w:t>
      </w:r>
      <w:r w:rsidR="00906807" w:rsidRPr="005C2EC1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ระยะที่ </w:t>
      </w:r>
      <w:r w:rsidRPr="003A043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ออกแบบ</w:t>
      </w:r>
      <w:r w:rsidR="008F4674"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 w:rsidR="008F4674" w:rsidRPr="003A043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ADCE8A6" w14:textId="69D0E8F3" w:rsidR="00240A88" w:rsidRPr="00240A88" w:rsidRDefault="00240A88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240A88">
        <w:rPr>
          <w:rFonts w:ascii="TH SarabunPSK" w:hAnsi="TH SarabunPSK" w:cs="TH SarabunPSK"/>
          <w:sz w:val="32"/>
          <w:szCs w:val="32"/>
        </w:rPr>
        <w:t>3.1</w:t>
      </w:r>
      <w:r>
        <w:rPr>
          <w:rFonts w:ascii="TH SarabunPSK" w:hAnsi="TH SarabunPSK" w:cs="TH SarabunPSK"/>
          <w:sz w:val="32"/>
          <w:szCs w:val="32"/>
        </w:rPr>
        <w:t>.1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40A88">
        <w:rPr>
          <w:rFonts w:ascii="TH SarabunPSK" w:hAnsi="TH SarabunPSK" w:cs="TH SarabunPSK"/>
          <w:sz w:val="32"/>
          <w:szCs w:val="32"/>
          <w:cs/>
        </w:rPr>
        <w:t>การกำหนดปัญหา (</w:t>
      </w:r>
      <w:r w:rsidRPr="00240A88">
        <w:rPr>
          <w:rFonts w:ascii="TH SarabunPSK" w:hAnsi="TH SarabunPSK" w:cs="TH SarabunPSK"/>
          <w:sz w:val="32"/>
          <w:szCs w:val="32"/>
        </w:rPr>
        <w:t>Problem Recognition)</w:t>
      </w:r>
    </w:p>
    <w:p w14:paraId="276BFC4C" w14:textId="77777777" w:rsidR="00F13652" w:rsidRDefault="008F4FCD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13652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F13652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และการนำเทคโนโลยีปัญญาประดิษฐ์ (</w:t>
      </w:r>
      <w:r w:rsidR="00F13652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F13652">
        <w:rPr>
          <w:rFonts w:ascii="TH SarabunPSK" w:hAnsi="TH SarabunPSK" w:cs="TH SarabunPSK"/>
          <w:sz w:val="32"/>
          <w:szCs w:val="32"/>
        </w:rPr>
        <w:t xml:space="preserve">Manual)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ไปสู่ระบบอัตโนมัติ (</w:t>
      </w:r>
      <w:r w:rsidR="00F13652">
        <w:rPr>
          <w:rFonts w:ascii="TH SarabunPSK" w:hAnsi="TH SarabunPSK" w:cs="TH SarabunPSK"/>
          <w:sz w:val="32"/>
          <w:szCs w:val="32"/>
        </w:rPr>
        <w:t xml:space="preserve">Automation)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F13652">
        <w:rPr>
          <w:rFonts w:ascii="TH SarabunPSK" w:hAnsi="TH SarabunPSK" w:cs="TH SarabunPSK"/>
          <w:sz w:val="32"/>
          <w:szCs w:val="32"/>
        </w:rPr>
        <w:t xml:space="preserve">Self-Service)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74BAC852" w14:textId="77777777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  <w:t>จากการศึกษาบริบทการทำงานภายใน บริษัท โค้ดแล็บ เทค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กระบวนการส่วนใหญ่ยังต้องพึ่งพาเจ้าหน้าที่ในการตอบคำถามซ้ำๆ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อีกทั้งการจัดเก็บเอกสารหลักฐานต่างๆ ยังกระจัดกระจาย ทำให้ยากต่อการสืบค้นและนำมาวิเคราะห์ข้อมูลเพื่อการบริหารงาน</w:t>
      </w:r>
    </w:p>
    <w:p w14:paraId="78E36AE1" w14:textId="7A2DFC15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F13652">
          <w:pgSz w:w="11906" w:h="16838"/>
          <w:pgMar w:top="2880" w:right="1440" w:bottom="1440" w:left="2160" w:header="709" w:footer="709" w:gutter="0"/>
          <w:cols w:space="720"/>
        </w:sectPr>
      </w:pPr>
      <w:r>
        <w:rPr>
          <w:rFonts w:ascii="TH SarabunPSK" w:hAnsi="TH SarabunPSK" w:cs="TH SarabunPSK"/>
          <w:sz w:val="32"/>
          <w:szCs w:val="32"/>
          <w:cs/>
        </w:rPr>
        <w:tab/>
        <w:t xml:space="preserve"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โค้ดแล็บ เทค จำกัด โดยพัฒนาบนแพลตฟอร์ม </w:t>
      </w:r>
      <w:r>
        <w:rPr>
          <w:rFonts w:ascii="TH SarabunPSK" w:hAnsi="TH SarabunPSK" w:cs="TH SarabunPSK"/>
          <w:sz w:val="32"/>
          <w:szCs w:val="32"/>
        </w:rPr>
        <w:t xml:space="preserve">LINE Official Account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ผสานการทำงานร่วมกับเทคโนโลยี </w:t>
      </w:r>
      <w:r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>
        <w:rPr>
          <w:rFonts w:ascii="TH SarabunPSK" w:hAnsi="TH SarabunPSK" w:cs="TH SarabunPSK" w:hint="cs"/>
          <w:sz w:val="32"/>
          <w:szCs w:val="32"/>
          <w:cs/>
        </w:rPr>
        <w:t>และระบบอัตโนมัติ (</w:t>
      </w:r>
      <w:r>
        <w:rPr>
          <w:rFonts w:ascii="TH SarabunPSK" w:hAnsi="TH SarabunPSK" w:cs="TH SarabunPSK"/>
          <w:sz w:val="32"/>
          <w:szCs w:val="32"/>
        </w:rPr>
        <w:t xml:space="preserve">Workflow Automation)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>
        <w:rPr>
          <w:rFonts w:ascii="TH SarabunPSK" w:hAnsi="TH SarabunPSK" w:cs="TH SarabunPSK"/>
          <w:sz w:val="32"/>
          <w:szCs w:val="32"/>
        </w:rPr>
        <w:t>Human Error)</w:t>
      </w:r>
    </w:p>
    <w:p w14:paraId="22614EF5" w14:textId="6F18DC3A" w:rsidR="00C50467" w:rsidRPr="0004062F" w:rsidRDefault="00C50467" w:rsidP="00F1365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E9D4DF7" w14:textId="1879BC7C" w:rsidR="00DD0958" w:rsidRPr="0004062F" w:rsidRDefault="00240A88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3.1.2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6AE91B62" w14:textId="79DE5731" w:rsidR="002A308A" w:rsidRDefault="00240A88" w:rsidP="00FF33FC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3.1.2.1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1C3DFD2" w14:textId="10E4D242" w:rsidR="00385911" w:rsidRDefault="00385911" w:rsidP="00FF33FC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FF33FC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1)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ส่วนของการนำระบบไปใช้งาน</w:t>
      </w:r>
    </w:p>
    <w:p w14:paraId="74EC9439" w14:textId="3394F075" w:rsidR="002A308A" w:rsidRPr="002A308A" w:rsidRDefault="00240A88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 w:hint="cs"/>
          <w:sz w:val="32"/>
          <w:szCs w:val="32"/>
          <w:cs/>
        </w:rPr>
        <w:t>ก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="002A308A"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="002A308A"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2FF4864" w14:textId="2B28B783" w:rsidR="002A308A" w:rsidRPr="008271BC" w:rsidRDefault="002A308A" w:rsidP="00FF33FC">
      <w:pPr>
        <w:tabs>
          <w:tab w:val="left" w:pos="1701"/>
          <w:tab w:val="left" w:pos="2127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UserID)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0688FD92" w14:textId="5D730E55" w:rsidR="002A308A" w:rsidRDefault="002A308A" w:rsidP="00FF33FC">
      <w:pPr>
        <w:tabs>
          <w:tab w:val="left" w:pos="1701"/>
          <w:tab w:val="left" w:pos="2127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50748A54" w14:textId="2B1C13A3" w:rsidR="002A308A" w:rsidRPr="008271BC" w:rsidRDefault="002A308A" w:rsidP="00FF33FC">
      <w:pPr>
        <w:tabs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21EB8C83" w14:textId="3F134DD2" w:rsidR="002A308A" w:rsidRPr="008271BC" w:rsidRDefault="002A308A" w:rsidP="00FF33FC">
      <w:pPr>
        <w:tabs>
          <w:tab w:val="left" w:pos="1701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ผ่านช่องทางที่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647A48D1" w14:textId="466C4D44" w:rsidR="002A308A" w:rsidRDefault="002A308A" w:rsidP="00FF33FC">
      <w:pPr>
        <w:tabs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424861DA" w14:textId="5913EF61" w:rsidR="002A308A" w:rsidRDefault="002A308A" w:rsidP="00FF33FC">
      <w:pPr>
        <w:tabs>
          <w:tab w:val="left" w:pos="1418"/>
          <w:tab w:val="left" w:pos="1701"/>
          <w:tab w:val="left" w:pos="1985"/>
          <w:tab w:val="left" w:pos="2127"/>
          <w:tab w:val="left" w:pos="2410"/>
          <w:tab w:val="left" w:pos="2552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6DDEBF8F" w14:textId="7A1520A0" w:rsidR="002A308A" w:rsidRDefault="002A308A" w:rsidP="00FF33FC">
      <w:pPr>
        <w:tabs>
          <w:tab w:val="left" w:pos="1418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bookmarkStart w:id="1" w:name="_Hlk217347066"/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bookmarkStart w:id="2" w:name="_Hlk217347073"/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  <w:bookmarkEnd w:id="2"/>
    </w:p>
    <w:p w14:paraId="1567C936" w14:textId="485BB45E" w:rsidR="002A308A" w:rsidRPr="00D00720" w:rsidRDefault="002A308A" w:rsidP="00FF33FC">
      <w:pPr>
        <w:tabs>
          <w:tab w:val="left" w:pos="1418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bookmarkStart w:id="3" w:name="_Hlk217347085"/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  <w:bookmarkEnd w:id="3"/>
    </w:p>
    <w:bookmarkEnd w:id="1"/>
    <w:p w14:paraId="499EE49F" w14:textId="1112C2F0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 w:hint="cs"/>
          <w:sz w:val="32"/>
          <w:szCs w:val="32"/>
          <w:cs/>
        </w:rPr>
        <w:t>ข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FF33FC"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6FB596F4" w14:textId="6F58711B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246CFDC3" w14:textId="13E0D520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044FE3B5" w14:textId="0E950588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07DF3D45" w14:textId="140A87B0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1A3E417B" w14:textId="00EA105B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162D51D" w14:textId="511032D3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Payslip)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279693AD" w14:textId="7B3BAE9D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6AC1B07" w14:textId="08828A38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lastRenderedPageBreak/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2395CAD0" w14:textId="17862021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bookmarkStart w:id="4" w:name="_Hlk217347113"/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  <w:bookmarkEnd w:id="4"/>
    </w:p>
    <w:p w14:paraId="44925D49" w14:textId="6CB29AE0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bookmarkStart w:id="5" w:name="_Hlk217347131"/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bookmarkEnd w:id="5"/>
    <w:p w14:paraId="3E119D8D" w14:textId="7312D10D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863A70">
        <w:rPr>
          <w:rFonts w:ascii="TH SarabunPSK" w:eastAsia="Times New Roman" w:hAnsi="TH SarabunPSK" w:cs="TH SarabunPSK" w:hint="cs"/>
          <w:sz w:val="32"/>
          <w:szCs w:val="32"/>
          <w:cs/>
        </w:rPr>
        <w:t>ค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44D5F081" w14:textId="217ED478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5E786D3D" w14:textId="1FD7193D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4D0397F9" w14:textId="24A95723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Payslip)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1DEA0AFE" w14:textId="56BA48AA" w:rsidR="002A308A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137ED055" w14:textId="7FA15031" w:rsidR="0081747D" w:rsidRPr="00FD3441" w:rsidRDefault="002A308A" w:rsidP="00FF33FC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97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bookmarkStart w:id="6" w:name="_Hlk217347169"/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  <w:bookmarkEnd w:id="6"/>
    </w:p>
    <w:p w14:paraId="67E5E609" w14:textId="07DD335F" w:rsidR="00DD0958" w:rsidRDefault="00DD0958" w:rsidP="00FF33FC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FF33FC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3.1.2.2</w:t>
      </w:r>
      <w:r w:rsidR="00240A88"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13652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</w:t>
      </w:r>
      <w:r w:rsidR="00F13652">
        <w:rPr>
          <w:rFonts w:ascii="TH SarabunPSK" w:hAnsi="TH SarabunPSK" w:cs="TH SarabunPSK" w:hint="cs"/>
          <w:color w:val="000000"/>
          <w:sz w:val="32"/>
          <w:szCs w:val="32"/>
          <w:cs/>
        </w:rPr>
        <w:t>ทางเทคนิค</w:t>
      </w:r>
    </w:p>
    <w:p w14:paraId="2DC8A0EA" w14:textId="17CD2D7F" w:rsidR="00385911" w:rsidRDefault="00385911" w:rsidP="00FF33FC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FF33FC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2)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ส่วนของการพัฒนาระบบ</w:t>
      </w:r>
    </w:p>
    <w:p w14:paraId="00180678" w14:textId="29CB38FB" w:rsidR="00385911" w:rsidRPr="0004062F" w:rsidRDefault="00385911" w:rsidP="00FF33FC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</w:t>
      </w:r>
      <w:r>
        <w:rPr>
          <w:rFonts w:ascii="TH SarabunPSK" w:hAnsi="TH SarabunPSK" w:cs="TH SarabunPSK"/>
          <w:color w:val="000000"/>
          <w:sz w:val="32"/>
          <w:szCs w:val="32"/>
        </w:rPr>
        <w:t>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ส่วนของฮาร์ดแวร์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(Hardware)</w:t>
      </w:r>
    </w:p>
    <w:p w14:paraId="2199F469" w14:textId="24184C3F" w:rsidR="00385911" w:rsidRPr="00385911" w:rsidRDefault="00240A88" w:rsidP="00FF33FC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97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FF33FC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385911" w:rsidRPr="00385911">
        <w:rPr>
          <w:rFonts w:ascii="TH SarabunPSK" w:hAnsi="TH SarabunPSK" w:cs="TH SarabunPSK"/>
          <w:sz w:val="32"/>
          <w:szCs w:val="32"/>
        </w:rPr>
        <w:t>-</w:t>
      </w:r>
      <w:r w:rsidR="00385911"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>หน่วยประมวลผลกลาง (</w:t>
      </w:r>
      <w:r w:rsidR="00385911" w:rsidRPr="00385911">
        <w:rPr>
          <w:rFonts w:ascii="TH SarabunPSK" w:hAnsi="TH SarabunPSK" w:cs="TH SarabunPSK"/>
          <w:sz w:val="32"/>
          <w:szCs w:val="32"/>
        </w:rPr>
        <w:t xml:space="preserve">CPU): 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 xml:space="preserve">ไม่ต่ำกว่า </w:t>
      </w:r>
      <w:r w:rsidR="00385911" w:rsidRPr="00385911">
        <w:rPr>
          <w:rFonts w:ascii="TH SarabunPSK" w:hAnsi="TH SarabunPSK" w:cs="TH SarabunPSK"/>
          <w:sz w:val="32"/>
          <w:szCs w:val="32"/>
        </w:rPr>
        <w:t>Intel Core i5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 xml:space="preserve"> หรือ</w:t>
      </w:r>
    </w:p>
    <w:p w14:paraId="2A4221A2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AMD Ryzen 5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 ขึ้นไป</w:t>
      </w:r>
    </w:p>
    <w:p w14:paraId="46111440" w14:textId="5331E527" w:rsidR="00385911" w:rsidRPr="00385911" w:rsidRDefault="00385911" w:rsidP="00FF33FC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  <w:tab w:val="left" w:pos="297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หน่วยความจำหลัก (</w:t>
      </w:r>
      <w:r w:rsidRPr="00385911">
        <w:rPr>
          <w:rFonts w:ascii="TH SarabunPSK" w:hAnsi="TH SarabunPSK" w:cs="TH SarabunPSK"/>
          <w:sz w:val="32"/>
          <w:szCs w:val="32"/>
        </w:rPr>
        <w:t xml:space="preserve">RAM):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 xml:space="preserve">8GB (16GB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</w:t>
      </w:r>
    </w:p>
    <w:p w14:paraId="1842B145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  <w:cs/>
        </w:rPr>
        <w:t>เพื่อประสิทธิภาพที่ดีขึ้น)</w:t>
      </w:r>
    </w:p>
    <w:p w14:paraId="51976B9F" w14:textId="3C30E1F5" w:rsidR="00385911" w:rsidRPr="00385911" w:rsidRDefault="00385911" w:rsidP="00FF33FC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  <w:tab w:val="left" w:pos="297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หน่วยเก็บข้อมูล (</w:t>
      </w:r>
      <w:r w:rsidRPr="00385911">
        <w:rPr>
          <w:rFonts w:ascii="TH SarabunPSK" w:hAnsi="TH SarabunPSK" w:cs="TH SarabunPSK"/>
          <w:sz w:val="32"/>
          <w:szCs w:val="32"/>
        </w:rPr>
        <w:t xml:space="preserve">Storage): SSD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ขนาดไม่น้อยกว่า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>256GB</w:t>
      </w:r>
    </w:p>
    <w:p w14:paraId="39089E82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 xml:space="preserve">(512GB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ขึ้นไปเพื่อการจัดเก็บข้อมูลที่เพียงพอ)</w:t>
      </w:r>
    </w:p>
    <w:p w14:paraId="1AB5C2B6" w14:textId="3A595736" w:rsidR="00385911" w:rsidRPr="00385911" w:rsidRDefault="00385911" w:rsidP="00FF33FC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Pr="00385911">
        <w:rPr>
          <w:rFonts w:ascii="TH SarabunPSK" w:hAnsi="TH SarabunPSK" w:cs="TH SarabunPSK"/>
          <w:sz w:val="32"/>
          <w:szCs w:val="32"/>
          <w:cs/>
        </w:rPr>
        <w:t>ข)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ส่วนของซอฟต์แวร์ (</w:t>
      </w:r>
      <w:r w:rsidRPr="00385911">
        <w:rPr>
          <w:rFonts w:ascii="TH SarabunPSK" w:hAnsi="TH SarabunPSK" w:cs="TH SarabunPSK"/>
          <w:sz w:val="32"/>
          <w:szCs w:val="32"/>
        </w:rPr>
        <w:t>Software)</w:t>
      </w:r>
    </w:p>
    <w:p w14:paraId="6029EB60" w14:textId="547AB632" w:rsidR="005E059E" w:rsidRDefault="00385911" w:rsidP="00FF33FC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  <w:tab w:val="left" w:pos="297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ระบบปฏิบัติการ (</w:t>
      </w:r>
      <w:r w:rsidRPr="00385911">
        <w:rPr>
          <w:rFonts w:ascii="TH SarabunPSK" w:hAnsi="TH SarabunPSK" w:cs="TH SarabunPSK"/>
          <w:sz w:val="32"/>
          <w:szCs w:val="32"/>
        </w:rPr>
        <w:t xml:space="preserve">Operating System):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รองรับ </w:t>
      </w:r>
      <w:r w:rsidRPr="00385911">
        <w:rPr>
          <w:rFonts w:ascii="TH SarabunPSK" w:hAnsi="TH SarabunPSK" w:cs="TH SarabunPSK"/>
          <w:sz w:val="32"/>
          <w:szCs w:val="32"/>
        </w:rPr>
        <w:t>Windows,</w:t>
      </w:r>
    </w:p>
    <w:p w14:paraId="023609BE" w14:textId="48E47B90" w:rsidR="00DD0958" w:rsidRPr="0004062F" w:rsidRDefault="00385911" w:rsidP="005E059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 xml:space="preserve">macOS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385911">
        <w:rPr>
          <w:rFonts w:ascii="TH SarabunPSK" w:hAnsi="TH SarabunPSK" w:cs="TH SarabunPSK"/>
          <w:sz w:val="32"/>
          <w:szCs w:val="32"/>
        </w:rPr>
        <w:t>Linux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</w:p>
    <w:p w14:paraId="01776172" w14:textId="3125E8C6" w:rsidR="005E059E" w:rsidRPr="005E059E" w:rsidRDefault="00DD0958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  <w:tab w:val="left" w:pos="297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E059E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</w:p>
    <w:p w14:paraId="1DB379CA" w14:textId="77777777" w:rsid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แสดงผลของเว็บแอปพลิเคชัน</w:t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</w:p>
    <w:p w14:paraId="39BDA9C1" w14:textId="165FB665" w:rsidR="00DD0958" w:rsidRPr="0004062F" w:rsidRDefault="005E059E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  <w:tab w:val="left" w:pos="297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70E50F97" w:rsidR="00DD0958" w:rsidRPr="0004062F" w:rsidRDefault="00DD0958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  <w:tab w:val="left" w:pos="297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="005E059E">
        <w:rPr>
          <w:rFonts w:ascii="TH SarabunPSK" w:hAnsi="TH SarabunPSK" w:cs="TH SarabunPSK"/>
          <w:sz w:val="32"/>
          <w:szCs w:val="32"/>
        </w:rPr>
        <w:tab/>
        <w:t>-</w:t>
      </w:r>
      <w:r w:rsidR="005E059E"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เบราว์เซอร์ทดสอบ: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เวอร์ชันล่าสุด)</w:t>
      </w:r>
    </w:p>
    <w:p w14:paraId="1E30F0FD" w14:textId="1E93F7F6" w:rsidR="00DD0958" w:rsidRPr="0004062F" w:rsidRDefault="005E059E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  <w:tab w:val="left" w:pos="297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63F342A7" w:rsidR="00DD0958" w:rsidRPr="0004062F" w:rsidRDefault="005E059E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  <w:tab w:val="left" w:pos="2835"/>
          <w:tab w:val="left" w:pos="297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63407" w:rsidRPr="0004062F">
        <w:rPr>
          <w:rFonts w:ascii="TH SarabunPSK" w:hAnsi="TH SarabunPSK" w:cs="TH SarabunPSK"/>
          <w:sz w:val="32"/>
          <w:szCs w:val="32"/>
        </w:rPr>
        <w:t>Google API ,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OpenAI </w:t>
      </w:r>
    </w:p>
    <w:p w14:paraId="630C5F85" w14:textId="404181B9" w:rsidR="00DD0958" w:rsidRPr="0004062F" w:rsidRDefault="00DD0958" w:rsidP="00FF33FC">
      <w:pPr>
        <w:tabs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="005E059E">
        <w:rPr>
          <w:rFonts w:ascii="TH SarabunPSK" w:hAnsi="TH SarabunPSK" w:cs="TH SarabunPSK"/>
          <w:sz w:val="32"/>
          <w:szCs w:val="32"/>
        </w:rPr>
        <w:t>3.1.3</w:t>
      </w:r>
      <w:r w:rsidR="005E059E"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1A8E9241" w:rsidR="00214EE6" w:rsidRDefault="005E059E" w:rsidP="005E059E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การพัฒนาระบบออกแบบการพัฒนาระบบผู้ช่วยแบบตัวแทนเชิงปัญญาประดิษฐ์สำหรับองค์กรดังต่อไปนี้</w:t>
      </w:r>
    </w:p>
    <w:p w14:paraId="49EA1997" w14:textId="74B19B7D" w:rsidR="00DD0958" w:rsidRDefault="00FF33FC" w:rsidP="00FF33FC">
      <w:pPr>
        <w:tabs>
          <w:tab w:val="left" w:pos="1276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5E059E">
        <w:rPr>
          <w:rFonts w:ascii="TH SarabunPSK" w:hAnsi="TH SarabunPSK" w:cs="TH SarabunPSK"/>
          <w:sz w:val="32"/>
          <w:szCs w:val="32"/>
        </w:rPr>
        <w:t>3.1.3.1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="00DD0958" w:rsidRPr="00214EE6">
        <w:rPr>
          <w:rFonts w:ascii="TH SarabunPSK" w:hAnsi="TH SarabunPSK" w:cs="TH SarabunPSK"/>
          <w:sz w:val="32"/>
          <w:szCs w:val="32"/>
        </w:rPr>
        <w:t>Context Diagram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)</w:t>
      </w:r>
    </w:p>
    <w:p w14:paraId="58F6FE51" w14:textId="77777777" w:rsidR="00214EE6" w:rsidRPr="00214EE6" w:rsidRDefault="00214EE6" w:rsidP="00214EE6">
      <w:pPr>
        <w:tabs>
          <w:tab w:val="left" w:pos="1134"/>
          <w:tab w:val="left" w:pos="1276"/>
        </w:tabs>
        <w:rPr>
          <w:rFonts w:ascii="TH SarabunPSK" w:hAnsi="TH SarabunPSK" w:cs="TH SarabunPSK"/>
          <w:sz w:val="32"/>
          <w:szCs w:val="32"/>
        </w:rPr>
      </w:pPr>
    </w:p>
    <w:p w14:paraId="55F48E32" w14:textId="480F87FA" w:rsidR="00FE5579" w:rsidRDefault="00AA5A4C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  <w:cs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8A54BD0" wp14:editId="1B750D03">
            <wp:extent cx="5274310" cy="3552327"/>
            <wp:effectExtent l="0" t="0" r="0" b="0"/>
            <wp:docPr id="39" name="Picture 39" descr="C:\Users\JameT\AppData\Local\Microsoft\Windows\INetCache\Content.MSO\4AB9C6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JameT\AppData\Local\Microsoft\Windows\INetCache\Content.MSO\4AB9C675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5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38F57" w14:textId="77777777" w:rsidR="00FE5579" w:rsidRDefault="00FE5579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10DEEB0" w14:textId="72BD58FA" w:rsidR="006A5625" w:rsidRDefault="00DD0958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38BE2C7C" w14:textId="5A08A56E" w:rsidR="00866CC6" w:rsidRPr="0004062F" w:rsidRDefault="006A5625" w:rsidP="004E2EA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9E68EC5" w14:textId="6D723E80" w:rsidR="00DD0958" w:rsidRDefault="004E2EA0" w:rsidP="00FF33FC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</w:rPr>
        <w:t>3.1.3.2</w:t>
      </w:r>
      <w:r w:rsidR="00FF33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D0958" w:rsidRPr="004E2EA0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="00DD0958" w:rsidRPr="004E2EA0">
        <w:rPr>
          <w:rFonts w:ascii="TH SarabunPSK" w:hAnsi="TH SarabunPSK" w:cs="TH SarabunPSK"/>
          <w:sz w:val="32"/>
          <w:szCs w:val="32"/>
        </w:rPr>
        <w:t xml:space="preserve"> (Process Decomposition Diag</w:t>
      </w:r>
      <w:r w:rsidRPr="004E2EA0">
        <w:rPr>
          <w:rFonts w:ascii="TH SarabunPSK" w:hAnsi="TH SarabunPSK" w:cs="TH SarabunPSK"/>
          <w:sz w:val="32"/>
          <w:szCs w:val="32"/>
        </w:rPr>
        <w:t>ram</w:t>
      </w:r>
    </w:p>
    <w:p w14:paraId="12D8CFD5" w14:textId="77777777" w:rsidR="00214EE6" w:rsidRDefault="004E2EA0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35ED70E" wp14:editId="0B504D92">
            <wp:extent cx="4489456" cy="7753350"/>
            <wp:effectExtent l="0" t="0" r="0" b="0"/>
            <wp:docPr id="43" name="Picture 43" descr="C:\Users\JameT\AppData\Local\Microsoft\Windows\INetCache\Content.MSO\A634C8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ameT\AppData\Local\Microsoft\Windows\INetCache\Content.MSO\A634C891.tm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277" cy="77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01D32" w14:textId="3E4FB4D3" w:rsidR="00DD0958" w:rsidRPr="00214EE6" w:rsidRDefault="00DD0958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6FA56736" w14:textId="6968E69B" w:rsidR="00DD0958" w:rsidRPr="0004062F" w:rsidRDefault="00DD0958" w:rsidP="00AD5EAE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</w:rPr>
        <w:t>3.1.3.3</w:t>
      </w:r>
      <w:bookmarkStart w:id="7" w:name="OLE_LINK9"/>
      <w:bookmarkStart w:id="8" w:name="OLE_LINK10"/>
      <w:r w:rsidR="00214EE6"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1)</w:t>
      </w:r>
      <w:bookmarkEnd w:id="7"/>
      <w:bookmarkEnd w:id="8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39E523F0" w:rsidR="00CE492C" w:rsidRPr="0004062F" w:rsidRDefault="00CE492C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FF33FC" w:rsidRPr="00FF33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72EEBCBF" w:rsidR="00CE492C" w:rsidRPr="0004062F" w:rsidRDefault="00FF33FC" w:rsidP="00FF33F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CE492C" w:rsidRPr="0004062F">
        <w:rPr>
          <w:rFonts w:ascii="TH SarabunPSK" w:hAnsi="TH SarabunPSK" w:cs="TH SarabunPSK"/>
          <w:sz w:val="32"/>
          <w:szCs w:val="32"/>
        </w:rPr>
        <w:t>-</w:t>
      </w:r>
      <w:r w:rsidRP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03203C61" w:rsidR="005C09CD" w:rsidRPr="0004062F" w:rsidRDefault="005C09CD" w:rsidP="00FF33FC">
      <w:pPr>
        <w:tabs>
          <w:tab w:val="left" w:pos="425"/>
          <w:tab w:val="left" w:pos="567"/>
          <w:tab w:val="left" w:pos="992"/>
          <w:tab w:val="left" w:pos="1701"/>
          <w:tab w:val="left" w:pos="2127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FF33FC" w:rsidRP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r w:rsidRPr="0004062F">
        <w:rPr>
          <w:rFonts w:ascii="TH SarabunPSK" w:hAnsi="TH SarabunPSK" w:cs="TH SarabunPSK"/>
          <w:sz w:val="32"/>
          <w:szCs w:val="32"/>
          <w:cs/>
        </w:rPr>
        <w:t>งเวลา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232AF85B" w:rsidR="009B31E8" w:rsidRPr="0004062F" w:rsidRDefault="009B31E8" w:rsidP="00FF33FC">
      <w:pPr>
        <w:tabs>
          <w:tab w:val="left" w:pos="425"/>
          <w:tab w:val="left" w:pos="567"/>
          <w:tab w:val="left" w:pos="992"/>
          <w:tab w:val="left" w:pos="1701"/>
          <w:tab w:val="left" w:pos="2127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FF33FC" w:rsidRP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43FFF8E5" w:rsidR="006B37B4" w:rsidRPr="0004062F" w:rsidRDefault="006B37B4" w:rsidP="00FF33FC">
      <w:pPr>
        <w:tabs>
          <w:tab w:val="left" w:pos="425"/>
          <w:tab w:val="left" w:pos="567"/>
          <w:tab w:val="left" w:pos="992"/>
          <w:tab w:val="left" w:pos="1701"/>
          <w:tab w:val="left" w:pos="2127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FF33FC" w:rsidRP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692A0CC9" w:rsidR="006B37B4" w:rsidRPr="0004062F" w:rsidRDefault="006B37B4" w:rsidP="00FF33FC">
      <w:pPr>
        <w:tabs>
          <w:tab w:val="left" w:pos="425"/>
          <w:tab w:val="left" w:pos="567"/>
          <w:tab w:val="left" w:pos="992"/>
          <w:tab w:val="left" w:pos="1701"/>
          <w:tab w:val="left" w:pos="2127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FF33FC" w:rsidRP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053C85B6" w:rsidR="00DD0958" w:rsidRPr="0004062F" w:rsidRDefault="004C507E" w:rsidP="00FF33FC">
      <w:pPr>
        <w:tabs>
          <w:tab w:val="left" w:pos="425"/>
          <w:tab w:val="left" w:pos="567"/>
          <w:tab w:val="left" w:pos="992"/>
          <w:tab w:val="left" w:pos="1701"/>
          <w:tab w:val="left" w:pos="2127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FF33FC" w:rsidRP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FCBA1C2" w14:textId="08C4C17D" w:rsidR="00D00720" w:rsidRDefault="009F3B1B" w:rsidP="00FF33FC">
      <w:pPr>
        <w:tabs>
          <w:tab w:val="left" w:pos="425"/>
          <w:tab w:val="left" w:pos="567"/>
          <w:tab w:val="left" w:pos="992"/>
          <w:tab w:val="left" w:pos="1701"/>
          <w:tab w:val="left" w:pos="2127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FF33FC" w:rsidRP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CE4331A" w14:textId="457A7368" w:rsidR="00D00720" w:rsidRDefault="00D00720" w:rsidP="00FF33FC">
      <w:pPr>
        <w:tabs>
          <w:tab w:val="left" w:pos="425"/>
          <w:tab w:val="left" w:pos="567"/>
          <w:tab w:val="left" w:pos="992"/>
          <w:tab w:val="left" w:pos="1701"/>
          <w:tab w:val="left" w:pos="2127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ระบบจัดการความประพฤติ</w:t>
      </w:r>
    </w:p>
    <w:p w14:paraId="47F39886" w14:textId="3E9B20AB" w:rsidR="00D00720" w:rsidRDefault="00D00720" w:rsidP="00FF33FC">
      <w:pPr>
        <w:tabs>
          <w:tab w:val="left" w:pos="425"/>
          <w:tab w:val="left" w:pos="567"/>
          <w:tab w:val="left" w:pos="992"/>
          <w:tab w:val="left" w:pos="1701"/>
          <w:tab w:val="left" w:pos="2127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4467E84C" w14:textId="6E73C985" w:rsidR="00D00720" w:rsidRPr="0004062F" w:rsidRDefault="00D00720" w:rsidP="00FF33FC">
      <w:pPr>
        <w:tabs>
          <w:tab w:val="left" w:pos="425"/>
          <w:tab w:val="left" w:pos="567"/>
          <w:tab w:val="left" w:pos="992"/>
          <w:tab w:val="left" w:pos="1701"/>
          <w:tab w:val="left" w:pos="2127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 w:rsidR="00FF33FC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FF33F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ระบบตรวจสอบสลิป และเก็บลงโฟลเดอร์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Google Drive </w:t>
      </w:r>
    </w:p>
    <w:p w14:paraId="5A585031" w14:textId="6488E966" w:rsidR="00D00720" w:rsidRDefault="006C65D3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691DAEF" w14:textId="77B7BC1E" w:rsidR="00D00720" w:rsidRDefault="00D0072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/>
          <w:noProof/>
          <w:sz w:val="32"/>
          <w:szCs w:val="32"/>
          <w:cs/>
        </w:rPr>
        <w:lastRenderedPageBreak/>
        <w:drawing>
          <wp:inline distT="0" distB="0" distL="0" distR="0" wp14:anchorId="5EDCACE3" wp14:editId="1C92394D">
            <wp:extent cx="5297012" cy="6881188"/>
            <wp:effectExtent l="0" t="0" r="0" b="0"/>
            <wp:docPr id="6" name="Picture 6" descr="C:\Users\JameT\AppData\Local\Microsoft\Windows\INetCache\Content.MSO\E1E7A6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E1E7A6E7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9" cy="68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DB82" w14:textId="72138782" w:rsidR="0004062F" w:rsidRPr="002012F8" w:rsidRDefault="00905898" w:rsidP="00214EE6">
      <w:pPr>
        <w:ind w:firstLine="720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796EC6D8" w14:textId="77777777" w:rsidR="00D00720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11752BF5" w14:textId="77777777" w:rsidR="00D00720" w:rsidRDefault="00D0072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225C0120" w14:textId="04B19F19" w:rsidR="00DD0958" w:rsidRPr="0004062F" w:rsidRDefault="00D00720" w:rsidP="00AD5EAE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>1)</w:t>
      </w:r>
      <w:r w:rsidR="00AD5EA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08302FFD" w:rsidR="00774695" w:rsidRPr="0004062F" w:rsidRDefault="00774695" w:rsidP="00AD5EA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Login Line </w:t>
      </w:r>
    </w:p>
    <w:p w14:paraId="41876619" w14:textId="24595CFC" w:rsidR="00370FE7" w:rsidRPr="0004062F" w:rsidRDefault="00AD5EAE" w:rsidP="00AD5EA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370FE7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70FE7"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3262F335" w:rsidR="00370FE7" w:rsidRPr="0004062F" w:rsidRDefault="00AD5EAE" w:rsidP="00AD5EA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370FE7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70FE7"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="00370FE7"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078A7007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70B1EB33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18E7625F" w:rsidR="003F6AC8" w:rsidRPr="0004062F" w:rsidRDefault="00AD5EAE" w:rsidP="002342A1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60335" w:rsidRPr="0004062F"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sz w:val="32"/>
          <w:szCs w:val="32"/>
        </w:rPr>
        <w:t>)</w:t>
      </w:r>
      <w:r w:rsidRPr="00AD5EA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59860E4D" w:rsidR="00FE26D5" w:rsidRPr="0004062F" w:rsidRDefault="00417A5E" w:rsidP="00AD5EA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AD5EAE" w:rsidRPr="00AD5EA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1A8FB39F" w:rsidR="00FE26D5" w:rsidRPr="0004062F" w:rsidRDefault="00AD5EAE" w:rsidP="00AD5EAE">
      <w:pPr>
        <w:tabs>
          <w:tab w:val="left" w:pos="425"/>
          <w:tab w:val="left" w:pos="567"/>
          <w:tab w:val="left" w:pos="992"/>
          <w:tab w:val="left" w:pos="1701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Pr="00AD5EA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4D98FC2A" w:rsidR="00FE26D5" w:rsidRPr="0004062F" w:rsidRDefault="00417A5E" w:rsidP="00AD5EA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AD5EAE" w:rsidRPr="00AD5EA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6A465C5" w:rsidR="00FE26D5" w:rsidRPr="0004062F" w:rsidRDefault="00417A5E" w:rsidP="00AD5EA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AD5EAE" w:rsidRPr="00AD5EA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0B38BBF7" w:rsidR="00FE26D5" w:rsidRPr="0004062F" w:rsidRDefault="00417A5E" w:rsidP="00AD5EA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AD5EAE"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AD5EAE" w:rsidRPr="00AD5EA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29C2CA4" w:rsidR="00EA6885" w:rsidRPr="0004062F" w:rsidRDefault="002342A1" w:rsidP="002342A1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303B1C" w:rsidRPr="0004062F">
        <w:rPr>
          <w:rFonts w:ascii="TH SarabunPSK" w:hAnsi="TH SarabunPSK" w:cs="TH SarabunPSK"/>
          <w:sz w:val="32"/>
          <w:szCs w:val="32"/>
        </w:rPr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AD5EA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งเวลา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78F48C6A" w:rsidR="0081353B" w:rsidRPr="0004062F" w:rsidRDefault="00417A5E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342A1">
        <w:rPr>
          <w:rFonts w:ascii="TH SarabunPSK" w:hAnsi="TH SarabunPSK" w:cs="TH SarabunPSK"/>
          <w:sz w:val="32"/>
          <w:szCs w:val="32"/>
        </w:rPr>
        <w:tab/>
      </w:r>
      <w:r w:rsidR="002342A1">
        <w:rPr>
          <w:rFonts w:ascii="TH SarabunPSK" w:hAnsi="TH SarabunPSK" w:cs="TH SarabunPSK"/>
          <w:sz w:val="32"/>
          <w:szCs w:val="32"/>
        </w:rPr>
        <w:tab/>
      </w:r>
      <w:r w:rsidR="002342A1"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 w:rsidR="002342A1">
        <w:rPr>
          <w:rFonts w:ascii="TH SarabunPSK" w:hAnsi="TH SarabunPSK" w:cs="TH SarabunPSK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DACD374" w:rsidR="003F6BA2" w:rsidRPr="0004062F" w:rsidRDefault="00417A5E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2C3C1F7E" w:rsidR="003F6BA2" w:rsidRPr="0004062F" w:rsidRDefault="00417A5E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E83424C" w:rsidR="003F6BA2" w:rsidRPr="0004062F" w:rsidRDefault="00417A5E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4F21B5C8" w:rsidR="003F6BA2" w:rsidRPr="0004062F" w:rsidRDefault="00417A5E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44E64644" w:rsidR="003F6BA2" w:rsidRPr="0004062F" w:rsidRDefault="00417A5E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5E865709" w:rsidR="003F6BA2" w:rsidRPr="0004062F" w:rsidRDefault="00417A5E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  <w:t>-**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9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r w:rsidRPr="0004062F">
        <w:rPr>
          <w:rFonts w:ascii="TH SarabunPSK" w:hAnsi="TH SarabunPSK" w:cs="TH SarabunPSK"/>
          <w:sz w:val="32"/>
          <w:szCs w:val="32"/>
          <w:cs/>
        </w:rPr>
        <w:t>งเวลา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9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2FC31068" w:rsidR="00D2798A" w:rsidRPr="0004062F" w:rsidRDefault="00AB77D2" w:rsidP="00AB77D2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2798A" w:rsidRPr="0004062F">
        <w:rPr>
          <w:rFonts w:ascii="TH SarabunPSK" w:hAnsi="TH SarabunPSK" w:cs="TH SarabunPSK"/>
          <w:sz w:val="32"/>
          <w:szCs w:val="32"/>
        </w:rPr>
        <w:t>4</w:t>
      </w:r>
      <w:r w:rsidR="00D2798A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2798A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D2798A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5FF5A62E" w:rsidR="004149BB" w:rsidRPr="0004062F" w:rsidRDefault="003F6BA2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551A122E" w:rsidR="003F6BA2" w:rsidRPr="0004062F" w:rsidRDefault="004149BB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  <w:t>-**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6E50D906" w:rsidR="003F6BA2" w:rsidRPr="0004062F" w:rsidRDefault="003F6BA2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250B45E2" w:rsidR="004149BB" w:rsidRPr="0004062F" w:rsidRDefault="004149BB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63608C9A" w:rsidR="004149BB" w:rsidRPr="0004062F" w:rsidRDefault="004149BB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10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10"/>
    </w:p>
    <w:p w14:paraId="36D52CAF" w14:textId="6CD635A3" w:rsidR="00432B16" w:rsidRPr="0004062F" w:rsidRDefault="00991A0F" w:rsidP="00AB77D2">
      <w:pPr>
        <w:tabs>
          <w:tab w:val="left" w:pos="1276"/>
          <w:tab w:val="left" w:pos="1418"/>
          <w:tab w:val="left" w:pos="1701"/>
        </w:tabs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AB77D2">
        <w:rPr>
          <w:rFonts w:ascii="TH SarabunPSK" w:hAnsi="TH SarabunPSK" w:cs="TH SarabunPSK"/>
          <w:sz w:val="32"/>
          <w:szCs w:val="32"/>
        </w:rPr>
        <w:lastRenderedPageBreak/>
        <w:t xml:space="preserve"> </w:t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554C97" w:rsidRPr="0004062F">
        <w:rPr>
          <w:rFonts w:ascii="TH SarabunPSK" w:hAnsi="TH SarabunPSK" w:cs="TH SarabunPSK"/>
          <w:sz w:val="32"/>
          <w:szCs w:val="32"/>
        </w:rPr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4E5CD5F3" w:rsidR="00432B16" w:rsidRPr="0004062F" w:rsidRDefault="00432B16" w:rsidP="00AB77D2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243AD6BA" w:rsidR="00944783" w:rsidRPr="0004062F" w:rsidRDefault="00B56746" w:rsidP="00AB77D2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26A261CD" w:rsidR="00B56746" w:rsidRPr="0004062F" w:rsidRDefault="00B56746" w:rsidP="00AB77D2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11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11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5A88A26B" w:rsidR="004531D7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46CBC63A" w14:textId="77777777" w:rsidR="00AB77D2" w:rsidRPr="0004062F" w:rsidRDefault="00AB77D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BDD80A3" w14:textId="5CD5AA93" w:rsidR="00FF56BC" w:rsidRPr="0004062F" w:rsidRDefault="00182CDA" w:rsidP="00AB77D2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</w:rPr>
        <w:t>6</w:t>
      </w:r>
      <w:r w:rsidR="00AB77D2">
        <w:rPr>
          <w:rFonts w:ascii="TH SarabunPSK" w:hAnsi="TH SarabunPSK" w:cs="TH SarabunPSK"/>
          <w:sz w:val="32"/>
          <w:szCs w:val="32"/>
        </w:rPr>
        <w:t>)**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4EAB7349" w:rsidR="00FF56BC" w:rsidRPr="0004062F" w:rsidRDefault="001B652F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  <w:t>-**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424E4B95" w:rsidR="006C13F8" w:rsidRPr="0004062F" w:rsidRDefault="001B652F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58EDB1BC" w:rsidR="006C13F8" w:rsidRPr="0004062F" w:rsidRDefault="001B652F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71B3B1CF" w:rsidR="001B652F" w:rsidRPr="0004062F" w:rsidRDefault="00AB77D2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B652F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>**</w:t>
      </w:r>
      <w:r w:rsidR="001B652F"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DBBF" w14:textId="1280735E" w:rsidR="0004062F" w:rsidRDefault="001D6BD4" w:rsidP="00214EE6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64D69DE2" w14:textId="1873E4E9" w:rsidR="00AB77D2" w:rsidRDefault="00AB77D2" w:rsidP="00214EE6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31217126" w14:textId="77777777" w:rsidR="00AB77D2" w:rsidRPr="0004062F" w:rsidRDefault="00AB77D2" w:rsidP="00214EE6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525A801" w14:textId="07305D9C" w:rsidR="002D7F4C" w:rsidRPr="0004062F" w:rsidRDefault="00182CDA" w:rsidP="00AB77D2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</w:rPr>
        <w:t>7</w:t>
      </w:r>
      <w:r w:rsidR="00AB77D2">
        <w:rPr>
          <w:rFonts w:ascii="TH SarabunPSK" w:hAnsi="TH SarabunPSK" w:cs="TH SarabunPSK"/>
          <w:sz w:val="32"/>
          <w:szCs w:val="32"/>
        </w:rPr>
        <w:t>)**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D7F4C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7F4C" w:rsidRPr="0004062F">
        <w:rPr>
          <w:rFonts w:ascii="TH SarabunPSK" w:hAnsi="TH SarabunPSK" w:cs="TH SarabunPSK"/>
          <w:sz w:val="32"/>
          <w:szCs w:val="32"/>
        </w:rPr>
        <w:t>จ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6C5CB6FB" w:rsidR="002D7F4C" w:rsidRPr="0004062F" w:rsidRDefault="002D7F4C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978690E" w:rsidR="002D7F4C" w:rsidRPr="0004062F" w:rsidRDefault="002D7F4C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1652C3DB" w:rsidR="002D7F4C" w:rsidRPr="0004062F" w:rsidRDefault="002D7F4C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28656363" w:rsidR="00CC38A7" w:rsidRPr="0004062F" w:rsidRDefault="00CC38A7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  <w:t>-**</w:t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7C321E27" w:rsidR="00CC38A7" w:rsidRPr="0004062F" w:rsidRDefault="00CC38A7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29BBB5AE" w:rsidR="004531D7" w:rsidRDefault="004531D7">
      <w:pPr>
        <w:rPr>
          <w:rFonts w:ascii="TH SarabunPSK" w:hAnsi="TH SarabunPSK" w:cs="TH SarabunPSK"/>
          <w:sz w:val="32"/>
          <w:szCs w:val="32"/>
        </w:rPr>
      </w:pPr>
    </w:p>
    <w:p w14:paraId="2135A343" w14:textId="77777777" w:rsidR="00AB77D2" w:rsidRPr="0004062F" w:rsidRDefault="00AB77D2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7BCF0CBA" w:rsidR="0062766B" w:rsidRPr="0004062F" w:rsidRDefault="00182CDA" w:rsidP="00AB77D2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90E38"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31DF848D" w:rsidR="0062766B" w:rsidRPr="0004062F" w:rsidRDefault="00521C74" w:rsidP="00AB77D2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09F40CE8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AB77D2">
        <w:rPr>
          <w:rFonts w:ascii="TH SarabunPSK" w:hAnsi="TH SarabunPSK" w:cs="TH SarabunPSK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1BAB2B59" w:rsidR="0062766B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B77F" w14:textId="6AE2B32A" w:rsidR="00985C03" w:rsidRPr="0004062F" w:rsidRDefault="00985C03" w:rsidP="00985C03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2D6705B" w14:textId="427C2FC7" w:rsidR="002F678B" w:rsidRPr="0004062F" w:rsidRDefault="00540A25" w:rsidP="00AB77D2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985C03">
        <w:rPr>
          <w:rFonts w:ascii="TH SarabunPSK" w:hAnsi="TH SarabunPSK" w:cs="TH SarabunPSK"/>
          <w:sz w:val="32"/>
          <w:szCs w:val="32"/>
        </w:rPr>
        <w:t>9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985C03">
        <w:rPr>
          <w:rFonts w:ascii="TH SarabunPSK" w:hAnsi="TH SarabunPSK" w:cs="TH SarabunPSK" w:hint="cs"/>
          <w:sz w:val="32"/>
          <w:szCs w:val="32"/>
          <w:cs/>
        </w:rPr>
        <w:t>2</w:t>
      </w:r>
      <w:r w:rsidR="00985C0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0DE33DBF" w14:textId="3E68B706" w:rsidR="00985C03" w:rsidRPr="0004062F" w:rsidRDefault="00985C03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ระบบจัดการความปพฤติ</w:t>
      </w:r>
    </w:p>
    <w:p w14:paraId="61C4733E" w14:textId="1293F26D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ข้อผู้ใช้งาน</w:t>
      </w:r>
    </w:p>
    <w:p w14:paraId="23B2606E" w14:textId="273F97D2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จัดการข้อมูลผู้ใช้งาน</w:t>
      </w:r>
    </w:p>
    <w:p w14:paraId="244BEAD0" w14:textId="227BD459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4323BB1D" w14:textId="77777777" w:rsidR="00214EE6" w:rsidRDefault="00985C03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87224D" wp14:editId="20F452AE">
            <wp:extent cx="4632385" cy="3432390"/>
            <wp:effectExtent l="0" t="0" r="0" b="0"/>
            <wp:docPr id="13" name="Picture 13" descr="C:\Users\JameT\AppData\Local\Microsoft\Windows\INetCache\Content.MSO\C499C72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meT\AppData\Local\Microsoft\Windows\INetCache\Content.MSO\C499C723.tm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477" cy="346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5BE1B" w14:textId="038E0C3D" w:rsidR="00985C03" w:rsidRDefault="00A4210D" w:rsidP="00F1407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7B7840F8" w14:textId="77777777" w:rsidR="00AB77D2" w:rsidRDefault="00AB77D2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343E2BCD" w14:textId="12E1C9B6" w:rsidR="00146B73" w:rsidRPr="0004062F" w:rsidRDefault="00146B73" w:rsidP="00AB77D2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sz w:val="32"/>
          <w:szCs w:val="32"/>
        </w:rPr>
        <w:t>10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50231E47" w14:textId="5DF51D15" w:rsidR="00146B73" w:rsidRPr="0004062F" w:rsidRDefault="00146B73" w:rsidP="00AB77D2">
      <w:pPr>
        <w:tabs>
          <w:tab w:val="left" w:pos="425"/>
          <w:tab w:val="left" w:pos="567"/>
          <w:tab w:val="left" w:pos="992"/>
          <w:tab w:val="left" w:pos="1276"/>
          <w:tab w:val="left" w:pos="1843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6E4D7C95" w14:textId="18C1E239" w:rsidR="00146B73" w:rsidRDefault="00146B73" w:rsidP="00AB77D2">
      <w:pPr>
        <w:tabs>
          <w:tab w:val="left" w:pos="425"/>
          <w:tab w:val="left" w:pos="567"/>
          <w:tab w:val="left" w:pos="992"/>
          <w:tab w:val="left" w:pos="1843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2DB14476" w14:textId="63C8D74E" w:rsidR="00146B73" w:rsidRDefault="00146B73" w:rsidP="00AB77D2">
      <w:pPr>
        <w:tabs>
          <w:tab w:val="left" w:pos="425"/>
          <w:tab w:val="left" w:pos="567"/>
          <w:tab w:val="left" w:pos="992"/>
          <w:tab w:val="left" w:pos="1843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ส่งข้อมูล</w:t>
      </w:r>
    </w:p>
    <w:p w14:paraId="4D217D07" w14:textId="29DE0722" w:rsidR="00AB4136" w:rsidRDefault="00146B73" w:rsidP="00146B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CC73FBC" wp14:editId="7CC61EEA">
            <wp:extent cx="4029075" cy="2623096"/>
            <wp:effectExtent l="0" t="0" r="0" b="0"/>
            <wp:docPr id="15" name="Picture 15" descr="C:\Users\JameT\AppData\Local\Microsoft\Windows\INetCache\Content.MSO\3EF02D1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meT\AppData\Local\Microsoft\Windows\INetCache\Content.MSO\3EF02D1F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08" cy="2636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88760" w14:textId="4F616EDE" w:rsidR="002F678B" w:rsidRDefault="00146B73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จัดเก็บ</w:t>
      </w:r>
      <w:r>
        <w:rPr>
          <w:rFonts w:ascii="TH SarabunPSK" w:hAnsi="TH SarabunPSK" w:cs="TH SarabunPSK" w:hint="cs"/>
          <w:sz w:val="32"/>
          <w:szCs w:val="32"/>
          <w:cs/>
        </w:rPr>
        <w:t>สัญญาจ้าง</w:t>
      </w:r>
    </w:p>
    <w:p w14:paraId="67E70F64" w14:textId="264659E1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73F2CB73" w14:textId="4473FC41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30A11EA8" w14:textId="3021F317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21778DF4" w14:textId="028D7FE5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97014CA" w14:textId="2BDA3D63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6E71CBAE" w14:textId="1E9FC32B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720F0888" w14:textId="45C74749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09069B5B" w14:textId="5D82B1BF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79E9D55C" w14:textId="1AAB169F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308F9054" w14:textId="0EA0B3B2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461A6A96" w14:textId="7E77DBCC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5738231C" w14:textId="77777777" w:rsidR="00AB77D2" w:rsidRDefault="00AB77D2" w:rsidP="002F678B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21AE6DB4" w14:textId="027B7E40" w:rsidR="002F678B" w:rsidRPr="0004062F" w:rsidRDefault="002F678B" w:rsidP="00AB77D2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B77D2">
        <w:rPr>
          <w:rFonts w:ascii="TH SarabunPSK" w:hAnsi="TH SarabunPSK" w:cs="TH SarabunPSK"/>
          <w:sz w:val="32"/>
          <w:szCs w:val="32"/>
        </w:rPr>
        <w:t>11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AB77D2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 w:hint="cs"/>
          <w:sz w:val="32"/>
          <w:szCs w:val="32"/>
          <w:cs/>
        </w:rPr>
        <w:t xml:space="preserve">ระบบเช็คสลิปและเก็บลงโฟลเดอร์ </w:t>
      </w:r>
      <w:r w:rsidR="007D3AD7">
        <w:rPr>
          <w:rFonts w:ascii="TH SarabunPSK" w:hAnsi="TH SarabunPSK" w:cs="TH SarabunPSK"/>
          <w:sz w:val="32"/>
          <w:szCs w:val="32"/>
        </w:rPr>
        <w:t>Google Drive</w:t>
      </w:r>
    </w:p>
    <w:p w14:paraId="3BB36796" w14:textId="56A70290" w:rsidR="002F678B" w:rsidRPr="0004062F" w:rsidRDefault="002F678B" w:rsidP="00AB77D2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ระบบเช็คสลิปและเก็บลงโฟลเดอร์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6C99AD1F" w14:textId="6923EA94" w:rsidR="002F678B" w:rsidRDefault="002F678B" w:rsidP="00AB77D2">
      <w:pPr>
        <w:tabs>
          <w:tab w:val="left" w:pos="425"/>
          <w:tab w:val="left" w:pos="567"/>
          <w:tab w:val="left" w:pos="992"/>
          <w:tab w:val="left" w:pos="1843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5E9370FA" w14:textId="57300107" w:rsidR="002F678B" w:rsidRDefault="002F678B" w:rsidP="00AB77D2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รูปภาพสลิป</w:t>
      </w:r>
      <w:r>
        <w:rPr>
          <w:rFonts w:ascii="TH SarabunPSK" w:hAnsi="TH SarabunPSK" w:cs="TH SarabunPSK"/>
          <w:sz w:val="32"/>
          <w:szCs w:val="32"/>
        </w:rPr>
        <w:t xml:space="preserve"> /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ไม่ใช่รูปภาพสลิป</w:t>
      </w:r>
    </w:p>
    <w:p w14:paraId="1D695565" w14:textId="5BF7D6B1" w:rsidR="002F678B" w:rsidRDefault="002F678B" w:rsidP="00AB77D2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624E6A65" w14:textId="2347CEB5" w:rsidR="007D3AD7" w:rsidRDefault="007D3AD7" w:rsidP="00AB77D2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แจ้งเตือนผู้ใช้งาน</w:t>
      </w:r>
    </w:p>
    <w:p w14:paraId="71FFE9C6" w14:textId="258816D6" w:rsidR="002F678B" w:rsidRDefault="00B40DDF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0660733" wp14:editId="759C6719">
            <wp:extent cx="3593805" cy="5107960"/>
            <wp:effectExtent l="0" t="0" r="6985" b="0"/>
            <wp:docPr id="17" name="Picture 17" descr="C:\Users\JameT\AppData\Local\Microsoft\Windows\INetCache\Content.MSO\8346E8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ameT\AppData\Local\Microsoft\Windows\INetCache\Content.MSO\8346E8F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307" cy="514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4777E" w14:textId="5128430A" w:rsidR="00214EE6" w:rsidRDefault="007D3AD7" w:rsidP="00F14071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เช็คสลิปและเก็บลงโฟลเดอร์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10A0C00F" w14:textId="01F4C8BC" w:rsidR="00AB77D2" w:rsidRDefault="00AB77D2" w:rsidP="00214EE6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66A1FF9E" w14:textId="77777777" w:rsidR="00AB77D2" w:rsidRDefault="00AB77D2" w:rsidP="00214EE6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36F8E1DB" w14:textId="58C38EC1" w:rsidR="00AA2FDD" w:rsidRPr="0004062F" w:rsidRDefault="00F14071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F14071">
        <w:rPr>
          <w:rFonts w:ascii="TH SarabunPSK" w:hAnsi="TH SarabunPSK" w:cs="TH SarabunPSK"/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427F0104" wp14:editId="53F2A0D2">
            <wp:simplePos x="0" y="0"/>
            <wp:positionH relativeFrom="margin">
              <wp:align>center</wp:align>
            </wp:positionH>
            <wp:positionV relativeFrom="paragraph">
              <wp:posOffset>711476</wp:posOffset>
            </wp:positionV>
            <wp:extent cx="3220278" cy="2882631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278" cy="288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D3AD7">
        <w:rPr>
          <w:rFonts w:ascii="TH SarabunPSK" w:hAnsi="TH SarabunPSK" w:cs="TH SarabunPSK"/>
          <w:sz w:val="32"/>
          <w:szCs w:val="32"/>
        </w:rPr>
        <w:tab/>
      </w:r>
      <w:r w:rsidR="007D3AD7">
        <w:rPr>
          <w:rFonts w:ascii="TH SarabunPSK" w:hAnsi="TH SarabunPSK" w:cs="TH SarabunPSK"/>
          <w:sz w:val="32"/>
          <w:szCs w:val="32"/>
        </w:rPr>
        <w:tab/>
      </w:r>
      <w:r w:rsidR="007D3AD7">
        <w:rPr>
          <w:rFonts w:ascii="TH SarabunPSK" w:hAnsi="TH SarabunPSK" w:cs="TH SarabunPSK"/>
          <w:sz w:val="32"/>
          <w:szCs w:val="32"/>
        </w:rPr>
        <w:tab/>
      </w:r>
      <w:r w:rsidR="007D3AD7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>7)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12" w:name="OLE_LINK11"/>
      <w:bookmarkStart w:id="13" w:name="OLE_LINK12"/>
    </w:p>
    <w:p w14:paraId="7BBC6470" w14:textId="01D4B8D6" w:rsidR="00DD0958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6E89D576" w14:textId="1071973A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32D0FEC" w14:textId="30366CE8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2356581C" w14:textId="42E6EE0D" w:rsidR="00F14071" w:rsidRPr="00F14071" w:rsidRDefault="00F14071" w:rsidP="00F140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1D8D76" w14:textId="58C89BF1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23134F9C" w14:textId="36E1CC18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F5F85F2" w14:textId="5EA2447E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122A7CBA" w14:textId="02FFB514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26D27B03" w14:textId="73C5E526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9F4E974" w14:textId="13ACCA5B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66DBB5E9" w14:textId="15DE95F8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172C1B45" w14:textId="121EE72F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4697A3A1" w14:textId="426D421D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748E1837" w14:textId="0A43F357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6BDAFFBC" w14:textId="4B91B2CD" w:rsidR="00F14071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2F8544B4" w14:textId="77777777" w:rsidR="00F14071" w:rsidRPr="0004062F" w:rsidRDefault="00F1407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AF91F8F" w14:textId="62370C7D" w:rsidR="00AA2FDD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12"/>
      <w:bookmarkEnd w:id="13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7FEDD24D" w14:textId="77777777" w:rsidR="00214EE6" w:rsidRPr="0004062F" w:rsidRDefault="00214EE6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2E2503E1" w:rsidR="00DD0958" w:rsidRPr="0004062F" w:rsidRDefault="00DD0958" w:rsidP="00E91AB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3.</w:t>
      </w:r>
      <w:r w:rsidR="002012F8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4</w:t>
      </w:r>
      <w:r w:rsidR="00E91AB1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47C41936" w:rsidR="00DD0958" w:rsidRPr="0004062F" w:rsidRDefault="00DD0958" w:rsidP="00E91AB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E91AB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5331DB9E" w14:textId="50F1070E" w:rsidR="00DD0958" w:rsidRPr="0004062F" w:rsidRDefault="00DD0958" w:rsidP="00E91AB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91AB1">
        <w:rPr>
          <w:rFonts w:ascii="TH SarabunPSK" w:hAnsi="TH SarabunPSK" w:cs="TH SarabunPSK"/>
          <w:sz w:val="32"/>
          <w:szCs w:val="32"/>
          <w:cs/>
        </w:rPr>
        <w:tab/>
      </w:r>
      <w:r w:rsidR="00E91AB1">
        <w:rPr>
          <w:rFonts w:ascii="TH SarabunPSK" w:hAnsi="TH SarabunPSK" w:cs="TH SarabunPSK" w:hint="cs"/>
          <w:sz w:val="32"/>
          <w:szCs w:val="32"/>
          <w:cs/>
        </w:rPr>
        <w:t>3.1.4.1</w:t>
      </w:r>
      <w:r w:rsidR="00E91AB1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และรีเลชั่น</w:t>
      </w:r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ชื่อฟิลด์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8F4FCD">
        <w:tc>
          <w:tcPr>
            <w:tcW w:w="1980" w:type="dxa"/>
          </w:tcPr>
          <w:p w14:paraId="59CA7E5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ชื่อฟิลด์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8F4FCD">
        <w:tc>
          <w:tcPr>
            <w:tcW w:w="1980" w:type="dxa"/>
          </w:tcPr>
          <w:p w14:paraId="4AD2B94C" w14:textId="70A28E76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</w:p>
        </w:tc>
        <w:tc>
          <w:tcPr>
            <w:tcW w:w="1417" w:type="dxa"/>
          </w:tcPr>
          <w:p w14:paraId="111B78F8" w14:textId="67727363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8F4FCD">
        <w:tc>
          <w:tcPr>
            <w:tcW w:w="1980" w:type="dxa"/>
          </w:tcPr>
          <w:p w14:paraId="73BC1A7A" w14:textId="0AEC2E15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</w:p>
        </w:tc>
        <w:tc>
          <w:tcPr>
            <w:tcW w:w="1417" w:type="dxa"/>
          </w:tcPr>
          <w:p w14:paraId="1250B2A9" w14:textId="440D1131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8F4FCD">
        <w:tc>
          <w:tcPr>
            <w:tcW w:w="1980" w:type="dxa"/>
          </w:tcPr>
          <w:p w14:paraId="2BDE6C10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ชื่อฟิลด์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8F4FCD">
        <w:tc>
          <w:tcPr>
            <w:tcW w:w="1980" w:type="dxa"/>
          </w:tcPr>
          <w:p w14:paraId="4AE086D7" w14:textId="4641AFE4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</w:p>
        </w:tc>
        <w:tc>
          <w:tcPr>
            <w:tcW w:w="1417" w:type="dxa"/>
          </w:tcPr>
          <w:p w14:paraId="22A1D3E1" w14:textId="79AD664C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8F4FCD">
        <w:tc>
          <w:tcPr>
            <w:tcW w:w="1980" w:type="dxa"/>
          </w:tcPr>
          <w:p w14:paraId="58D3A4E6" w14:textId="3C186F35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</w:p>
        </w:tc>
        <w:tc>
          <w:tcPr>
            <w:tcW w:w="1417" w:type="dxa"/>
          </w:tcPr>
          <w:p w14:paraId="4A69E3BF" w14:textId="2B7345F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7BB4047" w14:textId="77777777" w:rsidR="00E91AB1" w:rsidRDefault="00E91AB1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4EA51B2" w14:textId="603260DF" w:rsidR="00820DE6" w:rsidRPr="0004062F" w:rsidRDefault="00820DE6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ตารางความสัมพันธุ์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8F4FCD">
        <w:tc>
          <w:tcPr>
            <w:tcW w:w="1980" w:type="dxa"/>
          </w:tcPr>
          <w:p w14:paraId="7C4CCA84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ชื่อฟิลด์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8F4FCD">
        <w:tc>
          <w:tcPr>
            <w:tcW w:w="1980" w:type="dxa"/>
          </w:tcPr>
          <w:p w14:paraId="621EDE81" w14:textId="3C8B106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</w:p>
        </w:tc>
        <w:tc>
          <w:tcPr>
            <w:tcW w:w="1417" w:type="dxa"/>
          </w:tcPr>
          <w:p w14:paraId="554AF765" w14:textId="5DDAE3C4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8F4FCD">
        <w:tc>
          <w:tcPr>
            <w:tcW w:w="1980" w:type="dxa"/>
          </w:tcPr>
          <w:p w14:paraId="7F221153" w14:textId="08D3D4A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</w:p>
        </w:tc>
        <w:tc>
          <w:tcPr>
            <w:tcW w:w="1417" w:type="dxa"/>
          </w:tcPr>
          <w:p w14:paraId="58FF9556" w14:textId="0E2E4C4C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8F4FCD">
        <w:tc>
          <w:tcPr>
            <w:tcW w:w="1980" w:type="dxa"/>
          </w:tcPr>
          <w:p w14:paraId="45AB7F43" w14:textId="643EC2C9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</w:p>
        </w:tc>
        <w:tc>
          <w:tcPr>
            <w:tcW w:w="1417" w:type="dxa"/>
          </w:tcPr>
          <w:p w14:paraId="5F3E059B" w14:textId="499D3E6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DEACF1B" w14:textId="77777777" w:rsidR="006A5625" w:rsidRDefault="006A5625" w:rsidP="00F14071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1592704C" w:rsidR="00B00B3B" w:rsidRPr="0004062F" w:rsidRDefault="00B00B3B" w:rsidP="00F1407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8F4FCD">
        <w:tc>
          <w:tcPr>
            <w:tcW w:w="1980" w:type="dxa"/>
          </w:tcPr>
          <w:p w14:paraId="23488916" w14:textId="77777777" w:rsidR="00B00B3B" w:rsidRPr="0004062F" w:rsidRDefault="00B00B3B" w:rsidP="00F14071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bookmarkStart w:id="14" w:name="_Hlk217347548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ชื่อฟิลด์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F14071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F14071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F14071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F14071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8F4FCD">
        <w:tc>
          <w:tcPr>
            <w:tcW w:w="1980" w:type="dxa"/>
          </w:tcPr>
          <w:p w14:paraId="708159DE" w14:textId="378F9279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8F4FCD">
        <w:tc>
          <w:tcPr>
            <w:tcW w:w="1980" w:type="dxa"/>
          </w:tcPr>
          <w:p w14:paraId="38BA8E7D" w14:textId="70403A4E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8F4FCD">
        <w:tc>
          <w:tcPr>
            <w:tcW w:w="1980" w:type="dxa"/>
          </w:tcPr>
          <w:p w14:paraId="54A88D9C" w14:textId="3F92F761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8F4FCD">
        <w:tc>
          <w:tcPr>
            <w:tcW w:w="1980" w:type="dxa"/>
          </w:tcPr>
          <w:p w14:paraId="4AAE4BEF" w14:textId="38FBCDC5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bookmarkEnd w:id="14"/>
    </w:tbl>
    <w:p w14:paraId="10BED6F8" w14:textId="1FA7C8B5" w:rsidR="00820DE6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2CB91F0" w14:textId="5229FDAF" w:rsidR="00AB77D2" w:rsidRDefault="00583C10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83C10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 3-6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ข้อมูลความประพฤติ </w:t>
      </w:r>
      <w:r>
        <w:rPr>
          <w:rFonts w:ascii="TH SarabunPSK" w:hAnsi="TH SarabunPSK" w:cs="TH SarabunPSK"/>
          <w:sz w:val="32"/>
          <w:szCs w:val="32"/>
        </w:rPr>
        <w:t>(bhv_score)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83C10" w:rsidRPr="0004062F" w14:paraId="0600AE24" w14:textId="77777777" w:rsidTr="00341316">
        <w:tc>
          <w:tcPr>
            <w:tcW w:w="1980" w:type="dxa"/>
          </w:tcPr>
          <w:p w14:paraId="087161D9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ชื่อฟิลด์</w:t>
            </w:r>
          </w:p>
        </w:tc>
        <w:tc>
          <w:tcPr>
            <w:tcW w:w="1417" w:type="dxa"/>
          </w:tcPr>
          <w:p w14:paraId="00C3820D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760D362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89A4C52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6E8C14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83C10" w:rsidRPr="0004062F" w14:paraId="3987D985" w14:textId="77777777" w:rsidTr="00341316">
        <w:tc>
          <w:tcPr>
            <w:tcW w:w="1980" w:type="dxa"/>
          </w:tcPr>
          <w:p w14:paraId="63254A82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8A8363E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5835BA45" w14:textId="4A73BF48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2037C96D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173724B4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83C10" w:rsidRPr="0004062F" w14:paraId="5FCA30BD" w14:textId="77777777" w:rsidTr="00341316">
        <w:tc>
          <w:tcPr>
            <w:tcW w:w="1980" w:type="dxa"/>
          </w:tcPr>
          <w:p w14:paraId="2BB08BC6" w14:textId="24588008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583C10">
              <w:rPr>
                <w:rFonts w:ascii="TH SarabunPSK" w:hAnsi="TH SarabunPSK" w:cs="TH SarabunPSK"/>
                <w:sz w:val="32"/>
                <w:szCs w:val="32"/>
              </w:rPr>
              <w:t>user_id</w:t>
            </w:r>
          </w:p>
        </w:tc>
        <w:tc>
          <w:tcPr>
            <w:tcW w:w="1417" w:type="dxa"/>
          </w:tcPr>
          <w:p w14:paraId="2EEEF735" w14:textId="6B7B1A5E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08E82A6" w14:textId="5A859DCE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รหัสพนักงาน</w:t>
            </w:r>
          </w:p>
        </w:tc>
        <w:tc>
          <w:tcPr>
            <w:tcW w:w="850" w:type="dxa"/>
          </w:tcPr>
          <w:p w14:paraId="1636DE58" w14:textId="24F7B77B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1FC86BF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83C10" w:rsidRPr="0004062F" w14:paraId="6EDD5086" w14:textId="77777777" w:rsidTr="00341316">
        <w:tc>
          <w:tcPr>
            <w:tcW w:w="1980" w:type="dxa"/>
          </w:tcPr>
          <w:p w14:paraId="6ABCBD51" w14:textId="7167BE76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score</w:t>
            </w:r>
          </w:p>
        </w:tc>
        <w:tc>
          <w:tcPr>
            <w:tcW w:w="1417" w:type="dxa"/>
          </w:tcPr>
          <w:p w14:paraId="65B7B386" w14:textId="47083B99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536F197C" w14:textId="668706EB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คะแนนความประพฤติ</w:t>
            </w:r>
          </w:p>
        </w:tc>
        <w:tc>
          <w:tcPr>
            <w:tcW w:w="850" w:type="dxa"/>
          </w:tcPr>
          <w:p w14:paraId="683182E9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E780ED1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83C10" w:rsidRPr="0004062F" w14:paraId="39D73DF7" w14:textId="77777777" w:rsidTr="00341316">
        <w:tc>
          <w:tcPr>
            <w:tcW w:w="1980" w:type="dxa"/>
          </w:tcPr>
          <w:p w14:paraId="3B671466" w14:textId="09F5A204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bhv_type</w:t>
            </w:r>
          </w:p>
        </w:tc>
        <w:tc>
          <w:tcPr>
            <w:tcW w:w="1417" w:type="dxa"/>
          </w:tcPr>
          <w:p w14:paraId="7C86604C" w14:textId="6250683D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enum</w:t>
            </w:r>
          </w:p>
        </w:tc>
        <w:tc>
          <w:tcPr>
            <w:tcW w:w="3119" w:type="dxa"/>
          </w:tcPr>
          <w:p w14:paraId="4A293C3E" w14:textId="191A9D24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ประเภทความประพฤติ</w:t>
            </w:r>
          </w:p>
        </w:tc>
        <w:tc>
          <w:tcPr>
            <w:tcW w:w="850" w:type="dxa"/>
          </w:tcPr>
          <w:p w14:paraId="2AF90173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DB953F9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83C10" w:rsidRPr="0004062F" w14:paraId="6B4F4DBA" w14:textId="77777777" w:rsidTr="00341316">
        <w:tc>
          <w:tcPr>
            <w:tcW w:w="1980" w:type="dxa"/>
          </w:tcPr>
          <w:p w14:paraId="7793BA3F" w14:textId="742BDC0D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remark</w:t>
            </w:r>
          </w:p>
        </w:tc>
        <w:tc>
          <w:tcPr>
            <w:tcW w:w="1417" w:type="dxa"/>
          </w:tcPr>
          <w:p w14:paraId="795CFF7D" w14:textId="4481D3D3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vachar</w:t>
            </w:r>
          </w:p>
        </w:tc>
        <w:tc>
          <w:tcPr>
            <w:tcW w:w="3119" w:type="dxa"/>
          </w:tcPr>
          <w:p w14:paraId="7FC2614E" w14:textId="7500E0CC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หมายเหตุ</w:t>
            </w:r>
          </w:p>
        </w:tc>
        <w:tc>
          <w:tcPr>
            <w:tcW w:w="850" w:type="dxa"/>
          </w:tcPr>
          <w:p w14:paraId="5F1BFA20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F578327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83C10" w:rsidRPr="0004062F" w14:paraId="78A99620" w14:textId="77777777" w:rsidTr="00341316">
        <w:tc>
          <w:tcPr>
            <w:tcW w:w="1980" w:type="dxa"/>
          </w:tcPr>
          <w:p w14:paraId="68ABCA69" w14:textId="5F1DC55D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583C10">
              <w:rPr>
                <w:rFonts w:ascii="TH SarabunPSK" w:hAnsi="TH SarabunPSK" w:cs="TH SarabunPSK"/>
                <w:sz w:val="32"/>
                <w:szCs w:val="32"/>
              </w:rPr>
              <w:t>incident_date</w:t>
            </w:r>
          </w:p>
        </w:tc>
        <w:tc>
          <w:tcPr>
            <w:tcW w:w="1417" w:type="dxa"/>
          </w:tcPr>
          <w:p w14:paraId="21810386" w14:textId="44456FCB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datetime</w:t>
            </w:r>
          </w:p>
        </w:tc>
        <w:tc>
          <w:tcPr>
            <w:tcW w:w="3119" w:type="dxa"/>
          </w:tcPr>
          <w:p w14:paraId="6D70FC4D" w14:textId="0BAD76E9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วันเวลาที่เกิดเหตุ</w:t>
            </w:r>
          </w:p>
        </w:tc>
        <w:tc>
          <w:tcPr>
            <w:tcW w:w="850" w:type="dxa"/>
          </w:tcPr>
          <w:p w14:paraId="228C00E6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00B32D2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83C10" w:rsidRPr="0004062F" w14:paraId="61863599" w14:textId="77777777" w:rsidTr="00341316">
        <w:tc>
          <w:tcPr>
            <w:tcW w:w="1980" w:type="dxa"/>
          </w:tcPr>
          <w:p w14:paraId="3B7A9E2E" w14:textId="43774AFD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created_at</w:t>
            </w:r>
          </w:p>
        </w:tc>
        <w:tc>
          <w:tcPr>
            <w:tcW w:w="1417" w:type="dxa"/>
          </w:tcPr>
          <w:p w14:paraId="6A1312DD" w14:textId="2A30677F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timestamp</w:t>
            </w:r>
          </w:p>
        </w:tc>
        <w:tc>
          <w:tcPr>
            <w:tcW w:w="3119" w:type="dxa"/>
          </w:tcPr>
          <w:p w14:paraId="78C7A56A" w14:textId="658441EE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วันที่บันทึก</w:t>
            </w:r>
          </w:p>
        </w:tc>
        <w:tc>
          <w:tcPr>
            <w:tcW w:w="850" w:type="dxa"/>
          </w:tcPr>
          <w:p w14:paraId="1E21BA63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EF82A94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83C10" w:rsidRPr="0004062F" w14:paraId="757B47B8" w14:textId="77777777" w:rsidTr="00341316">
        <w:tc>
          <w:tcPr>
            <w:tcW w:w="1980" w:type="dxa"/>
          </w:tcPr>
          <w:p w14:paraId="257FC971" w14:textId="620D3001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583C10">
              <w:rPr>
                <w:rFonts w:ascii="TH SarabunPSK" w:hAnsi="TH SarabunPSK" w:cs="TH SarabunPSK"/>
                <w:sz w:val="32"/>
                <w:szCs w:val="32"/>
              </w:rPr>
              <w:t>recorded_by</w:t>
            </w:r>
          </w:p>
        </w:tc>
        <w:tc>
          <w:tcPr>
            <w:tcW w:w="1417" w:type="dxa"/>
          </w:tcPr>
          <w:p w14:paraId="325FB098" w14:textId="7EDA6B65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1C069392" w14:textId="2BD5AE24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บันทึกโดย</w:t>
            </w:r>
          </w:p>
        </w:tc>
        <w:tc>
          <w:tcPr>
            <w:tcW w:w="850" w:type="dxa"/>
          </w:tcPr>
          <w:p w14:paraId="435809CA" w14:textId="4F27746D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237C5FFE" w14:textId="77777777" w:rsidR="00583C10" w:rsidRPr="0004062F" w:rsidRDefault="00583C10" w:rsidP="0034131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8FCABD9" w14:textId="77777777" w:rsidR="00AB77D2" w:rsidRPr="0004062F" w:rsidRDefault="00AB77D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65DFE8F4" w:rsidR="00DD0958" w:rsidRPr="0004062F" w:rsidRDefault="00E91AB1" w:rsidP="00E91AB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3.1.4</w:t>
      </w:r>
      <w:r w:rsidR="00F71464">
        <w:rPr>
          <w:rFonts w:ascii="TH SarabunPSK" w:hAnsi="TH SarabunPSK" w:cs="TH SarabunPSK" w:hint="cs"/>
          <w:sz w:val="32"/>
          <w:szCs w:val="32"/>
          <w:cs/>
        </w:rPr>
        <w:t>.2</w:t>
      </w:r>
      <w:r w:rsidRPr="00F7146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D8BA3CC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2BF3079B" w14:textId="3CAC2552" w:rsidR="006237BC" w:rsidRPr="00AB77D2" w:rsidRDefault="00846BB6" w:rsidP="00AB77D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63B63775" w14:textId="36BB116B" w:rsidR="00866CC6" w:rsidRPr="0004062F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lastRenderedPageBreak/>
        <w:drawing>
          <wp:inline distT="0" distB="0" distL="0" distR="0" wp14:anchorId="096532BC" wp14:editId="255B32DD">
            <wp:extent cx="1436695" cy="3121446"/>
            <wp:effectExtent l="0" t="0" r="0" b="3175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65" cy="32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3E3B" w14:textId="4197F423" w:rsidR="00866CC6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</w:p>
    <w:p w14:paraId="7D7DBA61" w14:textId="77777777" w:rsid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BF20DF9" w14:textId="136FFBB8" w:rsidR="00866CC6" w:rsidRP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B5B1EE" wp14:editId="5E3862F9">
            <wp:extent cx="1691905" cy="3676047"/>
            <wp:effectExtent l="0" t="0" r="3810" b="635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00982" cy="36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           </w:t>
      </w: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BDF1211" wp14:editId="41E4468F">
            <wp:extent cx="1711842" cy="3719246"/>
            <wp:effectExtent l="0" t="0" r="3175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1506" cy="374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9C3E" w14:textId="6C5C0951" w:rsidR="00DC0798" w:rsidRPr="0004062F" w:rsidRDefault="0056693C" w:rsidP="006523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  <w:r w:rsidR="007D3AD7">
        <w:rPr>
          <w:rFonts w:ascii="TH SarabunPSK" w:hAnsi="TH SarabunPSK" w:cs="TH SarabunPSK"/>
          <w:sz w:val="32"/>
          <w:szCs w:val="32"/>
        </w:rPr>
        <w:br w:type="page"/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lastRenderedPageBreak/>
        <w:drawing>
          <wp:inline distT="0" distB="0" distL="0" distR="0" wp14:anchorId="7B0BF8BF" wp14:editId="35F649F7">
            <wp:extent cx="4820645" cy="2636874"/>
            <wp:effectExtent l="0" t="0" r="0" b="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3" t="5431" r="-1103" b="15335"/>
                    <a:stretch/>
                  </pic:blipFill>
                  <pic:spPr bwMode="auto">
                    <a:xfrm>
                      <a:off x="0" y="0"/>
                      <a:ext cx="4863764" cy="266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588EFC" w14:textId="51D25F92" w:rsidR="000E4C55" w:rsidRDefault="00DC0798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</w:p>
    <w:p w14:paraId="0EA950C3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3A800B" w14:textId="44804EB7" w:rsidR="000E4C55" w:rsidRDefault="00866CC6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0FF7EA00" wp14:editId="1916B3BB">
            <wp:extent cx="5274310" cy="3750310"/>
            <wp:effectExtent l="0" t="0" r="2540" b="254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D842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9C635C" w14:textId="33209E12" w:rsidR="006A5625" w:rsidRDefault="006D585F" w:rsidP="006A5625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055CE5DE" w14:textId="77777777" w:rsidR="00AB77D2" w:rsidRDefault="00AB77D2" w:rsidP="006A5625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6CC9543" w14:textId="77777777" w:rsidR="00F71464" w:rsidRDefault="00DD0958" w:rsidP="00F71464">
      <w:pPr>
        <w:tabs>
          <w:tab w:val="left" w:pos="567"/>
          <w:tab w:val="left" w:pos="1276"/>
          <w:tab w:val="left" w:pos="222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F71464">
        <w:rPr>
          <w:rFonts w:ascii="TH SarabunPSK" w:hAnsi="TH SarabunPSK" w:cs="TH SarabunPSK" w:hint="cs"/>
          <w:sz w:val="32"/>
          <w:szCs w:val="32"/>
          <w:cs/>
        </w:rPr>
        <w:t>3.1.5</w:t>
      </w:r>
      <w:r w:rsidR="00F71464"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F71464" w:rsidRPr="00AF1961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 (</w:t>
      </w:r>
      <w:r w:rsidR="00F71464" w:rsidRPr="00AF1961">
        <w:rPr>
          <w:rFonts w:ascii="TH SarabunPSK" w:hAnsi="TH SarabunPSK" w:cs="TH SarabunPSK"/>
          <w:sz w:val="32"/>
          <w:szCs w:val="32"/>
        </w:rPr>
        <w:t>Construction)</w:t>
      </w:r>
      <w:r w:rsidR="00F71464" w:rsidRPr="00AF1961">
        <w:rPr>
          <w:rFonts w:ascii="TH SarabunPSK" w:hAnsi="TH SarabunPSK" w:cs="TH SarabunPSK"/>
          <w:sz w:val="32"/>
          <w:szCs w:val="32"/>
        </w:rPr>
        <w:cr/>
      </w:r>
      <w:r w:rsidR="00F71464">
        <w:rPr>
          <w:rFonts w:ascii="TH SarabunPSK" w:hAnsi="TH SarabunPSK" w:cs="TH SarabunPSK"/>
          <w:sz w:val="32"/>
          <w:szCs w:val="32"/>
          <w:cs/>
        </w:rPr>
        <w:tab/>
      </w:r>
      <w:r w:rsidR="00F71464" w:rsidRPr="00AF1961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เป็นขั้นตอนการนำข้อมูลจากการออกแบบมาทำการเขียนโปรแกรมเพื่อให้ไปตามคุณลักษณะและรูปแบบต่าง ๆ ที่กำหมดไว้หลังจากเขียนโปรแกรมเสร็จเรียบร้อยแล้วได้ทำการทดสอบโปรแกรมเบื้องต้น เพื่อตรวจสอบหาข้อผิดพลาดต่าง ๆ โดยมีขั้นตอนการพัฒนาระบบ ดังนี้</w:t>
      </w:r>
      <w:r w:rsidR="00F71464" w:rsidRPr="00AF1961">
        <w:rPr>
          <w:rFonts w:ascii="TH SarabunPSK" w:hAnsi="TH SarabunPSK" w:cs="TH SarabunPSK"/>
          <w:sz w:val="32"/>
          <w:szCs w:val="32"/>
        </w:rPr>
        <w:cr/>
      </w:r>
      <w:r w:rsidR="00F71464">
        <w:rPr>
          <w:rFonts w:ascii="TH SarabunPSK" w:hAnsi="TH SarabunPSK" w:cs="TH SarabunPSK"/>
          <w:sz w:val="32"/>
          <w:szCs w:val="32"/>
          <w:cs/>
        </w:rPr>
        <w:tab/>
      </w:r>
      <w:r w:rsidR="00F71464">
        <w:rPr>
          <w:rFonts w:ascii="TH SarabunPSK" w:hAnsi="TH SarabunPSK" w:cs="TH SarabunPSK"/>
          <w:sz w:val="32"/>
          <w:szCs w:val="32"/>
          <w:cs/>
        </w:rPr>
        <w:tab/>
      </w:r>
      <w:r w:rsidR="00F71464">
        <w:rPr>
          <w:rFonts w:ascii="TH SarabunPSK" w:hAnsi="TH SarabunPSK" w:cs="TH SarabunPSK" w:hint="cs"/>
          <w:sz w:val="32"/>
          <w:szCs w:val="32"/>
          <w:cs/>
        </w:rPr>
        <w:t>3.1.5.1</w:t>
      </w:r>
      <w:r w:rsidR="00F71464"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F71464" w:rsidRPr="00AF1961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 (</w:t>
      </w:r>
      <w:r w:rsidR="00F71464" w:rsidRPr="00AF1961">
        <w:rPr>
          <w:rFonts w:ascii="TH SarabunPSK" w:hAnsi="TH SarabunPSK" w:cs="TH SarabunPSK"/>
          <w:sz w:val="32"/>
          <w:szCs w:val="32"/>
        </w:rPr>
        <w:t>Prototyping)</w:t>
      </w:r>
    </w:p>
    <w:p w14:paraId="3186FFDC" w14:textId="77777777" w:rsidR="00F71464" w:rsidRDefault="00F71464" w:rsidP="00F71464">
      <w:pPr>
        <w:tabs>
          <w:tab w:val="left" w:pos="567"/>
          <w:tab w:val="left" w:pos="1418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F1961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โปรแกรมพัฒนาระบบเว็บไซต์ ระบบจัดการฐานข้อมูล เป็นต้น</w:t>
      </w:r>
    </w:p>
    <w:p w14:paraId="23127091" w14:textId="77777777" w:rsidR="00F71464" w:rsidRDefault="00F71464" w:rsidP="00F71464">
      <w:pPr>
        <w:tabs>
          <w:tab w:val="left" w:pos="567"/>
          <w:tab w:val="left" w:pos="1276"/>
          <w:tab w:val="left" w:pos="222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3.1.5.2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F1961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</w:p>
    <w:p w14:paraId="157535C2" w14:textId="77777777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F1961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F1961">
        <w:rPr>
          <w:rFonts w:ascii="TH SarabunPSK" w:hAnsi="TH SarabunPSK" w:cs="TH SarabunPSK"/>
          <w:sz w:val="32"/>
          <w:szCs w:val="32"/>
          <w:cs/>
        </w:rPr>
        <w:t>พัฒนาอย</w:t>
      </w:r>
      <w:r>
        <w:rPr>
          <w:rFonts w:ascii="TH SarabunPSK" w:hAnsi="TH SarabunPSK" w:cs="TH SarabunPSK" w:hint="cs"/>
          <w:sz w:val="32"/>
          <w:szCs w:val="32"/>
          <w:cs/>
        </w:rPr>
        <w:t>่</w:t>
      </w:r>
      <w:r w:rsidRPr="00AF1961">
        <w:rPr>
          <w:rFonts w:ascii="TH SarabunPSK" w:hAnsi="TH SarabunPSK" w:cs="TH SarabunPSK"/>
          <w:sz w:val="32"/>
          <w:szCs w:val="32"/>
          <w:cs/>
        </w:rPr>
        <w:t>างเต็มระบบตามข้อกำหนดความต้องการที</w:t>
      </w:r>
      <w:r>
        <w:rPr>
          <w:rFonts w:ascii="TH SarabunPSK" w:hAnsi="TH SarabunPSK" w:cs="TH SarabunPSK" w:hint="cs"/>
          <w:sz w:val="32"/>
          <w:szCs w:val="32"/>
          <w:cs/>
        </w:rPr>
        <w:t>่</w:t>
      </w:r>
      <w:r w:rsidRPr="00AF1961">
        <w:rPr>
          <w:rFonts w:ascii="TH SarabunPSK" w:hAnsi="TH SarabunPSK" w:cs="TH SarabunPSK"/>
          <w:sz w:val="32"/>
          <w:szCs w:val="32"/>
          <w:cs/>
        </w:rPr>
        <w:t>ได้วางแผนและวิเคราะห์ระบบมาแล้วโดย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F1961">
        <w:rPr>
          <w:rFonts w:ascii="TH SarabunPSK" w:hAnsi="TH SarabunPSK" w:cs="TH SarabunPSK"/>
          <w:sz w:val="32"/>
          <w:szCs w:val="32"/>
          <w:cs/>
        </w:rPr>
        <w:t>การศึกษาโครงสร้าง รูปแบบการเขียนโปรแกรม ฟังก์ชันการทำงานต่างๆ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F1961">
        <w:rPr>
          <w:rFonts w:ascii="TH SarabunPSK" w:hAnsi="TH SarabunPSK" w:cs="TH SarabunPSK"/>
          <w:sz w:val="32"/>
          <w:szCs w:val="32"/>
          <w:cs/>
        </w:rPr>
        <w:t>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4C9C071A" w14:textId="77777777" w:rsidR="00F71464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3.1.5.3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25379">
        <w:rPr>
          <w:rFonts w:ascii="TH SarabunPSK" w:hAnsi="TH SarabunPSK" w:cs="TH SarabunPSK"/>
          <w:sz w:val="32"/>
          <w:szCs w:val="32"/>
          <w:cs/>
        </w:rPr>
        <w:t>การทดสอบ (</w:t>
      </w:r>
      <w:r w:rsidRPr="00E25379">
        <w:rPr>
          <w:rFonts w:ascii="TH SarabunPSK" w:hAnsi="TH SarabunPSK" w:cs="TH SarabunPSK"/>
          <w:sz w:val="32"/>
          <w:szCs w:val="32"/>
        </w:rPr>
        <w:t>Testing)</w:t>
      </w:r>
      <w:r w:rsidRPr="00E25379">
        <w:rPr>
          <w:rFonts w:ascii="TH SarabunPSK" w:hAnsi="TH SarabunPSK" w:cs="TH SarabunPSK"/>
          <w:sz w:val="32"/>
          <w:szCs w:val="32"/>
        </w:rPr>
        <w:cr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E25379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จึงนำไปทดลองใช้โดยการทดสอบการทำงานเบื้องต้น และหาข้อผิดพลาดของระบบงานก่อนนำไปใช้งานจริงด้วยตัวผู้จัดทำเอง</w:t>
      </w:r>
    </w:p>
    <w:p w14:paraId="18C9500E" w14:textId="77777777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3.1.6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237671">
        <w:rPr>
          <w:rFonts w:ascii="TH SarabunPSK" w:hAnsi="TH SarabunPSK" w:cs="TH SarabunPSK"/>
          <w:sz w:val="32"/>
          <w:szCs w:val="32"/>
          <w:cs/>
        </w:rPr>
        <w:t>การบำรุงรักษาระบบ (</w:t>
      </w:r>
      <w:r w:rsidRPr="00237671">
        <w:rPr>
          <w:rFonts w:ascii="TH SarabunPSK" w:hAnsi="TH SarabunPSK" w:cs="TH SarabunPSK"/>
          <w:sz w:val="32"/>
          <w:szCs w:val="32"/>
        </w:rPr>
        <w:t>Maintenance)</w:t>
      </w:r>
    </w:p>
    <w:p w14:paraId="7E10FA3B" w14:textId="77777777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C7225">
        <w:rPr>
          <w:rFonts w:ascii="TH SarabunPSK" w:hAnsi="TH SarabunPSK" w:cs="TH SarabunPSK"/>
          <w:sz w:val="32"/>
          <w:szCs w:val="32"/>
          <w:cs/>
        </w:rPr>
        <w:t>ผู้จัดทำได้ทำการติดตั้งระบบภายในเครื่องคอมพิวเตอร์ โน๊ตบุ๊ค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C7225">
        <w:rPr>
          <w:rFonts w:ascii="TH SarabunPSK" w:hAnsi="TH SarabunPSK" w:cs="TH SarabunPSK"/>
          <w:sz w:val="32"/>
          <w:szCs w:val="32"/>
          <w:cs/>
        </w:rPr>
        <w:t>ทดสอบการทำงาน ก่อนนำไปให้กลุ่มตัวอย่างทดลองใช้ระบบ</w:t>
      </w:r>
    </w:p>
    <w:p w14:paraId="6C5C9EC5" w14:textId="77777777" w:rsidR="00F71464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3.1.7</w:t>
      </w:r>
      <w:r w:rsidRPr="001C722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C7225">
        <w:rPr>
          <w:rFonts w:ascii="TH SarabunPSK" w:hAnsi="TH SarabunPSK" w:cs="TH SarabunPSK"/>
          <w:sz w:val="32"/>
          <w:szCs w:val="32"/>
          <w:cs/>
        </w:rPr>
        <w:t>การบำรุงรักษาระบบ (</w:t>
      </w:r>
      <w:r w:rsidRPr="001C7225">
        <w:rPr>
          <w:rFonts w:ascii="TH SarabunPSK" w:hAnsi="TH SarabunPSK" w:cs="TH SarabunPSK"/>
          <w:sz w:val="32"/>
          <w:szCs w:val="32"/>
        </w:rPr>
        <w:t>Maintenance)</w:t>
      </w:r>
    </w:p>
    <w:p w14:paraId="3843D6CA" w14:textId="77777777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D01E8B">
        <w:rPr>
          <w:rFonts w:ascii="TH SarabunPSK" w:hAnsi="TH SarabunPSK" w:cs="TH SarabunPSK"/>
          <w:sz w:val="32"/>
          <w:szCs w:val="32"/>
          <w:cs/>
        </w:rPr>
        <w:t>การบ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D01E8B">
        <w:rPr>
          <w:rFonts w:ascii="TH SarabunPSK" w:hAnsi="TH SarabunPSK" w:cs="TH SarabunPSK"/>
          <w:sz w:val="32"/>
          <w:szCs w:val="32"/>
          <w:cs/>
        </w:rPr>
        <w:t>รุงรักษาเป็นการจัดระบบอีกวิธีหนึ่งเพื่อให้ผู้ใช้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สามาถใช้งานระบบได้อย่างปกติ </w:t>
      </w:r>
      <w:r w:rsidRPr="00D01E8B">
        <w:rPr>
          <w:rFonts w:ascii="TH SarabunPSK" w:hAnsi="TH SarabunPSK" w:cs="TH SarabunPSK"/>
          <w:sz w:val="32"/>
          <w:szCs w:val="32"/>
          <w:cs/>
        </w:rPr>
        <w:t>โดยตัว</w:t>
      </w:r>
      <w:r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D01E8B">
        <w:rPr>
          <w:rFonts w:ascii="TH SarabunPSK" w:hAnsi="TH SarabunPSK" w:cs="TH SarabunPSK"/>
          <w:sz w:val="32"/>
          <w:szCs w:val="32"/>
          <w:cs/>
        </w:rPr>
        <w:t>มี ประสิทธิภาพเป็นไปตามที่ผู้พัฒนาได้พัฒนาไว้ จะต้องมีการบ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D01E8B">
        <w:rPr>
          <w:rFonts w:ascii="TH SarabunPSK" w:hAnsi="TH SarabunPSK" w:cs="TH SarabunPSK"/>
          <w:sz w:val="32"/>
          <w:szCs w:val="32"/>
          <w:cs/>
        </w:rPr>
        <w:t>รุงรักษา ซึ่งมีหลายลักษณะ คือ</w:t>
      </w:r>
    </w:p>
    <w:p w14:paraId="1D93DA87" w14:textId="77777777" w:rsidR="00F71464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3.1.7.1</w:t>
      </w:r>
      <w:r w:rsidRPr="000035D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01E8B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</w:t>
      </w:r>
      <w:r>
        <w:rPr>
          <w:rFonts w:ascii="TH SarabunPSK" w:hAnsi="TH SarabunPSK" w:cs="TH SarabunPSK" w:hint="cs"/>
          <w:sz w:val="32"/>
          <w:szCs w:val="32"/>
          <w:cs/>
        </w:rPr>
        <w:t>ระบบ</w:t>
      </w:r>
    </w:p>
    <w:p w14:paraId="4C332A09" w14:textId="77777777" w:rsidR="00F71464" w:rsidRPr="00D01E8B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3.1.7.2</w:t>
      </w:r>
      <w:r w:rsidRPr="000035D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01E8B">
        <w:rPr>
          <w:rFonts w:ascii="TH SarabunPSK" w:hAnsi="TH SarabunPSK" w:cs="TH SarabunPSK"/>
          <w:sz w:val="32"/>
          <w:szCs w:val="32"/>
          <w:cs/>
        </w:rPr>
        <w:t>การบ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D01E8B">
        <w:rPr>
          <w:rFonts w:ascii="TH SarabunPSK" w:hAnsi="TH SarabunPSK" w:cs="TH SarabunPSK"/>
          <w:sz w:val="32"/>
          <w:szCs w:val="32"/>
          <w:cs/>
        </w:rPr>
        <w:t>รุงรักษาและแก้ไขข้อผิดพลาดของระบบที่อาจเกิดจากการออกแบบ</w:t>
      </w:r>
    </w:p>
    <w:p w14:paraId="61E06F90" w14:textId="77777777" w:rsidR="00F71464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D01E8B">
        <w:rPr>
          <w:rFonts w:ascii="TH SarabunPSK" w:hAnsi="TH SarabunPSK" w:cs="TH SarabunPSK"/>
          <w:sz w:val="32"/>
          <w:szCs w:val="32"/>
          <w:cs/>
        </w:rPr>
        <w:t xml:space="preserve"> ระบบ</w:t>
      </w:r>
    </w:p>
    <w:p w14:paraId="7A24CE69" w14:textId="77777777" w:rsidR="00F71464" w:rsidRPr="00D01E8B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3.1.7.3</w:t>
      </w:r>
      <w:r w:rsidRPr="000035D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ก</w:t>
      </w:r>
      <w:r w:rsidRPr="00D01E8B">
        <w:rPr>
          <w:rFonts w:ascii="TH SarabunPSK" w:hAnsi="TH SarabunPSK" w:cs="TH SarabunPSK"/>
          <w:sz w:val="32"/>
          <w:szCs w:val="32"/>
          <w:cs/>
        </w:rPr>
        <w:t>ารบ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D01E8B">
        <w:rPr>
          <w:rFonts w:ascii="TH SarabunPSK" w:hAnsi="TH SarabunPSK" w:cs="TH SarabunPSK"/>
          <w:sz w:val="32"/>
          <w:szCs w:val="32"/>
          <w:cs/>
        </w:rPr>
        <w:t>รุงรักษาและการตรววจสอบระบบโดยสม</w:t>
      </w:r>
      <w:r>
        <w:rPr>
          <w:rFonts w:ascii="TH SarabunPSK" w:hAnsi="TH SarabunPSK" w:cs="TH SarabunPSK" w:hint="cs"/>
          <w:sz w:val="32"/>
          <w:szCs w:val="32"/>
          <w:cs/>
        </w:rPr>
        <w:t>่ำ</w:t>
      </w:r>
      <w:r w:rsidRPr="00D01E8B">
        <w:rPr>
          <w:rFonts w:ascii="TH SarabunPSK" w:hAnsi="TH SarabunPSK" w:cs="TH SarabunPSK"/>
          <w:sz w:val="32"/>
          <w:szCs w:val="32"/>
          <w:cs/>
        </w:rPr>
        <w:t xml:space="preserve">เสมอเพื่อป้องกันไม่ให้เกิด </w:t>
      </w:r>
    </w:p>
    <w:p w14:paraId="710F8FF2" w14:textId="77777777" w:rsidR="00F71464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D01E8B">
        <w:rPr>
          <w:rFonts w:ascii="TH SarabunPSK" w:hAnsi="TH SarabunPSK" w:cs="TH SarabunPSK"/>
          <w:sz w:val="32"/>
          <w:szCs w:val="32"/>
          <w:cs/>
        </w:rPr>
        <w:t>ปัญหาที่คาดว่าจะเกิดขึ้น</w:t>
      </w:r>
    </w:p>
    <w:p w14:paraId="547DDE7E" w14:textId="1F074684" w:rsidR="00FE42DA" w:rsidRDefault="00FE42DA" w:rsidP="00F71464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52901DA" w14:textId="41390879" w:rsidR="00F71464" w:rsidRDefault="00F71464" w:rsidP="00F71464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406E299" w14:textId="572FDCD9" w:rsidR="00F71464" w:rsidRDefault="00F71464" w:rsidP="00F71464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23865CB" w14:textId="254AF89F" w:rsidR="00F71464" w:rsidRDefault="00F71464" w:rsidP="00F71464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830AC6D" w14:textId="0E53A213" w:rsidR="00F71464" w:rsidRDefault="00F71464" w:rsidP="00F71464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97D6987" w14:textId="77777777" w:rsidR="00F71464" w:rsidRDefault="00F71464" w:rsidP="00F71464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50DE658" w14:textId="77777777" w:rsidR="00F71464" w:rsidRDefault="00F71464" w:rsidP="00F71464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33DD782" w14:textId="1A788A8A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02132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3.2</w:t>
      </w:r>
      <w:r w:rsidRPr="002F522B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D31AE8">
        <w:rPr>
          <w:rFonts w:ascii="TH SarabunPSK" w:hAnsi="TH SarabunPSK" w:cs="TH SarabunPSK"/>
          <w:b/>
          <w:bCs/>
          <w:sz w:val="32"/>
          <w:szCs w:val="32"/>
          <w:cs/>
        </w:rPr>
        <w:t>ระยะที่ 2 หาประสิทธิภาพของระบบการพัฒนา</w:t>
      </w:r>
      <w:r w:rsidRPr="00F7146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6817E27" w14:textId="026AC766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02132">
        <w:rPr>
          <w:rFonts w:ascii="TH SarabunPSK" w:hAnsi="TH SarabunPSK" w:cs="TH SarabunPSK"/>
          <w:sz w:val="32"/>
          <w:szCs w:val="32"/>
          <w:cs/>
        </w:rPr>
        <w:t>เมื่อได้ผลการพัฒนามาจากระยะที่ 1 ในขั้นตอนระยะที่ 2 จะเป็นการหาประสิทธิภาพของ</w:t>
      </w:r>
      <w:r w:rsidRPr="00F7146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402132">
        <w:rPr>
          <w:rFonts w:ascii="TH SarabunPSK" w:hAnsi="TH SarabunPSK" w:cs="TH SarabunPSK"/>
          <w:sz w:val="32"/>
          <w:szCs w:val="32"/>
          <w:cs/>
        </w:rPr>
        <w:t xml:space="preserve"> โดยมีขั้นตอนดังน</w:t>
      </w:r>
      <w:r>
        <w:rPr>
          <w:rFonts w:ascii="TH SarabunPSK" w:hAnsi="TH SarabunPSK" w:cs="TH SarabunPSK" w:hint="cs"/>
          <w:sz w:val="32"/>
          <w:szCs w:val="32"/>
          <w:cs/>
        </w:rPr>
        <w:t>ี้</w:t>
      </w:r>
    </w:p>
    <w:p w14:paraId="50D1759C" w14:textId="3C4E5177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357EB">
        <w:rPr>
          <w:rFonts w:ascii="TH SarabunPSK" w:hAnsi="TH SarabunPSK" w:cs="TH SarabunPSK"/>
          <w:sz w:val="32"/>
          <w:szCs w:val="32"/>
        </w:rPr>
        <w:t>3.2.1</w:t>
      </w:r>
      <w:r w:rsidRPr="002F522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357EB">
        <w:rPr>
          <w:rFonts w:ascii="TH SarabunPSK" w:hAnsi="TH SarabunPSK" w:cs="TH SarabunPSK"/>
          <w:sz w:val="32"/>
          <w:szCs w:val="32"/>
          <w:cs/>
        </w:rPr>
        <w:t>สร้างแบบสอบถามหาประสิทธิภาพของระบบการพัฒนา</w:t>
      </w:r>
      <w:bookmarkStart w:id="15" w:name="_Hlk191781787"/>
      <w:r w:rsidRPr="00F7146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bookmarkEnd w:id="15"/>
    <w:p w14:paraId="0E99BA8A" w14:textId="728B1619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357EB">
        <w:rPr>
          <w:rFonts w:ascii="TH SarabunPSK" w:hAnsi="TH SarabunPSK" w:cs="TH SarabunPSK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 w:rsidRPr="002F522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6357EB">
        <w:rPr>
          <w:rFonts w:ascii="TH SarabunPSK" w:hAnsi="TH SarabunPSK" w:cs="TH SarabunPSK"/>
          <w:sz w:val="32"/>
          <w:szCs w:val="32"/>
          <w:cs/>
        </w:rPr>
        <w:t>นำแบบประเมินไปให้ผู้เชี่ยวชาญประเมิน การประเมินประสิทธิภาพ</w:t>
      </w:r>
      <w:r w:rsidRPr="00F7146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D01E8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6357EB">
        <w:rPr>
          <w:rFonts w:ascii="TH SarabunPSK" w:hAnsi="TH SarabunPSK" w:cs="TH SarabunPSK"/>
          <w:sz w:val="32"/>
          <w:szCs w:val="32"/>
          <w:cs/>
        </w:rPr>
        <w:t>โดย</w:t>
      </w:r>
      <w:r>
        <w:rPr>
          <w:rFonts w:ascii="TH SarabunPSK" w:hAnsi="TH SarabunPSK" w:cs="TH SarabunPSK" w:hint="cs"/>
          <w:sz w:val="32"/>
          <w:szCs w:val="32"/>
          <w:cs/>
        </w:rPr>
        <w:t>ผู้</w:t>
      </w:r>
      <w:r w:rsidRPr="006357EB">
        <w:rPr>
          <w:rFonts w:ascii="TH SarabunPSK" w:hAnsi="TH SarabunPSK" w:cs="TH SarabunPSK"/>
          <w:sz w:val="32"/>
          <w:szCs w:val="32"/>
          <w:cs/>
        </w:rPr>
        <w:t>เชี่ยวชาญที่อยู่ใน</w:t>
      </w:r>
      <w:r>
        <w:rPr>
          <w:rFonts w:ascii="TH SarabunPSK" w:hAnsi="TH SarabunPSK" w:cs="TH SarabunPSK" w:hint="cs"/>
          <w:sz w:val="32"/>
          <w:szCs w:val="32"/>
          <w:cs/>
        </w:rPr>
        <w:t>สาขาเทคโนโลยีสารสนเทศและนวัตกรรมดิจิทัล</w:t>
      </w:r>
      <w:r w:rsidRPr="006357EB">
        <w:rPr>
          <w:rFonts w:ascii="TH SarabunPSK" w:hAnsi="TH SarabunPSK" w:cs="TH SarabunPSK"/>
          <w:sz w:val="32"/>
          <w:szCs w:val="32"/>
          <w:cs/>
        </w:rPr>
        <w:t xml:space="preserve"> 3 ท่าน มีประสบการณ์ทางด้านเทคโนโลยีสารสนเทศ มาไม่น้อยกว่า 5 ป</w:t>
      </w:r>
      <w:r>
        <w:rPr>
          <w:rFonts w:ascii="TH SarabunPSK" w:hAnsi="TH SarabunPSK" w:cs="TH SarabunPSK" w:hint="cs"/>
          <w:sz w:val="32"/>
          <w:szCs w:val="32"/>
          <w:cs/>
        </w:rPr>
        <w:t>ี</w:t>
      </w:r>
    </w:p>
    <w:p w14:paraId="3A9603F2" w14:textId="0697BB32" w:rsidR="00F71464" w:rsidRPr="00D31AE8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31AE8">
        <w:rPr>
          <w:rFonts w:ascii="TH SarabunPSK" w:hAnsi="TH SarabunPSK" w:cs="TH SarabunPSK"/>
          <w:sz w:val="32"/>
          <w:szCs w:val="32"/>
          <w:cs/>
        </w:rPr>
        <w:t>3.2.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2F522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D31AE8">
        <w:rPr>
          <w:rFonts w:ascii="TH SarabunPSK" w:hAnsi="TH SarabunPSK" w:cs="TH SarabunPSK"/>
          <w:sz w:val="32"/>
          <w:szCs w:val="32"/>
          <w:cs/>
        </w:rPr>
        <w:t>รูปแบบการประเมินประสิทธิภาพของระบบ ผู้วิจัยได้ดำเนินการวิเคราะห์ข้อมูลโดยโปรแกรมประมวลผลทางสถิติ เพื่อวิเคราะห์ผลการประเมินความสอดคล้องของแบบประเมินประสิทธิภาพระบบ และวิเคราะห์ผลการประเมินประสิทธิภาพ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31AE8">
        <w:rPr>
          <w:rFonts w:ascii="TH SarabunPSK" w:hAnsi="TH SarabunPSK" w:cs="TH SarabunPSK"/>
          <w:sz w:val="32"/>
          <w:szCs w:val="32"/>
          <w:cs/>
        </w:rPr>
        <w:t>โดยกำหนดเกณฑ์การประเมินประสิทธิภาพระบบ ตามมาตราส่วนค่า (</w:t>
      </w:r>
      <w:r w:rsidRPr="00D31AE8">
        <w:rPr>
          <w:rFonts w:ascii="TH SarabunPSK" w:hAnsi="TH SarabunPSK" w:cs="TH SarabunPSK"/>
          <w:sz w:val="32"/>
          <w:szCs w:val="32"/>
        </w:rPr>
        <w:t xml:space="preserve">Rating Scale) </w:t>
      </w:r>
      <w:r w:rsidRPr="00D31AE8">
        <w:rPr>
          <w:rFonts w:ascii="TH SarabunPSK" w:hAnsi="TH SarabunPSK" w:cs="TH SarabunPSK"/>
          <w:sz w:val="32"/>
          <w:szCs w:val="32"/>
          <w:cs/>
        </w:rPr>
        <w:t>ตามมาตราวัดของลิเคิร์ท (</w:t>
      </w:r>
      <w:r w:rsidRPr="00D31AE8">
        <w:rPr>
          <w:rFonts w:ascii="TH SarabunPSK" w:hAnsi="TH SarabunPSK" w:cs="TH SarabunPSK"/>
          <w:sz w:val="32"/>
          <w:szCs w:val="32"/>
        </w:rPr>
        <w:t xml:space="preserve">Likert) </w:t>
      </w:r>
      <w:r w:rsidRPr="00D31AE8">
        <w:rPr>
          <w:rFonts w:ascii="TH SarabunPSK" w:hAnsi="TH SarabunPSK" w:cs="TH SarabunPSK"/>
          <w:sz w:val="32"/>
          <w:szCs w:val="32"/>
          <w:cs/>
        </w:rPr>
        <w:t>5 ระดับ โดยมีเกณฑ์การประเมิน 5 ระดับ ดังนี้</w:t>
      </w:r>
      <w:r w:rsidRPr="00D31AE8">
        <w:rPr>
          <w:rFonts w:ascii="TH SarabunPSK" w:hAnsi="TH SarabunPSK" w:cs="TH SarabunPSK"/>
          <w:sz w:val="32"/>
          <w:szCs w:val="32"/>
        </w:rPr>
        <w:cr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.1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1AE8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28221D27" w14:textId="77777777" w:rsidR="00F71464" w:rsidRPr="00D31AE8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.2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1AE8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3FC52A86" w14:textId="77777777" w:rsidR="00F71464" w:rsidRPr="00D31AE8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.3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1AE8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09FD29DB" w14:textId="77777777" w:rsidR="00F71464" w:rsidRPr="00D31AE8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.4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1AE8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503B5B7F" w14:textId="77777777" w:rsidR="00F71464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.5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1AE8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10320609" w14:textId="77777777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F5856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 โดยมีรายละเอียดดังนี้</w:t>
      </w:r>
    </w:p>
    <w:p w14:paraId="6A1E3426" w14:textId="77777777" w:rsidR="00F71464" w:rsidRPr="001F5856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.6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F5856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23C38E71" w14:textId="77777777" w:rsidR="00F71464" w:rsidRPr="001F5856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.7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F5856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203C4976" w14:textId="77777777" w:rsidR="00F71464" w:rsidRPr="001F5856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.8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F5856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43DB077D" w14:textId="77777777" w:rsidR="00F71464" w:rsidRPr="001F5856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.9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F5856">
        <w:rPr>
          <w:rFonts w:ascii="TH SarabunPSK" w:hAnsi="TH SarabunPSK" w:cs="TH SarabunPSK"/>
          <w:sz w:val="32"/>
          <w:szCs w:val="32"/>
          <w:cs/>
        </w:rPr>
        <w:t>1.51 – 1.50 หมายถึง ประสิทธิภาพอยู่ในระดับน้อย</w:t>
      </w:r>
    </w:p>
    <w:p w14:paraId="67D4B548" w14:textId="030FCE62" w:rsidR="00F71464" w:rsidRDefault="00F71464" w:rsidP="00F71464">
      <w:pPr>
        <w:tabs>
          <w:tab w:val="left" w:pos="567"/>
          <w:tab w:val="left" w:pos="1276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3.2.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.10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F5856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663B6F1C" w14:textId="106D273F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F5856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59BD69C8" wp14:editId="60775FAE">
            <wp:simplePos x="0" y="0"/>
            <wp:positionH relativeFrom="margin">
              <wp:align>center</wp:align>
            </wp:positionH>
            <wp:positionV relativeFrom="paragraph">
              <wp:posOffset>75372</wp:posOffset>
            </wp:positionV>
            <wp:extent cx="1740858" cy="2162755"/>
            <wp:effectExtent l="0" t="0" r="0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858" cy="216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226ADA" w14:textId="77777777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069F353" w14:textId="77777777" w:rsidR="00F71464" w:rsidRDefault="00F71464" w:rsidP="00F71464">
      <w:pPr>
        <w:tabs>
          <w:tab w:val="left" w:pos="567"/>
          <w:tab w:val="left" w:pos="1134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2BA8B7F5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02A5EEC6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2C5E152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C61D3E4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00ABF27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753EF3E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A0E0095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1C144C7" w14:textId="1742F842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1854E6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3-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119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854E6">
        <w:rPr>
          <w:rFonts w:ascii="TH SarabunPSK" w:hAnsi="TH SarabunPSK" w:cs="TH SarabunPSK"/>
          <w:sz w:val="32"/>
          <w:szCs w:val="32"/>
          <w:cs/>
        </w:rPr>
        <w:t>แผนผังขั้นตอนการดำเนินงานทั้งหมดในระยะที่ 2</w:t>
      </w:r>
    </w:p>
    <w:p w14:paraId="4E786B4C" w14:textId="77777777" w:rsidR="00F71464" w:rsidRPr="001854E6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1854E6">
        <w:rPr>
          <w:rFonts w:ascii="TH SarabunPSK" w:hAnsi="TH SarabunPSK" w:cs="TH SarabunPSK"/>
          <w:sz w:val="32"/>
          <w:szCs w:val="32"/>
          <w:cs/>
        </w:rPr>
        <w:t>3.2.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 w:rsidRPr="002F522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1854E6">
        <w:rPr>
          <w:rFonts w:ascii="TH SarabunPSK" w:hAnsi="TH SarabunPSK" w:cs="TH SarabunPSK"/>
          <w:sz w:val="32"/>
          <w:szCs w:val="32"/>
          <w:cs/>
        </w:rPr>
        <w:t>สถิติที่ใช้ในการวิจัยในระยะที่ 2</w:t>
      </w:r>
    </w:p>
    <w:p w14:paraId="7CB916C0" w14:textId="6046D485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854E6">
        <w:rPr>
          <w:rFonts w:ascii="TH SarabunPSK" w:hAnsi="TH SarabunPSK" w:cs="TH SarabunPSK"/>
          <w:sz w:val="32"/>
          <w:szCs w:val="32"/>
          <w:cs/>
        </w:rPr>
        <w:t>การวิเคราะห์การประเมินรับรองความเหมาะสมการประเมินประสิทธิภาพ</w:t>
      </w:r>
      <w:r w:rsidR="000035D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854E6">
        <w:rPr>
          <w:rFonts w:ascii="TH SarabunPSK" w:hAnsi="TH SarabunPSK" w:cs="TH SarabunPSK"/>
          <w:sz w:val="32"/>
          <w:szCs w:val="32"/>
          <w:cs/>
        </w:rPr>
        <w:t xml:space="preserve"> ใช้สถิติ ร้อยละ และค่าเบี่ยงเบนมาตรฐาน (</w:t>
      </w:r>
      <w:r w:rsidRPr="001854E6">
        <w:rPr>
          <w:rFonts w:ascii="TH SarabunPSK" w:hAnsi="TH SarabunPSK" w:cs="TH SarabunPSK"/>
          <w:sz w:val="32"/>
          <w:szCs w:val="32"/>
        </w:rPr>
        <w:t xml:space="preserve">Standard Deviation : S.D.) </w:t>
      </w:r>
      <w:r w:rsidRPr="001854E6">
        <w:rPr>
          <w:rFonts w:ascii="TH SarabunPSK" w:hAnsi="TH SarabunPSK" w:cs="TH SarabunPSK"/>
          <w:sz w:val="32"/>
          <w:szCs w:val="32"/>
          <w:cs/>
        </w:rPr>
        <w:t>การพิจารณาค่าของความคิดเห็นจะเปรียบเทียบกับเกณฑ์การแปลความหมายของค่าเฉลี่ย</w:t>
      </w:r>
    </w:p>
    <w:p w14:paraId="63AAC347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854E6">
        <w:rPr>
          <w:rFonts w:ascii="TH SarabunPSK" w:hAnsi="TH SarabunPSK" w:cs="TH SarabunPSK"/>
          <w:sz w:val="32"/>
          <w:szCs w:val="32"/>
          <w:cs/>
        </w:rPr>
        <w:t>การหาค่าสถิติพื้นฐาน เพื่อใช้แปลงความหมายของข้อมูลต่าง ๆ โดยใช้ในแบบสอบถามส่วนที่ 1 ได้แก่ (กานดา พูนลาภทวี</w:t>
      </w:r>
      <w:r w:rsidRPr="001854E6">
        <w:rPr>
          <w:rFonts w:ascii="TH SarabunPSK" w:hAnsi="TH SarabunPSK" w:cs="TH SarabunPSK"/>
          <w:sz w:val="32"/>
          <w:szCs w:val="32"/>
        </w:rPr>
        <w:t xml:space="preserve">, </w:t>
      </w:r>
      <w:r w:rsidRPr="001854E6">
        <w:rPr>
          <w:rFonts w:ascii="TH SarabunPSK" w:hAnsi="TH SarabunPSK" w:cs="TH SarabunPSK"/>
          <w:sz w:val="32"/>
          <w:szCs w:val="32"/>
          <w:cs/>
        </w:rPr>
        <w:t>2530)</w:t>
      </w:r>
      <w:r w:rsidRPr="001854E6">
        <w:rPr>
          <w:rFonts w:ascii="TH SarabunPSK" w:hAnsi="TH SarabunPSK" w:cs="TH SarabunPSK"/>
          <w:sz w:val="32"/>
          <w:szCs w:val="32"/>
        </w:rPr>
        <w:cr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ค่าคะแนนเฉลี่ย </w:t>
      </w:r>
      <w:r>
        <w:rPr>
          <w:rFonts w:ascii="TH SarabunPSK" w:hAnsi="TH SarabunPSK" w:cs="TH SarabunPSK"/>
          <w:sz w:val="32"/>
          <w:szCs w:val="32"/>
        </w:rPr>
        <w:t>(Mean)</w:t>
      </w:r>
    </w:p>
    <w:p w14:paraId="29125AA1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977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  <m:r>
          <w:rPr>
            <w:rFonts w:ascii="Cambria Math" w:hAnsi="Cambria Math" w:cs="TH SarabunPSK"/>
            <w:sz w:val="32"/>
            <w:szCs w:val="32"/>
          </w:rPr>
          <m:t xml:space="preserve">= </m:t>
        </m:r>
        <m:f>
          <m:fPr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hAnsi="Cambria Math" w:cs="TH SarabunPSK"/>
                    <w:sz w:val="32"/>
                    <w:szCs w:val="32"/>
                  </w:rPr>
                  <m:t>x</m:t>
                </m:r>
              </m:e>
            </m:nary>
          </m:num>
          <m:den>
            <m:r>
              <w:rPr>
                <w:rFonts w:ascii="Cambria Math" w:hAnsi="Cambria Math" w:cs="TH SarabunPSK"/>
                <w:sz w:val="32"/>
                <w:szCs w:val="32"/>
              </w:rPr>
              <m:t>n</m:t>
            </m:r>
          </m:den>
        </m:f>
      </m:oMath>
    </w:p>
    <w:p w14:paraId="402B922D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</w:p>
    <w:p w14:paraId="6293B152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เมื่อ 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acc>
      </m:oMath>
      <w:r w:rsidRPr="002C5E59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 w:rsidRPr="002C5E59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***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ค่าคะแนนเฉลี่ย</w:t>
      </w:r>
    </w:p>
    <w:p w14:paraId="570682FC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3686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nary>
      </m:oMath>
      <w:r w:rsidRPr="002C5E59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 w:rsidRPr="002C5E59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***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ผลรวมของคะแนนทั้งหมด</w:t>
      </w:r>
    </w:p>
    <w:p w14:paraId="2FDBE27A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977"/>
          <w:tab w:val="left" w:pos="3544"/>
          <w:tab w:val="left" w:pos="3686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 w:rsidRPr="002C5E59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 w:rsidRPr="002C5E59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จำนวนผู้เรียนทั้งหมด</w:t>
      </w:r>
    </w:p>
    <w:p w14:paraId="218C2F80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977"/>
          <w:tab w:val="left" w:pos="3544"/>
          <w:tab w:val="left" w:pos="3686"/>
        </w:tabs>
        <w:spacing w:after="0" w:line="276" w:lineRule="auto"/>
        <w:jc w:val="center"/>
        <w:rPr>
          <w:rFonts w:ascii="TH SarabunPSK" w:eastAsiaTheme="minorEastAsia" w:hAnsi="TH SarabunPSK" w:cs="TH SarabunPSK"/>
          <w:b/>
          <w:bCs/>
          <w:sz w:val="32"/>
          <w:szCs w:val="32"/>
        </w:rPr>
      </w:pPr>
    </w:p>
    <w:p w14:paraId="1A06F86D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977"/>
          <w:tab w:val="left" w:pos="3544"/>
          <w:tab w:val="left" w:pos="3686"/>
        </w:tabs>
        <w:spacing w:after="0" w:line="276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A706B0">
        <w:rPr>
          <w:rFonts w:ascii="TH SarabunPSK" w:eastAsiaTheme="minorEastAsia" w:hAnsi="TH SarabunPSK" w:cs="TH SarabunPSK"/>
          <w:sz w:val="32"/>
          <w:szCs w:val="32"/>
          <w:cs/>
        </w:rPr>
        <w:t>การหาค่าสถิติพื้นฐาน</w:t>
      </w:r>
    </w:p>
    <w:p w14:paraId="1875268C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977"/>
          <w:tab w:val="left" w:pos="3544"/>
          <w:tab w:val="left" w:pos="3686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2C5E59">
        <w:rPr>
          <w:rFonts w:ascii="TH SarabunPSK" w:eastAsiaTheme="minorEastAsia" w:hAnsi="TH SarabunPSK" w:cs="TH SarabunPSK"/>
          <w:sz w:val="32"/>
          <w:szCs w:val="32"/>
          <w:cs/>
        </w:rPr>
        <w:t>สูตรความเบี่ยงเบนมาตรฐาน (</w:t>
      </w:r>
      <w:r w:rsidRPr="002C5E59">
        <w:rPr>
          <w:rFonts w:ascii="TH SarabunPSK" w:eastAsiaTheme="minorEastAsia" w:hAnsi="TH SarabunPSK" w:cs="TH SarabunPSK"/>
          <w:sz w:val="32"/>
          <w:szCs w:val="32"/>
        </w:rPr>
        <w:t xml:space="preserve">Standard deviation </w:t>
      </w:r>
      <w:r w:rsidRPr="002C5E59">
        <w:rPr>
          <w:rFonts w:ascii="TH SarabunPSK" w:eastAsiaTheme="minorEastAsia" w:hAnsi="TH SarabunPSK" w:cs="TH SarabunPSK"/>
          <w:sz w:val="32"/>
          <w:szCs w:val="32"/>
          <w:cs/>
        </w:rPr>
        <w:t xml:space="preserve">หรือ </w:t>
      </w:r>
      <w:r w:rsidRPr="002C5E59">
        <w:rPr>
          <w:rFonts w:ascii="TH SarabunPSK" w:eastAsiaTheme="minorEastAsia" w:hAnsi="TH SarabunPSK" w:cs="TH SarabunPSK"/>
          <w:sz w:val="32"/>
          <w:szCs w:val="32"/>
        </w:rPr>
        <w:t xml:space="preserve">S.D.) </w:t>
      </w:r>
      <w:r w:rsidRPr="002C5E59">
        <w:rPr>
          <w:rFonts w:ascii="TH SarabunPSK" w:eastAsiaTheme="minorEastAsia" w:hAnsi="TH SarabunPSK" w:cs="TH SarabunPSK"/>
          <w:sz w:val="32"/>
          <w:szCs w:val="32"/>
          <w:cs/>
        </w:rPr>
        <w:t>เพื่อใช้แปลงความหมายขอ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ง</w:t>
      </w:r>
      <w:r w:rsidRPr="002C5E59">
        <w:rPr>
          <w:rFonts w:ascii="TH SarabunPSK" w:eastAsiaTheme="minorEastAsia" w:hAnsi="TH SarabunPSK" w:cs="TH SarabunPSK"/>
          <w:sz w:val="32"/>
          <w:szCs w:val="32"/>
          <w:cs/>
        </w:rPr>
        <w:t>ข้อมู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ล</w:t>
      </w:r>
      <w:r w:rsidRPr="002C5E59">
        <w:rPr>
          <w:rFonts w:ascii="TH SarabunPSK" w:eastAsiaTheme="minorEastAsia" w:hAnsi="TH SarabunPSK" w:cs="TH SarabunPSK"/>
          <w:sz w:val="32"/>
          <w:szCs w:val="32"/>
          <w:cs/>
        </w:rPr>
        <w:t>ต่าง ๆ โดยใช้ในแบบสอบถามส่วนที่ 2 (ศิริวัฒน์ ชนะคุณ</w:t>
      </w:r>
      <w:r w:rsidRPr="002C5E59">
        <w:rPr>
          <w:rFonts w:ascii="TH SarabunPSK" w:eastAsiaTheme="minorEastAsia" w:hAnsi="TH SarabunPSK" w:cs="TH SarabunPSK"/>
          <w:sz w:val="32"/>
          <w:szCs w:val="32"/>
        </w:rPr>
        <w:t xml:space="preserve">, </w:t>
      </w:r>
      <w:r w:rsidRPr="002C5E59">
        <w:rPr>
          <w:rFonts w:ascii="TH SarabunPSK" w:eastAsiaTheme="minorEastAsia" w:hAnsi="TH SarabunPSK" w:cs="TH SarabunPSK"/>
          <w:sz w:val="32"/>
          <w:szCs w:val="32"/>
          <w:cs/>
        </w:rPr>
        <w:t>2560)</w:t>
      </w:r>
    </w:p>
    <w:p w14:paraId="61547E22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977"/>
          <w:tab w:val="left" w:pos="3544"/>
          <w:tab w:val="left" w:pos="3686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</w:p>
    <w:p w14:paraId="0177BDD0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bookmarkStart w:id="16" w:name="_Hlk173615999"/>
      <w:r>
        <w:rPr>
          <w:rFonts w:ascii="TH SarabunPSK" w:eastAsiaTheme="minorEastAsia" w:hAnsi="TH SarabunPSK" w:cs="TH SarabunPSK" w:hint="cs"/>
          <w:sz w:val="32"/>
          <w:szCs w:val="32"/>
          <w:cs/>
        </w:rPr>
        <w:t>สูตร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***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  <w:t>=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m:oMath>
        <m:f>
          <m:f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</m:t>
            </m:r>
            <m:rad>
              <m:radPr>
                <m:deg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n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 xml:space="preserve"> </m:t>
                    </m:r>
                  </m:e>
                </m:nary>
              </m:e>
            </m:rad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-  </m:t>
            </m:r>
            <m:sSup>
              <m:sSupPr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(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 w:cs="TH SarabunPSK"/>
                        <w:sz w:val="32"/>
                        <w:szCs w:val="32"/>
                      </w:rPr>
                      <m:t>x</m:t>
                    </m:r>
                  </m:e>
                </m:nary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n(n-1)</m:t>
            </m:r>
          </m:den>
        </m:f>
        <m:r>
          <w:rPr>
            <w:rFonts w:ascii="Cambria Math" w:eastAsiaTheme="minorEastAsia" w:hAnsi="Cambria Math" w:cs="TH SarabunPSK"/>
            <w:sz w:val="32"/>
            <w:szCs w:val="32"/>
          </w:rPr>
          <m:t xml:space="preserve">  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***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ส่วนเบี่ยงเบนมาตรฐาน</w:t>
      </w:r>
    </w:p>
    <w:p w14:paraId="69B997C5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X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คะแนนแต่ละในกลุ่มตัวอย่าง</w:t>
      </w:r>
    </w:p>
    <w:p w14:paraId="10005E27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n-1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จำนวนตัวแปรอิสระ</w:t>
      </w:r>
    </w:p>
    <w:p w14:paraId="7928A73A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2977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    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ขนาดของตัวอย่าง</w:t>
      </w:r>
    </w:p>
    <w:p w14:paraId="27A44A97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977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    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(</m:t>
            </m:r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)</m:t>
            </m:r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ผลรวมของคะแนนทั้งหมดยกกำลังสอง</w:t>
      </w:r>
    </w:p>
    <w:p w14:paraId="64CE59B2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    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ผลรวมของคะแนนแต่ละตัวยกกำลังสอง</w:t>
      </w:r>
    </w:p>
    <w:p w14:paraId="5B53EF82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</w:p>
    <w:p w14:paraId="3E183301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281B5E">
        <w:rPr>
          <w:rFonts w:ascii="TH SarabunPSK" w:eastAsiaTheme="minorEastAsia" w:hAnsi="TH SarabunPSK" w:cs="TH SarabunPSK"/>
          <w:sz w:val="32"/>
          <w:szCs w:val="32"/>
          <w:cs/>
        </w:rPr>
        <w:t>สูตรความเบี่ยงเบนมาตรฐาน</w:t>
      </w:r>
      <w:bookmarkEnd w:id="16"/>
    </w:p>
    <w:p w14:paraId="416992F7" w14:textId="3CF30ED2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</w:p>
    <w:p w14:paraId="538C6B20" w14:textId="4CF6867D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</w:p>
    <w:p w14:paraId="2892376A" w14:textId="0C64945C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</w:p>
    <w:p w14:paraId="099C3F67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</w:p>
    <w:p w14:paraId="0A37F343" w14:textId="6698D6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BF3041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3.3</w:t>
      </w:r>
      <w:r w:rsidRPr="002F522B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BF3041">
        <w:rPr>
          <w:rFonts w:ascii="TH SarabunPSK" w:hAnsi="TH SarabunPSK" w:cs="TH SarabunPSK"/>
          <w:b/>
          <w:bCs/>
          <w:sz w:val="32"/>
          <w:szCs w:val="32"/>
          <w:cs/>
        </w:rPr>
        <w:t>ระยะที่ 3 หาความพึงพอใจของผู้ใช้ระบบการพัฒนา</w:t>
      </w:r>
      <w:r w:rsidR="000035D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F7C098A" w14:textId="3D39B102" w:rsidR="00F71464" w:rsidRPr="00983186" w:rsidRDefault="00F71464" w:rsidP="00F71464">
      <w:pPr>
        <w:tabs>
          <w:tab w:val="left" w:pos="567"/>
          <w:tab w:val="left" w:pos="1134"/>
          <w:tab w:val="left" w:pos="2223"/>
          <w:tab w:val="left" w:pos="2835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F3041">
        <w:rPr>
          <w:rFonts w:ascii="TH SarabunPSK" w:hAnsi="TH SarabunPSK" w:cs="TH SarabunPSK"/>
          <w:sz w:val="32"/>
          <w:szCs w:val="32"/>
          <w:cs/>
        </w:rPr>
        <w:t>ขั้นตอนในระยะที่ 3 ดำเนินการให้ผู้ทดลอง</w:t>
      </w:r>
      <w:r w:rsidR="000035D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BF3041">
        <w:rPr>
          <w:rFonts w:ascii="TH SarabunPSK" w:hAnsi="TH SarabunPSK" w:cs="TH SarabunPSK"/>
          <w:sz w:val="32"/>
          <w:szCs w:val="32"/>
          <w:cs/>
        </w:rPr>
        <w:t xml:space="preserve"> ประเมินความพึงพอใ</w:t>
      </w:r>
      <w:r>
        <w:rPr>
          <w:rFonts w:ascii="TH SarabunPSK" w:hAnsi="TH SarabunPSK" w:cs="TH SarabunPSK" w:hint="cs"/>
          <w:sz w:val="32"/>
          <w:szCs w:val="32"/>
          <w:cs/>
        </w:rPr>
        <w:t>จ</w:t>
      </w:r>
      <w:r w:rsidRPr="00BF3041">
        <w:rPr>
          <w:rFonts w:ascii="TH SarabunPSK" w:hAnsi="TH SarabunPSK" w:cs="TH SarabunPSK"/>
          <w:sz w:val="32"/>
          <w:szCs w:val="32"/>
          <w:cs/>
        </w:rPr>
        <w:t>หลังทดลองระบบ มีขั้นตอนการดำเนินดังนี้</w:t>
      </w:r>
      <w:r w:rsidRPr="00BF3041">
        <w:rPr>
          <w:rFonts w:ascii="TH SarabunPSK" w:hAnsi="TH SarabunPSK" w:cs="TH SarabunPSK"/>
          <w:sz w:val="32"/>
          <w:szCs w:val="32"/>
          <w:cs/>
        </w:rPr>
        <w:tab/>
      </w:r>
    </w:p>
    <w:p w14:paraId="7486AF72" w14:textId="77777777" w:rsidR="00F71464" w:rsidRPr="00BF3041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F3041">
        <w:rPr>
          <w:rFonts w:ascii="TH SarabunPSK" w:hAnsi="TH SarabunPSK" w:cs="TH SarabunPSK"/>
          <w:sz w:val="32"/>
          <w:szCs w:val="32"/>
          <w:cs/>
        </w:rPr>
        <w:t>3.3.1</w:t>
      </w:r>
      <w:r w:rsidRPr="002F522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BF3041">
        <w:rPr>
          <w:rFonts w:ascii="TH SarabunPSK" w:hAnsi="TH SarabunPSK" w:cs="TH SarabunPSK"/>
          <w:sz w:val="32"/>
          <w:szCs w:val="32"/>
          <w:cs/>
        </w:rPr>
        <w:t>สร้างแบบประเมินความพึงพอใจหลังใช้งานระบบ</w:t>
      </w:r>
    </w:p>
    <w:p w14:paraId="6E05B115" w14:textId="77777777" w:rsidR="00F71464" w:rsidRPr="00BF3041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F3041">
        <w:rPr>
          <w:rFonts w:ascii="TH SarabunPSK" w:hAnsi="TH SarabunPSK" w:cs="TH SarabunPSK"/>
          <w:sz w:val="32"/>
          <w:szCs w:val="32"/>
          <w:cs/>
        </w:rPr>
        <w:t>3.3.3</w:t>
      </w:r>
      <w:r w:rsidRPr="002F522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BF3041">
        <w:rPr>
          <w:rFonts w:ascii="TH SarabunPSK" w:hAnsi="TH SarabunPSK" w:cs="TH SarabunPSK"/>
          <w:sz w:val="32"/>
          <w:szCs w:val="32"/>
          <w:cs/>
        </w:rPr>
        <w:t>กลุ่มตัวอย่างทำการทดลองระบบ</w:t>
      </w:r>
    </w:p>
    <w:p w14:paraId="6B675874" w14:textId="77777777" w:rsidR="00F71464" w:rsidRPr="00BF3041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F3041">
        <w:rPr>
          <w:rFonts w:ascii="TH SarabunPSK" w:hAnsi="TH SarabunPSK" w:cs="TH SarabunPSK"/>
          <w:sz w:val="32"/>
          <w:szCs w:val="32"/>
          <w:cs/>
        </w:rPr>
        <w:t>3.3.4</w:t>
      </w:r>
      <w:r w:rsidRPr="002F522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BF3041">
        <w:rPr>
          <w:rFonts w:ascii="TH SarabunPSK" w:hAnsi="TH SarabunPSK" w:cs="TH SarabunPSK"/>
          <w:sz w:val="32"/>
          <w:szCs w:val="32"/>
          <w:cs/>
        </w:rPr>
        <w:t>กลุ่มตัวอย่างทดลองระบบทำการประเมินความพึงพอใจหลังใช้งานระบบ</w:t>
      </w:r>
    </w:p>
    <w:p w14:paraId="76B954A5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F3041">
        <w:rPr>
          <w:rFonts w:ascii="TH SarabunPSK" w:hAnsi="TH SarabunPSK" w:cs="TH SarabunPSK"/>
          <w:sz w:val="32"/>
          <w:szCs w:val="32"/>
          <w:cs/>
        </w:rPr>
        <w:t>3.3.5</w:t>
      </w:r>
      <w:r w:rsidRPr="002F522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BF3041">
        <w:rPr>
          <w:rFonts w:ascii="TH SarabunPSK" w:hAnsi="TH SarabunPSK" w:cs="TH SarabunPSK"/>
          <w:sz w:val="32"/>
          <w:szCs w:val="32"/>
          <w:cs/>
        </w:rPr>
        <w:t>สรุปผลความพึงพอใจหลังกลุ่มตัวอย่างทดลองระบบ</w:t>
      </w:r>
    </w:p>
    <w:p w14:paraId="3EF13D8B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F3041"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drawing>
          <wp:anchor distT="0" distB="0" distL="114300" distR="114300" simplePos="0" relativeHeight="251691008" behindDoc="0" locked="0" layoutInCell="1" allowOverlap="1" wp14:anchorId="7883CFE4" wp14:editId="73CB5A6E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2591912" cy="309245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912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D2E439" w14:textId="77777777" w:rsidR="00F71464" w:rsidRPr="00BF3041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08A39AD" w14:textId="77777777" w:rsidR="00F71464" w:rsidRDefault="00F71464" w:rsidP="00F71464">
      <w:pPr>
        <w:tabs>
          <w:tab w:val="left" w:pos="567"/>
          <w:tab w:val="left" w:pos="1134"/>
          <w:tab w:val="left" w:pos="2223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1D34297" w14:textId="77777777" w:rsidR="00F71464" w:rsidRPr="00BF3041" w:rsidRDefault="00F71464" w:rsidP="00F71464">
      <w:pPr>
        <w:rPr>
          <w:rFonts w:ascii="TH SarabunPSK" w:hAnsi="TH SarabunPSK" w:cs="TH SarabunPSK"/>
          <w:sz w:val="32"/>
          <w:szCs w:val="32"/>
        </w:rPr>
      </w:pPr>
    </w:p>
    <w:p w14:paraId="30AE8328" w14:textId="77777777" w:rsidR="00F71464" w:rsidRPr="00BF3041" w:rsidRDefault="00F71464" w:rsidP="00F71464">
      <w:pPr>
        <w:rPr>
          <w:rFonts w:ascii="TH SarabunPSK" w:hAnsi="TH SarabunPSK" w:cs="TH SarabunPSK"/>
          <w:sz w:val="32"/>
          <w:szCs w:val="32"/>
        </w:rPr>
      </w:pPr>
    </w:p>
    <w:p w14:paraId="31EA74D7" w14:textId="77777777" w:rsidR="00F71464" w:rsidRPr="00BF3041" w:rsidRDefault="00F71464" w:rsidP="00F71464">
      <w:pPr>
        <w:rPr>
          <w:rFonts w:ascii="TH SarabunPSK" w:hAnsi="TH SarabunPSK" w:cs="TH SarabunPSK"/>
          <w:sz w:val="32"/>
          <w:szCs w:val="32"/>
        </w:rPr>
      </w:pPr>
    </w:p>
    <w:p w14:paraId="0A9137BF" w14:textId="77777777" w:rsidR="00F71464" w:rsidRPr="00BF3041" w:rsidRDefault="00F71464" w:rsidP="00F71464">
      <w:pPr>
        <w:rPr>
          <w:rFonts w:ascii="TH SarabunPSK" w:hAnsi="TH SarabunPSK" w:cs="TH SarabunPSK"/>
          <w:sz w:val="32"/>
          <w:szCs w:val="32"/>
        </w:rPr>
      </w:pPr>
    </w:p>
    <w:p w14:paraId="0014537C" w14:textId="77777777" w:rsidR="00F71464" w:rsidRPr="00BF3041" w:rsidRDefault="00F71464" w:rsidP="00F71464">
      <w:pPr>
        <w:rPr>
          <w:rFonts w:ascii="TH SarabunPSK" w:hAnsi="TH SarabunPSK" w:cs="TH SarabunPSK"/>
          <w:sz w:val="32"/>
          <w:szCs w:val="32"/>
        </w:rPr>
      </w:pPr>
    </w:p>
    <w:p w14:paraId="26D37F42" w14:textId="77777777" w:rsidR="00F71464" w:rsidRPr="00BF3041" w:rsidRDefault="00F71464" w:rsidP="00F71464">
      <w:pPr>
        <w:rPr>
          <w:rFonts w:ascii="TH SarabunPSK" w:hAnsi="TH SarabunPSK" w:cs="TH SarabunPSK"/>
          <w:sz w:val="32"/>
          <w:szCs w:val="32"/>
        </w:rPr>
      </w:pPr>
    </w:p>
    <w:p w14:paraId="1AC5DE32" w14:textId="77777777" w:rsidR="00F71464" w:rsidRPr="00BF3041" w:rsidRDefault="00F71464" w:rsidP="00F71464">
      <w:pPr>
        <w:rPr>
          <w:rFonts w:ascii="TH SarabunPSK" w:hAnsi="TH SarabunPSK" w:cs="TH SarabunPSK"/>
          <w:sz w:val="32"/>
          <w:szCs w:val="32"/>
        </w:rPr>
      </w:pPr>
    </w:p>
    <w:p w14:paraId="33E9F5C3" w14:textId="77777777" w:rsidR="00F71464" w:rsidRDefault="00F71464" w:rsidP="00F71464">
      <w:pPr>
        <w:tabs>
          <w:tab w:val="left" w:pos="2880"/>
        </w:tabs>
        <w:jc w:val="center"/>
        <w:rPr>
          <w:rFonts w:ascii="TH SarabunPSK" w:hAnsi="TH SarabunPSK" w:cs="TH SarabunPSK"/>
          <w:sz w:val="32"/>
          <w:szCs w:val="32"/>
        </w:rPr>
      </w:pPr>
      <w:r w:rsidRPr="001854E6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3-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120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854E6">
        <w:rPr>
          <w:rFonts w:ascii="TH SarabunPSK" w:hAnsi="TH SarabunPSK" w:cs="TH SarabunPSK"/>
          <w:sz w:val="32"/>
          <w:szCs w:val="32"/>
          <w:cs/>
        </w:rPr>
        <w:t xml:space="preserve">แผนผังขั้นตอนการดำเนินงานทั้งหมดในระยะที่ 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</w:p>
    <w:p w14:paraId="31860C43" w14:textId="5BAD275F" w:rsidR="00F71464" w:rsidRDefault="00F71464" w:rsidP="00F71464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F3041">
        <w:rPr>
          <w:rFonts w:ascii="TH SarabunPSK" w:hAnsi="TH SarabunPSK" w:cs="TH SarabunPSK"/>
          <w:sz w:val="32"/>
          <w:szCs w:val="32"/>
          <w:cs/>
        </w:rPr>
        <w:t>3.3.6</w:t>
      </w:r>
      <w:r w:rsidRPr="002F522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BF3041">
        <w:rPr>
          <w:rFonts w:ascii="TH SarabunPSK" w:hAnsi="TH SarabunPSK" w:cs="TH SarabunPSK"/>
          <w:sz w:val="32"/>
          <w:szCs w:val="32"/>
          <w:cs/>
        </w:rPr>
        <w:t>รูปแบบการประเมินความพึงพอใจของระบบการพัฒนา</w:t>
      </w:r>
      <w:r w:rsidR="000035D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F3041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ผู้วิจัยได้ดำเนินการวิเคราะห์ข้อมูลโดยโปรแกรมประมวลผลทางสถิติ เพื่อวิเคราะห์ผลการประเมินความสอดคล้องของแบบประเมินความพึงพอใจของระบบ และวิเคราะห์ผลการประเมินความพึงพอใจของระบบการพัฒนา</w:t>
      </w:r>
      <w:r w:rsidR="000035D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F3041">
        <w:rPr>
          <w:rFonts w:ascii="TH SarabunPSK" w:hAnsi="TH SarabunPSK" w:cs="TH SarabunPSK"/>
          <w:sz w:val="32"/>
          <w:szCs w:val="32"/>
          <w:cs/>
        </w:rPr>
        <w:t>โดยกำหนดเกณฑ์การประเมินประสิทธิภาพระบบ ตามมาตราส่วน ค่า (</w:t>
      </w:r>
      <w:r w:rsidRPr="00BF3041">
        <w:rPr>
          <w:rFonts w:ascii="TH SarabunPSK" w:hAnsi="TH SarabunPSK" w:cs="TH SarabunPSK"/>
          <w:sz w:val="32"/>
          <w:szCs w:val="32"/>
        </w:rPr>
        <w:t xml:space="preserve">Rating Scale) </w:t>
      </w:r>
      <w:r w:rsidRPr="00BF3041">
        <w:rPr>
          <w:rFonts w:ascii="TH SarabunPSK" w:hAnsi="TH SarabunPSK" w:cs="TH SarabunPSK"/>
          <w:sz w:val="32"/>
          <w:szCs w:val="32"/>
          <w:cs/>
        </w:rPr>
        <w:t>ตามมาตราวัดของลิเคิร์ท (</w:t>
      </w:r>
      <w:r w:rsidRPr="00BF3041">
        <w:rPr>
          <w:rFonts w:ascii="TH SarabunPSK" w:hAnsi="TH SarabunPSK" w:cs="TH SarabunPSK"/>
          <w:sz w:val="32"/>
          <w:szCs w:val="32"/>
        </w:rPr>
        <w:t xml:space="preserve">Likert) </w:t>
      </w:r>
      <w:r w:rsidRPr="00BF3041">
        <w:rPr>
          <w:rFonts w:ascii="TH SarabunPSK" w:hAnsi="TH SarabunPSK" w:cs="TH SarabunPSK"/>
          <w:sz w:val="32"/>
          <w:szCs w:val="32"/>
          <w:cs/>
        </w:rPr>
        <w:t>5 ระดับ โดยมีเกณฑ์การประเมิน 5 ระดับ ดังนี้</w:t>
      </w:r>
    </w:p>
    <w:p w14:paraId="7E9138AF" w14:textId="77777777" w:rsidR="00F71464" w:rsidRPr="00AC5BFD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3.3.6.1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24388351" w14:textId="77777777" w:rsidR="00F71464" w:rsidRPr="00AC5BFD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3.3.6.2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27128A14" w14:textId="77777777" w:rsidR="00F71464" w:rsidRPr="00AC5BFD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3.3.6.3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0D47D7F7" w14:textId="77777777" w:rsidR="00F71464" w:rsidRPr="00AC5BFD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3.3.6.4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1834E923" w14:textId="77777777" w:rsidR="00F71464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3.3.6.5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40E0A55A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C5BFD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 โดยมีรายละเอียดดังนี</w:t>
      </w:r>
      <w:r>
        <w:rPr>
          <w:rFonts w:ascii="TH SarabunPSK" w:hAnsi="TH SarabunPSK" w:cs="TH SarabunPSK" w:hint="cs"/>
          <w:sz w:val="32"/>
          <w:szCs w:val="32"/>
          <w:cs/>
        </w:rPr>
        <w:t>้</w:t>
      </w:r>
    </w:p>
    <w:p w14:paraId="05344C09" w14:textId="77777777" w:rsidR="00F71464" w:rsidRPr="00AC5BFD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3.3.6.6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42559CAF" w14:textId="77777777" w:rsidR="00F71464" w:rsidRPr="00AC5BFD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3.3.6.7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6968ADE1" w14:textId="77777777" w:rsidR="00F71464" w:rsidRPr="00AC5BFD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3.3.6.8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6FE37570" w14:textId="77777777" w:rsidR="00F71464" w:rsidRPr="00AC5BFD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3.3.6.9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1.51 – 1.50 หมายถึง ประสิทธิภาพอยู่ในระดับน้อย</w:t>
      </w:r>
    </w:p>
    <w:p w14:paraId="041D4EB0" w14:textId="77777777" w:rsidR="00F71464" w:rsidRDefault="00F71464" w:rsidP="00F71464">
      <w:pPr>
        <w:tabs>
          <w:tab w:val="left" w:pos="567"/>
          <w:tab w:val="left" w:pos="1276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3.3.6.10</w:t>
      </w:r>
      <w:r w:rsidRPr="002F522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C5BFD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7360794C" w14:textId="77777777" w:rsidR="00F71464" w:rsidRPr="00AC5BFD" w:rsidRDefault="00F71464" w:rsidP="00F71464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C5BFD">
        <w:rPr>
          <w:rFonts w:ascii="TH SarabunPSK" w:hAnsi="TH SarabunPSK" w:cs="TH SarabunPSK"/>
          <w:sz w:val="32"/>
          <w:szCs w:val="32"/>
          <w:cs/>
        </w:rPr>
        <w:t xml:space="preserve">การหาค่าสถิติพื้นฐาน เพื่อใช้แปลงความหมายของข้อมูลต่าง ๆ โดยใช้ในแบบสอบถามส่วนที่ 1 </w:t>
      </w:r>
    </w:p>
    <w:p w14:paraId="571A3DC3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AC5BFD">
        <w:rPr>
          <w:rFonts w:ascii="TH SarabunPSK" w:hAnsi="TH SarabunPSK" w:cs="TH SarabunPSK"/>
          <w:sz w:val="32"/>
          <w:szCs w:val="32"/>
          <w:cs/>
        </w:rPr>
        <w:t>ได้แก่ (กานดา พูนลาภทวี</w:t>
      </w:r>
      <w:r w:rsidRPr="00AC5BFD">
        <w:rPr>
          <w:rFonts w:ascii="TH SarabunPSK" w:hAnsi="TH SarabunPSK" w:cs="TH SarabunPSK"/>
          <w:sz w:val="32"/>
          <w:szCs w:val="32"/>
        </w:rPr>
        <w:t xml:space="preserve">, </w:t>
      </w:r>
      <w:r w:rsidRPr="00AC5BFD">
        <w:rPr>
          <w:rFonts w:ascii="TH SarabunPSK" w:hAnsi="TH SarabunPSK" w:cs="TH SarabunPSK"/>
          <w:sz w:val="32"/>
          <w:szCs w:val="32"/>
          <w:cs/>
        </w:rPr>
        <w:t>2530)</w:t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24C04413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ค่าคะแนนเฉลี่ย </w:t>
      </w:r>
      <w:r>
        <w:rPr>
          <w:rFonts w:ascii="TH SarabunPSK" w:hAnsi="TH SarabunPSK" w:cs="TH SarabunPSK"/>
          <w:sz w:val="32"/>
          <w:szCs w:val="32"/>
        </w:rPr>
        <w:t>(Mean)</w:t>
      </w:r>
      <w:r>
        <w:rPr>
          <w:rFonts w:ascii="TH SarabunPSK" w:hAnsi="TH SarabunPSK" w:cs="TH SarabunPSK"/>
          <w:sz w:val="32"/>
          <w:szCs w:val="32"/>
        </w:rPr>
        <w:tab/>
      </w:r>
    </w:p>
    <w:p w14:paraId="7F004565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</w:p>
    <w:p w14:paraId="4873323F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  <m:r>
          <w:rPr>
            <w:rFonts w:ascii="Cambria Math" w:hAnsi="Cambria Math" w:cs="TH SarabunPSK"/>
            <w:sz w:val="32"/>
            <w:szCs w:val="32"/>
          </w:rPr>
          <m:t xml:space="preserve">= </m:t>
        </m:r>
        <m:f>
          <m:fPr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hAnsi="Cambria Math" w:cs="TH SarabunPSK"/>
                    <w:sz w:val="32"/>
                    <w:szCs w:val="32"/>
                  </w:rPr>
                  <m:t>x</m:t>
                </m:r>
              </m:e>
            </m:nary>
          </m:num>
          <m:den>
            <m:r>
              <w:rPr>
                <w:rFonts w:ascii="Cambria Math" w:hAnsi="Cambria Math" w:cs="TH SarabunPSK"/>
                <w:sz w:val="32"/>
                <w:szCs w:val="32"/>
              </w:rPr>
              <m:t>n</m:t>
            </m:r>
          </m:den>
        </m:f>
      </m:oMath>
    </w:p>
    <w:p w14:paraId="065B6CCA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</w:p>
    <w:p w14:paraId="7C6922F3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253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acc>
          <m:accPr>
            <m:chr m:val="̅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acc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ค่าคะแนนเฉลี่ย</w:t>
      </w:r>
    </w:p>
    <w:p w14:paraId="686EAC80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253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nary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</w:t>
      </w:r>
    </w:p>
    <w:p w14:paraId="78DC9DD0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253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จำนวนผู้เรียนทั้งหมด</w:t>
      </w:r>
    </w:p>
    <w:p w14:paraId="429F234F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253"/>
        </w:tabs>
        <w:spacing w:line="240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A706B0">
        <w:rPr>
          <w:rFonts w:ascii="TH SarabunPSK" w:eastAsiaTheme="minorEastAsia" w:hAnsi="TH SarabunPSK" w:cs="TH SarabunPSK"/>
          <w:sz w:val="32"/>
          <w:szCs w:val="32"/>
          <w:cs/>
        </w:rPr>
        <w:t>การหาค่าสถิติพื้นฐาน</w:t>
      </w:r>
    </w:p>
    <w:p w14:paraId="6E1A5328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253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662099">
        <w:rPr>
          <w:rFonts w:ascii="TH SarabunPSK" w:eastAsiaTheme="minorEastAsia" w:hAnsi="TH SarabunPSK" w:cs="TH SarabunPSK"/>
          <w:sz w:val="32"/>
          <w:szCs w:val="32"/>
          <w:cs/>
        </w:rPr>
        <w:t>สูตรความเบี่ยงเบนมาตรฐาน (</w:t>
      </w:r>
      <w:r w:rsidRPr="00662099">
        <w:rPr>
          <w:rFonts w:ascii="TH SarabunPSK" w:eastAsiaTheme="minorEastAsia" w:hAnsi="TH SarabunPSK" w:cs="TH SarabunPSK"/>
          <w:sz w:val="32"/>
          <w:szCs w:val="32"/>
        </w:rPr>
        <w:t xml:space="preserve">Standard deviation </w:t>
      </w:r>
      <w:r w:rsidRPr="00662099">
        <w:rPr>
          <w:rFonts w:ascii="TH SarabunPSK" w:eastAsiaTheme="minorEastAsia" w:hAnsi="TH SarabunPSK" w:cs="TH SarabunPSK"/>
          <w:sz w:val="32"/>
          <w:szCs w:val="32"/>
          <w:cs/>
        </w:rPr>
        <w:t xml:space="preserve">หรือ </w:t>
      </w:r>
      <w:r w:rsidRPr="00662099">
        <w:rPr>
          <w:rFonts w:ascii="TH SarabunPSK" w:eastAsiaTheme="minorEastAsia" w:hAnsi="TH SarabunPSK" w:cs="TH SarabunPSK"/>
          <w:sz w:val="32"/>
          <w:szCs w:val="32"/>
        </w:rPr>
        <w:t xml:space="preserve">S.D.) </w:t>
      </w:r>
      <w:r w:rsidRPr="00662099">
        <w:rPr>
          <w:rFonts w:ascii="TH SarabunPSK" w:eastAsiaTheme="minorEastAsia" w:hAnsi="TH SarabunPSK" w:cs="TH SarabunPSK"/>
          <w:sz w:val="32"/>
          <w:szCs w:val="32"/>
          <w:cs/>
        </w:rPr>
        <w:t>เพื่อใช้แปลงความหมายของข้อมูลต่าง ๆ โดยใช้ในแบบสอบถามส่วนที่ 2 (ศิริวัฒน์ ชนะคุณ</w:t>
      </w:r>
      <w:r w:rsidRPr="00662099">
        <w:rPr>
          <w:rFonts w:ascii="TH SarabunPSK" w:eastAsiaTheme="minorEastAsia" w:hAnsi="TH SarabunPSK" w:cs="TH SarabunPSK"/>
          <w:sz w:val="32"/>
          <w:szCs w:val="32"/>
        </w:rPr>
        <w:t xml:space="preserve">, </w:t>
      </w:r>
      <w:r w:rsidRPr="00662099">
        <w:rPr>
          <w:rFonts w:ascii="TH SarabunPSK" w:eastAsiaTheme="minorEastAsia" w:hAnsi="TH SarabunPSK" w:cs="TH SarabunPSK"/>
          <w:sz w:val="32"/>
          <w:szCs w:val="32"/>
          <w:cs/>
        </w:rPr>
        <w:t>2560)</w:t>
      </w:r>
      <w:r w:rsidRPr="00662099">
        <w:rPr>
          <w:rFonts w:ascii="TH SarabunPSK" w:eastAsiaTheme="minorEastAsia" w:hAnsi="TH SarabunPSK" w:cs="TH SarabunPSK"/>
          <w:sz w:val="32"/>
          <w:szCs w:val="32"/>
        </w:rPr>
        <w:cr/>
      </w:r>
    </w:p>
    <w:p w14:paraId="02F50DFC" w14:textId="77777777" w:rsidR="00F71464" w:rsidRDefault="00F71464" w:rsidP="00F71464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253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</w:p>
    <w:p w14:paraId="0E26381E" w14:textId="0AB7A946" w:rsidR="00F71464" w:rsidRDefault="00F71464" w:rsidP="00F71464">
      <w:pPr>
        <w:tabs>
          <w:tab w:val="left" w:pos="567"/>
          <w:tab w:val="left" w:pos="1134"/>
          <w:tab w:val="left" w:pos="2223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สูตร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***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  <w:t>=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m:oMath>
        <m:f>
          <m:f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</m:t>
            </m:r>
            <m:rad>
              <m:radPr>
                <m:deg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n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 xml:space="preserve"> </m:t>
                    </m:r>
                  </m:e>
                </m:nary>
              </m:e>
            </m:rad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-  </m:t>
            </m:r>
            <m:sSup>
              <m:sSupPr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(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 w:cs="TH SarabunPSK"/>
                        <w:sz w:val="32"/>
                        <w:szCs w:val="32"/>
                      </w:rPr>
                      <m:t>x</m:t>
                    </m:r>
                  </m:e>
                </m:nary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n(n-1)</m:t>
            </m:r>
          </m:den>
        </m:f>
        <m:r>
          <w:rPr>
            <w:rFonts w:ascii="Cambria Math" w:eastAsiaTheme="minorEastAsia" w:hAnsi="Cambria Math" w:cs="TH SarabunPSK"/>
            <w:sz w:val="32"/>
            <w:szCs w:val="32"/>
          </w:rPr>
          <m:t xml:space="preserve">  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***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ส่วนเบี่ยงเบนมาตรฐาน</w:t>
      </w:r>
    </w:p>
    <w:p w14:paraId="6B4399E2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X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คะแนนแต่ละในกลุ่มตัวอย่าง</w:t>
      </w:r>
    </w:p>
    <w:p w14:paraId="1B7372C8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n-1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จำนวนตัวแปรอิสระ</w:t>
      </w:r>
    </w:p>
    <w:p w14:paraId="370729EA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2977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    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ขนาดของตัวอย่าง</w:t>
      </w:r>
    </w:p>
    <w:p w14:paraId="28DFC5E2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977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    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(</m:t>
            </m:r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)</m:t>
            </m:r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ผลรวมของคะแนนทั้งหมดยกกำลังสอง</w:t>
      </w:r>
    </w:p>
    <w:p w14:paraId="2BB73AB5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    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ผลรวมของคะแนนแต่ละตัวยกกำลังสอง</w:t>
      </w:r>
    </w:p>
    <w:p w14:paraId="2F53EFCC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</w:p>
    <w:p w14:paraId="422327DF" w14:textId="77777777" w:rsidR="00F71464" w:rsidRDefault="00F71464" w:rsidP="00F71464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281B5E">
        <w:rPr>
          <w:rFonts w:ascii="TH SarabunPSK" w:eastAsiaTheme="minorEastAsia" w:hAnsi="TH SarabunPSK" w:cs="TH SarabunPSK"/>
          <w:sz w:val="32"/>
          <w:szCs w:val="32"/>
          <w:cs/>
        </w:rPr>
        <w:t>สูตรความเบี่ยงเบนมาตรฐาน</w:t>
      </w:r>
    </w:p>
    <w:p w14:paraId="626A04A1" w14:textId="77777777" w:rsidR="00971FD8" w:rsidRPr="00971FD8" w:rsidRDefault="00971FD8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</w:p>
    <w:sectPr w:rsidR="00971FD8" w:rsidRPr="00971FD8" w:rsidSect="00B62EA0">
      <w:headerReference w:type="default" r:id="rId32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D79E7" w14:textId="77777777" w:rsidR="00687DB0" w:rsidRDefault="00687DB0" w:rsidP="00A326F6">
      <w:pPr>
        <w:spacing w:after="0" w:line="240" w:lineRule="auto"/>
      </w:pPr>
      <w:r>
        <w:separator/>
      </w:r>
    </w:p>
  </w:endnote>
  <w:endnote w:type="continuationSeparator" w:id="0">
    <w:p w14:paraId="12192EA3" w14:textId="77777777" w:rsidR="00687DB0" w:rsidRDefault="00687DB0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DB208" w14:textId="77777777" w:rsidR="00687DB0" w:rsidRDefault="00687DB0" w:rsidP="00A326F6">
      <w:pPr>
        <w:spacing w:after="0" w:line="240" w:lineRule="auto"/>
      </w:pPr>
      <w:r>
        <w:separator/>
      </w:r>
    </w:p>
  </w:footnote>
  <w:footnote w:type="continuationSeparator" w:id="0">
    <w:p w14:paraId="46393F2B" w14:textId="77777777" w:rsidR="00687DB0" w:rsidRDefault="00687DB0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E1D68" w14:textId="2124B1DF" w:rsidR="002A308A" w:rsidRPr="00FF2C0A" w:rsidRDefault="002A308A" w:rsidP="00603D3F">
    <w:pPr>
      <w:pStyle w:val="Header"/>
      <w:tabs>
        <w:tab w:val="left" w:pos="284"/>
      </w:tabs>
      <w:jc w:val="right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3943E5"/>
    <w:multiLevelType w:val="hybridMultilevel"/>
    <w:tmpl w:val="B2F87ED6"/>
    <w:lvl w:ilvl="0" w:tplc="090E986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35DD"/>
    <w:rsid w:val="000076B6"/>
    <w:rsid w:val="000125B4"/>
    <w:rsid w:val="00012D5A"/>
    <w:rsid w:val="00014E4A"/>
    <w:rsid w:val="000211CE"/>
    <w:rsid w:val="000329DE"/>
    <w:rsid w:val="00033E3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74"/>
    <w:rsid w:val="000C69A4"/>
    <w:rsid w:val="000C76D8"/>
    <w:rsid w:val="000D23C7"/>
    <w:rsid w:val="000E379F"/>
    <w:rsid w:val="000E4C55"/>
    <w:rsid w:val="000E68AE"/>
    <w:rsid w:val="000F1769"/>
    <w:rsid w:val="000F7EA3"/>
    <w:rsid w:val="001021A9"/>
    <w:rsid w:val="00104F12"/>
    <w:rsid w:val="00106DE4"/>
    <w:rsid w:val="001109CD"/>
    <w:rsid w:val="0011621A"/>
    <w:rsid w:val="00124AEA"/>
    <w:rsid w:val="00131760"/>
    <w:rsid w:val="00133AE7"/>
    <w:rsid w:val="00137630"/>
    <w:rsid w:val="001450D5"/>
    <w:rsid w:val="00145CDE"/>
    <w:rsid w:val="00146B73"/>
    <w:rsid w:val="001506AC"/>
    <w:rsid w:val="00172484"/>
    <w:rsid w:val="001760F4"/>
    <w:rsid w:val="0018270E"/>
    <w:rsid w:val="00182CDA"/>
    <w:rsid w:val="0018365D"/>
    <w:rsid w:val="00193103"/>
    <w:rsid w:val="001A1540"/>
    <w:rsid w:val="001A31F8"/>
    <w:rsid w:val="001A6CCF"/>
    <w:rsid w:val="001B652F"/>
    <w:rsid w:val="001C438D"/>
    <w:rsid w:val="001C51F2"/>
    <w:rsid w:val="001C7B72"/>
    <w:rsid w:val="001D0A06"/>
    <w:rsid w:val="001D1121"/>
    <w:rsid w:val="001D5E08"/>
    <w:rsid w:val="001D6BD4"/>
    <w:rsid w:val="001E4B56"/>
    <w:rsid w:val="001E5668"/>
    <w:rsid w:val="001F1D64"/>
    <w:rsid w:val="001F6C4C"/>
    <w:rsid w:val="0020072E"/>
    <w:rsid w:val="002012A7"/>
    <w:rsid w:val="002012F8"/>
    <w:rsid w:val="002107FD"/>
    <w:rsid w:val="00213C03"/>
    <w:rsid w:val="00214EE6"/>
    <w:rsid w:val="00221FA2"/>
    <w:rsid w:val="0022351A"/>
    <w:rsid w:val="00225F49"/>
    <w:rsid w:val="002301BF"/>
    <w:rsid w:val="002342A1"/>
    <w:rsid w:val="00234AF1"/>
    <w:rsid w:val="00237E75"/>
    <w:rsid w:val="00240A88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A308A"/>
    <w:rsid w:val="002C613C"/>
    <w:rsid w:val="002C63BC"/>
    <w:rsid w:val="002D3DA6"/>
    <w:rsid w:val="002D7F4C"/>
    <w:rsid w:val="002F2CB6"/>
    <w:rsid w:val="002F3974"/>
    <w:rsid w:val="002F678B"/>
    <w:rsid w:val="003017A7"/>
    <w:rsid w:val="00302EBD"/>
    <w:rsid w:val="00303B1C"/>
    <w:rsid w:val="00304DB2"/>
    <w:rsid w:val="00310535"/>
    <w:rsid w:val="00312076"/>
    <w:rsid w:val="00314831"/>
    <w:rsid w:val="00317D63"/>
    <w:rsid w:val="0032100D"/>
    <w:rsid w:val="00336CA3"/>
    <w:rsid w:val="0034617F"/>
    <w:rsid w:val="00353FB7"/>
    <w:rsid w:val="00356331"/>
    <w:rsid w:val="00364343"/>
    <w:rsid w:val="00370FE7"/>
    <w:rsid w:val="0038589F"/>
    <w:rsid w:val="00385911"/>
    <w:rsid w:val="00391176"/>
    <w:rsid w:val="003A0434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96ECF"/>
    <w:rsid w:val="004B3EA8"/>
    <w:rsid w:val="004B6A39"/>
    <w:rsid w:val="004C507E"/>
    <w:rsid w:val="004C66AC"/>
    <w:rsid w:val="004D1D23"/>
    <w:rsid w:val="004D5697"/>
    <w:rsid w:val="004D7856"/>
    <w:rsid w:val="004E2EA0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6699B"/>
    <w:rsid w:val="00567018"/>
    <w:rsid w:val="00572C9A"/>
    <w:rsid w:val="00576038"/>
    <w:rsid w:val="00576B83"/>
    <w:rsid w:val="00583C10"/>
    <w:rsid w:val="005840E3"/>
    <w:rsid w:val="005B5552"/>
    <w:rsid w:val="005C09CD"/>
    <w:rsid w:val="005C0EF5"/>
    <w:rsid w:val="005C2EC1"/>
    <w:rsid w:val="005C5685"/>
    <w:rsid w:val="005C74A2"/>
    <w:rsid w:val="005D2CCB"/>
    <w:rsid w:val="005E059E"/>
    <w:rsid w:val="005E3A02"/>
    <w:rsid w:val="005E3B54"/>
    <w:rsid w:val="005F0162"/>
    <w:rsid w:val="005F0CC5"/>
    <w:rsid w:val="005F13F9"/>
    <w:rsid w:val="005F17B4"/>
    <w:rsid w:val="005F3767"/>
    <w:rsid w:val="005F6518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5232F"/>
    <w:rsid w:val="006625C7"/>
    <w:rsid w:val="00667F9F"/>
    <w:rsid w:val="00675C7C"/>
    <w:rsid w:val="00677314"/>
    <w:rsid w:val="0067765E"/>
    <w:rsid w:val="006839B6"/>
    <w:rsid w:val="00687DB0"/>
    <w:rsid w:val="00690F3B"/>
    <w:rsid w:val="006948BB"/>
    <w:rsid w:val="00697508"/>
    <w:rsid w:val="006A5625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36E61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D3AD7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A70"/>
    <w:rsid w:val="00863DA6"/>
    <w:rsid w:val="00864DFB"/>
    <w:rsid w:val="008664E9"/>
    <w:rsid w:val="00866CC6"/>
    <w:rsid w:val="00874983"/>
    <w:rsid w:val="0087705A"/>
    <w:rsid w:val="0088342C"/>
    <w:rsid w:val="00885798"/>
    <w:rsid w:val="00891154"/>
    <w:rsid w:val="008A756A"/>
    <w:rsid w:val="008B00B9"/>
    <w:rsid w:val="008C1C65"/>
    <w:rsid w:val="008D22CA"/>
    <w:rsid w:val="008D23FC"/>
    <w:rsid w:val="008D6DEB"/>
    <w:rsid w:val="008E0384"/>
    <w:rsid w:val="008E300D"/>
    <w:rsid w:val="008F4674"/>
    <w:rsid w:val="008F4FCD"/>
    <w:rsid w:val="00904F90"/>
    <w:rsid w:val="00905898"/>
    <w:rsid w:val="00906807"/>
    <w:rsid w:val="00906CD1"/>
    <w:rsid w:val="00913AD8"/>
    <w:rsid w:val="00937D10"/>
    <w:rsid w:val="00944783"/>
    <w:rsid w:val="00944B89"/>
    <w:rsid w:val="009509EE"/>
    <w:rsid w:val="0095601C"/>
    <w:rsid w:val="009620DB"/>
    <w:rsid w:val="00962253"/>
    <w:rsid w:val="00965D1A"/>
    <w:rsid w:val="00966D84"/>
    <w:rsid w:val="0096706F"/>
    <w:rsid w:val="00971FD8"/>
    <w:rsid w:val="00977FF7"/>
    <w:rsid w:val="00985C03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A5A4C"/>
    <w:rsid w:val="00AB4136"/>
    <w:rsid w:val="00AB77D2"/>
    <w:rsid w:val="00AC0326"/>
    <w:rsid w:val="00AC0B54"/>
    <w:rsid w:val="00AD32AC"/>
    <w:rsid w:val="00AD5EAE"/>
    <w:rsid w:val="00AE2B6D"/>
    <w:rsid w:val="00AF4F6A"/>
    <w:rsid w:val="00B00B3B"/>
    <w:rsid w:val="00B01C31"/>
    <w:rsid w:val="00B030F5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A59C2"/>
    <w:rsid w:val="00BB48A3"/>
    <w:rsid w:val="00BB5857"/>
    <w:rsid w:val="00BC03D2"/>
    <w:rsid w:val="00BD1B31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55629"/>
    <w:rsid w:val="00C641B3"/>
    <w:rsid w:val="00C677AF"/>
    <w:rsid w:val="00C8711B"/>
    <w:rsid w:val="00C9085F"/>
    <w:rsid w:val="00C967EB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D3515"/>
    <w:rsid w:val="00CE0AC2"/>
    <w:rsid w:val="00CE492C"/>
    <w:rsid w:val="00CE7AD3"/>
    <w:rsid w:val="00D00720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DD3"/>
    <w:rsid w:val="00D618E1"/>
    <w:rsid w:val="00D6244F"/>
    <w:rsid w:val="00D748E0"/>
    <w:rsid w:val="00D86B1F"/>
    <w:rsid w:val="00D97636"/>
    <w:rsid w:val="00DA5DDD"/>
    <w:rsid w:val="00DA7B7A"/>
    <w:rsid w:val="00DB060E"/>
    <w:rsid w:val="00DB27B1"/>
    <w:rsid w:val="00DB5F70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91AB1"/>
    <w:rsid w:val="00EA0C22"/>
    <w:rsid w:val="00EA6885"/>
    <w:rsid w:val="00EB61FC"/>
    <w:rsid w:val="00EC5E81"/>
    <w:rsid w:val="00EC6F3C"/>
    <w:rsid w:val="00ED1CFD"/>
    <w:rsid w:val="00ED70D2"/>
    <w:rsid w:val="00ED7FED"/>
    <w:rsid w:val="00EE0DC4"/>
    <w:rsid w:val="00EE20E6"/>
    <w:rsid w:val="00EF0D9C"/>
    <w:rsid w:val="00F11C00"/>
    <w:rsid w:val="00F13652"/>
    <w:rsid w:val="00F14071"/>
    <w:rsid w:val="00F141B9"/>
    <w:rsid w:val="00F14FF3"/>
    <w:rsid w:val="00F30B21"/>
    <w:rsid w:val="00F35244"/>
    <w:rsid w:val="00F4136A"/>
    <w:rsid w:val="00F4466E"/>
    <w:rsid w:val="00F620CF"/>
    <w:rsid w:val="00F65516"/>
    <w:rsid w:val="00F7068A"/>
    <w:rsid w:val="00F71464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3441"/>
    <w:rsid w:val="00FD6D0C"/>
    <w:rsid w:val="00FD6FD9"/>
    <w:rsid w:val="00FE26D5"/>
    <w:rsid w:val="00FE42DA"/>
    <w:rsid w:val="00FE5579"/>
    <w:rsid w:val="00FE65D2"/>
    <w:rsid w:val="00FE6BF0"/>
    <w:rsid w:val="00FF056E"/>
    <w:rsid w:val="00FF2745"/>
    <w:rsid w:val="00FF2C0A"/>
    <w:rsid w:val="00FF33FC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C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7F98BF-B9A7-400A-883E-0561C4091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29</Pages>
  <Words>2926</Words>
  <Characters>16683</Characters>
  <Application>Microsoft Office Word</Application>
  <DocSecurity>0</DocSecurity>
  <Lines>139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19570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4</cp:revision>
  <cp:lastPrinted>2022-02-02T11:32:00Z</cp:lastPrinted>
  <dcterms:created xsi:type="dcterms:W3CDTF">2025-12-22T18:56:00Z</dcterms:created>
  <dcterms:modified xsi:type="dcterms:W3CDTF">2025-12-22T19:11:00Z</dcterms:modified>
</cp:coreProperties>
</file>