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216A4826" w14:textId="2228A179" w:rsidR="008F4FCD" w:rsidRDefault="004C66AC" w:rsidP="005C2E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55EAD6E" w14:textId="303F0439" w:rsidR="008F4FCD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33EFD359">
                <wp:simplePos x="0" y="0"/>
                <wp:positionH relativeFrom="column">
                  <wp:posOffset>4899025</wp:posOffset>
                </wp:positionH>
                <wp:positionV relativeFrom="paragraph">
                  <wp:posOffset>-650875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5.75pt;margin-top:-51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FYFVHv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20C5898B">
                <wp:simplePos x="0" y="0"/>
                <wp:positionH relativeFrom="column">
                  <wp:posOffset>4592231</wp:posOffset>
                </wp:positionH>
                <wp:positionV relativeFrom="paragraph">
                  <wp:posOffset>-942015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E104" id="Rectangle: Diagonal Corners Rounded 10" o:spid="_x0000_s1026" style="position:absolute;margin-left:361.6pt;margin-top:-74.1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00027D7F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906C6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="008F4FCD"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6CF9560F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7EE3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4F532492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29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PIaUHO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  <w:r w:rsidRPr="00B16A6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1A1A89C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F310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2A308A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0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5GfxW6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2A308A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62C21D3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623EC8E2">
                <wp:simplePos x="0" y="0"/>
                <wp:positionH relativeFrom="column">
                  <wp:posOffset>5112385</wp:posOffset>
                </wp:positionH>
                <wp:positionV relativeFrom="paragraph">
                  <wp:posOffset>126644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478CA" id="Oval 35" o:spid="_x0000_s1026" style="position:absolute;margin-left:402.55pt;margin-top:9.95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LhX8rP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002DE4B2">
                <wp:simplePos x="0" y="0"/>
                <wp:positionH relativeFrom="column">
                  <wp:posOffset>5135880</wp:posOffset>
                </wp:positionH>
                <wp:positionV relativeFrom="paragraph">
                  <wp:posOffset>140259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DDD9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1.05pt" to="404.4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Add5f/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5CEA61E1">
                <wp:simplePos x="0" y="0"/>
                <wp:positionH relativeFrom="column">
                  <wp:posOffset>3068320</wp:posOffset>
                </wp:positionH>
                <wp:positionV relativeFrom="paragraph">
                  <wp:posOffset>145694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61DAC" id="Oval 34" o:spid="_x0000_s1026" style="position:absolute;margin-left:241.6pt;margin-top:11.4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FfJrt3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64BCC9CA">
                <wp:simplePos x="0" y="0"/>
                <wp:positionH relativeFrom="column">
                  <wp:posOffset>3089275</wp:posOffset>
                </wp:positionH>
                <wp:positionV relativeFrom="paragraph">
                  <wp:posOffset>148946</wp:posOffset>
                </wp:positionV>
                <wp:extent cx="0" cy="51308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0C439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1.75pt" to="243.2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236AA940">
                <wp:simplePos x="0" y="0"/>
                <wp:positionH relativeFrom="column">
                  <wp:posOffset>1057275</wp:posOffset>
                </wp:positionH>
                <wp:positionV relativeFrom="paragraph">
                  <wp:posOffset>129184</wp:posOffset>
                </wp:positionV>
                <wp:extent cx="45085" cy="45085"/>
                <wp:effectExtent l="0" t="0" r="12065" b="1206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CE30A" id="Oval 36" o:spid="_x0000_s1026" style="position:absolute;margin-left:83.25pt;margin-top:10.1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B3HJBX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4BE831BB">
                <wp:simplePos x="0" y="0"/>
                <wp:positionH relativeFrom="column">
                  <wp:posOffset>1080135</wp:posOffset>
                </wp:positionH>
                <wp:positionV relativeFrom="paragraph">
                  <wp:posOffset>164109</wp:posOffset>
                </wp:positionV>
                <wp:extent cx="0" cy="51308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CC16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2.9pt" to="85.0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" strokecolor="red" strokeweight=".5pt">
                <v:stroke joinstyle="miter"/>
              </v:line>
            </w:pict>
          </mc:Fallback>
        </mc:AlternateContent>
      </w:r>
    </w:p>
    <w:p w14:paraId="7817157F" w14:textId="7AC04AF0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61C48A7A">
                <wp:simplePos x="0" y="0"/>
                <wp:positionH relativeFrom="margin">
                  <wp:posOffset>4231758</wp:posOffset>
                </wp:positionH>
                <wp:positionV relativeFrom="paragraph">
                  <wp:posOffset>264116</wp:posOffset>
                </wp:positionV>
                <wp:extent cx="1679944" cy="3308660"/>
                <wp:effectExtent l="0" t="0" r="158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3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1E84" id="Rectangle 29" o:spid="_x0000_s1026" style="position:absolute;margin-left:333.2pt;margin-top:20.8pt;width:132.3pt;height:2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" filled="f" strokecolor="#5b9bd5 [3204]" strokeweight="1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652D0820">
                <wp:simplePos x="0" y="0"/>
                <wp:positionH relativeFrom="column">
                  <wp:posOffset>2158410</wp:posOffset>
                </wp:positionH>
                <wp:positionV relativeFrom="paragraph">
                  <wp:posOffset>285381</wp:posOffset>
                </wp:positionV>
                <wp:extent cx="1743740" cy="3287395"/>
                <wp:effectExtent l="0" t="0" r="2794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FC17" id="Rectangle 30" o:spid="_x0000_s1026" style="position:absolute;margin-left:169.95pt;margin-top:22.45pt;width:137.3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" filled="f" strokecolor="#ed7d31 [3205]" strokeweight="1pt"/>
            </w:pict>
          </mc:Fallback>
        </mc:AlternateContent>
      </w:r>
      <w:r w:rsidR="008F4F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4DBF2FD1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6220B44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6C9DAFB4">
                <wp:simplePos x="0" y="0"/>
                <wp:positionH relativeFrom="column">
                  <wp:posOffset>4368481</wp:posOffset>
                </wp:positionH>
                <wp:positionV relativeFrom="paragraph">
                  <wp:posOffset>3006</wp:posOffset>
                </wp:positionV>
                <wp:extent cx="1405956" cy="2602472"/>
                <wp:effectExtent l="0" t="0" r="22860" b="266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56" cy="260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1" type="#_x0000_t202" style="position:absolute;margin-left:343.95pt;margin-top:.25pt;width:110.7pt;height:20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70EA3E37">
                <wp:simplePos x="0" y="0"/>
                <wp:positionH relativeFrom="column">
                  <wp:posOffset>2196201</wp:posOffset>
                </wp:positionH>
                <wp:positionV relativeFrom="paragraph">
                  <wp:posOffset>2129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2" type="#_x0000_t202" style="position:absolute;margin-left:172.95pt;margin-top:.15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2F2A287F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1BB03FCC" w14:textId="77777777" w:rsidR="002A308A" w:rsidRPr="00996C95" w:rsidRDefault="002A308A" w:rsidP="005C0E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684EF2F0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1BB03FCC" w14:textId="77777777" w:rsidR="002A308A" w:rsidRPr="00996C95" w:rsidRDefault="002A308A" w:rsidP="005C0E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684EF2F0" w14:textId="77777777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69F64" w14:textId="2C5AA634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4BDE7D5E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1D8D69FF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C91CA15" w:rsidR="004C66AC" w:rsidRPr="0004062F" w:rsidRDefault="004E2EA0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3226BCBA">
                <wp:simplePos x="0" y="0"/>
                <wp:positionH relativeFrom="column">
                  <wp:posOffset>5076663</wp:posOffset>
                </wp:positionH>
                <wp:positionV relativeFrom="paragraph">
                  <wp:posOffset>97155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AD0A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7.65pt" to="399.9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220E1B1F">
                <wp:simplePos x="0" y="0"/>
                <wp:positionH relativeFrom="column">
                  <wp:posOffset>5052533</wp:posOffset>
                </wp:positionH>
                <wp:positionV relativeFrom="paragraph">
                  <wp:posOffset>44450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5676" id="Oval 26" o:spid="_x0000_s1026" style="position:absolute;margin-left:397.85pt;margin-top:3.5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" fillcolor="#5b9bd5 [3204]" strokecolor="#5b9bd5 [3204]" strokeweight="1pt">
                <v:stroke joinstyle="miter"/>
              </v:oval>
            </w:pict>
          </mc:Fallback>
        </mc:AlternateContent>
      </w:r>
    </w:p>
    <w:p w14:paraId="13456DD1" w14:textId="22B3305D" w:rsidR="008F4FCD" w:rsidRDefault="004E2EA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74A396AD">
                <wp:simplePos x="0" y="0"/>
                <wp:positionH relativeFrom="margin">
                  <wp:posOffset>4318473</wp:posOffset>
                </wp:positionH>
                <wp:positionV relativeFrom="paragraph">
                  <wp:posOffset>255270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34" style="position:absolute;margin-left:340.05pt;margin-top:20.1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" filled="f" strokecolor="#5b9bd5 [3204]" strokeweight="1pt">
                <v:textbox style="layout-flow:vertical;mso-layout-flow-alt:bottom-to-top">
                  <w:txbxContent>
                    <w:p w14:paraId="763FEE7E" w14:textId="77777777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3D021935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ADCE8A6" w14:textId="69D0E8F3" w:rsidR="00240A88" w:rsidRPr="00240A88" w:rsidRDefault="00240A88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40A88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/>
          <w:sz w:val="32"/>
          <w:szCs w:val="32"/>
        </w:rPr>
        <w:t>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40A88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240A88">
        <w:rPr>
          <w:rFonts w:ascii="TH SarabunPSK" w:hAnsi="TH SarabunPSK" w:cs="TH SarabunPSK"/>
          <w:sz w:val="32"/>
          <w:szCs w:val="32"/>
        </w:rPr>
        <w:t>Problem Recognition)</w:t>
      </w:r>
    </w:p>
    <w:p w14:paraId="276BFC4C" w14:textId="77777777" w:rsidR="00F13652" w:rsidRDefault="008F4FCD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3652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F13652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และการนำเทคโนโลยีปัญญาประดิษฐ์ (</w:t>
      </w:r>
      <w:r w:rsidR="00F13652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F13652">
        <w:rPr>
          <w:rFonts w:ascii="TH SarabunPSK" w:hAnsi="TH SarabunPSK" w:cs="TH SarabunPSK"/>
          <w:sz w:val="32"/>
          <w:szCs w:val="32"/>
        </w:rPr>
        <w:t xml:space="preserve">Manual)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ไปสู่ระบบอัตโนมัติ (</w:t>
      </w:r>
      <w:r w:rsidR="00F13652">
        <w:rPr>
          <w:rFonts w:ascii="TH SarabunPSK" w:hAnsi="TH SarabunPSK" w:cs="TH SarabunPSK"/>
          <w:sz w:val="32"/>
          <w:szCs w:val="32"/>
        </w:rPr>
        <w:t xml:space="preserve">Automation)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F13652">
        <w:rPr>
          <w:rFonts w:ascii="TH SarabunPSK" w:hAnsi="TH SarabunPSK" w:cs="TH SarabunPSK"/>
          <w:sz w:val="32"/>
          <w:szCs w:val="32"/>
        </w:rPr>
        <w:t xml:space="preserve">Self-Service)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74BAC852" w14:textId="77777777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ซ้ำๆ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ยังกระจัดกระจาย ทำให้ยากต่อการสืบค้นและนำมาวิเคราะห์ข้อมูลเพื่อการบริหารงาน</w:t>
      </w:r>
    </w:p>
    <w:p w14:paraId="78E36AE1" w14:textId="7A2DFC15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  <w:sectPr w:rsidR="00F13652">
          <w:pgSz w:w="11906" w:h="16838"/>
          <w:pgMar w:top="2880" w:right="1440" w:bottom="1440" w:left="2160" w:header="709" w:footer="709" w:gutter="0"/>
          <w:cols w:space="720"/>
        </w:sectPr>
      </w:pPr>
      <w:r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LINE Official Account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ผสานการทำงานร่วมกับเทคโนโลยี </w:t>
      </w:r>
      <w:r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และระบบอัตโนมัติ (</w:t>
      </w:r>
      <w:r>
        <w:rPr>
          <w:rFonts w:ascii="TH SarabunPSK" w:hAnsi="TH SarabunPSK" w:cs="TH SarabunPSK"/>
          <w:sz w:val="32"/>
          <w:szCs w:val="32"/>
        </w:rPr>
        <w:t xml:space="preserve">Workflow Automation)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>
        <w:rPr>
          <w:rFonts w:ascii="TH SarabunPSK" w:hAnsi="TH SarabunPSK" w:cs="TH SarabunPSK"/>
          <w:sz w:val="32"/>
          <w:szCs w:val="32"/>
        </w:rPr>
        <w:t>Human Error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2614EF5" w14:textId="6F18DC3A" w:rsidR="00C50467" w:rsidRPr="0004062F" w:rsidRDefault="00C50467" w:rsidP="00F1365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E9D4DF7" w14:textId="1879BC7C" w:rsidR="00DD0958" w:rsidRPr="0004062F" w:rsidRDefault="00240A88" w:rsidP="00240A8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79DE5731" w:rsidR="002A308A" w:rsidRDefault="00240A88" w:rsidP="00240A88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1C3DFD2" w14:textId="573A7934" w:rsidR="00385911" w:rsidRDefault="00385911" w:rsidP="00240A88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1)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ส่วนของการนำระบบไปใช้งาน</w:t>
      </w:r>
    </w:p>
    <w:p w14:paraId="74EC9439" w14:textId="3394F075" w:rsidR="002A308A" w:rsidRPr="002A308A" w:rsidRDefault="00240A88" w:rsidP="0038591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7B5D3C52" w:rsidR="002A308A" w:rsidRPr="008271BC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28D84D1C" w:rsidR="002A308A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2B1C13A3" w:rsidR="002A308A" w:rsidRPr="008271BC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3F134DD2" w:rsidR="002A308A" w:rsidRPr="008271BC" w:rsidRDefault="002A308A" w:rsidP="002A308A">
      <w:pPr>
        <w:tabs>
          <w:tab w:val="left" w:pos="1701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647A48D1" w14:textId="466C4D44" w:rsidR="002A308A" w:rsidRDefault="002A308A" w:rsidP="002A308A">
      <w:pPr>
        <w:tabs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5913EF61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B6683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A1520A0" w:rsidR="002A308A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</w:p>
    <w:p w14:paraId="1567C936" w14:textId="485BB45E" w:rsidR="002A308A" w:rsidRPr="00D00720" w:rsidRDefault="002A308A" w:rsidP="002A308A">
      <w:pPr>
        <w:tabs>
          <w:tab w:val="left" w:pos="1418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</w:p>
    <w:p w14:paraId="499EE49F" w14:textId="7210F4E1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6F58711B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13E0D52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0E95058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140A87B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00EA105B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511032D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7B3BAE9D" w:rsidR="002A308A" w:rsidRDefault="002A308A" w:rsidP="00240A88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08828A3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17862021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</w:p>
    <w:p w14:paraId="44925D49" w14:textId="6CB29AE0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p w14:paraId="3E119D8D" w14:textId="66258028" w:rsidR="002A308A" w:rsidRDefault="002A308A" w:rsidP="0038591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ง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217ED478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1FD7193D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24A95723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56BA48AA" w:rsidR="002A308A" w:rsidRDefault="002A308A" w:rsidP="002A308A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7FA15031" w:rsidR="0081747D" w:rsidRPr="00FD3441" w:rsidRDefault="002A308A" w:rsidP="00FD3441">
      <w:pPr>
        <w:tabs>
          <w:tab w:val="left" w:pos="1276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eastAsia="Times New Roman" w:hAnsi="TH SarabunPSK" w:cs="TH SarabunPSK" w:hint="cs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</w:p>
    <w:p w14:paraId="67E5E609" w14:textId="12F07517" w:rsidR="00DD0958" w:rsidRDefault="00DD0958" w:rsidP="0038591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3.1.2.2</w:t>
      </w:r>
      <w:r w:rsidR="00240A88"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13652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</w:t>
      </w:r>
      <w:r w:rsidR="00F13652">
        <w:rPr>
          <w:rFonts w:ascii="TH SarabunPSK" w:hAnsi="TH SarabunPSK" w:cs="TH SarabunPSK" w:hint="cs"/>
          <w:color w:val="000000"/>
          <w:sz w:val="32"/>
          <w:szCs w:val="32"/>
          <w:cs/>
        </w:rPr>
        <w:t>ทางเทคนิค</w:t>
      </w:r>
    </w:p>
    <w:p w14:paraId="2DC8A0EA" w14:textId="450230D4" w:rsidR="00385911" w:rsidRDefault="00385911" w:rsidP="0038591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2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ส่วนของการพัฒนาระบบ</w:t>
      </w:r>
    </w:p>
    <w:p w14:paraId="00180678" w14:textId="63476974" w:rsidR="00385911" w:rsidRPr="0004062F" w:rsidRDefault="00385911" w:rsidP="0038591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ฮาร์ดแวร์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(Hardware)</w:t>
      </w:r>
    </w:p>
    <w:p w14:paraId="2199F469" w14:textId="5509F62B" w:rsidR="00385911" w:rsidRPr="00385911" w:rsidRDefault="00240A88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 w:rsidRPr="00385911">
        <w:rPr>
          <w:rFonts w:ascii="TH SarabunPSK" w:hAnsi="TH SarabunPSK" w:cs="TH SarabunPSK"/>
          <w:sz w:val="32"/>
          <w:szCs w:val="32"/>
        </w:rPr>
        <w:t>-</w:t>
      </w:r>
      <w:r w:rsidR="00385911"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="00385911" w:rsidRPr="00385911">
        <w:rPr>
          <w:rFonts w:ascii="TH SarabunPSK" w:hAnsi="TH SarabunPSK" w:cs="TH SarabunPSK"/>
          <w:sz w:val="32"/>
          <w:szCs w:val="32"/>
        </w:rPr>
        <w:t xml:space="preserve">CPU): 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="00385911" w:rsidRPr="00385911">
        <w:rPr>
          <w:rFonts w:ascii="TH SarabunPSK" w:hAnsi="TH SarabunPSK" w:cs="TH SarabunPSK"/>
          <w:sz w:val="32"/>
          <w:szCs w:val="32"/>
        </w:rPr>
        <w:t>Intel Core i5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 หรือ</w:t>
      </w:r>
    </w:p>
    <w:p w14:paraId="2A4221A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AMD Ryzen 5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 ขึ้นไป</w:t>
      </w:r>
    </w:p>
    <w:p w14:paraId="46111440" w14:textId="09451C90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Pr="00385911">
        <w:rPr>
          <w:rFonts w:ascii="TH SarabunPSK" w:hAnsi="TH SarabunPSK" w:cs="TH SarabunPSK"/>
          <w:sz w:val="32"/>
          <w:szCs w:val="32"/>
        </w:rPr>
        <w:t xml:space="preserve">RAM):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 xml:space="preserve">8GB (16GB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1842B145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เพื่อประสิทธิภาพที่ดีขึ้น)</w:t>
      </w:r>
    </w:p>
    <w:p w14:paraId="51976B9F" w14:textId="603B8486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Pr="00385911">
        <w:rPr>
          <w:rFonts w:ascii="TH SarabunPSK" w:hAnsi="TH SarabunPSK" w:cs="TH SarabunPSK"/>
          <w:sz w:val="32"/>
          <w:szCs w:val="32"/>
        </w:rPr>
        <w:t xml:space="preserve">Storage): SSD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>256GB</w:t>
      </w:r>
    </w:p>
    <w:p w14:paraId="39089E8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(512GB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ขึ้นไปเพื่อการจัดเก็บข้อมูลที่เพียงพอ)</w:t>
      </w:r>
    </w:p>
    <w:p w14:paraId="1AB5C2B6" w14:textId="0D2A4852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  <w:cs/>
        </w:rPr>
        <w:t>ข)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ส่วนของซอฟต์แวร์ (</w:t>
      </w:r>
      <w:r w:rsidRPr="00385911">
        <w:rPr>
          <w:rFonts w:ascii="TH SarabunPSK" w:hAnsi="TH SarabunPSK" w:cs="TH SarabunPSK"/>
          <w:sz w:val="32"/>
          <w:szCs w:val="32"/>
        </w:rPr>
        <w:t>Software)</w:t>
      </w:r>
    </w:p>
    <w:p w14:paraId="6029EB60" w14:textId="77777777" w:rsidR="005E059E" w:rsidRDefault="00385911" w:rsidP="005E059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385911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385911">
        <w:rPr>
          <w:rFonts w:ascii="TH SarabunPSK" w:hAnsi="TH SarabunPSK" w:cs="TH SarabunPSK"/>
          <w:sz w:val="32"/>
          <w:szCs w:val="32"/>
        </w:rPr>
        <w:t>Windows,</w:t>
      </w:r>
    </w:p>
    <w:p w14:paraId="023609BE" w14:textId="48E47B90" w:rsidR="00DD0958" w:rsidRPr="0004062F" w:rsidRDefault="00385911" w:rsidP="005E059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macOS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5911">
        <w:rPr>
          <w:rFonts w:ascii="TH SarabunPSK" w:hAnsi="TH SarabunPSK" w:cs="TH SarabunPSK"/>
          <w:sz w:val="32"/>
          <w:szCs w:val="32"/>
        </w:rPr>
        <w:t>Linux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27B8B07C" w14:textId="289F8242" w:rsidR="005E059E" w:rsidRPr="005E059E" w:rsidRDefault="00DD0958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="005E059E" w:rsidRPr="005E059E">
        <w:rPr>
          <w:rFonts w:ascii="TH SarabunPSK" w:hAnsi="TH SarabunPSK" w:cs="TH SarabunPSK"/>
          <w:sz w:val="32"/>
          <w:szCs w:val="32"/>
          <w:cs/>
        </w:rPr>
        <w:t>-</w:t>
      </w:r>
      <w:r w:rsidR="005E059E"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5E059E" w:rsidRPr="005E059E">
        <w:rPr>
          <w:rFonts w:ascii="TH SarabunPSK" w:hAnsi="TH SarabunPSK" w:cs="TH SarabunPSK"/>
          <w:sz w:val="32"/>
          <w:szCs w:val="32"/>
        </w:rPr>
        <w:t xml:space="preserve">Visual Studio Code </w:t>
      </w:r>
      <w:r w:rsidR="005E059E" w:rsidRPr="005E059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5E059E" w:rsidRPr="005E059E">
        <w:rPr>
          <w:rFonts w:ascii="TH SarabunPSK" w:hAnsi="TH SarabunPSK" w:cs="TH SarabunPSK"/>
          <w:sz w:val="32"/>
          <w:szCs w:val="32"/>
        </w:rPr>
        <w:t xml:space="preserve">Cursor </w:t>
      </w:r>
      <w:r w:rsidR="005E059E" w:rsidRPr="005E059E">
        <w:rPr>
          <w:rFonts w:ascii="TH SarabunPSK" w:hAnsi="TH SarabunPSK" w:cs="TH SarabunPSK"/>
          <w:sz w:val="32"/>
          <w:szCs w:val="32"/>
          <w:cs/>
        </w:rPr>
        <w:t>ใช้สำหรับการพัฒนาและ</w:t>
      </w:r>
    </w:p>
    <w:p w14:paraId="73575451" w14:textId="77777777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แก้ไขโค้ดโปรแกรม</w:t>
      </w:r>
    </w:p>
    <w:p w14:paraId="784AAE5E" w14:textId="0A54DD4B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Postman </w:t>
      </w:r>
      <w:r w:rsidRPr="005E059E">
        <w:rPr>
          <w:rFonts w:ascii="TH SarabunPSK" w:hAnsi="TH SarabunPSK" w:cs="TH SarabunPSK"/>
          <w:sz w:val="32"/>
          <w:szCs w:val="32"/>
          <w:cs/>
        </w:rPr>
        <w:t xml:space="preserve">ใช้สำหรับทดสอบ </w:t>
      </w:r>
      <w:r w:rsidRPr="005E059E">
        <w:rPr>
          <w:rFonts w:ascii="TH SarabunPSK" w:hAnsi="TH SarabunPSK" w:cs="TH SarabunPSK"/>
          <w:sz w:val="32"/>
          <w:szCs w:val="32"/>
        </w:rPr>
        <w:t>API</w:t>
      </w:r>
    </w:p>
    <w:p w14:paraId="64105198" w14:textId="2D2C7558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Git &amp; GitHub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ใช้สำหรับการควบคุม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ของโค้ด</w:t>
      </w:r>
    </w:p>
    <w:p w14:paraId="61172163" w14:textId="69660160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proofErr w:type="spellStart"/>
      <w:r w:rsidRPr="005E059E">
        <w:rPr>
          <w:rFonts w:ascii="TH SarabunPSK" w:hAnsi="TH SarabunPSK" w:cs="TH SarabunPSK"/>
          <w:sz w:val="32"/>
          <w:szCs w:val="32"/>
        </w:rPr>
        <w:t>pgAdmin</w:t>
      </w:r>
      <w:proofErr w:type="spellEnd"/>
      <w:r w:rsidRPr="005E059E">
        <w:rPr>
          <w:rFonts w:ascii="TH SarabunPSK" w:hAnsi="TH SarabunPSK" w:cs="TH SarabunPSK"/>
          <w:sz w:val="32"/>
          <w:szCs w:val="32"/>
        </w:rPr>
        <w:t xml:space="preserve"> </w:t>
      </w:r>
      <w:r w:rsidRPr="005E059E">
        <w:rPr>
          <w:rFonts w:ascii="TH SarabunPSK" w:hAnsi="TH SarabunPSK" w:cs="TH SarabunPSK"/>
          <w:sz w:val="32"/>
          <w:szCs w:val="32"/>
          <w:cs/>
        </w:rPr>
        <w:t>4 ใช้สำหรับจัดการและดูแล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ฐา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นข้ อม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ูล</w:t>
      </w:r>
      <w:proofErr w:type="spellEnd"/>
    </w:p>
    <w:p w14:paraId="4F68C5C1" w14:textId="77777777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</w:rPr>
        <w:t>PostgreSQL</w:t>
      </w:r>
    </w:p>
    <w:p w14:paraId="01776172" w14:textId="0C7C6C45" w:rsidR="005E059E" w:rsidRP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5E059E">
        <w:rPr>
          <w:rFonts w:ascii="TH SarabunPSK" w:hAnsi="TH SarabunPSK" w:cs="TH SarabunPSK"/>
          <w:sz w:val="32"/>
          <w:szCs w:val="32"/>
        </w:rPr>
        <w:t xml:space="preserve">Microsoft Edge </w:t>
      </w:r>
      <w:r w:rsidRPr="005E059E">
        <w:rPr>
          <w:rFonts w:ascii="TH SarabunPSK" w:hAnsi="TH SarabunPSK" w:cs="TH SarabunPSK"/>
          <w:sz w:val="32"/>
          <w:szCs w:val="32"/>
          <w:cs/>
        </w:rPr>
        <w:t>ใช้สำหรับทดสอบและตรวจสอบการ</w:t>
      </w:r>
    </w:p>
    <w:p w14:paraId="1DB379CA" w14:textId="77777777" w:rsid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แสดงผลของเว็บแอปพลิ</w:t>
      </w:r>
      <w:proofErr w:type="spellStart"/>
      <w:r w:rsidRPr="005E059E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5E059E">
        <w:rPr>
          <w:rFonts w:ascii="TH SarabunPSK" w:hAnsi="TH SarabunPSK" w:cs="TH SarabunPSK"/>
          <w:sz w:val="32"/>
          <w:szCs w:val="32"/>
          <w:cs/>
        </w:rPr>
        <w:t>ชัน</w:t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</w:p>
    <w:p w14:paraId="39BDA9C1" w14:textId="74C0C4C6" w:rsidR="00DD0958" w:rsidRPr="0004062F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</w:rPr>
        <w:t>(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4509CB" w:rsidRPr="0004062F">
        <w:rPr>
          <w:rFonts w:ascii="TH SarabunPSK" w:hAnsi="TH SarabunPSK" w:cs="TH SarabunPSK"/>
          <w:sz w:val="32"/>
          <w:szCs w:val="32"/>
        </w:rPr>
        <w:t>Flex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3C26239C" w14:textId="45870919" w:rsidR="00DD0958" w:rsidRPr="0004062F" w:rsidRDefault="00DD0958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  <w:t>-</w:t>
      </w:r>
      <w:r w:rsidR="005E059E"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4E264242" w:rsidR="00DD0958" w:rsidRPr="0004062F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05C32389" w:rsidR="00DD0958" w:rsidRPr="0004062F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83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63407" w:rsidRPr="0004062F">
        <w:rPr>
          <w:rFonts w:ascii="TH SarabunPSK" w:hAnsi="TH SarabunPSK" w:cs="TH SarabunPSK"/>
          <w:sz w:val="32"/>
          <w:szCs w:val="32"/>
        </w:rPr>
        <w:t xml:space="preserve">Google </w:t>
      </w:r>
      <w:proofErr w:type="gramStart"/>
      <w:r w:rsidR="00E63407" w:rsidRPr="0004062F">
        <w:rPr>
          <w:rFonts w:ascii="TH SarabunPSK" w:hAnsi="TH SarabunPSK" w:cs="TH SarabunPSK"/>
          <w:sz w:val="32"/>
          <w:szCs w:val="32"/>
        </w:rPr>
        <w:t>API ,</w:t>
      </w:r>
      <w:proofErr w:type="gramEnd"/>
      <w:r w:rsidR="00E63407" w:rsidRPr="0004062F">
        <w:rPr>
          <w:rFonts w:ascii="TH SarabunPSK" w:hAnsi="TH SarabunPSK" w:cs="TH SarabunPSK"/>
          <w:sz w:val="32"/>
          <w:szCs w:val="32"/>
        </w:rPr>
        <w:t xml:space="preserve">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</w:t>
      </w:r>
      <w:proofErr w:type="spellStart"/>
      <w:r w:rsidR="00ED7FED"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="00ED7FED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30C5F85" w14:textId="71A5E7D7" w:rsidR="00DD0958" w:rsidRPr="0004062F" w:rsidRDefault="00DD0958" w:rsidP="005E059E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>3.1.3</w:t>
      </w:r>
      <w:r w:rsidR="005E059E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1A8E9241" w:rsidR="00214EE6" w:rsidRDefault="005E059E" w:rsidP="005E059E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การพัฒนาระบบ</w:t>
      </w:r>
      <w:r w:rsidRPr="005E059E">
        <w:rPr>
          <w:rFonts w:ascii="TH SarabunPSK" w:hAnsi="TH SarabunPSK" w:cs="TH SarabunPSK"/>
          <w:sz w:val="32"/>
          <w:szCs w:val="32"/>
          <w:cs/>
        </w:rPr>
        <w:t>ออกแบบการพัฒนาระบบผู้ช่วยแบบตัวแทนเชิงปัญญาประดิษฐ์สำหรับองค์กร</w:t>
      </w:r>
      <w:r w:rsidRPr="005E059E">
        <w:rPr>
          <w:rFonts w:ascii="TH SarabunPSK" w:hAnsi="TH SarabunPSK" w:cs="TH SarabunPSK"/>
          <w:sz w:val="32"/>
          <w:szCs w:val="32"/>
          <w:cs/>
        </w:rPr>
        <w:t>ดังต่อไปนี้</w:t>
      </w:r>
    </w:p>
    <w:p w14:paraId="6A8D9011" w14:textId="77777777" w:rsidR="00214EE6" w:rsidRDefault="00214EE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E324BB0" w14:textId="77777777" w:rsidR="005E059E" w:rsidRDefault="005E059E" w:rsidP="005E059E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EA1997" w14:textId="53DCCED1" w:rsidR="00DD0958" w:rsidRDefault="005E059E" w:rsidP="00214EE6">
      <w:pPr>
        <w:tabs>
          <w:tab w:val="left" w:pos="1134"/>
          <w:tab w:val="left" w:pos="1276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3.1.3.1</w:t>
      </w:r>
      <w:r w:rsid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="00DD0958" w:rsidRPr="00214EE6">
        <w:rPr>
          <w:rFonts w:ascii="TH SarabunPSK" w:hAnsi="TH SarabunPSK" w:cs="TH SarabunPSK"/>
          <w:sz w:val="32"/>
          <w:szCs w:val="32"/>
        </w:rPr>
        <w:t>Context Diagram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)</w:t>
      </w:r>
    </w:p>
    <w:p w14:paraId="58F6FE51" w14:textId="77777777" w:rsidR="00214EE6" w:rsidRPr="00214EE6" w:rsidRDefault="00214EE6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72BD58FA" w:rsidR="006A5625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38BE2C7C" w14:textId="5A08A56E" w:rsidR="00866CC6" w:rsidRPr="0004062F" w:rsidRDefault="006A5625" w:rsidP="004E2E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E68EC5" w14:textId="790CAAE1" w:rsidR="00DD0958" w:rsidRDefault="004E2EA0" w:rsidP="004E2EA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3.1.3.2</w:t>
      </w:r>
      <w:r w:rsidRPr="004E2EA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Diag</w:t>
      </w:r>
      <w:r w:rsidRPr="004E2EA0">
        <w:rPr>
          <w:rFonts w:ascii="TH SarabunPSK" w:hAnsi="TH SarabunPSK" w:cs="TH SarabunPSK"/>
          <w:sz w:val="32"/>
          <w:szCs w:val="32"/>
        </w:rPr>
        <w:t>ram</w:t>
      </w:r>
    </w:p>
    <w:p w14:paraId="12D8CFD5" w14:textId="77777777" w:rsidR="00214EE6" w:rsidRDefault="004E2EA0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3E4FB4D3" w:rsidR="00DD0958" w:rsidRPr="00214EE6" w:rsidRDefault="00DD0958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6AC0F80D" w:rsidR="00DD0958" w:rsidRPr="0004062F" w:rsidRDefault="00DD0958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3.1.3.3</w:t>
      </w:r>
      <w:bookmarkStart w:id="0" w:name="OLE_LINK9"/>
      <w:bookmarkStart w:id="1" w:name="OLE_LINK10"/>
      <w:r w:rsidR="00214EE6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07F8FBDE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75E331C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27F8F5EF" w:rsidR="005C09CD" w:rsidRPr="0004062F" w:rsidRDefault="005C09C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14FFA17A" w:rsidR="009B31E8" w:rsidRPr="0004062F" w:rsidRDefault="009B31E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2DE27C05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64BC9638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31DBCA58" w:rsidR="00DD0958" w:rsidRPr="0004062F" w:rsidRDefault="004C507E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57EE704D" w:rsidR="00D00720" w:rsidRDefault="009F3B1B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71572E1C" w:rsidR="00D00720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3890D6D7" w:rsidR="00D00720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278EDAE3" w:rsidR="00D00720" w:rsidRPr="0004062F" w:rsidRDefault="00D00720" w:rsidP="00D0072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D0072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77B7BC1E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214EE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77777777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11752BF5" w14:textId="77777777" w:rsidR="00D00720" w:rsidRDefault="00D007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25C0120" w14:textId="069CA9A6" w:rsidR="00DD0958" w:rsidRPr="0004062F" w:rsidRDefault="00D00720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>1)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5E48D1DB" w:rsidR="00774695" w:rsidRPr="0004062F" w:rsidRDefault="00774695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Login Line </w:t>
      </w:r>
    </w:p>
    <w:p w14:paraId="41876619" w14:textId="07AE65B5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7504B8FD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6185C1E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62624F8D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4616BD98" w:rsidR="003F6AC8" w:rsidRPr="0004062F" w:rsidRDefault="0026033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20EB60C9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2427F85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5766573B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F413D4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4143B933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D23F44B" w:rsidR="00EA6885" w:rsidRPr="0004062F" w:rsidRDefault="00303B1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6144263F" w:rsidR="0081353B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6858758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4C94AA52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2A3F2F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35E4BCF5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2CD3557B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1F36B9C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2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2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24185D52" w:rsidR="00D2798A" w:rsidRPr="0004062F" w:rsidRDefault="00D2798A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2C79C299" w:rsidR="004149BB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7591F078" w:rsidR="003F6BA2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3E2C530D" w:rsidR="003F6BA2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457AFA9B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9ECE0D5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3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3"/>
    </w:p>
    <w:p w14:paraId="36D52CAF" w14:textId="0F8A0C24" w:rsidR="00432B16" w:rsidRPr="0004062F" w:rsidRDefault="00991A0F" w:rsidP="00182CDA">
      <w:pPr>
        <w:tabs>
          <w:tab w:val="left" w:pos="1701"/>
        </w:tabs>
        <w:ind w:firstLine="1701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554C97" w:rsidRPr="0004062F">
        <w:rPr>
          <w:rFonts w:ascii="TH SarabunPSK" w:hAnsi="TH SarabunPSK" w:cs="TH SarabunPSK"/>
          <w:sz w:val="32"/>
          <w:szCs w:val="32"/>
        </w:rPr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7D9FEA8E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7AF65420" w:rsidR="00944783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369599BC" w:rsidR="00B56746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4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77777777" w:rsidR="004531D7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6BDD80A3" w14:textId="7B0F793E" w:rsidR="00FF56BC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</w:rPr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58A9C4F2" w:rsidR="00FF56BC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30881FE9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713D065B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D29D3A8" w:rsidR="001B652F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DBBF" w14:textId="5D2ECAA5" w:rsidR="0004062F" w:rsidRPr="0004062F" w:rsidRDefault="001D6BD4" w:rsidP="00214EE6">
      <w:pPr>
        <w:ind w:firstLine="720"/>
        <w:jc w:val="center"/>
        <w:rPr>
          <w:rFonts w:ascii="TH SarabunPSK" w:hAnsi="TH SarabunPSK" w:cs="TH SarabunPSK" w:hint="cs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0525A801" w14:textId="141BEA57" w:rsidR="002D7F4C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</w:rPr>
        <w:t>7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D7F4C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7F4C" w:rsidRPr="0004062F">
        <w:rPr>
          <w:rFonts w:ascii="TH SarabunPSK" w:hAnsi="TH SarabunPSK" w:cs="TH SarabunPSK"/>
          <w:sz w:val="32"/>
          <w:szCs w:val="32"/>
        </w:rPr>
        <w:t>จ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4D4C3EAB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10D0822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6BFDA3F1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496B1CEE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4CAAC4EB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 w:hint="cs"/>
          <w:sz w:val="32"/>
          <w:szCs w:val="32"/>
        </w:rPr>
      </w:pPr>
    </w:p>
    <w:p w14:paraId="4554367F" w14:textId="08255F12" w:rsidR="0062766B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90E38"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0C2FEC01" w:rsidR="0062766B" w:rsidRPr="0004062F" w:rsidRDefault="00521C74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257D8DE6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521C7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985C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1ACE70CE" w:rsidR="002F678B" w:rsidRPr="0004062F" w:rsidRDefault="00540A25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985C03">
        <w:rPr>
          <w:rFonts w:ascii="TH SarabunPSK" w:hAnsi="TH SarabunPSK" w:cs="TH SarabunPSK"/>
          <w:sz w:val="32"/>
          <w:szCs w:val="32"/>
        </w:rPr>
        <w:t>9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985C03">
        <w:rPr>
          <w:rFonts w:ascii="TH SarabunPSK" w:hAnsi="TH SarabunPSK" w:cs="TH SarabunPSK" w:hint="cs"/>
          <w:sz w:val="32"/>
          <w:szCs w:val="32"/>
          <w:cs/>
        </w:rPr>
        <w:t>2</w:t>
      </w:r>
      <w:r w:rsidR="00985C0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601E35D6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ระบบจัดการความปพฤติ</w:t>
      </w:r>
    </w:p>
    <w:p w14:paraId="61C4733E" w14:textId="278F74AA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146B73"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ข้อผู้ใช้งาน</w:t>
      </w:r>
    </w:p>
    <w:p w14:paraId="23B2606E" w14:textId="2503F7F3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4A7B6E9E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4323BB1D" w14:textId="77777777" w:rsidR="00214EE6" w:rsidRDefault="00985C03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20F452AE">
            <wp:extent cx="4632385" cy="3432390"/>
            <wp:effectExtent l="0" t="0" r="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77" cy="346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290515D8" w:rsidR="00985C03" w:rsidRDefault="00A4210D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343E2BCD" w14:textId="310AE5B9" w:rsidR="00146B73" w:rsidRPr="0004062F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sz w:val="32"/>
          <w:szCs w:val="32"/>
        </w:rPr>
        <w:t>10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50231E47" w14:textId="4A6E5953" w:rsidR="00146B73" w:rsidRPr="0004062F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58043BDD" w:rsidR="00146B73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5CC0214D" w:rsidR="00146B73" w:rsidRDefault="00146B73" w:rsidP="00146B7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8760" w14:textId="3B3550A2" w:rsidR="002F678B" w:rsidRDefault="00146B73" w:rsidP="002F678B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21AE6DB4" w14:textId="71728CD1" w:rsidR="002F678B" w:rsidRPr="0004062F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386261DA" w:rsidR="002F678B" w:rsidRPr="0004062F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77777777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0F7F3037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443C8F33" w:rsidR="002F678B" w:rsidRDefault="002F678B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479BDDFB" w:rsidR="007D3AD7" w:rsidRDefault="007D3AD7" w:rsidP="002F67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777E" w14:textId="482D15E0" w:rsidR="00214EE6" w:rsidRDefault="007D3AD7" w:rsidP="00214EE6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36F8E1DB" w14:textId="79B7AAF5" w:rsidR="00AA2FDD" w:rsidRPr="0004062F" w:rsidRDefault="007D3AD7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>7)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5" w:name="OLE_LINK11"/>
      <w:bookmarkStart w:id="6" w:name="OLE_LINK12"/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F8F" w14:textId="04AD1AE7" w:rsidR="00AA2FDD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5"/>
      <w:bookmarkEnd w:id="6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FEDD24D" w14:textId="77777777" w:rsidR="00214EE6" w:rsidRPr="0004062F" w:rsidRDefault="00214EE6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4ADBD87E" w:rsidR="00DD0958" w:rsidRPr="0004062F" w:rsidRDefault="00DD0958" w:rsidP="006A562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4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18126AA8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EA51B2" w14:textId="16DADBEE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</w:t>
      </w:r>
      <w:proofErr w:type="spellStart"/>
      <w:r w:rsidR="000451F0"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="000451F0" w:rsidRPr="0004062F">
        <w:rPr>
          <w:rFonts w:ascii="TH SarabunPSK" w:hAnsi="TH SarabunPSK" w:cs="TH SarabunPSK"/>
          <w:sz w:val="32"/>
          <w:szCs w:val="32"/>
          <w:cs/>
        </w:rPr>
        <w:t>พันธุ์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2753D4BA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D8BA3CC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79B" w14:textId="30AD8A6B" w:rsidR="006237BC" w:rsidRPr="0004062F" w:rsidRDefault="00906CD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4197F423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136FFBB8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DF1211" wp14:editId="41E4468F">
            <wp:extent cx="1711842" cy="3719246"/>
            <wp:effectExtent l="0" t="0" r="3175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506" cy="37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C3E" w14:textId="6C5C0951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  <w:r w:rsidR="007D3AD7">
        <w:rPr>
          <w:rFonts w:ascii="TH SarabunPSK" w:hAnsi="TH SarabunPSK" w:cs="TH SarabunPSK"/>
          <w:sz w:val="32"/>
          <w:szCs w:val="32"/>
        </w:rPr>
        <w:br w:type="page"/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51D25F92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47050B00" w:rsidR="006A5625" w:rsidRDefault="006D585F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3B3DDF90" w14:textId="2F88C2DE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FE42DA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5</w:t>
      </w:r>
      <w:bookmarkStart w:id="7" w:name="_GoBack"/>
      <w:bookmarkEnd w:id="7"/>
      <w:r w:rsidR="006A5625"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6FE18136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3926D8DF" w:rsidR="00DD0958" w:rsidRPr="006A5625" w:rsidRDefault="006A5625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2)</w:t>
      </w:r>
      <w:r w:rsidRPr="006A5625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6A5625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="00DD0958" w:rsidRPr="006A5625">
        <w:rPr>
          <w:rFonts w:ascii="TH SarabunPSK" w:hAnsi="TH SarabunPSK" w:cs="TH SarabunPSK"/>
          <w:sz w:val="32"/>
          <w:szCs w:val="32"/>
        </w:rPr>
        <w:t xml:space="preserve"> </w:t>
      </w:r>
    </w:p>
    <w:p w14:paraId="7B595B5F" w14:textId="2E1356BB" w:rsidR="000E4C55" w:rsidRPr="0004062F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6C97F4A0" w:rsidR="00DD0958" w:rsidRPr="00182CDA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182CDA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="00DD0958" w:rsidRPr="00182CDA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5F946B07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5BDAE11B" w:rsidR="00DD0958" w:rsidRPr="0004062F" w:rsidRDefault="00182CDA" w:rsidP="00182C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182CDA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76FAA26B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87BF905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="00302EBD"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="00302EBD"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0835EC5E" w:rsidR="00DD0958" w:rsidRPr="0004062F" w:rsidRDefault="00DD0958" w:rsidP="00182CD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.1.7</w:t>
      </w:r>
      <w:r w:rsidR="00A415AA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6FC3F82A" w:rsidR="006407C2" w:rsidRPr="0004062F" w:rsidRDefault="006407C2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="00182CDA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6EA19381" w14:textId="48AE7657" w:rsidR="006407C2" w:rsidRPr="0004062F" w:rsidRDefault="00182CDA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</w:rPr>
        <w:t>2)</w:t>
      </w:r>
      <w:r w:rsidR="006407C2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CE88FC4" w14:textId="319837E0" w:rsidR="000E4C55" w:rsidRPr="0004062F" w:rsidRDefault="00182CDA" w:rsidP="00182CDA">
      <w:pPr>
        <w:tabs>
          <w:tab w:val="left" w:pos="567"/>
          <w:tab w:val="left" w:pos="1276"/>
          <w:tab w:val="left" w:pos="1701"/>
          <w:tab w:val="left" w:pos="1843"/>
          <w:tab w:val="left" w:pos="1985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</w:rPr>
        <w:t>3)</w:t>
      </w:r>
      <w:r w:rsidR="006407C2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547DDE7E" w14:textId="77777777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92979" w14:textId="7DFFAC31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E42DA">
        <w:rPr>
          <w:rFonts w:ascii="TH SarabunPSK" w:hAnsi="TH SarabunPSK" w:cs="TH SarabunPSK"/>
          <w:b/>
          <w:bCs/>
          <w:sz w:val="32"/>
          <w:szCs w:val="32"/>
          <w:cs/>
        </w:rPr>
        <w:t>3.2 ระยะที่ 2 การหาประสิทธิภาพของระบบผู้ช่วยแบบตัวแทนเชิงปัญญาประดิษฐ์สำหรับองค์กร</w:t>
      </w:r>
    </w:p>
    <w:p w14:paraId="0586602E" w14:textId="7BCD6A00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เมื่อได้ผลการพัฒนาจากระยะที่ 1 แล้ว ในขั้นตอนระยะที่ 2 จะเป็นการหาประสิทธิภาพของระบบผู้ช่วยแบบตัวแทนเชิงปัญญาประดิษฐ์สำหรับองค์กร โดยมีขั้นตอนการดำเนินการดังนี้</w:t>
      </w:r>
    </w:p>
    <w:p w14:paraId="0F247E1C" w14:textId="37A4501C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3.2.1 การสร้างแบบสอบถามเพื่อหาประสิทธิภาพของระบบผู้ช่วยแบบตัวแทนเชิงปัญญาประดิษฐ์สำหรับองค์กร</w:t>
      </w:r>
    </w:p>
    <w:p w14:paraId="53183409" w14:textId="35A223CE" w:rsidR="00FE42DA" w:rsidRP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3.2.2 การนำแบบประเมินไปให้ผู้เชี่ยวชาญประเมิน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การประเมินประสิทธิภาพของระบบผู้ช่วยแบบตัวแทนเชิงปัญญาประดิษฐ์สำหรับองค์กร โดยผู้เชี่ยวชาญในสาขาวิชาเทคโนโลยีสารสนเทศและนวัตกรรมดิจิทัล จำนวน 3 ท่าน ซึ่งมีประสบการณ์ทางด้านเทคโนโลยีสารสนเทศไม่น้อยกว่า 5 ปี</w:t>
      </w:r>
    </w:p>
    <w:p w14:paraId="5D56651F" w14:textId="1167449B" w:rsidR="00FE42DA" w:rsidRDefault="00182C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3.2.3 รูปแบบการประเมินประสิทธิภาพของระบบ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เพื่อวิเคราะห์ผลการประเมินความสอดคล้องของแบบประเมินประสิทธิภาพของระบบ และวิเคราะห์ผลการประเมินประสิทธิภาพของระบบผู้ช่วยแบบตัวแทนเชิงปัญญาประดิษฐ์สำหรับองค์กร โดยกำหนดเกณฑ์การประเมินประสิทธิภาพของระบบตามมาตราส่วนค่า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Rating Scale)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="00FE42DA" w:rsidRPr="00FE42DA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="00FE42DA" w:rsidRPr="00FE42D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E42DA" w:rsidRPr="00FE42DA">
        <w:rPr>
          <w:rFonts w:ascii="TH SarabunPSK" w:hAnsi="TH SarabunPSK" w:cs="TH SarabunPSK"/>
          <w:sz w:val="32"/>
          <w:szCs w:val="32"/>
        </w:rPr>
        <w:t xml:space="preserve">Likert) </w:t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 5 ระดับ ดังนี้</w:t>
      </w:r>
    </w:p>
    <w:p w14:paraId="2BA9282B" w14:textId="77777777" w:rsidR="00BA59C2" w:rsidRPr="00FE42DA" w:rsidRDefault="00BA59C2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722C47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75198DB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705E6AD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713681EA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322E1EC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7C41F492" w14:textId="77777777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DB1B70" w14:textId="0579C777" w:rsidR="00FE42DA" w:rsidRPr="00FE42DA" w:rsidRDefault="00FE6BF0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43B89A3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C00F3A5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B8FB53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0328DD20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4E022B91" w14:textId="4BDE7985" w:rsidR="0075181E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08DB8C74" w14:textId="36480687" w:rsidR="0075181E" w:rsidRDefault="00BA59C2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C24D67D" wp14:editId="62472033">
            <wp:extent cx="2037522" cy="2636219"/>
            <wp:effectExtent l="0" t="0" r="1270" b="0"/>
            <wp:docPr id="7" name="Picture 7" descr="C:\Users\JameT\AppData\Local\Microsoft\Windows\INetCache\Content.MSO\3C48BD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eT\AppData\Local\Microsoft\Windows\INetCache\Content.MSO\3C48BDDE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9" cy="26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35EC" w14:textId="77777777" w:rsidR="00FE6BF0" w:rsidRDefault="00FE6BF0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280F3B" w14:textId="1D76773C" w:rsidR="0065232F" w:rsidRDefault="00FE6BF0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2</w:t>
      </w:r>
    </w:p>
    <w:p w14:paraId="67F42D30" w14:textId="0F6159F6" w:rsidR="00BA59C2" w:rsidRPr="00FE6BF0" w:rsidRDefault="0065232F" w:rsidP="0065232F">
      <w:pPr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23F3844F" w14:textId="25A56185" w:rsidR="00BA59C2" w:rsidRP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6BF0">
        <w:rPr>
          <w:rFonts w:ascii="TH SarabunPSK" w:hAnsi="TH SarabunPSK" w:cs="TH SarabunPSK"/>
          <w:b/>
          <w:bCs/>
          <w:sz w:val="32"/>
          <w:szCs w:val="32"/>
          <w:cs/>
        </w:rPr>
        <w:t>3.3 ระยะที่ 3 การหาความพึงพอใจของผู้ใช้ระบบผู้ช่วยแบบตัวแทนเชิงปัญญาประดิษฐ์สำหรับองค์กร</w:t>
      </w:r>
    </w:p>
    <w:p w14:paraId="502799B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ในขั้นตอนระยะที่ 3 เป็นการดำเนินการให้ผู้ใช้ทดลองระบบผู้ช่วยแบบตัวแทนเชิงปัญญาประดิษฐ์สำหรับองค์กร และทำการประเมินความพึงพอใจหลังการใช้งานระบบ โดยมีขั้นตอนการดำเนินการดังนี้</w:t>
      </w:r>
    </w:p>
    <w:p w14:paraId="76C90EF8" w14:textId="549AE09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3.3.1 การสร้างแบบประเมินความพึงพอใจหลังการใช้งานระบบ</w:t>
      </w:r>
    </w:p>
    <w:p w14:paraId="1A50251A" w14:textId="54A6E050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3.3.2 กลุ่มตัวอย่างทำการทดลองใช้งานระบบ</w:t>
      </w:r>
    </w:p>
    <w:p w14:paraId="0FAC043B" w14:textId="20F846A4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3.3.3 กลุ่มตัวอย่างทำการประเมินความพึงพอใจหลังการทดลองใช้งานระบบ</w:t>
      </w:r>
    </w:p>
    <w:p w14:paraId="552AFE3C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3.3.4 การสรุปผลความพึงพอใจหลังจากกลุ่มตัวอย่างทดลองใช้งานระบบ</w:t>
      </w:r>
    </w:p>
    <w:p w14:paraId="4F25FDCC" w14:textId="6FBAB26E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3.3.5 รูปแบบการประเมินความพึงพอใจของระบบ</w:t>
      </w:r>
    </w:p>
    <w:p w14:paraId="62F69799" w14:textId="51639DA6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เพื่อวิเคราะห์ผลการประเมินความสอดคล้องของแบบประเมินความพึงพอใจ และวิเคราะห์ผลการประเมินความพึงพอใจของระบบผู้ช่วยแบบตัวแทนเชิงปัญญาประดิษฐ์สำหรับองค์กร โดยกำหนดเกณฑ์การประเมินตามมาตราส่วนค่า (</w:t>
      </w:r>
      <w:r w:rsidRPr="00BA59C2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A59C2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Pr="00BA59C2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Pr="00BA59C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A59C2">
        <w:rPr>
          <w:rFonts w:ascii="TH SarabunPSK" w:hAnsi="TH SarabunPSK" w:cs="TH SarabunPSK"/>
          <w:sz w:val="32"/>
          <w:szCs w:val="32"/>
        </w:rPr>
        <w:t xml:space="preserve">Likert) </w:t>
      </w:r>
      <w:r w:rsidRPr="00BA59C2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ซึ่งมีเกณฑ์การประเมินดังนี้</w:t>
      </w:r>
    </w:p>
    <w:p w14:paraId="2922B4B5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5 หมายถึง ความพึงพอใจอยู่ในระดับมากที่สุด</w:t>
      </w:r>
    </w:p>
    <w:p w14:paraId="337B3B5A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4 หมายถึง ความพึงพอใจอยู่ในระดับมาก</w:t>
      </w:r>
    </w:p>
    <w:p w14:paraId="19A0BCF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 หมายถึง ความพึงพอใจอยู่ในระดับปานกลาง</w:t>
      </w:r>
    </w:p>
    <w:p w14:paraId="467F392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2 หมายถึง ความพึงพอใจอยู่ในระดับน้อย</w:t>
      </w:r>
    </w:p>
    <w:p w14:paraId="05FFE594" w14:textId="049105ED" w:rsid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1 หมายถึง ความพึงพอใจอยู่ในระดับน้อยที่สุด</w:t>
      </w:r>
    </w:p>
    <w:p w14:paraId="07A926B2" w14:textId="7DE7FDFB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7F3E30FC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0FEA27D7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50712FD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1B702A03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39086E1C" w14:textId="68C4663C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519303E8" w14:textId="77777777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2148E54A" w14:textId="7B91C117" w:rsidR="00BA59C2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BBB607B" wp14:editId="6252577A">
            <wp:extent cx="2243328" cy="3424027"/>
            <wp:effectExtent l="0" t="0" r="5080" b="0"/>
            <wp:docPr id="11" name="Picture 11" descr="C:\Users\JameT\AppData\Local\Microsoft\Windows\INetCache\Content.MSO\6AEA85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6AEA859C.tm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98" cy="34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D929" w14:textId="22E2BDB5" w:rsidR="001A31F8" w:rsidRPr="001A31F8" w:rsidRDefault="001A31F8" w:rsidP="001A31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3</w:t>
      </w:r>
    </w:p>
    <w:p w14:paraId="2A15942A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31F8">
        <w:rPr>
          <w:rFonts w:ascii="TH SarabunPSK" w:hAnsi="TH SarabunPSK" w:cs="TH SarabunPSK"/>
          <w:sz w:val="32"/>
          <w:szCs w:val="32"/>
        </w:rPr>
        <w:t>3.4</w:t>
      </w:r>
      <w:r w:rsidRPr="001A31F8">
        <w:rPr>
          <w:rFonts w:ascii="TH SarabunPSK" w:hAnsi="TH SarabunPSK" w:cs="TH SarabunPSK"/>
          <w:color w:val="FFFFFF" w:themeColor="background1"/>
          <w:sz w:val="32"/>
          <w:szCs w:val="32"/>
          <w:shd w:val="clear" w:color="auto" w:fill="FFFFFF" w:themeFill="background1"/>
        </w:rPr>
        <w:t>**</w:t>
      </w:r>
      <w:r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สถิติที่ใช้งานของการ</w:t>
      </w:r>
      <w:r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</w:p>
    <w:p w14:paraId="708F6A07" w14:textId="41BFA6A8" w:rsidR="001A31F8" w:rsidRDefault="00182CDA" w:rsidP="00182CDA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A31F8" w:rsidRPr="001A31F8">
        <w:rPr>
          <w:rFonts w:ascii="TH SarabunPSK" w:hAnsi="TH SarabunPSK" w:cs="TH SarabunPSK"/>
          <w:sz w:val="32"/>
          <w:szCs w:val="32"/>
        </w:rPr>
        <w:t>3.4.1</w:t>
      </w:r>
      <w:r w:rsidR="001A31F8" w:rsidRPr="001A31F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1A31F8"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ร้อยละ และค่าเบี่ยงเบนมาตรฐาน (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Standard </w:t>
      </w:r>
      <w:proofErr w:type="gramStart"/>
      <w:r w:rsidR="001A31F8" w:rsidRPr="001A31F8">
        <w:rPr>
          <w:rFonts w:ascii="TH SarabunPSK" w:hAnsi="TH SarabunPSK" w:cs="TH SarabunPSK"/>
          <w:sz w:val="32"/>
          <w:szCs w:val="32"/>
        </w:rPr>
        <w:t>Deviation :</w:t>
      </w:r>
      <w:proofErr w:type="gramEnd"/>
      <w:r w:rsidR="001A31F8" w:rsidRPr="001A31F8">
        <w:rPr>
          <w:rFonts w:ascii="TH SarabunPSK" w:hAnsi="TH SarabunPSK" w:cs="TH SarabunPSK"/>
          <w:sz w:val="32"/>
          <w:szCs w:val="32"/>
        </w:rPr>
        <w:t xml:space="preserve"> S.D.)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จะเปรียบเทียบกับเกณฑ์การแปลความหมายของค่าเฉลี่ย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</w:t>
      </w:r>
      <w:proofErr w:type="spellStart"/>
      <w:r w:rsidR="001A31F8" w:rsidRPr="001A31F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1A31F8" w:rsidRPr="001A31F8">
        <w:rPr>
          <w:rFonts w:ascii="TH SarabunPSK" w:hAnsi="TH SarabunPSK" w:cs="TH SarabunPSK"/>
          <w:sz w:val="32"/>
          <w:szCs w:val="32"/>
          <w:cs/>
        </w:rPr>
        <w:t xml:space="preserve"> โดยใช้ในแบบสอบถามส่วนที่ </w:t>
      </w:r>
      <w:r w:rsidR="001A31F8" w:rsidRPr="001A31F8">
        <w:rPr>
          <w:rFonts w:ascii="TH SarabunPSK" w:hAnsi="TH SarabunPSK" w:cs="TH SarabunPSK"/>
          <w:sz w:val="32"/>
          <w:szCs w:val="32"/>
        </w:rPr>
        <w:t xml:space="preserve">1 </w:t>
      </w:r>
      <w:r w:rsidR="001A31F8" w:rsidRPr="001A31F8">
        <w:rPr>
          <w:rFonts w:ascii="TH SarabunPSK" w:hAnsi="TH SarabunPSK" w:cs="TH SarabunPSK"/>
          <w:sz w:val="32"/>
          <w:szCs w:val="32"/>
          <w:cs/>
        </w:rPr>
        <w:t>ได้</w:t>
      </w:r>
      <w:r w:rsidR="001A31F8">
        <w:rPr>
          <w:rFonts w:ascii="TH SarabunPSK" w:hAnsi="TH SarabunPSK" w:cs="TH SarabunPSK" w:hint="cs"/>
          <w:sz w:val="32"/>
          <w:szCs w:val="32"/>
          <w:cs/>
        </w:rPr>
        <w:t xml:space="preserve">แก่ </w:t>
      </w:r>
    </w:p>
    <w:p w14:paraId="25AA0A82" w14:textId="77777777" w:rsidR="001A31F8" w:rsidRP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8E379D7" w14:textId="77777777" w:rsidR="001A31F8" w:rsidRPr="005B6659" w:rsidRDefault="002A308A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59C60B24" w14:textId="77777777" w:rsidR="001A31F8" w:rsidRPr="00DB519A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A63C59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BC1808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******</w:t>
      </w:r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>แทน คะแนนเฉลี่ยน</w:t>
      </w:r>
    </w:p>
    <w:p w14:paraId="0D65D4C3" w14:textId="77777777" w:rsidR="001A31F8" w:rsidRPr="00BC1808" w:rsidRDefault="002A308A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169FF9A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123A74E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A4BDCD" w14:textId="77777777" w:rsidR="001A31F8" w:rsidRPr="00BC180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3.5.2</w:t>
      </w:r>
      <w:r w:rsidRPr="00BC180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1808">
        <w:rPr>
          <w:rFonts w:ascii="TH SarabunPSK" w:hAnsi="TH SarabunPSK" w:cs="TH SarabunPSK"/>
          <w:sz w:val="32"/>
          <w:szCs w:val="32"/>
          <w:cs/>
        </w:rPr>
        <w:t>หาค่าส่วนเบี่ยงเบนมาตรฐาน (</w:t>
      </w:r>
      <w:r w:rsidRPr="00BC1808">
        <w:rPr>
          <w:rFonts w:ascii="TH SarabunPSK" w:hAnsi="TH SarabunPSK" w:cs="TH SarabunPSK"/>
          <w:sz w:val="32"/>
          <w:szCs w:val="32"/>
        </w:rPr>
        <w:t xml:space="preserve">S.D.) </w:t>
      </w:r>
      <w:r w:rsidRPr="00BC1808">
        <w:rPr>
          <w:rFonts w:ascii="TH SarabunPSK" w:hAnsi="TH SarabunPSK" w:cs="TH SarabunPSK"/>
          <w:sz w:val="32"/>
          <w:szCs w:val="32"/>
          <w:cs/>
        </w:rPr>
        <w:t>โดยคำนวณจากสูตร ดังนี้</w:t>
      </w:r>
    </w:p>
    <w:p w14:paraId="36125E87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140F3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</w:rPr>
        <w:t>S.D.=</w:t>
      </w:r>
      <m:oMath>
        <m:rad>
          <m:radPr>
            <m:deg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m>
                      <m:mPr>
                        <m:rSpRule m:val="4"/>
                        <m:cGpRule m:val="4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n</m:t>
                          </m:r>
                        </m:e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H SarabunPSK"/>
                                  <w:i/>
                                  <w:sz w:val="32"/>
                                  <w:szCs w:val="32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H SarabunPSK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mr>
                    </m:m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PSK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 w:cs="TH SarabunPSK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n-1</m:t>
                    </m:r>
                  </m:e>
                </m:d>
              </m:den>
            </m:f>
          </m:e>
        </m:rad>
      </m:oMath>
    </w:p>
    <w:p w14:paraId="05E5974D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EA2389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62324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BC1808">
        <w:rPr>
          <w:rFonts w:ascii="TH SarabunPSK" w:hAnsi="TH SarabunPSK" w:cs="TH SarabunPSK"/>
          <w:b/>
          <w:bCs/>
          <w:i/>
          <w:iCs/>
          <w:sz w:val="32"/>
          <w:szCs w:val="32"/>
        </w:rPr>
        <w:t>S.D.</w:t>
      </w:r>
      <w:r w:rsidRPr="00BC1808">
        <w:rPr>
          <w:rFonts w:ascii="TH SarabunPSK" w:hAnsi="TH SarabunPSK" w:cs="TH SarabunPSK"/>
          <w:b/>
          <w:bCs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ค่าส่วนเบี่ยงเบนมาตรฐาน</w:t>
      </w:r>
    </w:p>
    <w:p w14:paraId="4A30DDFC" w14:textId="77777777" w:rsidR="001A31F8" w:rsidRPr="00BC1808" w:rsidRDefault="002A308A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="001A31F8"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1A31F8"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4FC0EBDB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x)</m:t>
            </m:r>
          </m:e>
        </m:nary>
      </m:oMath>
      <w:r w:rsidRPr="00BC1808">
        <w:rPr>
          <w:rFonts w:ascii="TH SarabunPSK" w:eastAsiaTheme="minorEastAsia" w:hAnsi="TH SarabunPSK" w:cs="TH SarabunPSK"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BC1808">
        <w:rPr>
          <w:rFonts w:ascii="TH SarabunPSK" w:hAnsi="TH SarabunPSK" w:cs="TH SarabunPSK"/>
          <w:sz w:val="24"/>
          <w:szCs w:val="32"/>
          <w:cs/>
        </w:rPr>
        <w:t>ผลรวมของกำลังสองของคะแนนทั้งหมด</w:t>
      </w:r>
    </w:p>
    <w:p w14:paraId="37250C32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2351B9A0" w14:textId="77777777" w:rsidR="001A31F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 โดยใช้ค่าเฉลี่ย </w:t>
      </w:r>
      <w:r w:rsidRPr="00A27985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Cambria Math" w:hAnsi="Cambria Math" w:cs="Cambria Math"/>
          <w:sz w:val="32"/>
          <w:szCs w:val="32"/>
        </w:rPr>
        <w:t xml:space="preserve"> </w:t>
      </w:r>
      <w:r w:rsidRPr="00A27985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</w:t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27985">
        <w:rPr>
          <w:rFonts w:ascii="TH SarabunPSK" w:hAnsi="TH SarabunPSK" w:cs="TH SarabunPSK"/>
          <w:sz w:val="32"/>
          <w:szCs w:val="32"/>
        </w:rPr>
        <w:t xml:space="preserve">S.D.) </w:t>
      </w:r>
      <w:r w:rsidRPr="00A27985">
        <w:rPr>
          <w:rFonts w:ascii="TH SarabunPSK" w:hAnsi="TH SarabunPSK" w:cs="TH SarabunPSK"/>
          <w:sz w:val="32"/>
          <w:szCs w:val="32"/>
          <w:cs/>
        </w:rPr>
        <w:t>ในการแปรผลคะแนน</w:t>
      </w:r>
      <w:r w:rsidRPr="00A27985">
        <w:rPr>
          <w:rFonts w:ascii="TH SarabunPSK" w:hAnsi="TH SarabunPSK" w:cs="TH SarabunPSK"/>
          <w:sz w:val="32"/>
          <w:szCs w:val="32"/>
        </w:rPr>
        <w:t xml:space="preserve"> </w:t>
      </w:r>
      <w:r w:rsidRPr="00A27985">
        <w:rPr>
          <w:rFonts w:ascii="TH SarabunPSK" w:hAnsi="TH SarabunPSK" w:cs="TH SarabunPSK"/>
          <w:sz w:val="32"/>
          <w:szCs w:val="32"/>
          <w:cs/>
        </w:rPr>
        <w:t>เฉลี่ยของผู้ตอบแบบสอบถามมีเกณฑ์แปรผล โดยเทียบกับเกณฑ์ประเมินค่าความคิดเห็น ดังนี้</w:t>
      </w:r>
    </w:p>
    <w:p w14:paraId="114AF257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4.51-5.00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มีความพึงพอใจมากที่สุด</w:t>
      </w:r>
    </w:p>
    <w:p w14:paraId="033FA476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3.51-4.50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</w:t>
      </w:r>
    </w:p>
    <w:p w14:paraId="3B9506D4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2.51-3.50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มีความพึงพอใจปานกลาง</w:t>
      </w:r>
    </w:p>
    <w:p w14:paraId="5F33C331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1.51-2.50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</w:t>
      </w:r>
    </w:p>
    <w:p w14:paraId="5FD406EA" w14:textId="77777777" w:rsidR="001A31F8" w:rsidRPr="00A27985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  <w:cs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1.00-1.50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มีความพึงพอใจน้อยที่สุด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2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255DFC" w14:textId="77777777" w:rsidR="002670C6" w:rsidRDefault="002670C6" w:rsidP="00A326F6">
      <w:pPr>
        <w:spacing w:after="0" w:line="240" w:lineRule="auto"/>
      </w:pPr>
      <w:r>
        <w:separator/>
      </w:r>
    </w:p>
  </w:endnote>
  <w:endnote w:type="continuationSeparator" w:id="0">
    <w:p w14:paraId="54BC5139" w14:textId="77777777" w:rsidR="002670C6" w:rsidRDefault="002670C6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308550" w14:textId="77777777" w:rsidR="002670C6" w:rsidRDefault="002670C6" w:rsidP="00A326F6">
      <w:pPr>
        <w:spacing w:after="0" w:line="240" w:lineRule="auto"/>
      </w:pPr>
      <w:r>
        <w:separator/>
      </w:r>
    </w:p>
  </w:footnote>
  <w:footnote w:type="continuationSeparator" w:id="0">
    <w:p w14:paraId="71A4AD36" w14:textId="77777777" w:rsidR="002670C6" w:rsidRDefault="002670C6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Content>
      <w:p w14:paraId="3DEE1D68" w14:textId="77777777" w:rsidR="002A308A" w:rsidRPr="00FF2C0A" w:rsidRDefault="002A308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74"/>
    <w:rsid w:val="000C69A4"/>
    <w:rsid w:val="000C76D8"/>
    <w:rsid w:val="000D23C7"/>
    <w:rsid w:val="000E379F"/>
    <w:rsid w:val="000E4C55"/>
    <w:rsid w:val="000E68AE"/>
    <w:rsid w:val="000F1769"/>
    <w:rsid w:val="001021A9"/>
    <w:rsid w:val="00104F12"/>
    <w:rsid w:val="00106DE4"/>
    <w:rsid w:val="001109CD"/>
    <w:rsid w:val="0011621A"/>
    <w:rsid w:val="00124AEA"/>
    <w:rsid w:val="00133AE7"/>
    <w:rsid w:val="00137630"/>
    <w:rsid w:val="001450D5"/>
    <w:rsid w:val="00145CDE"/>
    <w:rsid w:val="00146B73"/>
    <w:rsid w:val="001506AC"/>
    <w:rsid w:val="00172484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5E08"/>
    <w:rsid w:val="001D6BD4"/>
    <w:rsid w:val="001E4B56"/>
    <w:rsid w:val="001E5668"/>
    <w:rsid w:val="001F1D64"/>
    <w:rsid w:val="001F6C4C"/>
    <w:rsid w:val="0020072E"/>
    <w:rsid w:val="002012A7"/>
    <w:rsid w:val="002012F8"/>
    <w:rsid w:val="002107FD"/>
    <w:rsid w:val="00213C03"/>
    <w:rsid w:val="00214EE6"/>
    <w:rsid w:val="00221FA2"/>
    <w:rsid w:val="0022351A"/>
    <w:rsid w:val="00225F49"/>
    <w:rsid w:val="002301BF"/>
    <w:rsid w:val="00234AF1"/>
    <w:rsid w:val="00237E75"/>
    <w:rsid w:val="00240A88"/>
    <w:rsid w:val="00244656"/>
    <w:rsid w:val="00244AD9"/>
    <w:rsid w:val="00246F40"/>
    <w:rsid w:val="00251932"/>
    <w:rsid w:val="002601C3"/>
    <w:rsid w:val="00260335"/>
    <w:rsid w:val="002670C6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85911"/>
    <w:rsid w:val="00391176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B3EA8"/>
    <w:rsid w:val="004B6A39"/>
    <w:rsid w:val="004C507E"/>
    <w:rsid w:val="004C66AC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6699B"/>
    <w:rsid w:val="00572C9A"/>
    <w:rsid w:val="00576038"/>
    <w:rsid w:val="00576B83"/>
    <w:rsid w:val="005840E3"/>
    <w:rsid w:val="005B5552"/>
    <w:rsid w:val="005C09CD"/>
    <w:rsid w:val="005C0EF5"/>
    <w:rsid w:val="005C2EC1"/>
    <w:rsid w:val="005C5685"/>
    <w:rsid w:val="005C74A2"/>
    <w:rsid w:val="005D2CCB"/>
    <w:rsid w:val="005E059E"/>
    <w:rsid w:val="005E3A02"/>
    <w:rsid w:val="005E3B54"/>
    <w:rsid w:val="005F0162"/>
    <w:rsid w:val="005F0CC5"/>
    <w:rsid w:val="005F13F9"/>
    <w:rsid w:val="005F17B4"/>
    <w:rsid w:val="005F3767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D5A"/>
    <w:rsid w:val="007206AC"/>
    <w:rsid w:val="00723532"/>
    <w:rsid w:val="00736E61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DA6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807"/>
    <w:rsid w:val="00906CD1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C0326"/>
    <w:rsid w:val="00AC0B54"/>
    <w:rsid w:val="00AD32AC"/>
    <w:rsid w:val="00AE2B6D"/>
    <w:rsid w:val="00AF4F6A"/>
    <w:rsid w:val="00B00B3B"/>
    <w:rsid w:val="00B01C31"/>
    <w:rsid w:val="00B030F5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A59C2"/>
    <w:rsid w:val="00BB48A3"/>
    <w:rsid w:val="00BB5857"/>
    <w:rsid w:val="00BC03D2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DD3"/>
    <w:rsid w:val="00D6244F"/>
    <w:rsid w:val="00D748E0"/>
    <w:rsid w:val="00D86B1F"/>
    <w:rsid w:val="00D97636"/>
    <w:rsid w:val="00DA7B7A"/>
    <w:rsid w:val="00DB060E"/>
    <w:rsid w:val="00DB27B1"/>
    <w:rsid w:val="00DB5F70"/>
    <w:rsid w:val="00DC0798"/>
    <w:rsid w:val="00DC3334"/>
    <w:rsid w:val="00DD0958"/>
    <w:rsid w:val="00DE3C22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A0C22"/>
    <w:rsid w:val="00EA6885"/>
    <w:rsid w:val="00EB61FC"/>
    <w:rsid w:val="00EC5E81"/>
    <w:rsid w:val="00EC6F3C"/>
    <w:rsid w:val="00ED1CFD"/>
    <w:rsid w:val="00ED70D2"/>
    <w:rsid w:val="00ED7FED"/>
    <w:rsid w:val="00EE0DC4"/>
    <w:rsid w:val="00EE20E6"/>
    <w:rsid w:val="00EF0D9C"/>
    <w:rsid w:val="00F11C00"/>
    <w:rsid w:val="00F13652"/>
    <w:rsid w:val="00F141B9"/>
    <w:rsid w:val="00F14FF3"/>
    <w:rsid w:val="00F30B21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3441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74E3A-18DD-49DB-9F32-E747D5104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31</Pages>
  <Words>2919</Words>
  <Characters>16642</Characters>
  <Application>Microsoft Office Word</Application>
  <DocSecurity>0</DocSecurity>
  <Lines>138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8</cp:revision>
  <cp:lastPrinted>2022-02-02T11:32:00Z</cp:lastPrinted>
  <dcterms:created xsi:type="dcterms:W3CDTF">2025-12-22T13:06:00Z</dcterms:created>
  <dcterms:modified xsi:type="dcterms:W3CDTF">2025-12-22T16:19:00Z</dcterms:modified>
</cp:coreProperties>
</file>