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95828" w14:textId="56548FD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7A644A" w:rsidRDefault="0055159F" w:rsidP="00E23A57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7043219" w14:textId="0B3383D6" w:rsidR="00E23A57" w:rsidRPr="00E23A57" w:rsidRDefault="00E23A57" w:rsidP="00B75CDD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="00B75CDD" w:rsidRPr="001B3B76">
        <w:rPr>
          <w:rFonts w:ascii="TH SarabunPSK" w:hAnsi="TH SarabunPSK" w:cs="TH SarabunPSK" w:hint="cs"/>
          <w:sz w:val="32"/>
          <w:szCs w:val="32"/>
          <w:cs/>
        </w:rPr>
        <w:t>ใ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นการจัดทำปริญญานิพนธ์ </w:t>
      </w:r>
      <w:r w:rsidR="00B75CDD" w:rsidRPr="00B75CDD">
        <w:rPr>
          <w:rFonts w:ascii="TH SarabunPSK" w:hAnsi="TH SarabunPSK" w:cs="TH SarabunPSK" w:hint="cs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75CDD" w:rsidRPr="00AD08ED">
        <w:rPr>
          <w:rFonts w:ascii="TH SarabunPSK" w:hAnsi="TH SarabunPSK" w:cs="TH SarabunPSK" w:hint="cs"/>
          <w:sz w:val="32"/>
          <w:szCs w:val="32"/>
          <w:cs/>
        </w:rPr>
        <w:t>ภายในสาขาเทคโนโลยีสารสนเทศและนวัตกรรมดิจิทัล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กรณีศึกษาการจัดการทำระบบผู้ช่วยแบบตัวแทนเชิงปัญญาประดิษฐ์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1EC408A9" w:rsidR="00E23A57" w:rsidRPr="00E23A57" w:rsidRDefault="00E23A57" w:rsidP="007A644A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ตัวแทนเชิงปัญญาดิษฐ์</w:t>
      </w:r>
    </w:p>
    <w:p w14:paraId="5A87A842" w14:textId="029227A8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2.2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130C8" w:rsidRPr="00510D5A">
        <w:rPr>
          <w:rFonts w:ascii="TH SarabunPSK" w:hAnsi="TH SarabunPSK" w:cs="TH SarabunPSK" w:hint="cs"/>
          <w:sz w:val="32"/>
          <w:szCs w:val="32"/>
          <w:cs/>
        </w:rPr>
        <w:t>ทฤษฎี</w:t>
      </w:r>
      <w:r w:rsidR="005130C8">
        <w:rPr>
          <w:rFonts w:ascii="TH SarabunPSK" w:hAnsi="TH SarabunPSK" w:cs="TH SarabunPSK" w:hint="cs"/>
          <w:sz w:val="32"/>
          <w:szCs w:val="32"/>
          <w:cs/>
        </w:rPr>
        <w:t>เกี่ยวกับซอฟต์แวร์ที่ใช้ในการพัฒนาระบบ</w:t>
      </w:r>
    </w:p>
    <w:p w14:paraId="32FE727A" w14:textId="1042DFB0" w:rsidR="00BC0CAD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2.3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การออกแบบและการจัดการฐานข้อมูล</w:t>
      </w:r>
    </w:p>
    <w:p w14:paraId="746EBF5E" w14:textId="4B3E9B6B" w:rsidR="00B75CDD" w:rsidRDefault="00B75CDD" w:rsidP="00D653AD">
      <w:pPr>
        <w:tabs>
          <w:tab w:val="left" w:pos="567"/>
        </w:tabs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5130C8">
        <w:rPr>
          <w:rFonts w:ascii="TH SarabunPSK" w:hAnsi="TH SarabunPSK" w:cs="TH SarabunPSK"/>
          <w:sz w:val="32"/>
          <w:szCs w:val="32"/>
        </w:rPr>
        <w:t>4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10D5A">
        <w:rPr>
          <w:rFonts w:ascii="TH SarabunPSK" w:hAnsi="TH SarabunPSK" w:cs="TH SarabunPSK" w:hint="cs"/>
          <w:sz w:val="32"/>
          <w:szCs w:val="32"/>
          <w:cs/>
        </w:rPr>
        <w:t>ทฤษฎี</w:t>
      </w:r>
      <w:r>
        <w:rPr>
          <w:rFonts w:ascii="TH SarabunPSK" w:hAnsi="TH SarabunPSK" w:cs="TH SarabunPSK" w:hint="cs"/>
          <w:sz w:val="32"/>
          <w:szCs w:val="32"/>
          <w:cs/>
        </w:rPr>
        <w:t>เกี่ยวกับ</w:t>
      </w:r>
      <w:r>
        <w:rPr>
          <w:rFonts w:ascii="TH SarabunPSK" w:hAnsi="TH SarabunPSK" w:cs="TH SarabunPSK"/>
          <w:sz w:val="32"/>
          <w:szCs w:val="32"/>
        </w:rPr>
        <w:t xml:space="preserve"> Software Development Life Cycle (SDLC)</w:t>
      </w:r>
    </w:p>
    <w:p w14:paraId="3E2EDAD1" w14:textId="62752D13" w:rsidR="00276F99" w:rsidRPr="00E23A57" w:rsidRDefault="00276F99" w:rsidP="00D653AD">
      <w:pPr>
        <w:tabs>
          <w:tab w:val="left" w:pos="567"/>
        </w:tabs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5130C8">
        <w:rPr>
          <w:rFonts w:ascii="TH SarabunPSK" w:hAnsi="TH SarabunPSK" w:cs="TH SarabunPSK"/>
          <w:sz w:val="32"/>
          <w:szCs w:val="32"/>
        </w:rPr>
        <w:t>5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10D5A">
        <w:rPr>
          <w:rFonts w:ascii="TH SarabunPSK" w:hAnsi="TH SarabunPSK" w:cs="TH SarabunPSK"/>
          <w:sz w:val="32"/>
          <w:szCs w:val="32"/>
          <w:cs/>
        </w:rPr>
        <w:t>การวัดประสิทธิภาพและการวัดความพึงพอใจ</w:t>
      </w:r>
    </w:p>
    <w:p w14:paraId="672727AA" w14:textId="2AEC2262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5130C8">
        <w:rPr>
          <w:rFonts w:ascii="TH SarabunPSK" w:hAnsi="TH SarabunPSK" w:cs="TH SarabunPSK"/>
          <w:sz w:val="32"/>
          <w:szCs w:val="32"/>
        </w:rPr>
        <w:t>6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59BCCF89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5130C8">
        <w:rPr>
          <w:rFonts w:ascii="TH SarabunPSK" w:hAnsi="TH SarabunPSK" w:cs="TH SarabunPSK"/>
          <w:sz w:val="32"/>
          <w:szCs w:val="32"/>
        </w:rPr>
        <w:t>7</w:t>
      </w:r>
      <w:r w:rsidR="0067521C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สรุปผลงานวิจัยหรืองานเขียนอื่น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ๆ ที่เกี่ยวข้องกับทฤษฎี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</w:p>
    <w:p w14:paraId="35B28B85" w14:textId="44DE7BB2" w:rsidR="00500C27" w:rsidRDefault="00276F99" w:rsidP="00500C27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76F99">
        <w:rPr>
          <w:rFonts w:ascii="TH SarabunPSK" w:hAnsi="TH SarabunPSK" w:cs="TH SarabunPSK"/>
          <w:b/>
          <w:bCs/>
          <w:sz w:val="32"/>
          <w:szCs w:val="32"/>
        </w:rPr>
        <w:t>2.1</w:t>
      </w:r>
      <w:r w:rsidRPr="00276F99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ตัวแทนเชิงปัญญาดิษฐ์</w:t>
      </w:r>
    </w:p>
    <w:p w14:paraId="65AAA072" w14:textId="660EA153" w:rsidR="00276F99" w:rsidRPr="00276F99" w:rsidRDefault="00500C27" w:rsidP="00500C27">
      <w:pPr>
        <w:pStyle w:val="font-claude-response-body"/>
        <w:spacing w:before="0" w:beforeAutospacing="0" w:after="0" w:afterAutospacing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2.1.1 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Agentic AI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หรือเอไอเชิงตัวแทน คือระบบปัญญาประดิษฐ์ที่สามารถบรรลุเป้าหมายเฉพาะด้วยการกำกับดูแลที่จำกัด ประกอบด้วยตัวแทนเอไอ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AI agents)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ซึ่งเป็นแบบจำลองการเรียนรู้ของเครื่อง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machine learning models)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ที่เลียนแบบการตัดสินใจของมนุษย์เพื่อแก้ปัญหาแบบเรียลไทม์ ในระบบตัวแทนหลายตัว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multiagent system)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ตัวแทนแต่ละตัวจะปฏิบัติงานย่อยเฉพาะที่จำเป็นต่อการบรรลุเป้าหมาย และความพยายามของตัวแทนเหล่านี้ได้รับการประสานงานผ่านการออร์</w:t>
      </w:r>
      <w:proofErr w:type="spellStart"/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สเทรชันของเอไอ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>AI orchestration)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แตกต่างจากแบบจำลองเอไอแบบดั้งเดิมที่ดำเนินการภายใต้ข้อจำกัดที่กำหนดไว้ล่วงหน้าและต้องการการแทรกแซงของมนุษย์ เอไอเชิงตัวแทนแสดงให้เห็นถึงความเป็นอิสระ พฤติกรรมที่ขับเคลื่อนด้วยเป้าหมาย และความสามารถในการปรับตัว คำว่า "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agentic"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หมายถึงการมีตัวแทน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agency)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หรือความสามารถของแบบจำลองเหล่านี้ในการดำเนินการอย่างอิสระและมีจุดมุ่งหมาย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เอไอเชิงตัวแทนพัฒนาต่อยอดจากเทคนิคของเอไอเชิงกำเนิด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generative AI)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โดยใช้แบบจำลองภาษาขนาดใหญ่ (</w:t>
      </w:r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large language models - LLMs)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 xml:space="preserve">เพื่อทำงานในสภาพแวดล้อมที่เปลี่ยนแปลงได้ ในขณะที่แบบจำลองเชิงกำเนิดมุ่งเน้นไปที่การสร้างเนื้อหาตามรูปแบบที่เรียนรู้มา เอไอเชิงตัวแทนขยายความสามารถนี้โดยการนำผลลัพธ์ที่สร้างขึ้นไปใช้เพื่อบรรลุเป้าหมายเฉพาะ แบบจำลองเอไอเชิงกำเนิดเช่น </w:t>
      </w:r>
      <w:proofErr w:type="spellStart"/>
      <w:r w:rsidR="00276F99" w:rsidRPr="00276F99">
        <w:rPr>
          <w:rFonts w:ascii="TH SarabunPSK" w:hAnsi="TH SarabunPSK" w:cs="TH SarabunPSK" w:hint="cs"/>
          <w:sz w:val="32"/>
          <w:szCs w:val="32"/>
        </w:rPr>
        <w:t>ChatGPT</w:t>
      </w:r>
      <w:proofErr w:type="spellEnd"/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 w:rsidR="00276F99" w:rsidRPr="00276F99">
        <w:rPr>
          <w:rFonts w:ascii="TH SarabunPSK" w:hAnsi="TH SarabunPSK" w:cs="TH SarabunPSK" w:hint="cs"/>
          <w:sz w:val="32"/>
          <w:szCs w:val="32"/>
        </w:rPr>
        <w:t>OpenAI</w:t>
      </w:r>
      <w:proofErr w:type="spellEnd"/>
      <w:r w:rsidR="00276F99" w:rsidRPr="00276F99">
        <w:rPr>
          <w:rFonts w:ascii="TH SarabunPSK" w:hAnsi="TH SarabunPSK" w:cs="TH SarabunPSK" w:hint="cs"/>
          <w:sz w:val="32"/>
          <w:szCs w:val="32"/>
        </w:rPr>
        <w:t xml:space="preserve"> 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อาจสร้างข้อความ รูปภาพ หรือโค้ด แต่ระบบเอไอเชิงตัวแทนสามารถใช้เนื้อหาที่สร้างขึ้นนั้นเพื่อทำงานที่ซับซ้อนโดยอัตโนมัติ</w:t>
      </w:r>
      <w:r w:rsidR="00276F99" w:rsidRPr="00276F99">
        <w:rPr>
          <w:rFonts w:ascii="TH SarabunPSK" w:hAnsi="TH SarabunPSK" w:cs="TH SarabunPSK" w:hint="cs"/>
          <w:sz w:val="32"/>
          <w:szCs w:val="32"/>
          <w:cs/>
        </w:rPr>
        <w:lastRenderedPageBreak/>
        <w:t>ผ่านการเรียกใช้เครื่องมือภายนอก ตัวอย่างเช่น ตัวแทนไม่เพียงแต่สามารถบอกคุณได้ว่าช่วงเวลาไหนที่ดีที่สุดในการปีนเขาเอเวอ</w:t>
      </w:r>
      <w:proofErr w:type="spellStart"/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เร</w:t>
      </w:r>
      <w:proofErr w:type="spellEnd"/>
      <w:r w:rsidR="00276F99" w:rsidRPr="00276F99">
        <w:rPr>
          <w:rFonts w:ascii="TH SarabunPSK" w:hAnsi="TH SarabunPSK" w:cs="TH SarabunPSK" w:hint="cs"/>
          <w:sz w:val="32"/>
          <w:szCs w:val="32"/>
          <w:cs/>
        </w:rPr>
        <w:t>สต์โดยคำนึงถึงตารางงานของคุณ แต่ยังสามารถจองตั๋วเครื่องบินและโรงแรม</w:t>
      </w:r>
    </w:p>
    <w:p w14:paraId="674AECFC" w14:textId="55602F97" w:rsidR="00500C27" w:rsidRPr="00500C27" w:rsidRDefault="00500C27" w:rsidP="00500C27">
      <w:pPr>
        <w:tabs>
          <w:tab w:val="left" w:pos="567"/>
        </w:tabs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2.1.2 </w:t>
      </w:r>
      <w:r w:rsidRPr="00500C27">
        <w:rPr>
          <w:rFonts w:ascii="TH SarabunPSK" w:hAnsi="TH SarabunPSK" w:cs="TH SarabunPSK"/>
          <w:sz w:val="32"/>
          <w:szCs w:val="32"/>
          <w:cs/>
        </w:rPr>
        <w:t>ข้อได้เปรียบของเอไอเชิงตัวแทน</w:t>
      </w:r>
    </w:p>
    <w:p w14:paraId="40725B42" w14:textId="77777777" w:rsidR="00500C27" w:rsidRPr="00500C27" w:rsidRDefault="00500C27" w:rsidP="00500C2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>ระบบเชิงตัวแทนมีข้อได้เปรียบมากมายเหนือระบบเชิงกำเนิดรุ่นก่อน ซึ่งถูกจำกัดด้วยข้อมูลที่บรรจุอยู่ในชุดข้อมูลที่ใช้ฝึกแบบจำลอง</w:t>
      </w:r>
    </w:p>
    <w:p w14:paraId="7E23D966" w14:textId="4F7B0DA1" w:rsidR="00500C27" w:rsidRPr="00500C27" w:rsidRDefault="00500C27" w:rsidP="00500C27">
      <w:pPr>
        <w:pStyle w:val="ListParagraph"/>
        <w:numPr>
          <w:ilvl w:val="0"/>
          <w:numId w:val="27"/>
        </w:num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 xml:space="preserve">ความเป็นอิสระ </w:t>
      </w:r>
    </w:p>
    <w:p w14:paraId="405829DF" w14:textId="77777777" w:rsidR="00500C27" w:rsidRPr="00500C27" w:rsidRDefault="00500C27" w:rsidP="00500C27">
      <w:pPr>
        <w:tabs>
          <w:tab w:val="left" w:pos="567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>ความก้าวหน้าที่สำคัญที่สุดของระบบเชิงตัวแทนคือความสามารถในการทำงานโดยอิสระโดยไม่ต้องมีการกำกับดูแลจากมนุษย์อย่างต่อเนื่อง ระบบเชิงตัวแทนสามารถรักษาเป้าหมายระยะยาว จัดการงานแก้ปัญหาแบบหลายขั้นตอน และติดตามความคืบหน้าตามช่วงเวลาได้</w:t>
      </w:r>
    </w:p>
    <w:p w14:paraId="114B27C2" w14:textId="1A1FC2A6" w:rsidR="00500C27" w:rsidRPr="00500C27" w:rsidRDefault="00500C27" w:rsidP="00500C27">
      <w:pPr>
        <w:pStyle w:val="ListParagraph"/>
        <w:numPr>
          <w:ilvl w:val="0"/>
          <w:numId w:val="27"/>
        </w:num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 xml:space="preserve">ความเชิงรุก </w:t>
      </w:r>
    </w:p>
    <w:p w14:paraId="53B0C619" w14:textId="2D70C34A" w:rsidR="00500C27" w:rsidRPr="00500C27" w:rsidRDefault="00500C27" w:rsidP="00500C27">
      <w:pPr>
        <w:tabs>
          <w:tab w:val="left" w:pos="567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>ระบบเชิงตัวแทนให้ความยืดหยุ่นของแบบจำลองภาษาขนาดใหญ่ ซึ่งสามารถสร้างการตอบสนองหรือการกระทำโดยอาศัยความเข้าใจที่ละเอียดอ่อนและขึ้นอยู่กับบริบท พร้อมด้วยลักษณะที่มีโครงสร้าง กำหนดได้ และเชื่อถือได้ของการเขียนโปรแกรมแบบดั้งเดิม แนวทางนี้ช่วยให้ตัวแทนสามารถ "คิด" และ "ทำ" ได้ในลักษณะที่เหมือนมนุษย์มากขึ้น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00C27">
        <w:rPr>
          <w:rFonts w:ascii="TH SarabunPSK" w:hAnsi="TH SarabunPSK" w:cs="TH SarabunPSK"/>
          <w:sz w:val="32"/>
          <w:szCs w:val="32"/>
          <w:cs/>
        </w:rPr>
        <w:t>แบบจำลองภาษาขนาดใหญ่เพียงลำพังไม่สามารถโต้ตอบโดยตรงกับเครื่องมือหรือฐานข้อมูลภายนอก หรือตั้งค่าระบบเพื่อติดตามและรวบรวมข้อมูลแบบเรียลไทม์ได้ แต่ตัวแทนสามารถทำได้ ตัวแทนสามารถค้นหาเว็บ เรียกใช้อินเทอร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>การเขียนโปรแกรมประยุกต์ (</w:t>
      </w:r>
      <w:r w:rsidRPr="00500C27">
        <w:rPr>
          <w:rFonts w:ascii="TH SarabunPSK" w:hAnsi="TH SarabunPSK" w:cs="TH SarabunPSK"/>
          <w:sz w:val="32"/>
          <w:szCs w:val="32"/>
        </w:rPr>
        <w:t xml:space="preserve">APIs) </w:t>
      </w:r>
      <w:r w:rsidRPr="00500C27">
        <w:rPr>
          <w:rFonts w:ascii="TH SarabunPSK" w:hAnsi="TH SarabunPSK" w:cs="TH SarabunPSK"/>
          <w:sz w:val="32"/>
          <w:szCs w:val="32"/>
          <w:cs/>
        </w:rPr>
        <w:t>และสอบถามฐานข้อมูล จากนั้นใช้ข้อมูลนี้เพื่อตัดสินใจและดำเนินการ</w:t>
      </w:r>
    </w:p>
    <w:p w14:paraId="3FAC972E" w14:textId="09A8570A" w:rsidR="00500C27" w:rsidRPr="00500C27" w:rsidRDefault="00500C27" w:rsidP="00500C27">
      <w:pPr>
        <w:pStyle w:val="ListParagraph"/>
        <w:numPr>
          <w:ilvl w:val="0"/>
          <w:numId w:val="27"/>
        </w:num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 xml:space="preserve">ความเชี่ยวชาญเฉพาะด้าน </w:t>
      </w:r>
    </w:p>
    <w:p w14:paraId="5B30A157" w14:textId="5A00CAF1" w:rsidR="00500C27" w:rsidRDefault="00500C27" w:rsidP="00500C27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>ตัวแทนสามารถเชี่ยวชาญในงานเฉพาะได้ ตัวแทนบางตัวมีความเรียบง่าย ทำงาน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ซ้ำๆ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เพียงงานเดียวอย่างน่าเชื่อถือ ตัวแทน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สามารถใช้การรับรู้และอาศัยความจำเพื่อแก้ปัญหาที่ซับซ้อนมากขึ้น สถาปัตยกรรมเชิงตัวแทนอาจประกอบด้วยแบบจำลอง "ตัวควบคุม" (</w:t>
      </w:r>
      <w:r w:rsidRPr="00500C27">
        <w:rPr>
          <w:rFonts w:ascii="TH SarabunPSK" w:hAnsi="TH SarabunPSK" w:cs="TH SarabunPSK"/>
          <w:sz w:val="32"/>
          <w:szCs w:val="32"/>
        </w:rPr>
        <w:t xml:space="preserve">conductor) </w:t>
      </w:r>
      <w:r w:rsidRPr="00500C27">
        <w:rPr>
          <w:rFonts w:ascii="TH SarabunPSK" w:hAnsi="TH SarabunPSK" w:cs="TH SarabunPSK"/>
          <w:sz w:val="32"/>
          <w:szCs w:val="32"/>
          <w:cs/>
        </w:rPr>
        <w:t>ที่ขับเคลื่อนด้วยแบบจำลองภาษาขนาดใหญ่ที่ดูแลงานและการตัดสินใจ และกำกับดูแลตัวแทน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ที่เรียบง่ายกว่า สถาปัตยกรรมดังกล่าวเหมาะสำหรับขั้นตอนการทำงานแบบลำดับ แต่มีความเสี่ยงต่อคอขวด สถาปัตยกรรม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มีลักษณะแนวนอนมากกว่า โดยตัวแทนทำงานประสานกันในฐานะเท่าเทียมกันในลักษณะแบบกระจายอำนาจ แต่สถาปัตยกรรมนี้อาจช้ากว่าลำดับชั้นแนวตั้ง แอปพลิ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>ชันเอไอที่แตกต่างกันต้องการสถาปัตยกรรมที่แตกต่างกัน</w:t>
      </w:r>
    </w:p>
    <w:p w14:paraId="6B767051" w14:textId="77777777" w:rsidR="00500C27" w:rsidRPr="00500C27" w:rsidRDefault="00500C27" w:rsidP="00500C27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AA7A71" w14:textId="499F91C7" w:rsidR="00500C27" w:rsidRPr="00500C27" w:rsidRDefault="00500C27" w:rsidP="00500C27">
      <w:pPr>
        <w:pStyle w:val="ListParagraph"/>
        <w:numPr>
          <w:ilvl w:val="0"/>
          <w:numId w:val="27"/>
        </w:num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ความสามารถในการปรับตัว </w:t>
      </w:r>
    </w:p>
    <w:p w14:paraId="6E283A35" w14:textId="77777777" w:rsidR="00500C27" w:rsidRPr="00500C27" w:rsidRDefault="00500C27" w:rsidP="00500C27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>ตัวแทนสามารถเรียนรู้จากประสบการณ์ รับข้อมูลป้อนกลับ และปรับพฤติกรรมของตนเองได้ ด้วยแนวทางป้องกันที่เหมาะสม ระบบเชิงตัวแทนสามารถปรับปรุงอย่างต่อเนื่องได้ ระบบตัวแทนหลายตัวมีความสามารถในการขยายขนาดเพื่อจัดการกับโครงการที่มีขอบเขตกว้างได้ในที่สุด</w:t>
      </w:r>
    </w:p>
    <w:p w14:paraId="184DF885" w14:textId="5569744D" w:rsidR="00500C27" w:rsidRPr="00500C27" w:rsidRDefault="00500C27" w:rsidP="00500C27">
      <w:pPr>
        <w:pStyle w:val="ListParagraph"/>
        <w:numPr>
          <w:ilvl w:val="0"/>
          <w:numId w:val="27"/>
        </w:num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 xml:space="preserve">ความเข้าใจง่าย </w:t>
      </w:r>
    </w:p>
    <w:p w14:paraId="1D6E28EB" w14:textId="6C4D4BE6" w:rsidR="00276F99" w:rsidRPr="00500C27" w:rsidRDefault="00500C27" w:rsidP="0019587E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/>
          <w:sz w:val="32"/>
          <w:szCs w:val="32"/>
          <w:cs/>
        </w:rPr>
        <w:t>เนื่องจากระบบเชิงตัวแทนขับเคลื่อนด้วยแบบจำลองภาษาขนาดใหญ่ ผู้ใช้สามารถมีส่วนร่วมกับระบบด้วยคำสั่งภาษาธรรมชาติได้ หมายความว่าอินเทอร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>ซอฟต์แวร์ทั้งหมด—นึกถึง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แท็บ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เมนูแบบเลื่อนลง แผนภูมิ แถบเลื่อน หน้าต่าง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ป๊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>อปอ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และองค์ประกอบอินเทอร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>ผู้ใช้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มากมายที่เกี่ยวข้องในแพลตฟอร์ม </w:t>
      </w:r>
      <w:r w:rsidRPr="00500C27">
        <w:rPr>
          <w:rFonts w:ascii="TH SarabunPSK" w:hAnsi="TH SarabunPSK" w:cs="TH SarabunPSK"/>
          <w:sz w:val="32"/>
          <w:szCs w:val="32"/>
        </w:rPr>
        <w:t xml:space="preserve">SaaS </w:t>
      </w:r>
      <w:r w:rsidRPr="00500C27">
        <w:rPr>
          <w:rFonts w:ascii="TH SarabunPSK" w:hAnsi="TH SarabunPSK" w:cs="TH SarabunPSK"/>
          <w:sz w:val="32"/>
          <w:szCs w:val="32"/>
          <w:cs/>
        </w:rPr>
        <w:t>ที่เลือกใช้</w:t>
      </w:r>
      <w:r w:rsidR="001958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00C27">
        <w:rPr>
          <w:rFonts w:ascii="TH SarabunPSK" w:hAnsi="TH SarabunPSK" w:cs="TH SarabunPSK"/>
          <w:sz w:val="32"/>
          <w:szCs w:val="32"/>
          <w:cs/>
        </w:rPr>
        <w:t>สามารถถูกแทนที่ด้วยคำสั่งภาษาหรือเสียงที่เรียบง่าย ตามทฤษฎีแล้ว ประสบการณ์ผู้ใช้ซอฟต์แวร์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ใดๆ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 xml:space="preserve"> ก็สามารถลดลงเหลือเพียง "การสนทนา" กับตัวแทน ซึ่งสามารถดึงข้อมูลที่ต้องการและดำเนินการตามข้อมูลนั้นได้ ประโยชน์ด้านผลิตภาพนี้แทบจะพูดเกินจริงไม่ได้เลย เมื่อพิจารณาถึงเวลาที่พนักงานใช้ในการเรียนรู้และเชี่ยวชาญอินเทอร</w:t>
      </w:r>
      <w:proofErr w:type="spellStart"/>
      <w:r w:rsidRPr="00500C27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500C27">
        <w:rPr>
          <w:rFonts w:ascii="TH SarabunPSK" w:hAnsi="TH SarabunPSK" w:cs="TH SarabunPSK"/>
          <w:sz w:val="32"/>
          <w:szCs w:val="32"/>
          <w:cs/>
        </w:rPr>
        <w:t>และเครื่องมือใหม่ๆ</w:t>
      </w:r>
    </w:p>
    <w:p w14:paraId="445BB515" w14:textId="2F59C0AC" w:rsidR="00500C27" w:rsidRDefault="00500C27" w:rsidP="00500C27">
      <w:pPr>
        <w:ind w:firstLine="567"/>
        <w:jc w:val="thaiDistribute"/>
        <w:outlineLvl w:val="0"/>
        <w:rPr>
          <w:rFonts w:ascii="TH SarabunPSK" w:hAnsi="TH SarabunPSK" w:cs="TH SarabunPSK"/>
          <w:kern w:val="36"/>
          <w:sz w:val="32"/>
          <w:szCs w:val="32"/>
        </w:rPr>
      </w:pPr>
      <w:r>
        <w:rPr>
          <w:rFonts w:ascii="TH SarabunPSK" w:hAnsi="TH SarabunPSK" w:cs="TH SarabunPSK"/>
          <w:kern w:val="36"/>
          <w:sz w:val="32"/>
          <w:szCs w:val="32"/>
        </w:rPr>
        <w:t xml:space="preserve">2.1.3 </w:t>
      </w:r>
      <w:r w:rsidRPr="00500C27">
        <w:rPr>
          <w:rFonts w:ascii="TH SarabunPSK" w:hAnsi="TH SarabunPSK" w:cs="TH SarabunPSK" w:hint="cs"/>
          <w:kern w:val="36"/>
          <w:sz w:val="32"/>
          <w:szCs w:val="32"/>
          <w:cs/>
        </w:rPr>
        <w:t>การทำงานของเอไอเชิงตัวแทน</w:t>
      </w:r>
    </w:p>
    <w:p w14:paraId="7AC59296" w14:textId="77777777" w:rsidR="00500C27" w:rsidRDefault="00500C27" w:rsidP="00505ED4">
      <w:pPr>
        <w:ind w:firstLine="1134"/>
        <w:jc w:val="thaiDistribute"/>
        <w:outlineLvl w:val="0"/>
        <w:rPr>
          <w:rFonts w:ascii="TH SarabunPSK" w:hAnsi="TH SarabunPSK" w:cs="TH SarabunPSK"/>
          <w:sz w:val="32"/>
          <w:szCs w:val="32"/>
        </w:rPr>
      </w:pPr>
      <w:r w:rsidRPr="00500C27">
        <w:rPr>
          <w:rFonts w:ascii="TH SarabunPSK" w:hAnsi="TH SarabunPSK" w:cs="TH SarabunPSK" w:hint="cs"/>
          <w:sz w:val="32"/>
          <w:szCs w:val="32"/>
          <w:cs/>
        </w:rPr>
        <w:t>เครื่องมือเอไอเชิงตัวแทนสามารถมีได้หลายรูปแบบ และกรอบการทำงานที่แตกต่างกันเหมาะสมกับปัญหาที่แตกต่างกัน แต่ต่อไปนี้คือขั้นตอนทั่วไปที่ระบบเชิงตัวแทนใช้ในการดำเนินการ</w:t>
      </w:r>
    </w:p>
    <w:p w14:paraId="6E557B6F" w14:textId="2C60FBE8" w:rsidR="00500C27" w:rsidRPr="00500C27" w:rsidRDefault="00500C27" w:rsidP="00500C27">
      <w:pPr>
        <w:pStyle w:val="ListParagraph"/>
        <w:numPr>
          <w:ilvl w:val="0"/>
          <w:numId w:val="28"/>
        </w:numPr>
        <w:jc w:val="thaiDistribute"/>
        <w:outlineLvl w:val="0"/>
        <w:rPr>
          <w:rFonts w:ascii="TH SarabunPSK" w:hAnsi="TH SarabunPSK" w:cs="TH SarabunPSK"/>
          <w:kern w:val="36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การรับรู้ </w:t>
      </w:r>
    </w:p>
    <w:p w14:paraId="4A66E3D4" w14:textId="77777777" w:rsidR="00500C27" w:rsidRDefault="00500C27" w:rsidP="00505ED4">
      <w:pPr>
        <w:pStyle w:val="font-claude-response-body"/>
        <w:spacing w:before="0" w:beforeAutospacing="0" w:after="0" w:afterAutospacing="0"/>
        <w:ind w:firstLine="15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เอไอเชิงตัวแทนเริ่มต้นด้วยการรวบรวมข้อมูลจากสภาพแวดล้อมผ่านเซ็นเซอร์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APIs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ฐานข้อมูล หรือการโต้ตอบกับผู้ใช้ ขั้นตอนนี้ช่วยให้มั่นใจว่าระบบมีข้อมูลที่ทันสมัยเพื่อวิเคราะห์และดำเนินการ</w:t>
      </w:r>
    </w:p>
    <w:p w14:paraId="5BDAC56D" w14:textId="1FACAF3A" w:rsidR="00500C27" w:rsidRPr="00500C27" w:rsidRDefault="00500C27" w:rsidP="00500C27">
      <w:pPr>
        <w:pStyle w:val="font-claude-response-body"/>
        <w:numPr>
          <w:ilvl w:val="0"/>
          <w:numId w:val="28"/>
        </w:numPr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การใช้เหตุผล </w:t>
      </w:r>
    </w:p>
    <w:p w14:paraId="64D2E0CE" w14:textId="57D2BDEA" w:rsidR="00500C27" w:rsidRDefault="00500C27" w:rsidP="00505ED4">
      <w:pPr>
        <w:pStyle w:val="font-claude-response-body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เมื่อรวบรวมข้อมูลแล้ว เอไอจะประมวลผลเพื่อสกัดข้อมูลเชิงลึกที่มีความหมาย โดยใช้การประมวลผลภาษาธรรมชาติ (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NLP)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การมองเห็นด้วยคอมพิวเตอร์ หรือความสามารถของเอไอ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อื่นๆ</w:t>
      </w:r>
      <w:proofErr w:type="spellEnd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เพื่อตีความคำถามของผู้ใช้ ตรวจจับรูปแบบ และเข้าใจบริบทที่กว้างขึ้น ความสามารถนี้ช่วยให้เอไอกำหนดว่าควรดำเนินการใดตามสถานการณ์</w:t>
      </w:r>
    </w:p>
    <w:p w14:paraId="6BB882E0" w14:textId="0D5372D8" w:rsidR="00500C27" w:rsidRPr="00500C27" w:rsidRDefault="00500C27" w:rsidP="00500C27">
      <w:pPr>
        <w:pStyle w:val="font-claude-response-body"/>
        <w:numPr>
          <w:ilvl w:val="0"/>
          <w:numId w:val="28"/>
        </w:numPr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การกำหนดเป้าหมาย</w:t>
      </w:r>
    </w:p>
    <w:p w14:paraId="658A1159" w14:textId="536E31A9" w:rsidR="00500C27" w:rsidRDefault="00500C27" w:rsidP="00505ED4">
      <w:pPr>
        <w:pStyle w:val="font-claude-response-body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เอไอกำหนดวัตถุประสงค์ตามเป้าหมายที่กำหนดไว้ล่วงหน้าหรือข้อมูลนำเข้าของผู้ใช้ จากนั้นพัฒนากลยุทธ์เพื่อบรรลุเป้าหมายเหล่านี้ มักใช้ต้นไม้การตัดสินใจ (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decision trees)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การเรียนรู้เชิงเสริมแรง (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reinforcement learning)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หรืออัลกอริทึมการวางแผน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อื่นๆ</w:t>
      </w:r>
      <w:proofErr w:type="spellEnd"/>
    </w:p>
    <w:p w14:paraId="11197605" w14:textId="33E7603B" w:rsidR="002A4903" w:rsidRDefault="00500C27" w:rsidP="00505ED4">
      <w:pPr>
        <w:pStyle w:val="font-claude-response-body"/>
        <w:numPr>
          <w:ilvl w:val="0"/>
          <w:numId w:val="28"/>
        </w:numPr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การตัดสินใจ </w:t>
      </w:r>
    </w:p>
    <w:p w14:paraId="3F78C63F" w14:textId="1FB292D2" w:rsidR="00500C27" w:rsidRDefault="00500C27" w:rsidP="00505ED4">
      <w:pPr>
        <w:pStyle w:val="font-claude-response-body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เอไอประเมินการกระทำที่เป็นไปได้หลายอย่างและเลือกทางเลือกที่เหมาะสมที่สุดโดยพิจารณาจากปัจจัย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ต่างๆ</w:t>
      </w:r>
      <w:proofErr w:type="spellEnd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เช่น ประสิทธิภาพ ความแม่นยำ และผลลัพธ์ที่คาดการณ์ไว้ อาจใช้แบบจำลองความน่าจะเป็น ฟังก์ชัน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ยูทิ</w:t>
      </w:r>
      <w:proofErr w:type="spellEnd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ลิตี หรือการใช้เหตุผลที่อิงจากการเรียนรู้ของเครื่องเพื่อกำหนดแนวทางปฏิบัติที่ดีที่สุด</w:t>
      </w:r>
    </w:p>
    <w:p w14:paraId="6AB535A5" w14:textId="24E8A7C8" w:rsidR="00500C27" w:rsidRPr="00500C27" w:rsidRDefault="00500C27" w:rsidP="00500C27">
      <w:pPr>
        <w:pStyle w:val="font-claude-response-body"/>
        <w:numPr>
          <w:ilvl w:val="0"/>
          <w:numId w:val="28"/>
        </w:numPr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การดำเนินการ</w:t>
      </w:r>
      <w:r w:rsidR="005130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E51E8C8" w14:textId="77777777" w:rsidR="005130C8" w:rsidRDefault="00500C27" w:rsidP="00505ED4">
      <w:pPr>
        <w:pStyle w:val="font-claude-response-body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หลังจากเลือกการกระทำแล้ว เอไอจะดำเนินการนั้น ไม่ว่าจะโดยการโต้ตอบกับระบบภายนอก (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APIs,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หุ่นยนต์) หรือให้การตอบสนองแก่ผู้ใช้</w:t>
      </w:r>
    </w:p>
    <w:p w14:paraId="2D1268E2" w14:textId="496BB811" w:rsidR="00500C27" w:rsidRPr="00500C27" w:rsidRDefault="00500C27" w:rsidP="005130C8">
      <w:pPr>
        <w:pStyle w:val="font-claude-response-body"/>
        <w:numPr>
          <w:ilvl w:val="0"/>
          <w:numId w:val="28"/>
        </w:numPr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การเรียนรู้และการปรับตัว</w:t>
      </w:r>
    </w:p>
    <w:p w14:paraId="2D9706B6" w14:textId="77777777" w:rsidR="005130C8" w:rsidRDefault="00500C27" w:rsidP="00505ED4">
      <w:pPr>
        <w:pStyle w:val="font-claude-response-body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หลังจากดำเนินการแล้ว เอไอจะประเมินผลลัพธ์ รวบรวมข้อมูลป้อนกลับเพื่อปรับปรุงการตัดสินใจในอนาคต ผ่านการเรียนรู้เชิงเสริมแรงหรือการเรียนรู้แบบกำกับตนเอง เอไอจะปรับปรุงกลยุทธ์ตามช่วงเวลา ทำให้มีประสิทธิภาพมากขึ้นในการจัดการกับงานที่คล้ายกันในอนาคต</w:t>
      </w:r>
    </w:p>
    <w:p w14:paraId="788CE064" w14:textId="1DA7CCE2" w:rsidR="00500C27" w:rsidRPr="00500C27" w:rsidRDefault="00500C27" w:rsidP="005130C8">
      <w:pPr>
        <w:pStyle w:val="font-claude-response-body"/>
        <w:numPr>
          <w:ilvl w:val="0"/>
          <w:numId w:val="28"/>
        </w:numPr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การออร์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</w:t>
      </w:r>
      <w:proofErr w:type="spellEnd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สเทรชัน</w:t>
      </w:r>
    </w:p>
    <w:p w14:paraId="4F894321" w14:textId="388F94C4" w:rsidR="00500C27" w:rsidRDefault="00500C27" w:rsidP="00505ED4">
      <w:pPr>
        <w:pStyle w:val="font-claude-response-body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การออร์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</w:t>
      </w:r>
      <w:proofErr w:type="spellEnd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สเทรชันของเอไอคือการประสานงานและการจัดการระบบและตัวแทน แพลตฟอร์มออร์</w:t>
      </w:r>
      <w:proofErr w:type="spellStart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</w:t>
      </w:r>
      <w:proofErr w:type="spellEnd"/>
      <w:r w:rsidRPr="00500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สเทรชันทำให้ขั้นตอนการทำงานของเอไอเป็นไปโดยอัตโนมัติ ติดตามความคืบหน้าสู่การทำงานให้สำเร็จ จัดการการใช้ทรัพยากร ติดตามการไหลของข้อมูลและหน่วยความจำ และจัดการเหตุการณ์ความล้มเหลว ด้วยสถาปัตยกรรมที่เหมาะสม ตัวแทนหลายสิบ หลายร้อย หรือแม้แต่หลายพันตัวตามทฤษฎีแล้วสามารถทำงานร่วมกันได้อย่างมีประสิทธิภาพและสอดคล้องกัน</w:t>
      </w:r>
      <w:r w:rsidR="005130C8">
        <w:rPr>
          <w:rFonts w:ascii="TH SarabunPSK" w:hAnsi="TH SarabunPSK" w:cs="TH SarabunPSK"/>
          <w:color w:val="000000" w:themeColor="text1"/>
          <w:sz w:val="32"/>
          <w:szCs w:val="32"/>
        </w:rPr>
        <w:t>(IBM,2025)</w:t>
      </w:r>
    </w:p>
    <w:p w14:paraId="774AFE17" w14:textId="77777777" w:rsidR="005130C8" w:rsidRPr="00500C27" w:rsidRDefault="005130C8" w:rsidP="005130C8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B5298A9" w14:textId="56A31418" w:rsidR="00276F99" w:rsidRPr="005130C8" w:rsidRDefault="005130C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130C8">
        <w:rPr>
          <w:rFonts w:ascii="TH SarabunPSK" w:hAnsi="TH SarabunPSK" w:cs="TH SarabunPSK"/>
          <w:b/>
          <w:bCs/>
          <w:sz w:val="32"/>
          <w:szCs w:val="32"/>
        </w:rPr>
        <w:t>2.2</w:t>
      </w:r>
      <w:r w:rsidRPr="005130C8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5130C8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ทฤษฎีเกี่ยวกับซอฟต์แวร์ที่ใช้ในการพัฒนาระบบ</w:t>
      </w:r>
    </w:p>
    <w:p w14:paraId="7B663CE6" w14:textId="774562AF" w:rsidR="00EE7385" w:rsidRDefault="005130C8" w:rsidP="006E2188">
      <w:pPr>
        <w:tabs>
          <w:tab w:val="left" w:pos="426"/>
        </w:tabs>
        <w:ind w:firstLine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3A57" w:rsidRPr="005130C8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2.1</w:t>
      </w:r>
      <w:r w:rsidR="00C812B4" w:rsidRPr="00C812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7521C" w:rsidRPr="005130C8"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 w:rsidR="0067521C" w:rsidRPr="005130C8">
        <w:rPr>
          <w:rFonts w:ascii="TH SarabunPSK" w:hAnsi="TH SarabunPSK" w:cs="TH SarabunPSK"/>
          <w:sz w:val="32"/>
          <w:szCs w:val="32"/>
        </w:rPr>
        <w:t>n8n</w:t>
      </w:r>
    </w:p>
    <w:p w14:paraId="58E03ABA" w14:textId="33D758D3" w:rsidR="005130C8" w:rsidRDefault="0019587E" w:rsidP="0019587E">
      <w:pPr>
        <w:tabs>
          <w:tab w:val="left" w:pos="426"/>
        </w:tabs>
        <w:ind w:firstLine="426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2D30E9C" wp14:editId="259551C4">
            <wp:extent cx="3211373" cy="2273715"/>
            <wp:effectExtent l="0" t="0" r="8255" b="0"/>
            <wp:docPr id="7" name="Picture 7" descr="n8n Local Install Tutorial (CLI + Docker) / Ha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8n Local Install Tutorial (CLI + Docker) / Hab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089" cy="228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EF08" w14:textId="45F3A6CD" w:rsidR="00EE7385" w:rsidRDefault="00EE7385" w:rsidP="00EE7385">
      <w:pPr>
        <w:tabs>
          <w:tab w:val="left" w:pos="567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32"/>
          <w:szCs w:val="32"/>
        </w:rPr>
      </w:pPr>
      <w:r w:rsidRPr="00EE738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2BB790A6" w14:textId="77777777" w:rsidR="00EE7385" w:rsidRDefault="00EE7385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57EB001" w14:textId="77777777" w:rsidR="004A79D0" w:rsidRDefault="00EE7385" w:rsidP="00A459F3">
      <w:pPr>
        <w:tabs>
          <w:tab w:val="left" w:pos="426"/>
          <w:tab w:val="left" w:pos="993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52EE391A" w14:textId="5CA67A38" w:rsidR="00E23A57" w:rsidRDefault="00E23A57" w:rsidP="00C812B4">
      <w:pPr>
        <w:spacing w:after="160" w:line="259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>2.1</w:t>
      </w:r>
      <w:r w:rsidRPr="00E23A57">
        <w:rPr>
          <w:rFonts w:ascii="TH SarabunPSK" w:hAnsi="TH SarabunPSK" w:cs="TH SarabunPSK"/>
          <w:sz w:val="32"/>
          <w:szCs w:val="32"/>
        </w:rPr>
        <w:t>.1</w:t>
      </w:r>
      <w:r w:rsidR="00C812B4">
        <w:rPr>
          <w:rFonts w:ascii="TH SarabunPSK" w:hAnsi="TH SarabunPSK" w:cs="TH SarabunPSK"/>
          <w:sz w:val="32"/>
          <w:szCs w:val="32"/>
        </w:rPr>
        <w:t>.1</w:t>
      </w:r>
      <w:r w:rsidR="00C812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(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n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eight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n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) คือ เครื่องมือการทำงานในด้าน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Automation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ที่สามารถเชื่อมต่อกับแอปพลิ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ชันหรือแพลตฟอร์ม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 ด้วยการใช้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API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โดยเป็นการออกแบบ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Work Flow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ที่เป็นการเขียน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No Code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Low Code 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ที่จะใช้แนวคิดลากเส้นต่อจุดตามแบบ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Flow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ระหว่างแอป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ือบริการ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ต่างๆ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 เหมือน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Flowchar</w:t>
      </w:r>
      <w:r w:rsidR="005A55C1">
        <w:rPr>
          <w:rFonts w:ascii="TH SarabunPSK" w:hAnsi="TH SarabunPSK" w:cs="TH SarabunPSK"/>
          <w:sz w:val="32"/>
          <w:szCs w:val="32"/>
        </w:rPr>
        <w:t>t</w:t>
      </w:r>
      <w:r w:rsidR="00424A05">
        <w:rPr>
          <w:rFonts w:ascii="TH SarabunPSK" w:hAnsi="TH SarabunPSK" w:cs="TH SarabunPSK"/>
          <w:sz w:val="32"/>
          <w:szCs w:val="32"/>
        </w:rPr>
        <w:t xml:space="preserve">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สามารถใช้งานได้ทั้งแบบ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Cloud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n8n self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hosted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ซึ่งหมายถึงการนำระบบไปติดตั้งบน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ของตัวเอง ที่จะมีการควบคุมความปลอดภัยของข้อมูลเต็มที่จากทาง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และไม่มีข้อจำกัดด้านในการสร้าง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Workflow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จำนวนในการ 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</w:rPr>
        <w:t>Excution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เหมือนบางแพลตฟอร์มที่คิดค่าบริการตามการใช้บริการ</w:t>
      </w:r>
      <w:r w:rsidR="00A45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n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8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ประกอบไปด้วยดังนี้</w:t>
      </w:r>
    </w:p>
    <w:p w14:paraId="115C4ABB" w14:textId="32834554" w:rsidR="007B399E" w:rsidRPr="00BB1A16" w:rsidRDefault="00BB1A16" w:rsidP="006E2188">
      <w:pPr>
        <w:tabs>
          <w:tab w:val="left" w:pos="426"/>
          <w:tab w:val="left" w:pos="993"/>
          <w:tab w:val="left" w:pos="127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="006E2188">
        <w:rPr>
          <w:rFonts w:ascii="TH SarabunPSK" w:hAnsi="TH SarabunPSK" w:cs="TH SarabunPSK"/>
          <w:sz w:val="32"/>
          <w:szCs w:val="32"/>
        </w:rPr>
        <w:t xml:space="preserve"> </w:t>
      </w:r>
      <w:r w:rsidR="007B399E" w:rsidRPr="00BB1A16">
        <w:rPr>
          <w:rFonts w:ascii="TH SarabunPSK" w:hAnsi="TH SarabunPSK" w:cs="TH SarabunPSK"/>
          <w:sz w:val="32"/>
          <w:szCs w:val="32"/>
        </w:rPr>
        <w:t xml:space="preserve">Trigger 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 xml:space="preserve">จุดเริ่มต้นสำหรับการสั่งให้ </w:t>
      </w:r>
      <w:r w:rsidR="007B399E" w:rsidRPr="00BB1A16">
        <w:rPr>
          <w:rFonts w:ascii="TH SarabunPSK" w:hAnsi="TH SarabunPSK" w:cs="TH SarabunPSK"/>
          <w:sz w:val="32"/>
          <w:szCs w:val="32"/>
        </w:rPr>
        <w:t xml:space="preserve">Workflow 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>ทำงาน มีทั้งรูปแบบ การกดให้ทำงานด้วยตัวเอง</w:t>
      </w:r>
      <w:r w:rsidR="007B399E" w:rsidRPr="00BB1A16">
        <w:rPr>
          <w:rFonts w:ascii="TH SarabunPSK" w:hAnsi="TH SarabunPSK" w:cs="TH SarabunPSK"/>
          <w:sz w:val="32"/>
          <w:szCs w:val="32"/>
        </w:rPr>
        <w:t xml:space="preserve">, 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>การทำงานบนแพลตฟอร์ม</w:t>
      </w:r>
      <w:proofErr w:type="spellStart"/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  <w:r w:rsidR="007B399E" w:rsidRPr="00BB1A16">
        <w:rPr>
          <w:rFonts w:ascii="TH SarabunPSK" w:hAnsi="TH SarabunPSK" w:cs="TH SarabunPSK"/>
          <w:sz w:val="32"/>
          <w:szCs w:val="32"/>
        </w:rPr>
        <w:t>,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 xml:space="preserve"> การทำงานตามระยะเวลาที่กำหนดไว้ เป็นต้น</w:t>
      </w:r>
    </w:p>
    <w:p w14:paraId="06E1FF45" w14:textId="10D43708" w:rsidR="003F3427" w:rsidRPr="003F3427" w:rsidRDefault="002A4903" w:rsidP="002A4903">
      <w:pPr>
        <w:pStyle w:val="ListParagraph"/>
        <w:tabs>
          <w:tab w:val="left" w:pos="426"/>
          <w:tab w:val="left" w:pos="993"/>
          <w:tab w:val="left" w:pos="1276"/>
          <w:tab w:val="left" w:pos="1418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BB1A16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7B399E">
        <w:rPr>
          <w:rFonts w:ascii="TH SarabunPSK" w:hAnsi="TH SarabunPSK" w:cs="TH SarabunPSK"/>
          <w:sz w:val="32"/>
          <w:szCs w:val="32"/>
        </w:rPr>
        <w:t>Node</w:t>
      </w:r>
      <w:r w:rsidR="007B399E">
        <w:rPr>
          <w:rFonts w:ascii="TH SarabunPSK" w:hAnsi="TH SarabunPSK" w:cs="TH SarabunPSK" w:hint="cs"/>
          <w:sz w:val="32"/>
          <w:szCs w:val="32"/>
          <w:cs/>
        </w:rPr>
        <w:t xml:space="preserve"> หน่วยการทำงานย่อยใน </w:t>
      </w:r>
      <w:r w:rsidR="007B399E">
        <w:rPr>
          <w:rFonts w:ascii="TH SarabunPSK" w:hAnsi="TH SarabunPSK" w:cs="TH SarabunPSK"/>
          <w:sz w:val="32"/>
          <w:szCs w:val="32"/>
        </w:rPr>
        <w:t>n8n</w:t>
      </w:r>
      <w:r w:rsidR="007B399E">
        <w:rPr>
          <w:rFonts w:ascii="TH SarabunPSK" w:hAnsi="TH SarabunPSK" w:cs="TH SarabunPSK" w:hint="cs"/>
          <w:sz w:val="32"/>
          <w:szCs w:val="32"/>
          <w:cs/>
        </w:rPr>
        <w:t xml:space="preserve"> ที่ต่อกันเป็นสายงานอัตโนมัติ ตั้งแต่จุดเริ่มไปถึงการประมวลผล เงื่อนไข บันทึกผล และ แจ้งเตือน</w:t>
      </w:r>
      <w:r w:rsidR="003F34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ชนิดของ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3F3427"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74E8F6D8" w14:textId="009E8865" w:rsidR="007B399E" w:rsidRPr="002A4903" w:rsidRDefault="002A4903" w:rsidP="002A4903">
      <w:pPr>
        <w:tabs>
          <w:tab w:val="left" w:pos="426"/>
          <w:tab w:val="left" w:pos="993"/>
          <w:tab w:val="left" w:pos="1276"/>
          <w:tab w:val="left" w:pos="1560"/>
          <w:tab w:val="left" w:pos="1701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2A4903">
        <w:rPr>
          <w:rFonts w:ascii="TH SarabunPSK" w:hAnsi="TH SarabunPSK" w:cs="TH SarabunPSK"/>
          <w:sz w:val="32"/>
          <w:szCs w:val="32"/>
        </w:rPr>
        <w:t xml:space="preserve">3) </w:t>
      </w:r>
      <w:r w:rsidR="007B399E" w:rsidRPr="002A4903">
        <w:rPr>
          <w:rFonts w:ascii="TH SarabunPSK" w:hAnsi="TH SarabunPSK" w:cs="TH SarabunPSK"/>
          <w:sz w:val="32"/>
          <w:szCs w:val="32"/>
        </w:rPr>
        <w:t xml:space="preserve">Trigger nodes </w:t>
      </w:r>
      <w:r w:rsidR="007B399E" w:rsidRPr="002A4903">
        <w:rPr>
          <w:rFonts w:ascii="TH SarabunPSK" w:hAnsi="TH SarabunPSK" w:cs="TH SarabunPSK"/>
          <w:sz w:val="32"/>
          <w:szCs w:val="32"/>
          <w:cs/>
        </w:rPr>
        <w:t xml:space="preserve">เริ่มงานอัตโนมัติ เช่น </w:t>
      </w:r>
      <w:r w:rsidR="007B399E" w:rsidRPr="002A4903">
        <w:rPr>
          <w:rFonts w:ascii="TH SarabunPSK" w:hAnsi="TH SarabunPSK" w:cs="TH SarabunPSK"/>
          <w:sz w:val="32"/>
          <w:szCs w:val="32"/>
        </w:rPr>
        <w:t>Webhook, Cron (</w:t>
      </w:r>
      <w:r w:rsidR="007B399E" w:rsidRPr="002A4903">
        <w:rPr>
          <w:rFonts w:ascii="TH SarabunPSK" w:hAnsi="TH SarabunPSK" w:cs="TH SarabunPSK"/>
          <w:sz w:val="32"/>
          <w:szCs w:val="32"/>
          <w:cs/>
        </w:rPr>
        <w:t>ตามเวลา)</w:t>
      </w:r>
    </w:p>
    <w:p w14:paraId="2852A227" w14:textId="3384E6F8" w:rsidR="007B399E" w:rsidRPr="007B399E" w:rsidRDefault="002A4903" w:rsidP="002A4903">
      <w:pPr>
        <w:pStyle w:val="ListParagraph"/>
        <w:tabs>
          <w:tab w:val="left" w:pos="426"/>
          <w:tab w:val="left" w:pos="993"/>
          <w:tab w:val="left" w:pos="1276"/>
          <w:tab w:val="left" w:pos="1560"/>
          <w:tab w:val="left" w:pos="1701"/>
          <w:tab w:val="left" w:pos="2410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4) </w:t>
      </w:r>
      <w:r w:rsidR="007B399E" w:rsidRPr="007B399E">
        <w:rPr>
          <w:rFonts w:ascii="TH SarabunPSK" w:hAnsi="TH SarabunPSK" w:cs="TH SarabunPSK"/>
          <w:sz w:val="32"/>
          <w:szCs w:val="32"/>
        </w:rPr>
        <w:t>Action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Integration nodes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ทำงานกับบริการต่าง ๆ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>HTTP Request, Google Sheets, Slack</w:t>
      </w:r>
    </w:p>
    <w:p w14:paraId="052368F2" w14:textId="054A4CD9" w:rsidR="007B399E" w:rsidRPr="007B399E" w:rsidRDefault="002A4903" w:rsidP="002A4903">
      <w:pPr>
        <w:pStyle w:val="ListParagraph"/>
        <w:tabs>
          <w:tab w:val="left" w:pos="426"/>
          <w:tab w:val="left" w:pos="993"/>
          <w:tab w:val="left" w:pos="1276"/>
          <w:tab w:val="left" w:pos="1560"/>
          <w:tab w:val="left" w:pos="1701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</w:rPr>
        <w:t>Logic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Utility nodes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ควบคุมลำดับ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ข้อมูล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IF, Switch, Merge, </w:t>
      </w:r>
      <w:proofErr w:type="spellStart"/>
      <w:proofErr w:type="gramStart"/>
      <w:r w:rsidR="007B399E" w:rsidRPr="007B399E">
        <w:rPr>
          <w:rFonts w:ascii="TH SarabunPSK" w:hAnsi="TH SarabunPSK" w:cs="TH SarabunPSK"/>
          <w:sz w:val="32"/>
          <w:szCs w:val="32"/>
        </w:rPr>
        <w:t>Set,Code</w:t>
      </w:r>
      <w:proofErr w:type="spellEnd"/>
      <w:proofErr w:type="gramEnd"/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</w:rPr>
        <w:t>Function</w:t>
      </w:r>
    </w:p>
    <w:p w14:paraId="3A7DB6EC" w14:textId="736E473E" w:rsidR="007B399E" w:rsidRPr="002A4903" w:rsidRDefault="00BB1A16" w:rsidP="002A4903">
      <w:pPr>
        <w:tabs>
          <w:tab w:val="left" w:pos="426"/>
          <w:tab w:val="left" w:pos="993"/>
          <w:tab w:val="left" w:pos="1276"/>
          <w:tab w:val="left" w:pos="1418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2A4903">
        <w:rPr>
          <w:rFonts w:ascii="TH SarabunPSK" w:hAnsi="TH SarabunPSK" w:cs="TH SarabunPSK"/>
          <w:sz w:val="32"/>
          <w:szCs w:val="32"/>
        </w:rPr>
        <w:t>6)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7B399E" w:rsidRPr="002A4903">
        <w:rPr>
          <w:rFonts w:ascii="TH SarabunPSK" w:hAnsi="TH SarabunPSK" w:cs="TH SarabunPSK"/>
          <w:sz w:val="32"/>
          <w:szCs w:val="32"/>
        </w:rPr>
        <w:t xml:space="preserve">Flow control </w:t>
      </w:r>
      <w:r w:rsidR="007B399E" w:rsidRPr="002A490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="007B399E" w:rsidRPr="002A4903">
        <w:rPr>
          <w:rFonts w:ascii="TH SarabunPSK" w:hAnsi="TH SarabunPSK" w:cs="TH SarabunPSK"/>
          <w:sz w:val="32"/>
          <w:szCs w:val="32"/>
        </w:rPr>
        <w:t xml:space="preserve">Wait, Split </w:t>
      </w:r>
      <w:proofErr w:type="gramStart"/>
      <w:r w:rsidR="007B399E" w:rsidRPr="002A4903">
        <w:rPr>
          <w:rFonts w:ascii="TH SarabunPSK" w:hAnsi="TH SarabunPSK" w:cs="TH SarabunPSK"/>
          <w:sz w:val="32"/>
          <w:szCs w:val="32"/>
        </w:rPr>
        <w:t>In</w:t>
      </w:r>
      <w:proofErr w:type="gramEnd"/>
      <w:r w:rsidR="007B399E" w:rsidRPr="002A4903">
        <w:rPr>
          <w:rFonts w:ascii="TH SarabunPSK" w:hAnsi="TH SarabunPSK" w:cs="TH SarabunPSK"/>
          <w:sz w:val="32"/>
          <w:szCs w:val="32"/>
        </w:rPr>
        <w:t xml:space="preserve"> Batches, Error Trigger</w:t>
      </w:r>
    </w:p>
    <w:p w14:paraId="03DF5F9E" w14:textId="4EB2F51F" w:rsidR="007B399E" w:rsidRPr="007B399E" w:rsidRDefault="00BB1A16" w:rsidP="002A4903">
      <w:pPr>
        <w:pStyle w:val="ListParagraph"/>
        <w:tabs>
          <w:tab w:val="left" w:pos="426"/>
          <w:tab w:val="left" w:pos="993"/>
          <w:tab w:val="left" w:pos="1276"/>
          <w:tab w:val="left" w:pos="1418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อินพุต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เอาต์พุต: แต่ละ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ทำงานเป็น </w:t>
      </w:r>
      <w:r w:rsidR="007B399E" w:rsidRPr="007B399E">
        <w:rPr>
          <w:rFonts w:ascii="TH SarabunPSK" w:hAnsi="TH SarabunPSK" w:cs="TH SarabunPSK"/>
          <w:sz w:val="32"/>
          <w:szCs w:val="32"/>
        </w:rPr>
        <w:t>“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ต่อ 1 ชุดข้อมูล (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items)”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แล้วส่งต่อเป็นอาร์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เรย์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7B399E" w:rsidRPr="007B399E">
        <w:rPr>
          <w:rFonts w:ascii="TH SarabunPSK" w:hAnsi="TH SarabunPSK" w:cs="TH SarabunPSK"/>
          <w:sz w:val="32"/>
          <w:szCs w:val="32"/>
        </w:rPr>
        <w:t>items (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="007B399E" w:rsidRPr="007B399E">
        <w:rPr>
          <w:rFonts w:ascii="TH SarabunPSK" w:hAnsi="TH SarabunPSK" w:cs="TH SarabunPSK"/>
          <w:sz w:val="32"/>
          <w:szCs w:val="32"/>
        </w:rPr>
        <w:t>JSON)</w:t>
      </w:r>
    </w:p>
    <w:p w14:paraId="2B63E8BF" w14:textId="7725B996" w:rsidR="007B399E" w:rsidRPr="007B399E" w:rsidRDefault="00BB1A16" w:rsidP="002A4903">
      <w:pPr>
        <w:pStyle w:val="ListParagraph"/>
        <w:tabs>
          <w:tab w:val="left" w:pos="426"/>
          <w:tab w:val="left" w:pos="993"/>
          <w:tab w:val="left" w:pos="1276"/>
          <w:tab w:val="left" w:pos="1418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8)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การเชื่อมเส้น (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connections):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ลากเส้นออกจาก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หนึ่งไปอีก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เพื่อกำหนดเส้นทางการทำงาน (บาง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มีเอาต์พุตหลายทาง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>true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</w:rPr>
        <w:t>false)</w:t>
      </w:r>
    </w:p>
    <w:p w14:paraId="32E4B1A4" w14:textId="24C416C7" w:rsidR="007B399E" w:rsidRPr="007B399E" w:rsidRDefault="00BB1A16" w:rsidP="002A4903">
      <w:pPr>
        <w:pStyle w:val="ListParagraph"/>
        <w:tabs>
          <w:tab w:val="left" w:pos="426"/>
          <w:tab w:val="left" w:pos="993"/>
          <w:tab w:val="left" w:pos="1276"/>
          <w:tab w:val="left" w:pos="1418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</w:rPr>
        <w:t>Credentials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พารามิเตอร์: 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ที่คุยกับบริการภายนอกต้องตั้งค่าเครดิต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ล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พารามิเตอร์ (เช่น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URL, method,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ชื่อ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ชีต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)</w:t>
      </w:r>
    </w:p>
    <w:p w14:paraId="1C2F49AF" w14:textId="2C6F278A" w:rsidR="007B399E" w:rsidRDefault="00BB1A16" w:rsidP="002A4903">
      <w:pPr>
        <w:pStyle w:val="ListParagraph"/>
        <w:tabs>
          <w:tab w:val="left" w:pos="426"/>
          <w:tab w:val="left" w:pos="993"/>
          <w:tab w:val="left" w:pos="1418"/>
        </w:tabs>
        <w:ind w:left="0"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10)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ตัวเลือกทำงาน: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Continue </w:t>
      </w:r>
      <w:proofErr w:type="gramStart"/>
      <w:r w:rsidR="007B399E" w:rsidRPr="007B399E">
        <w:rPr>
          <w:rFonts w:ascii="TH SarabunPSK" w:hAnsi="TH SarabunPSK" w:cs="TH SarabunPSK"/>
          <w:sz w:val="32"/>
          <w:szCs w:val="32"/>
        </w:rPr>
        <w:t>On</w:t>
      </w:r>
      <w:proofErr w:type="gramEnd"/>
      <w:r w:rsidR="007B399E" w:rsidRPr="007B399E">
        <w:rPr>
          <w:rFonts w:ascii="TH SarabunPSK" w:hAnsi="TH SarabunPSK" w:cs="TH SarabunPSK"/>
          <w:sz w:val="32"/>
          <w:szCs w:val="32"/>
        </w:rPr>
        <w:t xml:space="preserve"> Fail, Run Once For All Items (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บาง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)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,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และการกำกับข้อผิดพลาดด้วย </w:t>
      </w:r>
      <w:r w:rsidR="007B399E" w:rsidRPr="007B399E">
        <w:rPr>
          <w:rFonts w:ascii="TH SarabunPSK" w:hAnsi="TH SarabunPSK" w:cs="TH SarabunPSK"/>
          <w:sz w:val="32"/>
          <w:szCs w:val="32"/>
        </w:rPr>
        <w:t>Error Workflow</w:t>
      </w:r>
      <w:r w:rsidR="007B399E"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06C75D9E" w14:textId="2C2479E8" w:rsidR="007B399E" w:rsidRPr="00DC1E9D" w:rsidRDefault="00DC1E9D" w:rsidP="002A4903">
      <w:pPr>
        <w:tabs>
          <w:tab w:val="left" w:pos="993"/>
          <w:tab w:val="left" w:pos="1418"/>
        </w:tabs>
        <w:spacing w:before="60"/>
        <w:jc w:val="thaiDistribute"/>
        <w:rPr>
          <w:rFonts w:ascii="DB_Heavent_Regular" w:hAnsi="DB_Heavent_Regular"/>
          <w:color w:val="3A3A3A"/>
          <w:sz w:val="29"/>
          <w:szCs w:val="29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Execute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 xml:space="preserve">ปุ่มกดทดสอบการทำงานของ </w:t>
      </w:r>
      <w:r w:rsidRPr="00DC1E9D">
        <w:rPr>
          <w:rFonts w:ascii="TH SarabunPSK" w:hAnsi="TH SarabunPSK" w:cs="TH SarabunPSK" w:hint="cs"/>
          <w:color w:val="3A3A3A"/>
          <w:sz w:val="32"/>
          <w:szCs w:val="32"/>
        </w:rPr>
        <w:t>Workflow</w:t>
      </w:r>
      <w:r>
        <w:rPr>
          <w:rFonts w:ascii="DB_Heavent_Regular" w:hAnsi="DB_Heavent_Regular"/>
          <w:color w:val="3A3A3A"/>
          <w:sz w:val="29"/>
          <w:szCs w:val="29"/>
        </w:rPr>
        <w:t xml:space="preserve">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color w:val="3A3A3A"/>
          <w:sz w:val="32"/>
          <w:szCs w:val="32"/>
          <w:cs/>
        </w:rPr>
        <w:t>แบ่งมา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มีดังนี้</w:t>
      </w:r>
    </w:p>
    <w:p w14:paraId="188425B8" w14:textId="58470D62" w:rsidR="00DC1E9D" w:rsidRPr="00DC1E9D" w:rsidRDefault="00BB1A16" w:rsidP="002A4903">
      <w:pPr>
        <w:tabs>
          <w:tab w:val="left" w:pos="426"/>
          <w:tab w:val="left" w:pos="993"/>
          <w:tab w:val="left" w:pos="1276"/>
          <w:tab w:val="left" w:pos="1418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DC1E9D" w:rsidRPr="00DC1E9D">
        <w:rPr>
          <w:rFonts w:ascii="TH SarabunPSK" w:hAnsi="TH SarabunPSK" w:cs="TH SarabunPSK"/>
          <w:sz w:val="32"/>
          <w:szCs w:val="32"/>
        </w:rPr>
        <w:t>Execute (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ปุ่มรันใน 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Editor) =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รันทดลองแบบแมนนวลเพื่อดีบัก เห็น 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I/O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ของแต่ละ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5CE2F9F4" w14:textId="50EE559C" w:rsidR="00DC1E9D" w:rsidRPr="00DC1E9D" w:rsidRDefault="00BB1A16" w:rsidP="002A4903">
      <w:pPr>
        <w:tabs>
          <w:tab w:val="left" w:pos="426"/>
          <w:tab w:val="left" w:pos="993"/>
          <w:tab w:val="left" w:pos="1276"/>
          <w:tab w:val="left" w:pos="1418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Activate =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เปิดใช้งาน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ให้รัน </w:t>
      </w:r>
      <w:r w:rsidR="00DC1E9D" w:rsidRPr="00DC1E9D">
        <w:rPr>
          <w:rFonts w:ascii="TH SarabunPSK" w:hAnsi="TH SarabunPSK" w:cs="TH SarabunPSK"/>
          <w:sz w:val="32"/>
          <w:szCs w:val="32"/>
        </w:rPr>
        <w:t>“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อัตโนมัติจริง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="00DC1E9D" w:rsidRPr="00DC1E9D">
        <w:rPr>
          <w:rFonts w:ascii="TH SarabunPSK" w:hAnsi="TH SarabunPSK" w:cs="TH SarabunPSK"/>
          <w:sz w:val="32"/>
          <w:szCs w:val="32"/>
        </w:rPr>
        <w:t>Trigger (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เวลา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เว็บ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ฮุก</w:t>
      </w:r>
      <w:proofErr w:type="spellEnd"/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อีเวน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)</w:t>
      </w:r>
    </w:p>
    <w:p w14:paraId="18356ABB" w14:textId="291FD7FE" w:rsidR="00DC1E9D" w:rsidRPr="00DC1E9D" w:rsidRDefault="00BB1A16" w:rsidP="002A4903">
      <w:pPr>
        <w:tabs>
          <w:tab w:val="left" w:pos="426"/>
          <w:tab w:val="left" w:pos="993"/>
          <w:tab w:val="left" w:pos="127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Execute Node =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รันเฉพาะ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เดียว ใช้เช็กทีละขั้น ลดเวลาทดสอบ</w:t>
      </w:r>
    </w:p>
    <w:p w14:paraId="78B9BA77" w14:textId="3D357BAB" w:rsidR="00A459F3" w:rsidRDefault="00BB1A16" w:rsidP="002A4903">
      <w:pPr>
        <w:tabs>
          <w:tab w:val="left" w:pos="426"/>
          <w:tab w:val="left" w:pos="993"/>
          <w:tab w:val="left" w:pos="127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="00DC1E9D" w:rsidRPr="00DC1E9D">
        <w:rPr>
          <w:rFonts w:ascii="TH SarabunPSK" w:hAnsi="TH SarabunPSK" w:cs="TH SarabunPSK"/>
          <w:sz w:val="32"/>
          <w:szCs w:val="32"/>
        </w:rPr>
        <w:t>Execute Workflow (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) = เรียก </w:t>
      </w:r>
      <w:r w:rsidR="00DC1E9D" w:rsidRPr="00DC1E9D">
        <w:rPr>
          <w:rFonts w:ascii="TH SarabunPSK" w:hAnsi="TH SarabunPSK" w:cs="TH SarabunPSK"/>
          <w:sz w:val="32"/>
          <w:szCs w:val="32"/>
        </w:rPr>
        <w:t>“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อีกอัน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เป็นซับ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เวิร์กโฟลว</w:t>
      </w:r>
      <w:r w:rsidR="009922E4">
        <w:rPr>
          <w:rFonts w:ascii="TH SarabunPSK" w:hAnsi="TH SarabunPSK" w:cs="TH SarabunPSK" w:hint="cs"/>
          <w:sz w:val="32"/>
          <w:szCs w:val="32"/>
          <w:cs/>
        </w:rPr>
        <w:t>์</w:t>
      </w:r>
      <w:proofErr w:type="spellEnd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และการใช้</w:t>
      </w:r>
      <w:r w:rsidR="009922E4">
        <w:rPr>
          <w:rFonts w:ascii="TH SarabunPSK" w:hAnsi="TH SarabunPSK" w:cs="TH SarabunPSK"/>
          <w:sz w:val="32"/>
          <w:szCs w:val="32"/>
        </w:rPr>
        <w:t xml:space="preserve"> AI </w:t>
      </w:r>
      <w:r w:rsidR="009922E4">
        <w:rPr>
          <w:rFonts w:ascii="TH SarabunPSK" w:hAnsi="TH SarabunPSK" w:cs="TH SarabunPSK" w:hint="cs"/>
          <w:sz w:val="32"/>
          <w:szCs w:val="32"/>
          <w:cs/>
        </w:rPr>
        <w:t xml:space="preserve">เข้ามามีส่วนร่วมกับระบบ โดยเป็น </w:t>
      </w:r>
      <w:r w:rsidR="009922E4">
        <w:rPr>
          <w:rFonts w:ascii="TH SarabunPSK" w:hAnsi="TH SarabunPSK" w:cs="TH SarabunPSK"/>
          <w:sz w:val="32"/>
          <w:szCs w:val="32"/>
        </w:rPr>
        <w:t xml:space="preserve">Node AI agent </w:t>
      </w:r>
      <w:r w:rsidR="009922E4">
        <w:rPr>
          <w:rFonts w:ascii="TH SarabunPSK" w:hAnsi="TH SarabunPSK" w:cs="TH SarabunPSK" w:hint="cs"/>
          <w:sz w:val="32"/>
          <w:szCs w:val="32"/>
          <w:cs/>
        </w:rPr>
        <w:t xml:space="preserve">ที่เหมือน </w:t>
      </w:r>
      <w:r w:rsidR="009922E4" w:rsidRPr="009922E4">
        <w:rPr>
          <w:rFonts w:ascii="TH SarabunPSK" w:hAnsi="TH SarabunPSK" w:cs="TH SarabunPSK" w:hint="cs"/>
          <w:sz w:val="32"/>
          <w:szCs w:val="32"/>
        </w:rPr>
        <w:t>“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สมองเอเจน</w:t>
      </w:r>
      <w:proofErr w:type="spellStart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9922E4" w:rsidRPr="009922E4">
        <w:rPr>
          <w:rFonts w:ascii="TH SarabunPSK" w:hAnsi="TH SarabunPSK" w:cs="TH SarabunPSK" w:hint="cs"/>
          <w:sz w:val="32"/>
          <w:szCs w:val="32"/>
        </w:rPr>
        <w:t xml:space="preserve">” 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 xml:space="preserve">ที่ให้ </w:t>
      </w:r>
      <w:r w:rsidR="009922E4" w:rsidRPr="009922E4">
        <w:rPr>
          <w:rFonts w:ascii="TH SarabunPSK" w:hAnsi="TH SarabunPSK" w:cs="TH SarabunPSK" w:hint="cs"/>
          <w:sz w:val="32"/>
          <w:szCs w:val="32"/>
        </w:rPr>
        <w:t xml:space="preserve">LLM 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เลือกใช้</w:t>
      </w:r>
      <w:r w:rsidR="009922E4" w:rsidRPr="009922E4">
        <w:rPr>
          <w:rFonts w:ascii="TH SarabunPSK" w:hAnsi="TH SarabunPSK" w:cs="TH SarabunPSK" w:hint="cs"/>
          <w:sz w:val="32"/>
          <w:szCs w:val="32"/>
        </w:rPr>
        <w:t xml:space="preserve"> </w:t>
      </w:r>
      <w:r w:rsidR="009922E4" w:rsidRPr="000F032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tools</w:t>
      </w:r>
      <w:r w:rsidR="009922E4" w:rsidRPr="000F032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ต่าง ๆ ใน</w:t>
      </w:r>
      <w:proofErr w:type="spellStart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ได้เอง แล้วตัดสินใจทำงานเป็นขั้น ๆ</w:t>
      </w:r>
      <w:r w:rsidR="009922E4">
        <w:rPr>
          <w:rFonts w:ascii="TH SarabunPSK" w:hAnsi="TH SarabunPSK" w:cs="TH SarabunPSK" w:hint="cs"/>
          <w:sz w:val="32"/>
          <w:szCs w:val="32"/>
          <w:cs/>
        </w:rPr>
        <w:t xml:space="preserve"> โดยการ </w:t>
      </w:r>
      <w:r w:rsidR="009922E4">
        <w:rPr>
          <w:rFonts w:ascii="TH SarabunPSK" w:hAnsi="TH SarabunPSK" w:cs="TH SarabunPSK"/>
          <w:sz w:val="32"/>
          <w:szCs w:val="32"/>
        </w:rPr>
        <w:t xml:space="preserve">Prompt </w:t>
      </w:r>
      <w:r w:rsidR="000F032B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="000F032B">
        <w:rPr>
          <w:rFonts w:ascii="TH SarabunPSK" w:hAnsi="TH SarabunPSK" w:cs="TH SarabunPSK"/>
          <w:sz w:val="32"/>
          <w:szCs w:val="32"/>
        </w:rPr>
        <w:t xml:space="preserve">AI </w:t>
      </w:r>
      <w:r w:rsidR="000F032B">
        <w:rPr>
          <w:rFonts w:ascii="TH SarabunPSK" w:hAnsi="TH SarabunPSK" w:cs="TH SarabunPSK" w:hint="cs"/>
          <w:sz w:val="32"/>
          <w:szCs w:val="32"/>
          <w:cs/>
        </w:rPr>
        <w:t xml:space="preserve">ทำตามที่เราระบุไว้อย่างชัดเจน และยังสามารถเลือก โมเดล </w:t>
      </w:r>
      <w:r w:rsidR="000F032B">
        <w:rPr>
          <w:rFonts w:ascii="TH SarabunPSK" w:hAnsi="TH SarabunPSK" w:cs="TH SarabunPSK"/>
          <w:sz w:val="32"/>
          <w:szCs w:val="32"/>
        </w:rPr>
        <w:t xml:space="preserve">AI </w:t>
      </w:r>
      <w:r w:rsidR="00595F24">
        <w:rPr>
          <w:rFonts w:ascii="TH SarabunPSK" w:hAnsi="TH SarabunPSK" w:cs="TH SarabunPSK" w:hint="cs"/>
          <w:sz w:val="32"/>
          <w:szCs w:val="32"/>
          <w:cs/>
        </w:rPr>
        <w:t xml:space="preserve">มาใช้ได้ เช่น </w:t>
      </w:r>
      <w:proofErr w:type="spellStart"/>
      <w:r w:rsidR="00595F24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="00155582">
        <w:rPr>
          <w:rFonts w:ascii="TH SarabunPSK" w:hAnsi="TH SarabunPSK" w:cs="TH SarabunPSK"/>
          <w:sz w:val="32"/>
          <w:szCs w:val="32"/>
        </w:rPr>
        <w:t>,</w:t>
      </w:r>
      <w:r w:rsidR="00595F24">
        <w:rPr>
          <w:rFonts w:ascii="TH SarabunPSK" w:hAnsi="TH SarabunPSK" w:cs="TH SarabunPSK"/>
          <w:sz w:val="32"/>
          <w:szCs w:val="32"/>
        </w:rPr>
        <w:t xml:space="preserve"> Gemini</w:t>
      </w:r>
      <w:r w:rsidR="0015558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155582">
        <w:rPr>
          <w:rFonts w:ascii="TH SarabunPSK" w:hAnsi="TH SarabunPSK" w:cs="TH SarabunPSK"/>
          <w:sz w:val="32"/>
          <w:szCs w:val="32"/>
        </w:rPr>
        <w:t>Deepseek</w:t>
      </w:r>
      <w:proofErr w:type="spellEnd"/>
      <w:r w:rsidR="002675D4">
        <w:rPr>
          <w:rFonts w:ascii="TH SarabunPSK" w:hAnsi="TH SarabunPSK" w:cs="TH SarabunPSK"/>
          <w:sz w:val="32"/>
          <w:szCs w:val="32"/>
        </w:rPr>
        <w:t xml:space="preserve"> </w:t>
      </w:r>
      <w:r w:rsidR="002675D4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="002675D4"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  <w:r w:rsidR="002675D4">
        <w:rPr>
          <w:rFonts w:ascii="TH SarabunPSK" w:hAnsi="TH SarabunPSK" w:cs="TH SarabunPSK" w:hint="cs"/>
          <w:sz w:val="32"/>
          <w:szCs w:val="32"/>
          <w:cs/>
        </w:rPr>
        <w:t xml:space="preserve"> เป็นต้น </w:t>
      </w:r>
      <w:r w:rsidR="00595F24">
        <w:rPr>
          <w:rFonts w:ascii="TH SarabunPSK" w:hAnsi="TH SarabunPSK" w:cs="TH SarabunPSK"/>
          <w:sz w:val="32"/>
          <w:szCs w:val="32"/>
        </w:rPr>
        <w:t xml:space="preserve"> </w:t>
      </w:r>
    </w:p>
    <w:p w14:paraId="4B759D3A" w14:textId="77777777" w:rsidR="00B75CDD" w:rsidRPr="009922E4" w:rsidRDefault="00B75CDD" w:rsidP="00B75CDD">
      <w:pPr>
        <w:tabs>
          <w:tab w:val="left" w:pos="426"/>
          <w:tab w:val="left" w:pos="993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6DE9552" w14:textId="0AD758AB" w:rsidR="00E23A57" w:rsidRPr="002A4903" w:rsidRDefault="00E23A57" w:rsidP="002A4903">
      <w:pPr>
        <w:tabs>
          <w:tab w:val="left" w:pos="426"/>
        </w:tabs>
        <w:ind w:firstLine="567"/>
        <w:rPr>
          <w:rFonts w:ascii="TH SarabunPSK" w:hAnsi="TH SarabunPSK" w:cs="TH SarabunPSK"/>
          <w:sz w:val="32"/>
          <w:szCs w:val="32"/>
        </w:rPr>
      </w:pPr>
      <w:r w:rsidRPr="002A4903">
        <w:rPr>
          <w:rFonts w:ascii="TH SarabunPSK" w:hAnsi="TH SarabunPSK" w:cs="TH SarabunPSK"/>
          <w:sz w:val="32"/>
          <w:szCs w:val="32"/>
        </w:rPr>
        <w:t>2.</w:t>
      </w:r>
      <w:r w:rsidRPr="002A4903">
        <w:rPr>
          <w:rFonts w:ascii="TH SarabunPSK" w:eastAsia="EucrosiaDSE" w:hAnsi="TH SarabunPSK" w:cs="TH SarabunPSK"/>
          <w:sz w:val="32"/>
          <w:szCs w:val="32"/>
        </w:rPr>
        <w:t>2</w:t>
      </w:r>
      <w:r w:rsidR="002A4903" w:rsidRPr="002A4903">
        <w:rPr>
          <w:rFonts w:ascii="TH SarabunPSK" w:eastAsia="EucrosiaDSE" w:hAnsi="TH SarabunPSK" w:cs="TH SarabunPSK"/>
          <w:sz w:val="32"/>
          <w:szCs w:val="32"/>
        </w:rPr>
        <w:t>.1</w:t>
      </w:r>
      <w:r w:rsidR="002A4903">
        <w:rPr>
          <w:rFonts w:ascii="TH SarabunPSK" w:eastAsia="EucrosiaDSE" w:hAnsi="TH SarabunPSK" w:cs="TH SarabunPSK"/>
          <w:sz w:val="32"/>
          <w:szCs w:val="32"/>
        </w:rPr>
        <w:t xml:space="preserve"> </w:t>
      </w:r>
      <w:r w:rsidR="0067521C" w:rsidRPr="002A4903"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 w:rsidR="0067521C" w:rsidRPr="002A4903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67521C" w:rsidRPr="002A4903">
        <w:rPr>
          <w:rFonts w:ascii="TH SarabunPSK" w:hAnsi="TH SarabunPSK" w:cs="TH SarabunPSK"/>
          <w:sz w:val="32"/>
          <w:szCs w:val="32"/>
        </w:rPr>
        <w:t xml:space="preserve"> &amp;</w:t>
      </w:r>
      <w:r w:rsidR="006F5C1B" w:rsidRPr="002A490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6F5C1B" w:rsidRPr="002A4903">
        <w:rPr>
          <w:rFonts w:ascii="TH SarabunPSK" w:hAnsi="TH SarabunPSK" w:cs="TH SarabunPSK"/>
          <w:sz w:val="32"/>
          <w:szCs w:val="32"/>
        </w:rPr>
        <w:t>Postgresql</w:t>
      </w:r>
      <w:proofErr w:type="spellEnd"/>
    </w:p>
    <w:p w14:paraId="56F3A146" w14:textId="5B7EDFA8" w:rsidR="00EE7385" w:rsidRDefault="00EE7385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D571915" w14:textId="016A076F" w:rsidR="00EE7385" w:rsidRDefault="00EE7385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BABE7C4" w14:textId="77777777" w:rsidR="00EE7385" w:rsidRDefault="00EE7385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</w:p>
    <w:p w14:paraId="4EE555ED" w14:textId="631BFE23" w:rsidR="005E3F7B" w:rsidRPr="00E23A57" w:rsidRDefault="005E3F7B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"https://www.techtalkthai.com/wp-content/uploads/2025/04/supabase-banner-2025.png"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794052" wp14:editId="257A2F17">
            <wp:extent cx="5273493" cy="819023"/>
            <wp:effectExtent l="0" t="0" r="3810" b="635"/>
            <wp:docPr id="1441723686" name="รูปภาพ 1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7" r="-279" b="34314"/>
                    <a:stretch/>
                  </pic:blipFill>
                  <pic:spPr bwMode="auto"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A211E6C" w14:textId="77777777" w:rsidR="00EE7385" w:rsidRDefault="00E23A57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65A6C76B" w14:textId="0A311ADB" w:rsidR="00EE7385" w:rsidRDefault="00EE7385" w:rsidP="005A55C1">
      <w:pPr>
        <w:tabs>
          <w:tab w:val="left" w:pos="426"/>
          <w:tab w:val="left" w:pos="993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  <w:r w:rsidR="006151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2-2 </w:t>
      </w:r>
      <w:proofErr w:type="spellStart"/>
      <w:r w:rsidR="00615158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18E00653" w14:textId="77777777" w:rsidR="00A459F3" w:rsidRPr="005A55C1" w:rsidRDefault="00A459F3" w:rsidP="005A55C1">
      <w:pPr>
        <w:tabs>
          <w:tab w:val="left" w:pos="426"/>
          <w:tab w:val="left" w:pos="993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92B0B40" w14:textId="07255C01" w:rsidR="00A31908" w:rsidRPr="00913217" w:rsidRDefault="00E23A57" w:rsidP="002A4903">
      <w:pPr>
        <w:tabs>
          <w:tab w:val="left" w:pos="426"/>
          <w:tab w:val="left" w:pos="709"/>
          <w:tab w:val="left" w:pos="993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>2.2.</w:t>
      </w:r>
      <w:r w:rsidR="002A4903">
        <w:rPr>
          <w:rFonts w:ascii="TH SarabunPSK" w:hAnsi="TH SarabunPSK" w:cs="TH SarabunPSK"/>
          <w:sz w:val="32"/>
          <w:szCs w:val="32"/>
        </w:rPr>
        <w:t xml:space="preserve">2.1 </w:t>
      </w:r>
      <w:proofErr w:type="spellStart"/>
      <w:r w:rsidR="00913217"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open source platform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ที่ทำการเตรียมเครื่องมือให้นักพัฒนาสามารถขึ้นงาน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application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ได้อย่างรวดเร็วขึ้น ซึ่งหลายๆคนจะมองว่า </w:t>
      </w:r>
      <w:proofErr w:type="spellStart"/>
      <w:r w:rsidR="00913217"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มีลักษณะใกล้เคียงกันกับ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Firebase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เลย (มี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Service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หลายๆตัวใกล้เคียงกันด้วย) โดย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feature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หลักๆของ </w:t>
      </w:r>
      <w:proofErr w:type="spellStart"/>
      <w:r w:rsidR="00913217"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>คือ</w:t>
      </w:r>
      <w:r w:rsidR="00A31908">
        <w:rPr>
          <w:rFonts w:ascii="TH SarabunPSK" w:hAnsi="TH SarabunPSK" w:cs="TH SarabunPSK"/>
          <w:sz w:val="32"/>
          <w:szCs w:val="32"/>
        </w:rPr>
        <w:t xml:space="preserve"> </w:t>
      </w:r>
    </w:p>
    <w:p w14:paraId="6C1120CD" w14:textId="48BCFEEB" w:rsidR="00913217" w:rsidRPr="001107A4" w:rsidRDefault="001107A4" w:rsidP="002A4903">
      <w:pPr>
        <w:tabs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PostgreSQL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ซึ่งถือว่าเป็น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DB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สุดทรงพลังที่สามารถ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ข้อมูลได้หลากหลายประเภท รวมถึงสามารถทำ </w:t>
      </w:r>
      <w:r w:rsidR="00913217" w:rsidRPr="001107A4">
        <w:rPr>
          <w:rFonts w:ascii="TH SarabunPSK" w:hAnsi="TH SarabunPSK" w:cs="TH SarabunPSK"/>
          <w:sz w:val="32"/>
          <w:szCs w:val="32"/>
        </w:rPr>
        <w:t>complex queries, relation (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ตามคุณสมบัติของ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SQL)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24432B" w14:textId="514F467E" w:rsidR="00913217" w:rsidRPr="001107A4" w:rsidRDefault="00BB1A16" w:rsidP="002A4903">
      <w:pPr>
        <w:tabs>
          <w:tab w:val="left" w:pos="567"/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Authentication service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ที่สามารถทำ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Service Auth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เอง หรือจะใช้ร่วมกับ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3rd party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="00610C74" w:rsidRPr="001107A4">
        <w:rPr>
          <w:rFonts w:ascii="TH SarabunPSK" w:hAnsi="TH SarabunPSK" w:cs="TH SarabunPSK"/>
          <w:sz w:val="32"/>
          <w:szCs w:val="32"/>
        </w:rPr>
        <w:t xml:space="preserve">n8n,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Google, GitHub, Facebook, X (Twitter)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ก็ได้</w:t>
      </w:r>
    </w:p>
    <w:p w14:paraId="5231BBA3" w14:textId="752AD1D4" w:rsidR="00913217" w:rsidRPr="001107A4" w:rsidRDefault="00BB1A16" w:rsidP="002A4903">
      <w:pPr>
        <w:tabs>
          <w:tab w:val="left" w:pos="567"/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Feature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ที่สามารถดึงข้อมูลแบบ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เมื่อมี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change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เกิดขึ้นได้</w:t>
      </w:r>
    </w:p>
    <w:p w14:paraId="58F82F16" w14:textId="5A6A6DDA" w:rsidR="00913217" w:rsidRPr="001107A4" w:rsidRDefault="00BB1A16" w:rsidP="002A4903">
      <w:pPr>
        <w:tabs>
          <w:tab w:val="left" w:pos="567"/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Storage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ที่สามารถเก็บไฟล์ขนาดใหญ่เช่น ภาพ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, video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หรือไฟล์ประเภท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ที่อนุญาตให้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user upload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เข้ามาได้</w:t>
      </w:r>
    </w:p>
    <w:p w14:paraId="443334C9" w14:textId="6498FB0C" w:rsidR="00913217" w:rsidRPr="001107A4" w:rsidRDefault="00BB1A16" w:rsidP="002A4903">
      <w:pPr>
        <w:tabs>
          <w:tab w:val="left" w:pos="567"/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API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ได้ทำการ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generate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ออกมาเพื่อให้สามารถต่อไปยัง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เพื่อให้สามารถจัดการ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CRUD (Create, Read, Update, Delete)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ได้ง่ายขึ้น</w:t>
      </w:r>
    </w:p>
    <w:p w14:paraId="7B7CDC08" w14:textId="1C9B40A0" w:rsidR="00913217" w:rsidRPr="001107A4" w:rsidRDefault="00BB1A16" w:rsidP="002A4903">
      <w:pPr>
        <w:tabs>
          <w:tab w:val="left" w:pos="567"/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Edge Functions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run code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server-side code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ออกมาได้</w:t>
      </w:r>
    </w:p>
    <w:p w14:paraId="621D81B5" w14:textId="5ED7BA23" w:rsidR="00C9085F" w:rsidRPr="001107A4" w:rsidRDefault="00BB1A16" w:rsidP="002A4903">
      <w:pPr>
        <w:tabs>
          <w:tab w:val="left" w:pos="567"/>
          <w:tab w:val="left" w:pos="993"/>
          <w:tab w:val="left" w:pos="1276"/>
        </w:tabs>
        <w:ind w:firstLine="184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7)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สามารถจัดการกับทุก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Service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ได้ (รวมถึงสามารถใช้คำสั่ง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ได้)</w:t>
      </w:r>
      <w:r w:rsidR="00A92A1E" w:rsidRPr="001107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92A1E" w:rsidRPr="001107A4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A92A1E" w:rsidRPr="001107A4">
        <w:rPr>
          <w:rFonts w:ascii="TH SarabunPSK" w:hAnsi="TH SarabunPSK" w:cs="TH SarabunPSK"/>
          <w:sz w:val="32"/>
          <w:szCs w:val="32"/>
        </w:rPr>
        <w:t>mikelopster.dev</w:t>
      </w:r>
      <w:proofErr w:type="spellEnd"/>
      <w:r w:rsidR="00A92A1E" w:rsidRPr="001107A4">
        <w:rPr>
          <w:rFonts w:ascii="TH SarabunPSK" w:hAnsi="TH SarabunPSK" w:cs="TH SarabunPSK"/>
          <w:sz w:val="32"/>
          <w:szCs w:val="32"/>
        </w:rPr>
        <w:t>,</w:t>
      </w:r>
      <w:r w:rsidR="00A45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2A1E" w:rsidRPr="001107A4">
        <w:rPr>
          <w:rFonts w:ascii="TH SarabunPSK" w:hAnsi="TH SarabunPSK" w:cs="TH SarabunPSK"/>
          <w:sz w:val="32"/>
          <w:szCs w:val="32"/>
        </w:rPr>
        <w:t>256</w:t>
      </w:r>
      <w:r w:rsidR="00E33935" w:rsidRPr="001107A4">
        <w:rPr>
          <w:rFonts w:ascii="TH SarabunPSK" w:hAnsi="TH SarabunPSK" w:cs="TH SarabunPSK"/>
          <w:sz w:val="32"/>
          <w:szCs w:val="32"/>
        </w:rPr>
        <w:t>7</w:t>
      </w:r>
      <w:r w:rsidR="00A92A1E" w:rsidRPr="001107A4">
        <w:rPr>
          <w:rFonts w:ascii="TH SarabunPSK" w:hAnsi="TH SarabunPSK" w:cs="TH SarabunPSK"/>
          <w:sz w:val="32"/>
          <w:szCs w:val="32"/>
        </w:rPr>
        <w:t>)</w:t>
      </w:r>
    </w:p>
    <w:p w14:paraId="6ED99B68" w14:textId="27FF1DC6" w:rsidR="00193361" w:rsidRDefault="00E23A57" w:rsidP="00292D7A">
      <w:pPr>
        <w:tabs>
          <w:tab w:val="left" w:pos="567"/>
          <w:tab w:val="left" w:pos="993"/>
        </w:tabs>
        <w:rPr>
          <w:rFonts w:ascii="TH SarabunPSK" w:eastAsia="EucrosiaDSE" w:hAnsi="TH SarabunPSK" w:cs="TH SarabunPSK"/>
          <w:sz w:val="32"/>
          <w:szCs w:val="32"/>
        </w:r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ab/>
      </w:r>
      <w:r w:rsidR="00F510ED">
        <w:fldChar w:fldCharType="begin"/>
      </w:r>
      <w:r w:rsidR="00F510ED">
        <w:instrText xml:space="preserve"> INCLUDEPICTURE "https://th.a2themes.com/shared_upload/postgresql.jpg" \* MERGEFORMATINET </w:instrText>
      </w:r>
      <w:r w:rsidR="00F510ED">
        <w:fldChar w:fldCharType="separate"/>
      </w:r>
      <w:r w:rsidR="00F510ED">
        <w:rPr>
          <w:noProof/>
        </w:rPr>
        <w:drawing>
          <wp:inline distT="0" distB="0" distL="0" distR="0" wp14:anchorId="0D5761C2" wp14:editId="131AE55C">
            <wp:extent cx="5274310" cy="2398395"/>
            <wp:effectExtent l="0" t="0" r="0" b="1905"/>
            <wp:docPr id="888589419" name="รูปภาพ 2" descr="PostgreSQL: รู้ว่ามันคืออะไร มีไว้เพื่ออะไร และวิธีการติดต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greSQL: รู้ว่ามันคืออะไร มีไว้เพื่ออะไร และวิธีการติดตั้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0ED">
        <w:fldChar w:fldCharType="end"/>
      </w:r>
    </w:p>
    <w:p w14:paraId="60A4D957" w14:textId="292CF9F3" w:rsidR="00615158" w:rsidRDefault="00615158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  <w:r>
        <w:rPr>
          <w:rFonts w:ascii="TH SarabunPSK" w:eastAsia="EucrosiaDSE" w:hAnsi="TH SarabunPSK" w:cs="TH SarabunPSK" w:hint="cs"/>
          <w:b/>
          <w:bCs/>
          <w:sz w:val="32"/>
          <w:szCs w:val="32"/>
          <w:cs/>
        </w:rPr>
        <w:t xml:space="preserve">ภาพที่ 2-3 </w:t>
      </w:r>
      <w:r>
        <w:rPr>
          <w:rFonts w:ascii="TH SarabunPSK" w:eastAsia="EucrosiaDSE" w:hAnsi="TH SarabunPSK" w:cs="TH SarabunPSK"/>
          <w:sz w:val="32"/>
          <w:szCs w:val="32"/>
        </w:rPr>
        <w:t>PostgreSQL</w:t>
      </w:r>
    </w:p>
    <w:p w14:paraId="19001EEC" w14:textId="77777777" w:rsidR="005A55C1" w:rsidRDefault="005A55C1" w:rsidP="000C5525">
      <w:pPr>
        <w:tabs>
          <w:tab w:val="left" w:pos="426"/>
          <w:tab w:val="left" w:pos="993"/>
        </w:tabs>
        <w:jc w:val="thaiDistribute"/>
        <w:rPr>
          <w:rFonts w:ascii="TH SarabunPSK" w:eastAsia="EucrosiaDSE" w:hAnsi="TH SarabunPSK" w:cs="TH SarabunPSK"/>
          <w:sz w:val="32"/>
          <w:szCs w:val="32"/>
        </w:rPr>
      </w:pPr>
    </w:p>
    <w:p w14:paraId="14BFB266" w14:textId="18744507" w:rsidR="00A459F3" w:rsidRDefault="00E23A57" w:rsidP="002A4903">
      <w:pPr>
        <w:tabs>
          <w:tab w:val="left" w:pos="426"/>
          <w:tab w:val="left" w:pos="993"/>
        </w:tabs>
        <w:ind w:firstLine="1276"/>
        <w:jc w:val="thaiDistribute"/>
        <w:rPr>
          <w:rFonts w:ascii="TH SarabunPSK" w:eastAsia="EucrosiaDSE" w:hAnsi="TH SarabunPSK" w:cs="TH SarabunPSK"/>
          <w:color w:val="000000" w:themeColor="text1"/>
          <w:sz w:val="32"/>
          <w:szCs w:val="32"/>
        </w:r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>2.</w:t>
      </w:r>
      <w:r w:rsidRPr="00E23A57">
        <w:rPr>
          <w:rFonts w:ascii="TH SarabunPSK" w:hAnsi="TH SarabunPSK" w:cs="TH SarabunPSK"/>
          <w:sz w:val="32"/>
          <w:szCs w:val="32"/>
          <w:cs/>
        </w:rPr>
        <w:t>2.2</w:t>
      </w:r>
      <w:r w:rsidR="002A4903">
        <w:rPr>
          <w:rFonts w:ascii="TH SarabunPSK" w:hAnsi="TH SarabunPSK" w:cs="TH SarabunPSK"/>
          <w:color w:val="000000" w:themeColor="text1"/>
          <w:sz w:val="32"/>
          <w:szCs w:val="32"/>
        </w:rPr>
        <w:t>.2</w:t>
      </w:r>
      <w:r w:rsidR="002A4903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proofErr w:type="spellStart"/>
      <w:r w:rsidR="0074557D"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>Postgresql</w:t>
      </w:r>
      <w:proofErr w:type="spellEnd"/>
      <w:r w:rsidR="00193361"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 xml:space="preserve">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เป็นฐานข้อมูลเชิงสัมพันธ์แบบโอเพ่นซอร์สระดับธุรกิจที่ทรงพลัง </w:t>
      </w:r>
      <w:r w:rsidR="002A49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อนุญาตให้ใช้ข้อมูลและแบบสอบถาม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เชิงสัมพันธ์และ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ที่ไม่ใช่เชิงสัมพันธ์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มีชุมชนที่แข็งแกร่งอยู่เบื้องหลัง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เป็นระบบจัดการฐานข้อมูลที่น่าเชื่อถือมาก พร้อมการสนับสนุน ความปลอดภัย และความแม่นยำในระดับดีเยี่ยม โทรศัพท์มือถือและเว็บแอปพลิ</w:t>
      </w:r>
      <w:proofErr w:type="spellStart"/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</w:t>
      </w:r>
      <w:proofErr w:type="spellEnd"/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ชันจำนวนมากใช้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เป็นฐานข้อมูลเริ่มต้น โซลูชันเชิงพื้นที่และการวิเคราะห์จำนวนมากใช้ประโยชน์จาก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proofErr w:type="spellStart"/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เวอร์ชัน</w:t>
      </w:r>
      <w:proofErr w:type="spellEnd"/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ล่าสุดคือ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>PostgreSQL 1</w:t>
      </w:r>
      <w:r w:rsidR="00F510ED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CB00E9"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87B21"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>และ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รองรับประเภทข้อมูลที่ซับซ้อน ในความเป็นจริง </w:t>
      </w:r>
    </w:p>
    <w:p w14:paraId="4F8EFE83" w14:textId="6C6E82E6" w:rsidR="002A4903" w:rsidRPr="00292D7A" w:rsidRDefault="00A459F3" w:rsidP="00292D7A">
      <w:pPr>
        <w:tabs>
          <w:tab w:val="left" w:pos="567"/>
          <w:tab w:val="left" w:pos="993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ab/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ฐานข้อมูลถูกสร้างขึ้นโดยคำนึงถึงประเภทข้อมูลจำนวนมาก ประสิทธิภาพของฐานข้อมูลนั้นใกล้เคียงกับของคู่แข่งเช่น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Oracle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SQL Server AWS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ให้บริการฐานข้อมูลที่ได้รับการบำรุงรักษาอย่างสมบูรณ์สำหรับ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PostgreSQL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ด้วยบริการฐานข้อมูลเชิงสัมพันธ์ของ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Amazon PostgreSQL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ยังใช้ในการสร้าง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>Amazon Aurora</w:t>
      </w:r>
      <w:r w:rsid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 w:rsidR="00AD5A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D5AB6"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="00AD5AB6"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มีข้อดีหลักๆ หลายอย่างที่ทำให้น่าสนใจสำหรับผู้ใช้ ตั้งแต่ชุมชนโอเพ่นซอร์สไปจนถึงความน่าเชื่อถือ ซอร์สโค้ดของ </w:t>
      </w:r>
      <w:r w:rsidR="00AD5AB6" w:rsidRPr="00AD5AB6">
        <w:rPr>
          <w:rFonts w:ascii="TH SarabunPSK" w:hAnsi="TH SarabunPSK" w:cs="TH SarabunPSK"/>
          <w:color w:val="000000" w:themeColor="text1"/>
          <w:sz w:val="32"/>
          <w:szCs w:val="32"/>
        </w:rPr>
        <w:t>PostgreSQL</w:t>
      </w:r>
      <w:r w:rsidR="005A55C1"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สามารถเข้าถึงได้ฟรีผ่านใบอนุญาตโอเพ่นซอร์ส ด้วยเหตุนี้ คุณจึงได้รับอนุญาตให้ใช้ ดัดแปลง และใช้งานได้ตามที่บริษัทของคุณต้องการ คุณไม่ต้องการคำแนะนำมากมายในการทำ</w:t>
      </w:r>
      <w:r w:rsidR="005A55C1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proofErr w:type="spellStart"/>
      <w:r w:rsidR="005A55C1">
        <w:rPr>
          <w:rFonts w:ascii="TH SarabunPSK" w:hAnsi="TH SarabunPSK" w:cs="TH SarabunPSK"/>
          <w:color w:val="000000" w:themeColor="text1"/>
          <w:sz w:val="32"/>
          <w:szCs w:val="32"/>
        </w:rPr>
        <w:t>appmaster</w:t>
      </w:r>
      <w:proofErr w:type="spellEnd"/>
      <w:r w:rsidR="005A55C1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="00292D7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A55C1">
        <w:rPr>
          <w:rFonts w:ascii="TH SarabunPSK" w:hAnsi="TH SarabunPSK" w:cs="TH SarabunPSK"/>
          <w:color w:val="000000" w:themeColor="text1"/>
          <w:sz w:val="32"/>
          <w:szCs w:val="32"/>
        </w:rPr>
        <w:t>2022)</w:t>
      </w:r>
    </w:p>
    <w:p w14:paraId="501AF18D" w14:textId="5E910304" w:rsidR="00615158" w:rsidRPr="002A4903" w:rsidRDefault="00E23A57" w:rsidP="0019587E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2A4903">
        <w:rPr>
          <w:rFonts w:ascii="TH SarabunPSK" w:hAnsi="TH SarabunPSK" w:cs="TH SarabunPSK"/>
          <w:sz w:val="32"/>
          <w:szCs w:val="32"/>
          <w:cs/>
        </w:rPr>
        <w:t>2.</w:t>
      </w:r>
      <w:r w:rsidR="002A4903" w:rsidRPr="002A4903">
        <w:rPr>
          <w:rFonts w:ascii="TH SarabunPSK" w:hAnsi="TH SarabunPSK" w:cs="TH SarabunPSK"/>
          <w:sz w:val="32"/>
          <w:szCs w:val="32"/>
        </w:rPr>
        <w:t>2.</w:t>
      </w:r>
      <w:r w:rsidR="00B46C0B">
        <w:rPr>
          <w:rFonts w:ascii="TH SarabunPSK" w:hAnsi="TH SarabunPSK" w:cs="TH SarabunPSK"/>
          <w:sz w:val="32"/>
          <w:szCs w:val="32"/>
        </w:rPr>
        <w:t>3</w:t>
      </w:r>
      <w:r w:rsidR="002A4903">
        <w:rPr>
          <w:rFonts w:ascii="TH SarabunPSK" w:hAnsi="TH SarabunPSK" w:cs="TH SarabunPSK"/>
          <w:sz w:val="32"/>
          <w:szCs w:val="32"/>
        </w:rPr>
        <w:t xml:space="preserve"> </w:t>
      </w:r>
      <w:r w:rsidR="0067521C" w:rsidRPr="002A4903">
        <w:rPr>
          <w:rFonts w:ascii="TH SarabunPSK" w:hAnsi="TH SarabunPSK" w:cs="TH SarabunPSK"/>
          <w:sz w:val="32"/>
          <w:szCs w:val="32"/>
        </w:rPr>
        <w:t>Line Officials Account</w:t>
      </w:r>
      <w:r w:rsidR="00615158" w:rsidRPr="002A4903">
        <w:rPr>
          <w:noProof/>
        </w:rPr>
        <w:drawing>
          <wp:anchor distT="0" distB="0" distL="114300" distR="114300" simplePos="0" relativeHeight="251658240" behindDoc="0" locked="0" layoutInCell="1" allowOverlap="1" wp14:anchorId="050F0945" wp14:editId="5B917E77">
            <wp:simplePos x="0" y="0"/>
            <wp:positionH relativeFrom="margin">
              <wp:align>center</wp:align>
            </wp:positionH>
            <wp:positionV relativeFrom="paragraph">
              <wp:posOffset>387858</wp:posOffset>
            </wp:positionV>
            <wp:extent cx="2636041" cy="1317068"/>
            <wp:effectExtent l="0" t="0" r="0" b="0"/>
            <wp:wrapNone/>
            <wp:docPr id="336970501" name="รูปภาพ 4" descr="LINE OA คืออะไร? รวมฟีเจอร์เด่น ราคา และรีวิ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E OA คืออะไร? รวมฟีเจอร์เด่น ราคา และรีวิว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41" cy="13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7A9D5" w14:textId="77777777" w:rsidR="00615158" w:rsidRDefault="00615158" w:rsidP="00995171">
      <w:pPr>
        <w:pStyle w:val="body"/>
        <w:shd w:val="clear" w:color="auto" w:fill="FFFFFF"/>
        <w:ind w:firstLine="1843"/>
        <w:jc w:val="thaiDistribute"/>
      </w:pPr>
    </w:p>
    <w:p w14:paraId="06DDA6EA" w14:textId="0C86C7C1" w:rsidR="00615158" w:rsidRDefault="00615158" w:rsidP="00995171">
      <w:pPr>
        <w:pStyle w:val="body"/>
        <w:shd w:val="clear" w:color="auto" w:fill="FFFFFF"/>
        <w:ind w:firstLine="1843"/>
        <w:jc w:val="thaiDistribute"/>
      </w:pPr>
    </w:p>
    <w:p w14:paraId="29A9E3FF" w14:textId="77777777" w:rsidR="00615158" w:rsidRDefault="00615158" w:rsidP="00995171">
      <w:pPr>
        <w:pStyle w:val="body"/>
        <w:shd w:val="clear" w:color="auto" w:fill="FFFFFF"/>
        <w:ind w:firstLine="1843"/>
        <w:jc w:val="thaiDistribute"/>
      </w:pPr>
    </w:p>
    <w:p w14:paraId="3048C9CE" w14:textId="098D2553" w:rsidR="00995171" w:rsidRDefault="00995171" w:rsidP="00995171">
      <w:pPr>
        <w:pStyle w:val="body"/>
        <w:shd w:val="clear" w:color="auto" w:fill="FFFFFF"/>
        <w:ind w:firstLine="1843"/>
        <w:jc w:val="thaiDistribute"/>
      </w:pPr>
      <w:r>
        <w:fldChar w:fldCharType="begin"/>
      </w:r>
      <w:r>
        <w:instrText xml:space="preserve"> INCLUDEPICTURE "https://contentshifu.com/wp-content/uploads/2025/01/image-32.png" \* MERGEFORMATINET </w:instrText>
      </w:r>
      <w:r>
        <w:fldChar w:fldCharType="end"/>
      </w:r>
    </w:p>
    <w:p w14:paraId="746FB16C" w14:textId="1F891923" w:rsidR="00615158" w:rsidRPr="00615158" w:rsidRDefault="00615158" w:rsidP="00615158">
      <w:pPr>
        <w:pStyle w:val="body"/>
        <w:shd w:val="clear" w:color="auto" w:fill="FFFFFF"/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0" w:name="_Hlk212569213"/>
      <w:r>
        <w:rPr>
          <w:rFonts w:ascii="TH SarabunPSK" w:hAnsi="TH SarabunPSK" w:cs="TH SarabunPSK"/>
          <w:sz w:val="32"/>
          <w:szCs w:val="32"/>
        </w:rPr>
        <w:t>Line Official Account</w:t>
      </w:r>
      <w:bookmarkEnd w:id="0"/>
    </w:p>
    <w:p w14:paraId="76217AE4" w14:textId="3A1ACCEF" w:rsidR="001E0EE4" w:rsidRPr="007A3EE6" w:rsidRDefault="00B46C0B" w:rsidP="007A3EE6">
      <w:pPr>
        <w:pStyle w:val="body"/>
        <w:shd w:val="clear" w:color="auto" w:fill="FFFFFF"/>
        <w:tabs>
          <w:tab w:val="left" w:pos="426"/>
          <w:tab w:val="left" w:pos="993"/>
        </w:tabs>
        <w:spacing w:after="0" w:afterAutospacing="0"/>
        <w:ind w:firstLine="18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2.2.3.1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Official Account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บัญชี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ที่ถูกออกแบบมาสำหรับการใช้งานทางธุรกิจ โดยเฉพาะร้านค้า ไม่ว่าจะเป็นออนไลน์หรือออฟไลน์ รวมถึงองค์กรที่ต้องพูดคุยสื่อสารกับผู้คนจำนวนมาก ซึ่ง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สามารถส่งข้อความ รูปภาพ วีดีโอต่างๆ เพื่อติดต่อสื่อสารกับผู้ติดตามได้เหมือนกับบัญชี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ทั่วไป</w:t>
      </w:r>
      <w:r w:rsidR="00B64991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แต่ความพิเศษของ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คือ ฟีเจอร์สุดเจ๋งมากมายที่จะช่วยโป</w:t>
      </w:r>
      <w:proofErr w:type="spellStart"/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รโ</w:t>
      </w:r>
      <w:proofErr w:type="spellEnd"/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มทธุรกิจของคุณ เช่น การบรอดแคสข่าวสาร โปรโมชั่น ของแบรนด์ หรือ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Rich Menu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ที่คุณสามารถกำหนดเองได้ว่าต้องการให้มีอะไรบ้าง และ ไลน์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OA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ยังสามารถเชื่อมต่อกับบัญชี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โดยตรง การแจ้งเตือนจึงจะแสดงที่หน้าจอ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ส่วนตัวของผู้ติดตามทันที สะดวกในการใช้งานของลูกค้า เพราะไม่จำเป็นต้องเข้าออกหลายแอพ และยังได้รับข่าวสารต่างๆที่ครบถ้วน รวดเร็วทันใจ</w:t>
      </w:r>
      <w:r w:rsidR="00C5597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 xml:space="preserve"> </w:t>
      </w:r>
      <w:r w:rsidR="00FD07AF"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="00FD07AF" w:rsidRPr="00DF63CE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  <w:r w:rsidR="000A552B">
        <w:rPr>
          <w:rFonts w:ascii="TH SarabunPSK" w:hAnsi="TH SarabunPSK" w:cs="TH SarabunPSK"/>
          <w:sz w:val="32"/>
          <w:szCs w:val="32"/>
        </w:rPr>
        <w:t xml:space="preserve"> </w:t>
      </w:r>
      <w:r w:rsidR="000A552B">
        <w:rPr>
          <w:rFonts w:ascii="TH SarabunPSK" w:hAnsi="TH SarabunPSK" w:cs="TH SarabunPSK" w:hint="cs"/>
          <w:sz w:val="32"/>
          <w:szCs w:val="32"/>
          <w:cs/>
        </w:rPr>
        <w:t xml:space="preserve">มีทั้งหมด </w:t>
      </w:r>
      <w:r w:rsidR="000A552B">
        <w:rPr>
          <w:rFonts w:ascii="TH SarabunPSK" w:hAnsi="TH SarabunPSK" w:cs="TH SarabunPSK"/>
          <w:sz w:val="32"/>
          <w:szCs w:val="32"/>
        </w:rPr>
        <w:t xml:space="preserve">3 </w:t>
      </w:r>
      <w:r w:rsidR="000A552B">
        <w:rPr>
          <w:rFonts w:ascii="TH SarabunPSK" w:hAnsi="TH SarabunPSK" w:cs="TH SarabunPSK" w:hint="cs"/>
          <w:sz w:val="32"/>
          <w:szCs w:val="32"/>
          <w:cs/>
        </w:rPr>
        <w:t>แบบด้วยกัน</w:t>
      </w:r>
    </w:p>
    <w:p w14:paraId="400868BC" w14:textId="201BB492" w:rsidR="000A552B" w:rsidRDefault="00CA715B" w:rsidP="007A3EE6">
      <w:pPr>
        <w:tabs>
          <w:tab w:val="left" w:pos="426"/>
          <w:tab w:val="left" w:pos="993"/>
          <w:tab w:val="left" w:pos="1701"/>
          <w:tab w:val="left" w:pos="1985"/>
        </w:tabs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="007A3EE6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บัญชีทั่วไป</w:t>
      </w:r>
      <w:r w:rsidR="005E7547">
        <w:rPr>
          <w:rFonts w:ascii="TH SarabunPSK" w:hAnsi="TH SarabunPSK" w:cs="TH SarabunPSK"/>
          <w:sz w:val="32"/>
          <w:szCs w:val="32"/>
        </w:rPr>
        <w:t xml:space="preserve"> </w:t>
      </w:r>
      <w:r w:rsidR="00B50FF4">
        <w:rPr>
          <w:rFonts w:ascii="TH SarabunPSK" w:hAnsi="TH SarabunPSK" w:cs="TH SarabunPSK"/>
          <w:sz w:val="32"/>
          <w:szCs w:val="32"/>
        </w:rPr>
        <w:t>(</w:t>
      </w:r>
      <w:r w:rsidR="005E7547">
        <w:rPr>
          <w:rFonts w:ascii="TH SarabunPSK" w:hAnsi="TH SarabunPSK" w:cs="TH SarabunPSK"/>
          <w:sz w:val="32"/>
          <w:szCs w:val="32"/>
        </w:rPr>
        <w:t xml:space="preserve">Unverified) </w:t>
      </w:r>
      <w:r w:rsidR="005E7547"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เป็นประเภทบัญชีสำหรับร้านค้าทั่วไป โดยเมื่อสมัครใช้งาน </w:t>
      </w:r>
      <w:r w:rsidR="005E7547"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Official Account </w:t>
      </w:r>
      <w:r w:rsidR="005E7547"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เป็นครั้งแรก จะได้รับโล่สีเทา ซึ่งสามารถอัพเกรดให้เป็นสีฟ้าหรือสีเขียวได้จากการซื้อ สามารถใช้ได้เพียงฟีเจอร์พื้นฐาน เช่น ส่งข้อความ รูปภาพ เพื่อสื่อสารกับผู้ติดตามได้ปกติ เหมาะสำหรับธุรกิจขนาดเล็ก และยังมีงบที่ไม่มากนัก</w:t>
      </w:r>
    </w:p>
    <w:p w14:paraId="0969256E" w14:textId="34CFDDCD" w:rsidR="005E7547" w:rsidRDefault="005E7547" w:rsidP="007A3EE6">
      <w:pPr>
        <w:tabs>
          <w:tab w:val="left" w:pos="426"/>
          <w:tab w:val="left" w:pos="993"/>
          <w:tab w:val="left" w:pos="1701"/>
          <w:tab w:val="left" w:pos="1985"/>
        </w:tabs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7A3EE6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บัญชี</w:t>
      </w:r>
      <w:r w:rsidR="007A4D12">
        <w:rPr>
          <w:rFonts w:ascii="TH SarabunPSK" w:hAnsi="TH SarabunPSK" w:cs="TH SarabunPSK" w:hint="cs"/>
          <w:sz w:val="32"/>
          <w:szCs w:val="32"/>
          <w:cs/>
        </w:rPr>
        <w:t xml:space="preserve">รับรอง </w:t>
      </w:r>
      <w:r w:rsidR="007A4D12">
        <w:rPr>
          <w:rFonts w:ascii="TH SarabunPSK" w:hAnsi="TH SarabunPSK" w:cs="TH SarabunPSK"/>
          <w:sz w:val="32"/>
          <w:szCs w:val="32"/>
        </w:rPr>
        <w:t>(</w:t>
      </w:r>
      <w:r w:rsidR="002B475B">
        <w:rPr>
          <w:rFonts w:ascii="TH SarabunPSK" w:hAnsi="TH SarabunPSK" w:cs="TH SarabunPSK"/>
          <w:sz w:val="32"/>
          <w:szCs w:val="32"/>
        </w:rPr>
        <w:t>Verified</w:t>
      </w:r>
      <w:r w:rsidR="007A4D12">
        <w:rPr>
          <w:rFonts w:ascii="TH SarabunPSK" w:hAnsi="TH SarabunPSK" w:cs="TH SarabunPSK"/>
          <w:sz w:val="32"/>
          <w:szCs w:val="32"/>
        </w:rPr>
        <w:t>)</w:t>
      </w:r>
      <w:r w:rsidR="001303BE">
        <w:rPr>
          <w:rFonts w:ascii="TH SarabunPSK" w:hAnsi="TH SarabunPSK" w:cs="TH SarabunPSK"/>
          <w:sz w:val="32"/>
          <w:szCs w:val="32"/>
        </w:rPr>
        <w:t xml:space="preserve"> </w:t>
      </w:r>
      <w:r w:rsidR="001303BE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ประเภทบัญชีที่ผ่านการตรวจสอบจาก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จะได้รับเป็นโล่สีฟ้า และต้องเสียค่าใช้จ่ายเพื่ออัพเกรดเป็นประเภทนี้ เมื่อคุณอัพเกรดเป็นบัญชีรับรอง ประโยชน์ที่คุณจะได้รับคือภาพลักษณ์ของแบรนด์ ที่มีความน่าเชื่อถือ ลูกค้าวางใจได้ว่าเป็นธุรกิจจริง มีข้อมูลที่ติดต่อได้จริง เพราะผ่านการตรวจสอบและอนุมัติจากทาง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โดยตรง</w:t>
      </w:r>
    </w:p>
    <w:p w14:paraId="68D9FA66" w14:textId="0D6812F2" w:rsidR="007A3EE6" w:rsidRDefault="001303BE" w:rsidP="007A3EE6">
      <w:pPr>
        <w:tabs>
          <w:tab w:val="left" w:pos="426"/>
          <w:tab w:val="left" w:pos="993"/>
          <w:tab w:val="left" w:pos="1701"/>
          <w:tab w:val="left" w:pos="1985"/>
        </w:tabs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="007A3E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B475B">
        <w:rPr>
          <w:rFonts w:ascii="TH SarabunPSK" w:hAnsi="TH SarabunPSK" w:cs="TH SarabunPSK" w:hint="cs"/>
          <w:sz w:val="32"/>
          <w:szCs w:val="32"/>
          <w:cs/>
        </w:rPr>
        <w:t>บัญช</w:t>
      </w:r>
      <w:r w:rsidR="002B00AF">
        <w:rPr>
          <w:rFonts w:ascii="TH SarabunPSK" w:hAnsi="TH SarabunPSK" w:cs="TH SarabunPSK" w:hint="cs"/>
          <w:sz w:val="32"/>
          <w:szCs w:val="32"/>
          <w:cs/>
        </w:rPr>
        <w:t>ีพรีเมี่ยม</w:t>
      </w:r>
      <w:r w:rsidR="0052680F">
        <w:rPr>
          <w:rFonts w:ascii="TH SarabunPSK" w:hAnsi="TH SarabunPSK" w:cs="TH SarabunPSK"/>
          <w:sz w:val="32"/>
          <w:szCs w:val="32"/>
        </w:rPr>
        <w:t xml:space="preserve"> </w:t>
      </w:r>
      <w:r w:rsidR="002B00AF">
        <w:rPr>
          <w:rFonts w:ascii="TH SarabunPSK" w:hAnsi="TH SarabunPSK" w:cs="TH SarabunPSK"/>
          <w:sz w:val="32"/>
          <w:szCs w:val="32"/>
        </w:rPr>
        <w:t>(</w:t>
      </w:r>
      <w:r w:rsidR="0052680F">
        <w:rPr>
          <w:rFonts w:ascii="TH SarabunPSK" w:hAnsi="TH SarabunPSK" w:cs="TH SarabunPSK"/>
          <w:sz w:val="32"/>
          <w:szCs w:val="32"/>
        </w:rPr>
        <w:t xml:space="preserve">Premium)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บัญชีระดับพรีเมียม จะได้รับโล่สีเขียวประดับบนโปรไฟล์ และสามารถใช้งานฟีเจอร์ได้มากกว่าประเภท</w:t>
      </w:r>
      <w:proofErr w:type="spellStart"/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อื่นๆ</w:t>
      </w:r>
      <w:proofErr w:type="spellEnd"/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เหมาะสำหรับธุรกิจขนาดใหญ่หรือธุรกิจที่มีผู้ติดตามเป็นจำนวนมาก สามารถค้นหาร้านค้าได้ผ่านหน้า ค้นหาเพื่อน หรือสามารถค้นหาได้ผ่าน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Search Engine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ค่าใช้จ่ายในการอัพเกรดนั้นจะขึ้นอยู่กับข้อกำหนดของทาง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LINE</w:t>
      </w:r>
      <w:r w:rsidR="005E1426">
        <w:rPr>
          <w:rFonts w:ascii="TH SarabunPSK" w:hAnsi="TH SarabunPSK" w:cs="TH SarabunPSK"/>
          <w:sz w:val="32"/>
          <w:szCs w:val="32"/>
        </w:rPr>
        <w:t xml:space="preserve"> (</w:t>
      </w:r>
      <w:r w:rsidR="005E1426" w:rsidRPr="005E1426">
        <w:rPr>
          <w:rFonts w:ascii="TH SarabunPSK" w:hAnsi="TH SarabunPSK" w:cs="TH SarabunPSK"/>
          <w:sz w:val="32"/>
          <w:szCs w:val="32"/>
        </w:rPr>
        <w:t>rocket</w:t>
      </w:r>
      <w:r w:rsidR="005E1426">
        <w:rPr>
          <w:rFonts w:ascii="TH SarabunPSK" w:hAnsi="TH SarabunPSK" w:cs="TH SarabunPSK"/>
          <w:sz w:val="32"/>
          <w:szCs w:val="32"/>
        </w:rPr>
        <w:t>,</w:t>
      </w:r>
      <w:r w:rsidR="00137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1426">
        <w:rPr>
          <w:rFonts w:ascii="TH SarabunPSK" w:hAnsi="TH SarabunPSK" w:cs="TH SarabunPSK"/>
          <w:sz w:val="32"/>
          <w:szCs w:val="32"/>
        </w:rPr>
        <w:t>2567)</w:t>
      </w:r>
    </w:p>
    <w:p w14:paraId="5D3C4E82" w14:textId="6B4A14A9" w:rsidR="00995171" w:rsidRPr="007A3EE6" w:rsidRDefault="00995171" w:rsidP="007A3EE6">
      <w:pPr>
        <w:tabs>
          <w:tab w:val="left" w:pos="426"/>
          <w:tab w:val="left" w:pos="993"/>
        </w:tabs>
        <w:ind w:firstLine="1418"/>
        <w:jc w:val="thaiDistribute"/>
      </w:pPr>
      <w:r w:rsidRPr="007A3EE6">
        <w:rPr>
          <w:rFonts w:ascii="TH SarabunPSK" w:hAnsi="TH SarabunPSK" w:cs="TH SarabunPSK"/>
          <w:sz w:val="32"/>
          <w:szCs w:val="32"/>
        </w:rPr>
        <w:t>2.</w:t>
      </w:r>
      <w:r w:rsidR="007A3EE6">
        <w:rPr>
          <w:rFonts w:ascii="TH SarabunPSK" w:hAnsi="TH SarabunPSK" w:cs="TH SarabunPSK"/>
          <w:sz w:val="32"/>
          <w:szCs w:val="32"/>
        </w:rPr>
        <w:t xml:space="preserve">2.4 </w:t>
      </w:r>
      <w:r w:rsidRPr="007A3EE6">
        <w:rPr>
          <w:rFonts w:ascii="TH SarabunPSK" w:hAnsi="TH SarabunPSK" w:cs="TH SarabunPSK" w:hint="cs"/>
          <w:sz w:val="32"/>
          <w:szCs w:val="32"/>
          <w:cs/>
        </w:rPr>
        <w:t>แอปจัดการข้อมูล</w:t>
      </w:r>
      <w:r w:rsidRPr="007A3EE6">
        <w:rPr>
          <w:rFonts w:hint="cs"/>
          <w:cs/>
        </w:rPr>
        <w:t xml:space="preserve"> </w:t>
      </w:r>
      <w:r w:rsidRPr="007A3EE6">
        <w:rPr>
          <w:rFonts w:ascii="TH SarabunPSK" w:hAnsi="TH SarabunPSK" w:cs="TH SarabunPSK"/>
          <w:sz w:val="32"/>
          <w:szCs w:val="32"/>
        </w:rPr>
        <w:t>Google Sheets</w:t>
      </w:r>
    </w:p>
    <w:p w14:paraId="7289D56A" w14:textId="31980929" w:rsidR="0067521C" w:rsidRPr="00D80C71" w:rsidRDefault="00995171" w:rsidP="00995171">
      <w:pPr>
        <w:tabs>
          <w:tab w:val="left" w:pos="426"/>
          <w:tab w:val="left" w:pos="993"/>
        </w:tabs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>
        <w:t xml:space="preserve"> </w:t>
      </w:r>
      <w:r>
        <w:fldChar w:fldCharType="begin"/>
      </w:r>
      <w:r>
        <w:instrText xml:space="preserve"> INCLUDEPICTURE "https://res-academy.cache.wpscdn.com/images/seo_posts/20230913/b9788edc42ea71aad4959f1222b27b34.png" \* MERGEFORMATINET </w:instrText>
      </w:r>
      <w:r>
        <w:fldChar w:fldCharType="end"/>
      </w:r>
    </w:p>
    <w:p w14:paraId="6F875535" w14:textId="148E329C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043F57" wp14:editId="0A2597E4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2025022" cy="1850746"/>
            <wp:effectExtent l="0" t="0" r="0" b="0"/>
            <wp:wrapNone/>
            <wp:docPr id="2127161418" name="รูปภาพ 3" descr="วิธีดาวน์โหลด Google ชีตสำหรับพีซี Win10 และ Win11 | WPS Offic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วิธีดาวน์โหลด Google ชีตสำหรับพีซี Win10 และ Win11 | WPS Office Blo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22" cy="18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76B3B" w14:textId="26048201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853ED4" w14:textId="46258122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ED71BD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45D250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AD53EF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BB1BE2" w14:textId="77777777" w:rsidR="00615158" w:rsidRDefault="00615158" w:rsidP="00615158">
      <w:pPr>
        <w:tabs>
          <w:tab w:val="left" w:pos="426"/>
          <w:tab w:val="left" w:pos="993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4B5C797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593504" w14:textId="23295BDC" w:rsidR="00615158" w:rsidRPr="00615158" w:rsidRDefault="00615158" w:rsidP="00292D7A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2-5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279549C8" w14:textId="77777777" w:rsidR="00615158" w:rsidRDefault="00615158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50B3AFDC" w14:textId="02ECF2D6" w:rsidR="0067521C" w:rsidRPr="004D6D96" w:rsidRDefault="0067521C" w:rsidP="007A3EE6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23A57">
        <w:rPr>
          <w:rFonts w:ascii="TH SarabunPSK" w:hAnsi="TH SarabunPSK" w:cs="TH SarabunPSK"/>
          <w:sz w:val="32"/>
          <w:szCs w:val="32"/>
        </w:rPr>
        <w:t>2.</w:t>
      </w:r>
      <w:r w:rsidR="007A3EE6">
        <w:rPr>
          <w:rFonts w:ascii="TH SarabunPSK" w:hAnsi="TH SarabunPSK" w:cs="TH SarabunPSK"/>
          <w:sz w:val="32"/>
          <w:szCs w:val="32"/>
        </w:rPr>
        <w:t>2</w:t>
      </w:r>
      <w:r w:rsidRPr="00E23A57">
        <w:rPr>
          <w:rFonts w:ascii="TH SarabunPSK" w:hAnsi="TH SarabunPSK" w:cs="TH SarabunPSK"/>
          <w:sz w:val="32"/>
          <w:szCs w:val="32"/>
        </w:rPr>
        <w:t>.</w:t>
      </w:r>
      <w:r w:rsidR="007A3EE6">
        <w:rPr>
          <w:rFonts w:ascii="TH SarabunPSK" w:hAnsi="TH SarabunPSK" w:cs="TH SarabunPSK"/>
          <w:sz w:val="32"/>
          <w:szCs w:val="32"/>
        </w:rPr>
        <w:t xml:space="preserve">4.1 </w:t>
      </w:r>
      <w:r w:rsidR="007A644A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7A644A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7A644A" w:rsidRPr="004D6D96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7A644A" w:rsidRPr="004D6D96">
        <w:rPr>
          <w:rFonts w:ascii="TH SarabunPSK" w:hAnsi="TH SarabunPSK" w:cs="TH SarabunPSK"/>
          <w:sz w:val="32"/>
          <w:szCs w:val="32"/>
          <w:cs/>
        </w:rPr>
        <w:t>ชีท</w:t>
      </w:r>
      <w:proofErr w:type="spellEnd"/>
      <w:r w:rsidR="007A6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6D96" w:rsidRPr="004D6D96">
        <w:rPr>
          <w:rFonts w:ascii="TH SarabunPSK" w:hAnsi="TH SarabunPSK" w:cs="TH SarabunPSK"/>
          <w:sz w:val="32"/>
          <w:szCs w:val="32"/>
        </w:rPr>
        <w:t>(</w:t>
      </w:r>
      <w:r w:rsidR="007A644A" w:rsidRPr="004D6D96">
        <w:rPr>
          <w:rFonts w:ascii="TH SarabunPSK" w:hAnsi="TH SarabunPSK" w:cs="TH SarabunPSK"/>
          <w:sz w:val="32"/>
          <w:szCs w:val="32"/>
        </w:rPr>
        <w:t>Google Sheets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) เป็นแอปพลิ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ชันในกลุ่มของ </w:t>
      </w:r>
      <w:r w:rsidR="007A644A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7A644A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7A644A" w:rsidRPr="004D6D96">
        <w:rPr>
          <w:rFonts w:ascii="TH SarabunPSK" w:hAnsi="TH SarabunPSK" w:cs="TH SarabunPSK"/>
          <w:sz w:val="32"/>
          <w:szCs w:val="32"/>
          <w:cs/>
        </w:rPr>
        <w:t xml:space="preserve"> ไดร</w:t>
      </w:r>
      <w:proofErr w:type="spellStart"/>
      <w:r w:rsidR="007A644A" w:rsidRPr="004D6D96">
        <w:rPr>
          <w:rFonts w:ascii="TH SarabunPSK" w:hAnsi="TH SarabunPSK" w:cs="TH SarabunPSK"/>
          <w:sz w:val="32"/>
          <w:szCs w:val="32"/>
          <w:cs/>
        </w:rPr>
        <w:t>ฟ์</w:t>
      </w:r>
      <w:proofErr w:type="spellEnd"/>
      <w:r w:rsidR="007A6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6D96" w:rsidRPr="004D6D96">
        <w:rPr>
          <w:rFonts w:ascii="TH SarabunPSK" w:hAnsi="TH SarabunPSK" w:cs="TH SarabunPSK"/>
          <w:sz w:val="32"/>
          <w:szCs w:val="32"/>
        </w:rPr>
        <w:t>(</w:t>
      </w:r>
      <w:r w:rsidR="007A644A">
        <w:rPr>
          <w:rFonts w:ascii="TH SarabunPSK" w:hAnsi="TH SarabunPSK" w:cs="TH SarabunPSK" w:hint="cs"/>
          <w:sz w:val="32"/>
          <w:szCs w:val="32"/>
        </w:rPr>
        <w:t>Google Drive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) ซึ่งเป็นนวัตกรรมของ </w:t>
      </w:r>
      <w:r w:rsidR="007A644A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7A644A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</w:rPr>
        <w:t xml:space="preserve"> (</w:t>
      </w:r>
      <w:r w:rsidR="007A644A">
        <w:rPr>
          <w:rFonts w:ascii="TH SarabunPSK" w:hAnsi="TH SarabunPSK" w:cs="TH SarabunPSK"/>
          <w:sz w:val="32"/>
          <w:szCs w:val="32"/>
        </w:rPr>
        <w:t>Google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) มีลักษณะการทำงานคล้ายกันกับ </w:t>
      </w:r>
      <w:r w:rsidR="007A644A" w:rsidRPr="004D6D96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="007A644A" w:rsidRPr="004D6D96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</w:rPr>
        <w:t xml:space="preserve"> (</w:t>
      </w:r>
      <w:r w:rsidR="007A644A" w:rsidRPr="004D6D96">
        <w:rPr>
          <w:rFonts w:ascii="TH SarabunPSK" w:hAnsi="TH SarabunPSK" w:cs="TH SarabunPSK"/>
          <w:sz w:val="32"/>
          <w:szCs w:val="32"/>
        </w:rPr>
        <w:t>Microsoft Excel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) คือสามารถสร้าง </w:t>
      </w:r>
      <w:r w:rsidR="004D6D96" w:rsidRPr="004D6D96">
        <w:rPr>
          <w:rFonts w:ascii="TH SarabunPSK" w:hAnsi="TH SarabunPSK" w:cs="TH SarabunPSK"/>
          <w:sz w:val="32"/>
          <w:szCs w:val="32"/>
        </w:rPr>
        <w:t xml:space="preserve">Column, Row 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สามารถใส่ข้อมูล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 ลงไปใน </w:t>
      </w:r>
      <w:r w:rsidR="004D6D96" w:rsidRPr="004D6D96">
        <w:rPr>
          <w:rFonts w:ascii="TH SarabunPSK" w:hAnsi="TH SarabunPSK" w:cs="TH SarabunPSK"/>
          <w:sz w:val="32"/>
          <w:szCs w:val="32"/>
        </w:rPr>
        <w:t>Cell (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เซลล์) ได้ และ คำนวณสูตร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86E782C" w14:textId="13016275" w:rsidR="0067521C" w:rsidRDefault="004D6D96" w:rsidP="007A3EE6">
      <w:pPr>
        <w:tabs>
          <w:tab w:val="left" w:pos="426"/>
          <w:tab w:val="left" w:pos="993"/>
        </w:tabs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</w:t>
      </w:r>
      <w:r w:rsidR="00E7447F">
        <w:rPr>
          <w:rFonts w:ascii="TH SarabunPSK" w:hAnsi="TH SarabunPSK" w:cs="TH SarabunPSK" w:hint="cs"/>
          <w:sz w:val="32"/>
          <w:szCs w:val="32"/>
          <w:cs/>
        </w:rPr>
        <w:t xml:space="preserve">น์ของ </w:t>
      </w:r>
      <w:r w:rsidR="00E7447F" w:rsidRPr="004D6D96">
        <w:rPr>
          <w:rFonts w:ascii="TH SarabunPSK" w:hAnsi="TH SarabunPSK" w:cs="TH SarabunPSK"/>
          <w:sz w:val="32"/>
          <w:szCs w:val="32"/>
        </w:rPr>
        <w:t>Google Sheets (</w:t>
      </w:r>
      <w:r w:rsidR="00E7447F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E7447F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E7447F" w:rsidRPr="004D6D96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E7447F" w:rsidRPr="004D6D96">
        <w:rPr>
          <w:rFonts w:ascii="TH SarabunPSK" w:hAnsi="TH SarabunPSK" w:cs="TH SarabunPSK"/>
          <w:sz w:val="32"/>
          <w:szCs w:val="32"/>
          <w:cs/>
        </w:rPr>
        <w:t>ชีท</w:t>
      </w:r>
      <w:proofErr w:type="spellEnd"/>
      <w:r w:rsidR="00E7447F" w:rsidRPr="004D6D96">
        <w:rPr>
          <w:rFonts w:ascii="TH SarabunPSK" w:hAnsi="TH SarabunPSK" w:cs="TH SarabunPSK"/>
          <w:sz w:val="32"/>
          <w:szCs w:val="32"/>
          <w:cs/>
        </w:rPr>
        <w:t>)</w:t>
      </w:r>
      <w:r w:rsidR="00DE1BA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EB7BF3" w14:textId="6A14078B" w:rsidR="00DE1BA4" w:rsidRPr="00DE1BA4" w:rsidRDefault="00C5597B" w:rsidP="007A3EE6">
      <w:pPr>
        <w:tabs>
          <w:tab w:val="left" w:pos="426"/>
          <w:tab w:val="left" w:pos="993"/>
          <w:tab w:val="left" w:pos="1276"/>
        </w:tabs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>1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7A3EE6">
        <w:rPr>
          <w:rFonts w:ascii="TH SarabunPSK" w:hAnsi="TH SarabunPSK" w:cs="TH SarabunPSK"/>
          <w:sz w:val="32"/>
          <w:szCs w:val="32"/>
        </w:rPr>
        <w:t xml:space="preserve"> </w:t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 xml:space="preserve">เป็นบริการให้ใช้ฟรีจาก </w:t>
      </w:r>
      <w:r w:rsidR="00DE1BA4" w:rsidRPr="00DE1BA4">
        <w:rPr>
          <w:rFonts w:ascii="TH SarabunPSK" w:hAnsi="TH SarabunPSK" w:cs="TH SarabunPSK"/>
          <w:sz w:val="32"/>
          <w:szCs w:val="32"/>
        </w:rPr>
        <w:t>Google (</w:t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DE1BA4" w:rsidRPr="00DE1BA4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DE1BA4" w:rsidRPr="00DE1BA4">
        <w:rPr>
          <w:rFonts w:ascii="TH SarabunPSK" w:hAnsi="TH SarabunPSK" w:cs="TH SarabunPSK"/>
          <w:sz w:val="32"/>
          <w:szCs w:val="32"/>
          <w:cs/>
        </w:rPr>
        <w:t>)</w:t>
      </w:r>
    </w:p>
    <w:p w14:paraId="2C2E5021" w14:textId="42738B6F" w:rsidR="00DE1BA4" w:rsidRPr="00DE1BA4" w:rsidRDefault="00DE1BA4" w:rsidP="007A3EE6">
      <w:pPr>
        <w:tabs>
          <w:tab w:val="left" w:pos="426"/>
          <w:tab w:val="left" w:pos="993"/>
          <w:tab w:val="left" w:pos="1276"/>
        </w:tabs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2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7A3EE6">
        <w:rPr>
          <w:rFonts w:ascii="TH SarabunPSK" w:hAnsi="TH SarabunPSK" w:cs="TH SarabunPSK"/>
          <w:sz w:val="32"/>
          <w:szCs w:val="32"/>
        </w:rPr>
        <w:t xml:space="preserve"> 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สามารถทำงานเป็นทีมได้ : สามารถทำงานร่วมกันในสเปรดชีท (</w:t>
      </w:r>
      <w:r w:rsidRPr="00DE1BA4">
        <w:rPr>
          <w:rFonts w:ascii="TH SarabunPSK" w:hAnsi="TH SarabunPSK" w:cs="TH SarabunPSK"/>
          <w:sz w:val="32"/>
          <w:szCs w:val="32"/>
        </w:rPr>
        <w:t xml:space="preserve">Spreadsheet) 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ได้ในเวลาเดียวกัน  นอกจากนี้ยังสามารถแชร์งาน แก้ไขแบบเรียลไทม์ หรือแม้กระทั่งแชทและแสดงความคิดเห็นกับบุคคลใดก้ได้ </w:t>
      </w:r>
    </w:p>
    <w:p w14:paraId="21BCF908" w14:textId="5B46A77D" w:rsidR="00DE1BA4" w:rsidRPr="00DE1BA4" w:rsidRDefault="00DE1BA4" w:rsidP="007A3EE6">
      <w:pPr>
        <w:tabs>
          <w:tab w:val="left" w:pos="426"/>
          <w:tab w:val="left" w:pos="993"/>
          <w:tab w:val="left" w:pos="1276"/>
        </w:tabs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3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7A3EE6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DE1BA4">
        <w:rPr>
          <w:rFonts w:ascii="TH SarabunPSK" w:hAnsi="TH SarabunPSK" w:cs="TH SarabunPSK"/>
          <w:sz w:val="32"/>
          <w:szCs w:val="32"/>
          <w:cs/>
        </w:rPr>
        <w:t>ไม่ต้องกด "บันทึก" อีกเลย : เมื่อมีการทำงานเกิดขึ้นในสเปรดชีท ทุกการพิมพ์จะถูกบันทึกไว้ทั้งหมดโดยอัตโนมัติ และยังสามารถใช้ประวัติการแก้ไขเพื่อดู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เก่าๆ ของสเปรด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ชีท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เดียวกัน โดยจัดเรียงตามวันที่และคนที่แก้ไข</w:t>
      </w:r>
    </w:p>
    <w:p w14:paraId="5AC33F7A" w14:textId="356ACD4E" w:rsidR="0067521C" w:rsidRDefault="00C5597B" w:rsidP="007A3EE6">
      <w:pPr>
        <w:tabs>
          <w:tab w:val="left" w:pos="993"/>
          <w:tab w:val="left" w:pos="1276"/>
        </w:tabs>
        <w:spacing w:after="160" w:line="259" w:lineRule="auto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>4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7A3EE6">
        <w:rPr>
          <w:rFonts w:ascii="TH SarabunPSK" w:hAnsi="TH SarabunPSK" w:cs="TH SarabunPSK"/>
          <w:sz w:val="32"/>
          <w:szCs w:val="32"/>
        </w:rPr>
        <w:t xml:space="preserve"> </w:t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>สามารถทำงานได้กับ</w:t>
      </w:r>
      <w:r w:rsidR="00DE1BA4" w:rsidRPr="00DE1BA4">
        <w:rPr>
          <w:rFonts w:ascii="TH SarabunPSK" w:hAnsi="TH SarabunPSK" w:cs="TH SarabunPSK"/>
          <w:sz w:val="32"/>
          <w:szCs w:val="32"/>
        </w:rPr>
        <w:t>Microsoft Excel (</w:t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="00DE1BA4" w:rsidRPr="00DE1BA4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="00DE1BA4" w:rsidRPr="00DE1BA4">
        <w:rPr>
          <w:rFonts w:ascii="TH SarabunPSK" w:hAnsi="TH SarabunPSK" w:cs="TH SarabunPSK"/>
          <w:sz w:val="32"/>
          <w:szCs w:val="32"/>
          <w:cs/>
        </w:rPr>
        <w:t>): สามารถเปิด แก้ไข และบันทึกเป็นไฟล์ไมโครซอฟต์ เอ</w:t>
      </w:r>
      <w:proofErr w:type="spellStart"/>
      <w:r w:rsidR="00CC2571">
        <w:rPr>
          <w:rFonts w:ascii="TH SarabunPSK" w:hAnsi="TH SarabunPSK" w:cs="TH SarabunPSK" w:hint="cs"/>
          <w:sz w:val="32"/>
          <w:szCs w:val="32"/>
          <w:cs/>
        </w:rPr>
        <w:t>็</w:t>
      </w:r>
      <w:r w:rsidR="00DE1BA4" w:rsidRPr="00DE1BA4">
        <w:rPr>
          <w:rFonts w:ascii="TH SarabunPSK" w:hAnsi="TH SarabunPSK" w:cs="TH SarabunPSK"/>
          <w:sz w:val="32"/>
          <w:szCs w:val="32"/>
          <w:cs/>
        </w:rPr>
        <w:t>กเซล</w:t>
      </w:r>
      <w:proofErr w:type="spellEnd"/>
      <w:r w:rsidR="00E9589D">
        <w:rPr>
          <w:rFonts w:ascii="TH SarabunPSK" w:hAnsi="TH SarabunPSK" w:cs="TH SarabunPSK"/>
          <w:sz w:val="32"/>
          <w:szCs w:val="32"/>
        </w:rPr>
        <w:t xml:space="preserve"> </w:t>
      </w:r>
      <w:r w:rsidR="00E9589D" w:rsidRPr="00E9589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E9589D" w:rsidRPr="00E9589D">
        <w:rPr>
          <w:rFonts w:ascii="TH SarabunPSK" w:hAnsi="TH SarabunPSK" w:cs="TH SarabunPSK"/>
          <w:sz w:val="32"/>
          <w:szCs w:val="32"/>
        </w:rPr>
        <w:t>mindphp</w:t>
      </w:r>
      <w:proofErr w:type="spellEnd"/>
      <w:r w:rsidR="00E9589D" w:rsidRPr="00E9589D">
        <w:rPr>
          <w:rFonts w:ascii="TH SarabunPSK" w:hAnsi="TH SarabunPSK" w:cs="TH SarabunPSK"/>
          <w:sz w:val="32"/>
          <w:szCs w:val="32"/>
        </w:rPr>
        <w:t>, 2565)</w:t>
      </w:r>
    </w:p>
    <w:p w14:paraId="5D2DA4F0" w14:textId="77777777" w:rsidR="005A55C1" w:rsidRPr="00615158" w:rsidRDefault="005A55C1" w:rsidP="00615158">
      <w:pPr>
        <w:spacing w:after="160" w:line="259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1A00389C" w14:textId="16B05585" w:rsidR="00CC2571" w:rsidRDefault="0061515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A0394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392E86BF" wp14:editId="05CD85B8">
            <wp:simplePos x="0" y="0"/>
            <wp:positionH relativeFrom="margin">
              <wp:align>right</wp:align>
            </wp:positionH>
            <wp:positionV relativeFrom="paragraph">
              <wp:posOffset>25096</wp:posOffset>
            </wp:positionV>
            <wp:extent cx="5274310" cy="1090295"/>
            <wp:effectExtent l="0" t="0" r="2540" b="0"/>
            <wp:wrapNone/>
            <wp:doc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2C931" w14:textId="666FED92" w:rsidR="00615158" w:rsidRDefault="0061515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D02266" w14:textId="77777777" w:rsidR="00615158" w:rsidRDefault="0061515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FE3B97" w14:textId="77777777" w:rsidR="00615158" w:rsidRDefault="00615158" w:rsidP="00615158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6F40DD" w14:textId="10353299" w:rsidR="00D653AD" w:rsidRDefault="00615158" w:rsidP="00D653AD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2-6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ตารางเปรียบเทียบคุณสมบัติของ </w:t>
      </w:r>
      <w:r w:rsidRPr="00615158">
        <w:rPr>
          <w:rFonts w:ascii="TH SarabunPSK" w:hAnsi="TH SarabunPSK" w:cs="TH SarabunPSK"/>
          <w:sz w:val="32"/>
          <w:szCs w:val="32"/>
        </w:rPr>
        <w:t xml:space="preserve">Google Sheets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158">
        <w:rPr>
          <w:rFonts w:ascii="TH SarabunPSK" w:hAnsi="TH SarabunPSK" w:cs="TH SarabunPSK"/>
          <w:sz w:val="32"/>
          <w:szCs w:val="32"/>
        </w:rPr>
        <w:t>Excel</w:t>
      </w:r>
    </w:p>
    <w:p w14:paraId="63E2CEA7" w14:textId="77777777" w:rsidR="00D653AD" w:rsidRDefault="00D653AD" w:rsidP="00D653AD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9955045" w14:textId="621F51F6" w:rsidR="00D653AD" w:rsidRPr="007A3EE6" w:rsidRDefault="00D653AD" w:rsidP="007A3EE6">
      <w:pPr>
        <w:tabs>
          <w:tab w:val="left" w:pos="426"/>
          <w:tab w:val="left" w:pos="993"/>
        </w:tabs>
        <w:ind w:firstLine="1560"/>
        <w:jc w:val="thaiDistribute"/>
      </w:pPr>
      <w:r w:rsidRPr="007A3EE6">
        <w:rPr>
          <w:rFonts w:ascii="TH SarabunPSK" w:hAnsi="TH SarabunPSK" w:cs="TH SarabunPSK"/>
          <w:sz w:val="32"/>
          <w:szCs w:val="32"/>
        </w:rPr>
        <w:t>2.</w:t>
      </w:r>
      <w:r w:rsidR="007A3EE6" w:rsidRPr="007A3EE6">
        <w:rPr>
          <w:rFonts w:ascii="TH SarabunPSK" w:hAnsi="TH SarabunPSK" w:cs="TH SarabunPSK"/>
          <w:sz w:val="32"/>
          <w:szCs w:val="32"/>
        </w:rPr>
        <w:t xml:space="preserve">2.5 </w:t>
      </w:r>
      <w:r w:rsidRPr="007A3EE6">
        <w:rPr>
          <w:rFonts w:ascii="TH SarabunPSK" w:hAnsi="TH SarabunPSK" w:cs="TH SarabunPSK"/>
          <w:sz w:val="32"/>
          <w:szCs w:val="32"/>
        </w:rPr>
        <w:t>NEXT.JS</w:t>
      </w:r>
    </w:p>
    <w:p w14:paraId="641520B9" w14:textId="77777777" w:rsidR="00D653AD" w:rsidRDefault="00D653AD" w:rsidP="00D653AD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92DF54B" w14:textId="6D7EBCDF" w:rsidR="00D653AD" w:rsidRDefault="00D653AD" w:rsidP="00D653AD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BE6DFB4" wp14:editId="4CD21A69">
            <wp:extent cx="2279650" cy="1519767"/>
            <wp:effectExtent l="0" t="0" r="6350" b="4445"/>
            <wp:docPr id="1" name="Picture 1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86" cy="152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AFA6" w14:textId="77777777" w:rsidR="00D653AD" w:rsidRDefault="00D653AD" w:rsidP="00D653AD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BEB24A3" w14:textId="358774A8" w:rsidR="00D653AD" w:rsidRDefault="00D653AD" w:rsidP="00D653AD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7A3EE6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</w:p>
    <w:p w14:paraId="013C9F25" w14:textId="2D1CEBC9" w:rsidR="00D653AD" w:rsidRDefault="00D653AD" w:rsidP="007A3EE6">
      <w:pPr>
        <w:tabs>
          <w:tab w:val="left" w:pos="426"/>
        </w:tabs>
        <w:ind w:firstLine="2127"/>
        <w:rPr>
          <w:rFonts w:ascii="TH SarabunPSK" w:hAnsi="TH SarabunPSK" w:cs="TH SarabunPSK"/>
          <w:sz w:val="32"/>
          <w:szCs w:val="32"/>
        </w:rPr>
      </w:pPr>
      <w:r w:rsidRPr="00D653AD">
        <w:rPr>
          <w:rFonts w:ascii="TH SarabunPSK" w:hAnsi="TH SarabunPSK" w:cs="TH SarabunPSK"/>
          <w:sz w:val="32"/>
          <w:szCs w:val="32"/>
        </w:rPr>
        <w:t xml:space="preserve">Next.js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D653AD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D653AD">
        <w:rPr>
          <w:rFonts w:ascii="TH SarabunPSK" w:hAnsi="TH SarabunPSK" w:cs="TH SarabunPSK"/>
          <w:sz w:val="32"/>
          <w:szCs w:val="32"/>
          <w:cs/>
        </w:rPr>
        <w:t>ซึ่งจะช่วยให้นักพัฒนาสามารถสร้างเว็บแอปพลิ</w:t>
      </w:r>
      <w:proofErr w:type="spellStart"/>
      <w:r w:rsidRPr="00D653AD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D653AD">
        <w:rPr>
          <w:rFonts w:ascii="TH SarabunPSK" w:hAnsi="TH SarabunPSK" w:cs="TH SarabunPSK"/>
          <w:sz w:val="32"/>
          <w:szCs w:val="32"/>
          <w:cs/>
        </w:rPr>
        <w:t xml:space="preserve">ชันที่มีประสิทธิภาพได้ง่ายขึ้น โดย </w:t>
      </w:r>
      <w:r w:rsidRPr="00D653AD">
        <w:rPr>
          <w:rFonts w:ascii="TH SarabunPSK" w:hAnsi="TH SarabunPSK" w:cs="TH SarabunPSK"/>
          <w:sz w:val="32"/>
          <w:szCs w:val="32"/>
        </w:rPr>
        <w:t xml:space="preserve">Next.js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D653AD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D653AD">
        <w:rPr>
          <w:rFonts w:ascii="TH SarabunPSK" w:hAnsi="TH SarabunPSK" w:cs="TH SarabunPSK"/>
          <w:sz w:val="32"/>
          <w:szCs w:val="32"/>
        </w:rPr>
        <w:t xml:space="preserve">API routes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D653AD">
        <w:rPr>
          <w:rFonts w:ascii="TH SarabunPSK" w:hAnsi="TH SarabunPSK" w:cs="TH SarabunPSK"/>
          <w:sz w:val="32"/>
          <w:szCs w:val="32"/>
        </w:rPr>
        <w:t xml:space="preserve">API, </w:t>
      </w:r>
      <w:r w:rsidRPr="00D653AD">
        <w:rPr>
          <w:rFonts w:ascii="TH SarabunPSK" w:hAnsi="TH SarabunPSK" w:cs="TH SarabunPSK"/>
          <w:sz w:val="32"/>
          <w:szCs w:val="32"/>
          <w:cs/>
        </w:rPr>
        <w:t>หรือจะพัฒนาเว็บแอปพลิ</w:t>
      </w:r>
      <w:proofErr w:type="spellStart"/>
      <w:r w:rsidRPr="00D653AD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D653AD">
        <w:rPr>
          <w:rFonts w:ascii="TH SarabunPSK" w:hAnsi="TH SarabunPSK" w:cs="TH SarabunPSK"/>
          <w:sz w:val="32"/>
          <w:szCs w:val="32"/>
          <w:cs/>
        </w:rPr>
        <w:t xml:space="preserve">ชันแบบ </w:t>
      </w:r>
      <w:r w:rsidRPr="00D653AD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D653AD">
        <w:rPr>
          <w:rFonts w:ascii="TH SarabunPSK" w:hAnsi="TH SarabunPSK" w:cs="TH SarabunPSK"/>
          <w:sz w:val="32"/>
          <w:szCs w:val="32"/>
        </w:rPr>
        <w:t xml:space="preserve">React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D653AD">
        <w:rPr>
          <w:rFonts w:ascii="TH SarabunPSK" w:hAnsi="TH SarabunPSK" w:cs="TH SarabunPSK"/>
          <w:sz w:val="32"/>
          <w:szCs w:val="32"/>
        </w:rPr>
        <w:t xml:space="preserve">Next.js </w:t>
      </w:r>
      <w:r w:rsidRPr="00D653AD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</w:t>
      </w:r>
      <w:proofErr w:type="spellStart"/>
      <w:r w:rsidRPr="00D653AD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D653AD">
        <w:rPr>
          <w:rFonts w:ascii="TH SarabunPSK" w:hAnsi="TH SarabunPSK" w:cs="TH SarabunPSK"/>
          <w:sz w:val="32"/>
          <w:szCs w:val="32"/>
          <w:cs/>
        </w:rPr>
        <w:t>ชันในหลายรูปแบบ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และเนื่องจากเป็น </w:t>
      </w:r>
      <w:r w:rsidRPr="00D653AD">
        <w:rPr>
          <w:rFonts w:ascii="TH SarabunPSK" w:hAnsi="TH SarabunPSK" w:cs="TH SarabunPSK"/>
          <w:sz w:val="32"/>
          <w:szCs w:val="32"/>
        </w:rPr>
        <w:t xml:space="preserve">React-based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จึงทำให้ </w:t>
      </w:r>
      <w:r w:rsidRPr="00D653AD">
        <w:rPr>
          <w:rFonts w:ascii="TH SarabunPSK" w:hAnsi="TH SarabunPSK" w:cs="TH SarabunPSK"/>
          <w:sz w:val="32"/>
          <w:szCs w:val="32"/>
        </w:rPr>
        <w:t xml:space="preserve">Developer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ที่เขียน </w:t>
      </w:r>
      <w:r w:rsidRPr="00D653AD">
        <w:rPr>
          <w:rFonts w:ascii="TH SarabunPSK" w:hAnsi="TH SarabunPSK" w:cs="TH SarabunPSK"/>
          <w:sz w:val="32"/>
          <w:szCs w:val="32"/>
        </w:rPr>
        <w:t xml:space="preserve">React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อยู่แล้วนำไปปรับใช้ได้ไม่ยาก ส่งผลให้มีผู้ที่นำ </w:t>
      </w:r>
      <w:r w:rsidRPr="00D653AD">
        <w:rPr>
          <w:rFonts w:ascii="TH SarabunPSK" w:hAnsi="TH SarabunPSK" w:cs="TH SarabunPSK"/>
          <w:sz w:val="32"/>
          <w:szCs w:val="32"/>
        </w:rPr>
        <w:t xml:space="preserve">Next.js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ไปใช้งานอย่างแพร่หลาย ในบทความนี้เราจะใช้ </w:t>
      </w:r>
      <w:r w:rsidRPr="00D653AD">
        <w:rPr>
          <w:rFonts w:ascii="TH SarabunPSK" w:hAnsi="TH SarabunPSK" w:cs="TH SarabunPSK"/>
          <w:sz w:val="32"/>
          <w:szCs w:val="32"/>
        </w:rPr>
        <w:t xml:space="preserve">Next.js version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15 ซึ่งเป็น </w:t>
      </w:r>
      <w:r w:rsidRPr="00D653AD">
        <w:rPr>
          <w:rFonts w:ascii="TH SarabunPSK" w:hAnsi="TH SarabunPSK" w:cs="TH SarabunPSK"/>
          <w:sz w:val="32"/>
          <w:szCs w:val="32"/>
        </w:rPr>
        <w:t xml:space="preserve">Version </w:t>
      </w:r>
      <w:r w:rsidRPr="00D653AD">
        <w:rPr>
          <w:rFonts w:ascii="TH SarabunPSK" w:hAnsi="TH SarabunPSK" w:cs="TH SarabunPSK"/>
          <w:sz w:val="32"/>
          <w:szCs w:val="32"/>
          <w:cs/>
        </w:rPr>
        <w:t>ล่าสุด</w:t>
      </w:r>
    </w:p>
    <w:p w14:paraId="5637E609" w14:textId="5D553DF9" w:rsidR="00D653AD" w:rsidRPr="00D653AD" w:rsidRDefault="00D653AD" w:rsidP="007A3EE6">
      <w:pPr>
        <w:tabs>
          <w:tab w:val="left" w:pos="426"/>
        </w:tabs>
        <w:ind w:firstLine="212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7A3EE6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7A3EE6">
        <w:rPr>
          <w:rFonts w:ascii="TH SarabunPSK" w:hAnsi="TH SarabunPSK" w:cs="TH SarabunPSK"/>
          <w:sz w:val="32"/>
          <w:szCs w:val="32"/>
        </w:rPr>
        <w:t>5.1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ข้อดีของ </w:t>
      </w:r>
      <w:r w:rsidRPr="00D653AD">
        <w:rPr>
          <w:rFonts w:ascii="TH SarabunPSK" w:hAnsi="TH SarabunPSK" w:cs="TH SarabunPSK"/>
          <w:sz w:val="32"/>
          <w:szCs w:val="32"/>
        </w:rPr>
        <w:t>Next.js</w:t>
      </w:r>
    </w:p>
    <w:p w14:paraId="25D96117" w14:textId="77777777" w:rsidR="00D653AD" w:rsidRPr="00D653AD" w:rsidRDefault="00D653AD" w:rsidP="00D653AD">
      <w:pPr>
        <w:tabs>
          <w:tab w:val="left" w:pos="426"/>
        </w:tabs>
        <w:ind w:firstLine="1134"/>
        <w:rPr>
          <w:rFonts w:ascii="TH SarabunPSK" w:hAnsi="TH SarabunPSK" w:cs="TH SarabunPSK"/>
          <w:sz w:val="32"/>
          <w:szCs w:val="32"/>
        </w:rPr>
      </w:pPr>
      <w:r w:rsidRPr="00D653AD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D653AD">
        <w:rPr>
          <w:rFonts w:ascii="TH SarabunPSK" w:hAnsi="TH SarabunPSK" w:cs="TH SarabunPSK"/>
          <w:sz w:val="32"/>
          <w:szCs w:val="32"/>
        </w:rPr>
        <w:t xml:space="preserve">Website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D653AD">
        <w:rPr>
          <w:rFonts w:ascii="TH SarabunPSK" w:hAnsi="TH SarabunPSK" w:cs="TH SarabunPSK"/>
          <w:sz w:val="32"/>
          <w:szCs w:val="32"/>
        </w:rPr>
        <w:t xml:space="preserve">SEO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D653AD">
        <w:rPr>
          <w:rFonts w:ascii="TH SarabunPSK" w:hAnsi="TH SarabunPSK" w:cs="TH SarabunPSK"/>
          <w:sz w:val="32"/>
          <w:szCs w:val="32"/>
        </w:rPr>
        <w:t xml:space="preserve">SSG(Static Site Generation)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D653AD">
        <w:rPr>
          <w:rFonts w:ascii="TH SarabunPSK" w:hAnsi="TH SarabunPSK" w:cs="TH SarabunPSK"/>
          <w:sz w:val="32"/>
          <w:szCs w:val="32"/>
        </w:rPr>
        <w:t>SSR(Server-side Rendering)</w:t>
      </w:r>
    </w:p>
    <w:p w14:paraId="3E827059" w14:textId="77777777" w:rsidR="00D653AD" w:rsidRDefault="00D653AD" w:rsidP="00D653AD">
      <w:pPr>
        <w:tabs>
          <w:tab w:val="left" w:pos="426"/>
        </w:tabs>
        <w:ind w:firstLine="1134"/>
        <w:rPr>
          <w:rFonts w:ascii="TH SarabunPSK" w:hAnsi="TH SarabunPSK" w:cs="TH SarabunPSK"/>
          <w:sz w:val="32"/>
          <w:szCs w:val="32"/>
        </w:rPr>
      </w:pPr>
      <w:r w:rsidRPr="00D653AD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D653AD">
        <w:rPr>
          <w:rFonts w:ascii="TH SarabunPSK" w:hAnsi="TH SarabunPSK" w:cs="TH SarabunPSK"/>
          <w:sz w:val="32"/>
          <w:szCs w:val="32"/>
        </w:rPr>
        <w:t xml:space="preserve">API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D653AD">
        <w:rPr>
          <w:rFonts w:ascii="TH SarabunPSK" w:hAnsi="TH SarabunPSK" w:cs="TH SarabunPSK"/>
          <w:sz w:val="32"/>
          <w:szCs w:val="32"/>
        </w:rPr>
        <w:t xml:space="preserve">API Routes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D653AD">
        <w:rPr>
          <w:rFonts w:ascii="TH SarabunPSK" w:hAnsi="TH SarabunPSK" w:cs="TH SarabunPSK"/>
          <w:sz w:val="32"/>
          <w:szCs w:val="32"/>
        </w:rPr>
        <w:t xml:space="preserve">Front-end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53AD">
        <w:rPr>
          <w:rFonts w:ascii="TH SarabunPSK" w:hAnsi="TH SarabunPSK" w:cs="TH SarabunPSK"/>
          <w:sz w:val="32"/>
          <w:szCs w:val="32"/>
        </w:rPr>
        <w:t xml:space="preserve">Backend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D653AD">
        <w:rPr>
          <w:rFonts w:ascii="TH SarabunPSK" w:hAnsi="TH SarabunPSK" w:cs="TH SarabunPSK"/>
          <w:sz w:val="32"/>
          <w:szCs w:val="32"/>
        </w:rPr>
        <w:t xml:space="preserve">Project </w:t>
      </w:r>
      <w:r w:rsidRPr="00D653AD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03564B26" w14:textId="289324E1" w:rsidR="00D653AD" w:rsidRDefault="00D653AD" w:rsidP="00D653AD">
      <w:pPr>
        <w:tabs>
          <w:tab w:val="left" w:pos="426"/>
        </w:tabs>
        <w:ind w:firstLine="1134"/>
        <w:rPr>
          <w:rFonts w:ascii="TH SarabunPSK" w:hAnsi="TH SarabunPSK" w:cs="TH SarabunPSK"/>
          <w:sz w:val="32"/>
          <w:szCs w:val="32"/>
        </w:rPr>
      </w:pPr>
      <w:r w:rsidRPr="00D653AD">
        <w:rPr>
          <w:rFonts w:ascii="TH SarabunPSK" w:hAnsi="TH SarabunPSK" w:cs="TH SarabunPSK"/>
          <w:sz w:val="32"/>
          <w:szCs w:val="32"/>
          <w:cs/>
        </w:rPr>
        <w:t>สร้างแอปพลิ</w:t>
      </w:r>
      <w:proofErr w:type="spellStart"/>
      <w:r w:rsidRPr="00D653AD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D653AD">
        <w:rPr>
          <w:rFonts w:ascii="TH SarabunPSK" w:hAnsi="TH SarabunPSK" w:cs="TH SarabunPSK"/>
          <w:sz w:val="32"/>
          <w:szCs w:val="32"/>
          <w:cs/>
        </w:rPr>
        <w:t xml:space="preserve">ชันแบบ </w:t>
      </w:r>
      <w:r w:rsidRPr="00D653AD">
        <w:rPr>
          <w:rFonts w:ascii="TH SarabunPSK" w:hAnsi="TH SarabunPSK" w:cs="TH SarabunPSK"/>
          <w:sz w:val="32"/>
          <w:szCs w:val="32"/>
        </w:rPr>
        <w:t>Single Page Application (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D653AD">
        <w:rPr>
          <w:rFonts w:ascii="TH SarabunPSK" w:hAnsi="TH SarabunPSK" w:cs="TH SarabunPSK"/>
          <w:sz w:val="32"/>
          <w:szCs w:val="32"/>
        </w:rPr>
        <w:t xml:space="preserve">Front-end </w:t>
      </w:r>
      <w:r w:rsidRPr="00D653AD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D653AD">
        <w:rPr>
          <w:rFonts w:ascii="TH SarabunPSK" w:hAnsi="TH SarabunPSK" w:cs="TH SarabunPSK"/>
          <w:sz w:val="32"/>
          <w:szCs w:val="32"/>
        </w:rPr>
        <w:t>Client-side Rendering(CSR)</w:t>
      </w:r>
    </w:p>
    <w:p w14:paraId="5C7F39BC" w14:textId="17D6BA3D" w:rsidR="007A3EE6" w:rsidRDefault="007A3EE6" w:rsidP="007A3EE6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</w:p>
    <w:p w14:paraId="38665BAB" w14:textId="77777777" w:rsidR="007A3EE6" w:rsidRDefault="007A3EE6" w:rsidP="007A3EE6">
      <w:pPr>
        <w:tabs>
          <w:tab w:val="left" w:pos="56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61854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61854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974261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การออกแบบและการจัดการฐานข้อมูล</w:t>
      </w:r>
    </w:p>
    <w:p w14:paraId="49D778DA" w14:textId="44BE6E09" w:rsidR="007A3EE6" w:rsidRDefault="007A3EE6" w:rsidP="007A3EE6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2.3.1</w:t>
      </w:r>
      <w:r w:rsidRPr="00452CA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10DD5">
        <w:rPr>
          <w:rFonts w:ascii="TH SarabunPSK" w:hAnsi="TH SarabunPSK" w:cs="TH SarabunPSK"/>
          <w:sz w:val="32"/>
          <w:szCs w:val="32"/>
          <w:cs/>
        </w:rPr>
        <w:t>การจัดระเบียบและดูแลข้อมูลที่ถูกเก็บไว้ในฐานข้อมูล (</w:t>
      </w:r>
      <w:r w:rsidRPr="00A10DD5">
        <w:rPr>
          <w:rFonts w:ascii="TH SarabunPSK" w:hAnsi="TH SarabunPSK" w:cs="TH SarabunPSK"/>
          <w:sz w:val="32"/>
          <w:szCs w:val="32"/>
        </w:rPr>
        <w:t xml:space="preserve">Database)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485DE5">
        <w:rPr>
          <w:rFonts w:ascii="TH SarabunPSK" w:hAnsi="TH SarabunPSK" w:cs="TH SarabunPSK"/>
          <w:sz w:val="32"/>
          <w:szCs w:val="32"/>
          <w:cs/>
        </w:rPr>
        <w:t>กระบวนการสร้าง ดูแลรักษา จัดระเบียบ และควบคุมการเข้าถึงฐานข้อมูล โดยพื้นฐานแล้วทำให้มั่นใจได้ว่าข้อมูลที่จัดเก็บจะยังคงถูกต้อง ปลอดภัย และพร้อมใช้งาน เนื่องจากธุรกิจต่าง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5DE5">
        <w:rPr>
          <w:rFonts w:ascii="TH SarabunPSK" w:hAnsi="TH SarabunPSK" w:cs="TH SarabunPSK"/>
          <w:sz w:val="32"/>
          <w:szCs w:val="32"/>
          <w:cs/>
        </w:rPr>
        <w:t>ๆ พึ่งพาข้อมูลเพื่อขับเคลื่อนการตัดสินใจมากขึ้น การจัดการฐานข้อมูลที่มีประสิทธิผลจึงกลายเป็นสิ่งสำคัญต่อการดำเนินงาน บทความนี้จะเจาะลึกถึงวิวัฒนาการของระบบการจัดการฐานข้อมูล (</w:t>
      </w:r>
      <w:r w:rsidRPr="00485DE5">
        <w:rPr>
          <w:rFonts w:ascii="TH SarabunPSK" w:hAnsi="TH SarabunPSK" w:cs="TH SarabunPSK"/>
          <w:sz w:val="32"/>
          <w:szCs w:val="32"/>
        </w:rPr>
        <w:t xml:space="preserve">DBMS) </w:t>
      </w:r>
      <w:r w:rsidRPr="00485DE5">
        <w:rPr>
          <w:rFonts w:ascii="TH SarabunPSK" w:hAnsi="TH SarabunPSK" w:cs="TH SarabunPSK"/>
          <w:sz w:val="32"/>
          <w:szCs w:val="32"/>
          <w:cs/>
        </w:rPr>
        <w:t xml:space="preserve">อภิปรายเกี่ยวกับ </w:t>
      </w:r>
      <w:r w:rsidRPr="00485DE5">
        <w:rPr>
          <w:rFonts w:ascii="TH SarabunPSK" w:hAnsi="TH SarabunPSK" w:cs="TH SarabunPSK"/>
          <w:sz w:val="32"/>
          <w:szCs w:val="32"/>
        </w:rPr>
        <w:t xml:space="preserve">DBMS </w:t>
      </w:r>
      <w:r w:rsidRPr="00485DE5">
        <w:rPr>
          <w:rFonts w:ascii="TH SarabunPSK" w:hAnsi="TH SarabunPSK" w:cs="TH SarabunPSK"/>
          <w:sz w:val="32"/>
          <w:szCs w:val="32"/>
          <w:cs/>
        </w:rPr>
        <w:t>ประเภทต่าง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5DE5">
        <w:rPr>
          <w:rFonts w:ascii="TH SarabunPSK" w:hAnsi="TH SarabunPSK" w:cs="TH SarabunPSK"/>
          <w:sz w:val="32"/>
          <w:szCs w:val="32"/>
          <w:cs/>
        </w:rPr>
        <w:t>ๆ</w:t>
      </w:r>
    </w:p>
    <w:p w14:paraId="6A4412D8" w14:textId="77777777" w:rsidR="007A3EE6" w:rsidRDefault="007A3EE6" w:rsidP="007A3EE6">
      <w:pPr>
        <w:tabs>
          <w:tab w:val="left" w:pos="567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2.3.1</w:t>
      </w:r>
      <w:bookmarkStart w:id="1" w:name="_Hlk172636942"/>
      <w:r>
        <w:rPr>
          <w:rFonts w:ascii="TH SarabunPSK" w:hAnsi="TH SarabunPSK" w:cs="TH SarabunPSK"/>
          <w:sz w:val="32"/>
          <w:szCs w:val="32"/>
        </w:rPr>
        <w:t>.1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bookmarkEnd w:id="1"/>
      <w:r w:rsidRPr="00C07B5D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>Data Structure)</w:t>
      </w:r>
    </w:p>
    <w:p w14:paraId="5093C587" w14:textId="535A8D51" w:rsidR="007A3EE6" w:rsidRDefault="007A3EE6" w:rsidP="007A3EE6">
      <w:pPr>
        <w:tabs>
          <w:tab w:val="left" w:pos="567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บิท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Bit)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หมายถึง หน่วยของข้อมูลที่มีขนาดเล็กที่สุด</w:t>
      </w:r>
    </w:p>
    <w:p w14:paraId="500DBCCF" w14:textId="53EC3A16" w:rsidR="007A3EE6" w:rsidRDefault="007A3EE6" w:rsidP="007A3EE6">
      <w:pPr>
        <w:tabs>
          <w:tab w:val="left" w:pos="42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  <w:cs/>
        </w:rPr>
        <w:t>ไบท์</w:t>
      </w:r>
      <w:proofErr w:type="spellEnd"/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Byte)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หมายถึง หน่วยของข้อมูลที่เกิดจากการนำบิทมารวมกันเป็นตัว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อักขระ (</w:t>
      </w:r>
      <w:r w:rsidRPr="00C07B5D">
        <w:rPr>
          <w:rFonts w:ascii="TH SarabunPSK" w:hAnsi="TH SarabunPSK" w:cs="TH SarabunPSK" w:hint="cs"/>
          <w:sz w:val="32"/>
          <w:szCs w:val="32"/>
        </w:rPr>
        <w:t>Character)</w:t>
      </w:r>
    </w:p>
    <w:p w14:paraId="3A113933" w14:textId="287D39C8" w:rsidR="007A3EE6" w:rsidRDefault="007A3EE6" w:rsidP="007A3EE6">
      <w:pPr>
        <w:tabs>
          <w:tab w:val="left" w:pos="42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เขตข้อมูล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Field)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หมายถึง หน่วยของข้อมูลที่ประกอบขึ้นจากตัวอักขระตั้งแต่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หนึ่งตัวขึ้นไปมารวมกันแล้วได้ความหมายของสิ่งใดสิ่งหนึ่ง เช่น ชื่อ ที่อยู่ เป็นต้น</w:t>
      </w:r>
    </w:p>
    <w:p w14:paraId="41CC37DD" w14:textId="671E74B0" w:rsidR="007A3EE6" w:rsidRDefault="007A3EE6" w:rsidP="007A3EE6">
      <w:pPr>
        <w:tabs>
          <w:tab w:val="left" w:pos="42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4)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ระเบียน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Record)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หมายถึง หน่วยของข้อมูลที่เกิดจากการนำเอาเขตข้อมูล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หลาย ๆ เขตข้อมูลมารวมกัน เพื่อเกิดเป็นข้อมูลเรื่องใดเรื่องหนึ่ง เช่น ข้อมูลของนักศึกษา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ระเบียน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(1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คน) จะประกอบด้วย รหัสประจำตัวนักศึกษา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เขตข้อมูล ชื่อนักศึกษา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เขตข้อมูล ที่อยู่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เขต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ข้อมูล</w:t>
      </w:r>
    </w:p>
    <w:p w14:paraId="5287E70F" w14:textId="166F6546" w:rsidR="007A3EE6" w:rsidRDefault="007A3EE6" w:rsidP="007A3EE6">
      <w:pPr>
        <w:tabs>
          <w:tab w:val="left" w:pos="42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5)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แฟ้มข้อมูล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File)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หมายถึง หน่วยของข้อมูลที่เกิดจากการนำข้อมูลหลาย ๆ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ระเบียนที่เป็นเรื่องเดียวกันมารวมกัน เช่น แฟ้มข้อมูลนักศึกษา แฟ้มข้อมูลลูกค้า แฟ้มข้อมูลพนักงาน</w:t>
      </w:r>
    </w:p>
    <w:p w14:paraId="42B8191E" w14:textId="4A8CE008" w:rsidR="007A3EE6" w:rsidRDefault="007A3EE6" w:rsidP="007A3EE6">
      <w:pPr>
        <w:tabs>
          <w:tab w:val="left" w:pos="426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6)</w:t>
      </w:r>
      <w:r w:rsidRPr="00F51B6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ระบบฐานข้อมูล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Database System)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หมายถึง โครงสร้างสารสนเทศที่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ประกอบด้วย รายละเอียดของข้อมูลที่เกี่ยวข้องกันที่จะนำมาใช้ในระบบต่าง ๆ ร่วมกัน</w:t>
      </w:r>
    </w:p>
    <w:p w14:paraId="2BA8789B" w14:textId="77777777" w:rsidR="007A3EE6" w:rsidRDefault="007A3EE6" w:rsidP="007A3EE6">
      <w:pPr>
        <w:tabs>
          <w:tab w:val="left" w:pos="567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2.3.2</w:t>
      </w:r>
      <w:r w:rsidRPr="002F7DC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การจัดการข้อมูล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Data management)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ข้อมูล คือ ข้อเท็จจริงที่เกิดขึ้นของกิจกรรมใด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กิจกรรมหนึ่ง โดยการสังเกตการจดบันทึก การสัมภาษณ์และการออกแบบสอบถาม ข้อมูลที่ได้มานั้น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ยังคงเป็นข้อมูลดิบ ไม่สามารถที่จะนำมาใช้ในการตัดสินใจในการกระทำในเชิงการจัดการและข้อมูลที่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รวบรวมมามักจะไม่มีการจัดระเบียบอาจจะมีการซ้ำซ้อนของข้อมูลหรือข้อมูลชนิดเดียวกันอาจจะ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ขัดแย้งกันก็ได้ ดังนั้นองค์การจะต้องมีการวางแผนในการจัดการบริหารฐานข้อมูลที่ดีจึงจะได้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ประโยชน์จากข้อมูลที่จัดเรียบเรียงไว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มีขั้นตอนสำคัญดังนี้</w:t>
      </w:r>
    </w:p>
    <w:p w14:paraId="79278A94" w14:textId="197B7630" w:rsidR="007A3EE6" w:rsidRPr="004A5139" w:rsidRDefault="007A3EE6" w:rsidP="007A3EE6">
      <w:pPr>
        <w:tabs>
          <w:tab w:val="left" w:pos="127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</w:t>
      </w:r>
      <w:r>
        <w:rPr>
          <w:rFonts w:ascii="TH SarabunPSK" w:hAnsi="TH SarabunPSK" w:cs="TH SarabunPSK"/>
          <w:sz w:val="32"/>
          <w:szCs w:val="32"/>
        </w:rPr>
        <w:t>2.1</w:t>
      </w:r>
      <w:r w:rsidRPr="00CC17C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5139">
        <w:rPr>
          <w:rFonts w:ascii="TH SarabunPSK" w:hAnsi="TH SarabunPSK" w:cs="TH SarabunPSK"/>
          <w:sz w:val="32"/>
          <w:szCs w:val="32"/>
          <w:cs/>
        </w:rPr>
        <w:t>ระบบไฟล์แบบแบน ในยุคแรกๆ ของการคำนวณ ข้อมูลถูกจัดเก็บไว้ในระบบไฟล์แบบแบน ซึ่งประกอบด้วยไฟล์ข้อความธรรมดาที่มีบันทึกที่คั่นด้วยตัวคั่น เช่น เครื่องหมายจุลภาคหรือ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แท็บ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 xml:space="preserve"> แม้ว่าจะใช้งานได้ตรงไปตรงมา แต่ระบบไฟล์แบบเรียบก็มีข้อจำกัดในแง่ของการดึงข้อมูลและการจัดการ และมักส่งผลให้ข้อมูลซ้ำซ้อน</w:t>
      </w:r>
    </w:p>
    <w:p w14:paraId="7CFC3969" w14:textId="3748D3A6" w:rsidR="007A3EE6" w:rsidRPr="004A5139" w:rsidRDefault="007A3EE6" w:rsidP="007A3EE6">
      <w:pPr>
        <w:tabs>
          <w:tab w:val="left" w:pos="127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</w:t>
      </w:r>
      <w:r>
        <w:rPr>
          <w:rFonts w:ascii="TH SarabunPSK" w:hAnsi="TH SarabunPSK" w:cs="TH SarabunPSK"/>
          <w:sz w:val="32"/>
          <w:szCs w:val="32"/>
        </w:rPr>
        <w:t>2.2</w:t>
      </w:r>
      <w:r w:rsidRPr="00CC17C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5139">
        <w:rPr>
          <w:rFonts w:ascii="TH SarabunPSK" w:hAnsi="TH SarabunPSK" w:cs="TH SarabunPSK"/>
          <w:sz w:val="32"/>
          <w:szCs w:val="32"/>
          <w:cs/>
        </w:rPr>
        <w:t>แบบจำลองลำดับชั้นและเครือข่าย แบบจำลองลำดับชั้นที่พัฒนาขึ้นในทศวรรษ 1960 นำเสนอข้อมูลในรูปแบบโครงสร้างคล้ายต้นไม้ โดยแต่ละองค์ประกอบข้อมูลมีพาเรน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>เดี่ยวและรายการย่อยเป็นศูนย์หรือมากกว่า โมเดลนี้ให้การควบคุมข้อมูลและความสามารถขององค์กรที่ดีกว่าเมื่อเปรียบเทียบกับระบบไฟล์แบบแฟลต โมเดลเครือข่ายเป็นส่วนขยายของโมเดลแบบลำดับชั้น ซึ่งแต่ละองค์ประกอบข้อมูลสามารถมี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>พาเรน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>ได้หลาย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 xml:space="preserve"> ปรับปรุงลักษณะเชิงสัมพันธ์ของข้อมูลที่จัดเก็บเพิ่มเติม และแก้ไขข้อจำกัดบางประการของโมเดลแบบลำดับชั้น</w:t>
      </w:r>
    </w:p>
    <w:p w14:paraId="733375D7" w14:textId="130E6891" w:rsidR="007A3EE6" w:rsidRPr="004A5139" w:rsidRDefault="007A3EE6" w:rsidP="007A3EE6">
      <w:pPr>
        <w:tabs>
          <w:tab w:val="left" w:pos="127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</w:t>
      </w:r>
      <w:r>
        <w:rPr>
          <w:rFonts w:ascii="TH SarabunPSK" w:hAnsi="TH SarabunPSK" w:cs="TH SarabunPSK"/>
          <w:sz w:val="32"/>
          <w:szCs w:val="32"/>
        </w:rPr>
        <w:t>2.3</w:t>
      </w:r>
      <w:r w:rsidRPr="00CC17C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ฐานข้อมูลเชิงสัมพันธ์ เปิดตัวครั้งแรกโดย </w:t>
      </w:r>
      <w:r w:rsidRPr="004A5139">
        <w:rPr>
          <w:rFonts w:ascii="TH SarabunPSK" w:hAnsi="TH SarabunPSK" w:cs="TH SarabunPSK"/>
          <w:sz w:val="32"/>
          <w:szCs w:val="32"/>
        </w:rPr>
        <w:t xml:space="preserve">Edgar Codd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ในปี 1970 โมเดลเชิงสัมพันธ์ได้ปฏิวัติโลกแห่งการจัดการฐานข้อมูล โมเดลนี้แสดงข้อมูลในตาราง (ความสัมพันธ์) และใช้ </w:t>
      </w:r>
      <w:r w:rsidRPr="004A5139">
        <w:rPr>
          <w:rFonts w:ascii="TH SarabunPSK" w:hAnsi="TH SarabunPSK" w:cs="TH SarabunPSK"/>
          <w:sz w:val="32"/>
          <w:szCs w:val="32"/>
        </w:rPr>
        <w:t xml:space="preserve">Structured Query Language (SQL) </w:t>
      </w:r>
      <w:r w:rsidRPr="004A5139">
        <w:rPr>
          <w:rFonts w:ascii="TH SarabunPSK" w:hAnsi="TH SarabunPSK" w:cs="TH SarabunPSK"/>
          <w:sz w:val="32"/>
          <w:szCs w:val="32"/>
          <w:cs/>
        </w:rPr>
        <w:t>สำหรับการกำหนด การสืบค้น และการจัดการข้อมูล ฐานข้อมูลเชิงสัมพันธ์สามารถปรับให้เข้ากับความต้องการทางธุรกิจที่หลากหลาย และมีการใช้อย่างแพร่หลายในระบบการจัดการฐานข้อมูลสมัยใหม่</w:t>
      </w:r>
    </w:p>
    <w:p w14:paraId="183CAD52" w14:textId="07BAE118" w:rsidR="007A3EE6" w:rsidRPr="004A5139" w:rsidRDefault="007A3EE6" w:rsidP="007A3EE6">
      <w:pPr>
        <w:tabs>
          <w:tab w:val="left" w:pos="127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</w:t>
      </w:r>
      <w:r>
        <w:rPr>
          <w:rFonts w:ascii="TH SarabunPSK" w:hAnsi="TH SarabunPSK" w:cs="TH SarabunPSK"/>
          <w:sz w:val="32"/>
          <w:szCs w:val="32"/>
        </w:rPr>
        <w:t>2.4</w:t>
      </w:r>
      <w:r w:rsidRPr="00CC17C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5139">
        <w:rPr>
          <w:rFonts w:ascii="TH SarabunPSK" w:hAnsi="TH SarabunPSK" w:cs="TH SarabunPSK"/>
          <w:sz w:val="32"/>
          <w:szCs w:val="32"/>
          <w:cs/>
        </w:rPr>
        <w:t>ฐานข้อมูลเชิงวัตถุ ถือกำเนิดขึ้นในช่วงทศวรรษ 1980 และ 1990 เพื่อตอบสนองความต้องการในการจัดการประเภทข้อมูลที่ซับซ้อนในแอปพลิ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>ชัน ฐานข้อมูลเชิงวัตถุที่ผสานรวมภาษาการเขียนโปรแกรมและแนวคิดการจัดการฐานข้อมูล แนวทางนี้ช่วยให้นักพัฒนาจัดเก็บและจัดการอ็อบ</w:t>
      </w:r>
      <w:proofErr w:type="spellStart"/>
      <w:r w:rsidRPr="004A5139">
        <w:rPr>
          <w:rFonts w:ascii="TH SarabunPSK" w:hAnsi="TH SarabunPSK" w:cs="TH SarabunPSK"/>
          <w:sz w:val="32"/>
          <w:szCs w:val="32"/>
          <w:cs/>
        </w:rPr>
        <w:t>เจ็กต์</w:t>
      </w:r>
      <w:proofErr w:type="spellEnd"/>
      <w:r w:rsidRPr="004A5139">
        <w:rPr>
          <w:rFonts w:ascii="TH SarabunPSK" w:hAnsi="TH SarabunPSK" w:cs="TH SarabunPSK"/>
          <w:sz w:val="32"/>
          <w:szCs w:val="32"/>
          <w:cs/>
        </w:rPr>
        <w:t xml:space="preserve">การเขียนโปรแกรมใน </w:t>
      </w:r>
      <w:r w:rsidRPr="004A5139">
        <w:rPr>
          <w:rFonts w:ascii="TH SarabunPSK" w:hAnsi="TH SarabunPSK" w:cs="TH SarabunPSK"/>
          <w:sz w:val="32"/>
          <w:szCs w:val="32"/>
        </w:rPr>
        <w:t xml:space="preserve">DBMS </w:t>
      </w:r>
      <w:r w:rsidRPr="004A5139">
        <w:rPr>
          <w:rFonts w:ascii="TH SarabunPSK" w:hAnsi="TH SarabunPSK" w:cs="TH SarabunPSK"/>
          <w:sz w:val="32"/>
          <w:szCs w:val="32"/>
          <w:cs/>
        </w:rPr>
        <w:t>ได้อย่างราบรื่น โดยไม่จำเป็นต้องทำแผนที่เชิงวัตถุสัมพันธ์</w:t>
      </w:r>
    </w:p>
    <w:p w14:paraId="6AD1F223" w14:textId="4987AEC9" w:rsidR="007A3EE6" w:rsidRPr="004A5139" w:rsidRDefault="007A3EE6" w:rsidP="007A3EE6">
      <w:pPr>
        <w:tabs>
          <w:tab w:val="left" w:pos="127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</w:t>
      </w:r>
      <w:r>
        <w:rPr>
          <w:rFonts w:ascii="TH SarabunPSK" w:hAnsi="TH SarabunPSK" w:cs="TH SarabunPSK"/>
          <w:sz w:val="32"/>
          <w:szCs w:val="32"/>
        </w:rPr>
        <w:t>2.5</w:t>
      </w:r>
      <w:r w:rsidRPr="00CC17C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4A5139">
        <w:rPr>
          <w:rFonts w:ascii="TH SarabunPSK" w:hAnsi="TH SarabunPSK" w:cs="TH SarabunPSK"/>
          <w:sz w:val="32"/>
          <w:szCs w:val="32"/>
        </w:rPr>
        <w:t xml:space="preserve">NoSQL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ด้วยการเพิ่มขึ้นของ </w:t>
      </w:r>
      <w:r w:rsidRPr="004A5139">
        <w:rPr>
          <w:rFonts w:ascii="TH SarabunPSK" w:hAnsi="TH SarabunPSK" w:cs="TH SarabunPSK"/>
          <w:sz w:val="32"/>
          <w:szCs w:val="32"/>
        </w:rPr>
        <w:t xml:space="preserve">Big Data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และความต้องการความสามารถในการปรับขนาดในแนวนอน ฐานข้อมูล </w:t>
      </w:r>
      <w:r w:rsidRPr="004A5139">
        <w:rPr>
          <w:rFonts w:ascii="TH SarabunPSK" w:hAnsi="TH SarabunPSK" w:cs="TH SarabunPSK"/>
          <w:sz w:val="32"/>
          <w:szCs w:val="32"/>
        </w:rPr>
        <w:t>NoSQL (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ไม่ใช่แค่ </w:t>
      </w:r>
      <w:r w:rsidRPr="004A5139">
        <w:rPr>
          <w:rFonts w:ascii="TH SarabunPSK" w:hAnsi="TH SarabunPSK" w:cs="TH SarabunPSK"/>
          <w:sz w:val="32"/>
          <w:szCs w:val="32"/>
        </w:rPr>
        <w:t xml:space="preserve">SQL)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จึงถือกำเนิดขึ้นในช่วงปลายทศวรรษ 2000 ฐานข้อมูลเหล่านี้ได้รับการออกแบบมาเพื่อจัดการกับข้อมูลที่ไม่มีโครงสร้างหรือกึ่งมีโครงสร้าง มีสถาปัตยกรรมแบบกระจาย และจัดเตรียมแบบจำลองที่ง่ายกว่าสำหรับการจัดการข้อมูล ประเภททั่วไปของฐานข้อมูล </w:t>
      </w:r>
      <w:r w:rsidRPr="004A5139">
        <w:rPr>
          <w:rFonts w:ascii="TH SarabunPSK" w:hAnsi="TH SarabunPSK" w:cs="TH SarabunPSK"/>
          <w:sz w:val="32"/>
          <w:szCs w:val="32"/>
        </w:rPr>
        <w:t xml:space="preserve">NoSQL </w:t>
      </w:r>
      <w:r w:rsidRPr="004A5139">
        <w:rPr>
          <w:rFonts w:ascii="TH SarabunPSK" w:hAnsi="TH SarabunPSK" w:cs="TH SarabunPSK"/>
          <w:sz w:val="32"/>
          <w:szCs w:val="32"/>
          <w:cs/>
        </w:rPr>
        <w:t>ได้แก่ ฐานข้อมูลคีย์-ค่า ตระกูลคอลัมน์ ฐานข้อมูลเชิงเอกสาร และฐานข้อมูลกราฟ มีประโยชน์อย่างยิ่งสำหรับการจัดการข้อมูลจำนวนมาก และสามารถทำงานได้ดีกว่าฐานข้อมูลเชิงสัมพันธ์แบบดั้งเดิมในบางสถานการณ์</w:t>
      </w:r>
    </w:p>
    <w:p w14:paraId="13431045" w14:textId="77777777" w:rsidR="007A3EE6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07B5D">
        <w:rPr>
          <w:rFonts w:ascii="TH SarabunPSK" w:hAnsi="TH SarabunPSK" w:cs="TH SarabunPSK" w:hint="cs"/>
          <w:sz w:val="32"/>
          <w:szCs w:val="32"/>
        </w:rPr>
        <w:t>2.3.</w:t>
      </w:r>
      <w:r>
        <w:rPr>
          <w:rFonts w:ascii="TH SarabunPSK" w:hAnsi="TH SarabunPSK" w:cs="TH SarabunPSK"/>
          <w:sz w:val="32"/>
          <w:szCs w:val="32"/>
        </w:rPr>
        <w:t>2.6</w:t>
      </w:r>
      <w:r w:rsidRPr="00CC17C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4A5139">
        <w:rPr>
          <w:rFonts w:ascii="TH SarabunPSK" w:hAnsi="TH SarabunPSK" w:cs="TH SarabunPSK"/>
          <w:sz w:val="32"/>
          <w:szCs w:val="32"/>
        </w:rPr>
        <w:t xml:space="preserve">NewSQL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จากการพัฒนาล่าสุด ฐานข้อมูล </w:t>
      </w:r>
      <w:r w:rsidRPr="004A5139">
        <w:rPr>
          <w:rFonts w:ascii="TH SarabunPSK" w:hAnsi="TH SarabunPSK" w:cs="TH SarabunPSK"/>
          <w:sz w:val="32"/>
          <w:szCs w:val="32"/>
        </w:rPr>
        <w:t xml:space="preserve">NewSQL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มุ่งหวังที่จะมอบสิ่งที่ดีที่สุดของทั้งสองโลก โดยผสมผสานความสามารถในการปรับขนาดและความยืดหยุ่นของฐานข้อมูล </w:t>
      </w:r>
      <w:r w:rsidRPr="004A5139">
        <w:rPr>
          <w:rFonts w:ascii="TH SarabunPSK" w:hAnsi="TH SarabunPSK" w:cs="TH SarabunPSK"/>
          <w:sz w:val="32"/>
          <w:szCs w:val="32"/>
        </w:rPr>
        <w:t xml:space="preserve">NoSQL </w:t>
      </w:r>
      <w:r w:rsidRPr="004A5139">
        <w:rPr>
          <w:rFonts w:ascii="TH SarabunPSK" w:hAnsi="TH SarabunPSK" w:cs="TH SarabunPSK"/>
          <w:sz w:val="32"/>
          <w:szCs w:val="32"/>
          <w:cs/>
        </w:rPr>
        <w:t xml:space="preserve">เข้ากับความสอดคล้องที่แข็งแกร่งและความสามารถในการสืบค้น </w:t>
      </w:r>
      <w:r w:rsidRPr="004A5139">
        <w:rPr>
          <w:rFonts w:ascii="TH SarabunPSK" w:hAnsi="TH SarabunPSK" w:cs="TH SarabunPSK"/>
          <w:sz w:val="32"/>
          <w:szCs w:val="32"/>
        </w:rPr>
        <w:t xml:space="preserve">SQL </w:t>
      </w:r>
      <w:r w:rsidRPr="004A5139">
        <w:rPr>
          <w:rFonts w:ascii="TH SarabunPSK" w:hAnsi="TH SarabunPSK" w:cs="TH SarabunPSK"/>
          <w:sz w:val="32"/>
          <w:szCs w:val="32"/>
          <w:cs/>
        </w:rPr>
        <w:t>ที่คุ้นเคยของระบบเชิงสัมพันธ์</w:t>
      </w:r>
    </w:p>
    <w:p w14:paraId="0ED3DBBF" w14:textId="09DA9097" w:rsidR="007A3EE6" w:rsidRPr="00387E28" w:rsidRDefault="007A3EE6" w:rsidP="007A3EE6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>ประเภทของการจัดการฐานข้อมูล</w:t>
      </w:r>
    </w:p>
    <w:p w14:paraId="70A1D619" w14:textId="3A1F9745" w:rsidR="007A3EE6" w:rsidRPr="00387E28" w:rsidRDefault="007A3EE6" w:rsidP="007A3EE6">
      <w:pPr>
        <w:tabs>
          <w:tab w:val="left" w:pos="1276"/>
        </w:tabs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>
        <w:rPr>
          <w:rFonts w:ascii="TH SarabunPSK" w:hAnsi="TH SarabunPSK" w:cs="TH SarabunPSK"/>
          <w:sz w:val="32"/>
          <w:szCs w:val="32"/>
        </w:rPr>
        <w:t>.1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การจัดการฐานข้อมูลแบบลำดับชั้น ระบบเหล่านี้ใช้โครงสร้างแบบต้นไม้ที่องค์ประกอบข้อมูลเชื่อมโยงกันในความสัมพันธ์ระหว่างพ่อแม่และลูก ตัวอย่างยอดนิยม ได้แก่ </w:t>
      </w:r>
      <w:r w:rsidRPr="00387E28">
        <w:rPr>
          <w:rFonts w:ascii="TH SarabunPSK" w:hAnsi="TH SarabunPSK" w:cs="TH SarabunPSK"/>
          <w:sz w:val="32"/>
          <w:szCs w:val="32"/>
        </w:rPr>
        <w:t xml:space="preserve">Information Management System (IMS)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87E28">
        <w:rPr>
          <w:rFonts w:ascii="TH SarabunPSK" w:hAnsi="TH SarabunPSK" w:cs="TH SarabunPSK"/>
          <w:sz w:val="32"/>
          <w:szCs w:val="32"/>
        </w:rPr>
        <w:t xml:space="preserve">IBM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7E28">
        <w:rPr>
          <w:rFonts w:ascii="TH SarabunPSK" w:hAnsi="TH SarabunPSK" w:cs="TH SarabunPSK"/>
          <w:sz w:val="32"/>
          <w:szCs w:val="32"/>
        </w:rPr>
        <w:t>Windows Registry</w:t>
      </w:r>
    </w:p>
    <w:p w14:paraId="0B9F6144" w14:textId="75488EF5" w:rsidR="007A3EE6" w:rsidRPr="00387E28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>
        <w:rPr>
          <w:rFonts w:ascii="TH SarabunPSK" w:hAnsi="TH SarabunPSK" w:cs="TH SarabunPSK"/>
          <w:sz w:val="32"/>
          <w:szCs w:val="32"/>
        </w:rPr>
        <w:t>.2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การจัดการฐานข้อมูลเครือข่าย ด้วยคุณสมบัติหลักในการอนุญาตให้มีความสัมพันธ์ระหว่างแม่และลูกหลายรายการสำหรับองค์ประกอบข้อมูล </w:t>
      </w:r>
      <w:r w:rsidRPr="00387E28">
        <w:rPr>
          <w:rFonts w:ascii="TH SarabunPSK" w:hAnsi="TH SarabunPSK" w:cs="TH SarabunPSK"/>
          <w:sz w:val="32"/>
          <w:szCs w:val="32"/>
        </w:rPr>
        <w:t xml:space="preserve">DBMS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เครือข่ายจึงช่วยให้มีความยืดหยุ่นมากขึ้นในการเชื่อมต่อข้อมูลที่เกี่ยวข้อง ตัวอย่าง ได้แก่ </w:t>
      </w:r>
      <w:r w:rsidRPr="00387E28">
        <w:rPr>
          <w:rFonts w:ascii="TH SarabunPSK" w:hAnsi="TH SarabunPSK" w:cs="TH SarabunPSK"/>
          <w:sz w:val="32"/>
          <w:szCs w:val="32"/>
        </w:rPr>
        <w:t xml:space="preserve">Integrated Data Store (IDS)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387E28">
        <w:rPr>
          <w:rFonts w:ascii="TH SarabunPSK" w:hAnsi="TH SarabunPSK" w:cs="TH SarabunPSK"/>
          <w:sz w:val="32"/>
          <w:szCs w:val="32"/>
        </w:rPr>
        <w:t>Raima</w:t>
      </w:r>
      <w:proofErr w:type="spellEnd"/>
      <w:r w:rsidRPr="00387E28">
        <w:rPr>
          <w:rFonts w:ascii="TH SarabunPSK" w:hAnsi="TH SarabunPSK" w:cs="TH SarabunPSK"/>
          <w:sz w:val="32"/>
          <w:szCs w:val="32"/>
        </w:rPr>
        <w:t xml:space="preserve"> Database Manager (RDM)</w:t>
      </w:r>
    </w:p>
    <w:p w14:paraId="7C631BA1" w14:textId="7BA15033" w:rsidR="007A3EE6" w:rsidRPr="00387E28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>
        <w:rPr>
          <w:rFonts w:ascii="TH SarabunPSK" w:hAnsi="TH SarabunPSK" w:cs="TH SarabunPSK"/>
          <w:sz w:val="32"/>
          <w:szCs w:val="32"/>
        </w:rPr>
        <w:t>.3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การจัดการฐานข้อมูลเชิงสัมพันธ์ เป็นระบบจัดการฐานข้อมูลประเภทที่ใช้กันอย่างแพร่หลาย พวกเขาจัดเก็บข้อมูลในตาราง (ความสัมพันธ์) และใช้ </w:t>
      </w:r>
      <w:r w:rsidRPr="00387E28">
        <w:rPr>
          <w:rFonts w:ascii="TH SarabunPSK" w:hAnsi="TH SarabunPSK" w:cs="TH SarabunPSK"/>
          <w:sz w:val="32"/>
          <w:szCs w:val="32"/>
        </w:rPr>
        <w:t xml:space="preserve">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สำหรับคำจำกัดความข้อมูล การจัดการ และการสืบค้น </w:t>
      </w:r>
      <w:r w:rsidRPr="00387E28">
        <w:rPr>
          <w:rFonts w:ascii="TH SarabunPSK" w:hAnsi="TH SarabunPSK" w:cs="TH SarabunPSK"/>
          <w:sz w:val="32"/>
          <w:szCs w:val="32"/>
        </w:rPr>
        <w:t xml:space="preserve">RDBMS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ที่รู้จักกันดีบางตัว ได้แก่ </w:t>
      </w:r>
      <w:r w:rsidRPr="00387E28">
        <w:rPr>
          <w:rFonts w:ascii="TH SarabunPSK" w:hAnsi="TH SarabunPSK" w:cs="TH SarabunPSK"/>
          <w:sz w:val="32"/>
          <w:szCs w:val="32"/>
        </w:rPr>
        <w:t xml:space="preserve">MySQL, </w:t>
      </w:r>
      <w:proofErr w:type="gramStart"/>
      <w:r w:rsidRPr="00387E28">
        <w:rPr>
          <w:rFonts w:ascii="TH SarabunPSK" w:hAnsi="TH SarabunPSK" w:cs="TH SarabunPSK"/>
          <w:sz w:val="32"/>
          <w:szCs w:val="32"/>
        </w:rPr>
        <w:t>PostgreSQL ,</w:t>
      </w:r>
      <w:proofErr w:type="gramEnd"/>
      <w:r w:rsidRPr="00387E28">
        <w:rPr>
          <w:rFonts w:ascii="TH SarabunPSK" w:hAnsi="TH SarabunPSK" w:cs="TH SarabunPSK"/>
          <w:sz w:val="32"/>
          <w:szCs w:val="32"/>
        </w:rPr>
        <w:t xml:space="preserve"> Oracle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7E28">
        <w:rPr>
          <w:rFonts w:ascii="TH SarabunPSK" w:hAnsi="TH SarabunPSK" w:cs="TH SarabunPSK"/>
          <w:sz w:val="32"/>
          <w:szCs w:val="32"/>
        </w:rPr>
        <w:t>Microsoft SQL Server</w:t>
      </w:r>
    </w:p>
    <w:p w14:paraId="0127FCF5" w14:textId="768EB6D3" w:rsidR="007A3EE6" w:rsidRPr="00387E28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>
        <w:rPr>
          <w:rFonts w:ascii="TH SarabunPSK" w:hAnsi="TH SarabunPSK" w:cs="TH SarabunPSK"/>
          <w:sz w:val="32"/>
          <w:szCs w:val="32"/>
        </w:rPr>
        <w:t>.4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การจัดการฐานข้อมูลเชิงวัตถุ การผสมผสานฐานข้อมูลและแนวคิดการเขียนโปรแกรม ฐานข้อมูลเชิงวัตถุช่วยให้สามารถจัดเก็บและจัดการวัตถุการเขียนโปรแกรมได้อย่างราบรื่น </w:t>
      </w:r>
      <w:r w:rsidRPr="00387E28">
        <w:rPr>
          <w:rFonts w:ascii="TH SarabunPSK" w:hAnsi="TH SarabunPSK" w:cs="TH SarabunPSK"/>
          <w:sz w:val="32"/>
          <w:szCs w:val="32"/>
        </w:rPr>
        <w:t xml:space="preserve">OODBMS </w:t>
      </w:r>
      <w:r w:rsidRPr="00387E28">
        <w:rPr>
          <w:rFonts w:ascii="TH SarabunPSK" w:hAnsi="TH SarabunPSK" w:cs="TH SarabunPSK"/>
          <w:sz w:val="32"/>
          <w:szCs w:val="32"/>
          <w:cs/>
        </w:rPr>
        <w:t>มีประโยชน์อย่างยิ่งสำหรับการจัดการประเภทข้อมูลที่ซับซ้อน เช่น มัลติมีเดียและระบบสารสนเทศทางภูมิศาสตร์ (</w:t>
      </w:r>
      <w:r w:rsidRPr="00387E28">
        <w:rPr>
          <w:rFonts w:ascii="TH SarabunPSK" w:hAnsi="TH SarabunPSK" w:cs="TH SarabunPSK"/>
          <w:sz w:val="32"/>
          <w:szCs w:val="32"/>
        </w:rPr>
        <w:t xml:space="preserve">GIS)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ตัวอย่างของ </w:t>
      </w:r>
      <w:r w:rsidRPr="00387E28">
        <w:rPr>
          <w:rFonts w:ascii="TH SarabunPSK" w:hAnsi="TH SarabunPSK" w:cs="TH SarabunPSK"/>
          <w:sz w:val="32"/>
          <w:szCs w:val="32"/>
        </w:rPr>
        <w:t xml:space="preserve">OODBMS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proofErr w:type="spellStart"/>
      <w:r w:rsidRPr="00387E28">
        <w:rPr>
          <w:rFonts w:ascii="TH SarabunPSK" w:hAnsi="TH SarabunPSK" w:cs="TH SarabunPSK"/>
          <w:sz w:val="32"/>
          <w:szCs w:val="32"/>
        </w:rPr>
        <w:t>ObjectStore</w:t>
      </w:r>
      <w:proofErr w:type="spellEnd"/>
      <w:r w:rsidRPr="00387E28">
        <w:rPr>
          <w:rFonts w:ascii="TH SarabunPSK" w:hAnsi="TH SarabunPSK" w:cs="TH SarabunPSK"/>
          <w:sz w:val="32"/>
          <w:szCs w:val="32"/>
        </w:rPr>
        <w:t xml:space="preserve">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387E28">
        <w:rPr>
          <w:rFonts w:ascii="TH SarabunPSK" w:hAnsi="TH SarabunPSK" w:cs="TH SarabunPSK"/>
          <w:sz w:val="32"/>
          <w:szCs w:val="32"/>
        </w:rPr>
        <w:t>GemStone</w:t>
      </w:r>
      <w:proofErr w:type="spellEnd"/>
      <w:r w:rsidRPr="00387E28">
        <w:rPr>
          <w:rFonts w:ascii="TH SarabunPSK" w:hAnsi="TH SarabunPSK" w:cs="TH SarabunPSK"/>
          <w:sz w:val="32"/>
          <w:szCs w:val="32"/>
        </w:rPr>
        <w:t>/S</w:t>
      </w:r>
    </w:p>
    <w:p w14:paraId="761FF414" w14:textId="5C08B80F" w:rsidR="007A3EE6" w:rsidRPr="00387E28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>
        <w:rPr>
          <w:rFonts w:ascii="TH SarabunPSK" w:hAnsi="TH SarabunPSK" w:cs="TH SarabunPSK"/>
          <w:sz w:val="32"/>
          <w:szCs w:val="32"/>
        </w:rPr>
        <w:t>.5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>การจัดการฐานข้อมูล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87E28">
        <w:rPr>
          <w:rFonts w:ascii="TH SarabunPSK" w:hAnsi="TH SarabunPSK" w:cs="TH SarabunPSK"/>
          <w:sz w:val="32"/>
          <w:szCs w:val="32"/>
        </w:rPr>
        <w:t xml:space="preserve">NoSQL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ฐานข้อมูลที่ไม่เกี่ยวข้องเหล่านี้ได้รับการพัฒนาเพื่อจัดการกับข้อมูลที่ไม่มีโครงสร้างหรือกึ่งโครงสร้าง โดยทั่วไปจะมีความสามารถในการปรับขนาดแนวนอนและวิธีการง่ายๆ สำหรับการจัดการข้อมูล ฐานข้อมูล </w:t>
      </w:r>
      <w:r w:rsidRPr="00387E28">
        <w:rPr>
          <w:rFonts w:ascii="TH SarabunPSK" w:hAnsi="TH SarabunPSK" w:cs="TH SarabunPSK"/>
          <w:sz w:val="32"/>
          <w:szCs w:val="32"/>
        </w:rPr>
        <w:t xml:space="preserve">NoSQL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สามารถแบ่งประเภทเพิ่มเติมได้เป็นฐานข้อมูลคีย์-ค่า ตระกูลคอลัมน์ ฐานข้อมูลเชิงเอกสาร และฐานข้อมูลกราฟ ตัวอย่างยอดนิยม ได้แก่ </w:t>
      </w:r>
      <w:r w:rsidRPr="00387E28">
        <w:rPr>
          <w:rFonts w:ascii="TH SarabunPSK" w:hAnsi="TH SarabunPSK" w:cs="TH SarabunPSK"/>
          <w:sz w:val="32"/>
          <w:szCs w:val="32"/>
        </w:rPr>
        <w:t xml:space="preserve">Couchbase, Cassandra, MongoDB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7E28">
        <w:rPr>
          <w:rFonts w:ascii="TH SarabunPSK" w:hAnsi="TH SarabunPSK" w:cs="TH SarabunPSK"/>
          <w:sz w:val="32"/>
          <w:szCs w:val="32"/>
        </w:rPr>
        <w:t>Neo</w:t>
      </w:r>
      <w:r w:rsidRPr="00387E28">
        <w:rPr>
          <w:rFonts w:ascii="TH SarabunPSK" w:hAnsi="TH SarabunPSK" w:cs="TH SarabunPSK"/>
          <w:sz w:val="32"/>
          <w:szCs w:val="32"/>
          <w:cs/>
        </w:rPr>
        <w:t>4</w:t>
      </w:r>
      <w:r w:rsidRPr="00387E28">
        <w:rPr>
          <w:rFonts w:ascii="TH SarabunPSK" w:hAnsi="TH SarabunPSK" w:cs="TH SarabunPSK"/>
          <w:sz w:val="32"/>
          <w:szCs w:val="32"/>
        </w:rPr>
        <w:t>j</w:t>
      </w:r>
    </w:p>
    <w:p w14:paraId="42E3A27F" w14:textId="5589F795" w:rsidR="007A3EE6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</w:rPr>
        <w:t>2.3.3</w:t>
      </w:r>
      <w:r>
        <w:rPr>
          <w:rFonts w:ascii="TH SarabunPSK" w:hAnsi="TH SarabunPSK" w:cs="TH SarabunPSK"/>
          <w:sz w:val="32"/>
          <w:szCs w:val="32"/>
        </w:rPr>
        <w:t>.6</w:t>
      </w:r>
      <w:r w:rsidRPr="007F7B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7E28">
        <w:rPr>
          <w:rFonts w:ascii="TH SarabunPSK" w:hAnsi="TH SarabunPSK" w:cs="TH SarabunPSK"/>
          <w:sz w:val="32"/>
          <w:szCs w:val="32"/>
          <w:cs/>
        </w:rPr>
        <w:t>การจัดการฐานข้อมูล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87E28">
        <w:rPr>
          <w:rFonts w:ascii="TH SarabunPSK" w:hAnsi="TH SarabunPSK" w:cs="TH SarabunPSK"/>
          <w:sz w:val="32"/>
          <w:szCs w:val="32"/>
        </w:rPr>
        <w:t xml:space="preserve">NewSQL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387E28">
        <w:rPr>
          <w:rFonts w:ascii="TH SarabunPSK" w:hAnsi="TH SarabunPSK" w:cs="TH SarabunPSK"/>
          <w:sz w:val="32"/>
          <w:szCs w:val="32"/>
        </w:rPr>
        <w:t xml:space="preserve">NewSQL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พยายามรวมข้อดีของทั้งฐานข้อมูลเชิงสัมพันธ์และฐานข้อมูล </w:t>
      </w:r>
      <w:r w:rsidRPr="00387E28">
        <w:rPr>
          <w:rFonts w:ascii="TH SarabunPSK" w:hAnsi="TH SarabunPSK" w:cs="TH SarabunPSK"/>
          <w:sz w:val="32"/>
          <w:szCs w:val="32"/>
        </w:rPr>
        <w:t xml:space="preserve">NoSQL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โดยมีเป้าหมายเพื่อให้ความสามารถในการสืบค้นแบบ </w:t>
      </w:r>
      <w:r w:rsidRPr="00387E28">
        <w:rPr>
          <w:rFonts w:ascii="TH SarabunPSK" w:hAnsi="TH SarabunPSK" w:cs="TH SarabunPSK"/>
          <w:sz w:val="32"/>
          <w:szCs w:val="32"/>
        </w:rPr>
        <w:t xml:space="preserve">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และความสม่ำเสมอที่แข็งแกร่งพร้อมความสามารถในการปรับขนาดและความยืดหยุ่นที่นำเสนอโดยฐานข้อมูล </w:t>
      </w:r>
      <w:r w:rsidRPr="00387E28">
        <w:rPr>
          <w:rFonts w:ascii="TH SarabunPSK" w:hAnsi="TH SarabunPSK" w:cs="TH SarabunPSK"/>
          <w:sz w:val="32"/>
          <w:szCs w:val="32"/>
        </w:rPr>
        <w:t xml:space="preserve">NoSQL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ตัวอย่างของฐานข้อมูล </w:t>
      </w:r>
      <w:r w:rsidRPr="00387E28">
        <w:rPr>
          <w:rFonts w:ascii="TH SarabunPSK" w:hAnsi="TH SarabunPSK" w:cs="TH SarabunPSK"/>
          <w:sz w:val="32"/>
          <w:szCs w:val="32"/>
        </w:rPr>
        <w:t xml:space="preserve">NewSQL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proofErr w:type="spellStart"/>
      <w:r w:rsidRPr="00387E28">
        <w:rPr>
          <w:rFonts w:ascii="TH SarabunPSK" w:hAnsi="TH SarabunPSK" w:cs="TH SarabunPSK"/>
          <w:sz w:val="32"/>
          <w:szCs w:val="32"/>
        </w:rPr>
        <w:t>CockroachDB</w:t>
      </w:r>
      <w:proofErr w:type="spellEnd"/>
      <w:r w:rsidRPr="00387E28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87E28">
        <w:rPr>
          <w:rFonts w:ascii="TH SarabunPSK" w:hAnsi="TH SarabunPSK" w:cs="TH SarabunPSK"/>
          <w:sz w:val="32"/>
          <w:szCs w:val="32"/>
        </w:rPr>
        <w:t>VoltDB</w:t>
      </w:r>
      <w:proofErr w:type="spellEnd"/>
      <w:r w:rsidRPr="00387E28">
        <w:rPr>
          <w:rFonts w:ascii="TH SarabunPSK" w:hAnsi="TH SarabunPSK" w:cs="TH SarabunPSK"/>
          <w:sz w:val="32"/>
          <w:szCs w:val="32"/>
        </w:rPr>
        <w:t xml:space="preserve"> </w:t>
      </w:r>
      <w:r w:rsidRPr="00387E28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387E28">
        <w:rPr>
          <w:rFonts w:ascii="TH SarabunPSK" w:hAnsi="TH SarabunPSK" w:cs="TH SarabunPSK"/>
          <w:sz w:val="32"/>
          <w:szCs w:val="32"/>
        </w:rPr>
        <w:t>MemSQL</w:t>
      </w:r>
      <w:proofErr w:type="spellEnd"/>
    </w:p>
    <w:p w14:paraId="31DDB17D" w14:textId="28EBEAB1" w:rsidR="007A3EE6" w:rsidRDefault="007A3EE6" w:rsidP="007A3EE6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2.3.4</w:t>
      </w:r>
      <w:r w:rsidRPr="00E362A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การออกแบบฐานข้อมูล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Designing Databases)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การออกแบบฐานข้อมูลมีความสำคัญต่อการจัดการระบบฐานข้อมูล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DBMS)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ทั้งนี้เนื่องจาก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ข้อมูลที่อยู่ภายในฐานข้อมูลจะต้องศึกษาถึงความสัมพันธ์ของข้อมูล โครงสร้างของข้อมูลการเข้าถึง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ข้อมูลและกระบวนการที่โปรแกรมประยุกต์จะเรียกใช้ฐานข้อมูล</w:t>
      </w:r>
    </w:p>
    <w:p w14:paraId="20EEC99A" w14:textId="4B701375" w:rsidR="007A3EE6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</w:rPr>
        <w:t>2.3.4.1</w:t>
      </w:r>
      <w:r w:rsidRPr="00E362A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วิธีการสร้างฐานข้อมูลได้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ประเภท ดังนี้</w:t>
      </w:r>
    </w:p>
    <w:p w14:paraId="03B8CD79" w14:textId="77777777" w:rsidR="007A3EE6" w:rsidRDefault="007A3EE6" w:rsidP="007A3EE6">
      <w:pPr>
        <w:tabs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(</w:t>
      </w:r>
      <w:r w:rsidRPr="00C07B5D">
        <w:rPr>
          <w:rFonts w:ascii="TH SarabunPSK" w:hAnsi="TH SarabunPSK" w:cs="TH SarabunPSK" w:hint="cs"/>
          <w:sz w:val="32"/>
          <w:szCs w:val="32"/>
        </w:rPr>
        <w:t>1)</w:t>
      </w:r>
      <w:r w:rsidRPr="009D712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E362A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ฐานข้อมูลเชิงสัมพันธ์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Relational Database)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เป็นการเก็บข้อมูลในรูปแบบ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ที่เป็นตาราง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Table)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หรือเรียกว่า รี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  <w:cs/>
        </w:rPr>
        <w:t>เล</w:t>
      </w:r>
      <w:proofErr w:type="spellEnd"/>
      <w:r w:rsidRPr="00C07B5D">
        <w:rPr>
          <w:rFonts w:ascii="TH SarabunPSK" w:hAnsi="TH SarabunPSK" w:cs="TH SarabunPSK" w:hint="cs"/>
          <w:sz w:val="32"/>
          <w:szCs w:val="32"/>
          <w:cs/>
        </w:rPr>
        <w:t>ชัน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Relation)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มีลักษณะเป็น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มิติ คือ เป็นแถว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Row)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เป็นคอลัมน์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Column)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การเชื่อมโยงข้อมูลระหว่างตาราง จะเชื่อมโยงโดยใช้แอททริบิว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Attribute)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รือคอลัมน์ที่เหมือนกันทั้งสองตารางเป็นตัวเชื่อมโยงข้อมูลฐานข้อมูลเชิงสัมพันธ์นี้จะเป็นรูปแบบของ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ฐานข้อมูลที่นิยมใช้ในปัจจุบัน</w:t>
      </w:r>
    </w:p>
    <w:p w14:paraId="63AF5B18" w14:textId="77777777" w:rsidR="007A3EE6" w:rsidRDefault="007A3EE6" w:rsidP="007A3EE6">
      <w:pPr>
        <w:tabs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(</w:t>
      </w:r>
      <w:r w:rsidRPr="00C07B5D">
        <w:rPr>
          <w:rFonts w:ascii="TH SarabunPSK" w:hAnsi="TH SarabunPSK" w:cs="TH SarabunPSK" w:hint="cs"/>
          <w:sz w:val="32"/>
          <w:szCs w:val="32"/>
        </w:rPr>
        <w:t>2)</w:t>
      </w:r>
      <w:r w:rsidRPr="009D712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E362A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ฐานข้อมูลแบบเครือข่าย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Network Database)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เป็นการรวมระเบียนต่าง ๆ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และความสัมพันธ์ระหว่างระเบียนแต่จะต่างกับฐานข้อมูลเชิงสัมพันธ์ คือ ในฐานข้อมูลเชิงสัมพันธ์จะ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แฝงความสัมพันธ์เอาไว้ โดยระเบียนที่มีความสัมพันธ์กันจะต้องมีค่าของข้อมูลในแอททริบิว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C07B5D">
        <w:rPr>
          <w:rFonts w:ascii="TH SarabunPSK" w:hAnsi="TH SarabunPSK" w:cs="TH SarabunPSK" w:hint="cs"/>
          <w:sz w:val="32"/>
          <w:szCs w:val="32"/>
          <w:cs/>
        </w:rPr>
        <w:t>ใดแอทท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ริบิว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C07B5D">
        <w:rPr>
          <w:rFonts w:ascii="TH SarabunPSK" w:hAnsi="TH SarabunPSK" w:cs="TH SarabunPSK" w:hint="cs"/>
          <w:sz w:val="32"/>
          <w:szCs w:val="32"/>
          <w:cs/>
        </w:rPr>
        <w:t>หนึ่งเหมือนกัน แต่ฐานข้อมูลแบบเครือข่ายจะแสดงความสัมพันธ์อย่างชัดเจน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3)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ฐานข้อมูลแบบลำดับชั้น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Hierarchical Database)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เป็นโครงสร้างที่จัดเก็บ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ข้อมูลในลักษณะความสัมพันธ์แบบพ่อ-ลูก (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</w:rPr>
        <w:t>ParentChild</w:t>
      </w:r>
      <w:proofErr w:type="spellEnd"/>
      <w:r w:rsidRPr="00C07B5D">
        <w:rPr>
          <w:rFonts w:ascii="TH SarabunPSK" w:hAnsi="TH SarabunPSK" w:cs="TH SarabunPSK" w:hint="cs"/>
          <w:sz w:val="32"/>
          <w:szCs w:val="32"/>
        </w:rPr>
        <w:t xml:space="preserve"> Relationship Type : PCR Type)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เป็นโครงสร้างรูปแบบต้นไม้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Tree)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ข้อมูลที่จัดเก็บใน</w:t>
      </w:r>
      <w:proofErr w:type="spellStart"/>
      <w:r w:rsidRPr="00C07B5D">
        <w:rPr>
          <w:rFonts w:ascii="TH SarabunPSK" w:hAnsi="TH SarabunPSK" w:cs="TH SarabunPSK" w:hint="cs"/>
          <w:sz w:val="32"/>
          <w:szCs w:val="32"/>
          <w:cs/>
        </w:rPr>
        <w:t>ที่นี้</w:t>
      </w:r>
      <w:proofErr w:type="spellEnd"/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 คือ ระเบียน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Record)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ซึ่งประกอบด้วยค่า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ของเขตข้อมูล (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Field)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ของเอนทิตี้หนึ่ง ๆ</w:t>
      </w:r>
      <w:r>
        <w:rPr>
          <w:rFonts w:ascii="TH SarabunPSK" w:hAnsi="TH SarabunPSK" w:cs="TH SarabunPSK"/>
          <w:sz w:val="32"/>
          <w:szCs w:val="32"/>
        </w:rPr>
        <w:t xml:space="preserve"> (Carlos, 2566)</w:t>
      </w:r>
    </w:p>
    <w:p w14:paraId="59469424" w14:textId="25A73B55" w:rsidR="007A3EE6" w:rsidRDefault="007A3EE6" w:rsidP="007A3EE6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C07B5D">
        <w:rPr>
          <w:rFonts w:ascii="TH SarabunPSK" w:hAnsi="TH SarabunPSK" w:cs="TH SarabunPSK" w:hint="cs"/>
          <w:sz w:val="32"/>
          <w:szCs w:val="32"/>
        </w:rPr>
        <w:t>2.3.5</w:t>
      </w:r>
      <w:r w:rsidRPr="009D712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E362A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 xml:space="preserve">ความสัมพันธ์ระหว่างข้อมูล มี 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ชนิด ดังนี้</w:t>
      </w:r>
    </w:p>
    <w:p w14:paraId="03ADFC8D" w14:textId="62B66B4C" w:rsidR="007A3EE6" w:rsidRDefault="007A3EE6" w:rsidP="007A3EE6">
      <w:p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C07B5D">
        <w:rPr>
          <w:rFonts w:ascii="TH SarabunPSK" w:hAnsi="TH SarabunPSK" w:cs="TH SarabunPSK" w:hint="cs"/>
          <w:sz w:val="32"/>
          <w:szCs w:val="32"/>
        </w:rPr>
        <w:t>2.3.5.1</w:t>
      </w:r>
      <w:r w:rsidRPr="009D712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E362A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แบบหนึ่งต่อหนึ่ง ความสัมพันธ์แบบหนึ่งต่อหนึ่งเป็นความสัมพันธ์ระหว่างสิ่งหนึ่ง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กับสิ่งหนึ่งที่มีเพียงหนึ่งเดียวเท่านั้น เช่น อธิการบดีมีหน้าที่บริหารมหาวิทยาลัยเพียงมหาวิทยาลัย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เดียวและในมหาวิทยาลัยนั้น ๆ จะมีอธิการบดีบริหารงานในขณะนั้น ๆ เพียงคนเดียวเช่นกัน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2.3.5.2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แบบหนึ่งต่อกลุ่ม ความสัมพันธ์แบบหนึ่งต่อกลุ่มเป็นความสัมพันธ์ระหว่างสิ่งหนึ่ง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กับสิ่งหนึ่งที่มีเพียงหนึ่งกับอีกด้านหนึ่งเป็นกลุ่ม เช่น สมาชิกผู้บริจาคโลหิตสามารถบริจาคโลหิตได้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หลาย ๆ ครั้งและการบริจาคนั้นบริจาคโดยสมาชิกคนเดียว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2.3.5.3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แบบกลุ่มต่อกลุ่ม ความสัมพันธ์แบบกลุ่มต่อกลุ่มเป็นความสัมพันธ์ระหว่างสิ่ง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หนึ่งกับสิ่งหนึ่งที่มีได้หลาย ๆ อย่าง เช่น นักศึกษาสามารถลงทะเบียนเรียนได้หลาย ๆ รายวิชาและใน</w:t>
      </w:r>
      <w:r w:rsidRPr="00C07B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C07B5D">
        <w:rPr>
          <w:rFonts w:ascii="TH SarabunPSK" w:hAnsi="TH SarabunPSK" w:cs="TH SarabunPSK" w:hint="cs"/>
          <w:sz w:val="32"/>
          <w:szCs w:val="32"/>
          <w:cs/>
        </w:rPr>
        <w:t>แต่ละรายวิชามีนักศึกษาลงทะเบียนเรียนได้หลาย ๆ คน (</w:t>
      </w:r>
      <w:r w:rsidRPr="00C07B5D">
        <w:rPr>
          <w:rFonts w:ascii="TH SarabunPSK" w:hAnsi="TH SarabunPSK" w:cs="TH SarabunPSK" w:hint="cs"/>
          <w:sz w:val="32"/>
          <w:szCs w:val="32"/>
        </w:rPr>
        <w:t>Kea, 2559)</w:t>
      </w:r>
    </w:p>
    <w:p w14:paraId="299FC3F8" w14:textId="77777777" w:rsidR="007A3EE6" w:rsidRPr="00D653AD" w:rsidRDefault="007A3EE6" w:rsidP="007A3EE6">
      <w:pPr>
        <w:tabs>
          <w:tab w:val="left" w:pos="426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45888F65" w14:textId="0FC5D2DB" w:rsidR="00B75CDD" w:rsidRDefault="00B75CDD" w:rsidP="00B75CDD">
      <w:pPr>
        <w:tabs>
          <w:tab w:val="left" w:pos="426"/>
          <w:tab w:val="left" w:pos="993"/>
        </w:tabs>
        <w:jc w:val="thaiDistribute"/>
        <w:rPr>
          <w:b/>
          <w:bCs/>
        </w:rPr>
      </w:pPr>
      <w:r w:rsidRPr="00B75CDD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7A3EE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75CDD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B75CDD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Pr="00B75CDD">
        <w:rPr>
          <w:rFonts w:ascii="TH SarabunPSK" w:hAnsi="TH SarabunPSK" w:cs="TH SarabunPSK"/>
          <w:b/>
          <w:bCs/>
          <w:sz w:val="32"/>
          <w:szCs w:val="32"/>
        </w:rPr>
        <w:t xml:space="preserve"> Software Development Life Cycle (SDLC)</w:t>
      </w:r>
    </w:p>
    <w:p w14:paraId="0BDF3940" w14:textId="153713B3" w:rsidR="003476C7" w:rsidRPr="00B75CDD" w:rsidRDefault="003476C7" w:rsidP="003476C7">
      <w:pPr>
        <w:tabs>
          <w:tab w:val="left" w:pos="426"/>
          <w:tab w:val="left" w:pos="993"/>
        </w:tabs>
        <w:ind w:firstLine="426"/>
        <w:jc w:val="thaiDistribute"/>
        <w:rPr>
          <w:b/>
          <w:bCs/>
        </w:rPr>
      </w:pPr>
      <w:r w:rsidRPr="00985DE9">
        <w:rPr>
          <w:rFonts w:ascii="TH SarabunPSK" w:hAnsi="TH SarabunPSK" w:cs="TH SarabunPSK"/>
          <w:sz w:val="32"/>
          <w:szCs w:val="32"/>
        </w:rPr>
        <w:t>2.</w:t>
      </w:r>
      <w:r w:rsidR="007A3EE6">
        <w:rPr>
          <w:rFonts w:ascii="TH SarabunPSK" w:hAnsi="TH SarabunPSK" w:cs="TH SarabunPSK"/>
          <w:sz w:val="32"/>
          <w:szCs w:val="32"/>
        </w:rPr>
        <w:t>4</w:t>
      </w:r>
      <w:r w:rsidRPr="00985DE9">
        <w:rPr>
          <w:rFonts w:ascii="TH SarabunPSK" w:hAnsi="TH SarabunPSK" w:cs="TH SarabunPSK"/>
          <w:sz w:val="32"/>
          <w:szCs w:val="32"/>
        </w:rPr>
        <w:t>.1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985DE9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985DE9">
        <w:rPr>
          <w:rFonts w:ascii="TH SarabunPSK" w:hAnsi="TH SarabunPSK" w:cs="TH SarabunPSK"/>
          <w:sz w:val="32"/>
          <w:szCs w:val="32"/>
        </w:rPr>
        <w:t xml:space="preserve">Systems Development Life </w:t>
      </w:r>
      <w:proofErr w:type="gramStart"/>
      <w:r w:rsidRPr="00985DE9">
        <w:rPr>
          <w:rFonts w:ascii="TH SarabunPSK" w:hAnsi="TH SarabunPSK" w:cs="TH SarabunPSK"/>
          <w:sz w:val="32"/>
          <w:szCs w:val="32"/>
        </w:rPr>
        <w:t>Cycle :</w:t>
      </w:r>
      <w:proofErr w:type="gramEnd"/>
      <w:r w:rsidRPr="00985DE9">
        <w:rPr>
          <w:rFonts w:ascii="TH SarabunPSK" w:hAnsi="TH SarabunPSK" w:cs="TH SarabunPSK"/>
          <w:sz w:val="32"/>
          <w:szCs w:val="32"/>
        </w:rPr>
        <w:t xml:space="preserve"> SDLC)</w:t>
      </w:r>
    </w:p>
    <w:p w14:paraId="071A78A7" w14:textId="0A0659F0" w:rsidR="00440DF9" w:rsidRDefault="003476C7" w:rsidP="00BD645F">
      <w:pPr>
        <w:tabs>
          <w:tab w:val="left" w:pos="42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76C7">
        <w:rPr>
          <w:rFonts w:ascii="TH SarabunPSK" w:hAnsi="TH SarabunPSK" w:cs="TH SarabunPSK" w:hint="cs"/>
          <w:sz w:val="32"/>
          <w:szCs w:val="32"/>
          <w:cs/>
        </w:rPr>
        <w:t>การพัฒนาระบบสารสนเทศเป็นขั้นตอนในการปฏิบัติงาน เพื่อให้การทำงานเป็นไปอย่าง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3476C7">
        <w:rPr>
          <w:rFonts w:ascii="TH SarabunPSK" w:hAnsi="TH SarabunPSK" w:cs="TH SarabunPSK" w:hint="cs"/>
          <w:sz w:val="32"/>
          <w:szCs w:val="32"/>
          <w:cs/>
        </w:rPr>
        <w:t>ประสิทธิภาพตามระยะเวลาที่กำหนด จึงมีการกำหนดขั้นตอนการปฏิบัติงานเป็นลำดับที่ชัดเจน ตั้งแต่เริ่มโครงการจนกระทั่งสิ้นสุดโครงการ เรียกว่า</w:t>
      </w:r>
      <w:r w:rsidRPr="003476C7">
        <w:rPr>
          <w:rFonts w:ascii="TH SarabunPSK" w:hAnsi="TH SarabunPSK" w:cs="TH SarabunPSK" w:hint="cs"/>
          <w:sz w:val="32"/>
          <w:szCs w:val="32"/>
        </w:rPr>
        <w:t xml:space="preserve"> </w:t>
      </w:r>
      <w:r w:rsidRPr="003476C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วงจรการพัฒนาระบบ (</w:t>
      </w:r>
      <w:r w:rsidRPr="003476C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SDLC)</w:t>
      </w:r>
      <w:r w:rsidRPr="003476C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476C7">
        <w:rPr>
          <w:rFonts w:ascii="TH SarabunPSK" w:hAnsi="TH SarabunPSK" w:cs="TH SarabunPSK" w:hint="cs"/>
          <w:sz w:val="32"/>
          <w:szCs w:val="32"/>
          <w:cs/>
        </w:rPr>
        <w:t xml:space="preserve">เป็นวงจรที่ใช้แสดงถึงกิจกรรมการทำงานของระบบที่เป็นลำดับขั้นในการพัฒนา ประกอบด้วย </w:t>
      </w:r>
      <w:r w:rsidRPr="003476C7">
        <w:rPr>
          <w:rFonts w:ascii="TH SarabunPSK" w:hAnsi="TH SarabunPSK" w:cs="TH SarabunPSK" w:hint="cs"/>
          <w:sz w:val="32"/>
          <w:szCs w:val="32"/>
        </w:rPr>
        <w:t xml:space="preserve">7 </w:t>
      </w:r>
      <w:r w:rsidRPr="003476C7">
        <w:rPr>
          <w:rFonts w:ascii="TH SarabunPSK" w:hAnsi="TH SarabunPSK" w:cs="TH SarabunPSK" w:hint="cs"/>
          <w:sz w:val="32"/>
          <w:szCs w:val="32"/>
          <w:cs/>
        </w:rPr>
        <w:t>ขั้นตอน ดังนี้ (</w:t>
      </w:r>
      <w:proofErr w:type="spellStart"/>
      <w:r w:rsidRPr="003476C7">
        <w:rPr>
          <w:rFonts w:ascii="TH SarabunPSK" w:hAnsi="TH SarabunPSK" w:cs="TH SarabunPSK" w:hint="cs"/>
          <w:sz w:val="32"/>
          <w:szCs w:val="32"/>
        </w:rPr>
        <w:t>Souvik</w:t>
      </w:r>
      <w:proofErr w:type="spellEnd"/>
      <w:r w:rsidRPr="003476C7">
        <w:rPr>
          <w:rFonts w:ascii="TH SarabunPSK" w:hAnsi="TH SarabunPSK" w:cs="TH SarabunPSK" w:hint="cs"/>
          <w:sz w:val="32"/>
          <w:szCs w:val="32"/>
        </w:rPr>
        <w:t>, 2019)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B7320D" w14:textId="215A7F84" w:rsidR="003476C7" w:rsidRPr="003476C7" w:rsidRDefault="003476C7" w:rsidP="00BD645F">
      <w:pPr>
        <w:tabs>
          <w:tab w:val="left" w:pos="426"/>
        </w:tabs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3476C7">
        <w:rPr>
          <w:rFonts w:ascii="TH SarabunPSK" w:hAnsi="TH SarabunPSK" w:cs="TH SarabunPSK"/>
          <w:sz w:val="32"/>
          <w:szCs w:val="32"/>
        </w:rPr>
        <w:t xml:space="preserve">1) </w:t>
      </w:r>
      <w:r w:rsidRPr="003476C7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3476C7">
        <w:rPr>
          <w:rFonts w:ascii="TH SarabunPSK" w:hAnsi="TH SarabunPSK" w:cs="TH SarabunPSK"/>
          <w:sz w:val="32"/>
          <w:szCs w:val="32"/>
        </w:rPr>
        <w:t>Problem Definition)</w:t>
      </w:r>
    </w:p>
    <w:p w14:paraId="6EE84EA2" w14:textId="77777777" w:rsidR="00BD645F" w:rsidRDefault="003476C7" w:rsidP="00BD645F">
      <w:pPr>
        <w:tabs>
          <w:tab w:val="left" w:pos="426"/>
        </w:tabs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3476C7">
        <w:rPr>
          <w:rFonts w:ascii="TH SarabunPSK" w:hAnsi="TH SarabunPSK" w:cs="TH SarabunPSK"/>
          <w:sz w:val="32"/>
          <w:szCs w:val="32"/>
          <w:cs/>
        </w:rPr>
        <w:t>ขั้นตอนนี้นักวิเคราะห์ระบบจะต้องค้นหาปัญหาและศึกษาทำความเข้าใจปัญหา รวมถึงข้อเท็จจริงต่าง ๆ ที่เกิดขึ้นในระบบงานเดิม โดยหน้าที่ของนักวิเคราะห์ระบบต้องศึกษาและเข้าใจปัญหา หาแนวทางในการแก้ไข และกำหนดวัตถุประสงค์ในการแก้ปัญหา รวมทั้งแผนการดำเนินกิจกรรม</w:t>
      </w:r>
    </w:p>
    <w:p w14:paraId="504F9B83" w14:textId="77777777" w:rsidR="00BD645F" w:rsidRDefault="003476C7" w:rsidP="00BD645F">
      <w:pPr>
        <w:tabs>
          <w:tab w:val="left" w:pos="426"/>
        </w:tabs>
        <w:ind w:firstLine="992"/>
        <w:jc w:val="thaiDistribute"/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BD645F">
        <w:rPr>
          <w:rFonts w:ascii="TH SarabunPSK" w:hAnsi="TH SarabunPSK" w:cs="TH SarabunPSK" w:hint="cs"/>
          <w:sz w:val="32"/>
          <w:szCs w:val="32"/>
          <w:cs/>
        </w:rPr>
        <w:t>การวิเคราะห์ (</w:t>
      </w:r>
      <w:r w:rsidRPr="00BD645F">
        <w:rPr>
          <w:rFonts w:ascii="TH SarabunPSK" w:hAnsi="TH SarabunPSK" w:cs="TH SarabunPSK" w:hint="cs"/>
          <w:sz w:val="32"/>
          <w:szCs w:val="32"/>
        </w:rPr>
        <w:t>Analysis)</w:t>
      </w:r>
    </w:p>
    <w:p w14:paraId="5E418F09" w14:textId="2DEF4C51" w:rsid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347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6C7" w:rsidRPr="003476C7">
        <w:rPr>
          <w:rFonts w:ascii="TH SarabunPSK" w:hAnsi="TH SarabunPSK" w:cs="TH SarabunPSK" w:hint="cs"/>
          <w:sz w:val="32"/>
          <w:szCs w:val="32"/>
          <w:cs/>
        </w:rPr>
        <w:t xml:space="preserve">ในขั้นตอนนี้ หลังจากที่ผู้บริหารได้ตัดสินใจที่จะปรับปรุงพัฒนาระบบงานเดิม นักวิเคราะห์ระบบต้องศึกษารวบรวม วิเคราะห์ และทำความเข้าใจในความต้องการที่ได้รับจากขั้นตอนที่ </w:t>
      </w:r>
      <w:r w:rsidR="003476C7" w:rsidRPr="003476C7">
        <w:rPr>
          <w:rFonts w:ascii="TH SarabunPSK" w:hAnsi="TH SarabunPSK" w:cs="TH SarabunPSK" w:hint="cs"/>
          <w:sz w:val="32"/>
          <w:szCs w:val="32"/>
        </w:rPr>
        <w:t xml:space="preserve">1 </w:t>
      </w:r>
      <w:r w:rsidR="003476C7" w:rsidRPr="003476C7">
        <w:rPr>
          <w:rFonts w:ascii="TH SarabunPSK" w:hAnsi="TH SarabunPSK" w:cs="TH SarabunPSK" w:hint="cs"/>
          <w:sz w:val="32"/>
          <w:szCs w:val="32"/>
          <w:cs/>
        </w:rPr>
        <w:t>จากนั้นประเมินว่าระบบใหม่ควรมีอะไรบ้าง โดยพัฒนาเป็นแบบจำลองเชิงตรรกะ (</w:t>
      </w:r>
      <w:r w:rsidR="003476C7" w:rsidRPr="003476C7">
        <w:rPr>
          <w:rFonts w:ascii="TH SarabunPSK" w:hAnsi="TH SarabunPSK" w:cs="TH SarabunPSK" w:hint="cs"/>
          <w:sz w:val="32"/>
          <w:szCs w:val="32"/>
        </w:rPr>
        <w:t xml:space="preserve">Logical Model) </w:t>
      </w:r>
      <w:r w:rsidR="003476C7" w:rsidRPr="003476C7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="00347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6C7" w:rsidRPr="003476C7">
        <w:rPr>
          <w:rFonts w:ascii="TH SarabunPSK" w:hAnsi="TH SarabunPSK" w:cs="TH SarabunPSK" w:hint="cs"/>
          <w:sz w:val="32"/>
          <w:szCs w:val="32"/>
        </w:rPr>
        <w:t>Data Flow</w:t>
      </w:r>
      <w:r w:rsidR="003476C7">
        <w:rPr>
          <w:rFonts w:ascii="TH SarabunPSK" w:hAnsi="TH SarabunPSK" w:cs="TH SarabunPSK"/>
          <w:sz w:val="32"/>
          <w:szCs w:val="32"/>
        </w:rPr>
        <w:t>)</w:t>
      </w:r>
      <w:r w:rsidR="00347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6C7" w:rsidRPr="003476C7">
        <w:rPr>
          <w:rFonts w:ascii="TH SarabunPSK" w:hAnsi="TH SarabunPSK" w:cs="TH SarabunPSK" w:hint="cs"/>
          <w:sz w:val="32"/>
          <w:szCs w:val="32"/>
        </w:rPr>
        <w:t>Diagram Process Model</w:t>
      </w:r>
      <w:r w:rsidR="003476C7">
        <w:rPr>
          <w:rFonts w:ascii="TH SarabunPSK" w:hAnsi="TH SarabunPSK" w:cs="TH SarabunPSK"/>
          <w:sz w:val="32"/>
          <w:szCs w:val="32"/>
        </w:rPr>
        <w:t>)</w:t>
      </w:r>
      <w:r w:rsidR="003476C7" w:rsidRPr="003476C7">
        <w:rPr>
          <w:rFonts w:ascii="TH SarabunPSK" w:hAnsi="TH SarabunPSK" w:cs="TH SarabunPSK" w:hint="cs"/>
          <w:sz w:val="32"/>
          <w:szCs w:val="32"/>
        </w:rPr>
        <w:t xml:space="preserve"> Data Model </w:t>
      </w:r>
      <w:r w:rsidR="003476C7" w:rsidRPr="003476C7">
        <w:rPr>
          <w:rFonts w:ascii="TH SarabunPSK" w:hAnsi="TH SarabunPSK" w:cs="TH SarabunPSK" w:hint="cs"/>
          <w:sz w:val="32"/>
          <w:szCs w:val="32"/>
          <w:cs/>
        </w:rPr>
        <w:t>เป็นต้น (</w:t>
      </w:r>
      <w:r w:rsidR="003476C7" w:rsidRPr="003476C7">
        <w:rPr>
          <w:rFonts w:ascii="TH SarabunPSK" w:hAnsi="TH SarabunPSK" w:cs="TH SarabunPSK" w:hint="cs"/>
          <w:sz w:val="32"/>
          <w:szCs w:val="32"/>
        </w:rPr>
        <w:t>Barrier, 2003)</w:t>
      </w:r>
    </w:p>
    <w:p w14:paraId="29540849" w14:textId="77777777" w:rsidR="00BD645F" w:rsidRDefault="003476C7" w:rsidP="00BD645F">
      <w:pPr>
        <w:tabs>
          <w:tab w:val="left" w:pos="426"/>
        </w:tabs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3476C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3) </w:t>
      </w:r>
      <w:r w:rsidRPr="003476C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การออกแบบ (</w:t>
      </w:r>
      <w:r w:rsidRPr="003476C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Design)</w:t>
      </w:r>
    </w:p>
    <w:p w14:paraId="761AB6AA" w14:textId="3A94087E" w:rsidR="003476C7" w:rsidRPr="003476C7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47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6C7" w:rsidRPr="003476C7">
        <w:rPr>
          <w:rFonts w:ascii="TH SarabunPSK" w:hAnsi="TH SarabunPSK" w:cs="TH SarabunPSK" w:hint="cs"/>
          <w:sz w:val="32"/>
          <w:szCs w:val="32"/>
          <w:cs/>
        </w:rPr>
        <w:t>การออกแบบระบบสารสนเทศที่จะพัฒนาขึ้น โดยพิจารณาตามความต้องการที่ได้ระบุไว้ในขั้นตอนของการวิเคราะห์ นำแบบจำลองเชิงตรรกะมาพัฒนาเป็นแบบจำลองเชิงกายภาพ เพื่อดูว่ามีอะไรที่ต้องทำในระบบ และแบบจำลองเชิงกายภาพจะแสดงให้เห็นว่าระบบจะดำเนินงานอย่างไร เพื่อให้เกิดผลตามความต้องการ โดยการออกแบบระบบจะประกอบด้วยการออกแบบที่เกี่ยวข้องกับฮาร์ดแวร์ ซอฟต์แวร์ และระบบเครือข่าย รวมถึงการออกแบบรายงาน และการออกแบบหน้าจอ</w:t>
      </w:r>
      <w:r w:rsidRPr="00BD645F">
        <w:rPr>
          <w:rFonts w:ascii="TH SarabunPSK" w:hAnsi="TH SarabunPSK" w:cs="TH SarabunPSK"/>
          <w:sz w:val="32"/>
          <w:szCs w:val="32"/>
          <w:cs/>
        </w:rPr>
        <w:t>นำเข้าข้อมูล ออกแบบรูปแบบการรับข้อมูล ออกแบบผังระบบงาน ออกแบบระบบฐานข้อมูล สร้าง ต้นแบบและออกแบบเพื่อพัฒนาโปรแกรม</w:t>
      </w:r>
    </w:p>
    <w:p w14:paraId="2F48C996" w14:textId="77777777" w:rsidR="00BD645F" w:rsidRDefault="00BD645F" w:rsidP="00BD645F">
      <w:pPr>
        <w:tabs>
          <w:tab w:val="left" w:pos="426"/>
        </w:tabs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4) 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การพัฒนา (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Development)</w:t>
      </w:r>
    </w:p>
    <w:p w14:paraId="03874F5B" w14:textId="55D7F9AD" w:rsidR="003476C7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sz w:val="32"/>
          <w:szCs w:val="32"/>
          <w:cs/>
        </w:rPr>
        <w:t xml:space="preserve"> นำสิ่งที่ได้จากการออกแบบในขั้นตอนที่ </w:t>
      </w:r>
      <w:r w:rsidRPr="00BD645F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D645F">
        <w:rPr>
          <w:rFonts w:ascii="TH SarabunPSK" w:hAnsi="TH SarabunPSK" w:cs="TH SarabunPSK" w:hint="cs"/>
          <w:sz w:val="32"/>
          <w:szCs w:val="32"/>
          <w:cs/>
        </w:rPr>
        <w:t>มาทบทวนเพื่อจัดทำซอฟต์แวร์ ซึ่งประกอบด้วยการออกแบบซอฟต์แวร์ การเขียนโปรแกรม และการทดสอบโปรแกรม โดยเกี่ยวข้องกับทีมงานโปรแกรมเมอร์ที่ต้องพัฒนาโปรแกรมตามที่นักวิเคราะห์ระบบได้ออกแบบไว้ การเขียนชุดคำสั่งในกระบวนการนี้จำเป็นต้องจัดทำเอกสารโปรแกรมควบคู่ไปกับการพัฒนา เพื่อให้ง่ายต่อการตรวจสอบและแก้ไข</w:t>
      </w:r>
    </w:p>
    <w:p w14:paraId="0C9E58CE" w14:textId="77777777" w:rsidR="00BD645F" w:rsidRP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5) 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การทดสอบระบบ (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Testing)</w:t>
      </w:r>
    </w:p>
    <w:p w14:paraId="59924739" w14:textId="31C19E8B" w:rsid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sz w:val="32"/>
          <w:szCs w:val="32"/>
          <w:cs/>
        </w:rPr>
        <w:t xml:space="preserve"> ระบบที่พัฒนาขึ้นยังไม่สามารถนำไปใช้งานได้ทันที จึงควรมีการทดสอบระบบก่อนนำไปใช้งานจริง หากพบข้อผิดพลาดจะต้องทำการปรับปรุงและแก้ไขให้ถูกต้อง</w:t>
      </w:r>
    </w:p>
    <w:p w14:paraId="78D9096D" w14:textId="77777777" w:rsidR="00BD645F" w:rsidRP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6) 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การติดตั้ง (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Implementation)</w:t>
      </w:r>
    </w:p>
    <w:p w14:paraId="6BEC0DD0" w14:textId="394B8A2B" w:rsid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sz w:val="32"/>
          <w:szCs w:val="32"/>
          <w:cs/>
        </w:rPr>
        <w:t xml:space="preserve"> เมื่อระบบที่พัฒนาพร้อมใช้งานแล้ว จึงนำไปติดตั้งเพื่อใช้งานในสถานการณ์จริง การติดตั้งระบบคือการเปลี่ยนแปลงการทำงานจากระบบงานเดิมไปเป็นระบบงานใหม่ ซึ่งผู้ใช้อาจยังไม่คุ้นเคยกับระบบงานใหม่ ดังนั้นจึงควรเลือกแนวทางการติดตั้งที่เหมาะสม</w:t>
      </w:r>
    </w:p>
    <w:p w14:paraId="6861472D" w14:textId="77777777" w:rsidR="00BD645F" w:rsidRP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7) 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การบำรุงรักษา (</w:t>
      </w:r>
      <w:r w:rsidRPr="00BD645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Maintenance)</w:t>
      </w:r>
    </w:p>
    <w:p w14:paraId="220058EF" w14:textId="054ABA38" w:rsidR="00BD645F" w:rsidRDefault="00BD645F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sz w:val="32"/>
          <w:szCs w:val="32"/>
          <w:cs/>
        </w:rPr>
        <w:t xml:space="preserve"> หลังจากระบบงานที่พัฒนาขึ้นใหม่ถูกนำไปใช้งานเรียบร้อยแล้ว หากพบข้อผิดพลาดของระบบ นักวิเคราะห์ระบบต้องติดตามและแก้ไขให้ถูกต้อง ในอนาคตหากผู้ใช้ระบบมีความต้องการเพิ่มเติม ควรมีการจัดทำเอกสารข้อตกลงร่วมกันถึงขอบเขตของงาน และเงื่อนไขในกรณีที่มีการแก้ไขหรือพัฒนาระบบงานเพิ่มเติม</w:t>
      </w:r>
    </w:p>
    <w:p w14:paraId="1ED6AEB1" w14:textId="77777777" w:rsidR="00FF0D12" w:rsidRDefault="00FF0D12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1F6AF68" w14:textId="554ECFA6" w:rsidR="00FF0D12" w:rsidRPr="009603C7" w:rsidRDefault="00FF0D12" w:rsidP="00FF0D12">
      <w:pPr>
        <w:tabs>
          <w:tab w:val="left" w:pos="56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603C7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603C7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9603C7">
        <w:rPr>
          <w:rFonts w:ascii="TH SarabunPSK" w:hAnsi="TH SarabunPSK" w:cs="TH SarabunPSK"/>
          <w:b/>
          <w:bCs/>
          <w:sz w:val="32"/>
          <w:szCs w:val="32"/>
          <w:cs/>
        </w:rPr>
        <w:t>การวัดประสิทธิภาพและการวัดความพึงพอใจ</w:t>
      </w:r>
    </w:p>
    <w:p w14:paraId="6FB3E28C" w14:textId="77777777" w:rsidR="00FF0D12" w:rsidRPr="00207AA4" w:rsidRDefault="00FF0D12" w:rsidP="00FF0D1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07AA4">
        <w:rPr>
          <w:rFonts w:ascii="TH SarabunPSK" w:hAnsi="TH SarabunPSK" w:cs="TH SarabunPSK"/>
          <w:sz w:val="32"/>
          <w:szCs w:val="32"/>
          <w:cs/>
        </w:rPr>
        <w:t xml:space="preserve">มนต์ชัย เทียนทอง. (2548 : 198-200). กล่าวว่า การหาประสิทธิภาพสำหรับการวิจัยเชิงทดลองตามแนวทางการวิจัยด้านระบบสารสนเทศ โดยวิธี </w:t>
      </w:r>
      <w:r w:rsidRPr="00207AA4">
        <w:rPr>
          <w:rFonts w:ascii="TH SarabunPSK" w:hAnsi="TH SarabunPSK" w:cs="TH SarabunPSK"/>
          <w:sz w:val="32"/>
          <w:szCs w:val="32"/>
        </w:rPr>
        <w:t xml:space="preserve">Black box </w:t>
      </w:r>
      <w:r w:rsidRPr="00207AA4">
        <w:rPr>
          <w:rFonts w:ascii="TH SarabunPSK" w:hAnsi="TH SarabunPSK" w:cs="TH SarabunPSK"/>
          <w:sz w:val="32"/>
          <w:szCs w:val="32"/>
          <w:cs/>
        </w:rPr>
        <w:t>และ</w:t>
      </w:r>
      <w:r w:rsidRPr="00207AA4">
        <w:rPr>
          <w:rFonts w:ascii="TH SarabunPSK" w:hAnsi="TH SarabunPSK" w:cs="TH SarabunPSK"/>
          <w:sz w:val="32"/>
          <w:szCs w:val="32"/>
        </w:rPr>
        <w:t xml:space="preserve">White box 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การหาประสิทธิภาพ กล่าวได้ว่าเป็นตัวแปรการทดลองที่นิยมประเมินกันอย่างแพร่หลายในการวิจัยเชิงทดลองทางด้านเทคโนโลยีสารสนเทศ สำหรับแนวทางการวิจัยด้านระบบสารสนเทศ โดยเฉพาะอย่างยิ่งการพัฒนาซอฟท์แวร์หรือโปรแกรมประยุกต์ต่าง ๆ ขึ้นมาใหม่ เพื่อนำไปใช้กับบุคลากรหรือใช้งานภายในองค์กร เช่น การพัฒนาระบบฐานข้อมูล ระบบสารสนเทศเพื่อ การจัดการระบบสนับสนุนการตัดสินใจ ระบบช่วยเหลือการบริหาร และระบบสารสนเทศอื่น ๆ การหาประสิทธิภาพของระบบสารสนเทศที่พัฒนาขึ้นใหม่นี้ ส่วนใหญ่จะนิยมใช้วิธี </w:t>
      </w:r>
      <w:r w:rsidRPr="00207AA4">
        <w:rPr>
          <w:rFonts w:ascii="TH SarabunPSK" w:hAnsi="TH SarabunPSK" w:cs="TH SarabunPSK"/>
          <w:sz w:val="32"/>
          <w:szCs w:val="32"/>
        </w:rPr>
        <w:t xml:space="preserve">Black box </w:t>
      </w:r>
      <w:r w:rsidRPr="00207AA4">
        <w:rPr>
          <w:rFonts w:ascii="TH SarabunPSK" w:hAnsi="TH SarabunPSK" w:cs="TH SarabunPSK"/>
          <w:sz w:val="32"/>
          <w:szCs w:val="32"/>
          <w:cs/>
        </w:rPr>
        <w:t>และ</w:t>
      </w:r>
      <w:r w:rsidRPr="00207AA4">
        <w:rPr>
          <w:rFonts w:ascii="TH SarabunPSK" w:hAnsi="TH SarabunPSK" w:cs="TH SarabunPSK"/>
          <w:sz w:val="32"/>
          <w:szCs w:val="32"/>
        </w:rPr>
        <w:t xml:space="preserve">White box </w:t>
      </w:r>
      <w:r w:rsidRPr="00207AA4">
        <w:rPr>
          <w:rFonts w:ascii="TH SarabunPSK" w:hAnsi="TH SarabunPSK" w:cs="TH SarabunPSK"/>
          <w:sz w:val="32"/>
          <w:szCs w:val="32"/>
          <w:cs/>
        </w:rPr>
        <w:t>ซึ่งประยุกต์มาจากวิธีการทดสอบซอฟท์แวร์ (</w:t>
      </w:r>
      <w:r w:rsidRPr="00207AA4">
        <w:rPr>
          <w:rFonts w:ascii="TH SarabunPSK" w:hAnsi="TH SarabunPSK" w:cs="TH SarabunPSK"/>
          <w:sz w:val="32"/>
          <w:szCs w:val="32"/>
        </w:rPr>
        <w:t>Software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07AA4">
        <w:rPr>
          <w:rFonts w:ascii="TH SarabunPSK" w:hAnsi="TH SarabunPSK" w:cs="TH SarabunPSK"/>
          <w:sz w:val="32"/>
          <w:szCs w:val="32"/>
        </w:rPr>
        <w:t xml:space="preserve">Testing) </w:t>
      </w:r>
      <w:r w:rsidRPr="00207AA4">
        <w:rPr>
          <w:rFonts w:ascii="TH SarabunPSK" w:hAnsi="TH SarabunPSK" w:cs="TH SarabunPSK"/>
          <w:sz w:val="32"/>
          <w:szCs w:val="32"/>
          <w:cs/>
        </w:rPr>
        <w:t>ในกระบวนการพัฒนาซอฟท์แวร์เชิงวิศวกรรม</w:t>
      </w:r>
    </w:p>
    <w:p w14:paraId="630716C9" w14:textId="2DFF2021" w:rsidR="00FF0D12" w:rsidRPr="00207AA4" w:rsidRDefault="00FF0D12" w:rsidP="00FF0D12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Black box 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เมื่อแปลความหมายตรงตัวก็คือกล่องดำ ซึ่งหมายถึง การประเมินที่ไม่พิจารณาภายในของระบบ อันได้แก่ตัวโปรแกรม โครงสร้าง ข้อมูล อัลกอริทึม การจัดการข้อมูล ตัวแปร นิพจน์และอื่น ๆ การหาประสิทธิภาพ สำหรับรายการประเมินด้วยวิธี </w:t>
      </w:r>
      <w:r w:rsidRPr="00207AA4">
        <w:rPr>
          <w:rFonts w:ascii="TH SarabunPSK" w:hAnsi="TH SarabunPSK" w:cs="TH SarabunPSK"/>
          <w:sz w:val="32"/>
          <w:szCs w:val="32"/>
        </w:rPr>
        <w:t xml:space="preserve">Black box </w:t>
      </w:r>
      <w:r w:rsidRPr="00207AA4">
        <w:rPr>
          <w:rFonts w:ascii="TH SarabunPSK" w:hAnsi="TH SarabunPSK" w:cs="TH SarabunPSK"/>
          <w:sz w:val="32"/>
          <w:szCs w:val="32"/>
          <w:cs/>
        </w:rPr>
        <w:t>จะมีประเด็นหลัก ๆ ที่สำคัญดังนี้</w:t>
      </w:r>
    </w:p>
    <w:p w14:paraId="22020C97" w14:textId="47160BF6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.1.1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207AA4">
        <w:rPr>
          <w:rFonts w:ascii="TH SarabunPSK" w:hAnsi="TH SarabunPSK" w:cs="TH SarabunPSK"/>
          <w:sz w:val="32"/>
          <w:szCs w:val="32"/>
        </w:rPr>
        <w:t xml:space="preserve">Functional </w:t>
      </w:r>
      <w:proofErr w:type="gramStart"/>
      <w:r w:rsidRPr="00207AA4">
        <w:rPr>
          <w:rFonts w:ascii="TH SarabunPSK" w:hAnsi="TH SarabunPSK" w:cs="TH SarabunPSK"/>
          <w:sz w:val="32"/>
          <w:szCs w:val="32"/>
        </w:rPr>
        <w:t xml:space="preserve">Testing  </w:t>
      </w:r>
      <w:r w:rsidRPr="00207AA4">
        <w:rPr>
          <w:rFonts w:ascii="TH SarabunPSK" w:hAnsi="TH SarabunPSK" w:cs="TH SarabunPSK"/>
          <w:sz w:val="32"/>
          <w:szCs w:val="32"/>
          <w:cs/>
        </w:rPr>
        <w:t>เป็นการทดสอบด้านหน้าที่และความถูกต้องในการทำงานของระบบแต่ละส่วนในลักษณะภาพรวม</w:t>
      </w:r>
      <w:proofErr w:type="gramEnd"/>
      <w:r w:rsidRPr="00207AA4">
        <w:rPr>
          <w:rFonts w:ascii="TH SarabunPSK" w:hAnsi="TH SarabunPSK" w:cs="TH SarabunPSK"/>
          <w:sz w:val="32"/>
          <w:szCs w:val="32"/>
          <w:cs/>
        </w:rPr>
        <w:t xml:space="preserve"> นับตั้งแต่ส่วนนำเข้าส่วนประมวลผลจนถึงส่วนแสดงผล</w:t>
      </w:r>
    </w:p>
    <w:p w14:paraId="43A9C217" w14:textId="33D5C8CA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.1.2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ความถูกต้องในการหรือไม่ ตั้งแต่ส่วนนำเข้า ส่วนประมวลผล จนถึงส่วนแสดงผล ซึ่งมีลักษณะคล้ายกับการประเมินด้าน </w:t>
      </w:r>
      <w:r w:rsidRPr="00207AA4">
        <w:rPr>
          <w:rFonts w:ascii="TH SarabunPSK" w:hAnsi="TH SarabunPSK" w:cs="TH SarabunPSK"/>
          <w:sz w:val="32"/>
          <w:szCs w:val="32"/>
        </w:rPr>
        <w:t xml:space="preserve">Functional Test </w:t>
      </w:r>
      <w:r w:rsidRPr="00207AA4">
        <w:rPr>
          <w:rFonts w:ascii="TH SarabunPSK" w:hAnsi="TH SarabunPSK" w:cs="TH SarabunPSK"/>
          <w:sz w:val="32"/>
          <w:szCs w:val="32"/>
          <w:cs/>
        </w:rPr>
        <w:t>แตกต่างกันที่การประเมิน ใน</w:t>
      </w:r>
    </w:p>
    <w:p w14:paraId="6287BFE6" w14:textId="77777777" w:rsidR="00FF0D12" w:rsidRPr="00207AA4" w:rsidRDefault="00FF0D12" w:rsidP="00FF0D1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07AA4">
        <w:rPr>
          <w:rFonts w:ascii="TH SarabunPSK" w:hAnsi="TH SarabunPSK" w:cs="TH SarabunPSK"/>
          <w:sz w:val="32"/>
          <w:szCs w:val="32"/>
          <w:cs/>
        </w:rPr>
        <w:t>ด้านนี้ จะต้องเปรียบเทียบกับความต้องการหรือข้อกำหนดต่าง ๆ ที่มีอยู่</w:t>
      </w:r>
    </w:p>
    <w:p w14:paraId="0CD9C8B4" w14:textId="38CDB7EF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.1.3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Usability </w:t>
      </w:r>
      <w:proofErr w:type="gramStart"/>
      <w:r w:rsidRPr="00207AA4">
        <w:rPr>
          <w:rFonts w:ascii="TH SarabunPSK" w:hAnsi="TH SarabunPSK" w:cs="TH SarabunPSK"/>
          <w:sz w:val="32"/>
          <w:szCs w:val="32"/>
        </w:rPr>
        <w:t xml:space="preserve">Testing  </w:t>
      </w:r>
      <w:r w:rsidRPr="00207AA4">
        <w:rPr>
          <w:rFonts w:ascii="TH SarabunPSK" w:hAnsi="TH SarabunPSK" w:cs="TH SarabunPSK"/>
          <w:sz w:val="32"/>
          <w:szCs w:val="32"/>
          <w:cs/>
        </w:rPr>
        <w:t>เป็นการทดสอบด้านการใช้งาน</w:t>
      </w:r>
      <w:proofErr w:type="gramEnd"/>
      <w:r w:rsidRPr="00207AA4">
        <w:rPr>
          <w:rFonts w:ascii="TH SarabunPSK" w:hAnsi="TH SarabunPSK" w:cs="TH SarabunPSK"/>
          <w:sz w:val="32"/>
          <w:szCs w:val="32"/>
          <w:cs/>
        </w:rPr>
        <w:t xml:space="preserve"> เช่น ความง่ายในการติดตั้ง </w:t>
      </w:r>
    </w:p>
    <w:p w14:paraId="19F55552" w14:textId="77777777" w:rsidR="00FF0D12" w:rsidRPr="00207AA4" w:rsidRDefault="00FF0D12" w:rsidP="00FF0D1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07AA4">
        <w:rPr>
          <w:rFonts w:ascii="TH SarabunPSK" w:hAnsi="TH SarabunPSK" w:cs="TH SarabunPSK"/>
          <w:sz w:val="32"/>
          <w:szCs w:val="32"/>
          <w:cs/>
        </w:rPr>
        <w:t>การใช้งานในส่วนต่าง ๆ การปฏิสัมพันธ์การนำเสนอและการแสดงผลลัพธ์และคู่มือ</w:t>
      </w:r>
    </w:p>
    <w:p w14:paraId="73D6D98B" w14:textId="77777777" w:rsidR="00FF0D12" w:rsidRPr="00207AA4" w:rsidRDefault="00FF0D12" w:rsidP="00FF0D1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07AA4">
        <w:rPr>
          <w:rFonts w:ascii="TH SarabunPSK" w:hAnsi="TH SarabunPSK" w:cs="TH SarabunPSK"/>
          <w:sz w:val="32"/>
          <w:szCs w:val="32"/>
          <w:cs/>
        </w:rPr>
        <w:t xml:space="preserve"> เป็นต้น</w:t>
      </w:r>
    </w:p>
    <w:p w14:paraId="14649087" w14:textId="1EE75260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.1.4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Security Testing </w:t>
      </w:r>
      <w:r w:rsidRPr="00207AA4">
        <w:rPr>
          <w:rFonts w:ascii="TH SarabunPSK" w:hAnsi="TH SarabunPSK" w:cs="TH SarabunPSK"/>
          <w:sz w:val="32"/>
          <w:szCs w:val="32"/>
          <w:cs/>
        </w:rPr>
        <w:t>เป็นการทดสอบด้านความปลอดภัยของระบบ เช่น ระบบการพิสูจน์สิทธิ์การรักษาความปลอดภัย และการเข้ารหัส   เป็นต้น</w:t>
      </w:r>
    </w:p>
    <w:p w14:paraId="7109353A" w14:textId="330E067B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.1.5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Performance Testing </w:t>
      </w:r>
      <w:r w:rsidRPr="00207AA4">
        <w:rPr>
          <w:rFonts w:ascii="TH SarabunPSK" w:hAnsi="TH SarabunPSK" w:cs="TH SarabunPSK"/>
          <w:sz w:val="32"/>
          <w:szCs w:val="32"/>
          <w:cs/>
        </w:rPr>
        <w:t>เป็นการทดสอบด้านความสามารถในการทำงานของระบบ เช่น ความถูกต้อง ความรวดเร็ว สมรรถนะ และประสิทธิภาพโดยรวม   เป็นต้น</w:t>
      </w:r>
    </w:p>
    <w:p w14:paraId="094BD607" w14:textId="016009BB" w:rsidR="00FF0D12" w:rsidRDefault="00FF0D12" w:rsidP="00FF0D12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White box 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เมื่อแปลตามตัวก็คือกล่องขาว ซึ่งหมายถึง การประเมินโดยพิจารณาภายในตัวโปรแกรมเพื่อทดสอบการทำงานของโปรแกรมว่ามีขั้นตอนอย่างไร อันได้แก่โครงสร้าง ข้อมูลอัลกอริทึม การจัดการข้อมูล ตัวแปร </w:t>
      </w:r>
      <w:proofErr w:type="gramStart"/>
      <w:r w:rsidRPr="00207AA4">
        <w:rPr>
          <w:rFonts w:ascii="TH SarabunPSK" w:hAnsi="TH SarabunPSK" w:cs="TH SarabunPSK"/>
          <w:sz w:val="32"/>
          <w:szCs w:val="32"/>
          <w:cs/>
        </w:rPr>
        <w:t>นิพจน์  และอื่น</w:t>
      </w:r>
      <w:proofErr w:type="gramEnd"/>
      <w:r w:rsidRPr="00207AA4">
        <w:rPr>
          <w:rFonts w:ascii="TH SarabunPSK" w:hAnsi="TH SarabunPSK" w:cs="TH SarabunPSK"/>
          <w:sz w:val="32"/>
          <w:szCs w:val="32"/>
          <w:cs/>
        </w:rPr>
        <w:t xml:space="preserve"> ๆ สำหรับรายการประเมินด้วยวิธี </w:t>
      </w:r>
      <w:r w:rsidRPr="00207AA4">
        <w:rPr>
          <w:rFonts w:ascii="TH SarabunPSK" w:hAnsi="TH SarabunPSK" w:cs="TH SarabunPSK"/>
          <w:sz w:val="32"/>
          <w:szCs w:val="32"/>
        </w:rPr>
        <w:t xml:space="preserve">White box </w:t>
      </w:r>
      <w:r w:rsidRPr="00207AA4">
        <w:rPr>
          <w:rFonts w:ascii="TH SarabunPSK" w:hAnsi="TH SarabunPSK" w:cs="TH SarabunPSK"/>
          <w:sz w:val="32"/>
          <w:szCs w:val="32"/>
          <w:cs/>
        </w:rPr>
        <w:t>จะมีประเด็นหลัก ๆ ที่สำคัญดังนี้</w:t>
      </w:r>
    </w:p>
    <w:p w14:paraId="3D5E8A02" w14:textId="369AB19F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.2.1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Unit </w:t>
      </w:r>
      <w:proofErr w:type="gramStart"/>
      <w:r w:rsidRPr="00207AA4">
        <w:rPr>
          <w:rFonts w:ascii="TH SarabunPSK" w:hAnsi="TH SarabunPSK" w:cs="TH SarabunPSK"/>
          <w:sz w:val="32"/>
          <w:szCs w:val="32"/>
        </w:rPr>
        <w:t xml:space="preserve">Testing  </w:t>
      </w:r>
      <w:r w:rsidRPr="00207AA4">
        <w:rPr>
          <w:rFonts w:ascii="TH SarabunPSK" w:hAnsi="TH SarabunPSK" w:cs="TH SarabunPSK"/>
          <w:sz w:val="32"/>
          <w:szCs w:val="32"/>
          <w:cs/>
        </w:rPr>
        <w:t>เป็นการทดสอบส่วนย่อย</w:t>
      </w:r>
      <w:proofErr w:type="gramEnd"/>
      <w:r w:rsidRPr="00207AA4">
        <w:rPr>
          <w:rFonts w:ascii="TH SarabunPSK" w:hAnsi="TH SarabunPSK" w:cs="TH SarabunPSK"/>
          <w:sz w:val="32"/>
          <w:szCs w:val="32"/>
          <w:cs/>
        </w:rPr>
        <w:t xml:space="preserve"> ๆ ของโปรแกรมแต่ละส่วนอาจจะเป็นฟังก์ชันใด ๆ หือคลาสใดคลาสหนึ่ง โดยการกำหนดข้อมูลนำเข้า แล้วทดสอบส่วนแสดงผลที่ปรากฏ</w:t>
      </w:r>
    </w:p>
    <w:p w14:paraId="6EE142CB" w14:textId="092D5B51" w:rsidR="00FF0D12" w:rsidRPr="00207AA4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.2.2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การนำเอา </w:t>
      </w:r>
      <w:r w:rsidRPr="00207AA4">
        <w:rPr>
          <w:rFonts w:ascii="TH SarabunPSK" w:hAnsi="TH SarabunPSK" w:cs="TH SarabunPSK"/>
          <w:sz w:val="32"/>
          <w:szCs w:val="32"/>
        </w:rPr>
        <w:t xml:space="preserve">Unit </w:t>
      </w:r>
      <w:r w:rsidRPr="00207AA4">
        <w:rPr>
          <w:rFonts w:ascii="TH SarabunPSK" w:hAnsi="TH SarabunPSK" w:cs="TH SarabunPSK"/>
          <w:sz w:val="32"/>
          <w:szCs w:val="32"/>
          <w:cs/>
        </w:rPr>
        <w:t>แต่ละฟังก์ชันมาร่วมกัน แล้วทดสอบการทำงาน เพื่อพิจารณาการไหลของข้อมูลและการควบคุมแต่ละส่วน</w:t>
      </w:r>
    </w:p>
    <w:p w14:paraId="52CC5E4E" w14:textId="36ADF8A5" w:rsidR="00FF0D12" w:rsidRDefault="00FF0D12" w:rsidP="00FF0D12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.2.3</w:t>
      </w:r>
      <w:r w:rsidRPr="00713F5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07AA4">
        <w:rPr>
          <w:rFonts w:ascii="TH SarabunPSK" w:hAnsi="TH SarabunPSK" w:cs="TH SarabunPSK"/>
          <w:sz w:val="32"/>
          <w:szCs w:val="32"/>
        </w:rPr>
        <w:t xml:space="preserve">System Testing  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เป็นการทดสอบการทำงานทั้งระบบเพื่อทดสอบการทำงานของระบบที่พัฒนาขึ้นโดยร่วมการหาประสิทธิภาพด้วยวิธี </w:t>
      </w:r>
      <w:r w:rsidRPr="00207AA4">
        <w:rPr>
          <w:rFonts w:ascii="TH SarabunPSK" w:hAnsi="TH SarabunPSK" w:cs="TH SarabunPSK"/>
          <w:sz w:val="32"/>
          <w:szCs w:val="32"/>
        </w:rPr>
        <w:t xml:space="preserve">Black box </w:t>
      </w:r>
      <w:r w:rsidRPr="00207AA4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7AA4">
        <w:rPr>
          <w:rFonts w:ascii="TH SarabunPSK" w:hAnsi="TH SarabunPSK" w:cs="TH SarabunPSK"/>
          <w:sz w:val="32"/>
          <w:szCs w:val="32"/>
        </w:rPr>
        <w:t>White box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7AA4">
        <w:rPr>
          <w:rFonts w:ascii="TH SarabunPSK" w:hAnsi="TH SarabunPSK" w:cs="TH SarabunPSK"/>
          <w:sz w:val="32"/>
          <w:szCs w:val="32"/>
          <w:cs/>
        </w:rPr>
        <w:t>สำหรับแนวทางการวิจัยด้านระบบสารสนเทศ จึงเป็น การศึกษาผลลัพธ์ที่เกิดขึ้น จากการนำระบบไปทดลองใช้กับกลุ่มตัวอย่างตามแบบแผนการทดลองที่กำหนดไว้ โดยใช้เครื่องมือต่าง 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7AA4">
        <w:rPr>
          <w:rFonts w:ascii="TH SarabunPSK" w:hAnsi="TH SarabunPSK" w:cs="TH SarabunPSK"/>
          <w:sz w:val="32"/>
          <w:szCs w:val="32"/>
          <w:cs/>
        </w:rPr>
        <w:t xml:space="preserve">เช่น แบบสอบถาม แบบทดสอบุหรือแบบประเมินใด ๆ กระทำกับกลุ่มตัวอย่างเพื่อเก็บรวบรวมข้อมูล หลังจากนั้นจึงทำการวิเคราะห์ข้อมูลและสรุปผลที่ได้ตามสมมตฐานที่กำหนดไว้การประเมินระบบบริหารจัดการคลังสินค้า ผู้วิจัยได้ทำการหาประสิทธิภาพของระบบโดยใช้วิธีการแบบ </w:t>
      </w:r>
      <w:r w:rsidRPr="00207AA4">
        <w:rPr>
          <w:rFonts w:ascii="TH SarabunPSK" w:hAnsi="TH SarabunPSK" w:cs="TH SarabunPSK"/>
          <w:sz w:val="32"/>
          <w:szCs w:val="32"/>
        </w:rPr>
        <w:t xml:space="preserve">Black box </w:t>
      </w:r>
      <w:r w:rsidRPr="00207AA4">
        <w:rPr>
          <w:rFonts w:ascii="TH SarabunPSK" w:hAnsi="TH SarabunPSK" w:cs="TH SarabunPSK"/>
          <w:sz w:val="32"/>
          <w:szCs w:val="32"/>
          <w:cs/>
        </w:rPr>
        <w:t>เพื่อให้โครงการที่ผู้วิจัยได้ทำเกิดประสิทธิภาพของระบบ</w:t>
      </w:r>
    </w:p>
    <w:p w14:paraId="7B01751C" w14:textId="77777777" w:rsidR="00FF0D12" w:rsidRPr="00BD645F" w:rsidRDefault="00FF0D12" w:rsidP="00BD645F">
      <w:pPr>
        <w:tabs>
          <w:tab w:val="left" w:pos="426"/>
        </w:tabs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588472EB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7A3EE6">
        <w:rPr>
          <w:rFonts w:ascii="TH SarabunPSK" w:hAnsi="TH SarabunPSK" w:cs="TH SarabunPSK"/>
          <w:b/>
          <w:bCs/>
          <w:sz w:val="32"/>
          <w:szCs w:val="32"/>
        </w:rPr>
        <w:t>5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6598EB9F" w14:textId="1F3A423A" w:rsidR="00FB40FF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02F3E" w:rsidRPr="00E02F3E">
        <w:rPr>
          <w:rFonts w:ascii="TH SarabunPSK" w:hAnsi="TH SarabunPSK" w:cs="TH SarabunPSK" w:hint="cs"/>
          <w:sz w:val="32"/>
          <w:szCs w:val="32"/>
        </w:rPr>
        <w:t xml:space="preserve">(Tran </w:t>
      </w:r>
      <w:proofErr w:type="spellStart"/>
      <w:r w:rsidR="00E02F3E" w:rsidRPr="00E02F3E">
        <w:rPr>
          <w:rFonts w:ascii="TH SarabunPSK" w:hAnsi="TH SarabunPSK" w:cs="TH SarabunPSK" w:hint="cs"/>
          <w:sz w:val="32"/>
          <w:szCs w:val="32"/>
        </w:rPr>
        <w:t>Duy</w:t>
      </w:r>
      <w:proofErr w:type="spellEnd"/>
      <w:r w:rsidR="00E02F3E" w:rsidRPr="00E02F3E">
        <w:rPr>
          <w:rFonts w:ascii="TH SarabunPSK" w:hAnsi="TH SarabunPSK" w:cs="TH SarabunPSK" w:hint="cs"/>
          <w:sz w:val="32"/>
          <w:szCs w:val="32"/>
        </w:rPr>
        <w:t xml:space="preserve"> Huynh An, 2025)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ได้ศึกษาและพัฒนาระบบแชตบอทชื่อ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HOME-AI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 xml:space="preserve">เพื่อสนับสนุนการให้ข้อมูลแก่นักศึกษาในเมือง </w:t>
      </w:r>
      <w:proofErr w:type="spellStart"/>
      <w:r w:rsidR="002542BB" w:rsidRPr="002542BB">
        <w:rPr>
          <w:rFonts w:ascii="TH SarabunPSK" w:hAnsi="TH SarabunPSK" w:cs="TH SarabunPSK" w:hint="cs"/>
          <w:sz w:val="32"/>
          <w:szCs w:val="32"/>
        </w:rPr>
        <w:t>Hämeenlinna</w:t>
      </w:r>
      <w:proofErr w:type="spellEnd"/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โดยมุ่งแก้ปัญหาการสื่อสารที่กระจัดกระจายและไม่เป็นศูนย์กลาง ผู้วิจัยใช้แนวทาง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Retrieval-Augmented Generation (RAG)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การจัดเก็บเอกสารในรูปแบบเวกเตอร์ผ่าน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Pinecone</w:t>
      </w:r>
      <w:r w:rsidR="002542BB" w:rsidRPr="00E02F3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และการออกแบบ</w:t>
      </w:r>
      <w:proofErr w:type="spellStart"/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อัตโนมัติด้วย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n8n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โดยรวบรวมข้อมูลจากเว็บไซต์ของมหาวิทยาลัยและหน่วยงานท้องถิ่น เพื่อให้ผู้ใช้สามารถสอบถามข้อมูลด้านการศึกษา การใช้ชีวิต และบริการสาธารณะได้อย่างสะดวกและแม่นยำมากขึ้น งานวิจัยนี้สะท้อนถึงความสำคัญของการประยุกต์ใช้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AI Chatbot </w:t>
      </w:r>
      <w:r w:rsidR="002542BB" w:rsidRPr="00E02F3E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ที่เชื่อมโยงฐานความรู้จริง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ในการเพิ่มประสิทธิภาพบริการสำหรับนักศึกษา ซึ่งมีแนวคิดสอดคล้องกับการพัฒนาระบบผู้ช่วยอัตโนมัติในปัจจุบัน</w:t>
      </w:r>
    </w:p>
    <w:p w14:paraId="13BF5414" w14:textId="6FD37B9E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45425" w:rsidRPr="00145425">
        <w:rPr>
          <w:rFonts w:ascii="TH SarabunPSK" w:hAnsi="TH SarabunPSK" w:cs="TH SarabunPSK" w:hint="cs"/>
          <w:sz w:val="32"/>
          <w:szCs w:val="32"/>
        </w:rPr>
        <w:t>(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González López, 2025)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เสนอแนวทาง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อัตโนมัติกระบวนการพัฒนาซอฟต์แวร์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โดยผสาน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Docker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สำหรับสภาพแวดล้อมที่ทำสำเนาได้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n8n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เพื่อออกแบบ</w:t>
      </w:r>
      <w:proofErr w:type="spellStart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อัตโนมัติ/เชื่อมต่อบริการต่าง ๆ และ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โมเดลปัญญาประดิษฐ์ (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AI models)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สำหรับวิเคราะห์/ช่วยตรวจคุณภาพโค้ด จากนั้นวัดผลในกรอบของ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การปรับปรุงอย่างต่อเนื่องของโค้ด (</w:t>
      </w:r>
      <w:r w:rsidR="00145425" w:rsidRPr="0014542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continuous code improvement)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 xml:space="preserve">งานนี้เป็นกรณีศึกษาที่ชี้ให้เห็นว่าการใช้เครื่องมือแบบ 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>low-code/flow-based (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n8n)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ควบคู่คอนเทนเนอร์ (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Docker)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AI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 xml:space="preserve">สามารถยกระดับประสิทธิภาพ 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DevOps/QA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ได้จริงในโปร</w:t>
      </w:r>
      <w:proofErr w:type="spellStart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เจ็กต์</w:t>
      </w:r>
      <w:proofErr w:type="spellEnd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ซอฟต์แวร์สมัยใหม่ และเป็นแนวทางที่สอดคล้องกับทิศทางระบบผู้ช่วยอัตโนมัติ/เอเจน</w:t>
      </w:r>
      <w:proofErr w:type="spellStart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ในองค์กรที่ผู้วิจัยกำลังพัฒนาอยู่ในปัจจุบัน (เช่น การตั้ง</w:t>
      </w:r>
      <w:proofErr w:type="spellStart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ตรวจคุณภาพโค้ดอัตโนมัติ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แจ้งเตือน</w:t>
      </w:r>
      <w:r w:rsidR="00145425"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="00145425" w:rsidRPr="00145425">
        <w:rPr>
          <w:rFonts w:ascii="TH SarabunPSK" w:hAnsi="TH SarabunPSK" w:cs="TH SarabunPSK" w:hint="cs"/>
          <w:sz w:val="32"/>
          <w:szCs w:val="32"/>
          <w:cs/>
        </w:rPr>
        <w:t>และรีพอร์ตผลรอบต่อรอบ).</w:t>
      </w:r>
    </w:p>
    <w:p w14:paraId="336EBE39" w14:textId="7D66E7B1" w:rsidR="00E02F3E" w:rsidRPr="002542BB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F065B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F065B" w:rsidRPr="006F065B">
        <w:rPr>
          <w:rFonts w:ascii="TH SarabunPSK" w:hAnsi="TH SarabunPSK" w:cs="TH SarabunPSK"/>
          <w:sz w:val="32"/>
          <w:szCs w:val="32"/>
        </w:rPr>
        <w:t>Luján</w:t>
      </w:r>
      <w:proofErr w:type="spellEnd"/>
      <w:r w:rsidR="006F065B" w:rsidRPr="006F065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6F065B" w:rsidRPr="006F065B">
        <w:rPr>
          <w:rFonts w:ascii="TH SarabunPSK" w:hAnsi="TH SarabunPSK" w:cs="TH SarabunPSK"/>
          <w:sz w:val="32"/>
          <w:szCs w:val="32"/>
        </w:rPr>
        <w:t>Raboso</w:t>
      </w:r>
      <w:proofErr w:type="spellEnd"/>
      <w:r w:rsidR="006F065B">
        <w:rPr>
          <w:rFonts w:ascii="TH SarabunPSK" w:hAnsi="TH SarabunPSK" w:cs="TH SarabunPSK"/>
          <w:sz w:val="32"/>
          <w:szCs w:val="32"/>
        </w:rPr>
        <w:t xml:space="preserve">, </w:t>
      </w:r>
      <w:r w:rsidR="006F065B" w:rsidRPr="006F065B">
        <w:rPr>
          <w:rFonts w:ascii="TH SarabunPSK" w:hAnsi="TH SarabunPSK" w:cs="TH SarabunPSK"/>
          <w:sz w:val="32"/>
          <w:szCs w:val="32"/>
        </w:rPr>
        <w:t>2025)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2561D"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 xml:space="preserve">ทำงานอัตโนมัติเพื่อการศึกษา โดยผสาน </w:t>
      </w:r>
      <w:r w:rsidR="006F065B" w:rsidRPr="006F065B">
        <w:rPr>
          <w:rFonts w:ascii="TH SarabunPSK" w:hAnsi="TH SarabunPSK" w:cs="TH SarabunPSK"/>
          <w:sz w:val="32"/>
          <w:szCs w:val="32"/>
        </w:rPr>
        <w:t xml:space="preserve">Docker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>สำหรับสภาพแวดล้อมที่ทำสำเนาได้</w:t>
      </w:r>
      <w:r w:rsidR="006F065B" w:rsidRPr="006F065B">
        <w:rPr>
          <w:rFonts w:ascii="TH SarabunPSK" w:hAnsi="TH SarabunPSK" w:cs="TH SarabunPSK"/>
          <w:sz w:val="32"/>
          <w:szCs w:val="32"/>
        </w:rPr>
        <w:t xml:space="preserve">, n8n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>เพื่อออกแบบ</w:t>
      </w:r>
      <w:proofErr w:type="spellStart"/>
      <w:r w:rsidR="006F065B" w:rsidRPr="006F065B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6F065B" w:rsidRPr="006F065B">
        <w:rPr>
          <w:rFonts w:ascii="TH SarabunPSK" w:hAnsi="TH SarabunPSK" w:cs="TH SarabunPSK"/>
          <w:sz w:val="32"/>
          <w:szCs w:val="32"/>
          <w:cs/>
        </w:rPr>
        <w:t xml:space="preserve">อัตโนมัติ/เชื่อมต่อบริการ และ </w:t>
      </w:r>
      <w:r w:rsidR="001828D8">
        <w:rPr>
          <w:rFonts w:ascii="TH SarabunPSK" w:hAnsi="TH SarabunPSK" w:cs="TH SarabunPSK"/>
          <w:sz w:val="32"/>
          <w:szCs w:val="32"/>
        </w:rPr>
        <w:t xml:space="preserve">Ai Agent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 xml:space="preserve">เพื่อทั้ง สร้างข้อสอบ และ ประเมินผลอัตโนมัติ โดยอาศัยแนวทาง </w:t>
      </w:r>
      <w:r w:rsidR="006F065B" w:rsidRPr="006F065B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 xml:space="preserve">เพื่อดึงความรู้จากแหล่งข้อมูลที่เกี่ยวข้องเข้าสู่กระบวนการออกข้อสอบ/เฉลย งานชี้ให้เห็นว่าการใช้เครื่องมือ </w:t>
      </w:r>
      <w:r w:rsidR="006F065B" w:rsidRPr="006F065B">
        <w:rPr>
          <w:rFonts w:ascii="TH SarabunPSK" w:hAnsi="TH SarabunPSK" w:cs="TH SarabunPSK"/>
          <w:sz w:val="32"/>
          <w:szCs w:val="32"/>
        </w:rPr>
        <w:t xml:space="preserve">low-code (n8n)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>ควบคู่คอนเทนเนอร์ (</w:t>
      </w:r>
      <w:r w:rsidR="006F065B" w:rsidRPr="006F065B">
        <w:rPr>
          <w:rFonts w:ascii="TH SarabunPSK" w:hAnsi="TH SarabunPSK" w:cs="TH SarabunPSK"/>
          <w:sz w:val="32"/>
          <w:szCs w:val="32"/>
        </w:rPr>
        <w:t xml:space="preserve">Docker)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F065B" w:rsidRPr="006F065B">
        <w:rPr>
          <w:rFonts w:ascii="TH SarabunPSK" w:hAnsi="TH SarabunPSK" w:cs="TH SarabunPSK"/>
          <w:sz w:val="32"/>
          <w:szCs w:val="32"/>
        </w:rPr>
        <w:t xml:space="preserve">AI </w:t>
      </w:r>
      <w:r w:rsidR="006F065B" w:rsidRPr="006F065B">
        <w:rPr>
          <w:rFonts w:ascii="TH SarabunPSK" w:hAnsi="TH SarabunPSK" w:cs="TH SarabunPSK"/>
          <w:sz w:val="32"/>
          <w:szCs w:val="32"/>
          <w:cs/>
        </w:rPr>
        <w:t>สามารถยกระดับประสิทธิภาพการออกแบบข้อสอบ การตรวจให้คะแนน และการป้อนกลับผลลัพธ์ได้อย่างเป็นระบบในบริบทสถาบันการศึกษา ซึ่งเป็นแนวทางที่สอดคล้องกับงานพัฒนาผู้ช่วยอัตโนมัติด้านการศึกษาในปัจจุบันของผู้วิจัยด้วย.</w:t>
      </w:r>
    </w:p>
    <w:p w14:paraId="66D1D7E8" w14:textId="15B591F3" w:rsidR="00C5597B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21EAE" w:rsidRPr="00721EAE">
        <w:rPr>
          <w:rFonts w:ascii="TH SarabunPSK" w:hAnsi="TH SarabunPSK" w:cs="TH SarabunPSK" w:hint="cs"/>
          <w:sz w:val="32"/>
          <w:szCs w:val="32"/>
        </w:rPr>
        <w:t>(</w:t>
      </w:r>
      <w:r w:rsidR="00721EAE" w:rsidRPr="00721EAE">
        <w:rPr>
          <w:rFonts w:ascii="TH SarabunPSK" w:hAnsi="TH SarabunPSK" w:cs="TH SarabunPSK" w:hint="cs"/>
          <w:sz w:val="32"/>
          <w:szCs w:val="32"/>
          <w:cs/>
        </w:rPr>
        <w:t>พีระยุทธ คำสอนพันธ์</w:t>
      </w:r>
      <w:r w:rsidR="00721EAE" w:rsidRPr="00721EAE">
        <w:rPr>
          <w:rFonts w:ascii="TH SarabunPSK" w:hAnsi="TH SarabunPSK" w:cs="TH SarabunPSK" w:hint="cs"/>
          <w:sz w:val="32"/>
          <w:szCs w:val="32"/>
        </w:rPr>
        <w:t>, 2020)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การพัฒนาระบบการเข้าออกบริษัท โดยใช้สัญญาณ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>GPS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ในการเช็คอินเข้างาน ระบบจะทำงานบนแพลตฟอร์มรูปแบบเว็บแอปพลิเคชันและพัฒนาเว็บไซต์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เป็นแบบ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Responsive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เพื่อสะดวกต่อการใช้งานและสามารถรองรับการใช้งานได้ทุกขนาดหน้าจอ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ให้เหมาะสมกับยุคปัจจุบัน โดยใช้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Framework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Bootstrap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เป็นเครื่องมือที่ช่วยให้สามารถพัฒนา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เว็บไซต์ได้อย่างรวดเร็ว สวยงาม เป็นระบบมากขึ้น และตามความต้องการของบริษัท เนื่องจากในปัจจุบันการเข้างานจำเป็นต้องต่อคิวสแกนนิ้วหรือลืมสแกนในช่วงเวลาเลิกงานหรือเข้างาน กา</w:t>
      </w:r>
      <w:r w:rsidR="00F604B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ช็คอินเข้าออกงานสามารถใช้งานได้ง่ายและพนักงานสามารถเข้าถึงแพลตฟอร์มในเวลาเดียวกันได้โดยไม่ต้องต่อคิวและสามารถกดเข้าออกงานผ่านแพลตฟอร์มได้ทันที ในระยะที่กำหนด </w:t>
      </w:r>
    </w:p>
    <w:p w14:paraId="7D95BE2C" w14:textId="3AF6BEC5" w:rsidR="0055159F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ดังนั้นทางผู้จัดทำ จึงได้ทำการพัฒนาระบบเช็คอินเข้า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ออกงานบนเว็บแอปพลิเคชัน โดยแบ่งการทำงานออกเป็น 2 ส่วนหลัก ประกอบด้วย ส่วนที่ 1 สำหรับผู้ใช้ (พนักงานทั่วไป) โดยผู้ใช้สามารถเช็คอินเข้าออกงานได้ในระยะที่กำหนด สร้างใบลางาน ติดตามสถานะการขอลา และดูประวัติการลา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 ส่วนที่ 2 สำหรับผู้ดูแลระบบ (ฝ่ายบุคคล) สามารถกำหนดพิกัดการเข้าออกงานได้ สามารถตรวจสอบการลาของพนักงานย้อนหลังได้ ดูประวัติการเข้า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ออกงานของพนักงานทั้งหมดได้</w:t>
      </w:r>
      <w:r w:rsidR="00E4089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สามารถเพิ่ม/ลบ และแก้ไขข้อมูลผู้ใช้ได้</w:t>
      </w:r>
    </w:p>
    <w:p w14:paraId="45F4405B" w14:textId="2300446B" w:rsidR="00FF0D12" w:rsidRPr="00FF0D12" w:rsidRDefault="004B3823" w:rsidP="004B3823">
      <w:pPr>
        <w:tabs>
          <w:tab w:val="left" w:pos="567"/>
        </w:tabs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FF0D12"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ถนอม กองใจ </w:t>
      </w:r>
      <w:r w:rsidR="00FF0D12" w:rsidRPr="00FF0D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&amp; </w:t>
      </w:r>
      <w:r w:rsidR="00FF0D12"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อริษา ทาทอง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FF0D12" w:rsidRPr="00FF0D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2565) </w:t>
      </w:r>
      <w:r w:rsidR="00FF0D12"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ได้ศึกษางานวิจัยเรื่อง</w:t>
      </w:r>
    </w:p>
    <w:p w14:paraId="2701707F" w14:textId="4655B721" w:rsidR="00FF0D12" w:rsidRDefault="00FF0D12" w:rsidP="00FF0D12">
      <w:pPr>
        <w:tabs>
          <w:tab w:val="left" w:pos="567"/>
        </w:tabs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FF0D12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การพัฒนาระบบแจ้งเตือนกิจกรรมและการนัดหมายอัตโนมัติผ่านแอปพลิ</w:t>
      </w:r>
      <w:proofErr w:type="spellStart"/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ชันไลน์ โดยประยุกต์ใช้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Application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Notification”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ซึ่งมีวัตถุประสงค์เพื่อพัฒนาระบบแจ้งเตือนกิจกรรมและการนัดหมายแบบอัตโนมัติผ่านแอปพลิ</w:t>
      </w:r>
      <w:proofErr w:type="spellStart"/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ชันไลน์ โดยใช้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Application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เป็นฐานข้อมูลและเชื่อมส่งผ่าน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Notification </w:t>
      </w:r>
      <w:r w:rsidRPr="00FF0D1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ระบบนี้สามารถส่งการแจ้งเตือนไปยังผู้ใช้เมื่อถึงเวลาที่นัดหมายอย่างถูกต้องและรวดเร็ว โดยมีความสะดวกต่อการใช้งานและช่วยเตือนความจำให้ผู้ใช้เข้าร่วมกิจกรรมต่าง ๆ ได้มากขึ้น นอกจากนี้ยังสามารถสรุปรายการกิจกรรมในแต่ละวันให้ผู้ใช้ทราบล่วงหน้าได้อีกด้วย ผลการประเมินความพึงพอใจของผู้ใช้พบว่าคะแนนเฉลี่ยด้านประสิทธิภาพ ความสะดวกในการใช้งาน ความถูกต้องของข้อมูล และความพึงพอใจโดยรวมอยู่ในระดับ “มาก” หรือ “มากที่สุด” ซึ่งชี้ให้เห็นว่าระบบที่พัฒนาขึ้นมีคุณภาพและเหมาะสมต่อการนำไปประยุกต์ใช้กับงานอื่นที่ต้องมีระบบแจ้งเตือนอัตโนมัติด้วยเช่นกัน</w:t>
      </w:r>
    </w:p>
    <w:p w14:paraId="7D64571A" w14:textId="7777777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D653AD">
        <w:rPr>
          <w:rFonts w:ascii="TH SarabunPSK" w:hAnsi="TH SarabunPSK" w:cs="TH SarabunPSK"/>
          <w:b/>
          <w:bCs/>
          <w:sz w:val="32"/>
          <w:szCs w:val="32"/>
        </w:rPr>
        <w:t>7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6789D55A" w14:textId="0D6E8346" w:rsidR="004B3823" w:rsidRPr="004B3823" w:rsidRDefault="004B3823" w:rsidP="004B3823">
      <w:pPr>
        <w:tabs>
          <w:tab w:val="left" w:pos="426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GoBack"/>
      <w:bookmarkEnd w:id="2"/>
      <w:r w:rsidRPr="004B3823">
        <w:rPr>
          <w:rFonts w:ascii="TH SarabunPSK" w:hAnsi="TH SarabunPSK" w:cs="TH SarabunPSK" w:hint="cs"/>
          <w:sz w:val="32"/>
          <w:szCs w:val="32"/>
          <w:cs/>
        </w:rPr>
        <w:t>จากการศึกษาเอกสารและงานวิจัยที่เกี่ยวข้อง พบว่ามีหลายงานที่มุ่งเน้นการพัฒนาและประยุกต์ใช้ระบบอัตโนมัติร่วมกับเทคโนโลยีปัญญาประดิษฐ์ (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AI)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และเครื่องมือแบบ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Low-Code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เพื่อเพิ่มประสิทธิภาพในการทำงานในหลากหลายบริบท งานของ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Tran </w:t>
      </w:r>
      <w:proofErr w:type="spellStart"/>
      <w:r w:rsidRPr="004B3823">
        <w:rPr>
          <w:rFonts w:ascii="TH SarabunPSK" w:hAnsi="TH SarabunPSK" w:cs="TH SarabunPSK" w:hint="cs"/>
          <w:sz w:val="32"/>
          <w:szCs w:val="32"/>
        </w:rPr>
        <w:t>Duy</w:t>
      </w:r>
      <w:proofErr w:type="spellEnd"/>
      <w:r w:rsidRPr="004B3823">
        <w:rPr>
          <w:rFonts w:ascii="TH SarabunPSK" w:hAnsi="TH SarabunPSK" w:cs="TH SarabunPSK" w:hint="cs"/>
          <w:sz w:val="32"/>
          <w:szCs w:val="32"/>
        </w:rPr>
        <w:t xml:space="preserve"> Huynh An (2025)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ได้พัฒนาระบบแชตบอท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HOME-AI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Retrieval-Augmented Generation (RAG)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ร่วมกับการจัดเก็บข้อมูลแบบเวกเตอร์ผ่าน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Pinecone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และการออกแบบ</w:t>
      </w:r>
      <w:proofErr w:type="spellStart"/>
      <w:r w:rsidRPr="004B3823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อัตโนมัติด้วย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เพื่อสนับสนุนการสื่อสารและการเข้าถึงข้อมูลสำหรับนักศึกษา ทำให้การให้บริการมีความสะดวกและเป็นศูนย์กลางมากขึ้น ขณะที่งานของ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González López (2025)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มุ่งเน้นการยกระดับกระบวนการพัฒนาซอฟต์แวร์และการตรวจสอบคุณภาพ (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QA)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โดยผสาน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Docker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สำหรับสภาพแวดล้อมที่ทำซ้ำได้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, n8n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สำหรับการออกแบบ</w:t>
      </w:r>
      <w:proofErr w:type="spellStart"/>
      <w:r w:rsidRPr="004B3823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และโมเดล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สำหรับการวิเคราะห์คุณภาพโค้ด ซึ่งช่วยสนับสนุนการปรับปรุงซอฟต์แวร์อย่างต่อเนื่องและมีประสิทธิภาพ</w:t>
      </w:r>
    </w:p>
    <w:p w14:paraId="2DCABEBB" w14:textId="77777777" w:rsidR="004B3823" w:rsidRPr="004B3823" w:rsidRDefault="004B3823" w:rsidP="004B3823">
      <w:pPr>
        <w:spacing w:before="100" w:beforeAutospacing="1" w:after="100" w:afterAutospacing="1"/>
        <w:jc w:val="thaiDistribute"/>
        <w:rPr>
          <w:rFonts w:ascii="TH SarabunPSK" w:hAnsi="TH SarabunPSK" w:cs="TH SarabunPSK" w:hint="cs"/>
          <w:sz w:val="32"/>
          <w:szCs w:val="32"/>
        </w:rPr>
      </w:pP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นอกจากนี้ </w:t>
      </w:r>
      <w:proofErr w:type="spellStart"/>
      <w:r w:rsidRPr="004B3823">
        <w:rPr>
          <w:rFonts w:ascii="TH SarabunPSK" w:hAnsi="TH SarabunPSK" w:cs="TH SarabunPSK" w:hint="cs"/>
          <w:sz w:val="32"/>
          <w:szCs w:val="32"/>
        </w:rPr>
        <w:t>Luján</w:t>
      </w:r>
      <w:proofErr w:type="spellEnd"/>
      <w:r w:rsidRPr="004B3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B3823">
        <w:rPr>
          <w:rFonts w:ascii="TH SarabunPSK" w:hAnsi="TH SarabunPSK" w:cs="TH SarabunPSK" w:hint="cs"/>
          <w:sz w:val="32"/>
          <w:szCs w:val="32"/>
        </w:rPr>
        <w:t>Raboso</w:t>
      </w:r>
      <w:proofErr w:type="spellEnd"/>
      <w:r w:rsidRPr="004B3823">
        <w:rPr>
          <w:rFonts w:ascii="TH SarabunPSK" w:hAnsi="TH SarabunPSK" w:cs="TH SarabunPSK" w:hint="cs"/>
          <w:sz w:val="32"/>
          <w:szCs w:val="32"/>
        </w:rPr>
        <w:t xml:space="preserve"> (2025)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ได้เสนอการประยุกต์ใช้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Docker, n8n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ร่วมกับเทคนิค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RAG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เพื่อสร้างและตรวจข้อสอบอัตโนมัติในบริบทของสถาบันการศึกษา ซึ่งช่วยเพิ่มความถูกต้องและความรวดเร็วในการประเมินผลการเรียนรู้ สะท้อนให้เห็นถึงศักยภาพของเทคโนโลยีอัตโนมัติในการยกระดับคุณภาพการจัดการด้านการศึกษา ขณะเดียวกัน งานวิจัยของ ถนอม กองใจ และ อริษา ทาทอง (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2565)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ได้ศึกษาการพัฒนาระบบแจ้งเตือนกิจกรรมและการนัดหมายอัตโนมัติผ่านแอปพลิ</w:t>
      </w:r>
      <w:proofErr w:type="spellStart"/>
      <w:r w:rsidRPr="004B3823"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ชันไลน์ โดยประยุกต์ใช้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Google Application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เป็นฐานข้อมูลและเชื่อมการแจ้งเตือนผ่าน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Line Notification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ผลการศึกษาพบว่าระบบสามารถแจ้งเตือนผู้ใช้ได้อย่างถูกต้อง รวดเร็ว และสะดวกต่อการใช้งาน อีกทั้งยังช่วยเตือนความจำและสรุปรายการกิจกรรมให้ผู้ใช้ทราบล่วงหน้า ซึ่งได้รับการประเมินความพึงพอใจในระดับสูง</w:t>
      </w:r>
    </w:p>
    <w:p w14:paraId="5603C806" w14:textId="77777777" w:rsidR="004B3823" w:rsidRPr="004B3823" w:rsidRDefault="004B3823" w:rsidP="004B3823">
      <w:pPr>
        <w:spacing w:before="100" w:beforeAutospacing="1" w:after="100" w:afterAutospacing="1"/>
        <w:rPr>
          <w:rFonts w:ascii="TH SarabunPSK" w:hAnsi="TH SarabunPSK" w:cs="TH SarabunPSK" w:hint="cs"/>
          <w:sz w:val="32"/>
          <w:szCs w:val="32"/>
        </w:rPr>
      </w:pP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จากการสรุปผลงานวิจัยดังกล่าว จะเห็นได้ว่างานวิจัยทั้งหมดต่างมีแนวคิดร่วมกันในการนำเทคโนโลยีดิจิทัล โดยเฉพาะ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AI, RAG, Docker, n8n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 xml:space="preserve">และแพลตฟอร์มการสื่อสารอย่าง </w:t>
      </w:r>
      <w:r w:rsidRPr="004B3823">
        <w:rPr>
          <w:rFonts w:ascii="TH SarabunPSK" w:hAnsi="TH SarabunPSK" w:cs="TH SarabunPSK" w:hint="cs"/>
          <w:sz w:val="32"/>
          <w:szCs w:val="32"/>
        </w:rPr>
        <w:t xml:space="preserve">LINE </w:t>
      </w:r>
      <w:r w:rsidRPr="004B3823">
        <w:rPr>
          <w:rFonts w:ascii="TH SarabunPSK" w:hAnsi="TH SarabunPSK" w:cs="TH SarabunPSK" w:hint="cs"/>
          <w:sz w:val="32"/>
          <w:szCs w:val="32"/>
          <w:cs/>
        </w:rPr>
        <w:t>มาประยุกต์ใช้เพื่อสร้างระบบอัตโนมัติที่ช่วยเพิ่มประสิทธิภาพในการสื่อสาร การจัดการข้อมูล และการให้บริการในองค์กรและสถาบันการศึกษา ซึ่งสอดคล้องกับแนวคิดและวัตถุประสงค์ของโครงงานผู้ช่วยอัตโนมัติสำหรับองค์กรที่ผู้วิจัยกำลังพัฒนาในปัจจุบัน</w:t>
      </w:r>
    </w:p>
    <w:p w14:paraId="1E0B9172" w14:textId="1AE53AFF" w:rsidR="004B3823" w:rsidRPr="00C123EA" w:rsidRDefault="004B3823" w:rsidP="004B3823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71DCA">
      <w:headerReference w:type="default" r:id="rId15"/>
      <w:pgSz w:w="11906" w:h="16838" w:code="9"/>
      <w:pgMar w:top="2160" w:right="1440" w:bottom="1418" w:left="2160" w:header="1440" w:footer="720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E76DF" w14:textId="77777777" w:rsidR="005B1643" w:rsidRDefault="005B1643" w:rsidP="00A326F6">
      <w:r>
        <w:separator/>
      </w:r>
    </w:p>
  </w:endnote>
  <w:endnote w:type="continuationSeparator" w:id="0">
    <w:p w14:paraId="46BD78AE" w14:textId="77777777" w:rsidR="005B1643" w:rsidRDefault="005B1643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DB_Heavent_Regular">
    <w:altName w:val="Cambria"/>
    <w:panose1 w:val="00000000000000000000"/>
    <w:charset w:val="00"/>
    <w:family w:val="roman"/>
    <w:notTrueType/>
    <w:pitch w:val="default"/>
  </w:font>
  <w:font w:name="EucrosiaDSE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FD35E" w14:textId="77777777" w:rsidR="005B1643" w:rsidRDefault="005B1643" w:rsidP="00A326F6">
      <w:r>
        <w:separator/>
      </w:r>
    </w:p>
  </w:footnote>
  <w:footnote w:type="continuationSeparator" w:id="0">
    <w:p w14:paraId="38D2A231" w14:textId="77777777" w:rsidR="005B1643" w:rsidRDefault="005B1643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51518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ED9E4" w14:textId="0A4BCD1F" w:rsidR="00DD0958" w:rsidRDefault="00355095" w:rsidP="00083DA8">
        <w:pPr>
          <w:pStyle w:val="Header"/>
          <w:jc w:val="right"/>
        </w:pPr>
        <w:r w:rsidRPr="00083DA8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083DA8">
          <w:rPr>
            <w:rFonts w:ascii="TH SarabunPSK" w:hAnsi="TH SarabunPSK" w:cs="TH SarabunPSK"/>
            <w:sz w:val="32"/>
            <w:szCs w:val="40"/>
          </w:rPr>
          <w:instrText xml:space="preserve"> PAGE   \* MERGEFORMAT </w:instrText>
        </w:r>
        <w:r w:rsidRPr="00083DA8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083DA8">
          <w:rPr>
            <w:rFonts w:ascii="TH SarabunPSK" w:hAnsi="TH SarabunPSK" w:cs="TH SarabunPSK"/>
            <w:noProof/>
            <w:sz w:val="32"/>
            <w:szCs w:val="40"/>
          </w:rPr>
          <w:t>2</w:t>
        </w:r>
        <w:r w:rsidRPr="00083DA8">
          <w:rPr>
            <w:rFonts w:ascii="TH SarabunPSK" w:hAnsi="TH SarabunPSK" w:cs="TH SarabunPSK"/>
            <w:noProof/>
            <w:sz w:val="32"/>
            <w:szCs w:val="4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851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E68AE"/>
    <w:rsid w:val="000F032B"/>
    <w:rsid w:val="001072CC"/>
    <w:rsid w:val="001107A4"/>
    <w:rsid w:val="001303BE"/>
    <w:rsid w:val="00137E27"/>
    <w:rsid w:val="00145425"/>
    <w:rsid w:val="00145CDE"/>
    <w:rsid w:val="001506AC"/>
    <w:rsid w:val="00155582"/>
    <w:rsid w:val="00165B0E"/>
    <w:rsid w:val="0018270E"/>
    <w:rsid w:val="001828D8"/>
    <w:rsid w:val="0018365D"/>
    <w:rsid w:val="00193103"/>
    <w:rsid w:val="00193361"/>
    <w:rsid w:val="0019587E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73AFD"/>
    <w:rsid w:val="00276F99"/>
    <w:rsid w:val="00292D7A"/>
    <w:rsid w:val="0029730F"/>
    <w:rsid w:val="002A2C4F"/>
    <w:rsid w:val="002A4903"/>
    <w:rsid w:val="002B00AF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617F"/>
    <w:rsid w:val="003476C7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70B3B"/>
    <w:rsid w:val="00482900"/>
    <w:rsid w:val="00482A6D"/>
    <w:rsid w:val="00487EFB"/>
    <w:rsid w:val="00496905"/>
    <w:rsid w:val="004A79D0"/>
    <w:rsid w:val="004B3823"/>
    <w:rsid w:val="004B3EA8"/>
    <w:rsid w:val="004C0B57"/>
    <w:rsid w:val="004D1D23"/>
    <w:rsid w:val="004D50B1"/>
    <w:rsid w:val="004D5697"/>
    <w:rsid w:val="004D6D96"/>
    <w:rsid w:val="004E63E0"/>
    <w:rsid w:val="004F4896"/>
    <w:rsid w:val="00500C27"/>
    <w:rsid w:val="00502087"/>
    <w:rsid w:val="00505ED4"/>
    <w:rsid w:val="00507D6E"/>
    <w:rsid w:val="0051097C"/>
    <w:rsid w:val="005130C8"/>
    <w:rsid w:val="0052561D"/>
    <w:rsid w:val="0052680F"/>
    <w:rsid w:val="00530F51"/>
    <w:rsid w:val="0055159F"/>
    <w:rsid w:val="00567E2C"/>
    <w:rsid w:val="005730B8"/>
    <w:rsid w:val="005840E3"/>
    <w:rsid w:val="005863DF"/>
    <w:rsid w:val="00587B21"/>
    <w:rsid w:val="00595F24"/>
    <w:rsid w:val="005A55C1"/>
    <w:rsid w:val="005B1643"/>
    <w:rsid w:val="005B5552"/>
    <w:rsid w:val="005C74A2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6A91"/>
    <w:rsid w:val="00660CA9"/>
    <w:rsid w:val="00667F9F"/>
    <w:rsid w:val="0067521C"/>
    <w:rsid w:val="00682C0F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557D"/>
    <w:rsid w:val="0076117E"/>
    <w:rsid w:val="007706F9"/>
    <w:rsid w:val="00771D99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A3B5D"/>
    <w:rsid w:val="008C1C65"/>
    <w:rsid w:val="008E0384"/>
    <w:rsid w:val="008E3D2B"/>
    <w:rsid w:val="008F3FD9"/>
    <w:rsid w:val="00904F90"/>
    <w:rsid w:val="00913217"/>
    <w:rsid w:val="00933A61"/>
    <w:rsid w:val="00962253"/>
    <w:rsid w:val="00966D84"/>
    <w:rsid w:val="0096706F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395E"/>
    <w:rsid w:val="009D515F"/>
    <w:rsid w:val="009D5B3C"/>
    <w:rsid w:val="009F4D20"/>
    <w:rsid w:val="00A05AE2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5028E"/>
    <w:rsid w:val="00A56B3E"/>
    <w:rsid w:val="00A60C5A"/>
    <w:rsid w:val="00A71186"/>
    <w:rsid w:val="00A82796"/>
    <w:rsid w:val="00A84513"/>
    <w:rsid w:val="00A84977"/>
    <w:rsid w:val="00A9067C"/>
    <w:rsid w:val="00A92A1E"/>
    <w:rsid w:val="00AD32AC"/>
    <w:rsid w:val="00AD5AB6"/>
    <w:rsid w:val="00AE3F95"/>
    <w:rsid w:val="00B030F5"/>
    <w:rsid w:val="00B06411"/>
    <w:rsid w:val="00B20A73"/>
    <w:rsid w:val="00B27E51"/>
    <w:rsid w:val="00B4255A"/>
    <w:rsid w:val="00B46C0B"/>
    <w:rsid w:val="00B50FF4"/>
    <w:rsid w:val="00B56EBA"/>
    <w:rsid w:val="00B64991"/>
    <w:rsid w:val="00B739A0"/>
    <w:rsid w:val="00B75CDD"/>
    <w:rsid w:val="00B8453A"/>
    <w:rsid w:val="00B8485A"/>
    <w:rsid w:val="00B9086B"/>
    <w:rsid w:val="00BA0EC8"/>
    <w:rsid w:val="00BB1A16"/>
    <w:rsid w:val="00BC0CAD"/>
    <w:rsid w:val="00BD1D02"/>
    <w:rsid w:val="00BD645F"/>
    <w:rsid w:val="00BD6BFE"/>
    <w:rsid w:val="00BF49BE"/>
    <w:rsid w:val="00BF7AA3"/>
    <w:rsid w:val="00C01F6A"/>
    <w:rsid w:val="00C07565"/>
    <w:rsid w:val="00C1020E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9085F"/>
    <w:rsid w:val="00CA1526"/>
    <w:rsid w:val="00CA715B"/>
    <w:rsid w:val="00CB00E9"/>
    <w:rsid w:val="00CB2AEA"/>
    <w:rsid w:val="00CC2571"/>
    <w:rsid w:val="00CC4C55"/>
    <w:rsid w:val="00CC5575"/>
    <w:rsid w:val="00CC574E"/>
    <w:rsid w:val="00CD47B6"/>
    <w:rsid w:val="00CE7AD3"/>
    <w:rsid w:val="00D34FC5"/>
    <w:rsid w:val="00D60DD3"/>
    <w:rsid w:val="00D6244F"/>
    <w:rsid w:val="00D653AD"/>
    <w:rsid w:val="00D7040F"/>
    <w:rsid w:val="00D71DCA"/>
    <w:rsid w:val="00D80C71"/>
    <w:rsid w:val="00D879F8"/>
    <w:rsid w:val="00DA448A"/>
    <w:rsid w:val="00DA7B7A"/>
    <w:rsid w:val="00DB7227"/>
    <w:rsid w:val="00DC1E9D"/>
    <w:rsid w:val="00DC4F18"/>
    <w:rsid w:val="00DD0958"/>
    <w:rsid w:val="00DD567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7385"/>
    <w:rsid w:val="00EF0D9C"/>
    <w:rsid w:val="00F04AC7"/>
    <w:rsid w:val="00F11C00"/>
    <w:rsid w:val="00F14FF3"/>
    <w:rsid w:val="00F35244"/>
    <w:rsid w:val="00F4136A"/>
    <w:rsid w:val="00F4466E"/>
    <w:rsid w:val="00F46269"/>
    <w:rsid w:val="00F47381"/>
    <w:rsid w:val="00F510ED"/>
    <w:rsid w:val="00F5247C"/>
    <w:rsid w:val="00F604BB"/>
    <w:rsid w:val="00F620CF"/>
    <w:rsid w:val="00F65516"/>
    <w:rsid w:val="00F7068A"/>
    <w:rsid w:val="00F8069A"/>
    <w:rsid w:val="00F8267F"/>
    <w:rsid w:val="00F82A2A"/>
    <w:rsid w:val="00FA0394"/>
    <w:rsid w:val="00FA296C"/>
    <w:rsid w:val="00FB40FF"/>
    <w:rsid w:val="00FC5DAA"/>
    <w:rsid w:val="00FC73D0"/>
    <w:rsid w:val="00FD07AF"/>
    <w:rsid w:val="00FD0BB5"/>
    <w:rsid w:val="00FD5614"/>
    <w:rsid w:val="00FD6FD9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6F99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8BAB4-52D0-44A0-B5BC-19DF7E11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5391</Words>
  <Characters>30731</Characters>
  <Application>Microsoft Office Word</Application>
  <DocSecurity>0</DocSecurity>
  <Lines>256</Lines>
  <Paragraphs>72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  <vt:variant>
        <vt:lpstr>ชื่อเรื่อง</vt:lpstr>
      </vt:variant>
      <vt:variant>
        <vt:i4>1</vt:i4>
      </vt:variant>
    </vt:vector>
  </HeadingPairs>
  <TitlesOfParts>
    <vt:vector size="5" baseType="lpstr">
      <vt:lpstr/>
      <vt:lpstr>2.1.3 การทำงานของเอไอเชิงตัวแทน</vt:lpstr>
      <vt:lpstr>เครื่องมือเอไอเชิงตัวแทนสามารถมีได้หลายรูปแบบ และกรอบการทำงานที่แตกต่างกันเหมาะส</vt:lpstr>
      <vt:lpstr>การรับรู้ </vt:lpstr>
      <vt:lpstr/>
    </vt:vector>
  </TitlesOfParts>
  <Company>www.easyosteam.com</Company>
  <LinksUpToDate>false</LinksUpToDate>
  <CharactersWithSpaces>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วัชรินทร์ สายนันท์</cp:lastModifiedBy>
  <cp:revision>2</cp:revision>
  <cp:lastPrinted>2025-12-20T16:05:00Z</cp:lastPrinted>
  <dcterms:created xsi:type="dcterms:W3CDTF">2025-12-20T16:11:00Z</dcterms:created>
  <dcterms:modified xsi:type="dcterms:W3CDTF">2025-12-20T16:11:00Z</dcterms:modified>
</cp:coreProperties>
</file>