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373234" w14:textId="1116DBD9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บทที่ 3</w:t>
      </w:r>
    </w:p>
    <w:p w14:paraId="408DE150" w14:textId="120E1760" w:rsidR="00DD0958" w:rsidRPr="0004062F" w:rsidRDefault="00DD0958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6ACEBD78" w14:textId="77777777" w:rsidR="00AA2FDD" w:rsidRPr="0004062F" w:rsidRDefault="00AA2FDD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F878194" w14:textId="6D13C4E2" w:rsidR="00DD0958" w:rsidRPr="0004062F" w:rsidRDefault="00DD0958" w:rsidP="00B5741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="00965D1A">
        <w:rPr>
          <w:rFonts w:ascii="TH SarabunPSK" w:hAnsi="TH SarabunPSK" w:cs="TH SarabunPSK"/>
          <w:sz w:val="32"/>
          <w:szCs w:val="32"/>
        </w:rPr>
        <w:tab/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การวิจัยนี้เป็นการวิจัยและพัฒนา (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Research and Development)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เพื่อ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ผู้วิจัยได้แบ่งขั้นตอนการดำเนินงานวิจัยเป็น </w:t>
      </w:r>
      <w:r w:rsidR="004C66AC" w:rsidRPr="003B71B6">
        <w:rPr>
          <w:rFonts w:ascii="TH SarabunPSK" w:hAnsi="TH SarabunPSK" w:cs="TH SarabunPSK"/>
          <w:sz w:val="32"/>
          <w:szCs w:val="32"/>
        </w:rPr>
        <w:t>3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ขั้นตอนตามวัตถุประสงค์ของงานวิจัยคือ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1)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2)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>3)</w:t>
      </w:r>
      <w:r w:rsidR="004C66AC">
        <w:rPr>
          <w:rFonts w:ascii="TH SarabunPSK" w:hAnsi="TH SarabunPSK" w:cs="TH SarabunPSK" w:hint="cs"/>
          <w:sz w:val="32"/>
          <w:szCs w:val="32"/>
          <w:cs/>
        </w:rPr>
        <w:t xml:space="preserve"> เพื่อทดสอบ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>
        <w:rPr>
          <w:rFonts w:ascii="TH SarabunPSK" w:hAnsi="TH SarabunPSK" w:cs="TH SarabunPSK"/>
          <w:sz w:val="32"/>
          <w:szCs w:val="32"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2B83BA92" w14:textId="2867DEBA" w:rsidR="00ED1CFD" w:rsidRPr="003B71B6" w:rsidRDefault="00DD0958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D1CFD" w:rsidRPr="003B71B6">
        <w:rPr>
          <w:rFonts w:ascii="TH SarabunPSK" w:hAnsi="TH SarabunPSK" w:cs="TH SarabunPSK"/>
          <w:sz w:val="32"/>
          <w:szCs w:val="32"/>
        </w:rPr>
        <w:t>3.1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="00ED1CFD" w:rsidRPr="003B71B6">
        <w:rPr>
          <w:rFonts w:ascii="TH SarabunPSK" w:hAnsi="TH SarabunPSK" w:cs="TH SarabunPSK"/>
          <w:sz w:val="32"/>
          <w:szCs w:val="32"/>
        </w:rPr>
        <w:t>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D1CFD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พัฒนาระบบผู้ช่วยแบบตัวแทนเชิงปัญญาประดิษฐ์สำหรับองค์กร</w:t>
      </w:r>
    </w:p>
    <w:p w14:paraId="77993F9D" w14:textId="71961967" w:rsidR="00ED1CFD" w:rsidRPr="003B71B6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8333829" w14:textId="25CE1B75" w:rsidR="00104F12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เพื่อทดสอบ</w:t>
      </w:r>
      <w:r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1436B13" w14:textId="7BB1FA55" w:rsidR="00ED1CFD" w:rsidRDefault="004C66AC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B71B6">
        <w:rPr>
          <w:rFonts w:ascii="TH SarabunPSK" w:hAnsi="TH SarabunPSK" w:cs="TH SarabunPSK"/>
          <w:sz w:val="32"/>
          <w:szCs w:val="32"/>
          <w:cs/>
        </w:rPr>
        <w:t xml:space="preserve">ระยะขั้นตอนดำเนินการวิจัยทั้ง </w:t>
      </w:r>
      <w:r w:rsidRPr="003B71B6">
        <w:rPr>
          <w:rFonts w:ascii="TH SarabunPSK" w:hAnsi="TH SarabunPSK" w:cs="TH SarabunPSK"/>
          <w:sz w:val="32"/>
          <w:szCs w:val="32"/>
        </w:rPr>
        <w:t xml:space="preserve">3 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วัตถุประสงค์สรุปเป็นแผนภาพได้ดังภาพที่ </w:t>
      </w:r>
      <w:r w:rsidRPr="003B71B6">
        <w:rPr>
          <w:rFonts w:ascii="TH SarabunPSK" w:hAnsi="TH SarabunPSK" w:cs="TH SarabunPSK"/>
          <w:sz w:val="32"/>
          <w:szCs w:val="32"/>
        </w:rPr>
        <w:t>3-1</w:t>
      </w:r>
    </w:p>
    <w:p w14:paraId="216A4826" w14:textId="2228A179" w:rsidR="008F4FCD" w:rsidRDefault="004C66AC" w:rsidP="005C2EC1">
      <w:pPr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055EAD6E" w14:textId="303F0439" w:rsidR="008F4FCD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185316" wp14:editId="33EFD359">
                <wp:simplePos x="0" y="0"/>
                <wp:positionH relativeFrom="column">
                  <wp:posOffset>4899025</wp:posOffset>
                </wp:positionH>
                <wp:positionV relativeFrom="paragraph">
                  <wp:posOffset>-650875</wp:posOffset>
                </wp:positionV>
                <wp:extent cx="450376" cy="941696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0739B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  <w:p w14:paraId="0D5FF6A6" w14:textId="77777777" w:rsidR="005C2EC1" w:rsidRPr="00996C95" w:rsidRDefault="005C2EC1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185316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85.75pt;margin-top:-51.25pt;width:35.45pt;height:74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" filled="f" stroked="f" strokeweight=".5pt">
                <v:textbox style="layout-flow:vertical;mso-layout-flow-alt:bottom-to-top">
                  <w:txbxContent>
                    <w:p w14:paraId="5500739B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3</w:t>
                      </w:r>
                    </w:p>
                    <w:p w14:paraId="0D5FF6A6" w14:textId="77777777" w:rsidR="005C2EC1" w:rsidRPr="00996C95" w:rsidRDefault="005C2EC1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441368" wp14:editId="20C5898B">
                <wp:simplePos x="0" y="0"/>
                <wp:positionH relativeFrom="column">
                  <wp:posOffset>4592231</wp:posOffset>
                </wp:positionH>
                <wp:positionV relativeFrom="paragraph">
                  <wp:posOffset>-942015</wp:posOffset>
                </wp:positionV>
                <wp:extent cx="1009015" cy="1448435"/>
                <wp:effectExtent l="0" t="0" r="19685" b="18415"/>
                <wp:wrapNone/>
                <wp:docPr id="10" name="Rectangle: Diagonal Corners Rounde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9EE104" id="Rectangle: Diagonal Corners Rounded 10" o:spid="_x0000_s1026" style="position:absolute;margin-left:361.6pt;margin-top:-74.15pt;width:79.45pt;height:114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" path="m168173,r840842,l1009015,r,1280262c1009015,1373141,933721,1448435,840842,1448435l,1448435r,l,168173c,75294,75294,,168173,xe" fillcolor="#5b9bd5 [3204]" strokecolor="#1f4d78 [1604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9553D3" wp14:editId="04BD81C0">
                <wp:simplePos x="0" y="0"/>
                <wp:positionH relativeFrom="column">
                  <wp:posOffset>2876550</wp:posOffset>
                </wp:positionH>
                <wp:positionV relativeFrom="paragraph">
                  <wp:posOffset>-685800</wp:posOffset>
                </wp:positionV>
                <wp:extent cx="450376" cy="941696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2E7995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  <w:p w14:paraId="1EFB2DC3" w14:textId="77777777" w:rsidR="005C2EC1" w:rsidRPr="00996C95" w:rsidRDefault="005C2EC1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553D3" id="Text Box 18" o:spid="_x0000_s1027" type="#_x0000_t202" style="position:absolute;margin-left:226.5pt;margin-top:-54pt;width:35.45pt;height:74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" filled="f" stroked="f" strokeweight=".5pt">
                <v:textbox style="layout-flow:vertical;mso-layout-flow-alt:bottom-to-top">
                  <w:txbxContent>
                    <w:p w14:paraId="712E7995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2</w:t>
                      </w:r>
                    </w:p>
                    <w:p w14:paraId="1EFB2DC3" w14:textId="77777777" w:rsidR="005C2EC1" w:rsidRPr="00996C95" w:rsidRDefault="005C2EC1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52749C9" wp14:editId="7F469635">
                <wp:simplePos x="0" y="0"/>
                <wp:positionH relativeFrom="column">
                  <wp:posOffset>900259</wp:posOffset>
                </wp:positionH>
                <wp:positionV relativeFrom="paragraph">
                  <wp:posOffset>-675507</wp:posOffset>
                </wp:positionV>
                <wp:extent cx="450376" cy="941696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7A89B9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</w:p>
                          <w:p w14:paraId="60023188" w14:textId="77777777" w:rsidR="005C2EC1" w:rsidRPr="00996C95" w:rsidRDefault="005C2EC1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749C9" id="Text Box 19" o:spid="_x0000_s1028" type="#_x0000_t202" style="position:absolute;margin-left:70.9pt;margin-top:-53.2pt;width:35.45pt;height:74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" filled="f" stroked="f" strokeweight=".5pt">
                <v:textbox style="layout-flow:vertical;mso-layout-flow-alt:bottom-to-top">
                  <w:txbxContent>
                    <w:p w14:paraId="087A89B9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1</w:t>
                      </w:r>
                    </w:p>
                    <w:p w14:paraId="60023188" w14:textId="77777777" w:rsidR="005C2EC1" w:rsidRPr="00996C95" w:rsidRDefault="005C2EC1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B355F9" wp14:editId="00027D7F">
                <wp:simplePos x="0" y="0"/>
                <wp:positionH relativeFrom="column">
                  <wp:posOffset>1006158</wp:posOffset>
                </wp:positionH>
                <wp:positionV relativeFrom="paragraph">
                  <wp:posOffset>4324350</wp:posOffset>
                </wp:positionV>
                <wp:extent cx="45085" cy="45085"/>
                <wp:effectExtent l="0" t="0" r="12065" b="12065"/>
                <wp:wrapNone/>
                <wp:docPr id="21" name="Ova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4906C6" id="Oval 21" o:spid="_x0000_s1026" style="position:absolute;margin-left:79.25pt;margin-top:340.5pt;width:3.55pt;height:3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" fillcolor="red" strokecolor="#e02828" strokeweight="1pt">
                <v:stroke joinstyle="miter"/>
              </v:oval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14AD9F" wp14:editId="7C558F4A">
                <wp:simplePos x="0" y="0"/>
                <wp:positionH relativeFrom="column">
                  <wp:posOffset>3095625</wp:posOffset>
                </wp:positionH>
                <wp:positionV relativeFrom="paragraph">
                  <wp:posOffset>4322445</wp:posOffset>
                </wp:positionV>
                <wp:extent cx="45085" cy="45085"/>
                <wp:effectExtent l="0" t="0" r="12065" b="12065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8B2224" id="Oval 22" o:spid="_x0000_s1026" style="position:absolute;margin-left:243.75pt;margin-top:340.35pt;width:3.55pt;height:3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" fillcolor="#f37915" strokecolor="#f37915" strokeweight="1pt">
                <v:stroke joinstyle="miter"/>
              </v:oval>
            </w:pict>
          </mc:Fallback>
        </mc:AlternateContent>
      </w:r>
      <w:r w:rsidR="008F4FCD"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967049D" wp14:editId="0028E942">
                <wp:simplePos x="0" y="0"/>
                <wp:positionH relativeFrom="column">
                  <wp:posOffset>3116580</wp:posOffset>
                </wp:positionH>
                <wp:positionV relativeFrom="paragraph">
                  <wp:posOffset>4357370</wp:posOffset>
                </wp:positionV>
                <wp:extent cx="2805" cy="424706"/>
                <wp:effectExtent l="0" t="0" r="35560" b="1397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607F88" id="Straight Connector 23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4pt,343.1pt" to="245.6pt,37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" strokecolor="#f37915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8943F2" wp14:editId="6CF9560F">
                <wp:simplePos x="0" y="0"/>
                <wp:positionH relativeFrom="column">
                  <wp:posOffset>1026596</wp:posOffset>
                </wp:positionH>
                <wp:positionV relativeFrom="paragraph">
                  <wp:posOffset>4353216</wp:posOffset>
                </wp:positionV>
                <wp:extent cx="2805" cy="424706"/>
                <wp:effectExtent l="0" t="0" r="35560" b="1397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17EE3" id="Straight Connector 20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0.85pt,342.75pt" to="81.05pt,37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" strokecolor="red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D7C12E" wp14:editId="6B1ACFDC">
                <wp:simplePos x="0" y="0"/>
                <wp:positionH relativeFrom="column">
                  <wp:posOffset>2604135</wp:posOffset>
                </wp:positionH>
                <wp:positionV relativeFrom="paragraph">
                  <wp:posOffset>-943914</wp:posOffset>
                </wp:positionV>
                <wp:extent cx="1009015" cy="1448435"/>
                <wp:effectExtent l="0" t="0" r="19685" b="18415"/>
                <wp:wrapNone/>
                <wp:docPr id="25" name="Rectangle: Diagonal Corners Rounde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9CDAE7" id="Rectangle: Diagonal Corners Rounded 25" o:spid="_x0000_s1026" style="position:absolute;margin-left:205.05pt;margin-top:-74.3pt;width:79.45pt;height:114.0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" path="m168173,r840842,l1009015,r,1280262c1009015,1373141,933721,1448435,840842,1448435l,1448435r,l,168173c,75294,75294,,168173,xe" fillcolor="#f37915" strokecolor="#ed7d31 [3205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A51611" wp14:editId="1E4C80CA">
                <wp:simplePos x="0" y="0"/>
                <wp:positionH relativeFrom="column">
                  <wp:posOffset>624729</wp:posOffset>
                </wp:positionH>
                <wp:positionV relativeFrom="paragraph">
                  <wp:posOffset>-947558</wp:posOffset>
                </wp:positionV>
                <wp:extent cx="1009015" cy="1448435"/>
                <wp:effectExtent l="0" t="0" r="19685" b="18415"/>
                <wp:wrapNone/>
                <wp:docPr id="12" name="Rectangle: Diagonal Corners Round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E02828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064D07" id="Rectangle: Diagonal Corners Rounded 12" o:spid="_x0000_s1026" style="position:absolute;margin-left:49.2pt;margin-top:-74.6pt;width:79.45pt;height:114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" path="m168173,r840842,l1009015,r,1280262c1009015,1373141,933721,1448435,840842,1448435l,1448435r,l,168173c,75294,75294,,168173,xe" fillcolor="#e02828" strokecolor="red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D90795" wp14:editId="4F532492">
                <wp:simplePos x="0" y="0"/>
                <wp:positionH relativeFrom="margin">
                  <wp:posOffset>2359964</wp:posOffset>
                </wp:positionH>
                <wp:positionV relativeFrom="paragraph">
                  <wp:posOffset>4784090</wp:posOffset>
                </wp:positionV>
                <wp:extent cx="1496060" cy="2612390"/>
                <wp:effectExtent l="0" t="0" r="27940" b="1651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0BB1F1" w14:textId="77777777" w:rsidR="005C2EC1" w:rsidRPr="00B16A68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ประเมินโดยผู้เชี่ยวชาญ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3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ท่าน</w:t>
                            </w:r>
                          </w:p>
                          <w:p w14:paraId="7EB665CE" w14:textId="77777777" w:rsidR="005C2EC1" w:rsidRPr="00B16A68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ตามค่าเฉล</w:t>
                            </w: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ี่ยและส่วนเบี่ยงเบนมาตรฐาน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ยงเบนมาตรฐาน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D90795" id="Rectangle 28" o:spid="_x0000_s1029" style="position:absolute;margin-left:185.8pt;margin-top:376.7pt;width:117.8pt;height:205.7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" filled="f" strokecolor="#ed7d31 [3205]" strokeweight="1pt">
                <v:textbox style="layout-flow:vertical;mso-layout-flow-alt:bottom-to-top">
                  <w:txbxContent>
                    <w:p w14:paraId="7F0BB1F1" w14:textId="77777777" w:rsidR="005C2EC1" w:rsidRPr="00B16A68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ประเมินโดยผู้เชี่ยวชาญ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3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ท่าน</w:t>
                      </w:r>
                    </w:p>
                    <w:p w14:paraId="7EB665CE" w14:textId="77777777" w:rsidR="005C2EC1" w:rsidRPr="00B16A68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ตามค่าเฉล</w:t>
                      </w: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ี่ยและส่วนเบี่ยงเบนมาตรฐาน</w:t>
                      </w:r>
                      <w:r w:rsidRPr="00B16A68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ยงเบนมาตรฐาน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1C56163" wp14:editId="11A1A89C">
                <wp:simplePos x="0" y="0"/>
                <wp:positionH relativeFrom="column">
                  <wp:posOffset>55245</wp:posOffset>
                </wp:positionH>
                <wp:positionV relativeFrom="paragraph">
                  <wp:posOffset>1060726</wp:posOffset>
                </wp:positionV>
                <wp:extent cx="1947545" cy="3287395"/>
                <wp:effectExtent l="0" t="0" r="14605" b="2730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7545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9EF310" id="Rectangle 31" o:spid="_x0000_s1026" style="position:absolute;margin-left:4.35pt;margin-top:83.5pt;width:153.35pt;height:258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" filled="f" strokecolor="red" strokeweight="1pt"/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C78CA3" wp14:editId="116B26BB">
                <wp:simplePos x="0" y="0"/>
                <wp:positionH relativeFrom="column">
                  <wp:posOffset>279179</wp:posOffset>
                </wp:positionH>
                <wp:positionV relativeFrom="paragraph">
                  <wp:posOffset>4780887</wp:posOffset>
                </wp:positionV>
                <wp:extent cx="1496291" cy="2612572"/>
                <wp:effectExtent l="0" t="0" r="27940" b="1651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291" cy="26125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B96E91" w14:textId="77777777" w:rsidR="005C2EC1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วงจรการพัฒนาระบบ (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System Development Life Cycle : SDLC)</w:t>
                            </w:r>
                          </w:p>
                          <w:p w14:paraId="70D3B5BF" w14:textId="77777777" w:rsidR="005C2EC1" w:rsidRPr="00B16A68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7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ขั้นตอน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C78CA3" id="Rectangle 32" o:spid="_x0000_s1030" style="position:absolute;margin-left:22pt;margin-top:376.45pt;width:117.8pt;height:205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" filled="f" strokecolor="red" strokeweight="1pt">
                <v:textbox style="layout-flow:vertical;mso-layout-flow-alt:bottom-to-top">
                  <w:txbxContent>
                    <w:p w14:paraId="7CB96E91" w14:textId="77777777" w:rsidR="005C2EC1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วงจรการพัฒนาระบบ (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System Development Life Cycle : SDLC)</w:t>
                      </w:r>
                    </w:p>
                    <w:p w14:paraId="70D3B5BF" w14:textId="77777777" w:rsidR="005C2EC1" w:rsidRPr="00B16A68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7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ขั้นตอน</w:t>
                      </w:r>
                    </w:p>
                  </w:txbxContent>
                </v:textbox>
              </v:rect>
            </w:pict>
          </mc:Fallback>
        </mc:AlternateContent>
      </w:r>
    </w:p>
    <w:p w14:paraId="1C2FFD5A" w14:textId="62C21D3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8607F61" wp14:editId="623EC8E2">
                <wp:simplePos x="0" y="0"/>
                <wp:positionH relativeFrom="column">
                  <wp:posOffset>5112385</wp:posOffset>
                </wp:positionH>
                <wp:positionV relativeFrom="paragraph">
                  <wp:posOffset>126644</wp:posOffset>
                </wp:positionV>
                <wp:extent cx="45085" cy="45085"/>
                <wp:effectExtent l="0" t="0" r="12065" b="12065"/>
                <wp:wrapNone/>
                <wp:docPr id="35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00B0F0"/>
                        </a:solidFill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7478CA" id="Oval 35" o:spid="_x0000_s1026" style="position:absolute;margin-left:402.55pt;margin-top:9.95pt;width:3.55pt;height:3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" fillcolor="#00b0f0" strokecolor="#0070c0" strokeweight="1pt">
                <v:stroke joinstyle="miter"/>
              </v:oval>
            </w:pict>
          </mc:Fallback>
        </mc:AlternateContent>
      </w: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6B97B6B" wp14:editId="002DE4B2">
                <wp:simplePos x="0" y="0"/>
                <wp:positionH relativeFrom="column">
                  <wp:posOffset>5135880</wp:posOffset>
                </wp:positionH>
                <wp:positionV relativeFrom="paragraph">
                  <wp:posOffset>140259</wp:posOffset>
                </wp:positionV>
                <wp:extent cx="0" cy="513080"/>
                <wp:effectExtent l="0" t="0" r="38100" b="2032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25DDD9" id="Straight Connector 33" o:spid="_x0000_s1026" style="position:absolute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4.4pt,11.05pt" to="404.4pt,5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" strokecolor="#0070c0" strokeweight=".5pt">
                <v:stroke joinstyle="miter"/>
              </v:line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ECD34D0" wp14:editId="5CEA61E1">
                <wp:simplePos x="0" y="0"/>
                <wp:positionH relativeFrom="column">
                  <wp:posOffset>3068320</wp:posOffset>
                </wp:positionH>
                <wp:positionV relativeFrom="paragraph">
                  <wp:posOffset>145694</wp:posOffset>
                </wp:positionV>
                <wp:extent cx="45085" cy="45085"/>
                <wp:effectExtent l="0" t="0" r="12065" b="12065"/>
                <wp:wrapNone/>
                <wp:docPr id="34" name="Oval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861DAC" id="Oval 34" o:spid="_x0000_s1026" style="position:absolute;margin-left:241.6pt;margin-top:11.45pt;width:3.55pt;height:3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" fillcolor="red" strokecolor="#f4b083 [1941]" strokeweight="1pt">
                <v:stroke joinstyle="miter"/>
              </v:oval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6B73616" wp14:editId="64BCC9CA">
                <wp:simplePos x="0" y="0"/>
                <wp:positionH relativeFrom="column">
                  <wp:posOffset>3089275</wp:posOffset>
                </wp:positionH>
                <wp:positionV relativeFrom="paragraph">
                  <wp:posOffset>148946</wp:posOffset>
                </wp:positionV>
                <wp:extent cx="0" cy="513080"/>
                <wp:effectExtent l="0" t="0" r="38100" b="20320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0C439" id="Straight Connector 37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3.25pt,11.75pt" to="243.25pt,5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" strokecolor="red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8E58A7" wp14:editId="236AA940">
                <wp:simplePos x="0" y="0"/>
                <wp:positionH relativeFrom="column">
                  <wp:posOffset>1057275</wp:posOffset>
                </wp:positionH>
                <wp:positionV relativeFrom="paragraph">
                  <wp:posOffset>129184</wp:posOffset>
                </wp:positionV>
                <wp:extent cx="45085" cy="45085"/>
                <wp:effectExtent l="0" t="0" r="12065" b="12065"/>
                <wp:wrapNone/>
                <wp:docPr id="36" name="Oval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0CE30A" id="Oval 36" o:spid="_x0000_s1026" style="position:absolute;margin-left:83.25pt;margin-top:10.15pt;width:3.55pt;height:3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" fillcolor="red" strokecolor="#e02828" strokeweight="1pt">
                <v:stroke joinstyle="miter"/>
              </v:oval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318BB8" wp14:editId="4BE831BB">
                <wp:simplePos x="0" y="0"/>
                <wp:positionH relativeFrom="column">
                  <wp:posOffset>1080135</wp:posOffset>
                </wp:positionH>
                <wp:positionV relativeFrom="paragraph">
                  <wp:posOffset>164109</wp:posOffset>
                </wp:positionV>
                <wp:extent cx="0" cy="513080"/>
                <wp:effectExtent l="0" t="0" r="38100" b="2032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A1CC16" id="Straight Connector 38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5.05pt,12.9pt" to="85.05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" strokecolor="red" strokeweight=".5pt">
                <v:stroke joinstyle="miter"/>
              </v:line>
            </w:pict>
          </mc:Fallback>
        </mc:AlternateContent>
      </w:r>
    </w:p>
    <w:p w14:paraId="7817157F" w14:textId="7AC04AF0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D183EE" wp14:editId="61C48A7A">
                <wp:simplePos x="0" y="0"/>
                <wp:positionH relativeFrom="margin">
                  <wp:posOffset>4231758</wp:posOffset>
                </wp:positionH>
                <wp:positionV relativeFrom="paragraph">
                  <wp:posOffset>264116</wp:posOffset>
                </wp:positionV>
                <wp:extent cx="1679944" cy="3308660"/>
                <wp:effectExtent l="0" t="0" r="15875" b="2540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9944" cy="33086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C1E84" id="Rectangle 29" o:spid="_x0000_s1026" style="position:absolute;margin-left:333.2pt;margin-top:20.8pt;width:132.3pt;height:260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" filled="f" strokecolor="#5b9bd5 [3204]" strokeweight="1pt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EE4F0C" wp14:editId="652D0820">
                <wp:simplePos x="0" y="0"/>
                <wp:positionH relativeFrom="column">
                  <wp:posOffset>2158410</wp:posOffset>
                </wp:positionH>
                <wp:positionV relativeFrom="paragraph">
                  <wp:posOffset>285381</wp:posOffset>
                </wp:positionV>
                <wp:extent cx="1743740" cy="3287395"/>
                <wp:effectExtent l="0" t="0" r="27940" b="2730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740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EFC17" id="Rectangle 30" o:spid="_x0000_s1026" style="position:absolute;margin-left:169.95pt;margin-top:22.45pt;width:137.3pt;height:258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" filled="f" strokecolor="#ed7d31 [3205]" strokeweight="1pt"/>
            </w:pict>
          </mc:Fallback>
        </mc:AlternateContent>
      </w:r>
      <w:r w:rsidR="008F4F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8A0A4FF" w14:textId="4DBF2FD1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5E687DB" w14:textId="6220B44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C5B21A7" wp14:editId="6C9DAFB4">
                <wp:simplePos x="0" y="0"/>
                <wp:positionH relativeFrom="column">
                  <wp:posOffset>4368481</wp:posOffset>
                </wp:positionH>
                <wp:positionV relativeFrom="paragraph">
                  <wp:posOffset>3006</wp:posOffset>
                </wp:positionV>
                <wp:extent cx="1405956" cy="2602472"/>
                <wp:effectExtent l="0" t="0" r="22860" b="2667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5956" cy="26024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606D81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ประเมินความพึงพอใจของระบบ</w:t>
                            </w:r>
                          </w:p>
                          <w:p w14:paraId="2B0F5644" w14:textId="7D99EA38" w:rsidR="005C2EC1" w:rsidRPr="00996C95" w:rsidRDefault="005C2EC1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B21A7" id="Text Box 41" o:spid="_x0000_s1031" type="#_x0000_t202" style="position:absolute;margin-left:343.95pt;margin-top:.25pt;width:110.7pt;height:204.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12606D81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ประเมินความพึงพอใจของระบบ</w:t>
                      </w:r>
                    </w:p>
                    <w:p w14:paraId="2B0F5644" w14:textId="7D99EA38" w:rsidR="005C2EC1" w:rsidRPr="00996C95" w:rsidRDefault="005C2EC1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045C1B" wp14:editId="70EA3E37">
                <wp:simplePos x="0" y="0"/>
                <wp:positionH relativeFrom="column">
                  <wp:posOffset>2196201</wp:posOffset>
                </wp:positionH>
                <wp:positionV relativeFrom="paragraph">
                  <wp:posOffset>2129</wp:posOffset>
                </wp:positionV>
                <wp:extent cx="1666875" cy="26289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D5AE951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ประสิทธิภาพของระบบ</w:t>
                            </w:r>
                          </w:p>
                          <w:p w14:paraId="0D85D558" w14:textId="730B6523" w:rsidR="005C2EC1" w:rsidRPr="00996C95" w:rsidRDefault="005C2EC1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45C1B" id="Text Box 3" o:spid="_x0000_s1032" type="#_x0000_t202" style="position:absolute;margin-left:172.95pt;margin-top:.15pt;width:131.25pt;height:20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7D5AE951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ประสิทธิภาพของระบบ</w:t>
                      </w:r>
                    </w:p>
                    <w:p w14:paraId="0D85D558" w14:textId="730B6523" w:rsidR="005C2EC1" w:rsidRPr="00996C95" w:rsidRDefault="005C2EC1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87D951" wp14:editId="2F2A287F">
                <wp:simplePos x="0" y="0"/>
                <wp:positionH relativeFrom="column">
                  <wp:posOffset>237490</wp:posOffset>
                </wp:positionH>
                <wp:positionV relativeFrom="paragraph">
                  <wp:posOffset>12065</wp:posOffset>
                </wp:positionV>
                <wp:extent cx="1666875" cy="2628900"/>
                <wp:effectExtent l="0" t="0" r="28575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800BFA1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พัฒนาระบบ</w:t>
                            </w:r>
                          </w:p>
                          <w:p w14:paraId="3FC449C5" w14:textId="77777777" w:rsidR="005C2EC1" w:rsidRPr="00996C95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การพัฒนา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ระบบ</w:t>
                            </w:r>
                            <w:r w:rsidRPr="00996C95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การจัดการ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ครุภัณฑ์</w:t>
                            </w:r>
                            <w:r w:rsidRPr="00996C95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ภาย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ในสาขาเทคโนโลยีสารสนเทศ</w:t>
                            </w:r>
                            <w:r w:rsidRPr="00996C95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และนวัตกรรมดิจิทัล</w:t>
                            </w:r>
                          </w:p>
                          <w:p w14:paraId="684EF2F0" w14:textId="77777777" w:rsidR="005C2EC1" w:rsidRPr="00996C95" w:rsidRDefault="005C2EC1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7D951" id="Text Box 2" o:spid="_x0000_s1033" type="#_x0000_t202" style="position:absolute;margin-left:18.7pt;margin-top:.95pt;width:131.25pt;height:2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2800BFA1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พัฒนาระบบ</w:t>
                      </w:r>
                    </w:p>
                    <w:p w14:paraId="3FC449C5" w14:textId="77777777" w:rsidR="005C2EC1" w:rsidRPr="00996C95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การพัฒนา</w:t>
                      </w:r>
                      <w:r w:rsidRPr="00996C95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ระบบ</w:t>
                      </w:r>
                      <w:r w:rsidRPr="00996C95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การจัดการ</w:t>
                      </w:r>
                      <w:r w:rsidRPr="00996C95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ครุภัณฑ์</w:t>
                      </w:r>
                      <w:r w:rsidRPr="00996C95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ภาย</w:t>
                      </w:r>
                      <w:r w:rsidRPr="00996C95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ในสาขาเทคโนโลยีสารสนเทศ</w:t>
                      </w:r>
                      <w:r w:rsidRPr="00996C95"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และนวัตกรรมดิจิทัล</w:t>
                      </w:r>
                    </w:p>
                    <w:p w14:paraId="684EF2F0" w14:textId="77777777" w:rsidR="005C2EC1" w:rsidRPr="00996C95" w:rsidRDefault="005C2EC1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F69F64" w14:textId="2C5AA634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B4DC06D" w14:textId="4BDE7D5E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0DC1486" w14:textId="1D8D69FF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460C4D7E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6105BB81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3F730CF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0FEC05D7" w14:textId="7C91CA15" w:rsidR="004C66AC" w:rsidRPr="0004062F" w:rsidRDefault="004E2EA0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1FD6890" wp14:editId="3226BCBA">
                <wp:simplePos x="0" y="0"/>
                <wp:positionH relativeFrom="column">
                  <wp:posOffset>5076663</wp:posOffset>
                </wp:positionH>
                <wp:positionV relativeFrom="paragraph">
                  <wp:posOffset>97155</wp:posOffset>
                </wp:positionV>
                <wp:extent cx="2540" cy="424180"/>
                <wp:effectExtent l="0" t="0" r="35560" b="1397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40" cy="4241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DAD0A2" id="Straight Connector 24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9.75pt,7.65pt" to="399.95pt,4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" strokecolor="#5b9bd5 [3204]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11A42AB" wp14:editId="220E1B1F">
                <wp:simplePos x="0" y="0"/>
                <wp:positionH relativeFrom="column">
                  <wp:posOffset>5052533</wp:posOffset>
                </wp:positionH>
                <wp:positionV relativeFrom="paragraph">
                  <wp:posOffset>44450</wp:posOffset>
                </wp:positionV>
                <wp:extent cx="45085" cy="45085"/>
                <wp:effectExtent l="0" t="0" r="12065" b="12065"/>
                <wp:wrapNone/>
                <wp:docPr id="2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695676" id="Oval 26" o:spid="_x0000_s1026" style="position:absolute;margin-left:397.85pt;margin-top:3.5pt;width:3.55pt;height:3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" fillcolor="#5b9bd5 [3204]" strokecolor="#5b9bd5 [3204]" strokeweight="1pt">
                <v:stroke joinstyle="miter"/>
              </v:oval>
            </w:pict>
          </mc:Fallback>
        </mc:AlternateContent>
      </w:r>
    </w:p>
    <w:p w14:paraId="13456DD1" w14:textId="22B3305D" w:rsidR="008F4FCD" w:rsidRDefault="004E2EA0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F58D89" wp14:editId="74A396AD">
                <wp:simplePos x="0" y="0"/>
                <wp:positionH relativeFrom="margin">
                  <wp:posOffset>4318473</wp:posOffset>
                </wp:positionH>
                <wp:positionV relativeFrom="paragraph">
                  <wp:posOffset>255270</wp:posOffset>
                </wp:positionV>
                <wp:extent cx="1496060" cy="2612390"/>
                <wp:effectExtent l="0" t="0" r="27940" b="1651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FEE7E" w14:textId="77777777" w:rsidR="005C2EC1" w:rsidRPr="004C3307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กลุ่มตัวอย่างประเมินความพึงพอใจ</w:t>
                            </w:r>
                          </w:p>
                          <w:p w14:paraId="0DAD4B9E" w14:textId="5BC9B4BF" w:rsidR="005C2EC1" w:rsidRPr="004C3307" w:rsidRDefault="005C2EC1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หลังใช้งานระบบ จำนวน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10 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คน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F58D89" id="Rectangle 27" o:spid="_x0000_s1034" style="position:absolute;margin-left:340.05pt;margin-top:20.1pt;width:117.8pt;height:205.7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" filled="f" strokecolor="#5b9bd5 [3204]" strokeweight="1pt">
                <v:textbox style="layout-flow:vertical;mso-layout-flow-alt:bottom-to-top">
                  <w:txbxContent>
                    <w:p w14:paraId="763FEE7E" w14:textId="77777777" w:rsidR="005C2EC1" w:rsidRPr="004C3307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กลุ่มตัวอย่างประเมินความพึงพอใจ</w:t>
                      </w:r>
                    </w:p>
                    <w:p w14:paraId="0DAD4B9E" w14:textId="5BC9B4BF" w:rsidR="005C2EC1" w:rsidRPr="004C3307" w:rsidRDefault="005C2EC1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หลังใช้งานระบบ จำนวน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10 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คน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1767028D" w14:textId="67E45D58" w:rsidR="008F4FCD" w:rsidRPr="003A0434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A0434">
        <w:rPr>
          <w:rFonts w:ascii="TH SarabunPSK" w:hAnsi="TH SarabunPSK" w:cs="TH SarabunPSK"/>
          <w:b/>
          <w:bCs/>
          <w:sz w:val="32"/>
          <w:szCs w:val="32"/>
        </w:rPr>
        <w:t>3.1</w:t>
      </w:r>
      <w:r w:rsidR="00906807" w:rsidRPr="005C2EC1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ระยะที่ </w:t>
      </w:r>
      <w:r w:rsidRPr="003A0434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ออกแบบ</w:t>
      </w:r>
      <w:r w:rsidR="008F4674"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การพัฒนา</w:t>
      </w:r>
      <w:r w:rsidR="008F4674" w:rsidRPr="003A043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65D99F8E" w14:textId="44E2D342" w:rsidR="008F4FCD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67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8F4674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8F4674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744276">
        <w:rPr>
          <w:rFonts w:ascii="TH SarabunPSK" w:hAnsi="TH SarabunPSK" w:cs="TH SarabunPSK"/>
          <w:sz w:val="32"/>
          <w:szCs w:val="32"/>
          <w:cs/>
        </w:rPr>
        <w:t xml:space="preserve"> หลังจากที่ผู้จัดทำได้ศึกษาทฤษฎีและงานวิจัยที่เกี่ยวข้องเป็นที่เรียบร้อยแล้ว โดยผู้จัดทำได้มีวิธีการดำเนินงานตามขั้นตอนพัฒนาระบบ ดังนี้</w:t>
      </w:r>
    </w:p>
    <w:p w14:paraId="68CAFD99" w14:textId="4F473851" w:rsidR="008F4FCD" w:rsidRDefault="008F4FCD" w:rsidP="00906807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/>
          <w:sz w:val="32"/>
          <w:szCs w:val="32"/>
        </w:rPr>
        <w:t>1)</w:t>
      </w:r>
      <w:r w:rsidRPr="00744276">
        <w:rPr>
          <w:rFonts w:ascii="TH SarabunPSK" w:hAnsi="TH SarabunPSK" w:cs="TH SarabunPSK"/>
          <w:sz w:val="32"/>
          <w:szCs w:val="32"/>
          <w:cs/>
        </w:rPr>
        <w:t xml:space="preserve"> การศึกษาข้อมูลที่เกี่ยวข้องกับการทำปริญญานิพนธ์</w:t>
      </w:r>
    </w:p>
    <w:p w14:paraId="4E6FCFD1" w14:textId="6CD52B0A" w:rsidR="008F4FCD" w:rsidRPr="00744276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/>
          <w:sz w:val="32"/>
          <w:szCs w:val="32"/>
        </w:rPr>
        <w:t>2)</w:t>
      </w:r>
      <w:r w:rsidRPr="00744276">
        <w:rPr>
          <w:rFonts w:ascii="TH SarabunPSK" w:hAnsi="TH SarabunPSK" w:cs="TH SarabunPSK"/>
          <w:sz w:val="32"/>
          <w:szCs w:val="32"/>
          <w:cs/>
        </w:rPr>
        <w:t xml:space="preserve"> กำหนดประชากรและการเลือกกลุ่มตัวอย่าง</w:t>
      </w:r>
    </w:p>
    <w:p w14:paraId="32845AB8" w14:textId="3DA80946" w:rsidR="008F4FCD" w:rsidRPr="00744276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/>
          <w:sz w:val="32"/>
          <w:szCs w:val="32"/>
        </w:rPr>
        <w:t>3)</w:t>
      </w:r>
      <w:r w:rsidRPr="00744276">
        <w:rPr>
          <w:rFonts w:ascii="TH SarabunPSK" w:hAnsi="TH SarabunPSK" w:cs="TH SarabunPSK"/>
          <w:sz w:val="32"/>
          <w:szCs w:val="32"/>
          <w:cs/>
        </w:rPr>
        <w:t xml:space="preserve"> การสร้างเครื่องมือที่ใช้ในการทำปริญญานิพนธ์</w:t>
      </w:r>
    </w:p>
    <w:p w14:paraId="51ACF2C8" w14:textId="4AB486EB" w:rsidR="008F4FCD" w:rsidRPr="003A0434" w:rsidRDefault="00906807" w:rsidP="00906807">
      <w:pPr>
        <w:pStyle w:val="NormalWeb"/>
        <w:tabs>
          <w:tab w:val="left" w:pos="567"/>
        </w:tabs>
        <w:spacing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FCD" w:rsidRPr="003A0434">
        <w:rPr>
          <w:rFonts w:ascii="TH SarabunPSK" w:hAnsi="TH SarabunPSK" w:cs="TH SarabunPSK" w:hint="cs"/>
          <w:sz w:val="32"/>
          <w:szCs w:val="32"/>
          <w:cs/>
        </w:rPr>
        <w:t>3.1</w:t>
      </w:r>
      <w:r w:rsidR="003A0434" w:rsidRPr="003A0434">
        <w:rPr>
          <w:rFonts w:ascii="TH SarabunPSK" w:hAnsi="TH SarabunPSK" w:cs="TH SarabunPSK"/>
          <w:sz w:val="32"/>
          <w:szCs w:val="32"/>
        </w:rPr>
        <w:t>.1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8F4FCD" w:rsidRPr="003A0434">
        <w:rPr>
          <w:rFonts w:ascii="TH SarabunPSK" w:hAnsi="TH SarabunPSK" w:cs="TH SarabunPSK"/>
          <w:sz w:val="32"/>
          <w:szCs w:val="32"/>
          <w:cs/>
        </w:rPr>
        <w:t>การศึกษาข้อมูลที่เกี่ยวข้องกับการทำปริญญานิพนธ์</w:t>
      </w:r>
    </w:p>
    <w:p w14:paraId="72EAC137" w14:textId="0D2CC693" w:rsidR="008F4FCD" w:rsidRPr="00E32326" w:rsidRDefault="008F4FCD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</w:t>
      </w:r>
      <w:r w:rsidR="00906807">
        <w:rPr>
          <w:rFonts w:ascii="TH SarabunPSK" w:hAnsi="TH SarabunPSK" w:cs="TH SarabunPSK"/>
          <w:sz w:val="32"/>
          <w:szCs w:val="32"/>
        </w:rPr>
        <w:t xml:space="preserve"> </w:t>
      </w:r>
      <w:r w:rsidR="00906807">
        <w:rPr>
          <w:rFonts w:ascii="TH SarabunPSK" w:hAnsi="TH SarabunPSK" w:cs="TH SarabunPSK"/>
          <w:sz w:val="32"/>
          <w:szCs w:val="32"/>
        </w:rPr>
        <w:tab/>
      </w:r>
      <w:r w:rsidRPr="00E32326">
        <w:rPr>
          <w:rFonts w:ascii="TH SarabunPSK" w:hAnsi="TH SarabunPSK" w:cs="TH SarabunPSK"/>
          <w:sz w:val="32"/>
          <w:szCs w:val="32"/>
        </w:rPr>
        <w:t>3.1.1</w:t>
      </w:r>
      <w:r w:rsidR="003A0434">
        <w:rPr>
          <w:rFonts w:ascii="TH SarabunPSK" w:hAnsi="TH SarabunPSK" w:cs="TH SarabunPSK"/>
          <w:sz w:val="32"/>
          <w:szCs w:val="32"/>
        </w:rPr>
        <w:t>.1</w:t>
      </w:r>
      <w:r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E32326">
        <w:rPr>
          <w:rFonts w:ascii="TH SarabunPSK" w:hAnsi="TH SarabunPSK" w:cs="TH SarabunPSK"/>
          <w:sz w:val="32"/>
          <w:szCs w:val="32"/>
          <w:cs/>
        </w:rPr>
        <w:t>ค้นคว้าหาข้อมูลและศึกษารายละเอียดที่เกี่ยวข้องกับการพัฒนาระบบสารสนเทศ เช่น วงจรการพัฒนาระบบ การพัฒนาเว็บไซต์และโปรแกรม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ซอฟต์แวร์</w:t>
      </w:r>
      <w:r w:rsidRPr="00E32326">
        <w:rPr>
          <w:rFonts w:ascii="TH SarabunPSK" w:hAnsi="TH SarabunPSK" w:cs="TH SarabunPSK"/>
          <w:sz w:val="32"/>
          <w:szCs w:val="32"/>
          <w:cs/>
        </w:rPr>
        <w:t>ต่าง ๆ ที่เกี่ยวข้องกับการพัฒนาเว็บไซต์</w:t>
      </w:r>
      <w:r w:rsidR="008F467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2326">
        <w:rPr>
          <w:rFonts w:ascii="TH SarabunPSK" w:hAnsi="TH SarabunPSK" w:cs="TH SarabunPSK"/>
          <w:sz w:val="32"/>
          <w:szCs w:val="32"/>
          <w:cs/>
        </w:rPr>
        <w:t>ระบบรักษาความปลอดภัยและความเป็นส่วนตัวของผู้ใช้งาน เป็นต้น</w:t>
      </w:r>
    </w:p>
    <w:p w14:paraId="33033DAA" w14:textId="507C4C00" w:rsidR="008F4FCD" w:rsidRPr="00E32326" w:rsidRDefault="00906807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8F4FCD" w:rsidRPr="00E32326">
        <w:rPr>
          <w:rFonts w:ascii="TH SarabunPSK" w:hAnsi="TH SarabunPSK" w:cs="TH SarabunPSK"/>
          <w:sz w:val="32"/>
          <w:szCs w:val="32"/>
        </w:rPr>
        <w:t>3.1</w:t>
      </w:r>
      <w:r w:rsidR="003A0434">
        <w:rPr>
          <w:rFonts w:ascii="TH SarabunPSK" w:hAnsi="TH SarabunPSK" w:cs="TH SarabunPSK"/>
          <w:sz w:val="32"/>
          <w:szCs w:val="32"/>
        </w:rPr>
        <w:t>.1.2</w:t>
      </w:r>
      <w:r w:rsidR="008F4FCD"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8F4FCD" w:rsidRPr="00E32326">
        <w:rPr>
          <w:rFonts w:ascii="TH SarabunPSK" w:hAnsi="TH SarabunPSK" w:cs="TH SarabunPSK"/>
          <w:sz w:val="32"/>
          <w:szCs w:val="32"/>
          <w:cs/>
        </w:rPr>
        <w:t>ค้นคว้าหาข้อมูลและศึกษารายละเอียดที่เกี่ยวข้องกับปริญญานิพนธ์</w:t>
      </w:r>
    </w:p>
    <w:p w14:paraId="1E615EC7" w14:textId="4B7C6E59" w:rsidR="008F4FCD" w:rsidRPr="00E32326" w:rsidRDefault="008F4FCD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06807">
        <w:rPr>
          <w:rFonts w:ascii="TH SarabunPSK" w:hAnsi="TH SarabunPSK" w:cs="TH SarabunPSK"/>
          <w:sz w:val="32"/>
          <w:szCs w:val="32"/>
        </w:rPr>
        <w:tab/>
      </w:r>
      <w:r w:rsidRPr="00E32326">
        <w:rPr>
          <w:rFonts w:ascii="TH SarabunPSK" w:hAnsi="TH SarabunPSK" w:cs="TH SarabunPSK"/>
          <w:sz w:val="32"/>
          <w:szCs w:val="32"/>
        </w:rPr>
        <w:t>3.1.</w:t>
      </w:r>
      <w:r w:rsidR="003A0434">
        <w:rPr>
          <w:rFonts w:ascii="TH SarabunPSK" w:hAnsi="TH SarabunPSK" w:cs="TH SarabunPSK"/>
          <w:sz w:val="32"/>
          <w:szCs w:val="32"/>
        </w:rPr>
        <w:t>1.3</w:t>
      </w:r>
      <w:r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E32326">
        <w:rPr>
          <w:rFonts w:ascii="TH SarabunPSK" w:hAnsi="TH SarabunPSK" w:cs="TH SarabunPSK"/>
          <w:sz w:val="32"/>
          <w:szCs w:val="32"/>
          <w:cs/>
        </w:rPr>
        <w:t>ศึกษาเว็บไซต์ที่เกี่ยวข้องกับปริญญานิพนธ์</w:t>
      </w:r>
    </w:p>
    <w:p w14:paraId="187DBEBA" w14:textId="7FA217B5" w:rsidR="008F4FCD" w:rsidRPr="00E32326" w:rsidRDefault="008F4FCD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06807">
        <w:rPr>
          <w:rFonts w:ascii="TH SarabunPSK" w:hAnsi="TH SarabunPSK" w:cs="TH SarabunPSK"/>
          <w:sz w:val="32"/>
          <w:szCs w:val="32"/>
        </w:rPr>
        <w:tab/>
      </w:r>
      <w:r w:rsidRPr="00E32326">
        <w:rPr>
          <w:rFonts w:ascii="TH SarabunPSK" w:hAnsi="TH SarabunPSK" w:cs="TH SarabunPSK"/>
          <w:sz w:val="32"/>
          <w:szCs w:val="32"/>
        </w:rPr>
        <w:t>3.1.</w:t>
      </w:r>
      <w:r w:rsidR="003A0434">
        <w:rPr>
          <w:rFonts w:ascii="TH SarabunPSK" w:hAnsi="TH SarabunPSK" w:cs="TH SarabunPSK"/>
          <w:sz w:val="32"/>
          <w:szCs w:val="32"/>
        </w:rPr>
        <w:t>1.4</w:t>
      </w:r>
      <w:r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E32326">
        <w:rPr>
          <w:rFonts w:ascii="TH SarabunPSK" w:hAnsi="TH SarabunPSK" w:cs="TH SarabunPSK"/>
          <w:sz w:val="32"/>
          <w:szCs w:val="32"/>
          <w:cs/>
        </w:rPr>
        <w:t xml:space="preserve">ศึกษาเครื่องมือสำหรับพัฒนาระบบสารสนเทศและโปรแกรมอื่น ๆ ที่สนับสนุนในการพัฒนาระบบ เช่น 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ซอฟต์แวร์</w:t>
      </w:r>
      <w:r w:rsidR="008F4674">
        <w:rPr>
          <w:rFonts w:ascii="TH SarabunPSK" w:hAnsi="TH SarabunPSK" w:cs="TH SarabunPSK"/>
          <w:sz w:val="32"/>
          <w:szCs w:val="32"/>
        </w:rPr>
        <w:t xml:space="preserve">N8N </w:t>
      </w:r>
      <w:r w:rsidRPr="00E32326">
        <w:rPr>
          <w:rFonts w:ascii="TH SarabunPSK" w:hAnsi="TH SarabunPSK" w:cs="TH SarabunPSK"/>
          <w:sz w:val="32"/>
          <w:szCs w:val="32"/>
          <w:cs/>
        </w:rPr>
        <w:t>โปรแกรมระบบฐานข้อมูล โปรแกรมตกแต่งภาพ</w:t>
      </w:r>
      <w:r w:rsidR="008F4674">
        <w:rPr>
          <w:rFonts w:ascii="TH SarabunPSK" w:hAnsi="TH SarabunPSK" w:cs="TH SarabunPSK" w:hint="cs"/>
          <w:sz w:val="32"/>
          <w:szCs w:val="32"/>
          <w:cs/>
        </w:rPr>
        <w:t xml:space="preserve"> และอื่น ๆ</w:t>
      </w:r>
      <w:r w:rsidRPr="00E32326">
        <w:rPr>
          <w:rFonts w:ascii="TH SarabunPSK" w:hAnsi="TH SarabunPSK" w:cs="TH SarabunPSK"/>
          <w:sz w:val="32"/>
          <w:szCs w:val="32"/>
          <w:cs/>
        </w:rPr>
        <w:t xml:space="preserve"> เป็นต้น</w:t>
      </w:r>
    </w:p>
    <w:p w14:paraId="2B0AB585" w14:textId="0874709F" w:rsidR="008F4FCD" w:rsidRDefault="008F4FCD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06807">
        <w:rPr>
          <w:rFonts w:ascii="TH SarabunPSK" w:hAnsi="TH SarabunPSK" w:cs="TH SarabunPSK"/>
          <w:sz w:val="32"/>
          <w:szCs w:val="32"/>
        </w:rPr>
        <w:tab/>
      </w:r>
      <w:r w:rsidRPr="00E32326">
        <w:rPr>
          <w:rFonts w:ascii="TH SarabunPSK" w:hAnsi="TH SarabunPSK" w:cs="TH SarabunPSK"/>
          <w:sz w:val="32"/>
          <w:szCs w:val="32"/>
        </w:rPr>
        <w:t>3.1.</w:t>
      </w:r>
      <w:r w:rsidR="003A0434">
        <w:rPr>
          <w:rFonts w:ascii="TH SarabunPSK" w:hAnsi="TH SarabunPSK" w:cs="TH SarabunPSK"/>
          <w:sz w:val="32"/>
          <w:szCs w:val="32"/>
        </w:rPr>
        <w:t>1.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E32326">
        <w:rPr>
          <w:rFonts w:ascii="TH SarabunPSK" w:hAnsi="TH SarabunPSK" w:cs="TH SarabunPSK"/>
          <w:sz w:val="32"/>
          <w:szCs w:val="32"/>
          <w:cs/>
        </w:rPr>
        <w:t>ศึกษาการสร้างแบบสอบถามเพื่อวัดความพึงพอใจของผู้ใช้งาน จากเอกสาร ตำรา งานวิจัย และจากแบบสอบถามต่าง ๆ ที่เกี่ยวข้อง</w:t>
      </w:r>
    </w:p>
    <w:p w14:paraId="6CD44EE3" w14:textId="77777777" w:rsidR="008F4674" w:rsidRDefault="008F4674" w:rsidP="008F4FCD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</w:p>
    <w:p w14:paraId="515DAB7A" w14:textId="76112C98" w:rsidR="008F4674" w:rsidRPr="003A0434" w:rsidRDefault="00906807" w:rsidP="00906807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674" w:rsidRPr="003A0434">
        <w:rPr>
          <w:rFonts w:ascii="TH SarabunPSK" w:hAnsi="TH SarabunPSK" w:cs="TH SarabunPSK"/>
          <w:sz w:val="32"/>
          <w:szCs w:val="32"/>
          <w:cs/>
        </w:rPr>
        <w:t>3.</w:t>
      </w:r>
      <w:r w:rsidR="003A0434" w:rsidRPr="003A0434">
        <w:rPr>
          <w:rFonts w:ascii="TH SarabunPSK" w:hAnsi="TH SarabunPSK" w:cs="TH SarabunPSK"/>
          <w:sz w:val="32"/>
          <w:szCs w:val="32"/>
        </w:rPr>
        <w:t>1.2</w:t>
      </w:r>
      <w:r w:rsidR="008F4674" w:rsidRPr="003A0434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8F4674" w:rsidRPr="003A0434">
        <w:rPr>
          <w:rFonts w:ascii="TH SarabunPSK" w:hAnsi="TH SarabunPSK" w:cs="TH SarabunPSK"/>
          <w:sz w:val="32"/>
          <w:szCs w:val="32"/>
          <w:cs/>
        </w:rPr>
        <w:t>กำหนดประชากรและการเลือกกลุ่มตัวอย่าง</w:t>
      </w:r>
    </w:p>
    <w:p w14:paraId="11884D9A" w14:textId="0BE8C333" w:rsidR="008F4674" w:rsidRPr="00D32936" w:rsidRDefault="00906807" w:rsidP="00906807">
      <w:pPr>
        <w:tabs>
          <w:tab w:val="left" w:pos="1276"/>
        </w:tabs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A0434">
        <w:rPr>
          <w:rFonts w:ascii="TH SarabunPSK" w:hAnsi="TH SarabunPSK" w:cs="TH SarabunPSK"/>
          <w:sz w:val="32"/>
          <w:szCs w:val="32"/>
        </w:rPr>
        <w:t>3.1.2.1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ประชากร คือ ผู้ที่เกี่ยวข้องกับ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การ</w:t>
      </w:r>
    </w:p>
    <w:p w14:paraId="3515BE19" w14:textId="7B95384A" w:rsidR="008F4674" w:rsidRDefault="00906807" w:rsidP="00906807">
      <w:pPr>
        <w:tabs>
          <w:tab w:val="left" w:pos="1276"/>
        </w:tabs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674">
        <w:rPr>
          <w:rFonts w:ascii="TH SarabunPSK" w:hAnsi="TH SarabunPSK" w:cs="TH SarabunPSK" w:hint="cs"/>
          <w:sz w:val="32"/>
          <w:szCs w:val="32"/>
          <w:cs/>
        </w:rPr>
        <w:t>3.</w:t>
      </w:r>
      <w:r w:rsidR="003A0434">
        <w:rPr>
          <w:rFonts w:ascii="TH SarabunPSK" w:hAnsi="TH SarabunPSK" w:cs="TH SarabunPSK"/>
          <w:sz w:val="32"/>
          <w:szCs w:val="32"/>
        </w:rPr>
        <w:t>1.2.2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กลุ่มตัวอย</w:t>
      </w:r>
      <w:r w:rsidR="008F4674">
        <w:rPr>
          <w:rFonts w:ascii="TH SarabunPSK" w:hAnsi="TH SarabunPSK" w:cs="TH SarabunPSK" w:hint="cs"/>
          <w:sz w:val="32"/>
          <w:szCs w:val="32"/>
          <w:cs/>
        </w:rPr>
        <w:t>่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>าง คือ ผู้ที่เกี่ยวข้องกับ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8F4674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8F4674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F4674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>ที่ได้มาจากการสุ่มตัวอย่างแบบเจาะจงจาก</w:t>
      </w:r>
      <w:r w:rsidR="008F4674">
        <w:rPr>
          <w:rFonts w:ascii="TH SarabunPSK" w:hAnsi="TH SarabunPSK" w:cs="TH SarabunPSK"/>
          <w:sz w:val="32"/>
          <w:szCs w:val="32"/>
        </w:rPr>
        <w:t xml:space="preserve"> 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ผู้เชี่ยวชาญทดสอบประสิทธิภาพ </w:t>
      </w:r>
      <w:proofErr w:type="spellStart"/>
      <w:r w:rsidR="008F4674" w:rsidRPr="00D32936">
        <w:rPr>
          <w:rFonts w:ascii="TH SarabunPSK" w:hAnsi="TH SarabunPSK" w:cs="TH SarabunPSK"/>
          <w:sz w:val="32"/>
          <w:szCs w:val="32"/>
          <w:cs/>
        </w:rPr>
        <w:t>จํานวน</w:t>
      </w:r>
      <w:proofErr w:type="spellEnd"/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F4674">
        <w:rPr>
          <w:rFonts w:ascii="TH SarabunPSK" w:hAnsi="TH SarabunPSK" w:cs="TH SarabunPSK"/>
          <w:sz w:val="32"/>
          <w:szCs w:val="32"/>
        </w:rPr>
        <w:t>3</w:t>
      </w:r>
      <w:r w:rsidR="008F4674" w:rsidRPr="00D32936">
        <w:rPr>
          <w:rFonts w:ascii="TH SarabunPSK" w:hAnsi="TH SarabunPSK" w:cs="TH SarabunPSK"/>
          <w:sz w:val="32"/>
          <w:szCs w:val="32"/>
        </w:rPr>
        <w:t xml:space="preserve"> 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>คน</w:t>
      </w:r>
      <w:r w:rsidR="008F4674">
        <w:rPr>
          <w:rFonts w:ascii="TH SarabunPSK" w:hAnsi="TH SarabunPSK" w:cs="TH SarabunPSK"/>
          <w:sz w:val="32"/>
          <w:szCs w:val="32"/>
        </w:rPr>
        <w:t xml:space="preserve"> 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ผู้ประเมินความพึงพอใจของระบบ </w:t>
      </w:r>
      <w:proofErr w:type="spellStart"/>
      <w:r w:rsidR="008F4674" w:rsidRPr="00D32936">
        <w:rPr>
          <w:rFonts w:ascii="TH SarabunPSK" w:hAnsi="TH SarabunPSK" w:cs="TH SarabunPSK"/>
          <w:sz w:val="32"/>
          <w:szCs w:val="32"/>
          <w:cs/>
        </w:rPr>
        <w:t>จํานวน</w:t>
      </w:r>
      <w:proofErr w:type="spellEnd"/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F4674">
        <w:rPr>
          <w:rFonts w:ascii="TH SarabunPSK" w:hAnsi="TH SarabunPSK" w:cs="TH SarabunPSK"/>
          <w:sz w:val="32"/>
          <w:szCs w:val="32"/>
        </w:rPr>
        <w:t>10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4D08DA2E" w14:textId="20B4A76D" w:rsidR="0004062F" w:rsidRPr="0004062F" w:rsidRDefault="0004062F" w:rsidP="0004062F">
      <w:pPr>
        <w:tabs>
          <w:tab w:val="left" w:pos="2362"/>
        </w:tabs>
        <w:rPr>
          <w:rFonts w:ascii="TH SarabunPSK" w:hAnsi="TH SarabunPSK" w:cs="TH SarabunPSK"/>
          <w:sz w:val="32"/>
          <w:szCs w:val="32"/>
          <w:cs/>
        </w:rPr>
        <w:sectPr w:rsidR="0004062F" w:rsidRPr="0004062F" w:rsidSect="008379B9">
          <w:headerReference w:type="default" r:id="rId8"/>
          <w:headerReference w:type="first" r:id="rId9"/>
          <w:pgSz w:w="11906" w:h="16838" w:code="9"/>
          <w:pgMar w:top="2880" w:right="1440" w:bottom="1440" w:left="2160" w:header="1440" w:footer="720" w:gutter="0"/>
          <w:pgNumType w:start="6"/>
          <w:cols w:space="708"/>
          <w:titlePg/>
          <w:docGrid w:linePitch="435"/>
        </w:sectPr>
      </w:pPr>
    </w:p>
    <w:p w14:paraId="3CF067B0" w14:textId="269D7B00" w:rsidR="008F4674" w:rsidRPr="003A0434" w:rsidRDefault="00906807" w:rsidP="00906807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674" w:rsidRPr="003A0434">
        <w:rPr>
          <w:rFonts w:ascii="TH SarabunPSK" w:hAnsi="TH SarabunPSK" w:cs="TH SarabunPSK"/>
          <w:sz w:val="32"/>
          <w:szCs w:val="32"/>
          <w:cs/>
        </w:rPr>
        <w:t>3.</w:t>
      </w:r>
      <w:r w:rsidR="003A0434">
        <w:rPr>
          <w:rFonts w:ascii="TH SarabunPSK" w:hAnsi="TH SarabunPSK" w:cs="TH SarabunPSK"/>
          <w:sz w:val="32"/>
          <w:szCs w:val="32"/>
        </w:rPr>
        <w:t>1.3</w:t>
      </w:r>
      <w:r w:rsidR="008F4674" w:rsidRPr="003A0434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8F4674" w:rsidRPr="003A0434">
        <w:rPr>
          <w:rFonts w:ascii="TH SarabunPSK" w:hAnsi="TH SarabunPSK" w:cs="TH SarabunPSK"/>
          <w:sz w:val="32"/>
          <w:szCs w:val="32"/>
          <w:cs/>
        </w:rPr>
        <w:t>การสร้างเครื่องมือที่ใช้ในการทำปริญญานิพนธ์</w:t>
      </w:r>
    </w:p>
    <w:p w14:paraId="6DC694D0" w14:textId="039E1216" w:rsidR="008F4674" w:rsidRDefault="008F4674" w:rsidP="008F4674">
      <w:pPr>
        <w:spacing w:after="0" w:line="240" w:lineRule="auto"/>
        <w:ind w:firstLine="56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24B4A">
        <w:rPr>
          <w:rFonts w:ascii="TH SarabunPSK" w:hAnsi="TH SarabunPSK" w:cs="TH SarabunPSK"/>
          <w:sz w:val="32"/>
          <w:szCs w:val="32"/>
          <w:cs/>
        </w:rPr>
        <w:t>การพัฒนา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7647F382" w14:textId="3588E17F" w:rsidR="008F4674" w:rsidRDefault="00906807" w:rsidP="00182CDA">
      <w:pPr>
        <w:tabs>
          <w:tab w:val="left" w:pos="1276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8F4674" w:rsidRPr="0080610E">
        <w:rPr>
          <w:rFonts w:ascii="TH SarabunPSK" w:hAnsi="TH SarabunPSK" w:cs="TH SarabunPSK"/>
          <w:sz w:val="32"/>
          <w:szCs w:val="32"/>
        </w:rPr>
        <w:t>3.</w:t>
      </w:r>
      <w:r w:rsidR="003A0434">
        <w:rPr>
          <w:rFonts w:ascii="TH SarabunPSK" w:hAnsi="TH SarabunPSK" w:cs="TH SarabunPSK"/>
          <w:sz w:val="32"/>
          <w:szCs w:val="32"/>
        </w:rPr>
        <w:t>1.3.1</w:t>
      </w:r>
      <w:r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8F4674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8F4674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F467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F4674" w:rsidRPr="0080610E">
        <w:rPr>
          <w:rFonts w:ascii="TH SarabunPSK" w:hAnsi="TH SarabunPSK" w:cs="TH SarabunPSK"/>
          <w:sz w:val="32"/>
          <w:szCs w:val="32"/>
          <w:cs/>
        </w:rPr>
        <w:t>ที่พัฒนานั้นใช้รูปแบบการพัฒนาระบบตามวงจรชีวิตของการพัฒนาระบบสารสนเทศ (</w:t>
      </w:r>
      <w:r w:rsidR="008F4674" w:rsidRPr="0080610E">
        <w:rPr>
          <w:rFonts w:ascii="TH SarabunPSK" w:hAnsi="TH SarabunPSK" w:cs="TH SarabunPSK"/>
          <w:sz w:val="32"/>
          <w:szCs w:val="32"/>
        </w:rPr>
        <w:t xml:space="preserve">System Development Life Cycle: SDLC) </w:t>
      </w:r>
      <w:r w:rsidR="008F4674" w:rsidRPr="0080610E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="008F4674" w:rsidRPr="0080610E">
        <w:rPr>
          <w:rFonts w:ascii="TH SarabunPSK" w:hAnsi="TH SarabunPSK" w:cs="TH SarabunPSK"/>
          <w:sz w:val="32"/>
          <w:szCs w:val="32"/>
        </w:rPr>
        <w:t xml:space="preserve">Adaptive Waterfall </w:t>
      </w:r>
      <w:r w:rsidR="008F4674" w:rsidRPr="0080610E">
        <w:rPr>
          <w:rFonts w:ascii="TH SarabunPSK" w:hAnsi="TH SarabunPSK" w:cs="TH SarabunPSK"/>
          <w:sz w:val="32"/>
          <w:szCs w:val="32"/>
          <w:cs/>
        </w:rPr>
        <w:t>โดยมีขั้นตอนดังนี้</w:t>
      </w:r>
    </w:p>
    <w:p w14:paraId="4B2C53F2" w14:textId="00228B3F" w:rsidR="00DD0958" w:rsidRPr="0004062F" w:rsidRDefault="00906807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27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3A0434">
        <w:rPr>
          <w:rFonts w:ascii="TH SarabunPSK" w:hAnsi="TH SarabunPSK" w:cs="TH SarabunPSK"/>
          <w:sz w:val="32"/>
          <w:szCs w:val="32"/>
        </w:rPr>
        <w:t>1)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การกำหนดปัญหา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(Problem Recognition) </w:t>
      </w:r>
    </w:p>
    <w:p w14:paraId="0365E71F" w14:textId="13CEE07D" w:rsidR="00C641B3" w:rsidRPr="0004062F" w:rsidRDefault="00906807" w:rsidP="00906807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ก</w:t>
      </w:r>
      <w:r w:rsidR="00C50467" w:rsidRPr="0004062F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C474B5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การสื่อสารกระจัดกระจายและไม่ทันเวลา</w:t>
      </w:r>
      <w:r w:rsidR="00C474B5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แจ้งเตือนประชุม/วันเกิด/</w:t>
      </w:r>
      <w:r w:rsidR="00C474B5" w:rsidRPr="0004062F">
        <w:rPr>
          <w:rFonts w:ascii="TH SarabunPSK" w:hAnsi="TH SarabunPSK" w:cs="TH SarabunPSK"/>
          <w:sz w:val="32"/>
          <w:szCs w:val="32"/>
        </w:rPr>
        <w:t>HR/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ยอดขายทำแบบแมนนวล หลุดนัด ลืมแจ้ง หรือแจ้งไม่ครบกลุ่มเป้าหมาย</w:t>
      </w:r>
    </w:p>
    <w:p w14:paraId="47BEF046" w14:textId="39F5A2CC" w:rsidR="00C50467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ข</w:t>
      </w:r>
      <w:r w:rsidR="00C50467" w:rsidRPr="0004062F">
        <w:rPr>
          <w:rFonts w:ascii="TH SarabunPSK" w:hAnsi="TH SarabunPSK" w:cs="TH SarabunPSK"/>
          <w:sz w:val="32"/>
          <w:szCs w:val="32"/>
        </w:rPr>
        <w:t>)</w:t>
      </w:r>
      <w:r w:rsidRPr="00906807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="00A66763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ขาดการแบ่งสิทธิ์ตามบทบาท</w:t>
      </w:r>
      <w:r w:rsidR="00A66763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ไม่มีระบบกำหนดสิทธิ์ชัดเจน พนักงาน/หัวหน้า/</w:t>
      </w:r>
      <w:r w:rsidR="00A66763" w:rsidRPr="0004062F">
        <w:rPr>
          <w:rFonts w:ascii="TH SarabunPSK" w:hAnsi="TH SarabunPSK" w:cs="TH SarabunPSK"/>
          <w:sz w:val="32"/>
          <w:szCs w:val="32"/>
        </w:rPr>
        <w:t>HR/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ฝ่ายการเงินได้รับข้อมูลไม่ตรงหน้าที่ เสี่ยงข้อมูลรั่วไหล</w:t>
      </w:r>
    </w:p>
    <w:p w14:paraId="522134DB" w14:textId="6ECCD0E4" w:rsidR="00C50467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ค</w:t>
      </w:r>
      <w:r w:rsidR="00C50467" w:rsidRPr="0004062F">
        <w:rPr>
          <w:rFonts w:ascii="TH SarabunPSK" w:hAnsi="TH SarabunPSK" w:cs="TH SarabunPSK"/>
          <w:sz w:val="32"/>
          <w:szCs w:val="32"/>
        </w:rPr>
        <w:t>)</w:t>
      </w:r>
      <w:r w:rsidRPr="00906807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="007B0C57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งานเอกสารและหลักฐานการเงินไม่เป็นระบบ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 – </w:t>
      </w:r>
      <w:proofErr w:type="spellStart"/>
      <w:r w:rsidR="007B0C57" w:rsidRPr="0004062F">
        <w:rPr>
          <w:rFonts w:ascii="TH SarabunPSK" w:hAnsi="TH SarabunPSK" w:cs="TH SarabunPSK"/>
          <w:sz w:val="32"/>
          <w:szCs w:val="32"/>
          <w:cs/>
        </w:rPr>
        <w:t>สล</w:t>
      </w:r>
      <w:proofErr w:type="spellEnd"/>
      <w:r w:rsidR="007B0C57" w:rsidRPr="0004062F">
        <w:rPr>
          <w:rFonts w:ascii="TH SarabunPSK" w:hAnsi="TH SarabunPSK" w:cs="TH SarabunPSK"/>
          <w:sz w:val="32"/>
          <w:szCs w:val="32"/>
          <w:cs/>
        </w:rPr>
        <w:t>ิปโอนเงินปะปน ไฟล์เงินเดือน</w:t>
      </w:r>
      <w:r w:rsidR="007B0C57" w:rsidRPr="0004062F">
        <w:rPr>
          <w:rFonts w:ascii="TH SarabunPSK" w:hAnsi="TH SarabunPSK" w:cs="TH SarabunPSK"/>
          <w:sz w:val="32"/>
          <w:szCs w:val="32"/>
        </w:rPr>
        <w:t>–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หนังสือรับรองภาษี (ทวิ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50) 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กระจายหลายโฟลเดอร์ ค้นยาก ตรวจสอบย้อนหลังลำบาก</w:t>
      </w:r>
    </w:p>
    <w:p w14:paraId="5F6D9315" w14:textId="2787917A" w:rsidR="0043544F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ง</w:t>
      </w:r>
      <w:r w:rsidR="00C50467" w:rsidRPr="0004062F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A87894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ไม่มีช่องทางยืนยันตัวและติดตามประวัติอัตโนมัติ</w:t>
      </w:r>
      <w:r w:rsidR="00A87894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A87894" w:rsidRPr="0004062F">
        <w:rPr>
          <w:rFonts w:ascii="TH SarabunPSK" w:hAnsi="TH SarabunPSK" w:cs="TH SarabunPSK"/>
          <w:sz w:val="32"/>
          <w:szCs w:val="32"/>
        </w:rPr>
        <w:t xml:space="preserve">– 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>การเข้าใช้ระบบโดยไม่ผูกตัวตน ทำให้ไม่สามารถยืนยันตัวตนได้</w:t>
      </w:r>
      <w:r w:rsidR="00B77805" w:rsidRPr="0004062F">
        <w:rPr>
          <w:rFonts w:ascii="TH SarabunPSK" w:hAnsi="TH SarabunPSK" w:cs="TH SarabunPSK"/>
          <w:sz w:val="32"/>
          <w:szCs w:val="32"/>
        </w:rPr>
        <w:t>,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 xml:space="preserve"> ไม่มีสรุปรายบุคคล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ในการทำงาน ไม่ว่าจะเป็นเรื่องการเข้างาน</w:t>
      </w:r>
      <w:r w:rsidR="009D3591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ขาดงาน</w:t>
      </w:r>
      <w:r w:rsidR="00E617C3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E617C3" w:rsidRPr="0004062F">
        <w:rPr>
          <w:rFonts w:ascii="TH SarabunPSK" w:hAnsi="TH SarabunPSK" w:cs="TH SarabunPSK"/>
          <w:sz w:val="32"/>
          <w:szCs w:val="32"/>
          <w:cs/>
        </w:rPr>
        <w:t>พฤติกรรม และ ไม่มีการแจ้งเตือนล่วงหน้า</w:t>
      </w:r>
    </w:p>
    <w:p w14:paraId="22614EF5" w14:textId="4D1DF194" w:rsidR="00C50467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จ</w:t>
      </w:r>
      <w:r w:rsidR="00A87894" w:rsidRPr="0004062F">
        <w:rPr>
          <w:rFonts w:ascii="TH SarabunPSK" w:hAnsi="TH SarabunPSK" w:cs="TH SarabunPSK"/>
          <w:sz w:val="32"/>
          <w:szCs w:val="32"/>
        </w:rPr>
        <w:t>)</w:t>
      </w:r>
      <w:r w:rsidRPr="00906807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="003E3536" w:rsidRPr="0004062F">
        <w:rPr>
          <w:rFonts w:ascii="TH SarabunPSK" w:hAnsi="TH SarabunPSK" w:cs="TH SarabunPSK"/>
          <w:sz w:val="32"/>
          <w:szCs w:val="32"/>
          <w:cs/>
        </w:rPr>
        <w:t>การทำงาน</w:t>
      </w:r>
      <w:proofErr w:type="spellStart"/>
      <w:r w:rsidR="00A87894" w:rsidRPr="0004062F">
        <w:rPr>
          <w:rFonts w:ascii="TH SarabunPSK" w:hAnsi="TH SarabunPSK" w:cs="TH SarabunPSK"/>
          <w:sz w:val="32"/>
          <w:szCs w:val="32"/>
          <w:cs/>
        </w:rPr>
        <w:t>ทั่วๆไป</w:t>
      </w:r>
      <w:proofErr w:type="spellEnd"/>
      <w:r w:rsidR="00A87894" w:rsidRPr="0004062F">
        <w:rPr>
          <w:rFonts w:ascii="TH SarabunPSK" w:hAnsi="TH SarabunPSK" w:cs="TH SarabunPSK"/>
          <w:sz w:val="32"/>
          <w:szCs w:val="32"/>
          <w:cs/>
        </w:rPr>
        <w:t xml:space="preserve">มีความซ้ำซ้อนกันมาก 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แต่ละบางอันต้องทำ</w:t>
      </w:r>
      <w:proofErr w:type="spellStart"/>
      <w:r w:rsidR="0084467E" w:rsidRPr="0004062F">
        <w:rPr>
          <w:rFonts w:ascii="TH SarabunPSK" w:hAnsi="TH SarabunPSK" w:cs="TH SarabunPSK"/>
          <w:sz w:val="32"/>
          <w:szCs w:val="32"/>
          <w:cs/>
        </w:rPr>
        <w:t>ซ้ำๆ</w:t>
      </w:r>
      <w:proofErr w:type="spellEnd"/>
      <w:r w:rsidR="0084467E" w:rsidRPr="0004062F">
        <w:rPr>
          <w:rFonts w:ascii="TH SarabunPSK" w:hAnsi="TH SarabunPSK" w:cs="TH SarabunPSK"/>
          <w:sz w:val="32"/>
          <w:szCs w:val="32"/>
          <w:cs/>
        </w:rPr>
        <w:t>หลายวัน</w:t>
      </w:r>
      <w:r w:rsidR="00885798" w:rsidRPr="0004062F">
        <w:rPr>
          <w:rFonts w:ascii="TH SarabunPSK" w:hAnsi="TH SarabunPSK" w:cs="TH SarabunPSK"/>
          <w:sz w:val="32"/>
          <w:szCs w:val="32"/>
          <w:cs/>
        </w:rPr>
        <w:t>ทำให้อาจจะเกิดข้อผิดพลาดได้ง่ายและ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ทำให้ต้องมีระบบอัตโนมัติในการแก้ไข</w:t>
      </w:r>
    </w:p>
    <w:p w14:paraId="7E9D4DF7" w14:textId="24EC279C" w:rsidR="00DD0958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27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012F8">
        <w:rPr>
          <w:rFonts w:ascii="TH SarabunPSK" w:hAnsi="TH SarabunPSK" w:cs="TH SarabunPSK"/>
          <w:sz w:val="32"/>
          <w:szCs w:val="32"/>
        </w:rPr>
        <w:t>2)</w:t>
      </w:r>
      <w:r w:rsidR="005C2EC1" w:rsidRPr="005C2EC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73C501E0" w14:textId="12B84F7C" w:rsidR="00DD0958" w:rsidRPr="0004062F" w:rsidRDefault="00CD3515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56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6EFB2908" w14:textId="5FC6470D" w:rsidR="00C117C3" w:rsidRPr="0004062F" w:rsidRDefault="00A677FA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5C2EC1">
        <w:rPr>
          <w:rFonts w:ascii="TH SarabunPSK" w:hAnsi="TH SarabunPSK" w:cs="TH SarabunPSK"/>
          <w:sz w:val="32"/>
          <w:szCs w:val="32"/>
        </w:rPr>
        <w:tab/>
      </w:r>
      <w:r w:rsidR="009870A2">
        <w:rPr>
          <w:rFonts w:ascii="TH SarabunPSK" w:hAnsi="TH SarabunPSK" w:cs="TH SarabunPSK" w:hint="cs"/>
          <w:sz w:val="32"/>
          <w:szCs w:val="32"/>
          <w:cs/>
        </w:rPr>
        <w:t>ก</w:t>
      </w:r>
      <w:r w:rsidR="009870A2">
        <w:rPr>
          <w:rFonts w:ascii="TH SarabunPSK" w:hAnsi="TH SarabunPSK" w:cs="TH SarabunPSK"/>
          <w:sz w:val="32"/>
          <w:szCs w:val="32"/>
        </w:rPr>
        <w:t>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>ใช้</w:t>
      </w:r>
      <w:r w:rsidR="005F13F9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LINE OA</w:t>
      </w:r>
      <w:r w:rsidR="005F13F9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 xml:space="preserve">เป็นช่องทางหลักในการสื่อสาร และมี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OTP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ตามเบอร์มือถือ</w:t>
      </w:r>
      <w:r w:rsidR="005F13F9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>เพื่อยืนยันตัว</w:t>
      </w:r>
    </w:p>
    <w:p w14:paraId="26AE9133" w14:textId="526D5BE0" w:rsidR="005F13F9" w:rsidRPr="0004062F" w:rsidRDefault="00244AD9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ข</w:t>
      </w:r>
      <w:r>
        <w:rPr>
          <w:rFonts w:ascii="TH SarabunPSK" w:hAnsi="TH SarabunPSK" w:cs="TH SarabunPSK"/>
          <w:sz w:val="32"/>
          <w:szCs w:val="32"/>
        </w:rPr>
        <w:t>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="00083574" w:rsidRPr="0004062F">
        <w:rPr>
          <w:rFonts w:ascii="TH SarabunPSK" w:hAnsi="TH SarabunPSK" w:cs="TH SarabunPSK"/>
          <w:sz w:val="32"/>
          <w:szCs w:val="32"/>
          <w:cs/>
        </w:rPr>
        <w:t>สร้าง</w:t>
      </w:r>
      <w:r w:rsidR="007F1A20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F1A20" w:rsidRPr="0004062F">
        <w:rPr>
          <w:rFonts w:ascii="TH SarabunPSK" w:hAnsi="TH SarabunPSK" w:cs="TH SarabunPSK"/>
          <w:sz w:val="32"/>
          <w:szCs w:val="32"/>
          <w:cs/>
        </w:rPr>
        <w:t xml:space="preserve">ลบ แก้ไข 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>และแจ้งเตือน</w:t>
      </w:r>
      <w:r w:rsidR="00083574" w:rsidRPr="0004062F">
        <w:rPr>
          <w:rFonts w:ascii="TH SarabunPSK" w:hAnsi="TH SarabunPSK" w:cs="TH SarabunPSK"/>
          <w:sz w:val="32"/>
          <w:szCs w:val="32"/>
          <w:cs/>
        </w:rPr>
        <w:t>การประชุม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 xml:space="preserve">อัตโนมัติ </w:t>
      </w:r>
      <w:proofErr w:type="spellStart"/>
      <w:r w:rsidR="006948BB" w:rsidRPr="0004062F">
        <w:rPr>
          <w:rFonts w:ascii="TH SarabunPSK" w:hAnsi="TH SarabunPSK" w:cs="TH SarabunPSK"/>
          <w:sz w:val="32"/>
          <w:szCs w:val="32"/>
          <w:cs/>
        </w:rPr>
        <w:t>ทุกๆ</w:t>
      </w:r>
      <w:proofErr w:type="spellEnd"/>
      <w:r w:rsidR="006948B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6948BB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>นาที</w:t>
      </w:r>
      <w:r w:rsidR="00FF056E" w:rsidRPr="0004062F">
        <w:rPr>
          <w:rFonts w:ascii="TH SarabunPSK" w:hAnsi="TH SarabunPSK" w:cs="TH SarabunPSK"/>
          <w:sz w:val="32"/>
          <w:szCs w:val="32"/>
          <w:cs/>
        </w:rPr>
        <w:t xml:space="preserve"> ในแชทส่วนตัว และ </w:t>
      </w:r>
      <w:r w:rsidR="009D0A6F" w:rsidRPr="0004062F">
        <w:rPr>
          <w:rFonts w:ascii="TH SarabunPSK" w:hAnsi="TH SarabunPSK" w:cs="TH SarabunPSK"/>
          <w:sz w:val="32"/>
          <w:szCs w:val="32"/>
          <w:cs/>
        </w:rPr>
        <w:t>สร้างการปร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ะชุมในกลุ่มไลน์</w:t>
      </w:r>
    </w:p>
    <w:p w14:paraId="03AE631E" w14:textId="486A738C" w:rsidR="0054139E" w:rsidRPr="0004062F" w:rsidRDefault="00CD3515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="00244AD9">
        <w:rPr>
          <w:rFonts w:ascii="TH SarabunPSK" w:hAnsi="TH SarabunPSK" w:cs="TH SarabunPSK" w:hint="cs"/>
          <w:sz w:val="32"/>
          <w:szCs w:val="32"/>
          <w:cs/>
        </w:rPr>
        <w:t>ค</w:t>
      </w:r>
      <w:r w:rsidR="00244AD9">
        <w:rPr>
          <w:rFonts w:ascii="TH SarabunPSK" w:hAnsi="TH SarabunPSK" w:cs="TH SarabunPSK"/>
          <w:sz w:val="32"/>
          <w:szCs w:val="32"/>
        </w:rPr>
        <w:t>)</w:t>
      </w:r>
      <w:r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แยกการแจ้งเตือน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ตามตำแหน่ง</w:t>
      </w:r>
      <w:r w:rsidR="00A677F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 </w:t>
      </w:r>
      <w:r w:rsidR="0054139E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แผนก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 (Sales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ได้ยอดขาย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เป้า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พนักงานทั่วไปได้วันเกิด</w:t>
      </w:r>
      <w:r w:rsidR="00A677FA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ประชุม</w:t>
      </w:r>
      <w:r w:rsidR="00A677FA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ข่าวสาร)</w:t>
      </w:r>
    </w:p>
    <w:p w14:paraId="267997CE" w14:textId="36DF8D2A" w:rsidR="0054139E" w:rsidRPr="0004062F" w:rsidRDefault="00CD3515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="00244AD9">
        <w:rPr>
          <w:rFonts w:ascii="TH SarabunPSK" w:hAnsi="TH SarabunPSK" w:cs="TH SarabunPSK" w:hint="cs"/>
          <w:sz w:val="32"/>
          <w:szCs w:val="32"/>
          <w:cs/>
        </w:rPr>
        <w:t>ง</w:t>
      </w:r>
      <w:r w:rsidR="00244AD9">
        <w:rPr>
          <w:rFonts w:ascii="TH SarabunPSK" w:hAnsi="TH SarabunPSK" w:cs="TH SarabunPSK"/>
          <w:sz w:val="32"/>
          <w:szCs w:val="32"/>
        </w:rPr>
        <w:t>)</w:t>
      </w:r>
      <w:r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760F4" w:rsidRPr="0004062F">
        <w:rPr>
          <w:rFonts w:ascii="TH SarabunPSK" w:hAnsi="TH SarabunPSK" w:cs="TH SarabunPSK"/>
          <w:sz w:val="32"/>
          <w:szCs w:val="32"/>
          <w:cs/>
        </w:rPr>
        <w:t>เก็บส</w:t>
      </w:r>
      <w:proofErr w:type="spellStart"/>
      <w:r w:rsidR="001760F4" w:rsidRPr="0004062F">
        <w:rPr>
          <w:rFonts w:ascii="TH SarabunPSK" w:hAnsi="TH SarabunPSK" w:cs="TH SarabunPSK"/>
          <w:sz w:val="32"/>
          <w:szCs w:val="32"/>
          <w:cs/>
        </w:rPr>
        <w:t>ลิป</w:t>
      </w:r>
      <w:proofErr w:type="spellEnd"/>
      <w:r w:rsidR="001760F4"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1760F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760F4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Google Drive</w:t>
      </w:r>
      <w:r w:rsidR="001760F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760F4" w:rsidRPr="0004062F">
        <w:rPr>
          <w:rFonts w:ascii="TH SarabunPSK" w:hAnsi="TH SarabunPSK" w:cs="TH SarabunPSK"/>
          <w:sz w:val="32"/>
          <w:szCs w:val="32"/>
          <w:cs/>
        </w:rPr>
        <w:t>แบบโฟลเดอร์รายวัน คัดกรองเฉพาะสลิปโอนจริง (</w:t>
      </w:r>
      <w:r w:rsidR="001760F4" w:rsidRPr="0004062F">
        <w:rPr>
          <w:rFonts w:ascii="TH SarabunPSK" w:hAnsi="TH SarabunPSK" w:cs="TH SarabunPSK"/>
          <w:sz w:val="32"/>
          <w:szCs w:val="32"/>
        </w:rPr>
        <w:t>image classification keyword)</w:t>
      </w:r>
    </w:p>
    <w:p w14:paraId="4AD9F366" w14:textId="39374CCA" w:rsidR="001760F4" w:rsidRPr="0004062F" w:rsidRDefault="00CD3515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="00244AD9">
        <w:rPr>
          <w:rFonts w:ascii="TH SarabunPSK" w:hAnsi="TH SarabunPSK" w:cs="TH SarabunPSK" w:hint="cs"/>
          <w:sz w:val="32"/>
          <w:szCs w:val="32"/>
          <w:cs/>
        </w:rPr>
        <w:t>จ</w:t>
      </w:r>
      <w:r w:rsidR="00244AD9">
        <w:rPr>
          <w:rFonts w:ascii="TH SarabunPSK" w:hAnsi="TH SarabunPSK" w:cs="TH SarabunPSK"/>
          <w:sz w:val="32"/>
          <w:szCs w:val="32"/>
        </w:rPr>
        <w:t>)</w:t>
      </w:r>
      <w:r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C1A41" w:rsidRPr="0004062F">
        <w:rPr>
          <w:rFonts w:ascii="TH SarabunPSK" w:hAnsi="TH SarabunPSK" w:cs="TH SarabunPSK"/>
          <w:sz w:val="32"/>
          <w:szCs w:val="32"/>
        </w:rPr>
        <w:t xml:space="preserve">Backoffice </w:t>
      </w:r>
      <w:r w:rsidR="00FC1A41" w:rsidRPr="0004062F">
        <w:rPr>
          <w:rFonts w:ascii="TH SarabunPSK" w:hAnsi="TH SarabunPSK" w:cs="TH SarabunPSK"/>
          <w:sz w:val="32"/>
          <w:szCs w:val="32"/>
          <w:cs/>
        </w:rPr>
        <w:t>จัดการสิทธิ์</w:t>
      </w:r>
      <w:proofErr w:type="spellStart"/>
      <w:r w:rsidR="00FC1A41" w:rsidRPr="0004062F"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 w:rsidR="00FC1A41" w:rsidRPr="0004062F">
        <w:rPr>
          <w:rFonts w:ascii="TH SarabunPSK" w:hAnsi="TH SarabunPSK" w:cs="TH SarabunPSK"/>
          <w:sz w:val="32"/>
          <w:szCs w:val="32"/>
          <w:cs/>
        </w:rPr>
        <w:t xml:space="preserve"> เพิ่ม ลบ แก้ไข ข้อมูลพนักงานในองค์กร</w:t>
      </w:r>
    </w:p>
    <w:p w14:paraId="137ED055" w14:textId="1989B4A1" w:rsidR="0081747D" w:rsidRPr="0004062F" w:rsidRDefault="009870A2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 w:rsidR="005C2EC1">
        <w:rPr>
          <w:rFonts w:ascii="TH SarabunPSK" w:hAnsi="TH SarabunPSK" w:cs="TH SarabunPSK"/>
          <w:sz w:val="32"/>
          <w:szCs w:val="32"/>
        </w:rPr>
        <w:tab/>
      </w:r>
      <w:r w:rsidR="00244AD9">
        <w:rPr>
          <w:rFonts w:ascii="TH SarabunPSK" w:hAnsi="TH SarabunPSK" w:cs="TH SarabunPSK" w:hint="cs"/>
          <w:sz w:val="32"/>
          <w:szCs w:val="32"/>
          <w:cs/>
        </w:rPr>
        <w:t>ฉ</w:t>
      </w:r>
      <w:r w:rsidR="00244AD9">
        <w:rPr>
          <w:rFonts w:ascii="TH SarabunPSK" w:hAnsi="TH SarabunPSK" w:cs="TH SarabunPSK"/>
          <w:sz w:val="32"/>
          <w:szCs w:val="32"/>
        </w:rPr>
        <w:t>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 xml:space="preserve">ฝ่าย 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HR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ได้รายงาน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ขาด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–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ลา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–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มาสาย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พฤติกรรม</w:t>
      </w:r>
      <w:r w:rsidR="0081747D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รายเดือน และฝ่ายการเงินแจกจ่าย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สลิปเงินเดือน/ทวิ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50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แบบปลอดภัย</w:t>
      </w:r>
    </w:p>
    <w:p w14:paraId="67E5E609" w14:textId="2E992671" w:rsidR="00DD0958" w:rsidRPr="0004062F" w:rsidRDefault="00DD0958" w:rsidP="00987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คุณสมบัติทางฮาร์ดแวร์ </w:t>
      </w:r>
      <w:r w:rsidRPr="0004062F">
        <w:rPr>
          <w:rFonts w:ascii="TH SarabunPSK" w:hAnsi="TH SarabunPSK" w:cs="TH SarabunPSK"/>
          <w:sz w:val="32"/>
          <w:szCs w:val="32"/>
        </w:rPr>
        <w:t xml:space="preserve">(Hardware)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79B6C441" w14:textId="52E356C2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หน่วยความจำไม่ต่ำกว่า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8 GB</w:t>
      </w:r>
    </w:p>
    <w:p w14:paraId="7393DB69" w14:textId="76843B3F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ฮาร์ดดิสก์ไม่ต่ำกว่า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128 GB</w:t>
      </w:r>
    </w:p>
    <w:p w14:paraId="46C7E95C" w14:textId="49E1D9DF" w:rsidR="00364343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>หน่วยประมวลผลกลางไม่ต่ำกว่า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CB7090" w:rsidRPr="0004062F">
        <w:rPr>
          <w:rFonts w:ascii="TH SarabunPSK" w:hAnsi="TH SarabunPSK" w:cs="TH SarabunPSK"/>
          <w:sz w:val="32"/>
          <w:szCs w:val="32"/>
        </w:rPr>
        <w:t>CPU 11th Gen Intel(R) Core(TM) i5- 1135G7 @2.40GHz</w:t>
      </w:r>
    </w:p>
    <w:p w14:paraId="023609BE" w14:textId="297E633B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CD3515">
        <w:rPr>
          <w:rFonts w:ascii="TH SarabunPSK" w:hAnsi="TH SarabunPSK" w:cs="TH SarabunPSK"/>
          <w:color w:val="000000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color w:val="000000"/>
          <w:sz w:val="32"/>
          <w:szCs w:val="32"/>
        </w:rPr>
        <w:t>3)</w:t>
      </w:r>
      <w:r w:rsidR="005C2EC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คุณสมบัติทางซอฟต์แวร์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221FA2" w:rsidRPr="0004062F">
        <w:rPr>
          <w:rFonts w:ascii="TH SarabunPSK" w:hAnsi="TH SarabunPSK" w:cs="TH SarabunPSK"/>
          <w:sz w:val="32"/>
          <w:szCs w:val="32"/>
        </w:rPr>
        <w:t>soft</w:t>
      </w:r>
      <w:r w:rsidRPr="0004062F">
        <w:rPr>
          <w:rFonts w:ascii="TH SarabunPSK" w:hAnsi="TH SarabunPSK" w:cs="TH SarabunPSK"/>
          <w:sz w:val="32"/>
          <w:szCs w:val="32"/>
        </w:rPr>
        <w:t xml:space="preserve">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6E206FEC" w14:textId="70B18FD8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ระบบปฏิบัติการที่ใช้จะต้องไม่ต่ำกว่า </w:t>
      </w:r>
      <w:r w:rsidRPr="0004062F">
        <w:rPr>
          <w:rFonts w:ascii="TH SarabunPSK" w:hAnsi="TH SarabunPSK" w:cs="TH SarabunPSK"/>
          <w:sz w:val="32"/>
          <w:szCs w:val="32"/>
        </w:rPr>
        <w:t xml:space="preserve">Windows </w:t>
      </w:r>
      <w:r w:rsidR="003D0194" w:rsidRPr="0004062F">
        <w:rPr>
          <w:rFonts w:ascii="TH SarabunPSK" w:hAnsi="TH SarabunPSK" w:cs="TH SarabunPSK"/>
          <w:sz w:val="32"/>
          <w:szCs w:val="32"/>
        </w:rPr>
        <w:t>11</w:t>
      </w:r>
    </w:p>
    <w:p w14:paraId="6D72AFE3" w14:textId="66E84142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CA37A4" w:rsidRPr="0004062F">
        <w:rPr>
          <w:rFonts w:ascii="TH SarabunPSK" w:hAnsi="TH SarabunPSK" w:cs="TH SarabunPSK"/>
          <w:sz w:val="32"/>
          <w:szCs w:val="32"/>
          <w:cs/>
        </w:rPr>
        <w:t xml:space="preserve">ซอฟต์แวร์ </w:t>
      </w:r>
      <w:r w:rsidR="00CA37A4" w:rsidRPr="0004062F">
        <w:rPr>
          <w:rFonts w:ascii="TH SarabunPSK" w:hAnsi="TH SarabunPSK" w:cs="TH SarabunPSK"/>
          <w:sz w:val="32"/>
          <w:szCs w:val="32"/>
        </w:rPr>
        <w:t>n8n</w:t>
      </w:r>
    </w:p>
    <w:p w14:paraId="63D291AC" w14:textId="771C817A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โปรแกรมบริหารจัดการฐานข้อมูล </w:t>
      </w:r>
      <w:r w:rsidR="00FF3965" w:rsidRPr="0004062F">
        <w:rPr>
          <w:rFonts w:ascii="TH SarabunPSK" w:hAnsi="TH SarabunPSK" w:cs="TH SarabunPSK"/>
          <w:sz w:val="32"/>
          <w:szCs w:val="32"/>
        </w:rPr>
        <w:t xml:space="preserve">PostgreSQL &amp; </w:t>
      </w:r>
      <w:proofErr w:type="spellStart"/>
      <w:r w:rsidR="00FF3965" w:rsidRPr="0004062F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202B5737" w14:textId="1BA012D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ง)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57C2" w:rsidRPr="0004062F">
        <w:rPr>
          <w:rFonts w:ascii="TH SarabunPSK" w:hAnsi="TH SarabunPSK" w:cs="TH SarabunPSK"/>
          <w:sz w:val="32"/>
          <w:szCs w:val="32"/>
          <w:cs/>
        </w:rPr>
        <w:t>เครื่องมือเว็บ: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57C2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VS Code</w:t>
      </w:r>
      <w:r w:rsidR="004357C2" w:rsidRPr="0004062F">
        <w:rPr>
          <w:rFonts w:ascii="TH SarabunPSK" w:hAnsi="TH SarabunPSK" w:cs="TH SarabunPSK"/>
          <w:b/>
          <w:bCs/>
          <w:sz w:val="32"/>
          <w:szCs w:val="32"/>
        </w:rPr>
        <w:t>,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Postman Bruno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39BDA9C1" w14:textId="670097B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เครื่องมือภาพ:</w:t>
      </w:r>
      <w:r w:rsidR="004509C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Figma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Adobe Photoshop</w:t>
      </w:r>
      <w:r w:rsidR="004509CB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</w:rPr>
        <w:t>(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="004509CB" w:rsidRPr="0004062F">
        <w:rPr>
          <w:rFonts w:ascii="TH SarabunPSK" w:hAnsi="TH SarabunPSK" w:cs="TH SarabunPSK"/>
          <w:sz w:val="32"/>
          <w:szCs w:val="32"/>
        </w:rPr>
        <w:t>Flex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ทรัพย์สิน)</w:t>
      </w:r>
    </w:p>
    <w:p w14:paraId="3C26239C" w14:textId="513F1B9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ฉ)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ราว์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เซอร์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 xml:space="preserve">ทดสอบ: </w:t>
      </w:r>
      <w:r w:rsidR="00AC0326" w:rsidRPr="0004062F">
        <w:rPr>
          <w:rFonts w:ascii="TH SarabunPSK" w:hAnsi="TH SarabunPSK" w:cs="TH SarabunPSK"/>
          <w:sz w:val="32"/>
          <w:szCs w:val="32"/>
        </w:rPr>
        <w:t>Chrome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Edge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Firefox (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ล่าสุด)</w:t>
      </w:r>
    </w:p>
    <w:p w14:paraId="1E30F0FD" w14:textId="0920B072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ช)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77049" w:rsidRPr="0004062F">
        <w:rPr>
          <w:rFonts w:ascii="TH SarabunPSK" w:hAnsi="TH SarabunPSK" w:cs="TH SarabunPSK"/>
          <w:sz w:val="32"/>
          <w:szCs w:val="32"/>
        </w:rPr>
        <w:t xml:space="preserve">LINE Messaging LINE OA </w:t>
      </w:r>
    </w:p>
    <w:p w14:paraId="1D8DC6B2" w14:textId="097689A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ซ)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E63407" w:rsidRPr="0004062F">
        <w:rPr>
          <w:rFonts w:ascii="TH SarabunPSK" w:hAnsi="TH SarabunPSK" w:cs="TH SarabunPSK"/>
          <w:sz w:val="32"/>
          <w:szCs w:val="32"/>
        </w:rPr>
        <w:t>Google API , Google Sheets, Go</w:t>
      </w:r>
      <w:r w:rsidR="00ED7FED" w:rsidRPr="0004062F">
        <w:rPr>
          <w:rFonts w:ascii="TH SarabunPSK" w:hAnsi="TH SarabunPSK" w:cs="TH SarabunPSK"/>
          <w:sz w:val="32"/>
          <w:szCs w:val="32"/>
        </w:rPr>
        <w:t xml:space="preserve">ogle Drive, </w:t>
      </w:r>
      <w:proofErr w:type="spellStart"/>
      <w:r w:rsidR="00ED7FED" w:rsidRPr="0004062F">
        <w:rPr>
          <w:rFonts w:ascii="TH SarabunPSK" w:hAnsi="TH SarabunPSK" w:cs="TH SarabunPSK"/>
          <w:sz w:val="32"/>
          <w:szCs w:val="32"/>
        </w:rPr>
        <w:t>OpenAI</w:t>
      </w:r>
      <w:proofErr w:type="spellEnd"/>
      <w:r w:rsidR="00ED7FED"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630C5F85" w14:textId="6725D24D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3.3.1.3</w:t>
      </w:r>
      <w:r w:rsidR="005C2EC1" w:rsidRPr="005C2EC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 </w:t>
      </w:r>
    </w:p>
    <w:p w14:paraId="6CB96EBE" w14:textId="6233AC78" w:rsidR="00DD0958" w:rsidRPr="0004062F" w:rsidRDefault="00CD3515" w:rsidP="00CD351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ขั้นตอนการวิเคราะห์ระบบสารสนเทศก่อนดำเนินการพัฒนา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มีขั้นตอนการดำเนินการดังนี้</w:t>
      </w:r>
    </w:p>
    <w:p w14:paraId="20DA71C7" w14:textId="61259C91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2268"/>
          <w:tab w:val="left" w:pos="2410"/>
        </w:tabs>
        <w:spacing w:after="0"/>
        <w:ind w:firstLine="212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1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5C2EC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รวบ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รวมข้อมูลด้านความต้องการ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774B916B" w14:textId="6C40B447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2268"/>
          <w:tab w:val="left" w:pos="2410"/>
        </w:tabs>
        <w:spacing w:after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2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กำหนดคุณสมบัติขั้นต้นของ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916A391" w14:textId="54E9DC72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D00720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3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จัดทำ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ข้อกำหนดความต้องการ</w:t>
      </w:r>
      <w:r w:rsidR="009620DB" w:rsidRPr="009620DB">
        <w:rPr>
          <w:rFonts w:ascii="TH SarabunPSK" w:hAnsi="TH SarabunPSK" w:cs="TH SarabunPSK"/>
          <w:spacing w:val="-4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เบื้องต้น</w:t>
      </w:r>
      <w:r w:rsidRPr="0004062F">
        <w:rPr>
          <w:rFonts w:ascii="TH SarabunPSK" w:hAnsi="TH SarabunPSK" w:cs="TH SarabunPSK"/>
          <w:spacing w:val="-4"/>
          <w:sz w:val="32"/>
          <w:szCs w:val="32"/>
        </w:rPr>
        <w:t xml:space="preserve"> </w:t>
      </w:r>
    </w:p>
    <w:p w14:paraId="648DC884" w14:textId="170782FE" w:rsidR="00DD0958" w:rsidRPr="0004062F" w:rsidRDefault="00DD0958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4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วิเคราะห์แนวทางและรูปแบบการทำงานของ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525DCD" w14:textId="435C17B7" w:rsidR="00DD0958" w:rsidRPr="0004062F" w:rsidRDefault="00DD0958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5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D00720"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ภายหลังจากที่ได้วิเคราะห์ระบบในด้านต่าง ๆ แล้ว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พบว่า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ที่จะพัฒนาจะมีความสามารถดังนี้</w:t>
      </w:r>
    </w:p>
    <w:p w14:paraId="3ACBA436" w14:textId="77777777" w:rsidR="006A5625" w:rsidRDefault="006A5625" w:rsidP="006A562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szCs w:val="24"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ab/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1.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5</w:t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.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1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ขอบเขตของระบบ</w:t>
      </w:r>
    </w:p>
    <w:p w14:paraId="31678156" w14:textId="77777777" w:rsidR="006A5625" w:rsidRPr="008271BC" w:rsidRDefault="006A5625" w:rsidP="006A5625">
      <w:pPr>
        <w:tabs>
          <w:tab w:val="left" w:pos="1276"/>
          <w:tab w:val="left" w:pos="1701"/>
          <w:tab w:val="left" w:pos="1985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ab/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1.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5</w:t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.1.1</w:t>
      </w:r>
      <w:r w:rsidRPr="00FB49B7"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FB49B7">
        <w:rPr>
          <w:rFonts w:ascii="TH SarabunPSK" w:hAnsi="TH SarabunPSK" w:cs="TH SarabunPSK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ทำหน้าที่สนับสนุนและเพิ่มประสิทธิภาพกระบวนการสำนักงานอัตโนมัติ การสื่อสารภายใน และการให้บริการสารสนเทศแก่บุคลากร โดยบูรณาการฐานข้อมูลร่วมกับเทคโนโลยีปัญญาประดิษฐ์ผ่านแพลตฟอร์ม </w:t>
      </w:r>
      <w:r w:rsidRPr="00FB49B7">
        <w:rPr>
          <w:rFonts w:ascii="TH SarabunPSK" w:hAnsi="TH SarabunPSK" w:cs="TH SarabunPSK"/>
          <w:sz w:val="32"/>
          <w:szCs w:val="32"/>
        </w:rPr>
        <w:t xml:space="preserve">LINE Official Account </w:t>
      </w:r>
      <w:r w:rsidRPr="00FB49B7">
        <w:rPr>
          <w:rFonts w:ascii="TH SarabunPSK" w:hAnsi="TH SarabunPSK" w:cs="TH SarabunPSK"/>
          <w:sz w:val="32"/>
          <w:szCs w:val="32"/>
          <w:cs/>
        </w:rPr>
        <w:t>ในขณะที่บุคลากรสามารถพิสูจน์ตัวตนเพื่อเข้าถึงบริการแจ้งเตือนวาระงานและข่าวสารประชาสัมพันธ์เฉพาะตำแหน่งงาน สืบค้นข้อมูลองค์กรผ่านตัวแทนอัจฉริยะ เข้าถึงเอกสารทางการเงิน และบริหารจัดการการประชุมได้อย่างมีประสิทธิภาพโดยปราศจากข้อจำกัดด้านเวลาและสถานที่</w:t>
      </w:r>
    </w:p>
    <w:p w14:paraId="6AD99249" w14:textId="77777777" w:rsidR="006A5625" w:rsidRPr="008777EA" w:rsidRDefault="006A5625" w:rsidP="006A5625">
      <w:pPr>
        <w:tabs>
          <w:tab w:val="left" w:pos="1276"/>
          <w:tab w:val="left" w:pos="1701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ab/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1.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5</w:t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.1.2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ขอบเขตของผู้ดูแลระบบ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Administrator)</w:t>
      </w:r>
    </w:p>
    <w:p w14:paraId="37CDF6C0" w14:textId="77777777" w:rsidR="006A5625" w:rsidRPr="008271BC" w:rsidRDefault="006A5625" w:rsidP="006A5625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1)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sz w:val="32"/>
          <w:szCs w:val="32"/>
        </w:rPr>
        <w:t>LINE LIFF (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และ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ยืนยัน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OPT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ผ่านเบอร์มือถือ</w:t>
      </w:r>
    </w:p>
    <w:p w14:paraId="738003E1" w14:textId="77777777" w:rsidR="006A5625" w:rsidRDefault="006A5625" w:rsidP="006A5625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2)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สามารถเพิ่ม ลบ และแก้ไขข้อมูลแผนก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Department)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และตำแหน่งงาน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Position)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ภายในองค์กรได้</w:t>
      </w:r>
    </w:p>
    <w:p w14:paraId="1121D0AB" w14:textId="77777777" w:rsidR="006A5625" w:rsidRPr="008271BC" w:rsidRDefault="006A5625" w:rsidP="006A5625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3)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สามารถจัดการฐานข้อมูลองค์กร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Knowledge Base)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เพื่อให้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นำไปใช้ในการตอบคำถาม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RAG)</w:t>
      </w:r>
    </w:p>
    <w:p w14:paraId="594EE266" w14:textId="77777777" w:rsidR="006A5625" w:rsidRPr="008271BC" w:rsidRDefault="006A5625" w:rsidP="006A5625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4)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เข้างาน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มาสาย ผ่านช่องทางที่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Line OA</w:t>
      </w:r>
    </w:p>
    <w:p w14:paraId="42503853" w14:textId="77777777" w:rsidR="006A5625" w:rsidRDefault="006A5625" w:rsidP="006A5625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>5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สามารถตรวจสอบบันทึกข้อผิดพลาด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Error Log)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ของ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Workflow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บนระบบ </w:t>
      </w:r>
      <w:r w:rsidRPr="00B66836">
        <w:rPr>
          <w:rFonts w:ascii="TH SarabunPSK" w:eastAsia="Times New Roman" w:hAnsi="TH SarabunPSK" w:cs="TH SarabunPSK"/>
          <w:sz w:val="32"/>
          <w:szCs w:val="32"/>
        </w:rPr>
        <w:t>n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8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n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เพื่อวิเคราะห์ปัญหาการทำงานได้</w:t>
      </w:r>
    </w:p>
    <w:p w14:paraId="1A8D96C1" w14:textId="572414CB" w:rsidR="006A5625" w:rsidRDefault="006A5625" w:rsidP="006A5625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6)</w:t>
      </w:r>
      <w:r w:rsidRPr="00B66836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สามารถออกจากระบบได้อย่างปลอดภัย</w:t>
      </w:r>
    </w:p>
    <w:p w14:paraId="1E3E91D4" w14:textId="312A0012" w:rsidR="00D00720" w:rsidRDefault="00D00720" w:rsidP="006A5625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7)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สามารถตรวจสอบสัญญาจ้าง</w:t>
      </w:r>
    </w:p>
    <w:p w14:paraId="55EC5799" w14:textId="33518F60" w:rsidR="00D00720" w:rsidRPr="00D00720" w:rsidRDefault="00D00720" w:rsidP="006A5625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>8)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สามารถตรวจสอบความประพฤติ</w:t>
      </w:r>
    </w:p>
    <w:p w14:paraId="44DD3258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  <w:t>1.5.1.3</w:t>
      </w:r>
      <w:r w:rsidRPr="00F82E63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ขอบเขตของพนักงานทั่วไป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General Employee)</w:t>
      </w:r>
    </w:p>
    <w:p w14:paraId="74E137B3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1)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สามารถพิสูจน์ตัวตน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Authentication)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เพื่อเข้าใช้งานระบบผ่านแพลตฟอร์ม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LINE LIFF (LINE Front-end Framework)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ด้วย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OTP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ผ่านอีเมล</w:t>
      </w:r>
    </w:p>
    <w:p w14:paraId="7F22D725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2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สามารถรับการแจ้งเตือนวาระสำคัญ เช่น วันคล้ายวันเกิดของตนเอง</w:t>
      </w:r>
    </w:p>
    <w:p w14:paraId="76A48FDD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สามารถรับการแจ้งเตือนกำหนดการประชุมล่วงหน้าตามช่วงเวลาที่กำหนด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15, 10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นาที)</w:t>
      </w:r>
    </w:p>
    <w:p w14:paraId="22300101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สามารถสืบค้นข้อมูลองค์กร 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AI Agent)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Retrieval-Augmented Generation (RAG)</w:t>
      </w:r>
    </w:p>
    <w:p w14:paraId="26A3569C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5)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สามารถส่งไฟล์ภาพผ่าน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</w:t>
      </w:r>
      <w:r>
        <w:rPr>
          <w:rFonts w:ascii="TH SarabunPSK" w:eastAsia="Times New Roman" w:hAnsi="TH SarabunPSK" w:cs="TH SarabunPSK"/>
          <w:sz w:val="32"/>
          <w:szCs w:val="32"/>
        </w:rPr>
        <w:t>ine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O</w:t>
      </w:r>
      <w:r w:rsidRPr="00F82E63">
        <w:rPr>
          <w:rFonts w:ascii="TH SarabunPSK" w:eastAsia="Times New Roman" w:hAnsi="TH SarabunPSK" w:cs="TH SarabunPSK"/>
          <w:sz w:val="32"/>
          <w:szCs w:val="32"/>
        </w:rPr>
        <w:t xml:space="preserve">fficial </w:t>
      </w:r>
      <w:r>
        <w:rPr>
          <w:rFonts w:ascii="TH SarabunPSK" w:eastAsia="Times New Roman" w:hAnsi="TH SarabunPSK" w:cs="TH SarabunPSK"/>
          <w:sz w:val="32"/>
          <w:szCs w:val="32"/>
        </w:rPr>
        <w:t>A</w:t>
      </w:r>
      <w:r w:rsidRPr="00F82E63">
        <w:rPr>
          <w:rFonts w:ascii="TH SarabunPSK" w:eastAsia="Times New Roman" w:hAnsi="TH SarabunPSK" w:cs="TH SarabunPSK"/>
          <w:sz w:val="32"/>
          <w:szCs w:val="32"/>
        </w:rPr>
        <w:t>ccount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โดยระบบจะตรวจสอบและจัดเก็บเฉพาะสลิปการโอนเงินลง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Google Drive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โดยอัตโนมัติ</w:t>
      </w:r>
    </w:p>
    <w:p w14:paraId="633E70F1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6)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สามารถเข้าถึงและดาวน์โหลดเอกสารสรุปการจ่ายเงินเดือน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50)</w:t>
      </w:r>
    </w:p>
    <w:p w14:paraId="6D7FB852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7)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สามารถรับข้อมูลข่าวสารประชาสัมพันธ์ที่คัดกรองเฉพาะสำหรับแผนกหรือ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</w:p>
    <w:p w14:paraId="57CF1BC5" w14:textId="72F23134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8)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สามารถเรียกดูข้อมูลผ่านรูปแบบข้อความกราฟิก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Flex Message)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ที่ได้รับการออกแบบให้เหมาะสมต่อการแสดงผล</w:t>
      </w:r>
    </w:p>
    <w:p w14:paraId="50568BA7" w14:textId="11C4AE2F" w:rsidR="00D00720" w:rsidRDefault="00D00720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9)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สามารถตรวจสอบความประพฤติของตนเอง</w:t>
      </w:r>
    </w:p>
    <w:p w14:paraId="332FC77A" w14:textId="4678953E" w:rsidR="00D00720" w:rsidRDefault="00D00720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 w:hint="cs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10)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สามารถตรวจสอบสัญญาจ้างของตนเอง</w:t>
      </w:r>
    </w:p>
    <w:p w14:paraId="5979B18C" w14:textId="0FB66D71" w:rsidR="002107FD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1.5.1.3</w:t>
      </w:r>
      <w:r w:rsidRPr="00F05847"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HR)</w:t>
      </w:r>
    </w:p>
    <w:p w14:paraId="1BC51C49" w14:textId="512901DB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1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73DAED97" w14:textId="7850DC86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2)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สามารถตรวจสอบรายงานสรุปพฤติกรรมการลงเวลาปฏิบัติงาน (การขาด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การลา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การมาสาย) ประจำเดือนของบุคลากร</w:t>
      </w:r>
    </w:p>
    <w:p w14:paraId="30D9A83A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50)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ของบุคลากรในแต่ละเดือน</w:t>
      </w:r>
    </w:p>
    <w:p w14:paraId="291781FA" w14:textId="415AFF44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ประชุม</w:t>
      </w:r>
    </w:p>
    <w:p w14:paraId="5AFFA466" w14:textId="18834E82" w:rsidR="00D00720" w:rsidRDefault="00D00720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 w:hint="cs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>5)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สามารถจัดการความประพฤติของพนักงาน</w:t>
      </w:r>
    </w:p>
    <w:p w14:paraId="7593E500" w14:textId="77777777" w:rsidR="006A5625" w:rsidRDefault="006A5625">
      <w:pPr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br w:type="page"/>
      </w:r>
    </w:p>
    <w:p w14:paraId="00DE78E7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</w:p>
    <w:p w14:paraId="649143EB" w14:textId="589699E1" w:rsidR="006A5625" w:rsidRP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</w:p>
    <w:p w14:paraId="2EFAE718" w14:textId="22439852" w:rsidR="00501772" w:rsidRPr="0004062F" w:rsidRDefault="00B40DDF" w:rsidP="00B40DDF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>6)</w:t>
      </w:r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เมื่อทำการวิเคราะห์ระบบในด้านต่าง ๆ เรียบร้อยแล้ว ขั้นตอนถัดมาจึงเป็นการวิเคราะห์ในส่วนของแผนภาพกระแสข้อมูล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12A6B7FE" w14:textId="6C904F0F" w:rsidR="00501772" w:rsidRPr="0004062F" w:rsidRDefault="00501772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9EA1997" w14:textId="2CAD1C77" w:rsidR="00DD0958" w:rsidRPr="00B40DDF" w:rsidRDefault="00DD0958" w:rsidP="00B40DDF">
      <w:pPr>
        <w:pStyle w:val="ListParagraph"/>
        <w:numPr>
          <w:ilvl w:val="0"/>
          <w:numId w:val="18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40DDF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Pr="00B40DDF">
        <w:rPr>
          <w:rFonts w:ascii="TH SarabunPSK" w:hAnsi="TH SarabunPSK" w:cs="TH SarabunPSK"/>
          <w:sz w:val="32"/>
          <w:szCs w:val="32"/>
        </w:rPr>
        <w:t>Context Diagram</w:t>
      </w:r>
      <w:r w:rsidRPr="00B40DDF">
        <w:rPr>
          <w:rFonts w:ascii="TH SarabunPSK" w:hAnsi="TH SarabunPSK" w:cs="TH SarabunPSK"/>
          <w:sz w:val="32"/>
          <w:szCs w:val="32"/>
          <w:cs/>
        </w:rPr>
        <w:t>)</w:t>
      </w:r>
    </w:p>
    <w:p w14:paraId="55F48E32" w14:textId="480F87FA" w:rsidR="00FE5579" w:rsidRDefault="00AA5A4C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 w:hint="cs"/>
          <w:noProof/>
          <w:cs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8A54BD0" wp14:editId="1B750D03">
            <wp:extent cx="5274310" cy="3552327"/>
            <wp:effectExtent l="0" t="0" r="0" b="0"/>
            <wp:docPr id="39" name="Picture 39" descr="C:\Users\JameT\AppData\Local\Microsoft\Windows\INetCache\Content.MSO\4AB9C67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JameT\AppData\Local\Microsoft\Windows\INetCache\Content.MSO\4AB9C675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52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38F57" w14:textId="77777777" w:rsidR="00FE5579" w:rsidRDefault="00FE5579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10DEEB0" w14:textId="72BD58FA" w:rsidR="006A5625" w:rsidRDefault="00DD0958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38BE2C7C" w14:textId="5A08A56E" w:rsidR="00866CC6" w:rsidRPr="0004062F" w:rsidRDefault="006A5625" w:rsidP="004E2EA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79E68EC5" w14:textId="430BD83B" w:rsidR="00DD0958" w:rsidRDefault="004E2EA0" w:rsidP="004E2EA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ข</w:t>
      </w:r>
      <w:r>
        <w:rPr>
          <w:rFonts w:ascii="TH SarabunPSK" w:hAnsi="TH SarabunPSK" w:cs="TH SarabunPSK"/>
          <w:sz w:val="32"/>
          <w:szCs w:val="32"/>
        </w:rPr>
        <w:t>)</w:t>
      </w:r>
      <w:r w:rsidRPr="004E2EA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4E2EA0">
        <w:rPr>
          <w:rFonts w:ascii="TH SarabunPSK" w:hAnsi="TH SarabunPSK" w:cs="TH SarabunPSK"/>
          <w:sz w:val="32"/>
          <w:szCs w:val="32"/>
          <w:cs/>
        </w:rPr>
        <w:t>แผนผังลำดับชั้นของกระบวนการ</w:t>
      </w:r>
      <w:r w:rsidR="00DD0958" w:rsidRPr="004E2EA0">
        <w:rPr>
          <w:rFonts w:ascii="TH SarabunPSK" w:hAnsi="TH SarabunPSK" w:cs="TH SarabunPSK"/>
          <w:sz w:val="32"/>
          <w:szCs w:val="32"/>
        </w:rPr>
        <w:t xml:space="preserve"> (Process Decomposition Diag</w:t>
      </w:r>
      <w:r w:rsidRPr="004E2EA0">
        <w:rPr>
          <w:rFonts w:ascii="TH SarabunPSK" w:hAnsi="TH SarabunPSK" w:cs="TH SarabunPSK"/>
          <w:sz w:val="32"/>
          <w:szCs w:val="32"/>
        </w:rPr>
        <w:t>ram</w:t>
      </w:r>
    </w:p>
    <w:p w14:paraId="387316D7" w14:textId="03FC31CD" w:rsidR="004E2EA0" w:rsidRPr="004E2EA0" w:rsidRDefault="004E2EA0" w:rsidP="004E2EA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35ED70E" wp14:editId="0B504D92">
            <wp:extent cx="4489456" cy="7753350"/>
            <wp:effectExtent l="0" t="0" r="0" b="0"/>
            <wp:docPr id="43" name="Picture 43" descr="C:\Users\JameT\AppData\Local\Microsoft\Windows\INetCache\Content.MSO\A634C89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JameT\AppData\Local\Microsoft\Windows\INetCache\Content.MSO\A634C891.tmp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277" cy="777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01D32" w14:textId="10E086EA" w:rsidR="00DD0958" w:rsidRPr="0004062F" w:rsidRDefault="00DD0958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6FA56736" w14:textId="77E56386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ค)</w:t>
      </w:r>
      <w:bookmarkStart w:id="0" w:name="OLE_LINK9"/>
      <w:bookmarkStart w:id="1" w:name="OLE_LINK10"/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1)</w:t>
      </w:r>
      <w:bookmarkEnd w:id="0"/>
      <w:bookmarkEnd w:id="1"/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ประกอบ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377B01A3" w14:textId="26129C4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9305F3" w14:textId="6657132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>สร้าง ลบ แก้ไข การประชุม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 xml:space="preserve"> และ แจ้งเตือน </w:t>
      </w:r>
      <w:r w:rsidR="005C09CD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3996015E" w14:textId="6BA7458F" w:rsidR="005C09CD" w:rsidRPr="0004062F" w:rsidRDefault="005C09CD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0E7B7D6" w14:textId="33B0E6AC" w:rsidR="009B31E8" w:rsidRPr="0004062F" w:rsidRDefault="009B31E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E4620F" w:rsidRPr="0004062F">
        <w:rPr>
          <w:rFonts w:ascii="TH SarabunPSK" w:hAnsi="TH SarabunPSK" w:cs="TH SarabunPSK"/>
          <w:sz w:val="32"/>
          <w:szCs w:val="32"/>
          <w:cs/>
        </w:rPr>
        <w:t>ส่ง</w:t>
      </w:r>
      <w:r w:rsidRPr="0004062F">
        <w:rPr>
          <w:rFonts w:ascii="TH SarabunPSK" w:hAnsi="TH SarabunPSK" w:cs="TH SarabunPSK"/>
          <w:sz w:val="32"/>
          <w:szCs w:val="32"/>
          <w:cs/>
        </w:rPr>
        <w:t>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01B762A" w14:textId="7A17A879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FF56BC" w:rsidRPr="0004062F">
        <w:rPr>
          <w:rFonts w:ascii="TH SarabunPSK" w:hAnsi="TH SarabunPSK" w:cs="TH SarabunPSK"/>
          <w:sz w:val="32"/>
          <w:szCs w:val="32"/>
        </w:rPr>
        <w:t>AI RAG</w:t>
      </w:r>
    </w:p>
    <w:p w14:paraId="044A24EC" w14:textId="1FD1D9DF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7757615" w14:textId="5421E96F" w:rsidR="00DD0958" w:rsidRPr="0004062F" w:rsidRDefault="004C507E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7FCBA1C2" w14:textId="01FA5D91" w:rsidR="00D00720" w:rsidRDefault="009F3B1B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7CE4331A" w14:textId="7BE98080" w:rsidR="00D00720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ระบบจัดการความประพฤติ</w:t>
      </w:r>
    </w:p>
    <w:p w14:paraId="47F39886" w14:textId="1827A815" w:rsidR="00D00720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4467E84C" w14:textId="51081383" w:rsidR="00D00720" w:rsidRPr="0004062F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และเก็บลงโฟลเดอร์</w:t>
      </w:r>
      <w:r>
        <w:rPr>
          <w:rFonts w:ascii="TH SarabunPSK" w:hAnsi="TH SarabunPSK" w:cs="TH SarabunPSK"/>
          <w:sz w:val="32"/>
          <w:szCs w:val="32"/>
        </w:rPr>
        <w:t xml:space="preserve"> Google Drive </w:t>
      </w:r>
    </w:p>
    <w:p w14:paraId="5A585031" w14:textId="6488E966" w:rsidR="00D00720" w:rsidRDefault="006C65D3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691DAEF" w14:textId="77B7BC1E" w:rsidR="00D00720" w:rsidRDefault="00D00720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5EDCACE3" wp14:editId="1C92394D">
            <wp:extent cx="5297012" cy="6881188"/>
            <wp:effectExtent l="0" t="0" r="0" b="0"/>
            <wp:docPr id="6" name="Picture 6" descr="C:\Users\JameT\AppData\Local\Microsoft\Windows\INetCache\Content.MSO\E1E7A6E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E1E7A6E7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4909" cy="689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DB82" w14:textId="72138782" w:rsidR="0004062F" w:rsidRPr="002012F8" w:rsidRDefault="00905898" w:rsidP="00D00720">
      <w:pPr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796EC6D8" w14:textId="77777777" w:rsidR="00D00720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11752BF5" w14:textId="77777777" w:rsidR="00D00720" w:rsidRDefault="00D0072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225C0120" w14:textId="7A4D9633" w:rsidR="00DD0958" w:rsidRPr="0004062F" w:rsidRDefault="00D00720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BB48A3" w:rsidRPr="0004062F">
        <w:rPr>
          <w:rFonts w:ascii="TH SarabunPSK" w:hAnsi="TH SarabunPSK" w:cs="TH SarabunPSK"/>
          <w:sz w:val="32"/>
          <w:szCs w:val="32"/>
        </w:rPr>
        <w:t>1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5E3B54" w:rsidRPr="0004062F">
        <w:rPr>
          <w:rFonts w:ascii="TH SarabunPSK" w:hAnsi="TH SarabunPSK" w:cs="TH SarabunPSK"/>
          <w:sz w:val="32"/>
          <w:szCs w:val="32"/>
          <w:cs/>
        </w:rPr>
        <w:t>กระบวนการ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14831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314831" w:rsidRPr="0004062F">
        <w:rPr>
          <w:rFonts w:ascii="TH SarabunPSK" w:hAnsi="TH SarabunPSK" w:cs="TH SarabunPSK"/>
          <w:sz w:val="32"/>
          <w:szCs w:val="32"/>
        </w:rPr>
        <w:t>OTP</w:t>
      </w:r>
    </w:p>
    <w:p w14:paraId="32C8925E" w14:textId="5E48D1DB" w:rsidR="00774695" w:rsidRPr="0004062F" w:rsidRDefault="00774695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Login Line </w:t>
      </w:r>
    </w:p>
    <w:p w14:paraId="41876619" w14:textId="07AE65B5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023F1A72" w14:textId="7504B8FD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1952B1" w14:textId="16185C1E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บันทึกข้อมูล</w:t>
      </w:r>
    </w:p>
    <w:p w14:paraId="3134F02F" w14:textId="62624F8D" w:rsidR="00801EC9" w:rsidRPr="0004062F" w:rsidRDefault="00801EC9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ยืนยันตัวตนสำเร็จ ยืนยันตัวตนไม่สำเร็จ</w:t>
      </w:r>
    </w:p>
    <w:p w14:paraId="13856FA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0ACB2B2" w14:textId="30B12981" w:rsidR="00DD0958" w:rsidRPr="0004062F" w:rsidRDefault="00C40BDB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1FD374E" wp14:editId="7452E798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6BC3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501766" w14:textId="03386548" w:rsidR="00C40BDB" w:rsidRPr="0004062F" w:rsidRDefault="00DD0958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070CD3" w:rsidRPr="0004062F">
        <w:rPr>
          <w:rFonts w:ascii="TH SarabunPSK" w:hAnsi="TH SarabunPSK" w:cs="TH SarabunPSK"/>
          <w:sz w:val="32"/>
          <w:szCs w:val="32"/>
        </w:rPr>
        <w:t>OTP</w:t>
      </w:r>
    </w:p>
    <w:p w14:paraId="3CAE2C1E" w14:textId="77777777" w:rsidR="00C40BDB" w:rsidRPr="0004062F" w:rsidRDefault="00C40BD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73D8189" w14:textId="4616BD98" w:rsidR="003F6AC8" w:rsidRPr="0004062F" w:rsidRDefault="0026033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EE0DC4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CB9D160" w14:textId="20EB60C9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สร้างการประชุม </w:t>
      </w:r>
    </w:p>
    <w:p w14:paraId="32E4F3B7" w14:textId="2427F85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ตรวจสอบข้อมูล</w:t>
      </w:r>
    </w:p>
    <w:p w14:paraId="74DBCF93" w14:textId="5766573B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ทำการนัดการประชุม</w:t>
      </w:r>
    </w:p>
    <w:p w14:paraId="1AAD7882" w14:textId="6F413D4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Email</w:t>
      </w:r>
    </w:p>
    <w:p w14:paraId="7F8DFA81" w14:textId="4143B933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Line</w:t>
      </w:r>
    </w:p>
    <w:p w14:paraId="7C2E0CF2" w14:textId="77777777" w:rsidR="00DD0958" w:rsidRPr="0004062F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69D7D7" w14:textId="1E12B29F" w:rsidR="00EE0DC4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3CE18C85" wp14:editId="22086AED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5EE4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CD06BA" w14:textId="7083B489" w:rsidR="00260335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24E246E1" w14:textId="77777777" w:rsidR="00260335" w:rsidRPr="0004062F" w:rsidRDefault="00260335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73A945C3" w14:textId="7D23F44B" w:rsidR="00EA6885" w:rsidRPr="0004062F" w:rsidRDefault="00303B1C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3DA6"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="002D3DA6"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="002D3DA6"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A2F1CF0" w14:textId="6144263F" w:rsidR="0081353B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81353B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704656B5" w14:textId="46858758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1B41C200" w14:textId="4C94AA52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ออกงาน</w:t>
      </w:r>
    </w:p>
    <w:p w14:paraId="769A0BF8" w14:textId="32A3F2F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</w:t>
      </w:r>
    </w:p>
    <w:p w14:paraId="07C781EB" w14:textId="35E4BCF5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เข้างานสำเร็จ</w:t>
      </w:r>
    </w:p>
    <w:p w14:paraId="010E935E" w14:textId="2CD3557B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ออกงานสำเร็จ </w:t>
      </w:r>
    </w:p>
    <w:p w14:paraId="0A9510E4" w14:textId="1F36B9C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ลางานสำเร็จ</w:t>
      </w:r>
    </w:p>
    <w:p w14:paraId="66949F51" w14:textId="77777777" w:rsidR="00EA6885" w:rsidRPr="0004062F" w:rsidRDefault="00EA6885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EAF89D6" w14:textId="2791DFE8" w:rsidR="0026033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08C37D3" wp14:editId="642210AC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0063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EC2E05" w14:textId="4D12FF85" w:rsidR="00D2798A" w:rsidRPr="0004062F" w:rsidRDefault="00D2798A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bookmarkStart w:id="2" w:name="_Hlk212573970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bookmarkEnd w:id="2"/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19CF7119" w14:textId="77777777" w:rsidR="00D2798A" w:rsidRPr="0004062F" w:rsidRDefault="00D2798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264F076" w14:textId="24185D52" w:rsidR="00D2798A" w:rsidRPr="0004062F" w:rsidRDefault="00D2798A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</w:rPr>
        <w:t>ใ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บ</w:t>
      </w:r>
      <w:r w:rsidR="00BD3D2B"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B5B325" w14:textId="2C79C299" w:rsidR="004149BB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ตั้งเวลาไว้ทุกๆวันที่</w:t>
      </w:r>
      <w:r w:rsidR="004149BB"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ของทุกๆเดือน </w:t>
      </w:r>
      <w:r w:rsidR="004149BB" w:rsidRPr="0004062F">
        <w:rPr>
          <w:rFonts w:ascii="TH SarabunPSK" w:hAnsi="TH SarabunPSK" w:cs="TH SarabunPSK"/>
          <w:sz w:val="32"/>
          <w:szCs w:val="32"/>
        </w:rPr>
        <w:t>(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="004149BB" w:rsidRPr="0004062F">
        <w:rPr>
          <w:rFonts w:ascii="TH SarabunPSK" w:hAnsi="TH SarabunPSK" w:cs="TH SarabunPSK"/>
          <w:sz w:val="32"/>
          <w:szCs w:val="32"/>
        </w:rPr>
        <w:t>)</w:t>
      </w:r>
    </w:p>
    <w:p w14:paraId="64D86FA4" w14:textId="7591F078" w:rsidR="003F6BA2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ระบบส่งใบเงินเดือน ใบ </w:t>
      </w:r>
      <w:r w:rsidR="003F6BA2" w:rsidRPr="0004062F">
        <w:rPr>
          <w:rFonts w:ascii="TH SarabunPSK" w:hAnsi="TH SarabunPSK" w:cs="TH SarabunPSK"/>
          <w:sz w:val="32"/>
          <w:szCs w:val="32"/>
        </w:rPr>
        <w:t>50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43E2BAB6" w14:textId="3E2C530D" w:rsidR="003F6BA2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5BBE2C34" w14:textId="457AFA9B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ตรวจสอบข้อมูลผู้ใช้งาน </w:t>
      </w:r>
    </w:p>
    <w:p w14:paraId="0F029935" w14:textId="19ECE0D5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500EA" w:rsidRPr="0004062F">
        <w:rPr>
          <w:rFonts w:ascii="TH SarabunPSK" w:hAnsi="TH SarabunPSK" w:cs="TH SarabunPSK"/>
          <w:sz w:val="32"/>
          <w:szCs w:val="32"/>
          <w:cs/>
        </w:rPr>
        <w:t xml:space="preserve">ส่งไฟล์เงินเดือนให้ผู้ใช้งานระบบผ่านทาง </w:t>
      </w:r>
      <w:r w:rsidR="006500EA"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0A3C82B0" w14:textId="77777777" w:rsidR="006500EA" w:rsidRPr="0004062F" w:rsidRDefault="006500EA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619E4C5" w14:textId="1C49FCEA" w:rsidR="001A1540" w:rsidRPr="0004062F" w:rsidRDefault="006500E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78A21DD" wp14:editId="43215F49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0134" w14:textId="77777777" w:rsidR="00991A0F" w:rsidRPr="0004062F" w:rsidRDefault="00991A0F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13DAACF" w14:textId="7C082CA5" w:rsidR="00991A0F" w:rsidRPr="0004062F" w:rsidRDefault="006500EA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991A0F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3" w:name="_Hlk212573998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  <w:bookmarkEnd w:id="3"/>
    </w:p>
    <w:p w14:paraId="36D52CAF" w14:textId="0F8A0C24" w:rsidR="00432B16" w:rsidRPr="0004062F" w:rsidRDefault="00991A0F" w:rsidP="00182CDA">
      <w:pPr>
        <w:tabs>
          <w:tab w:val="left" w:pos="1701"/>
        </w:tabs>
        <w:ind w:firstLine="1701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  <w:r w:rsidR="00554C97" w:rsidRPr="0004062F">
        <w:rPr>
          <w:rFonts w:ascii="TH SarabunPSK" w:hAnsi="TH SarabunPSK" w:cs="TH SarabunPSK"/>
          <w:sz w:val="32"/>
          <w:szCs w:val="32"/>
        </w:rPr>
        <w:t>5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432B1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432B16" w:rsidRPr="0004062F">
        <w:rPr>
          <w:rFonts w:ascii="TH SarabunPSK" w:hAnsi="TH SarabunPSK" w:cs="TH SarabunPSK"/>
          <w:sz w:val="32"/>
          <w:szCs w:val="32"/>
        </w:rPr>
        <w:t>AI RAG</w:t>
      </w:r>
    </w:p>
    <w:p w14:paraId="72B5DA47" w14:textId="7D9FEA8E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5855AC69" w14:textId="7AF65420" w:rsidR="00944783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0D5EE8E5" w14:textId="369599BC" w:rsidR="00B56746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6227ACA7" w14:textId="77777777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0A72C36" w14:textId="23C7EAA0" w:rsidR="006500EA" w:rsidRPr="0004062F" w:rsidRDefault="00554C97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0364A3" wp14:editId="1E9B44A4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60794" w14:textId="77777777" w:rsidR="006500EA" w:rsidRPr="0004062F" w:rsidRDefault="006500EA">
      <w:pPr>
        <w:rPr>
          <w:rFonts w:ascii="TH SarabunPSK" w:hAnsi="TH SarabunPSK" w:cs="TH SarabunPSK"/>
          <w:sz w:val="32"/>
          <w:szCs w:val="32"/>
          <w:cs/>
        </w:rPr>
      </w:pPr>
    </w:p>
    <w:p w14:paraId="4A81CFBA" w14:textId="518B6CB4" w:rsidR="004531D7" w:rsidRPr="0004062F" w:rsidRDefault="004531D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4" w:name="_Hlk212574331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bookmarkEnd w:id="4"/>
    <w:p w14:paraId="51B70F27" w14:textId="710AF27A" w:rsidR="00106DE4" w:rsidRPr="0004062F" w:rsidRDefault="00106DE4">
      <w:pPr>
        <w:rPr>
          <w:rFonts w:ascii="TH SarabunPSK" w:hAnsi="TH SarabunPSK" w:cs="TH SarabunPSK"/>
          <w:sz w:val="32"/>
          <w:szCs w:val="32"/>
        </w:rPr>
      </w:pPr>
    </w:p>
    <w:p w14:paraId="14D57D36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4100D38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636171B" w14:textId="77777777" w:rsidR="004531D7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</w:p>
    <w:p w14:paraId="6BDD80A3" w14:textId="7B0F793E" w:rsidR="00FF56BC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</w:rPr>
        <w:t>6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554C97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A284344" w14:textId="58A9C4F2" w:rsidR="00FF56BC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15F3DF60" w14:textId="30881FE9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5E7210A6" w14:textId="713D065B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ส่งข่าวสารให้แต่ละแผนก</w:t>
      </w:r>
    </w:p>
    <w:p w14:paraId="59ADABF4" w14:textId="4D29D3A8" w:rsidR="001B652F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ส่งข่าวสารสำเร็จ</w:t>
      </w:r>
    </w:p>
    <w:p w14:paraId="0211B0EE" w14:textId="11CA0888" w:rsidR="00FF56BC" w:rsidRPr="0004062F" w:rsidRDefault="001D6BD4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6C13F8" w:rsidRPr="0004062F">
        <w:rPr>
          <w:rFonts w:ascii="TH SarabunPSK" w:hAnsi="TH SarabunPSK" w:cs="TH SarabunPSK"/>
          <w:noProof/>
        </w:rPr>
        <w:drawing>
          <wp:inline distT="0" distB="0" distL="0" distR="0" wp14:anchorId="72413DA4" wp14:editId="3BEE588C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44509" w14:textId="41B93162" w:rsidR="001D6BD4" w:rsidRPr="0004062F" w:rsidRDefault="001D6BD4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A0C22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F5DBB20" w14:textId="3318CBCA" w:rsidR="002D7F4C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594EDBBF" w14:textId="77777777" w:rsidR="0004062F" w:rsidRPr="0004062F" w:rsidRDefault="0004062F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525A801" w14:textId="141BEA57" w:rsidR="002D7F4C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D7F4C" w:rsidRPr="0004062F">
        <w:rPr>
          <w:rFonts w:ascii="TH SarabunPSK" w:hAnsi="TH SarabunPSK" w:cs="TH SarabunPSK"/>
          <w:sz w:val="32"/>
          <w:szCs w:val="32"/>
        </w:rPr>
        <w:t>7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D7F4C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7F4C" w:rsidRPr="0004062F">
        <w:rPr>
          <w:rFonts w:ascii="TH SarabunPSK" w:hAnsi="TH SarabunPSK" w:cs="TH SarabunPSK"/>
          <w:sz w:val="32"/>
          <w:szCs w:val="32"/>
        </w:rPr>
        <w:t>จ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E4592C1" w14:textId="4D4C3EAB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289CDD63" w14:textId="010D0822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6B9658C" w14:textId="6BFDA3F1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เพิ่ม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D6B3DD" w14:textId="496B1CEE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71646B9C" w14:textId="4CAAC4EB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200F3AFC" w14:textId="77777777" w:rsidR="00EA0C22" w:rsidRPr="0004062F" w:rsidRDefault="00EA0C22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A3AF833" w14:textId="7BAA5E0F" w:rsidR="00EA0C22" w:rsidRPr="0004062F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381119" wp14:editId="0DAAD8DC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C426" w14:textId="48091BBB" w:rsidR="00CC38A7" w:rsidRPr="0004062F" w:rsidRDefault="00CC38A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BB5857" w:rsidRPr="0004062F">
        <w:rPr>
          <w:rFonts w:ascii="TH SarabunPSK" w:hAnsi="TH SarabunPSK" w:cs="TH SarabunPSK"/>
          <w:sz w:val="32"/>
          <w:szCs w:val="32"/>
        </w:rPr>
        <w:t>จ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25824C6D" w14:textId="77777777" w:rsidR="004531D7" w:rsidRPr="0004062F" w:rsidRDefault="004531D7">
      <w:pPr>
        <w:rPr>
          <w:rFonts w:ascii="TH SarabunPSK" w:hAnsi="TH SarabunPSK" w:cs="TH SarabunPSK"/>
          <w:sz w:val="32"/>
          <w:szCs w:val="32"/>
        </w:rPr>
      </w:pPr>
    </w:p>
    <w:p w14:paraId="6861C837" w14:textId="415126A6" w:rsidR="002D7F4C" w:rsidRDefault="002D7F4C">
      <w:pPr>
        <w:rPr>
          <w:rFonts w:ascii="TH SarabunPSK" w:hAnsi="TH SarabunPSK" w:cs="TH SarabunPSK"/>
          <w:sz w:val="32"/>
          <w:szCs w:val="32"/>
        </w:rPr>
      </w:pPr>
    </w:p>
    <w:p w14:paraId="6144763C" w14:textId="77777777" w:rsidR="0004062F" w:rsidRPr="0004062F" w:rsidRDefault="0004062F">
      <w:pPr>
        <w:rPr>
          <w:rFonts w:ascii="TH SarabunPSK" w:hAnsi="TH SarabunPSK" w:cs="TH SarabunPSK"/>
          <w:sz w:val="32"/>
          <w:szCs w:val="32"/>
        </w:rPr>
      </w:pPr>
    </w:p>
    <w:p w14:paraId="4554367F" w14:textId="08255F12" w:rsidR="0062766B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090E38" w:rsidRPr="0004062F">
        <w:rPr>
          <w:rFonts w:ascii="TH SarabunPSK" w:hAnsi="TH SarabunPSK" w:cs="TH SarabunPSK"/>
          <w:sz w:val="32"/>
          <w:szCs w:val="32"/>
        </w:rPr>
        <w:t>8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62766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448099BB" w14:textId="0C2FEC01" w:rsidR="0062766B" w:rsidRPr="0004062F" w:rsidRDefault="00521C74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0CA67E78" w14:textId="257D8DE6" w:rsidR="00540A25" w:rsidRPr="0004062F" w:rsidRDefault="00540A2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521C7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BA57230" w14:textId="1BAB2B59" w:rsidR="0062766B" w:rsidRDefault="00521C74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CD1C1D8" wp14:editId="23A3EE68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AB77F" w14:textId="6AE2B32A" w:rsidR="00985C03" w:rsidRPr="0004062F" w:rsidRDefault="00985C03" w:rsidP="00985C03">
      <w:pPr>
        <w:ind w:firstLine="720"/>
        <w:jc w:val="center"/>
        <w:rPr>
          <w:rFonts w:ascii="TH SarabunPSK" w:hAnsi="TH SarabunPSK" w:cs="TH SarabunPSK" w:hint="cs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02D6705B" w14:textId="1ACE70CE" w:rsidR="002F678B" w:rsidRPr="0004062F" w:rsidRDefault="00540A25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985C03">
        <w:rPr>
          <w:rFonts w:ascii="TH SarabunPSK" w:hAnsi="TH SarabunPSK" w:cs="TH SarabunPSK"/>
          <w:sz w:val="32"/>
          <w:szCs w:val="32"/>
        </w:rPr>
        <w:t>9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985C03">
        <w:rPr>
          <w:rFonts w:ascii="TH SarabunPSK" w:hAnsi="TH SarabunPSK" w:cs="TH SarabunPSK" w:hint="cs"/>
          <w:sz w:val="32"/>
          <w:szCs w:val="32"/>
          <w:cs/>
        </w:rPr>
        <w:t>2</w:t>
      </w:r>
      <w:r w:rsidR="00985C0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0DE33DBF" w14:textId="601E35D6" w:rsidR="00985C03" w:rsidRPr="0004062F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ระบบจัดการความปพฤติ</w:t>
      </w:r>
    </w:p>
    <w:p w14:paraId="61C4733E" w14:textId="278F74AA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ข้อผู้ใช้งาน</w:t>
      </w:r>
    </w:p>
    <w:p w14:paraId="23B2606E" w14:textId="2503F7F3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จัดการข้อมูลผู้ใช้งาน</w:t>
      </w:r>
    </w:p>
    <w:p w14:paraId="244BEAD0" w14:textId="4A7B6E9E" w:rsidR="00985C03" w:rsidRPr="0004062F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bookmarkStart w:id="5" w:name="_GoBack"/>
      <w:bookmarkEnd w:id="5"/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0DB66901" w14:textId="2ADF9398" w:rsidR="00521C74" w:rsidRPr="0004062F" w:rsidRDefault="00985C03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D87224D" wp14:editId="0F29C8DA">
            <wp:extent cx="4907631" cy="3636335"/>
            <wp:effectExtent l="0" t="0" r="7620" b="0"/>
            <wp:docPr id="13" name="Picture 13" descr="C:\Users\JameT\AppData\Local\Microsoft\Windows\INetCache\Content.MSO\C499C72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ameT\AppData\Local\Microsoft\Windows\INetCache\Content.MSO\C499C723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917" cy="3667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5BE1B" w14:textId="6296B799" w:rsidR="00985C03" w:rsidRDefault="00A4210D" w:rsidP="00146B73">
      <w:pPr>
        <w:ind w:firstLine="720"/>
        <w:jc w:val="center"/>
        <w:rPr>
          <w:rFonts w:ascii="TH SarabunPSK" w:hAnsi="TH SarabunPSK" w:cs="TH SarabunPSK" w:hint="cs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343E2BCD" w14:textId="310AE5B9" w:rsidR="00146B73" w:rsidRPr="0004062F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sz w:val="32"/>
          <w:szCs w:val="32"/>
        </w:rPr>
        <w:t>10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50231E47" w14:textId="4A6E5953" w:rsidR="00146B73" w:rsidRPr="0004062F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6E4D7C95" w14:textId="58043BDD" w:rsidR="00146B73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2DB14476" w14:textId="5CC0214D" w:rsidR="00146B73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ส่งข้อมูล</w:t>
      </w:r>
    </w:p>
    <w:p w14:paraId="4D217D07" w14:textId="29DE0722" w:rsidR="00AB4136" w:rsidRDefault="00146B73" w:rsidP="00146B7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3CC73FBC" wp14:editId="7CC61EEA">
            <wp:extent cx="4029075" cy="2623096"/>
            <wp:effectExtent l="0" t="0" r="0" b="0"/>
            <wp:docPr id="15" name="Picture 15" descr="C:\Users\JameT\AppData\Local\Microsoft\Windows\INetCache\Content.MSO\3EF02D1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JameT\AppData\Local\Microsoft\Windows\INetCache\Content.MSO\3EF02D1F.tmp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808" cy="2636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88760" w14:textId="3B3550A2" w:rsidR="002F678B" w:rsidRDefault="00146B73" w:rsidP="002F678B">
      <w:pPr>
        <w:ind w:firstLine="720"/>
        <w:jc w:val="center"/>
        <w:rPr>
          <w:rFonts w:ascii="TH SarabunPSK" w:hAnsi="TH SarabunPSK" w:cs="TH SarabunPSK" w:hint="cs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จัดเก็บ</w:t>
      </w:r>
      <w:r>
        <w:rPr>
          <w:rFonts w:ascii="TH SarabunPSK" w:hAnsi="TH SarabunPSK" w:cs="TH SarabunPSK" w:hint="cs"/>
          <w:sz w:val="32"/>
          <w:szCs w:val="32"/>
          <w:cs/>
        </w:rPr>
        <w:t>สัญญาจ้าง</w:t>
      </w:r>
    </w:p>
    <w:p w14:paraId="21AE6DB4" w14:textId="71728CD1" w:rsidR="002F678B" w:rsidRPr="0004062F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D3AD7"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 w:rsidR="007D3AD7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 w:rsidR="007D3AD7"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 w:rsidR="007D3AD7">
        <w:rPr>
          <w:rFonts w:ascii="TH SarabunPSK" w:hAnsi="TH SarabunPSK" w:cs="TH SarabunPSK"/>
          <w:sz w:val="32"/>
          <w:szCs w:val="32"/>
        </w:rPr>
        <w:t>Google Drive</w:t>
      </w:r>
    </w:p>
    <w:p w14:paraId="3BB36796" w14:textId="386261DA" w:rsidR="002F678B" w:rsidRPr="0004062F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6C99AD1F" w14:textId="77777777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5E9370FA" w14:textId="0F7F3037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รูปภาพส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/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ไม่ใช่รูปภาพส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</w:p>
    <w:p w14:paraId="1D695565" w14:textId="443C8F33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624E6A65" w14:textId="479BDDFB" w:rsidR="007D3AD7" w:rsidRDefault="007D3AD7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แจ้งเตือนผู้ใช้งาน</w:t>
      </w:r>
    </w:p>
    <w:p w14:paraId="71FFE9C6" w14:textId="258816D6" w:rsidR="002F678B" w:rsidRDefault="00B40DDF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0660733" wp14:editId="759C6719">
            <wp:extent cx="3593805" cy="5107960"/>
            <wp:effectExtent l="0" t="0" r="6985" b="0"/>
            <wp:docPr id="17" name="Picture 17" descr="C:\Users\JameT\AppData\Local\Microsoft\Windows\INetCache\Content.MSO\8346E8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JameT\AppData\Local\Microsoft\Windows\INetCache\Content.MSO\8346E8F.tmp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307" cy="5142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14035" w14:textId="10A58203" w:rsidR="007D3AD7" w:rsidRDefault="007D3AD7" w:rsidP="007D3AD7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3A4BFFEA" w14:textId="4752E171" w:rsidR="002F678B" w:rsidRDefault="007D3AD7">
      <w:pPr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36F8E1DB" w14:textId="79B7AAF5" w:rsidR="00AA2FDD" w:rsidRPr="0004062F" w:rsidRDefault="007D3AD7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>7)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ในด้านต่าง ๆ เรียบร้อยแล้ว ขั้นตอนถัดมาจึงเป็นการโครงสร้างความสัมพันธ์ของตาราง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6" w:name="OLE_LINK11"/>
      <w:bookmarkStart w:id="7" w:name="OLE_LINK12"/>
    </w:p>
    <w:p w14:paraId="7BBC6470" w14:textId="39E6DD37" w:rsidR="00DD0958" w:rsidRPr="0004062F" w:rsidRDefault="008B00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11FEC08E" wp14:editId="4CA0627A">
            <wp:extent cx="5150498" cy="2618334"/>
            <wp:effectExtent l="0" t="0" r="0" b="0"/>
            <wp:docPr id="1711322247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96" cy="264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91F8F" w14:textId="6E5E11F5" w:rsidR="00AA2FDD" w:rsidRPr="0004062F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6"/>
      <w:bookmarkEnd w:id="7"/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โครงสร้างความสัมพันธ์ของตาราง</w:t>
      </w:r>
    </w:p>
    <w:p w14:paraId="391BCC67" w14:textId="56F73FDF" w:rsidR="00DD0958" w:rsidRPr="0004062F" w:rsidRDefault="00DD0958" w:rsidP="006A562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2012F8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012F8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012F8">
        <w:rPr>
          <w:rFonts w:ascii="TH SarabunPSK" w:hAnsi="TH SarabunPSK" w:cs="TH SarabunPSK"/>
          <w:sz w:val="32"/>
          <w:szCs w:val="32"/>
        </w:rPr>
        <w:t>2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7A7D50CC" w14:textId="3C69C41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DB27B1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64DF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="0051264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>ลดความซ้ำซ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้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 xml:space="preserve">อนของข้อมูล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5331DB9E" w14:textId="18126AA8" w:rsidR="00DD0958" w:rsidRPr="0004062F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  <w:t>1)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</w:p>
    <w:p w14:paraId="3AC31E68" w14:textId="5CC9B00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ู้ใช้งาน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User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3F1BD4" w:rsidRPr="0004062F" w14:paraId="427A8FE4" w14:textId="77777777" w:rsidTr="005169EE">
        <w:tc>
          <w:tcPr>
            <w:tcW w:w="1980" w:type="dxa"/>
          </w:tcPr>
          <w:p w14:paraId="1607F67E" w14:textId="52089E76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A880203" w14:textId="2FB3EBDC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EC20D72" w14:textId="246C2C58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58ABEE1" w14:textId="64EDE224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6C9B03B" w14:textId="1509656F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3F1BD4" w:rsidRPr="0004062F" w14:paraId="56B1D473" w14:textId="77777777" w:rsidTr="005169EE">
        <w:tc>
          <w:tcPr>
            <w:tcW w:w="1980" w:type="dxa"/>
          </w:tcPr>
          <w:p w14:paraId="72EEEA1A" w14:textId="53A7632C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297E433" w14:textId="62FBDAC6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81A6301" w14:textId="0F7B8022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1754D51D" w14:textId="6D590B1E" w:rsidR="003F1BD4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C807268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F1BD4" w:rsidRPr="0004062F" w14:paraId="294C1802" w14:textId="77777777" w:rsidTr="005169EE">
        <w:tc>
          <w:tcPr>
            <w:tcW w:w="1980" w:type="dxa"/>
          </w:tcPr>
          <w:p w14:paraId="7F30235A" w14:textId="0728B38E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  <w:proofErr w:type="spellEnd"/>
          </w:p>
        </w:tc>
        <w:tc>
          <w:tcPr>
            <w:tcW w:w="1417" w:type="dxa"/>
          </w:tcPr>
          <w:p w14:paraId="74C94341" w14:textId="423804A0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682615B6" w14:textId="7FB24435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181BE620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1580889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70BD85C" w14:textId="77777777" w:rsidTr="005169EE">
        <w:tc>
          <w:tcPr>
            <w:tcW w:w="1980" w:type="dxa"/>
          </w:tcPr>
          <w:p w14:paraId="1C876171" w14:textId="6A5F3A92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  <w:proofErr w:type="spellEnd"/>
          </w:p>
        </w:tc>
        <w:tc>
          <w:tcPr>
            <w:tcW w:w="1417" w:type="dxa"/>
          </w:tcPr>
          <w:p w14:paraId="10B1E992" w14:textId="7444AE6B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45A3E63" w14:textId="788D769D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6518263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A7F0C6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AE9402B" w14:textId="77777777" w:rsidTr="005169EE">
        <w:tc>
          <w:tcPr>
            <w:tcW w:w="1980" w:type="dxa"/>
          </w:tcPr>
          <w:p w14:paraId="7EB4E4CF" w14:textId="57FD1E9A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  <w:proofErr w:type="spellEnd"/>
          </w:p>
        </w:tc>
        <w:tc>
          <w:tcPr>
            <w:tcW w:w="1417" w:type="dxa"/>
          </w:tcPr>
          <w:p w14:paraId="7CBADC18" w14:textId="518F551F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79A9183" w14:textId="056230E5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6FCD0DC0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89583A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6ACC6C9" w14:textId="77777777" w:rsidTr="005169EE">
        <w:tc>
          <w:tcPr>
            <w:tcW w:w="1980" w:type="dxa"/>
          </w:tcPr>
          <w:p w14:paraId="573C7193" w14:textId="69771A69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44DE0924" w14:textId="46F95034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51183C5" w14:textId="52DB6E82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อีเมล์</w:t>
            </w:r>
          </w:p>
        </w:tc>
        <w:tc>
          <w:tcPr>
            <w:tcW w:w="850" w:type="dxa"/>
          </w:tcPr>
          <w:p w14:paraId="5BF8E04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5C1CB9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19BCD6C" w14:textId="77777777" w:rsidTr="005169EE">
        <w:tc>
          <w:tcPr>
            <w:tcW w:w="1980" w:type="dxa"/>
          </w:tcPr>
          <w:p w14:paraId="72E7175C" w14:textId="26D279F4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2678156A" w14:textId="7656686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7DA5A0C" w14:textId="4EE8AD36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3EBD76B2" w14:textId="368CA4F0" w:rsidR="00820DE6" w:rsidRPr="0004062F" w:rsidRDefault="008B00B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057F599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69258AE" w14:textId="77777777" w:rsidTr="005169EE">
        <w:tc>
          <w:tcPr>
            <w:tcW w:w="1980" w:type="dxa"/>
          </w:tcPr>
          <w:p w14:paraId="30956B1C" w14:textId="039B2E80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6F3AE46A" w14:textId="6476A7BD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159AF25" w14:textId="6F3612A4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28A0E2D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F2B98D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5E44F19D" w14:textId="77777777" w:rsidTr="005169EE">
        <w:tc>
          <w:tcPr>
            <w:tcW w:w="1980" w:type="dxa"/>
          </w:tcPr>
          <w:p w14:paraId="1E02EF87" w14:textId="6B163EF9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71ABDFDD" w14:textId="11D2D29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69B8089C" w14:textId="3DE46E1F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542F351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214AD3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389B117" w14:textId="77777777" w:rsidTr="005169EE">
        <w:tc>
          <w:tcPr>
            <w:tcW w:w="1980" w:type="dxa"/>
          </w:tcPr>
          <w:p w14:paraId="1B579EAD" w14:textId="6815C974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0B6F0C8C" w14:textId="1723CDCC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3E410517" w14:textId="55BD62AA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5F6D1FF7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70340C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9CBE987" w14:textId="77777777" w:rsidR="0004062F" w:rsidRDefault="0004062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58A62" w14:textId="40D3BC98" w:rsidR="005169EE" w:rsidRPr="0004062F" w:rsidRDefault="005169EE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ตำแหน่ง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p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o</w:t>
      </w:r>
      <w:proofErr w:type="spellStart"/>
      <w:r w:rsidR="008E300D" w:rsidRPr="0004062F">
        <w:rPr>
          <w:rFonts w:ascii="TH SarabunPSK" w:hAnsi="TH SarabunPSK" w:cs="TH SarabunPSK"/>
          <w:sz w:val="32"/>
          <w:szCs w:val="32"/>
        </w:rPr>
        <w:t>sition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169EE" w:rsidRPr="0004062F" w14:paraId="4B3852F1" w14:textId="77777777" w:rsidTr="008F4FCD">
        <w:tc>
          <w:tcPr>
            <w:tcW w:w="1980" w:type="dxa"/>
          </w:tcPr>
          <w:p w14:paraId="59CA7E5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85D6D94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341936B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45C142B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2A48D2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169EE" w:rsidRPr="0004062F" w14:paraId="335234B0" w14:textId="77777777" w:rsidTr="008F4FCD">
        <w:tc>
          <w:tcPr>
            <w:tcW w:w="1980" w:type="dxa"/>
          </w:tcPr>
          <w:p w14:paraId="4AD2B94C" w14:textId="70A28E76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11B78F8" w14:textId="67727363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5FC8C32" w14:textId="745EE570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249B4CA8" w14:textId="435C60EB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4D8917C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169EE" w:rsidRPr="0004062F" w14:paraId="01A8CAC3" w14:textId="77777777" w:rsidTr="008F4FCD">
        <w:tc>
          <w:tcPr>
            <w:tcW w:w="1980" w:type="dxa"/>
          </w:tcPr>
          <w:p w14:paraId="73BC1A7A" w14:textId="0AEC2E15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  <w:proofErr w:type="spellEnd"/>
          </w:p>
        </w:tc>
        <w:tc>
          <w:tcPr>
            <w:tcW w:w="1417" w:type="dxa"/>
          </w:tcPr>
          <w:p w14:paraId="1250B2A9" w14:textId="440D1131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CE2A615" w14:textId="61B3DA9A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5E0A3F4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A2B7EB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D96FF5" w14:textId="77777777" w:rsidR="0004062F" w:rsidRDefault="0004062F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408FEE" w14:textId="3C3EF224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579B1" w:rsidRPr="0004062F">
        <w:rPr>
          <w:rFonts w:ascii="TH SarabunPSK" w:hAnsi="TH SarabunPSK" w:cs="TH SarabunPSK"/>
          <w:sz w:val="32"/>
          <w:szCs w:val="32"/>
          <w:cs/>
        </w:rPr>
        <w:t>แผนก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579B1" w:rsidRPr="0004062F">
        <w:rPr>
          <w:rFonts w:ascii="TH SarabunPSK" w:hAnsi="TH SarabunPSK" w:cs="TH SarabunPSK"/>
          <w:sz w:val="32"/>
          <w:szCs w:val="32"/>
        </w:rPr>
        <w:t>department</w:t>
      </w:r>
      <w:r w:rsidR="001E5668" w:rsidRPr="0004062F">
        <w:rPr>
          <w:rFonts w:ascii="TH SarabunPSK" w:hAnsi="TH SarabunPSK" w:cs="TH SarabunPSK"/>
          <w:sz w:val="32"/>
          <w:szCs w:val="32"/>
        </w:rPr>
        <w:t>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480837" w:rsidRPr="0004062F" w14:paraId="115D7F12" w14:textId="77777777" w:rsidTr="008F4FCD">
        <w:tc>
          <w:tcPr>
            <w:tcW w:w="1980" w:type="dxa"/>
          </w:tcPr>
          <w:p w14:paraId="2BDE6C10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0EE46A0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BC505BB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079B9B1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8D57E5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480837" w:rsidRPr="0004062F" w14:paraId="04FC2993" w14:textId="77777777" w:rsidTr="008F4FCD">
        <w:tc>
          <w:tcPr>
            <w:tcW w:w="1980" w:type="dxa"/>
          </w:tcPr>
          <w:p w14:paraId="4AE086D7" w14:textId="4641AFE4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22A1D3E1" w14:textId="79AD664C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54A1630" w14:textId="2B9F955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7641F2CC" w14:textId="480FD9E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5B0C6143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80837" w:rsidRPr="0004062F" w14:paraId="4161B70A" w14:textId="77777777" w:rsidTr="008F4FCD">
        <w:tc>
          <w:tcPr>
            <w:tcW w:w="1980" w:type="dxa"/>
          </w:tcPr>
          <w:p w14:paraId="58D3A4E6" w14:textId="3C186F35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  <w:proofErr w:type="spellEnd"/>
          </w:p>
        </w:tc>
        <w:tc>
          <w:tcPr>
            <w:tcW w:w="1417" w:type="dxa"/>
          </w:tcPr>
          <w:p w14:paraId="4A69E3BF" w14:textId="2B7345F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B52E835" w14:textId="503CD70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16A32095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B25BA1E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4EA51B2" w14:textId="16DADBEE" w:rsidR="00820DE6" w:rsidRPr="0004062F" w:rsidRDefault="00820DE6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0451F0" w:rsidRPr="0004062F">
        <w:rPr>
          <w:rFonts w:ascii="TH SarabunPSK" w:hAnsi="TH SarabunPSK" w:cs="TH SarabunPSK"/>
          <w:sz w:val="32"/>
          <w:szCs w:val="32"/>
          <w:cs/>
        </w:rPr>
        <w:t>ตารางความ</w:t>
      </w:r>
      <w:proofErr w:type="spellStart"/>
      <w:r w:rsidR="000451F0" w:rsidRPr="0004062F">
        <w:rPr>
          <w:rFonts w:ascii="TH SarabunPSK" w:hAnsi="TH SarabunPSK" w:cs="TH SarabunPSK"/>
          <w:sz w:val="32"/>
          <w:szCs w:val="32"/>
          <w:cs/>
        </w:rPr>
        <w:t>สัม</w:t>
      </w:r>
      <w:proofErr w:type="spellEnd"/>
      <w:r w:rsidR="000451F0" w:rsidRPr="0004062F">
        <w:rPr>
          <w:rFonts w:ascii="TH SarabunPSK" w:hAnsi="TH SarabunPSK" w:cs="TH SarabunPSK"/>
          <w:sz w:val="32"/>
          <w:szCs w:val="32"/>
          <w:cs/>
        </w:rPr>
        <w:t>พันธุ์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4F1970" w:rsidRPr="0004062F">
        <w:rPr>
          <w:rFonts w:ascii="TH SarabunPSK" w:hAnsi="TH SarabunPSK" w:cs="TH SarabunPSK"/>
          <w:sz w:val="32"/>
          <w:szCs w:val="32"/>
        </w:rPr>
        <w:t>dep_pos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820DE6" w:rsidRPr="0004062F" w14:paraId="5B658EA9" w14:textId="77777777" w:rsidTr="008F4FCD">
        <w:tc>
          <w:tcPr>
            <w:tcW w:w="1980" w:type="dxa"/>
          </w:tcPr>
          <w:p w14:paraId="7C4CCA84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290222A5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1F7E730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E6CEEB6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40E8087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820DE6" w:rsidRPr="0004062F" w14:paraId="2B65E57F" w14:textId="77777777" w:rsidTr="008F4FCD">
        <w:tc>
          <w:tcPr>
            <w:tcW w:w="1980" w:type="dxa"/>
          </w:tcPr>
          <w:p w14:paraId="621EDE81" w14:textId="3C8B106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  <w:proofErr w:type="spellEnd"/>
          </w:p>
        </w:tc>
        <w:tc>
          <w:tcPr>
            <w:tcW w:w="1417" w:type="dxa"/>
          </w:tcPr>
          <w:p w14:paraId="554AF765" w14:textId="5DDAE3C4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801B32F" w14:textId="76AEAACF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3443F594" w14:textId="6660AFD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E3110FF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3CF95E82" w14:textId="77777777" w:rsidTr="008F4FCD">
        <w:tc>
          <w:tcPr>
            <w:tcW w:w="1980" w:type="dxa"/>
          </w:tcPr>
          <w:p w14:paraId="7F221153" w14:textId="08D3D4A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58FF9556" w14:textId="0E2E4C4C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010EB91" w14:textId="3BFDF8C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042A0607" w14:textId="79DD47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B35E0AE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186A0282" w14:textId="77777777" w:rsidTr="008F4FCD">
        <w:tc>
          <w:tcPr>
            <w:tcW w:w="1980" w:type="dxa"/>
          </w:tcPr>
          <w:p w14:paraId="45AB7F43" w14:textId="643EC2C9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5F3E059B" w14:textId="499D3E6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969E419" w14:textId="3305FA05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1E60764A" w14:textId="7348B4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75A6BB3D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DEACF1B" w14:textId="77777777" w:rsidR="006A5625" w:rsidRDefault="006A5625" w:rsidP="00B00B3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099290" w14:textId="1592704C" w:rsidR="00B00B3B" w:rsidRPr="0004062F" w:rsidRDefault="00B00B3B" w:rsidP="00B00B3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172484" w:rsidRPr="0004062F">
        <w:rPr>
          <w:rFonts w:ascii="TH SarabunPSK" w:hAnsi="TH SarabunPSK" w:cs="TH SarabunPSK"/>
          <w:sz w:val="32"/>
          <w:szCs w:val="32"/>
          <w:cs/>
        </w:rPr>
        <w:t>เอกสาร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172484" w:rsidRPr="0004062F">
        <w:rPr>
          <w:rFonts w:ascii="TH SarabunPSK" w:hAnsi="TH SarabunPSK" w:cs="TH SarabunPSK"/>
          <w:sz w:val="32"/>
          <w:szCs w:val="32"/>
        </w:rPr>
        <w:t>documents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B00B3B" w:rsidRPr="0004062F" w14:paraId="4219BD56" w14:textId="77777777" w:rsidTr="008F4FCD">
        <w:tc>
          <w:tcPr>
            <w:tcW w:w="1980" w:type="dxa"/>
          </w:tcPr>
          <w:p w14:paraId="23488916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30BFE4B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CB509A8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8404414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4808922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B00B3B" w:rsidRPr="0004062F" w14:paraId="2D9498E7" w14:textId="77777777" w:rsidTr="008F4FCD">
        <w:tc>
          <w:tcPr>
            <w:tcW w:w="1980" w:type="dxa"/>
          </w:tcPr>
          <w:p w14:paraId="708159DE" w14:textId="378F9279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D617A62" w14:textId="78F73A82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0FA0C843" w14:textId="68AB5812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262F70D5" w14:textId="66D4566D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05086197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21C31926" w14:textId="77777777" w:rsidTr="008F4FCD">
        <w:tc>
          <w:tcPr>
            <w:tcW w:w="1980" w:type="dxa"/>
          </w:tcPr>
          <w:p w14:paraId="38BA8E7D" w14:textId="70403A4E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67F93091" w14:textId="49B58475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DC91EBD" w14:textId="088D9E8C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07AD205D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17BF524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53217786" w14:textId="77777777" w:rsidTr="008F4FCD">
        <w:tc>
          <w:tcPr>
            <w:tcW w:w="1980" w:type="dxa"/>
          </w:tcPr>
          <w:p w14:paraId="54A88D9C" w14:textId="3F92F761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614D8C76" w14:textId="1035EB95" w:rsidR="00B00B3B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Json’s</w:t>
            </w:r>
          </w:p>
        </w:tc>
        <w:tc>
          <w:tcPr>
            <w:tcW w:w="3119" w:type="dxa"/>
          </w:tcPr>
          <w:p w14:paraId="77126F31" w14:textId="0DD928DE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1940B353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22C28AE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72484" w:rsidRPr="0004062F" w14:paraId="3648B476" w14:textId="77777777" w:rsidTr="008F4FCD">
        <w:tc>
          <w:tcPr>
            <w:tcW w:w="1980" w:type="dxa"/>
          </w:tcPr>
          <w:p w14:paraId="4AAE4BEF" w14:textId="38FBCDC5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1BA3FFC6" w14:textId="06214B57" w:rsidR="00172484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7D980147" w14:textId="59F093BC" w:rsidR="00172484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4B760365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96D0440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BED6F8" w14:textId="77777777" w:rsidR="00820DE6" w:rsidRPr="0004062F" w:rsidRDefault="00820DE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3688AD9" w14:textId="2753D4BA" w:rsidR="00DD0958" w:rsidRPr="0004062F" w:rsidRDefault="005169EE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="00DD0958"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25900D2E" w14:textId="77777777" w:rsidR="002F2CB6" w:rsidRPr="0004062F" w:rsidRDefault="002F2CB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8277EB" w14:textId="2F300AEB" w:rsidR="00AA2FDD" w:rsidRPr="0004062F" w:rsidRDefault="002F2C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611F9F6D" wp14:editId="07CA4973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B1C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CB19918" w14:textId="3D8BA3CC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6C6315" w:rsidRPr="0004062F">
        <w:rPr>
          <w:rFonts w:ascii="TH SarabunPSK" w:hAnsi="TH SarabunPSK" w:cs="TH SarabunPSK"/>
          <w:sz w:val="32"/>
          <w:szCs w:val="32"/>
          <w:cs/>
        </w:rPr>
        <w:t>ของการแสดงหน้าแรกตอนเข้าใช้งาน</w:t>
      </w:r>
    </w:p>
    <w:p w14:paraId="50EA22E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B379D5" w14:textId="62D7D884" w:rsidR="00906CD1" w:rsidRPr="0004062F" w:rsidRDefault="00846B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D9A3991" wp14:editId="10577FB0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079B" w14:textId="30AD8A6B" w:rsidR="006237BC" w:rsidRPr="0004062F" w:rsidRDefault="00906CD1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="00DD095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DD0958"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310535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ของการยืนยันตัวตน </w:t>
      </w:r>
    </w:p>
    <w:p w14:paraId="63B63775" w14:textId="36BB116B" w:rsidR="00866CC6" w:rsidRPr="0004062F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096532BC" wp14:editId="255B32DD">
            <wp:extent cx="1436695" cy="3121446"/>
            <wp:effectExtent l="0" t="0" r="0" b="3175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65" cy="32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3E3B" w14:textId="4197F423" w:rsidR="00866CC6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D30FD2" w:rsidRPr="0004062F">
        <w:rPr>
          <w:rFonts w:ascii="TH SarabunPSK" w:hAnsi="TH SarabunPSK" w:cs="TH SarabunPSK"/>
          <w:sz w:val="32"/>
          <w:szCs w:val="32"/>
          <w:cs/>
        </w:rPr>
        <w:t>ของการแชทคุยกับระบบ</w:t>
      </w:r>
    </w:p>
    <w:p w14:paraId="7D7DBA61" w14:textId="77777777" w:rsid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BF20DF9" w14:textId="136FFBB8" w:rsidR="00866CC6" w:rsidRP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6B5B1EE" wp14:editId="5E3862F9">
            <wp:extent cx="1691905" cy="3676047"/>
            <wp:effectExtent l="0" t="0" r="3810" b="635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00982" cy="369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                </w:t>
      </w: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BDF1211" wp14:editId="41E4468F">
            <wp:extent cx="1711842" cy="3719246"/>
            <wp:effectExtent l="0" t="0" r="3175" b="0"/>
            <wp:doc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1506" cy="374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9C3E" w14:textId="6C5C0951" w:rsidR="00DC0798" w:rsidRPr="0004062F" w:rsidRDefault="0056693C" w:rsidP="006523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  <w:r w:rsidR="007D3AD7">
        <w:rPr>
          <w:rFonts w:ascii="TH SarabunPSK" w:hAnsi="TH SarabunPSK" w:cs="TH SarabunPSK"/>
          <w:sz w:val="32"/>
          <w:szCs w:val="32"/>
        </w:rPr>
        <w:br w:type="page"/>
      </w:r>
    </w:p>
    <w:p w14:paraId="4822950C" w14:textId="77777777" w:rsidR="00DC0798" w:rsidRPr="0004062F" w:rsidRDefault="00DC0798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7B0BF8BF" wp14:editId="35F649F7">
            <wp:extent cx="4820645" cy="2636874"/>
            <wp:effectExtent l="0" t="0" r="0" b="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3" t="5431" r="-1103" b="15335"/>
                    <a:stretch/>
                  </pic:blipFill>
                  <pic:spPr bwMode="auto">
                    <a:xfrm>
                      <a:off x="0" y="0"/>
                      <a:ext cx="4863764" cy="266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588EFC" w14:textId="51D25F92" w:rsidR="000E4C55" w:rsidRDefault="00DC0798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</w:p>
    <w:p w14:paraId="0EA950C3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83A800B" w14:textId="44804EB7" w:rsidR="000E4C55" w:rsidRDefault="00866CC6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0FF7EA00" wp14:editId="1916B3BB">
            <wp:extent cx="5274310" cy="3750310"/>
            <wp:effectExtent l="0" t="0" r="2540" b="254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CD842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9C635C" w14:textId="47050B00" w:rsidR="006A5625" w:rsidRDefault="006D585F" w:rsidP="006A5625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แสดงหน้าจอส่วนจัดการผู้ใช้งาน</w:t>
      </w:r>
    </w:p>
    <w:p w14:paraId="3B3DDF90" w14:textId="542F3774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FE42DA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FE42DA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FE42DA">
        <w:rPr>
          <w:rFonts w:ascii="TH SarabunPSK" w:hAnsi="TH SarabunPSK" w:cs="TH SarabunPSK"/>
          <w:sz w:val="32"/>
          <w:szCs w:val="32"/>
        </w:rPr>
        <w:t>3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(Construction) </w:t>
      </w:r>
    </w:p>
    <w:p w14:paraId="4FB658E0" w14:textId="20B636C5" w:rsidR="00DD0958" w:rsidRPr="0004062F" w:rsidRDefault="007515B9" w:rsidP="007515B9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FFFFFF" w:themeColor="background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81682" w:rsidRPr="0004062F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เป็นขั้นตอนการนำข้อมูลจากการออกแบบมาทำการเขียนโปรแกรมเพื่อให้ตรงตามคุณลักษณะและรูปแบบต่าง ๆ ที่กำหนดไว้ หลังจากเขียนโปรแกรมเสร็จเรียบร้อยแล้ว ได้ทำการทดสอบโปรแกรมเบื้องต้นเพื่อตรวจสอบหาข้อผิดพลาดต่าง ๆ โดยมีขั้นตอนการพัฒนาระบบ ดังนี้</w:t>
      </w:r>
    </w:p>
    <w:p w14:paraId="217C60BE" w14:textId="6FE18136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1)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(Prototyping) </w:t>
      </w:r>
    </w:p>
    <w:p w14:paraId="3B982AEC" w14:textId="71FC2030" w:rsidR="00DD0958" w:rsidRPr="0004062F" w:rsidRDefault="007515B9" w:rsidP="007515B9">
      <w:pPr>
        <w:tabs>
          <w:tab w:val="left" w:pos="567"/>
          <w:tab w:val="left" w:pos="709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F17B4"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โปรแกรมพัฒนาระบบอัตโนมัติ และ จัดการฐานข้อมูล เป็นต้น</w:t>
      </w:r>
    </w:p>
    <w:p w14:paraId="57B367AA" w14:textId="3926D8DF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2)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</w:t>
      </w:r>
    </w:p>
    <w:p w14:paraId="7B595B5F" w14:textId="2E1356BB" w:rsidR="000E4C55" w:rsidRPr="0004062F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DB060E" w:rsidRPr="0004062F">
        <w:rPr>
          <w:rFonts w:ascii="TH SarabunPSK" w:hAnsi="TH SarabunPSK" w:cs="TH SarabunPSK"/>
          <w:sz w:val="32"/>
          <w:szCs w:val="32"/>
          <w:cs/>
        </w:rPr>
        <w:t>ภายหลังการพัฒนาระบบสารสนเทศต้นแบบและผ่านการทดลองใช้เบื้องต้น จึงดำเนินการพัฒนาอย่างเต็มระบบตามข้อกำหนดความต้องการที่ได้วางแผนและวิเคราะห์ระบบมาแล้วโดยการศึกษาโครงสร้าง รูปแบบการเขียนโปรแกรม ฟังก์ชันการทำงานต่าง ๆ 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5270AC6C" w14:textId="6C97F4A0" w:rsidR="00DD0958" w:rsidRPr="00182CDA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182CDA">
        <w:rPr>
          <w:rFonts w:ascii="TH SarabunPSK" w:hAnsi="TH SarabunPSK" w:cs="TH SarabunPSK"/>
          <w:sz w:val="32"/>
          <w:szCs w:val="32"/>
          <w:cs/>
        </w:rPr>
        <w:t>การทดสอบ</w:t>
      </w:r>
      <w:r w:rsidR="00DD0958" w:rsidRPr="00182CDA">
        <w:rPr>
          <w:rFonts w:ascii="TH SarabunPSK" w:hAnsi="TH SarabunPSK" w:cs="TH SarabunPSK"/>
          <w:sz w:val="32"/>
          <w:szCs w:val="32"/>
        </w:rPr>
        <w:t xml:space="preserve"> (Testing)</w:t>
      </w:r>
    </w:p>
    <w:p w14:paraId="6A09BCE4" w14:textId="77777777" w:rsidR="00E3665A" w:rsidRPr="0004062F" w:rsidRDefault="008379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>หลังเสร็จสิ้นการพัฒนาระบบ ผู้พัฒนาระบบได้ท าการทดสอบระบบโดยใช้กระบวนการทดสอบ แบบ</w:t>
      </w:r>
      <w:proofErr w:type="spellStart"/>
      <w:r w:rsidR="00E3665A" w:rsidRPr="0004062F">
        <w:rPr>
          <w:rFonts w:ascii="TH SarabunPSK" w:hAnsi="TH SarabunPSK" w:cs="TH SarabunPSK"/>
          <w:sz w:val="32"/>
          <w:szCs w:val="32"/>
          <w:cs/>
        </w:rPr>
        <w:t>แบล็ก</w:t>
      </w:r>
      <w:proofErr w:type="spellEnd"/>
      <w:r w:rsidR="00E3665A" w:rsidRPr="0004062F">
        <w:rPr>
          <w:rFonts w:ascii="TH SarabunPSK" w:hAnsi="TH SarabunPSK" w:cs="TH SarabunPSK"/>
          <w:sz w:val="32"/>
          <w:szCs w:val="32"/>
          <w:cs/>
        </w:rPr>
        <w:t>บอกซ์ (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Black box Testing)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ของการทำงานเบื้องต้น และหาข้อผิดพลาดของระบบงาน ก่อนนำไปใช้งานจริง โดยได้แบ่งการทดสอบระบบออกเป็น 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ขั้นตอนดังนี้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โดยมีขั้นตอนการทดสอบดังนี้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7939303" w14:textId="5F946B07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134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การทดสอบระบบขั้นแอลฟา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(Alpha Testing)</w:t>
      </w:r>
    </w:p>
    <w:p w14:paraId="037BA386" w14:textId="235FA6FA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เป็นขั้นตอนของทดสอบเพื่อหาข้อผิดพลาดของ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F628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มุ่งเน้นการทดสอบด้วยวิธีการแบบแบ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  <w:cs/>
        </w:rPr>
        <w:t>คบ็อก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</w:rPr>
        <w:t xml:space="preserve"> (Blackbox Technique)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ผู้ที่ทดสอบการทำงาน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ที่พัฒนาขึ้นเพื่อหาข้อผิดพลาดนั้น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>ผู้เชี่ยวชาญในองค์กร</w:t>
      </w:r>
      <w:r w:rsidR="005C5685" w:rsidRPr="0004062F">
        <w:rPr>
          <w:rFonts w:ascii="TH SarabunPSK" w:hAnsi="TH SarabunPSK" w:cs="TH SarabunPSK"/>
          <w:sz w:val="32"/>
          <w:szCs w:val="32"/>
          <w:cs/>
        </w:rPr>
        <w:t>.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6015B" w:rsidRPr="0004062F">
        <w:rPr>
          <w:rFonts w:ascii="TH SarabunPSK" w:hAnsi="TH SarabunPSK" w:cs="TH SarabunPSK"/>
          <w:sz w:val="32"/>
          <w:szCs w:val="32"/>
        </w:rPr>
        <w:t>3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93CFF75" w14:textId="5BDAE11B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(Beta Testing) </w:t>
      </w:r>
    </w:p>
    <w:p w14:paraId="7420F2AF" w14:textId="6EC0B842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(Bata Testing)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ได้ดำเนินการเก็บรวบรวมข้อมูลจากผู้เชี่ยวชาญด้านพัฒนาโปรแกรม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โดยให้ผู้เชี่ยวชาญทดสอบและประเมินผลระบบการทำงานในทุก ๆ ฟังก์ชันที่มีอยู่ใน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เพื่อดูผลการทำงานและประสิทธิภาพที่ได้ จนเสร็จสิ้นการทดสอบ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 จากนั้นได้ใช้แบบสอบถามเกี่ยวกับการประเมินประสิทธิภาพของ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โดยให้ผู้ทดสอบประเมินแสดงความคิดเห็นที่มีต่อ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ที่พัฒนาขึ้นโดยไม่มีการชี้นำ ภายหลังเก็บรวบรวมข้อมูลจากแบบสอบถามเรียบร้อยแล้ว นำผลที่ได้มาวิเคราะห์ตามหลักสถิติ</w:t>
      </w:r>
      <w:r w:rsidR="009620DB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0B12D8" w14:textId="76FAA26B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.1.6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(Conversion) </w:t>
      </w:r>
    </w:p>
    <w:p w14:paraId="235995A0" w14:textId="587BF905" w:rsidR="008379B9" w:rsidRPr="0004062F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 xml:space="preserve">ผู้จัดทำได้ทำการติดตั้งระบบภายในเครื่องคอมพิวเตอร์ </w:t>
      </w:r>
      <w:proofErr w:type="spellStart"/>
      <w:r w:rsidR="00302EBD" w:rsidRPr="0004062F">
        <w:rPr>
          <w:rFonts w:ascii="TH SarabunPSK" w:hAnsi="TH SarabunPSK" w:cs="TH SarabunPSK"/>
          <w:sz w:val="32"/>
          <w:szCs w:val="32"/>
          <w:cs/>
        </w:rPr>
        <w:t>โน๊ต</w:t>
      </w:r>
      <w:proofErr w:type="spellEnd"/>
      <w:r w:rsidR="00302EBD" w:rsidRPr="0004062F">
        <w:rPr>
          <w:rFonts w:ascii="TH SarabunPSK" w:hAnsi="TH SarabunPSK" w:cs="TH SarabunPSK"/>
          <w:sz w:val="32"/>
          <w:szCs w:val="32"/>
          <w:cs/>
        </w:rPr>
        <w:t>บุ๊ค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โดยติดตั้งเกี่ยวกับระบบที่เกี่ยวข้อง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และทดสอบการทำงาน ก่อนนำไปให้กลุ่มตัวอย่างทดลองใช้ระบบ</w:t>
      </w:r>
    </w:p>
    <w:p w14:paraId="394FF3B4" w14:textId="0835EC5E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.1.7</w:t>
      </w:r>
      <w:r w:rsidR="00A415AA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(Maintenance)</w:t>
      </w:r>
    </w:p>
    <w:p w14:paraId="56F93872" w14:textId="77777777" w:rsidR="007515B9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 xml:space="preserve">การบำรุงรักษาเป็นการจัดระบบอีกวิธีหนึ่งเพื่อให้ผู้ใช้ในระบบ ได้ใช้ระบบอย่างมีประสิทธิภาพเป็นไปตามที่ผู้จัดทำได้พัฒนาไว้ จะต้องมีการบำรุงรักษา ซึ่งมีหลายลักษณะ คือ </w:t>
      </w:r>
    </w:p>
    <w:p w14:paraId="4118C746" w14:textId="6FC3F82A" w:rsidR="006407C2" w:rsidRPr="0004062F" w:rsidRDefault="006407C2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ตรวจสอบความความถูกต้องของเว็บไซต์</w:t>
      </w:r>
    </w:p>
    <w:p w14:paraId="6EA19381" w14:textId="48AE7657" w:rsidR="006407C2" w:rsidRPr="0004062F" w:rsidRDefault="00182CDA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</w:rPr>
        <w:t>2)</w:t>
      </w:r>
      <w:r w:rsidR="006407C2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การบำรุงรักษาและแก้ไขข้อผิดพลาดของระบบที่อาจเกิดจากการออกแบบ</w:t>
      </w:r>
    </w:p>
    <w:p w14:paraId="0CE88FC4" w14:textId="319837E0" w:rsidR="000E4C55" w:rsidRPr="0004062F" w:rsidRDefault="00182CDA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</w:rPr>
        <w:t>3)</w:t>
      </w:r>
      <w:r w:rsidR="006407C2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การตรวจสอบระบบโดยสม่ำเสมอเพื่อป้องกันไม่ให้เกิดปัญหาที่คาดว่าจะเกิดขึ้นในอนาคต</w:t>
      </w:r>
    </w:p>
    <w:p w14:paraId="547DDE7E" w14:textId="77777777" w:rsid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5A92979" w14:textId="7DFFAC31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FE42DA">
        <w:rPr>
          <w:rFonts w:ascii="TH SarabunPSK" w:hAnsi="TH SarabunPSK" w:cs="TH SarabunPSK"/>
          <w:b/>
          <w:bCs/>
          <w:sz w:val="32"/>
          <w:szCs w:val="32"/>
          <w:cs/>
        </w:rPr>
        <w:t>3.2 ระยะที่ 2 การหาประสิทธิภาพของระบบผู้ช่วยแบบตัวแทนเชิงปัญญาประดิษฐ์สำหรับองค์กร</w:t>
      </w:r>
    </w:p>
    <w:p w14:paraId="0586602E" w14:textId="7BCD6A00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เมื่อได้ผลการพัฒนาจากระยะที่ 1 แล้ว ในขั้นตอนระยะที่ 2 จะเป็นการหาประสิทธิภาพของระบบผู้ช่วยแบบตัวแทนเชิงปัญญาประดิษฐ์สำหรับองค์กร โดยมีขั้นตอนการดำเนินการดังนี้</w:t>
      </w:r>
    </w:p>
    <w:p w14:paraId="0F247E1C" w14:textId="37A4501C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3.2.1 การสร้างแบบสอบถามเพื่อหาประสิทธิภาพของระบบผู้ช่วยแบบตัวแทนเชิงปัญญาประดิษฐ์สำหรับองค์กร</w:t>
      </w:r>
    </w:p>
    <w:p w14:paraId="53183409" w14:textId="35A223CE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3.2.2 การนำแบบประเมินไปให้ผู้เชี่ยวชาญประเมิน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การประเมินประสิทธิภาพของระบบผู้ช่วยแบบตัวแทนเชิงปัญญาประดิษฐ์สำหรับองค์กร โดยผู้เชี่ยวชาญในสาขาวิชาเทคโนโลยีสารสนเทศและนวัตกรรมดิจิทัล จำนวน 3 ท่าน ซึ่งมีประสบการณ์ทางด้านเทคโนโลยีสารสนเทศไม่น้อยกว่า 5 ปี</w:t>
      </w:r>
    </w:p>
    <w:p w14:paraId="5D56651F" w14:textId="1167449B" w:rsid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3.2.3 รูปแบบการประเมินประสิทธิภาพของระบบ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เพื่อวิเคราะห์ผลการประเมินความสอดคล้องของแบบประเมินประสิทธิภาพของระบบ และวิเคราะห์ผลการประเมินประสิทธิภาพของระบบผู้ช่วยแบบตัวแทนเชิงปัญญาประดิษฐ์สำหรับองค์กร โดยกำหนดเกณฑ์การประเมินประสิทธิภาพของระบบตามมาตราส่วนค่า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Rating Scale)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="00FE42DA" w:rsidRPr="00FE42DA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="00FE42DA" w:rsidRPr="00FE42DA">
        <w:rPr>
          <w:rFonts w:ascii="TH SarabunPSK" w:hAnsi="TH SarabunPSK" w:cs="TH SarabunPSK"/>
          <w:sz w:val="32"/>
          <w:szCs w:val="32"/>
          <w:cs/>
        </w:rPr>
        <w:t xml:space="preserve">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Likert)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 5 ระดับ ดังนี้</w:t>
      </w:r>
    </w:p>
    <w:p w14:paraId="2BA9282B" w14:textId="77777777" w:rsidR="00BA59C2" w:rsidRPr="00FE42DA" w:rsidRDefault="00BA59C2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6722C47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5 หมายถึง ประสิทธิภาพอยู่ในระดับมากที่สุด</w:t>
      </w:r>
    </w:p>
    <w:p w14:paraId="75198DB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 หมายถึง ประสิทธิภาพอยู่ในระดับมาก</w:t>
      </w:r>
    </w:p>
    <w:p w14:paraId="705E6AD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 หมายถึง ประสิทธิภาพอยู่ในระดับปานกลาง</w:t>
      </w:r>
    </w:p>
    <w:p w14:paraId="713681EA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 หมายถึง ประสิทธิภาพอยู่ในระดับน้อย</w:t>
      </w:r>
    </w:p>
    <w:p w14:paraId="5322E1EC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 หมายถึง ประสิทธิภาพอยู่ในระดับน้อยที่สุด</w:t>
      </w:r>
    </w:p>
    <w:p w14:paraId="7C41F492" w14:textId="77777777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FDB1B70" w14:textId="0579C777" w:rsidR="00FE42DA" w:rsidRPr="00FE42DA" w:rsidRDefault="00FE6BF0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43B89A3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1C00F3A5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6B8FB53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0328DD20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4E022B91" w14:textId="4BDE7985" w:rsidR="0075181E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08DB8C74" w14:textId="36480687" w:rsidR="0075181E" w:rsidRDefault="00BA59C2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0C24D67D" wp14:editId="62472033">
            <wp:extent cx="2037522" cy="2636219"/>
            <wp:effectExtent l="0" t="0" r="1270" b="0"/>
            <wp:docPr id="7" name="Picture 7" descr="C:\Users\JameT\AppData\Local\Microsoft\Windows\INetCache\Content.MSO\3C48BDD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eT\AppData\Local\Microsoft\Windows\INetCache\Content.MSO\3C48BDDE.tmp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259" cy="26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35EC" w14:textId="77777777" w:rsidR="00FE6BF0" w:rsidRDefault="00FE6BF0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E280F3B" w14:textId="1D76773C" w:rsidR="0065232F" w:rsidRDefault="00FE6BF0" w:rsidP="00FE6BF0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2</w:t>
      </w:r>
    </w:p>
    <w:p w14:paraId="67F42D30" w14:textId="0F6159F6" w:rsidR="00BA59C2" w:rsidRPr="00FE6BF0" w:rsidRDefault="0065232F" w:rsidP="0065232F">
      <w:pPr>
        <w:rPr>
          <w:rFonts w:ascii="TH SarabunPSK" w:hAnsi="TH SarabunPSK" w:cs="TH SarabunPSK"/>
          <w:color w:val="00B0F0"/>
          <w:sz w:val="32"/>
          <w:szCs w:val="32"/>
        </w:rPr>
      </w:pPr>
      <w:r>
        <w:rPr>
          <w:rFonts w:ascii="TH SarabunPSK" w:hAnsi="TH SarabunPSK" w:cs="TH SarabunPSK"/>
          <w:color w:val="00B0F0"/>
          <w:sz w:val="32"/>
          <w:szCs w:val="32"/>
        </w:rPr>
        <w:br w:type="page"/>
      </w:r>
    </w:p>
    <w:p w14:paraId="23F3844F" w14:textId="25A56185" w:rsidR="00BA59C2" w:rsidRP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E6BF0">
        <w:rPr>
          <w:rFonts w:ascii="TH SarabunPSK" w:hAnsi="TH SarabunPSK" w:cs="TH SarabunPSK"/>
          <w:b/>
          <w:bCs/>
          <w:sz w:val="32"/>
          <w:szCs w:val="32"/>
          <w:cs/>
        </w:rPr>
        <w:t>3.3 ระยะที่ 3 การหาความพึงพอใจของผู้ใช้ระบบผู้ช่วยแบบตัวแทนเชิงปัญญาประดิษฐ์สำหรับองค์กร</w:t>
      </w:r>
    </w:p>
    <w:p w14:paraId="502799B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ในขั้นตอนระยะที่ 3 เป็นการดำเนินการให้ผู้ใช้ทดลองระบบผู้ช่วยแบบตัวแทนเชิงปัญญาประดิษฐ์สำหรับองค์กร และทำการประเมินความพึงพอใจหลังการใช้งานระบบ โดยมีขั้นตอนการดำเนินการดังนี้</w:t>
      </w:r>
    </w:p>
    <w:p w14:paraId="76C90EF8" w14:textId="549AE09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3.3.1 การสร้างแบบประเมินความพึงพอใจหลังการใช้งานระบบ</w:t>
      </w:r>
    </w:p>
    <w:p w14:paraId="1A50251A" w14:textId="54A6E050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3.3.2 กลุ่มตัวอย่างทำการทดลองใช้งานระบบ</w:t>
      </w:r>
    </w:p>
    <w:p w14:paraId="0FAC043B" w14:textId="20F846A4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3.3.3 กลุ่มตัวอย่างทำการประเมินความพึงพอใจหลังการทดลองใช้งานระบบ</w:t>
      </w:r>
    </w:p>
    <w:p w14:paraId="552AFE3C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3.3.4 การสรุปผลความพึงพอใจหลังจากกลุ่มตัวอย่างทดลองใช้งานระบบ</w:t>
      </w:r>
    </w:p>
    <w:p w14:paraId="4F25FDCC" w14:textId="6FBAB26E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3.3.5 รูปแบบการประเมินความพึงพอใจของระบบ</w:t>
      </w:r>
    </w:p>
    <w:p w14:paraId="62F69799" w14:textId="51639DA6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เพื่อวิเคราะห์ผลการประเมินความสอดคล้องของแบบประเมินความพึงพอใจ และวิเคราะห์ผลการประเมินความพึงพอใจของระบบผู้ช่วยแบบตัวแทนเชิงปัญญาประดิษฐ์สำหรับองค์กร โดยกำหนดเกณฑ์การประเมินตามมาตราส่วนค่า (</w:t>
      </w:r>
      <w:r w:rsidRPr="00BA59C2">
        <w:rPr>
          <w:rFonts w:ascii="TH SarabunPSK" w:hAnsi="TH SarabunPSK" w:cs="TH SarabunPSK"/>
          <w:sz w:val="32"/>
          <w:szCs w:val="32"/>
        </w:rPr>
        <w:t xml:space="preserve">Rating Scale) </w:t>
      </w:r>
      <w:r w:rsidRPr="00BA59C2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Pr="00BA59C2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Pr="00BA59C2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BA59C2">
        <w:rPr>
          <w:rFonts w:ascii="TH SarabunPSK" w:hAnsi="TH SarabunPSK" w:cs="TH SarabunPSK"/>
          <w:sz w:val="32"/>
          <w:szCs w:val="32"/>
        </w:rPr>
        <w:t xml:space="preserve">Likert) </w:t>
      </w:r>
      <w:r w:rsidRPr="00BA59C2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ซึ่งมีเกณฑ์การประเมินดังนี้</w:t>
      </w:r>
    </w:p>
    <w:p w14:paraId="2922B4B5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5 หมายถึง ความพึงพอใจอยู่ในระดับมากที่สุด</w:t>
      </w:r>
    </w:p>
    <w:p w14:paraId="337B3B5A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4 หมายถึง ความพึงพอใจอยู่ในระดับมาก</w:t>
      </w:r>
    </w:p>
    <w:p w14:paraId="19A0BCF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 หมายถึง ความพึงพอใจอยู่ในระดับปานกลาง</w:t>
      </w:r>
    </w:p>
    <w:p w14:paraId="467F392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2 หมายถึง ความพึงพอใจอยู่ในระดับน้อย</w:t>
      </w:r>
    </w:p>
    <w:p w14:paraId="05FFE594" w14:textId="049105ED" w:rsid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1 หมายถึง ความพึงพอใจอยู่ในระดับน้อยที่สุด</w:t>
      </w:r>
    </w:p>
    <w:p w14:paraId="07A926B2" w14:textId="7DE7FDFB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7F3E30FC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0FEA27D7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250712FD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1B702A03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39086E1C" w14:textId="68C4663C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519303E8" w14:textId="77777777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</w:p>
    <w:p w14:paraId="2148E54A" w14:textId="7B91C117" w:rsidR="00BA59C2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cs/>
        </w:rPr>
        <w:drawing>
          <wp:inline distT="0" distB="0" distL="0" distR="0" wp14:anchorId="1BBB607B" wp14:editId="6252577A">
            <wp:extent cx="2243328" cy="3424027"/>
            <wp:effectExtent l="0" t="0" r="5080" b="0"/>
            <wp:docPr id="11" name="Picture 11" descr="C:\Users\JameT\AppData\Local\Microsoft\Windows\INetCache\Content.MSO\6AEA859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6AEA859C.tmp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798" cy="3458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929" w14:textId="22E2BDB5" w:rsidR="001A31F8" w:rsidRPr="001A31F8" w:rsidRDefault="001A31F8" w:rsidP="001A31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>
        <w:rPr>
          <w:rFonts w:ascii="TH SarabunPSK" w:hAnsi="TH SarabunPSK" w:cs="TH SarabunPSK"/>
          <w:b/>
          <w:bCs/>
          <w:sz w:val="32"/>
          <w:szCs w:val="32"/>
        </w:rPr>
        <w:t>20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3</w:t>
      </w:r>
    </w:p>
    <w:p w14:paraId="2A15942A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1A31F8">
        <w:rPr>
          <w:rFonts w:ascii="TH SarabunPSK" w:hAnsi="TH SarabunPSK" w:cs="TH SarabunPSK"/>
          <w:sz w:val="32"/>
          <w:szCs w:val="32"/>
        </w:rPr>
        <w:t>3.4</w:t>
      </w:r>
      <w:r w:rsidRPr="001A31F8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สถิติที่ใช้งานของการ</w:t>
      </w:r>
      <w:r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A31F8">
        <w:rPr>
          <w:rFonts w:ascii="TH SarabunPSK" w:hAnsi="TH SarabunPSK" w:cs="TH SarabunPSK"/>
          <w:sz w:val="32"/>
          <w:szCs w:val="32"/>
        </w:rPr>
        <w:t xml:space="preserve"> </w:t>
      </w:r>
    </w:p>
    <w:p w14:paraId="708F6A07" w14:textId="41BFA6A8" w:rsidR="001A31F8" w:rsidRDefault="00182CDA" w:rsidP="00182CDA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A31F8" w:rsidRPr="001A31F8">
        <w:rPr>
          <w:rFonts w:ascii="TH SarabunPSK" w:hAnsi="TH SarabunPSK" w:cs="TH SarabunPSK"/>
          <w:sz w:val="32"/>
          <w:szCs w:val="32"/>
        </w:rPr>
        <w:t>3.4.1</w:t>
      </w:r>
      <w:r w:rsidR="001A31F8" w:rsidRPr="001A31F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การวิเคราะห์การประเมินรับรองความเหมาะสมการประเมินประสิทธิภาพ</w:t>
      </w:r>
      <w:r w:rsidR="001A31F8"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ร้อยละ และค่าเบี่ยงเบนมาตรฐาน (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Standard </w:t>
      </w:r>
      <w:proofErr w:type="gramStart"/>
      <w:r w:rsidR="001A31F8" w:rsidRPr="001A31F8">
        <w:rPr>
          <w:rFonts w:ascii="TH SarabunPSK" w:hAnsi="TH SarabunPSK" w:cs="TH SarabunPSK"/>
          <w:sz w:val="32"/>
          <w:szCs w:val="32"/>
        </w:rPr>
        <w:t>Deviation :</w:t>
      </w:r>
      <w:proofErr w:type="gramEnd"/>
      <w:r w:rsidR="001A31F8" w:rsidRPr="001A31F8">
        <w:rPr>
          <w:rFonts w:ascii="TH SarabunPSK" w:hAnsi="TH SarabunPSK" w:cs="TH SarabunPSK"/>
          <w:sz w:val="32"/>
          <w:szCs w:val="32"/>
        </w:rPr>
        <w:t xml:space="preserve"> S.D.)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การพิจารณาค่าของความคิดเห็น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จะเปรียบเทียบกับเกณฑ์การแปลความหมายของค่าเฉลี่ย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การหาค่าสถิติพื้นฐาน เพื่อใช้แปลงความหมายของข้อมูล</w:t>
      </w:r>
      <w:proofErr w:type="spellStart"/>
      <w:r w:rsidR="001A31F8" w:rsidRPr="001A31F8"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 w:rsidR="001A31F8" w:rsidRPr="001A31F8">
        <w:rPr>
          <w:rFonts w:ascii="TH SarabunPSK" w:hAnsi="TH SarabunPSK" w:cs="TH SarabunPSK"/>
          <w:sz w:val="32"/>
          <w:szCs w:val="32"/>
          <w:cs/>
        </w:rPr>
        <w:t xml:space="preserve"> โดยใช้ในแบบสอบถามส่วนที่ 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1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ได้</w:t>
      </w:r>
      <w:r w:rsidR="001A31F8">
        <w:rPr>
          <w:rFonts w:ascii="TH SarabunPSK" w:hAnsi="TH SarabunPSK" w:cs="TH SarabunPSK" w:hint="cs"/>
          <w:sz w:val="32"/>
          <w:szCs w:val="32"/>
          <w:cs/>
        </w:rPr>
        <w:t xml:space="preserve">แก่ </w:t>
      </w:r>
    </w:p>
    <w:p w14:paraId="25AA0A82" w14:textId="77777777" w:rsidR="001A31F8" w:rsidRP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</w:p>
    <w:p w14:paraId="48E379D7" w14:textId="77777777" w:rsidR="001A31F8" w:rsidRPr="005B6659" w:rsidRDefault="005C2EC1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m:oMathPara>
        <m:oMathParaPr>
          <m:jc m:val="center"/>
        </m:oMathParaPr>
        <m:oMath>
          <m:acc>
            <m:accPr>
              <m:chr m:val="̅"/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PSK"/>
                  <w:sz w:val="32"/>
                  <w:szCs w:val="32"/>
                </w:rPr>
                <m:t>x</m:t>
              </m:r>
            </m:e>
          </m:acc>
          <m:r>
            <w:rPr>
              <w:rFonts w:ascii="Cambria Math" w:hAnsi="Cambria Math" w:cs="TH SarabunPSK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x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59C60B24" w14:textId="77777777" w:rsidR="001A31F8" w:rsidRPr="00DB519A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DA63C59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m:oMath>
        <m:acc>
          <m:accPr>
            <m:chr m:val="̅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acc>
      </m:oMath>
      <w:r w:rsidRPr="00BC1808">
        <w:rPr>
          <w:rFonts w:ascii="TH SarabunPSK" w:eastAsiaTheme="minorEastAsia" w:hAnsi="TH SarabunPSK" w:cs="TH SarabunPSK"/>
          <w:color w:val="FFFFFF" w:themeColor="background1"/>
          <w:sz w:val="32"/>
          <w:szCs w:val="32"/>
        </w:rPr>
        <w:t>******</w:t>
      </w:r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>แทน คะแนนเฉลี่ยน</w:t>
      </w:r>
    </w:p>
    <w:p w14:paraId="0D65D4C3" w14:textId="77777777" w:rsidR="001A31F8" w:rsidRPr="00BC1808" w:rsidRDefault="005C2EC1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169FF9A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123A74E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7A4BDCD" w14:textId="77777777" w:rsidR="001A31F8" w:rsidRPr="00BC180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3.5.2</w:t>
      </w:r>
      <w:r w:rsidRPr="00BC180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1808">
        <w:rPr>
          <w:rFonts w:ascii="TH SarabunPSK" w:hAnsi="TH SarabunPSK" w:cs="TH SarabunPSK"/>
          <w:sz w:val="32"/>
          <w:szCs w:val="32"/>
          <w:cs/>
        </w:rPr>
        <w:t>หาค่าส่วนเบี่ยงเบนมาตรฐาน (</w:t>
      </w:r>
      <w:r w:rsidRPr="00BC1808">
        <w:rPr>
          <w:rFonts w:ascii="TH SarabunPSK" w:hAnsi="TH SarabunPSK" w:cs="TH SarabunPSK"/>
          <w:sz w:val="32"/>
          <w:szCs w:val="32"/>
        </w:rPr>
        <w:t xml:space="preserve">S.D.) </w:t>
      </w:r>
      <w:r w:rsidRPr="00BC1808">
        <w:rPr>
          <w:rFonts w:ascii="TH SarabunPSK" w:hAnsi="TH SarabunPSK" w:cs="TH SarabunPSK"/>
          <w:sz w:val="32"/>
          <w:szCs w:val="32"/>
          <w:cs/>
        </w:rPr>
        <w:t>โดยคำนวณจากสูตร ดังนี้</w:t>
      </w:r>
    </w:p>
    <w:p w14:paraId="36125E87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9C140F3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</w:rPr>
        <w:t>S.D.=</w:t>
      </w:r>
      <m:oMath>
        <m:rad>
          <m:radPr>
            <m:deg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H SarabunPSK"/>
                    <w:i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sSupPr>
                  <m:e>
                    <m:m>
                      <m:mPr>
                        <m:rSpRule m:val="4"/>
                        <m:cGpRule m:val="4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H SarabunPSK"/>
                              <w:sz w:val="32"/>
                              <w:szCs w:val="32"/>
                            </w:rPr>
                            <m:t>n</m:t>
                          </m:r>
                        </m:e>
                        <m:e>
                          <m:nary>
                            <m:naryPr>
                              <m:chr m:val="∑"/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H SarabunPSK"/>
                                  <w:i/>
                                  <w:sz w:val="32"/>
                                  <w:szCs w:val="32"/>
                                </w:rPr>
                              </m:ctrlPr>
                            </m:naryPr>
                            <m:sub/>
                            <m:sup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H SarabunPSK"/>
                                      <w:i/>
                                      <w:sz w:val="32"/>
                                      <w:szCs w:val="32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nary>
                        </m:e>
                      </m:mr>
                    </m:m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1"/>
                            <m:supHide m:val="1"/>
                            <m:ctrlPr>
                              <w:rPr>
                                <w:rFonts w:ascii="Cambria Math" w:hAnsi="Cambria Math" w:cs="TH SarabunPSK"/>
                                <w:i/>
                                <w:sz w:val="32"/>
                                <w:szCs w:val="32"/>
                              </w:rPr>
                            </m:ctrlPr>
                          </m:naryPr>
                          <m:sub/>
                          <m:sup/>
                          <m:e>
                            <m:r>
                              <w:rPr>
                                <w:rFonts w:ascii="Cambria Math" w:hAnsi="Cambria Math" w:cs="TH SarabunPSK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</m:nary>
                      </m:e>
                    </m:d>
                  </m:e>
                  <m:sup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 w:cs="TH SarabunPSK"/>
                    <w:sz w:val="32"/>
                    <w:szCs w:val="32"/>
                  </w:rPr>
                  <m:t>n</m:t>
                </m:r>
                <m:d>
                  <m:d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n-1</m:t>
                    </m:r>
                  </m:e>
                </m:d>
              </m:den>
            </m:f>
          </m:e>
        </m:rad>
      </m:oMath>
    </w:p>
    <w:p w14:paraId="05E5974D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3EA2389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862324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BC1808">
        <w:rPr>
          <w:rFonts w:ascii="TH SarabunPSK" w:hAnsi="TH SarabunPSK" w:cs="TH SarabunPSK"/>
          <w:b/>
          <w:bCs/>
          <w:i/>
          <w:iCs/>
          <w:sz w:val="32"/>
          <w:szCs w:val="32"/>
        </w:rPr>
        <w:t>S.D.</w:t>
      </w:r>
      <w:r w:rsidRPr="00BC1808">
        <w:rPr>
          <w:rFonts w:ascii="TH SarabunPSK" w:hAnsi="TH SarabunPSK" w:cs="TH SarabunPSK"/>
          <w:b/>
          <w:bCs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แทน ค่าส่วนเบี่ยงเบนมาตรฐาน</w:t>
      </w:r>
    </w:p>
    <w:p w14:paraId="4A30DDFC" w14:textId="77777777" w:rsidR="001A31F8" w:rsidRPr="00BC1808" w:rsidRDefault="005C2EC1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4FC0EBDB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(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x)</m:t>
            </m:r>
          </m:e>
        </m:nary>
      </m:oMath>
      <w:r w:rsidRPr="00BC1808">
        <w:rPr>
          <w:rFonts w:ascii="TH SarabunPSK" w:eastAsiaTheme="minorEastAsia" w:hAnsi="TH SarabunPSK" w:cs="TH SarabunPSK"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 xml:space="preserve">แทน </w:t>
      </w:r>
      <w:r w:rsidRPr="00BC1808">
        <w:rPr>
          <w:rFonts w:ascii="TH SarabunPSK" w:hAnsi="TH SarabunPSK" w:cs="TH SarabunPSK"/>
          <w:sz w:val="24"/>
          <w:szCs w:val="32"/>
          <w:cs/>
        </w:rPr>
        <w:t>ผลรวมของกำลังสองของคะแนนทั้งหมด</w:t>
      </w:r>
    </w:p>
    <w:p w14:paraId="37250C32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2351B9A0" w14:textId="77777777" w:rsidR="001A31F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วิเคราะห์ข้อมูล โดยใช้ค่าเฉลี่ย </w:t>
      </w:r>
      <w:r w:rsidRPr="00A27985">
        <w:rPr>
          <w:rFonts w:ascii="Cambria Math" w:hAnsi="Cambria Math" w:cs="Cambria Math" w:hint="cs"/>
          <w:sz w:val="32"/>
          <w:szCs w:val="32"/>
          <w:cs/>
        </w:rPr>
        <w:t>𝑥̅</w:t>
      </w:r>
      <w:r>
        <w:rPr>
          <w:rFonts w:ascii="Cambria Math" w:hAnsi="Cambria Math" w:cs="Cambria Math"/>
          <w:sz w:val="32"/>
          <w:szCs w:val="32"/>
        </w:rPr>
        <w:t xml:space="preserve"> </w:t>
      </w:r>
      <w:r w:rsidRPr="00A27985">
        <w:rPr>
          <w:rFonts w:ascii="TH SarabunPSK" w:hAnsi="TH SarabunPSK" w:cs="TH SarabunPSK" w:hint="cs"/>
          <w:sz w:val="32"/>
          <w:szCs w:val="32"/>
          <w:cs/>
        </w:rPr>
        <w:t>และค่าส่วนเบี่ยงเบนมาตรฐาน</w:t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27985">
        <w:rPr>
          <w:rFonts w:ascii="TH SarabunPSK" w:hAnsi="TH SarabunPSK" w:cs="TH SarabunPSK"/>
          <w:sz w:val="32"/>
          <w:szCs w:val="32"/>
        </w:rPr>
        <w:t xml:space="preserve">S.D.) </w:t>
      </w:r>
      <w:r w:rsidRPr="00A27985">
        <w:rPr>
          <w:rFonts w:ascii="TH SarabunPSK" w:hAnsi="TH SarabunPSK" w:cs="TH SarabunPSK"/>
          <w:sz w:val="32"/>
          <w:szCs w:val="32"/>
          <w:cs/>
        </w:rPr>
        <w:t>ในการแปรผลคะแนน</w:t>
      </w:r>
      <w:r w:rsidRPr="00A27985">
        <w:rPr>
          <w:rFonts w:ascii="TH SarabunPSK" w:hAnsi="TH SarabunPSK" w:cs="TH SarabunPSK"/>
          <w:sz w:val="32"/>
          <w:szCs w:val="32"/>
        </w:rPr>
        <w:t xml:space="preserve"> </w:t>
      </w:r>
      <w:r w:rsidRPr="00A27985">
        <w:rPr>
          <w:rFonts w:ascii="TH SarabunPSK" w:hAnsi="TH SarabunPSK" w:cs="TH SarabunPSK"/>
          <w:sz w:val="32"/>
          <w:szCs w:val="32"/>
          <w:cs/>
        </w:rPr>
        <w:t>เฉลี่ยของผู้ตอบแบบสอบถามมีเกณฑ์แปรผล โดยเทียบกับเกณฑ์ประเมินค่าความคิดเห็น ดังนี้</w:t>
      </w:r>
    </w:p>
    <w:p w14:paraId="114AF257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4.51-5.00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มีความพึงพอใจมากที่สุด</w:t>
      </w:r>
    </w:p>
    <w:p w14:paraId="033FA476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3.51-4.50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</w:t>
      </w:r>
    </w:p>
    <w:p w14:paraId="3B9506D4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2.51-3.50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มีความพึงพอใจปานกลาง</w:t>
      </w:r>
    </w:p>
    <w:p w14:paraId="5F33C331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1.51-2.50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</w:t>
      </w:r>
    </w:p>
    <w:p w14:paraId="5FD406EA" w14:textId="77777777" w:rsidR="001A31F8" w:rsidRPr="00A27985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  <w:cs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1.00-1.50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มีความพึงพอใจน้อยที่สุด</w:t>
      </w:r>
    </w:p>
    <w:p w14:paraId="626A04A1" w14:textId="77777777" w:rsidR="00971FD8" w:rsidRPr="00971FD8" w:rsidRDefault="00971FD8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</w:p>
    <w:sectPr w:rsidR="00971FD8" w:rsidRPr="00971FD8" w:rsidSect="00B62EA0">
      <w:headerReference w:type="default" r:id="rId34"/>
      <w:pgSz w:w="11906" w:h="16838" w:code="9"/>
      <w:pgMar w:top="2160" w:right="1440" w:bottom="1440" w:left="2160" w:header="1440" w:footer="720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8F7DA79" w14:textId="77777777" w:rsidR="000F1769" w:rsidRDefault="000F1769" w:rsidP="00A326F6">
      <w:pPr>
        <w:spacing w:after="0" w:line="240" w:lineRule="auto"/>
      </w:pPr>
      <w:r>
        <w:separator/>
      </w:r>
    </w:p>
  </w:endnote>
  <w:endnote w:type="continuationSeparator" w:id="0">
    <w:p w14:paraId="7DF53D5A" w14:textId="77777777" w:rsidR="000F1769" w:rsidRDefault="000F1769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IT๙">
    <w:altName w:val="Times New Roman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D5EB00" w14:textId="77777777" w:rsidR="000F1769" w:rsidRDefault="000F1769" w:rsidP="00A326F6">
      <w:pPr>
        <w:spacing w:after="0" w:line="240" w:lineRule="auto"/>
      </w:pPr>
      <w:r>
        <w:separator/>
      </w:r>
    </w:p>
  </w:footnote>
  <w:footnote w:type="continuationSeparator" w:id="0">
    <w:p w14:paraId="6C34C544" w14:textId="77777777" w:rsidR="000F1769" w:rsidRDefault="000F1769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H SarabunPSK" w:hAnsi="TH SarabunPSK" w:cs="TH SarabunPSK"/>
        <w:sz w:val="32"/>
        <w:szCs w:val="32"/>
      </w:rPr>
      <w:id w:val="529459111"/>
      <w:docPartObj>
        <w:docPartGallery w:val="Page Numbers (Top of Page)"/>
        <w:docPartUnique/>
      </w:docPartObj>
    </w:sdtPr>
    <w:sdtContent>
      <w:p w14:paraId="178835FB" w14:textId="1A1E3463" w:rsidR="005C2EC1" w:rsidRPr="00FF2C0A" w:rsidRDefault="005C2EC1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24EEFE" w14:textId="63AB99A7" w:rsidR="005C2EC1" w:rsidRDefault="005C2EC1" w:rsidP="00FF2C0A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H SarabunPSK" w:hAnsi="TH SarabunPSK" w:cs="TH SarabunPSK"/>
        <w:sz w:val="32"/>
        <w:szCs w:val="32"/>
      </w:rPr>
      <w:id w:val="888071290"/>
      <w:docPartObj>
        <w:docPartGallery w:val="Page Numbers (Top of Page)"/>
        <w:docPartUnique/>
      </w:docPartObj>
    </w:sdtPr>
    <w:sdtContent>
      <w:p w14:paraId="3DEE1D68" w14:textId="77777777" w:rsidR="005C2EC1" w:rsidRPr="00FF2C0A" w:rsidRDefault="005C2EC1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C525F"/>
    <w:multiLevelType w:val="hybridMultilevel"/>
    <w:tmpl w:val="F8CC5192"/>
    <w:lvl w:ilvl="0" w:tplc="CC9C3C28">
      <w:start w:val="1"/>
      <w:numFmt w:val="thaiLetters"/>
      <w:lvlText w:val="%1)"/>
      <w:lvlJc w:val="left"/>
      <w:pPr>
        <w:ind w:left="23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4E27C35"/>
    <w:multiLevelType w:val="hybridMultilevel"/>
    <w:tmpl w:val="689A61E4"/>
    <w:lvl w:ilvl="0" w:tplc="64A6CD4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3943E5"/>
    <w:multiLevelType w:val="hybridMultilevel"/>
    <w:tmpl w:val="B2F87ED6"/>
    <w:lvl w:ilvl="0" w:tplc="090E986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num w:numId="1">
    <w:abstractNumId w:val="0"/>
  </w:num>
  <w:num w:numId="2">
    <w:abstractNumId w:val="11"/>
  </w:num>
  <w:num w:numId="3">
    <w:abstractNumId w:val="1"/>
  </w:num>
  <w:num w:numId="4">
    <w:abstractNumId w:val="6"/>
  </w:num>
  <w:num w:numId="5">
    <w:abstractNumId w:val="18"/>
  </w:num>
  <w:num w:numId="6">
    <w:abstractNumId w:val="12"/>
  </w:num>
  <w:num w:numId="7">
    <w:abstractNumId w:val="13"/>
  </w:num>
  <w:num w:numId="8">
    <w:abstractNumId w:val="7"/>
  </w:num>
  <w:num w:numId="9">
    <w:abstractNumId w:val="3"/>
  </w:num>
  <w:num w:numId="10">
    <w:abstractNumId w:val="9"/>
  </w:num>
  <w:num w:numId="11">
    <w:abstractNumId w:val="10"/>
  </w:num>
  <w:num w:numId="12">
    <w:abstractNumId w:val="17"/>
  </w:num>
  <w:num w:numId="13">
    <w:abstractNumId w:val="8"/>
  </w:num>
  <w:num w:numId="14">
    <w:abstractNumId w:val="16"/>
  </w:num>
  <w:num w:numId="15">
    <w:abstractNumId w:val="5"/>
  </w:num>
  <w:num w:numId="16">
    <w:abstractNumId w:val="14"/>
  </w:num>
  <w:num w:numId="17">
    <w:abstractNumId w:val="2"/>
  </w:num>
  <w:num w:numId="18">
    <w:abstractNumId w:val="4"/>
  </w:num>
  <w:num w:numId="19">
    <w:abstractNumId w:val="15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B6"/>
    <w:rsid w:val="000125B4"/>
    <w:rsid w:val="00012D5A"/>
    <w:rsid w:val="00014E4A"/>
    <w:rsid w:val="000211CE"/>
    <w:rsid w:val="000329DE"/>
    <w:rsid w:val="00033E3E"/>
    <w:rsid w:val="0004062F"/>
    <w:rsid w:val="000451F0"/>
    <w:rsid w:val="000458D9"/>
    <w:rsid w:val="0006015B"/>
    <w:rsid w:val="00060FEE"/>
    <w:rsid w:val="0006266E"/>
    <w:rsid w:val="00067E92"/>
    <w:rsid w:val="00070CD3"/>
    <w:rsid w:val="00077315"/>
    <w:rsid w:val="00083574"/>
    <w:rsid w:val="00090E38"/>
    <w:rsid w:val="00095871"/>
    <w:rsid w:val="000A3F72"/>
    <w:rsid w:val="000C6974"/>
    <w:rsid w:val="000C69A4"/>
    <w:rsid w:val="000C76D8"/>
    <w:rsid w:val="000D23C7"/>
    <w:rsid w:val="000E379F"/>
    <w:rsid w:val="000E4C55"/>
    <w:rsid w:val="000E68AE"/>
    <w:rsid w:val="000F1769"/>
    <w:rsid w:val="001021A9"/>
    <w:rsid w:val="00104F12"/>
    <w:rsid w:val="00106DE4"/>
    <w:rsid w:val="001109CD"/>
    <w:rsid w:val="0011621A"/>
    <w:rsid w:val="00124AEA"/>
    <w:rsid w:val="00133AE7"/>
    <w:rsid w:val="00137630"/>
    <w:rsid w:val="001450D5"/>
    <w:rsid w:val="00145CDE"/>
    <w:rsid w:val="00146B73"/>
    <w:rsid w:val="001506AC"/>
    <w:rsid w:val="00172484"/>
    <w:rsid w:val="001760F4"/>
    <w:rsid w:val="0018270E"/>
    <w:rsid w:val="00182CDA"/>
    <w:rsid w:val="0018365D"/>
    <w:rsid w:val="00193103"/>
    <w:rsid w:val="001A1540"/>
    <w:rsid w:val="001A31F8"/>
    <w:rsid w:val="001A6CCF"/>
    <w:rsid w:val="001B652F"/>
    <w:rsid w:val="001C438D"/>
    <w:rsid w:val="001C51F2"/>
    <w:rsid w:val="001C7B72"/>
    <w:rsid w:val="001D0A06"/>
    <w:rsid w:val="001D1121"/>
    <w:rsid w:val="001D6BD4"/>
    <w:rsid w:val="001E4B56"/>
    <w:rsid w:val="001E5668"/>
    <w:rsid w:val="001F1D64"/>
    <w:rsid w:val="001F6C4C"/>
    <w:rsid w:val="0020072E"/>
    <w:rsid w:val="002012A7"/>
    <w:rsid w:val="002012F8"/>
    <w:rsid w:val="002107FD"/>
    <w:rsid w:val="00213C03"/>
    <w:rsid w:val="00221FA2"/>
    <w:rsid w:val="0022351A"/>
    <w:rsid w:val="00225F49"/>
    <w:rsid w:val="002301BF"/>
    <w:rsid w:val="00234AF1"/>
    <w:rsid w:val="00237E75"/>
    <w:rsid w:val="00244656"/>
    <w:rsid w:val="00244AD9"/>
    <w:rsid w:val="00246F40"/>
    <w:rsid w:val="00251932"/>
    <w:rsid w:val="002601C3"/>
    <w:rsid w:val="00260335"/>
    <w:rsid w:val="00273AFD"/>
    <w:rsid w:val="00277049"/>
    <w:rsid w:val="00281682"/>
    <w:rsid w:val="0029730F"/>
    <w:rsid w:val="002A2C4F"/>
    <w:rsid w:val="002C613C"/>
    <w:rsid w:val="002C63BC"/>
    <w:rsid w:val="002D3DA6"/>
    <w:rsid w:val="002D7F4C"/>
    <w:rsid w:val="002F2CB6"/>
    <w:rsid w:val="002F3974"/>
    <w:rsid w:val="002F678B"/>
    <w:rsid w:val="003017A7"/>
    <w:rsid w:val="00302EBD"/>
    <w:rsid w:val="00303B1C"/>
    <w:rsid w:val="00304DB2"/>
    <w:rsid w:val="00310535"/>
    <w:rsid w:val="00312076"/>
    <w:rsid w:val="00314831"/>
    <w:rsid w:val="00317D63"/>
    <w:rsid w:val="00336CA3"/>
    <w:rsid w:val="0034617F"/>
    <w:rsid w:val="00353FB7"/>
    <w:rsid w:val="00356331"/>
    <w:rsid w:val="00364343"/>
    <w:rsid w:val="00370FE7"/>
    <w:rsid w:val="0038589F"/>
    <w:rsid w:val="00391176"/>
    <w:rsid w:val="003A0434"/>
    <w:rsid w:val="003A234B"/>
    <w:rsid w:val="003B3EFC"/>
    <w:rsid w:val="003B7630"/>
    <w:rsid w:val="003C0546"/>
    <w:rsid w:val="003C634F"/>
    <w:rsid w:val="003C6789"/>
    <w:rsid w:val="003D0194"/>
    <w:rsid w:val="003D0F35"/>
    <w:rsid w:val="003D4B1A"/>
    <w:rsid w:val="003D7B51"/>
    <w:rsid w:val="003E3536"/>
    <w:rsid w:val="003E6409"/>
    <w:rsid w:val="003F1BD4"/>
    <w:rsid w:val="003F598E"/>
    <w:rsid w:val="003F6AC8"/>
    <w:rsid w:val="003F6BA2"/>
    <w:rsid w:val="00400A1D"/>
    <w:rsid w:val="00410140"/>
    <w:rsid w:val="0041275E"/>
    <w:rsid w:val="004149BB"/>
    <w:rsid w:val="0041552B"/>
    <w:rsid w:val="00417A5E"/>
    <w:rsid w:val="004219FF"/>
    <w:rsid w:val="00425776"/>
    <w:rsid w:val="004261D5"/>
    <w:rsid w:val="00427914"/>
    <w:rsid w:val="00432B16"/>
    <w:rsid w:val="0043544F"/>
    <w:rsid w:val="004357C2"/>
    <w:rsid w:val="00443C4D"/>
    <w:rsid w:val="00446710"/>
    <w:rsid w:val="004509CB"/>
    <w:rsid w:val="00450B1F"/>
    <w:rsid w:val="004531D7"/>
    <w:rsid w:val="00480837"/>
    <w:rsid w:val="00482900"/>
    <w:rsid w:val="00482A6D"/>
    <w:rsid w:val="00492978"/>
    <w:rsid w:val="00496905"/>
    <w:rsid w:val="004B3EA8"/>
    <w:rsid w:val="004B6A39"/>
    <w:rsid w:val="004C507E"/>
    <w:rsid w:val="004C66AC"/>
    <w:rsid w:val="004D1D23"/>
    <w:rsid w:val="004D5697"/>
    <w:rsid w:val="004D7856"/>
    <w:rsid w:val="004E2EA0"/>
    <w:rsid w:val="004E63E0"/>
    <w:rsid w:val="004F1970"/>
    <w:rsid w:val="004F354D"/>
    <w:rsid w:val="004F4896"/>
    <w:rsid w:val="00501772"/>
    <w:rsid w:val="00502087"/>
    <w:rsid w:val="0050414E"/>
    <w:rsid w:val="0050796B"/>
    <w:rsid w:val="0051264B"/>
    <w:rsid w:val="00513ECF"/>
    <w:rsid w:val="005169EE"/>
    <w:rsid w:val="00521C74"/>
    <w:rsid w:val="00530F51"/>
    <w:rsid w:val="00540A25"/>
    <w:rsid w:val="0054139E"/>
    <w:rsid w:val="00554C97"/>
    <w:rsid w:val="0056693C"/>
    <w:rsid w:val="0056699B"/>
    <w:rsid w:val="00572C9A"/>
    <w:rsid w:val="00576038"/>
    <w:rsid w:val="00576B83"/>
    <w:rsid w:val="005840E3"/>
    <w:rsid w:val="005B5552"/>
    <w:rsid w:val="005C09CD"/>
    <w:rsid w:val="005C2EC1"/>
    <w:rsid w:val="005C5685"/>
    <w:rsid w:val="005C74A2"/>
    <w:rsid w:val="005D2CCB"/>
    <w:rsid w:val="005E3A02"/>
    <w:rsid w:val="005E3B54"/>
    <w:rsid w:val="005F0162"/>
    <w:rsid w:val="005F0CC5"/>
    <w:rsid w:val="005F13F9"/>
    <w:rsid w:val="005F17B4"/>
    <w:rsid w:val="005F3767"/>
    <w:rsid w:val="005F6E67"/>
    <w:rsid w:val="00603D3F"/>
    <w:rsid w:val="0061480B"/>
    <w:rsid w:val="006237BC"/>
    <w:rsid w:val="0062766B"/>
    <w:rsid w:val="00636614"/>
    <w:rsid w:val="006407C2"/>
    <w:rsid w:val="0064794D"/>
    <w:rsid w:val="006500EA"/>
    <w:rsid w:val="00651AF6"/>
    <w:rsid w:val="0065232F"/>
    <w:rsid w:val="006625C7"/>
    <w:rsid w:val="00667F9F"/>
    <w:rsid w:val="00675C7C"/>
    <w:rsid w:val="00677314"/>
    <w:rsid w:val="006839B6"/>
    <w:rsid w:val="00690F3B"/>
    <w:rsid w:val="006948BB"/>
    <w:rsid w:val="00697508"/>
    <w:rsid w:val="006A5625"/>
    <w:rsid w:val="006A6A10"/>
    <w:rsid w:val="006B274B"/>
    <w:rsid w:val="006B37B4"/>
    <w:rsid w:val="006B64F2"/>
    <w:rsid w:val="006C13F8"/>
    <w:rsid w:val="006C50B2"/>
    <w:rsid w:val="006C6214"/>
    <w:rsid w:val="006C6315"/>
    <w:rsid w:val="006C65D3"/>
    <w:rsid w:val="006D51A4"/>
    <w:rsid w:val="006D585F"/>
    <w:rsid w:val="006E24B1"/>
    <w:rsid w:val="006E5EFE"/>
    <w:rsid w:val="006E766A"/>
    <w:rsid w:val="006F3B58"/>
    <w:rsid w:val="007050BE"/>
    <w:rsid w:val="00712D5A"/>
    <w:rsid w:val="007206AC"/>
    <w:rsid w:val="00723532"/>
    <w:rsid w:val="007434EE"/>
    <w:rsid w:val="007515B9"/>
    <w:rsid w:val="0075181E"/>
    <w:rsid w:val="0076117E"/>
    <w:rsid w:val="007703B0"/>
    <w:rsid w:val="007706F9"/>
    <w:rsid w:val="00774695"/>
    <w:rsid w:val="00786238"/>
    <w:rsid w:val="007A3DC8"/>
    <w:rsid w:val="007B091B"/>
    <w:rsid w:val="007B0C57"/>
    <w:rsid w:val="007B3D8E"/>
    <w:rsid w:val="007B5D46"/>
    <w:rsid w:val="007B6327"/>
    <w:rsid w:val="007C5CFB"/>
    <w:rsid w:val="007D216B"/>
    <w:rsid w:val="007D3AD7"/>
    <w:rsid w:val="007F1A20"/>
    <w:rsid w:val="00801EC9"/>
    <w:rsid w:val="00802557"/>
    <w:rsid w:val="008048D0"/>
    <w:rsid w:val="0081353B"/>
    <w:rsid w:val="0081747D"/>
    <w:rsid w:val="00820DE6"/>
    <w:rsid w:val="008255C6"/>
    <w:rsid w:val="008337B6"/>
    <w:rsid w:val="00835BED"/>
    <w:rsid w:val="008379B9"/>
    <w:rsid w:val="0084467E"/>
    <w:rsid w:val="008450A2"/>
    <w:rsid w:val="00846BB6"/>
    <w:rsid w:val="008579B1"/>
    <w:rsid w:val="00863DA6"/>
    <w:rsid w:val="00864DFB"/>
    <w:rsid w:val="008664E9"/>
    <w:rsid w:val="00866CC6"/>
    <w:rsid w:val="00874983"/>
    <w:rsid w:val="0087705A"/>
    <w:rsid w:val="0088342C"/>
    <w:rsid w:val="00885798"/>
    <w:rsid w:val="008A756A"/>
    <w:rsid w:val="008B00B9"/>
    <w:rsid w:val="008C1C65"/>
    <w:rsid w:val="008D22CA"/>
    <w:rsid w:val="008D23FC"/>
    <w:rsid w:val="008E0384"/>
    <w:rsid w:val="008E300D"/>
    <w:rsid w:val="008F4674"/>
    <w:rsid w:val="008F4FCD"/>
    <w:rsid w:val="00904F90"/>
    <w:rsid w:val="00905898"/>
    <w:rsid w:val="00906807"/>
    <w:rsid w:val="00906CD1"/>
    <w:rsid w:val="00937D10"/>
    <w:rsid w:val="00944783"/>
    <w:rsid w:val="00944B89"/>
    <w:rsid w:val="009509EE"/>
    <w:rsid w:val="0095601C"/>
    <w:rsid w:val="009620DB"/>
    <w:rsid w:val="00962253"/>
    <w:rsid w:val="00965D1A"/>
    <w:rsid w:val="00966D84"/>
    <w:rsid w:val="0096706F"/>
    <w:rsid w:val="00971FD8"/>
    <w:rsid w:val="00977FF7"/>
    <w:rsid w:val="00985C03"/>
    <w:rsid w:val="009870A2"/>
    <w:rsid w:val="00991A0F"/>
    <w:rsid w:val="00994116"/>
    <w:rsid w:val="009946BA"/>
    <w:rsid w:val="009A455F"/>
    <w:rsid w:val="009B1472"/>
    <w:rsid w:val="009B31E8"/>
    <w:rsid w:val="009C0167"/>
    <w:rsid w:val="009C1E0B"/>
    <w:rsid w:val="009C4001"/>
    <w:rsid w:val="009D0A6F"/>
    <w:rsid w:val="009D3591"/>
    <w:rsid w:val="009D395E"/>
    <w:rsid w:val="009D515F"/>
    <w:rsid w:val="009D5F5A"/>
    <w:rsid w:val="009F3B1B"/>
    <w:rsid w:val="009F4D20"/>
    <w:rsid w:val="00A00703"/>
    <w:rsid w:val="00A00ADD"/>
    <w:rsid w:val="00A05AE2"/>
    <w:rsid w:val="00A1342A"/>
    <w:rsid w:val="00A14C7C"/>
    <w:rsid w:val="00A179CF"/>
    <w:rsid w:val="00A20A81"/>
    <w:rsid w:val="00A218AE"/>
    <w:rsid w:val="00A303C0"/>
    <w:rsid w:val="00A322C4"/>
    <w:rsid w:val="00A326F6"/>
    <w:rsid w:val="00A3403C"/>
    <w:rsid w:val="00A3524E"/>
    <w:rsid w:val="00A3545A"/>
    <w:rsid w:val="00A415AA"/>
    <w:rsid w:val="00A4210D"/>
    <w:rsid w:val="00A5028E"/>
    <w:rsid w:val="00A56B3E"/>
    <w:rsid w:val="00A60C5A"/>
    <w:rsid w:val="00A66763"/>
    <w:rsid w:val="00A677FA"/>
    <w:rsid w:val="00A716B4"/>
    <w:rsid w:val="00A82796"/>
    <w:rsid w:val="00A84977"/>
    <w:rsid w:val="00A86F4A"/>
    <w:rsid w:val="00A87894"/>
    <w:rsid w:val="00A9067C"/>
    <w:rsid w:val="00AA2FDD"/>
    <w:rsid w:val="00AA3D9D"/>
    <w:rsid w:val="00AA5A4C"/>
    <w:rsid w:val="00AB4136"/>
    <w:rsid w:val="00AC0326"/>
    <w:rsid w:val="00AC0B54"/>
    <w:rsid w:val="00AD32AC"/>
    <w:rsid w:val="00AE2B6D"/>
    <w:rsid w:val="00AF4F6A"/>
    <w:rsid w:val="00B00B3B"/>
    <w:rsid w:val="00B01C31"/>
    <w:rsid w:val="00B030F5"/>
    <w:rsid w:val="00B20A73"/>
    <w:rsid w:val="00B27E51"/>
    <w:rsid w:val="00B302E2"/>
    <w:rsid w:val="00B40DDF"/>
    <w:rsid w:val="00B4255A"/>
    <w:rsid w:val="00B56746"/>
    <w:rsid w:val="00B56EBA"/>
    <w:rsid w:val="00B57418"/>
    <w:rsid w:val="00B62EA0"/>
    <w:rsid w:val="00B702CF"/>
    <w:rsid w:val="00B739A0"/>
    <w:rsid w:val="00B77805"/>
    <w:rsid w:val="00B80099"/>
    <w:rsid w:val="00B8453A"/>
    <w:rsid w:val="00B8485A"/>
    <w:rsid w:val="00B9086B"/>
    <w:rsid w:val="00B924D4"/>
    <w:rsid w:val="00BA0EC8"/>
    <w:rsid w:val="00BA59C2"/>
    <w:rsid w:val="00BB48A3"/>
    <w:rsid w:val="00BB5857"/>
    <w:rsid w:val="00BC03D2"/>
    <w:rsid w:val="00BD1B31"/>
    <w:rsid w:val="00BD1D02"/>
    <w:rsid w:val="00BD3D2B"/>
    <w:rsid w:val="00BD7363"/>
    <w:rsid w:val="00BF49BE"/>
    <w:rsid w:val="00BF6283"/>
    <w:rsid w:val="00BF7166"/>
    <w:rsid w:val="00BF7AA3"/>
    <w:rsid w:val="00C01F6A"/>
    <w:rsid w:val="00C07565"/>
    <w:rsid w:val="00C1020E"/>
    <w:rsid w:val="00C117C3"/>
    <w:rsid w:val="00C166F5"/>
    <w:rsid w:val="00C16FB8"/>
    <w:rsid w:val="00C20662"/>
    <w:rsid w:val="00C241E5"/>
    <w:rsid w:val="00C33EFE"/>
    <w:rsid w:val="00C360DA"/>
    <w:rsid w:val="00C37BC1"/>
    <w:rsid w:val="00C40BDB"/>
    <w:rsid w:val="00C43023"/>
    <w:rsid w:val="00C4411B"/>
    <w:rsid w:val="00C474B5"/>
    <w:rsid w:val="00C50467"/>
    <w:rsid w:val="00C526D7"/>
    <w:rsid w:val="00C53CFE"/>
    <w:rsid w:val="00C55629"/>
    <w:rsid w:val="00C641B3"/>
    <w:rsid w:val="00C677AF"/>
    <w:rsid w:val="00C8711B"/>
    <w:rsid w:val="00C9085F"/>
    <w:rsid w:val="00CA1526"/>
    <w:rsid w:val="00CA2AC3"/>
    <w:rsid w:val="00CA37A4"/>
    <w:rsid w:val="00CA71E9"/>
    <w:rsid w:val="00CB2AEA"/>
    <w:rsid w:val="00CB7090"/>
    <w:rsid w:val="00CC38A7"/>
    <w:rsid w:val="00CC4C55"/>
    <w:rsid w:val="00CC5575"/>
    <w:rsid w:val="00CC574E"/>
    <w:rsid w:val="00CD2C30"/>
    <w:rsid w:val="00CD3515"/>
    <w:rsid w:val="00CE0AC2"/>
    <w:rsid w:val="00CE492C"/>
    <w:rsid w:val="00CE7AD3"/>
    <w:rsid w:val="00D00720"/>
    <w:rsid w:val="00D10E4B"/>
    <w:rsid w:val="00D20BD8"/>
    <w:rsid w:val="00D21D36"/>
    <w:rsid w:val="00D24F55"/>
    <w:rsid w:val="00D25B46"/>
    <w:rsid w:val="00D2798A"/>
    <w:rsid w:val="00D30FD2"/>
    <w:rsid w:val="00D34FC5"/>
    <w:rsid w:val="00D4558D"/>
    <w:rsid w:val="00D52AD9"/>
    <w:rsid w:val="00D56394"/>
    <w:rsid w:val="00D60DD3"/>
    <w:rsid w:val="00D6244F"/>
    <w:rsid w:val="00D748E0"/>
    <w:rsid w:val="00D86B1F"/>
    <w:rsid w:val="00D97636"/>
    <w:rsid w:val="00DA7B7A"/>
    <w:rsid w:val="00DB060E"/>
    <w:rsid w:val="00DB27B1"/>
    <w:rsid w:val="00DB5F70"/>
    <w:rsid w:val="00DC0798"/>
    <w:rsid w:val="00DC3334"/>
    <w:rsid w:val="00DD0958"/>
    <w:rsid w:val="00DE3C22"/>
    <w:rsid w:val="00DE68B6"/>
    <w:rsid w:val="00DF2234"/>
    <w:rsid w:val="00DF4D3A"/>
    <w:rsid w:val="00DF6269"/>
    <w:rsid w:val="00E01EF3"/>
    <w:rsid w:val="00E02E15"/>
    <w:rsid w:val="00E04585"/>
    <w:rsid w:val="00E1097D"/>
    <w:rsid w:val="00E14C43"/>
    <w:rsid w:val="00E21F7E"/>
    <w:rsid w:val="00E22CC0"/>
    <w:rsid w:val="00E23771"/>
    <w:rsid w:val="00E23A57"/>
    <w:rsid w:val="00E26F77"/>
    <w:rsid w:val="00E27524"/>
    <w:rsid w:val="00E27750"/>
    <w:rsid w:val="00E31A28"/>
    <w:rsid w:val="00E3665A"/>
    <w:rsid w:val="00E449BE"/>
    <w:rsid w:val="00E457AB"/>
    <w:rsid w:val="00E4620F"/>
    <w:rsid w:val="00E55342"/>
    <w:rsid w:val="00E5763A"/>
    <w:rsid w:val="00E617C3"/>
    <w:rsid w:val="00E63407"/>
    <w:rsid w:val="00E67271"/>
    <w:rsid w:val="00E72631"/>
    <w:rsid w:val="00E7307F"/>
    <w:rsid w:val="00E74E85"/>
    <w:rsid w:val="00E7609D"/>
    <w:rsid w:val="00E82002"/>
    <w:rsid w:val="00E9026B"/>
    <w:rsid w:val="00EA0C22"/>
    <w:rsid w:val="00EA6885"/>
    <w:rsid w:val="00EB61FC"/>
    <w:rsid w:val="00EC5E81"/>
    <w:rsid w:val="00EC6F3C"/>
    <w:rsid w:val="00ED1CFD"/>
    <w:rsid w:val="00ED70D2"/>
    <w:rsid w:val="00ED7FED"/>
    <w:rsid w:val="00EE0DC4"/>
    <w:rsid w:val="00EE20E6"/>
    <w:rsid w:val="00EF0D9C"/>
    <w:rsid w:val="00F11C00"/>
    <w:rsid w:val="00F141B9"/>
    <w:rsid w:val="00F14FF3"/>
    <w:rsid w:val="00F30B21"/>
    <w:rsid w:val="00F35244"/>
    <w:rsid w:val="00F4136A"/>
    <w:rsid w:val="00F4466E"/>
    <w:rsid w:val="00F620CF"/>
    <w:rsid w:val="00F65516"/>
    <w:rsid w:val="00F7068A"/>
    <w:rsid w:val="00F76176"/>
    <w:rsid w:val="00F764C8"/>
    <w:rsid w:val="00F8069A"/>
    <w:rsid w:val="00F8267F"/>
    <w:rsid w:val="00F85EEB"/>
    <w:rsid w:val="00FA2380"/>
    <w:rsid w:val="00FA296C"/>
    <w:rsid w:val="00FA5D31"/>
    <w:rsid w:val="00FB40FF"/>
    <w:rsid w:val="00FC1A41"/>
    <w:rsid w:val="00FC3CE7"/>
    <w:rsid w:val="00FC5DAA"/>
    <w:rsid w:val="00FC73D0"/>
    <w:rsid w:val="00FD0BB5"/>
    <w:rsid w:val="00FD6D0C"/>
    <w:rsid w:val="00FD6FD9"/>
    <w:rsid w:val="00FE26D5"/>
    <w:rsid w:val="00FE42DA"/>
    <w:rsid w:val="00FE5579"/>
    <w:rsid w:val="00FE65D2"/>
    <w:rsid w:val="00FE6BF0"/>
    <w:rsid w:val="00FF056E"/>
    <w:rsid w:val="00FF2745"/>
    <w:rsid w:val="00FF2C0A"/>
    <w:rsid w:val="00FF3965"/>
    <w:rsid w:val="00FF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F678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74B5"/>
    <w:rPr>
      <w:b/>
      <w:bCs/>
    </w:rPr>
  </w:style>
  <w:style w:type="paragraph" w:styleId="NormalWeb">
    <w:name w:val="Normal (Web)"/>
    <w:basedOn w:val="Normal"/>
    <w:uiPriority w:val="99"/>
    <w:unhideWhenUsed/>
    <w:rsid w:val="003D0F3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050B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B36158-F16E-4036-8D62-C0F3E84E9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32</Pages>
  <Words>3200</Words>
  <Characters>18242</Characters>
  <Application>Microsoft Office Word</Application>
  <DocSecurity>0</DocSecurity>
  <Lines>152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21400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วัชรินทร์ สายนันท์</cp:lastModifiedBy>
  <cp:revision>2</cp:revision>
  <cp:lastPrinted>2022-02-02T11:32:00Z</cp:lastPrinted>
  <dcterms:created xsi:type="dcterms:W3CDTF">2025-12-22T13:06:00Z</dcterms:created>
  <dcterms:modified xsi:type="dcterms:W3CDTF">2025-12-22T13:06:00Z</dcterms:modified>
</cp:coreProperties>
</file>