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2A308A" w:rsidRPr="00996C95" w:rsidRDefault="002A308A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  <w:r w:rsidRPr="00B16A68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2A308A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2A308A" w:rsidRPr="00B16A68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2A308A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2A308A" w:rsidRPr="00B16A68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2A308A" w:rsidRPr="00996C95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2A308A" w:rsidRPr="00996C95" w:rsidRDefault="002A308A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2A308A" w:rsidRPr="00996C95" w:rsidRDefault="002A308A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2A308A" w:rsidRPr="00996C95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2A308A" w:rsidRPr="00996C95" w:rsidRDefault="002A308A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2A308A" w:rsidRPr="00996C95" w:rsidRDefault="002A308A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2A308A" w:rsidRPr="004C3307" w:rsidRDefault="002A308A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2A308A" w:rsidRPr="004C3307" w:rsidRDefault="002A308A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67E45D58" w:rsidR="008F4FCD" w:rsidRPr="003A0434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65D99F8E" w14:textId="44E2D342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หลังจากที่ผู้จัดทำได้ศึกษาทฤษฎีและงานวิจัยที่เกี่ยวข้องเป็นที่เรียบร้อยแล้ว โดยผู้จัดทำได้มีวิธีการดำเนินงานตามขั้นตอนพัฒนาระบบ ดังนี้</w:t>
      </w:r>
    </w:p>
    <w:p w14:paraId="68CAFD99" w14:textId="4F473851" w:rsidR="008F4FCD" w:rsidRDefault="008F4FCD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1)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การศึกษาข้อมูลที่เกี่ยวข้องกับการทำปริญญานิพนธ์</w:t>
      </w:r>
    </w:p>
    <w:p w14:paraId="4E6FCFD1" w14:textId="6CD52B0A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2)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กำหนดประชากรและการเลือกกลุ่มตัวอย่าง</w:t>
      </w:r>
    </w:p>
    <w:p w14:paraId="32845AB8" w14:textId="3DA80946" w:rsidR="008F4FCD" w:rsidRPr="00744276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/>
          <w:sz w:val="32"/>
          <w:szCs w:val="32"/>
        </w:rPr>
        <w:t>3)</w:t>
      </w:r>
      <w:r w:rsidRPr="00744276">
        <w:rPr>
          <w:rFonts w:ascii="TH SarabunPSK" w:hAnsi="TH SarabunPSK" w:cs="TH SarabunPSK"/>
          <w:sz w:val="32"/>
          <w:szCs w:val="32"/>
          <w:cs/>
        </w:rPr>
        <w:t xml:space="preserve"> การสร้างเครื่องมือที่ใช้ในการทำปริญญานิพนธ์</w:t>
      </w:r>
    </w:p>
    <w:p w14:paraId="51ACF2C8" w14:textId="4AB486EB" w:rsidR="008F4FCD" w:rsidRPr="003A0434" w:rsidRDefault="00906807" w:rsidP="00906807">
      <w:pPr>
        <w:pStyle w:val="NormalWeb"/>
        <w:tabs>
          <w:tab w:val="left" w:pos="567"/>
        </w:tabs>
        <w:spacing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FCD" w:rsidRPr="003A0434">
        <w:rPr>
          <w:rFonts w:ascii="TH SarabunPSK" w:hAnsi="TH SarabunPSK" w:cs="TH SarabunPSK" w:hint="cs"/>
          <w:sz w:val="32"/>
          <w:szCs w:val="32"/>
          <w:cs/>
        </w:rPr>
        <w:t>3.1</w:t>
      </w:r>
      <w:r w:rsidR="003A0434" w:rsidRPr="003A0434">
        <w:rPr>
          <w:rFonts w:ascii="TH SarabunPSK" w:hAnsi="TH SarabunPSK" w:cs="TH SarabunPSK"/>
          <w:sz w:val="32"/>
          <w:szCs w:val="32"/>
        </w:rPr>
        <w:t>.1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FCD" w:rsidRPr="003A0434">
        <w:rPr>
          <w:rFonts w:ascii="TH SarabunPSK" w:hAnsi="TH SarabunPSK" w:cs="TH SarabunPSK"/>
          <w:sz w:val="32"/>
          <w:szCs w:val="32"/>
          <w:cs/>
        </w:rPr>
        <w:t>การศึกษาข้อมูลที่เกี่ยวข้องกับการทำปริญญานิพนธ์</w:t>
      </w:r>
    </w:p>
    <w:p w14:paraId="72EAC137" w14:textId="0D2CC693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 </w:t>
      </w:r>
      <w:r w:rsidR="00906807">
        <w:rPr>
          <w:rFonts w:ascii="TH SarabunPSK" w:hAnsi="TH SarabunPSK" w:cs="TH SarabunPSK"/>
          <w:sz w:val="32"/>
          <w:szCs w:val="32"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3.1.1</w:t>
      </w:r>
      <w:r w:rsidR="003A0434">
        <w:rPr>
          <w:rFonts w:ascii="TH SarabunPSK" w:hAnsi="TH SarabunPSK" w:cs="TH SarabunPSK"/>
          <w:sz w:val="32"/>
          <w:szCs w:val="32"/>
        </w:rPr>
        <w:t>.1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ค้นคว้าหาข้อมูลและศึกษารายละเอียดที่เกี่ยวข้องกับการพัฒนาระบบสารสนเทศ เช่น วงจรการพัฒนาระบบ การพัฒนาเว็บไซต์และโปรแกรม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Pr="00E32326">
        <w:rPr>
          <w:rFonts w:ascii="TH SarabunPSK" w:hAnsi="TH SarabunPSK" w:cs="TH SarabunPSK"/>
          <w:sz w:val="32"/>
          <w:szCs w:val="32"/>
          <w:cs/>
        </w:rPr>
        <w:t>ต่าง ๆ ที่เกี่ยวข้องกับการพัฒนาเว็บไซต์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32326">
        <w:rPr>
          <w:rFonts w:ascii="TH SarabunPSK" w:hAnsi="TH SarabunPSK" w:cs="TH SarabunPSK"/>
          <w:sz w:val="32"/>
          <w:szCs w:val="32"/>
          <w:cs/>
        </w:rPr>
        <w:t>ระบบรักษาความปลอดภัยและความเป็นส่วนตัวของผู้ใช้งาน เป็นต้น</w:t>
      </w:r>
    </w:p>
    <w:p w14:paraId="33033DAA" w14:textId="507C4C00" w:rsidR="008F4FCD" w:rsidRPr="00E32326" w:rsidRDefault="00906807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F4FCD" w:rsidRPr="00E32326">
        <w:rPr>
          <w:rFonts w:ascii="TH SarabunPSK" w:hAnsi="TH SarabunPSK" w:cs="TH SarabunPSK"/>
          <w:sz w:val="32"/>
          <w:szCs w:val="32"/>
        </w:rPr>
        <w:t>3.1</w:t>
      </w:r>
      <w:r w:rsidR="003A0434">
        <w:rPr>
          <w:rFonts w:ascii="TH SarabunPSK" w:hAnsi="TH SarabunPSK" w:cs="TH SarabunPSK"/>
          <w:sz w:val="32"/>
          <w:szCs w:val="32"/>
        </w:rPr>
        <w:t>.1.2</w:t>
      </w:r>
      <w:r w:rsidR="008F4FCD"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FCD" w:rsidRPr="00E32326">
        <w:rPr>
          <w:rFonts w:ascii="TH SarabunPSK" w:hAnsi="TH SarabunPSK" w:cs="TH SarabunPSK"/>
          <w:sz w:val="32"/>
          <w:szCs w:val="32"/>
          <w:cs/>
        </w:rPr>
        <w:t>ค้นคว้าหาข้อมูลและศึกษารายละเอียดที่เกี่ยวข้องกับปริญญานิพนธ์</w:t>
      </w:r>
    </w:p>
    <w:p w14:paraId="1E615EC7" w14:textId="4B7C6E59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ศึกษาเว็บไซต์ที่เกี่ยวข้องกับปริญญานิพนธ์</w:t>
      </w:r>
    </w:p>
    <w:p w14:paraId="187DBEBA" w14:textId="7FA217B5" w:rsidR="008F4FCD" w:rsidRPr="00E32326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1.4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ศึกษาเครื่องมือสำหรับพัฒนาระบบสารสนเทศและโปรแกรมอื่น ๆ ที่สนับสนุนในการพัฒนาระบบ เช่น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ซอฟต์แวร์</w:t>
      </w:r>
      <w:r w:rsidR="008F4674">
        <w:rPr>
          <w:rFonts w:ascii="TH SarabunPSK" w:hAnsi="TH SarabunPSK" w:cs="TH SarabunPSK"/>
          <w:sz w:val="32"/>
          <w:szCs w:val="32"/>
        </w:rPr>
        <w:t xml:space="preserve">N8N </w:t>
      </w:r>
      <w:r w:rsidRPr="00E32326">
        <w:rPr>
          <w:rFonts w:ascii="TH SarabunPSK" w:hAnsi="TH SarabunPSK" w:cs="TH SarabunPSK"/>
          <w:sz w:val="32"/>
          <w:szCs w:val="32"/>
          <w:cs/>
        </w:rPr>
        <w:t>โปรแกรมระบบฐานข้อมูล โปรแกรมตกแต่งภาพ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และอื่น ๆ</w:t>
      </w:r>
      <w:r w:rsidRPr="00E32326">
        <w:rPr>
          <w:rFonts w:ascii="TH SarabunPSK" w:hAnsi="TH SarabunPSK" w:cs="TH SarabunPSK"/>
          <w:sz w:val="32"/>
          <w:szCs w:val="32"/>
          <w:cs/>
        </w:rPr>
        <w:t xml:space="preserve"> เป็นต้น</w:t>
      </w:r>
    </w:p>
    <w:p w14:paraId="2B0AB585" w14:textId="0874709F" w:rsidR="008F4FCD" w:rsidRDefault="008F4FCD" w:rsidP="00906807">
      <w:pPr>
        <w:pStyle w:val="NormalWeb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0680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06807">
        <w:rPr>
          <w:rFonts w:ascii="TH SarabunPSK" w:hAnsi="TH SarabunPSK" w:cs="TH SarabunPSK"/>
          <w:sz w:val="32"/>
          <w:szCs w:val="32"/>
        </w:rPr>
        <w:tab/>
      </w:r>
      <w:r w:rsidRPr="00E32326">
        <w:rPr>
          <w:rFonts w:ascii="TH SarabunPSK" w:hAnsi="TH SarabunPSK" w:cs="TH SarabunPSK"/>
          <w:sz w:val="32"/>
          <w:szCs w:val="32"/>
        </w:rPr>
        <w:t>3.1.</w:t>
      </w:r>
      <w:r w:rsidR="003A0434">
        <w:rPr>
          <w:rFonts w:ascii="TH SarabunPSK" w:hAnsi="TH SarabunPSK" w:cs="TH SarabunPSK"/>
          <w:sz w:val="32"/>
          <w:szCs w:val="32"/>
        </w:rPr>
        <w:t>1.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4D502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E32326">
        <w:rPr>
          <w:rFonts w:ascii="TH SarabunPSK" w:hAnsi="TH SarabunPSK" w:cs="TH SarabunPSK"/>
          <w:sz w:val="32"/>
          <w:szCs w:val="32"/>
          <w:cs/>
        </w:rPr>
        <w:t>ศึกษาการสร้างแบบสอบถามเพื่อวัดความพึงพอใจของผู้ใช้งาน จากเอกสาร ตำรา งานวิจัย และจากแบบสอบถามต่าง ๆ ที่เกี่ยวข้อง</w:t>
      </w:r>
    </w:p>
    <w:p w14:paraId="6CD44EE3" w14:textId="77777777" w:rsidR="008F4674" w:rsidRDefault="008F4674" w:rsidP="008F4FCD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15DAB7A" w14:textId="76112C98" w:rsidR="008F4674" w:rsidRPr="003A0434" w:rsidRDefault="00906807" w:rsidP="00906807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 w:rsidRPr="003A0434">
        <w:rPr>
          <w:rFonts w:ascii="TH SarabunPSK" w:hAnsi="TH SarabunPSK" w:cs="TH SarabunPSK"/>
          <w:sz w:val="32"/>
          <w:szCs w:val="32"/>
        </w:rPr>
        <w:t>1.2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11884D9A" w14:textId="0BE8C333" w:rsidR="008F4674" w:rsidRPr="00D32936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3.1.2.1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ประชากร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</w:p>
    <w:p w14:paraId="3515BE19" w14:textId="7B95384A" w:rsidR="008F4674" w:rsidRDefault="00906807" w:rsidP="00906807">
      <w:pPr>
        <w:tabs>
          <w:tab w:val="left" w:pos="1276"/>
        </w:tabs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>
        <w:rPr>
          <w:rFonts w:ascii="TH SarabunPSK" w:hAnsi="TH SarabunPSK" w:cs="TH SarabunPSK" w:hint="cs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1.2.2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กลุ่มตัวอย</w:t>
      </w:r>
      <w:r w:rsidR="008F4674">
        <w:rPr>
          <w:rFonts w:ascii="TH SarabunPSK" w:hAnsi="TH SarabunPSK" w:cs="TH SarabunPSK" w:hint="cs"/>
          <w:sz w:val="32"/>
          <w:szCs w:val="32"/>
          <w:cs/>
        </w:rPr>
        <w:t>่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าง คือ ผู้ที่เกี่ยวข้องกับ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ที่ได้มาจากการสุ่มตัวอย่างแบบเจาะจงจาก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ผู้เชี่ยวชาญทดสอบประสิทธิภาพ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3</w:t>
      </w:r>
      <w:r w:rsidR="008F4674" w:rsidRPr="00D32936">
        <w:rPr>
          <w:rFonts w:ascii="TH SarabunPSK" w:hAnsi="TH SarabunPSK" w:cs="TH SarabunPSK"/>
          <w:sz w:val="32"/>
          <w:szCs w:val="32"/>
        </w:rPr>
        <w:t xml:space="preserve"> 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>คน</w:t>
      </w:r>
      <w:r w:rsidR="008F4674">
        <w:rPr>
          <w:rFonts w:ascii="TH SarabunPSK" w:hAnsi="TH SarabunPSK" w:cs="TH SarabunPSK"/>
          <w:sz w:val="32"/>
          <w:szCs w:val="32"/>
        </w:rPr>
        <w:t xml:space="preserve"> 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ผู้ประเมินความพึงพอใจของระบบ </w:t>
      </w:r>
      <w:proofErr w:type="spellStart"/>
      <w:r w:rsidR="008F4674" w:rsidRPr="00D32936">
        <w:rPr>
          <w:rFonts w:ascii="TH SarabunPSK" w:hAnsi="TH SarabunPSK" w:cs="TH SarabunPSK"/>
          <w:sz w:val="32"/>
          <w:szCs w:val="32"/>
          <w:cs/>
        </w:rPr>
        <w:t>จํานวน</w:t>
      </w:r>
      <w:proofErr w:type="spellEnd"/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F4674">
        <w:rPr>
          <w:rFonts w:ascii="TH SarabunPSK" w:hAnsi="TH SarabunPSK" w:cs="TH SarabunPSK"/>
          <w:sz w:val="32"/>
          <w:szCs w:val="32"/>
        </w:rPr>
        <w:t>10</w:t>
      </w:r>
      <w:r w:rsidR="008F4674" w:rsidRPr="00D32936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4D08DA2E" w14:textId="20B4A76D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default" r:id="rId8"/>
          <w:headerReference w:type="first" r:id="rId9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</w:p>
    <w:p w14:paraId="3CF067B0" w14:textId="269D7B00" w:rsidR="008F4674" w:rsidRPr="003A0434" w:rsidRDefault="00906807" w:rsidP="00906807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</w:t>
      </w:r>
      <w:r w:rsidR="008F4674" w:rsidRPr="003A043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F4674" w:rsidRPr="003A0434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การสร้างเครื่องมือที่ใช้ในการทำปริญญานิพนธ์</w:t>
      </w:r>
    </w:p>
    <w:p w14:paraId="6DC694D0" w14:textId="039E1216" w:rsidR="008F4674" w:rsidRDefault="008F4674" w:rsidP="008F4674">
      <w:pPr>
        <w:spacing w:after="0" w:line="240" w:lineRule="auto"/>
        <w:ind w:firstLine="56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24B4A">
        <w:rPr>
          <w:rFonts w:ascii="TH SarabunPSK" w:hAnsi="TH SarabunPSK" w:cs="TH SarabunPSK"/>
          <w:sz w:val="32"/>
          <w:szCs w:val="32"/>
          <w:cs/>
        </w:rPr>
        <w:t>การพัฒนา</w:t>
      </w:r>
      <w:r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647F382" w14:textId="3588E17F" w:rsidR="008F4674" w:rsidRDefault="00906807" w:rsidP="00182CDA">
      <w:pPr>
        <w:tabs>
          <w:tab w:val="left" w:pos="1276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F4674" w:rsidRPr="0080610E">
        <w:rPr>
          <w:rFonts w:ascii="TH SarabunPSK" w:hAnsi="TH SarabunPSK" w:cs="TH SarabunPSK"/>
          <w:sz w:val="32"/>
          <w:szCs w:val="32"/>
        </w:rPr>
        <w:t>3.</w:t>
      </w:r>
      <w:r w:rsidR="003A0434">
        <w:rPr>
          <w:rFonts w:ascii="TH SarabunPSK" w:hAnsi="TH SarabunPSK" w:cs="TH SarabunPSK"/>
          <w:sz w:val="32"/>
          <w:szCs w:val="32"/>
        </w:rPr>
        <w:t>1.3.1</w:t>
      </w:r>
      <w:r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F4674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8F4674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8F4674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F467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ที่พัฒนานั้นใช้รูปแบบการพัฒนาระบบตามวงจรชีวิตของการพัฒนาระบบสารสนเทศ (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System Development Life Cycle: SDLC)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8F4674" w:rsidRPr="0080610E">
        <w:rPr>
          <w:rFonts w:ascii="TH SarabunPSK" w:hAnsi="TH SarabunPSK" w:cs="TH SarabunPSK"/>
          <w:sz w:val="32"/>
          <w:szCs w:val="32"/>
        </w:rPr>
        <w:t xml:space="preserve">Adaptive Waterfall </w:t>
      </w:r>
      <w:r w:rsidR="008F4674" w:rsidRPr="0080610E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00228B3F" w:rsidR="00DD0958" w:rsidRPr="0004062F" w:rsidRDefault="00906807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3A0434">
        <w:rPr>
          <w:rFonts w:ascii="TH SarabunPSK" w:hAnsi="TH SarabunPSK" w:cs="TH SarabunPSK"/>
          <w:sz w:val="32"/>
          <w:szCs w:val="32"/>
        </w:rPr>
        <w:t>1)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13CEE07D" w:rsidR="00C641B3" w:rsidRPr="0004062F" w:rsidRDefault="00906807" w:rsidP="00906807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ก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39F5A2CC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ข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6ECCD0E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ค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2787917A" w:rsidR="0043544F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ง</w:t>
      </w:r>
      <w:r w:rsidR="00C50467" w:rsidRPr="0004062F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4D1DF194" w:rsidR="00C50467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56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2012F8">
        <w:rPr>
          <w:rFonts w:ascii="TH SarabunPSK" w:hAnsi="TH SarabunPSK" w:cs="TH SarabunPSK" w:hint="cs"/>
          <w:sz w:val="32"/>
          <w:szCs w:val="32"/>
          <w:cs/>
        </w:rPr>
        <w:t>จ</w:t>
      </w:r>
      <w:r w:rsidR="00A87894" w:rsidRPr="0004062F">
        <w:rPr>
          <w:rFonts w:ascii="TH SarabunPSK" w:hAnsi="TH SarabunPSK" w:cs="TH SarabunPSK"/>
          <w:sz w:val="32"/>
          <w:szCs w:val="32"/>
        </w:rPr>
        <w:t>)</w:t>
      </w:r>
      <w:r w:rsidRPr="00906807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proofErr w:type="spellStart"/>
      <w:r w:rsidR="00A87894" w:rsidRPr="0004062F">
        <w:rPr>
          <w:rFonts w:ascii="TH SarabunPSK" w:hAnsi="TH SarabunPSK" w:cs="TH SarabunPSK"/>
          <w:sz w:val="32"/>
          <w:szCs w:val="32"/>
          <w:cs/>
        </w:rPr>
        <w:t>ทั่วๆไป</w:t>
      </w:r>
      <w:proofErr w:type="spellEnd"/>
      <w:r w:rsidR="00A87894" w:rsidRPr="0004062F">
        <w:rPr>
          <w:rFonts w:ascii="TH SarabunPSK" w:hAnsi="TH SarabunPSK" w:cs="TH SarabunPSK"/>
          <w:sz w:val="32"/>
          <w:szCs w:val="32"/>
          <w:cs/>
        </w:rPr>
        <w:t xml:space="preserve">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</w:t>
      </w:r>
      <w:proofErr w:type="spellStart"/>
      <w:r w:rsidR="0084467E" w:rsidRPr="0004062F"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 w:rsidR="0084467E" w:rsidRPr="0004062F">
        <w:rPr>
          <w:rFonts w:ascii="TH SarabunPSK" w:hAnsi="TH SarabunPSK" w:cs="TH SarabunPSK"/>
          <w:sz w:val="32"/>
          <w:szCs w:val="32"/>
          <w:cs/>
        </w:rPr>
        <w:t>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4EC279C" w:rsidR="00DD0958" w:rsidRPr="0004062F" w:rsidRDefault="00906807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27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012F8">
        <w:rPr>
          <w:rFonts w:ascii="TH SarabunPSK" w:hAnsi="TH SarabunPSK" w:cs="TH SarabunPSK"/>
          <w:sz w:val="32"/>
          <w:szCs w:val="32"/>
        </w:rPr>
        <w:t>2)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77777777" w:rsidR="002A308A" w:rsidRDefault="00CD3515" w:rsidP="002A30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56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74EC9439" w14:textId="5480C3EC" w:rsidR="002A308A" w:rsidRPr="002A308A" w:rsidRDefault="002A308A" w:rsidP="002A30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241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7EB43775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1)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62C0722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2)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0BE8E6C4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3)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00E9AC72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4)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647A48D1" w14:textId="1F895095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71E51C53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31DD548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12FF8752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  <w:t>8)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4B2946A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0987BE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DDDBF7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2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5F05F677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30F6D67C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088F20C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75E82716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5C61DF1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31B94A35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2C609199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9)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137D5ED9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10)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7206F6EB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103B786E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1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5487CC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511FDCE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4E69DFE2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36B47C74" w14:textId="4EBEBEC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bookmarkStart w:id="0" w:name="_GoBack"/>
      <w:bookmarkEnd w:id="0"/>
      <w:r>
        <w:rPr>
          <w:rFonts w:ascii="TH SarabunPSK" w:eastAsia="Times New Roman" w:hAnsi="TH SarabunPSK" w:cs="TH SarabunPSK"/>
          <w:sz w:val="32"/>
          <w:szCs w:val="32"/>
        </w:rPr>
        <w:t>5)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137ED055" w14:textId="16A28C49" w:rsidR="0081747D" w:rsidRPr="0004062F" w:rsidRDefault="0081747D" w:rsidP="002A30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</w:p>
    <w:p w14:paraId="67E5E609" w14:textId="2E992671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52E356C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76843B3F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49E1D9DF" w:rsidR="00364343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297E633B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CD3515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0B18FD8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66E84142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771C817A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1BA012D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670097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5C2EC1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513F1B9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0920B072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097689A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="00CD3515" w:rsidRPr="00CD351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</w:t>
      </w:r>
      <w:proofErr w:type="spellStart"/>
      <w:r w:rsidR="00ED7FED"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  <w:r w:rsidR="00ED7FED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630C5F85" w14:textId="6725D24D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="00CD3515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5C2EC1" w:rsidRP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6233AC78" w:rsidR="00DD0958" w:rsidRPr="0004062F" w:rsidRDefault="00CD3515" w:rsidP="00CD351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61259C91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5C2EC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C40B447" w:rsidR="00DD0958" w:rsidRPr="0004062F" w:rsidRDefault="00DD0958" w:rsidP="005C2EC1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54E9DC72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CD3515">
        <w:rPr>
          <w:rFonts w:ascii="TH SarabunPSK" w:hAnsi="TH SarabunPSK" w:cs="TH SarabunPSK"/>
          <w:sz w:val="32"/>
          <w:szCs w:val="32"/>
          <w:cs/>
        </w:rPr>
        <w:tab/>
      </w:r>
      <w:r w:rsidR="00D00720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70782FE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435C17B7" w:rsidR="00DD0958" w:rsidRPr="0004062F" w:rsidRDefault="00DD0958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127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D00720"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3ACBA436" w14:textId="77777777" w:rsidR="006A5625" w:rsidRDefault="006A5625" w:rsidP="006A5625">
      <w:pPr>
        <w:tabs>
          <w:tab w:val="left" w:pos="567"/>
          <w:tab w:val="left" w:pos="993"/>
        </w:tabs>
        <w:spacing w:after="0"/>
        <w:jc w:val="thaiDistribute"/>
        <w:rPr>
          <w:rFonts w:ascii="TH SarabunPSK" w:eastAsia="Times New Roman" w:hAnsi="TH SarabunPSK" w:cs="TH SarabunPSK"/>
          <w:szCs w:val="24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</w:t>
      </w:r>
      <w:r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1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  <w:cs/>
        </w:rPr>
        <w:t>ขอบเขตของระบบ</w:t>
      </w:r>
    </w:p>
    <w:p w14:paraId="31678156" w14:textId="77777777" w:rsidR="006A5625" w:rsidRPr="008271BC" w:rsidRDefault="006A5625" w:rsidP="006A5625">
      <w:pPr>
        <w:tabs>
          <w:tab w:val="left" w:pos="1276"/>
          <w:tab w:val="left" w:pos="1701"/>
          <w:tab w:val="left" w:pos="1985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.1.1</w:t>
      </w:r>
      <w:r w:rsidRPr="00FB49B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FB49B7">
        <w:rPr>
          <w:rFonts w:ascii="TH SarabunPSK" w:hAnsi="TH SarabunPSK" w:cs="TH SarabunPSK"/>
          <w:sz w:val="32"/>
          <w:szCs w:val="32"/>
          <w:cs/>
        </w:rPr>
        <w:t xml:space="preserve">ระบบผู้ช่วยแบบตัวแทนเชิงปัญญาประดิษฐ์สำหรับองค์กร ทำหน้าที่สนับสนุนและเพิ่มประสิทธิภาพกระบวนการสำนักงานอัตโนมัติ การสื่อสารภายใน และการให้บริการสารสนเทศแก่บุคลากร โดยบูรณาการฐานข้อมูลร่วมกับเทคโนโลยีปัญญาประดิษฐ์ผ่านแพลตฟอร์ม </w:t>
      </w:r>
      <w:r w:rsidRPr="00FB49B7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FB49B7">
        <w:rPr>
          <w:rFonts w:ascii="TH SarabunPSK" w:hAnsi="TH SarabunPSK" w:cs="TH SarabunPSK"/>
          <w:sz w:val="32"/>
          <w:szCs w:val="32"/>
          <w:cs/>
        </w:rPr>
        <w:t>ในขณะที่บุคลากรสามารถพิสูจน์ตัวตนเพื่อเข้าถึงบริการแจ้งเตือนวาระงานและข่าวสารประชาสัมพันธ์เฉพาะตำแหน่งงาน สืบค้นข้อมูลองค์กรผ่านตัวแทนอัจฉริยะ เข้าถึงเอกสารทางการเงิน และบริหารจัดการการประชุมได้อย่างมีประสิทธิภาพโดยปราศจากข้อจำกัดด้านเวลาและสถานที่</w:t>
      </w:r>
    </w:p>
    <w:p w14:paraId="6AD99249" w14:textId="77777777" w:rsidR="006A5625" w:rsidRPr="008777EA" w:rsidRDefault="006A5625" w:rsidP="006A5625">
      <w:pPr>
        <w:tabs>
          <w:tab w:val="left" w:pos="1276"/>
          <w:tab w:val="left" w:pos="1701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/>
          <w:sz w:val="32"/>
          <w:szCs w:val="32"/>
          <w:cs/>
        </w:rPr>
        <w:tab/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1.</w:t>
      </w:r>
      <w:r>
        <w:rPr>
          <w:rFonts w:ascii="TH SarabunPSK" w:eastAsia="Times New Roman" w:hAnsi="TH SarabunPSK" w:cs="TH SarabunPSK"/>
          <w:color w:val="000000"/>
          <w:sz w:val="32"/>
          <w:szCs w:val="32"/>
        </w:rPr>
        <w:t>5</w:t>
      </w:r>
      <w:r w:rsidRPr="008777EA">
        <w:rPr>
          <w:rFonts w:ascii="TH SarabunPSK" w:eastAsia="Times New Roman" w:hAnsi="TH SarabunPSK" w:cs="TH SarabunPSK" w:hint="cs"/>
          <w:color w:val="000000"/>
          <w:sz w:val="32"/>
          <w:szCs w:val="32"/>
        </w:rPr>
        <w:t>.1.2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7CDF6C0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1)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738003E1" w14:textId="77777777" w:rsidR="006A5625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2)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1121D0AB" w14:textId="77777777" w:rsidR="006A5625" w:rsidRPr="008271BC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3)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594EE266" w14:textId="77777777" w:rsidR="006A5625" w:rsidRPr="008271BC" w:rsidRDefault="006A5625" w:rsidP="006A5625">
      <w:pPr>
        <w:tabs>
          <w:tab w:val="left" w:pos="1701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4)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ผ่านช่องทางที่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42503853" w14:textId="77777777" w:rsidR="006A5625" w:rsidRDefault="006A5625" w:rsidP="006A5625">
      <w:pPr>
        <w:tabs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)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1A8D96C1" w14:textId="572414CB" w:rsidR="006A5625" w:rsidRDefault="006A5625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1E3E91D4" w14:textId="312A0012" w:rsid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55EC5799" w14:textId="33518F60" w:rsidR="00D00720" w:rsidRPr="00D00720" w:rsidRDefault="00D00720" w:rsidP="006A5625">
      <w:pPr>
        <w:tabs>
          <w:tab w:val="left" w:pos="1418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8)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4DD3258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  <w:t>1.5.1.3</w:t>
      </w:r>
      <w:r w:rsidRPr="00F82E63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74E137B3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7F22D725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2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76A48FDD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2230010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26A3569C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5)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33E70F1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6)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6D7FB852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7)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7CF1BC5" w14:textId="72F2313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8)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50568BA7" w14:textId="11C4AE2F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9)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332FC77A" w14:textId="4678953E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10)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5979B18C" w14:textId="0FB66D71" w:rsidR="002107FD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1.5.1.3</w:t>
      </w:r>
      <w:r w:rsidRPr="00F05847"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1BC51C49" w14:textId="512901DB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1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73DAED97" w14:textId="7850DC86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2)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30D9A83A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3)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291781FA" w14:textId="415AFF44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>4)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5AFFA466" w14:textId="18834E82" w:rsidR="00D00720" w:rsidRDefault="00D00720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>5)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7593E500" w14:textId="77777777" w:rsidR="006A5625" w:rsidRDefault="006A5625">
      <w:pPr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br w:type="page"/>
      </w:r>
    </w:p>
    <w:p w14:paraId="00DE78E7" w14:textId="77777777" w:rsid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649143EB" w14:textId="589699E1" w:rsidR="006A5625" w:rsidRPr="006A5625" w:rsidRDefault="006A5625" w:rsidP="006A5625">
      <w:pPr>
        <w:tabs>
          <w:tab w:val="left" w:pos="1276"/>
          <w:tab w:val="left" w:pos="1701"/>
          <w:tab w:val="left" w:pos="1985"/>
          <w:tab w:val="left" w:pos="2127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</w:p>
    <w:p w14:paraId="2EFAE718" w14:textId="22439852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6C904F0F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2CAD1C77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430BD83B" w:rsidR="00DD0958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 w:rsidRPr="004E2EA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Pr="004E2EA0">
        <w:rPr>
          <w:rFonts w:ascii="TH SarabunPSK" w:hAnsi="TH SarabunPSK" w:cs="TH SarabunPSK"/>
          <w:sz w:val="32"/>
          <w:szCs w:val="32"/>
        </w:rPr>
        <w:t>ram</w:t>
      </w:r>
    </w:p>
    <w:p w14:paraId="387316D7" w14:textId="03FC31CD" w:rsidR="004E2EA0" w:rsidRPr="004E2EA0" w:rsidRDefault="004E2EA0" w:rsidP="004E2EA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10E086EA" w:rsidR="00DD0958" w:rsidRPr="0004062F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77E5638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1" w:name="OLE_LINK9"/>
      <w:bookmarkStart w:id="2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1)</w:t>
      </w:r>
      <w:bookmarkEnd w:id="1"/>
      <w:bookmarkEnd w:id="2"/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6129C4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6BA7458F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A17A879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FD1D9DF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421E96F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1FA5D91" w:rsidR="00D00720" w:rsidRDefault="009F3B1B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7BE98080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1827A815" w:rsidR="00D00720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51081383" w:rsidR="00D00720" w:rsidRPr="0004062F" w:rsidRDefault="00D00720" w:rsidP="00D0072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D0072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D00720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7A4D9633" w:rsidR="00DD0958" w:rsidRPr="0004062F" w:rsidRDefault="00D00720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4616BD98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3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3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24185D52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4"/>
    </w:p>
    <w:p w14:paraId="36D52CAF" w14:textId="0F8A0C24" w:rsidR="00432B16" w:rsidRPr="0004062F" w:rsidRDefault="00991A0F" w:rsidP="00182CDA">
      <w:pPr>
        <w:tabs>
          <w:tab w:val="left" w:pos="1701"/>
        </w:tabs>
        <w:ind w:firstLine="1701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5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5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B0F793E" w:rsidR="00FF56B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41B93162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141BEA57" w:rsidR="002D7F4C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</w:rPr>
        <w:t>7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D7F4C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7F4C" w:rsidRPr="0004062F">
        <w:rPr>
          <w:rFonts w:ascii="TH SarabunPSK" w:hAnsi="TH SarabunPSK" w:cs="TH SarabunPSK"/>
          <w:sz w:val="32"/>
          <w:szCs w:val="32"/>
        </w:rPr>
        <w:t>จ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08255F12" w:rsidR="0062766B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90E38"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985C03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1ACE70CE" w:rsidR="002F678B" w:rsidRPr="0004062F" w:rsidRDefault="00540A25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985C03">
        <w:rPr>
          <w:rFonts w:ascii="TH SarabunPSK" w:hAnsi="TH SarabunPSK" w:cs="TH SarabunPSK"/>
          <w:sz w:val="32"/>
          <w:szCs w:val="32"/>
        </w:rPr>
        <w:t>9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985C03">
        <w:rPr>
          <w:rFonts w:ascii="TH SarabunPSK" w:hAnsi="TH SarabunPSK" w:cs="TH SarabunPSK" w:hint="cs"/>
          <w:sz w:val="32"/>
          <w:szCs w:val="32"/>
          <w:cs/>
        </w:rPr>
        <w:t>2</w:t>
      </w:r>
      <w:r w:rsidR="00985C0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601E35D6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ระบบจัดการความปพฤติ</w:t>
      </w:r>
    </w:p>
    <w:p w14:paraId="61C4733E" w14:textId="278F74AA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ข้อผู้ใช้งาน</w:t>
      </w:r>
    </w:p>
    <w:p w14:paraId="23B2606E" w14:textId="2503F7F3" w:rsidR="00985C03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4A7B6E9E" w:rsidR="00985C03" w:rsidRPr="0004062F" w:rsidRDefault="00985C03" w:rsidP="00985C0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0DB66901" w14:textId="2ADF9398" w:rsidR="00521C74" w:rsidRPr="0004062F" w:rsidRDefault="00985C03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0F29C8DA">
            <wp:extent cx="4907631" cy="3636335"/>
            <wp:effectExtent l="0" t="0" r="762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9917" cy="3667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6296B799" w:rsidR="00985C03" w:rsidRDefault="00A4210D" w:rsidP="00146B73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310AE5B9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sz w:val="32"/>
          <w:szCs w:val="32"/>
        </w:rPr>
        <w:t>10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50231E47" w14:textId="4A6E5953" w:rsidR="00146B73" w:rsidRPr="0004062F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58043BD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5CC0214D" w:rsidR="00146B73" w:rsidRDefault="00146B73" w:rsidP="00146B7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88760" w14:textId="3B3550A2" w:rsidR="002F678B" w:rsidRDefault="00146B73" w:rsidP="002F678B">
      <w:pPr>
        <w:ind w:firstLine="72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71728CD1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386261DA" w:rsidR="002F678B" w:rsidRPr="0004062F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7777777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0F7F3037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/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443C8F33" w:rsidR="002F678B" w:rsidRDefault="002F678B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79BDDFB" w:rsidR="007D3AD7" w:rsidRDefault="007D3AD7" w:rsidP="002F678B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4035" w14:textId="10A58203" w:rsidR="007D3AD7" w:rsidRDefault="007D3AD7" w:rsidP="007D3AD7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A4BFFEA" w14:textId="4752E171" w:rsidR="002F678B" w:rsidRDefault="007D3AD7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6F8E1DB" w14:textId="79B7AAF5" w:rsidR="00AA2FDD" w:rsidRPr="0004062F" w:rsidRDefault="007D3AD7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6" w:name="OLE_LINK11"/>
      <w:bookmarkStart w:id="7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6E5E11F5" w:rsidR="00AA2FDD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6"/>
      <w:bookmarkEnd w:id="7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391BCC67" w14:textId="56F73FDF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2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16DADBEE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D8BA3CC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30AD8A6B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4197F423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136FFBB8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           </w:t>
      </w: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4BDF1211" wp14:editId="41E4468F">
            <wp:extent cx="1711842" cy="3719246"/>
            <wp:effectExtent l="0" t="0" r="3175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1506" cy="3740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9C3E" w14:textId="6C5C0951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51D25F92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7050B00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9509EE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542F3774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6FE18136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3926D8DF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6C97F4A0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76FAA26B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0835EC5E" w:rsidR="00DD0958" w:rsidRPr="0004062F" w:rsidRDefault="00DD0958" w:rsidP="00182CD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6FC3F82A" w:rsidR="006407C2" w:rsidRPr="0004062F" w:rsidRDefault="006407C2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48AE7657" w:rsidR="006407C2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2)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319837E0" w:rsidR="000E4C55" w:rsidRPr="0004062F" w:rsidRDefault="00182CDA" w:rsidP="00182CDA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</w:rPr>
        <w:t>3)</w:t>
      </w:r>
      <w:r w:rsidR="006407C2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สถิติที่ใช้งานของการ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2A308A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คะแนนเฉลี่ยน</w:t>
      </w:r>
    </w:p>
    <w:p w14:paraId="0D65D4C3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77777777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3.5.2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2A308A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4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8A6AC2C" w14:textId="77777777" w:rsidR="00D60B18" w:rsidRDefault="00D60B18" w:rsidP="00A326F6">
      <w:pPr>
        <w:spacing w:after="0" w:line="240" w:lineRule="auto"/>
      </w:pPr>
      <w:r>
        <w:separator/>
      </w:r>
    </w:p>
  </w:endnote>
  <w:endnote w:type="continuationSeparator" w:id="0">
    <w:p w14:paraId="6448165E" w14:textId="77777777" w:rsidR="00D60B18" w:rsidRDefault="00D60B18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03E003" w14:textId="77777777" w:rsidR="00D60B18" w:rsidRDefault="00D60B18" w:rsidP="00A326F6">
      <w:pPr>
        <w:spacing w:after="0" w:line="240" w:lineRule="auto"/>
      </w:pPr>
      <w:r>
        <w:separator/>
      </w:r>
    </w:p>
  </w:footnote>
  <w:footnote w:type="continuationSeparator" w:id="0">
    <w:p w14:paraId="2961397C" w14:textId="77777777" w:rsidR="00D60B18" w:rsidRDefault="00D60B18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Content>
      <w:p w14:paraId="178835FB" w14:textId="1A1E3463" w:rsidR="002A308A" w:rsidRPr="00FF2C0A" w:rsidRDefault="002A308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24EEFE" w14:textId="63AB99A7" w:rsidR="002A308A" w:rsidRDefault="002A308A" w:rsidP="00FF2C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2A308A" w:rsidRPr="00FF2C0A" w:rsidRDefault="002A308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46B73"/>
    <w:rsid w:val="001506AC"/>
    <w:rsid w:val="00172484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012F8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C66AC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6699B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A59C2"/>
    <w:rsid w:val="00BB48A3"/>
    <w:rsid w:val="00BB5857"/>
    <w:rsid w:val="00BC03D2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B18"/>
    <w:rsid w:val="00D60DD3"/>
    <w:rsid w:val="00D6244F"/>
    <w:rsid w:val="00D748E0"/>
    <w:rsid w:val="00D86B1F"/>
    <w:rsid w:val="00D97636"/>
    <w:rsid w:val="00DA7B7A"/>
    <w:rsid w:val="00DB060E"/>
    <w:rsid w:val="00DB27B1"/>
    <w:rsid w:val="00DB5F70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1CFD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A6E97E-4DE9-4C84-9ADA-3526C5AA0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33</Pages>
  <Words>3427</Words>
  <Characters>19539</Characters>
  <Application>Microsoft Office Word</Application>
  <DocSecurity>0</DocSecurity>
  <Lines>162</Lines>
  <Paragraphs>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22921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4</cp:revision>
  <cp:lastPrinted>2022-02-02T11:32:00Z</cp:lastPrinted>
  <dcterms:created xsi:type="dcterms:W3CDTF">2025-12-22T13:06:00Z</dcterms:created>
  <dcterms:modified xsi:type="dcterms:W3CDTF">2025-12-22T14:11:00Z</dcterms:modified>
</cp:coreProperties>
</file>