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2A308A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2A308A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2A308A" w:rsidRPr="00996C95" w:rsidRDefault="002A308A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2A308A" w:rsidRPr="00996C95" w:rsidRDefault="002A308A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3D021935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ยังกระจัดกระจาย ทำให้ยากต่อการสืบค้นและนำมาวิเคราะห์ข้อมูลเพื่อการบริหารงาน</w:t>
      </w:r>
    </w:p>
    <w:p w14:paraId="78E36AE1" w14:textId="7A2DFC15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  <w:sectPr w:rsidR="00F13652">
          <w:pgSz w:w="11906" w:h="16838"/>
          <w:pgMar w:top="2880" w:right="1440" w:bottom="1440" w:left="2160" w:header="709" w:footer="709" w:gutter="0"/>
          <w:cols w:space="720"/>
        </w:sectPr>
      </w:pPr>
      <w:r>
        <w:rPr>
          <w:rFonts w:ascii="TH SarabunPSK" w:hAnsi="TH SarabunPSK" w:cs="TH SarabunPSK"/>
          <w:sz w:val="32"/>
          <w:szCs w:val="32"/>
          <w:cs/>
        </w:rPr>
        <w:tab/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22614EF5" w14:textId="6F18DC3A" w:rsidR="00C50467" w:rsidRPr="0004062F" w:rsidRDefault="00C50467" w:rsidP="00F1365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7E9D4DF7" w14:textId="1879BC7C" w:rsidR="00DD0958" w:rsidRPr="0004062F" w:rsidRDefault="00240A88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79DE5731" w:rsidR="002A308A" w:rsidRDefault="00240A88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573A7934" w:rsidR="00385911" w:rsidRDefault="00385911" w:rsidP="00240A88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 w:hint="cs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3394F075" w:rsidR="002A308A" w:rsidRPr="002A308A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7B5D3C52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28D84D1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F134DD2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647A48D1" w14:textId="466C4D44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485BB45E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7210F4E1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6F58711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00EA105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240A88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6CB29A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7312D10D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863A70">
        <w:rPr>
          <w:rFonts w:ascii="TH SarabunPSK" w:eastAsia="Times New Roman" w:hAnsi="TH SarabunPSK" w:cs="TH SarabunPSK" w:hint="cs"/>
          <w:sz w:val="32"/>
          <w:szCs w:val="32"/>
          <w:cs/>
        </w:rPr>
        <w:t>ค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D344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 w:hint="cs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67E5E609" w14:textId="12F07517" w:rsidR="00DD0958" w:rsidRDefault="00DD0958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3.1.2.2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13652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 w:rsidR="00F13652"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2DC8A0EA" w14:textId="450230D4" w:rsidR="00385911" w:rsidRDefault="00385911" w:rsidP="0038591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  <w:t>2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00180678" w14:textId="31C0B90C" w:rsidR="00385911" w:rsidRPr="0004062F" w:rsidRDefault="00385911" w:rsidP="00131760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bookmarkStart w:id="0" w:name="_GoBack"/>
      <w:bookmarkEnd w:id="0"/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2199F469" w14:textId="5509F62B" w:rsidR="00385911" w:rsidRPr="00385911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>
        <w:rPr>
          <w:rFonts w:ascii="TH SarabunPSK" w:hAnsi="TH SarabunPSK" w:cs="TH SarabunPSK"/>
          <w:color w:val="000000"/>
          <w:sz w:val="32"/>
          <w:szCs w:val="32"/>
        </w:rPr>
        <w:tab/>
      </w:r>
      <w:r w:rsidR="00385911" w:rsidRPr="00385911">
        <w:rPr>
          <w:rFonts w:ascii="TH SarabunPSK" w:hAnsi="TH SarabunPSK" w:cs="TH SarabunPSK"/>
          <w:sz w:val="32"/>
          <w:szCs w:val="32"/>
        </w:rPr>
        <w:t>-</w:t>
      </w:r>
      <w:r w:rsidR="00385911"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="00385911"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="00385911" w:rsidRPr="00385911">
        <w:rPr>
          <w:rFonts w:ascii="TH SarabunPSK" w:hAnsi="TH SarabunPSK" w:cs="TH SarabunPSK"/>
          <w:sz w:val="32"/>
          <w:szCs w:val="32"/>
        </w:rPr>
        <w:t>Intel Core i5</w:t>
      </w:r>
      <w:r w:rsidR="00385911"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A4221A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AMD Ryzen 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ขึ้นไป</w:t>
      </w:r>
    </w:p>
    <w:p w14:paraId="46111440" w14:textId="09451C90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1842B145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51976B9F" w14:textId="603B8486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39089E82" w14:textId="77777777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(512GB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ขึ้นไปเพื่อการจัดเก็บข้อมูลที่เพียงพอ)</w:t>
      </w:r>
    </w:p>
    <w:p w14:paraId="1AB5C2B6" w14:textId="0D2A4852" w:rsidR="00385911" w:rsidRPr="00385911" w:rsidRDefault="00385911" w:rsidP="00385911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6029EB60" w14:textId="77777777" w:rsidR="005E059E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</w:p>
    <w:p w14:paraId="023609BE" w14:textId="48E47B90" w:rsidR="00DD0958" w:rsidRPr="0004062F" w:rsidRDefault="00385911" w:rsidP="005E059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ab/>
      </w:r>
    </w:p>
    <w:p w14:paraId="27B8B07C" w14:textId="289F8242" w:rsidR="005E059E" w:rsidRPr="005E059E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E059E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Visual Studio Code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="005E059E" w:rsidRPr="005E059E">
        <w:rPr>
          <w:rFonts w:ascii="TH SarabunPSK" w:hAnsi="TH SarabunPSK" w:cs="TH SarabunPSK"/>
          <w:sz w:val="32"/>
          <w:szCs w:val="32"/>
        </w:rPr>
        <w:t xml:space="preserve">Cursor </w:t>
      </w:r>
      <w:r w:rsidR="005E059E" w:rsidRPr="005E059E">
        <w:rPr>
          <w:rFonts w:ascii="TH SarabunPSK" w:hAnsi="TH SarabunPSK" w:cs="TH SarabunPSK"/>
          <w:sz w:val="32"/>
          <w:szCs w:val="32"/>
          <w:cs/>
        </w:rPr>
        <w:t>ใช้สำหรับการพัฒนาและ</w:t>
      </w:r>
    </w:p>
    <w:p w14:paraId="7357545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แก้ไขโค้ดโปรแกรม</w:t>
      </w:r>
    </w:p>
    <w:p w14:paraId="784AAE5E" w14:textId="0A54DD4B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Postman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ใช้สำหรับทดสอบ </w:t>
      </w:r>
      <w:r w:rsidRPr="005E059E">
        <w:rPr>
          <w:rFonts w:ascii="TH SarabunPSK" w:hAnsi="TH SarabunPSK" w:cs="TH SarabunPSK"/>
          <w:sz w:val="32"/>
          <w:szCs w:val="32"/>
        </w:rPr>
        <w:t>API</w:t>
      </w:r>
    </w:p>
    <w:p w14:paraId="64105198" w14:textId="2D2C7558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Git &amp; GitHub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ใช้สำหรับการควบคุม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ของโค้ด</w:t>
      </w:r>
    </w:p>
    <w:p w14:paraId="61172163" w14:textId="69660160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proofErr w:type="spellStart"/>
      <w:r w:rsidRPr="005E059E">
        <w:rPr>
          <w:rFonts w:ascii="TH SarabunPSK" w:hAnsi="TH SarabunPSK" w:cs="TH SarabunPSK"/>
          <w:sz w:val="32"/>
          <w:szCs w:val="32"/>
        </w:rPr>
        <w:t>pgAdmin</w:t>
      </w:r>
      <w:proofErr w:type="spellEnd"/>
      <w:r w:rsidRPr="005E059E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  <w:cs/>
        </w:rPr>
        <w:t>4 ใช้สำหรับจัดการและดูแล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ฐา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นข้ อม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ูล</w:t>
      </w:r>
      <w:proofErr w:type="spellEnd"/>
    </w:p>
    <w:p w14:paraId="4F68C5C1" w14:textId="77777777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</w:rPr>
        <w:t>PostgreSQL</w:t>
      </w:r>
    </w:p>
    <w:p w14:paraId="01776172" w14:textId="0C7C6C45" w:rsidR="005E059E" w:rsidRP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Microsoft Edge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ใช้สำหรับทดสอบและตรวจสอบการ</w:t>
      </w:r>
    </w:p>
    <w:p w14:paraId="1DB379CA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แสดงผลของเว็บแอปพลิ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เค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ชัน</w:t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</w:p>
    <w:p w14:paraId="39BDA9C1" w14:textId="74C0C4C6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45870919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ab/>
        <w:t>-</w:t>
      </w:r>
      <w:r w:rsidR="005E059E"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4E264242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5C32389" w:rsidR="00DD0958" w:rsidRPr="0004062F" w:rsidRDefault="005E059E" w:rsidP="005E059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  <w:tab w:val="left" w:pos="2835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 xml:space="preserve">Google </w:t>
      </w:r>
      <w:proofErr w:type="gramStart"/>
      <w:r w:rsidR="00E63407" w:rsidRPr="0004062F">
        <w:rPr>
          <w:rFonts w:ascii="TH SarabunPSK" w:hAnsi="TH SarabunPSK" w:cs="TH SarabunPSK"/>
          <w:sz w:val="32"/>
          <w:szCs w:val="32"/>
        </w:rPr>
        <w:t>API ,</w:t>
      </w:r>
      <w:proofErr w:type="gramEnd"/>
      <w:r w:rsidR="00E63407" w:rsidRPr="0004062F">
        <w:rPr>
          <w:rFonts w:ascii="TH SarabunPSK" w:hAnsi="TH SarabunPSK" w:cs="TH SarabunPSK"/>
          <w:sz w:val="32"/>
          <w:szCs w:val="32"/>
        </w:rPr>
        <w:t xml:space="preserve">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71A5E7D7" w:rsidR="00DD0958" w:rsidRPr="0004062F" w:rsidRDefault="00DD0958" w:rsidP="005E059E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E059E">
        <w:rPr>
          <w:rFonts w:ascii="TH SarabunPSK" w:hAnsi="TH SarabunPSK" w:cs="TH SarabunPSK"/>
          <w:sz w:val="32"/>
          <w:szCs w:val="32"/>
        </w:rPr>
        <w:t>3.1.3</w:t>
      </w:r>
      <w:r w:rsidR="005E059E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1A8E9241" w:rsidR="00214EE6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5E059E">
        <w:rPr>
          <w:rFonts w:ascii="TH SarabunPSK" w:hAnsi="TH SarabunPSK" w:cs="TH SarabunPSK"/>
          <w:sz w:val="32"/>
          <w:szCs w:val="32"/>
          <w:cs/>
        </w:rPr>
        <w:t>การพัฒนาระบบ</w:t>
      </w:r>
      <w:r w:rsidRPr="005E059E">
        <w:rPr>
          <w:rFonts w:ascii="TH SarabunPSK" w:hAnsi="TH SarabunPSK" w:cs="TH SarabunPSK"/>
          <w:sz w:val="32"/>
          <w:szCs w:val="32"/>
          <w:cs/>
        </w:rPr>
        <w:t>ออกแบบการพัฒนาระบบผู้ช่วยแบบตัวแทนเชิงปัญญาประดิษฐ์สำหรับองค์กร</w:t>
      </w:r>
      <w:r w:rsidRPr="005E059E">
        <w:rPr>
          <w:rFonts w:ascii="TH SarabunPSK" w:hAnsi="TH SarabunPSK" w:cs="TH SarabunPSK"/>
          <w:sz w:val="32"/>
          <w:szCs w:val="32"/>
          <w:cs/>
        </w:rPr>
        <w:t>ดังต่อไปนี้</w:t>
      </w:r>
    </w:p>
    <w:p w14:paraId="6A8D9011" w14:textId="77777777" w:rsidR="00214EE6" w:rsidRDefault="00214EE6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6E324BB0" w14:textId="77777777" w:rsidR="005E059E" w:rsidRDefault="005E059E" w:rsidP="005E059E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53DCCED1" w:rsidR="00DD0958" w:rsidRDefault="005E059E" w:rsidP="00214EE6">
      <w:pPr>
        <w:tabs>
          <w:tab w:val="left" w:pos="1134"/>
          <w:tab w:val="left" w:pos="1276"/>
        </w:tabs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3.1.3.1</w:t>
      </w:r>
      <w:r w:rsid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790CAAE1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3.1.3.2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12D8CFD5" w14:textId="77777777" w:rsidR="00214EE6" w:rsidRDefault="004E2EA0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6AC0F80D" w:rsidR="00DD0958" w:rsidRPr="0004062F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3.1.3.3</w:t>
      </w:r>
      <w:bookmarkStart w:id="1" w:name="OLE_LINK9"/>
      <w:bookmarkStart w:id="2" w:name="OLE_LINK10"/>
      <w:r w:rsidR="00214EE6"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1"/>
      <w:bookmarkEnd w:id="2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07F8FBDE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75E331C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27F8F5E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14FFA17A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2DE27C05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64BC9638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31DBCA58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57EE704D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1572E1C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890D6D7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278EDAE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14EE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069CA9A6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214EE6">
        <w:rPr>
          <w:rFonts w:ascii="TH SarabunPSK" w:hAnsi="TH SarabunPSK" w:cs="TH SarabunPSK"/>
          <w:sz w:val="32"/>
          <w:szCs w:val="32"/>
        </w:rPr>
        <w:t>1)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3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3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4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5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5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5D2ECAA5" w:rsidR="0004062F" w:rsidRPr="0004062F" w:rsidRDefault="001D6BD4" w:rsidP="00214EE6">
      <w:pPr>
        <w:ind w:firstLine="720"/>
        <w:jc w:val="center"/>
        <w:rPr>
          <w:rFonts w:ascii="TH SarabunPSK" w:hAnsi="TH SarabunPSK" w:cs="TH SarabunPSK" w:hint="cs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525A801" w14:textId="141BEA57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 w:hint="cs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601E35D6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278F74AA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290515D8" w:rsidR="00985C03" w:rsidRDefault="00A4210D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10AE5B9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1728CD1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482D15E0" w:rsidR="00214EE6" w:rsidRDefault="007D3AD7" w:rsidP="00214EE6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6F8E1DB" w14:textId="79B7AAF5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6" w:name="OLE_LINK11"/>
      <w:bookmarkStart w:id="7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04AD1AE7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6"/>
      <w:bookmarkEnd w:id="7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4ADBD87E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16DADBEE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30AD8A6B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7050B00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2F88C2D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5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76FAA26B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0835EC5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6FC3F82A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สถิติที่ใช้งานของการ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2A308A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คะแนนเฉลี่ยน</w:t>
      </w:r>
    </w:p>
    <w:p w14:paraId="0D65D4C3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77777777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3.5.2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2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70E091" w14:textId="77777777" w:rsidR="005F6518" w:rsidRDefault="005F6518" w:rsidP="00A326F6">
      <w:pPr>
        <w:spacing w:after="0" w:line="240" w:lineRule="auto"/>
      </w:pPr>
      <w:r>
        <w:separator/>
      </w:r>
    </w:p>
  </w:endnote>
  <w:endnote w:type="continuationSeparator" w:id="0">
    <w:p w14:paraId="44B925E7" w14:textId="77777777" w:rsidR="005F6518" w:rsidRDefault="005F6518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740D82" w14:textId="77777777" w:rsidR="005F6518" w:rsidRDefault="005F6518" w:rsidP="00A326F6">
      <w:pPr>
        <w:spacing w:after="0" w:line="240" w:lineRule="auto"/>
      </w:pPr>
      <w:r>
        <w:separator/>
      </w:r>
    </w:p>
  </w:footnote>
  <w:footnote w:type="continuationSeparator" w:id="0">
    <w:p w14:paraId="3FD90E3B" w14:textId="77777777" w:rsidR="005F6518" w:rsidRDefault="005F6518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2A308A" w:rsidRPr="00FF2C0A" w:rsidRDefault="002A308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1760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351A"/>
    <w:rsid w:val="00225F49"/>
    <w:rsid w:val="002301BF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96ECF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518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36E61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A70"/>
    <w:rsid w:val="00863DA6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3652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7F98BF-B9A7-400A-883E-0561C4091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31</Pages>
  <Words>2919</Words>
  <Characters>16642</Characters>
  <Application>Microsoft Office Word</Application>
  <DocSecurity>0</DocSecurity>
  <Lines>138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19522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4</cp:revision>
  <cp:lastPrinted>2022-02-02T11:32:00Z</cp:lastPrinted>
  <dcterms:created xsi:type="dcterms:W3CDTF">2025-12-22T16:20:00Z</dcterms:created>
  <dcterms:modified xsi:type="dcterms:W3CDTF">2025-12-22T16:22:00Z</dcterms:modified>
</cp:coreProperties>
</file>