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95828" w14:textId="07987B5A" w:rsidR="00E23A57" w:rsidRPr="00E23A57" w:rsidRDefault="00E23A57" w:rsidP="00F35244">
      <w:pPr>
        <w:tabs>
          <w:tab w:val="left" w:pos="709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E23A5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49E7BC10" w14:textId="758F3536" w:rsidR="00E23A57" w:rsidRDefault="00E23A57" w:rsidP="00E23A5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 w:hint="cs"/>
          <w:b/>
          <w:bCs/>
          <w:sz w:val="40"/>
          <w:szCs w:val="40"/>
          <w:cs/>
        </w:rPr>
        <w:t>ทฤษฎี</w:t>
      </w: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>และงานวิจัยที่เกี่ยวข้อง</w:t>
      </w:r>
    </w:p>
    <w:p w14:paraId="46457123" w14:textId="77777777" w:rsidR="0055159F" w:rsidRPr="007A644A" w:rsidRDefault="0055159F" w:rsidP="00E23A57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7043219" w14:textId="31B3D9ED" w:rsidR="00E23A57" w:rsidRPr="00E23A57" w:rsidRDefault="00E23A57" w:rsidP="00B75CDD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</w:r>
      <w:r w:rsidR="00B75CDD" w:rsidRPr="001B3B76">
        <w:rPr>
          <w:rFonts w:ascii="TH SarabunPSK" w:hAnsi="TH SarabunPSK" w:cs="TH SarabunPSK" w:hint="cs"/>
          <w:sz w:val="32"/>
          <w:szCs w:val="32"/>
          <w:cs/>
        </w:rPr>
        <w:t>ใ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นการจัดทำปริญญานิพนธ์ </w:t>
      </w:r>
      <w:r w:rsidR="00B75CDD" w:rsidRPr="00B75CDD">
        <w:rPr>
          <w:rFonts w:ascii="TH SarabunPSK" w:hAnsi="TH SarabunPSK" w:cs="TH SarabunPSK" w:hint="cs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 เพื่อให้บรรลุตาม วัตถุประสงค์ของซอฟต์แวร์ครั้งนี้ จำเป็นต้องอาศัยหลักการ แนวคิด ทฤษฎีและงานวิจัย ตำรา ที่เกี่ยวข้อง ดังต่อไปนี้</w:t>
      </w:r>
    </w:p>
    <w:p w14:paraId="17029E82" w14:textId="4F079C64" w:rsidR="00E23A57" w:rsidRDefault="00E23A57" w:rsidP="001709B0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2.1</w:t>
      </w:r>
      <w:r w:rsid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ตัวแทนเชิงปัญญาดิษฐ์</w:t>
      </w:r>
    </w:p>
    <w:p w14:paraId="275EBB64" w14:textId="3E78252E" w:rsidR="00B51958" w:rsidRDefault="00B51958" w:rsidP="001709B0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การพัฒนาระบบและแผนภาพวงจรการพัฒนาระบบ (</w:t>
      </w:r>
      <w:r w:rsidRPr="00B51958">
        <w:rPr>
          <w:rFonts w:ascii="TH SarabunPSK" w:hAnsi="TH SarabunPSK" w:cs="TH SarabunPSK"/>
          <w:sz w:val="32"/>
          <w:szCs w:val="32"/>
        </w:rPr>
        <w:t>SDLC)</w:t>
      </w:r>
    </w:p>
    <w:p w14:paraId="32FE727A" w14:textId="7A71C29B" w:rsidR="00BC0CAD" w:rsidRDefault="00B51958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การพัฒนาเว็บแอป</w:t>
      </w:r>
    </w:p>
    <w:p w14:paraId="7943B70E" w14:textId="0B0AACF1" w:rsidR="00B51958" w:rsidRDefault="00B51958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4</w:t>
      </w:r>
      <w:r w:rsidRPr="00D143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sz w:val="32"/>
          <w:szCs w:val="32"/>
          <w:cs/>
        </w:rPr>
        <w:t>ซอฟต์แวร์</w:t>
      </w:r>
      <w:r>
        <w:rPr>
          <w:rFonts w:ascii="TH SarabunPSK" w:hAnsi="TH SarabunPSK" w:cs="TH SarabunPSK" w:hint="cs"/>
          <w:sz w:val="32"/>
          <w:szCs w:val="32"/>
          <w:cs/>
        </w:rPr>
        <w:t>และเครื่องมือ</w:t>
      </w:r>
      <w:r w:rsidRPr="00D14346">
        <w:rPr>
          <w:rFonts w:ascii="TH SarabunPSK" w:hAnsi="TH SarabunPSK" w:cs="TH SarabunPSK"/>
          <w:sz w:val="32"/>
          <w:szCs w:val="32"/>
          <w:cs/>
        </w:rPr>
        <w:t>ที่ใช้ในการพัฒนาระบบ</w:t>
      </w:r>
    </w:p>
    <w:p w14:paraId="339951D3" w14:textId="01BC1536" w:rsidR="00FE28FF" w:rsidRDefault="00FE28FF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2.5</w:t>
      </w:r>
      <w:r w:rsidRPr="00C869D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FE28FF">
        <w:rPr>
          <w:rFonts w:ascii="TH SarabunPSK" w:hAnsi="TH SarabunPSK" w:cs="TH SarabunPSK"/>
          <w:sz w:val="32"/>
          <w:szCs w:val="32"/>
          <w:cs/>
        </w:rPr>
        <w:t>ทฤษฎีการสร้างข้อความด้วยการค้นคืนสารสนเทศ (</w:t>
      </w:r>
      <w:r w:rsidRPr="00FE28FF">
        <w:rPr>
          <w:rFonts w:ascii="TH SarabunPSK" w:hAnsi="TH SarabunPSK" w:cs="TH SarabunPSK"/>
          <w:sz w:val="32"/>
          <w:szCs w:val="32"/>
        </w:rPr>
        <w:t>Retrieval-Augmented Generation: RAG)</w:t>
      </w:r>
    </w:p>
    <w:p w14:paraId="3E2EDAD1" w14:textId="7AB70D83" w:rsidR="00276F99" w:rsidRPr="00E23A57" w:rsidRDefault="00B51958" w:rsidP="00E65B95">
      <w:pPr>
        <w:tabs>
          <w:tab w:val="left" w:pos="567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C869DC">
        <w:rPr>
          <w:rFonts w:ascii="TH SarabunPSK" w:hAnsi="TH SarabunPSK" w:cs="TH SarabunPSK"/>
          <w:sz w:val="32"/>
          <w:szCs w:val="32"/>
        </w:rPr>
        <w:t>6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ฐานข้อมูลและระบบฐานข้อมูล</w:t>
      </w:r>
    </w:p>
    <w:p w14:paraId="672727AA" w14:textId="7F88AC20" w:rsidR="00E23A57" w:rsidRP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E65B95">
        <w:rPr>
          <w:rFonts w:ascii="TH SarabunPSK" w:hAnsi="TH SarabunPSK" w:cs="TH SarabunPSK"/>
          <w:sz w:val="32"/>
          <w:szCs w:val="32"/>
        </w:rPr>
        <w:t>7</w:t>
      </w:r>
      <w:r w:rsidR="001709B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0C1FB0F5" w14:textId="743B28BA" w:rsidR="0055159F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E65B95">
        <w:rPr>
          <w:rFonts w:ascii="TH SarabunPSK" w:hAnsi="TH SarabunPSK" w:cs="TH SarabunPSK"/>
          <w:sz w:val="32"/>
          <w:szCs w:val="32"/>
        </w:rPr>
        <w:t>8</w:t>
      </w:r>
      <w:r w:rsidR="001709B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สรุปผลงานวิจัย</w:t>
      </w:r>
    </w:p>
    <w:p w14:paraId="25AF8A32" w14:textId="77777777" w:rsidR="005A55C1" w:rsidRPr="00E23A57" w:rsidRDefault="005A55C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  <w:cs/>
        </w:rPr>
      </w:pPr>
    </w:p>
    <w:p w14:paraId="35B28B85" w14:textId="0D5BEC7E" w:rsidR="00500C27" w:rsidRDefault="00276F99" w:rsidP="00500C27">
      <w:pPr>
        <w:pStyle w:val="font-claude-response-body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76F99">
        <w:rPr>
          <w:rFonts w:ascii="TH SarabunPSK" w:hAnsi="TH SarabunPSK" w:cs="TH SarabunPSK"/>
          <w:b/>
          <w:bCs/>
          <w:sz w:val="32"/>
          <w:szCs w:val="32"/>
        </w:rPr>
        <w:t>2.1</w:t>
      </w:r>
      <w:r w:rsidR="00595AAD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b/>
          <w:bCs/>
          <w:sz w:val="32"/>
          <w:szCs w:val="32"/>
          <w:cs/>
        </w:rPr>
        <w:t>ผู้ช่วย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ตัวแทนเชิงปัญญาดิษฐ์</w:t>
      </w:r>
      <w:r w:rsidR="005732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7323A" w:rsidRPr="0057323A">
        <w:rPr>
          <w:rFonts w:ascii="TH SarabunPSK" w:hAnsi="TH SarabunPSK" w:cs="TH SarabunPSK"/>
          <w:sz w:val="32"/>
          <w:szCs w:val="32"/>
        </w:rPr>
        <w:t>(IBM, 2568)</w:t>
      </w:r>
    </w:p>
    <w:p w14:paraId="12E9DEB8" w14:textId="77777777" w:rsidR="0057323A" w:rsidRDefault="001709B0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 xml:space="preserve">ตัวแทนปัญญาประดิษฐ์ หรือ 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AI Agent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คือระบบที่สามารถปฏิบัติภารกิจต่างๆ ได้โดยอัตโนมัติ ผ่านการออกแบบขั้นตอนการทำงาน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โดยอาศัยเครื่องมือที่มีอยู่ให้เกิดประโยชน์สูงสุด</w:t>
      </w:r>
    </w:p>
    <w:p w14:paraId="44B7B3A8" w14:textId="4E48C441" w:rsidR="0057323A" w:rsidRDefault="001709B0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 xml:space="preserve">ขอบเขตการทำงานของ 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นั้นครอบคลุมกว้างขวางมากกว่าเพียงแค่การประมวลผลภาษาธรรมชาติ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Natural Language Processing)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แต่ยังรวมไปถึงความสามารถในการตัดสินใจ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Decision-making),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การแก้ไขปัญหา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Problem-solving),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การปฏิสัมพันธ์กับสภาพแวดล้อมภายนอก และการลงมือปฏิบัติการต่างๆ (</w:t>
      </w:r>
      <w:r w:rsidR="0057323A" w:rsidRPr="0057323A">
        <w:rPr>
          <w:rFonts w:ascii="TH SarabunPSK" w:hAnsi="TH SarabunPSK" w:cs="TH SarabunPSK"/>
          <w:sz w:val="32"/>
          <w:szCs w:val="32"/>
        </w:rPr>
        <w:t>Performing actions)</w:t>
      </w:r>
    </w:p>
    <w:p w14:paraId="6359F77C" w14:textId="10FEE478" w:rsidR="0057323A" w:rsidRDefault="0057323A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ในระดับองค์กร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สามารถช่วยแก้ไขภารกิจที่มีความซับซ้อนได้หลากหลายด้าน ตั้งแต่การออกแบบซอฟต์แวร์</w:t>
      </w:r>
      <w:r w:rsidRPr="0057323A">
        <w:rPr>
          <w:rFonts w:ascii="TH SarabunPSK" w:hAnsi="TH SarabunPSK" w:cs="TH SarabunPSK"/>
          <w:sz w:val="32"/>
          <w:szCs w:val="32"/>
        </w:rPr>
        <w:t xml:space="preserve">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การทำระบบไอทีอัตโนมัติ (</w:t>
      </w:r>
      <w:r w:rsidRPr="0057323A">
        <w:rPr>
          <w:rFonts w:ascii="TH SarabunPSK" w:hAnsi="TH SarabunPSK" w:cs="TH SarabunPSK"/>
          <w:sz w:val="32"/>
          <w:szCs w:val="32"/>
        </w:rPr>
        <w:t xml:space="preserve">IT Automation),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การเขียนโค้ดโปรแกรม ไปจนถึงการทำหน้าที่เป็นผู้ช่วยสนทนา โดยระบบเหล่านี้จะใช้เทคนิคขั้นสูงของโมเดลภาษาขนาดใหญ่ (</w:t>
      </w:r>
      <w:r w:rsidRPr="0057323A">
        <w:rPr>
          <w:rFonts w:ascii="TH SarabunPSK" w:hAnsi="TH SarabunPSK" w:cs="TH SarabunPSK"/>
          <w:sz w:val="32"/>
          <w:szCs w:val="32"/>
        </w:rPr>
        <w:t xml:space="preserve">LLMs) </w:t>
      </w:r>
      <w:r w:rsidRPr="0057323A">
        <w:rPr>
          <w:rFonts w:ascii="TH SarabunPSK" w:hAnsi="TH SarabunPSK" w:cs="TH SarabunPSK"/>
          <w:sz w:val="32"/>
          <w:szCs w:val="32"/>
          <w:cs/>
        </w:rPr>
        <w:t>ในการทำความเข้าใจและตอบสนองต่อคำสั่งของผู้ใช้งานอย่างเป็นลำดับขั้นตอน พร้อมทั้งมีความสามารถในการพิจารณาตัดสินใจได้เองว่าจะเรียกใช้งานเครื่องมือภายนอกเมื่อใดเพื่อให้งานสำเร็จลุล่วง</w:t>
      </w:r>
    </w:p>
    <w:p w14:paraId="1D8F87A4" w14:textId="77777777" w:rsidR="00176449" w:rsidRDefault="00176449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7EB641E" w14:textId="4E6B34FD" w:rsidR="00176449" w:rsidRPr="0057323A" w:rsidRDefault="0057323A" w:rsidP="00176449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B264E73" w14:textId="64B960F5" w:rsidR="00027702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  <w:sectPr w:rsidR="00027702" w:rsidSect="00027702">
          <w:headerReference w:type="default" r:id="rId8"/>
          <w:pgSz w:w="11906" w:h="16838" w:code="9"/>
          <w:pgMar w:top="2880" w:right="1440" w:bottom="1418" w:left="2160" w:header="1440" w:footer="720" w:gutter="0"/>
          <w:pgNumType w:start="5"/>
          <w:cols w:space="708"/>
          <w:docGrid w:linePitch="360"/>
        </w:sectPr>
      </w:pPr>
      <w:r w:rsidRPr="0057323A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D1410EF" w14:textId="749CB48E" w:rsidR="00176449" w:rsidRDefault="00176449" w:rsidP="00176449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2.1.1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57323A">
        <w:rPr>
          <w:rFonts w:ascii="TH SarabunPSK" w:hAnsi="TH SarabunPSK" w:cs="TH SarabunPSK"/>
          <w:sz w:val="32"/>
          <w:szCs w:val="32"/>
        </w:rPr>
        <w:t>AI Agents</w:t>
      </w:r>
    </w:p>
    <w:p w14:paraId="283D90C9" w14:textId="35DA9890" w:rsidR="0057323A" w:rsidRDefault="00176449" w:rsidP="00176449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หัวใจสำคัญของ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คือ โมเดลภาษาขนาดใหญ่ (</w:t>
      </w:r>
      <w:r w:rsidRPr="0057323A">
        <w:rPr>
          <w:rFonts w:ascii="TH SarabunPSK" w:hAnsi="TH SarabunPSK" w:cs="TH SarabunPSK"/>
          <w:sz w:val="32"/>
          <w:szCs w:val="32"/>
        </w:rPr>
        <w:t xml:space="preserve">Large Language Models - LLMs)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ด้วยเหตุนี้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จึงมักถูกเรียกว่า "</w:t>
      </w:r>
      <w:r w:rsidRPr="0057323A">
        <w:rPr>
          <w:rFonts w:ascii="TH SarabunPSK" w:hAnsi="TH SarabunPSK" w:cs="TH SarabunPSK"/>
          <w:sz w:val="32"/>
          <w:szCs w:val="32"/>
        </w:rPr>
        <w:t xml:space="preserve">LLM Agents"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โดยปกติแล้ว </w:t>
      </w:r>
      <w:r w:rsidRPr="0057323A">
        <w:rPr>
          <w:rFonts w:ascii="TH SarabunPSK" w:hAnsi="TH SarabunPSK" w:cs="TH SarabunPSK"/>
          <w:sz w:val="32"/>
          <w:szCs w:val="32"/>
        </w:rPr>
        <w:t xml:space="preserve">LLMs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แบบดั้งเดิม (เช่น </w:t>
      </w:r>
      <w:r w:rsidRPr="0057323A">
        <w:rPr>
          <w:rFonts w:ascii="TH SarabunPSK" w:hAnsi="TH SarabunPSK" w:cs="TH SarabunPSK"/>
          <w:sz w:val="32"/>
          <w:szCs w:val="32"/>
        </w:rPr>
        <w:t xml:space="preserve">IBM® Granite® models) </w:t>
      </w:r>
      <w:r w:rsidRPr="0057323A">
        <w:rPr>
          <w:rFonts w:ascii="TH SarabunPSK" w:hAnsi="TH SarabunPSK" w:cs="TH SarabunPSK"/>
          <w:sz w:val="32"/>
          <w:szCs w:val="32"/>
          <w:cs/>
        </w:rPr>
        <w:t>จะสร้างคำตอบโดยอ้างอิงจากข้อมูลที่ใช้ในการฝึกสอนเท่านั้น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>จำกัดทั้งในด้านองค์ความรู้และการให้เหตุผล ในทางตรงกันข้าม เทคโนโลยีแบบตัวแทน (</w:t>
      </w:r>
      <w:r w:rsidR="00463C1A" w:rsidRPr="0057323A">
        <w:rPr>
          <w:rFonts w:ascii="TH SarabunPSK" w:hAnsi="TH SarabunPSK" w:cs="TH SarabunPSK"/>
          <w:sz w:val="32"/>
          <w:szCs w:val="32"/>
        </w:rPr>
        <w:t xml:space="preserve">Agentic Technology) </w:t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>จะใช้กระบวนการ "การเรียกใช้งานเครื่องมือ" (</w:t>
      </w:r>
      <w:r w:rsidR="00463C1A" w:rsidRPr="0057323A">
        <w:rPr>
          <w:rFonts w:ascii="TH SarabunPSK" w:hAnsi="TH SarabunPSK" w:cs="TH SarabunPSK"/>
          <w:sz w:val="32"/>
          <w:szCs w:val="32"/>
        </w:rPr>
        <w:t xml:space="preserve">Tool Calling) </w:t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 xml:space="preserve">ที่ระบบหลังบ้าน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Backend)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เพื่อค้นหาข้อมูลที่เป็นปัจจุบัน ปรับปรุงขั้นตอนการทำงาน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และสร้างงานย่อย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Subtasks)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ขึ้นเองโดยอัตโนมัติเพื่อให้บรรลุเป้าหมายที่มีความซับซ้อน</w:t>
      </w:r>
    </w:p>
    <w:p w14:paraId="26130ABC" w14:textId="3518D8A8" w:rsidR="0057323A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>ในกระบวนการนี้ ตัวแทนอัตโนมัติ (</w:t>
      </w:r>
      <w:r w:rsidRPr="0057323A">
        <w:rPr>
          <w:rFonts w:ascii="TH SarabunPSK" w:hAnsi="TH SarabunPSK" w:cs="TH SarabunPSK"/>
          <w:sz w:val="32"/>
          <w:szCs w:val="32"/>
        </w:rPr>
        <w:t xml:space="preserve">Autonomous Agent) </w:t>
      </w:r>
      <w:r w:rsidRPr="0057323A">
        <w:rPr>
          <w:rFonts w:ascii="TH SarabunPSK" w:hAnsi="TH SarabunPSK" w:cs="TH SarabunPSK"/>
          <w:sz w:val="32"/>
          <w:szCs w:val="32"/>
          <w:cs/>
        </w:rPr>
        <w:t>จะเรียนรู้ที่จะปรับตัวตามความคาดหวังของผู้ใช้งานเมื่อเวลาผ่านไป ความสามารถในการจัดเก็บข้อมูลการโต้ตอบในอดีตไว้ใน "หน่วยความจำ" (</w:t>
      </w:r>
      <w:r w:rsidRPr="0057323A">
        <w:rPr>
          <w:rFonts w:ascii="TH SarabunPSK" w:hAnsi="TH SarabunPSK" w:cs="TH SarabunPSK"/>
          <w:sz w:val="32"/>
          <w:szCs w:val="32"/>
        </w:rPr>
        <w:t xml:space="preserve">Memory) </w:t>
      </w:r>
      <w:r w:rsidRPr="0057323A">
        <w:rPr>
          <w:rFonts w:ascii="TH SarabunPSK" w:hAnsi="TH SarabunPSK" w:cs="TH SarabunPSK"/>
          <w:sz w:val="32"/>
          <w:szCs w:val="32"/>
          <w:cs/>
        </w:rPr>
        <w:t>และการวางแผนการกระทำในอนาคต ช่วยให้ระบบสามารถมอบประสบการณ์ที่เหมาะสมเฉพาะบุคคล (</w:t>
      </w:r>
      <w:r w:rsidRPr="0057323A">
        <w:rPr>
          <w:rFonts w:ascii="TH SarabunPSK" w:hAnsi="TH SarabunPSK" w:cs="TH SarabunPSK"/>
          <w:sz w:val="32"/>
          <w:szCs w:val="32"/>
        </w:rPr>
        <w:t xml:space="preserve">Personalized)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และให้การตอบสนองที่ครอบคลุม การเรียกใช้งานเครื่องมือนี้สามารถเกิดขึ้นได้โดยไม่ต้องอาศัยการแทรกแซงจากมนุษย์ ซึ่งช่วยขยายขอบเขตความเป็นไปได้ในการประยุกต์ใช้ระบบ </w:t>
      </w:r>
      <w:r w:rsidRPr="0057323A">
        <w:rPr>
          <w:rFonts w:ascii="TH SarabunPSK" w:hAnsi="TH SarabunPSK" w:cs="TH SarabunPSK"/>
          <w:sz w:val="32"/>
          <w:szCs w:val="32"/>
        </w:rPr>
        <w:t xml:space="preserve">AI </w:t>
      </w:r>
      <w:r w:rsidRPr="0057323A">
        <w:rPr>
          <w:rFonts w:ascii="TH SarabunPSK" w:hAnsi="TH SarabunPSK" w:cs="TH SarabunPSK"/>
          <w:sz w:val="32"/>
          <w:szCs w:val="32"/>
          <w:cs/>
        </w:rPr>
        <w:t>เหล่านี้ในโลกแห่งความเป็นจริง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กระบวนการทำงานของ </w:t>
      </w:r>
      <w:r w:rsidRPr="0057323A">
        <w:rPr>
          <w:rFonts w:ascii="TH SarabunPSK" w:hAnsi="TH SarabunPSK" w:cs="TH SarabunPSK"/>
          <w:sz w:val="32"/>
          <w:szCs w:val="32"/>
        </w:rPr>
        <w:t xml:space="preserve">Agents </w:t>
      </w:r>
      <w:r w:rsidRPr="0057323A">
        <w:rPr>
          <w:rFonts w:ascii="TH SarabunPSK" w:hAnsi="TH SarabunPSK" w:cs="TH SarabunPSK"/>
          <w:sz w:val="32"/>
          <w:szCs w:val="32"/>
          <w:cs/>
        </w:rPr>
        <w:t>ประกอบด้วย 3 ขั้นตอนหรือองค์ประกอบหลัก ดังนี้:</w:t>
      </w:r>
    </w:p>
    <w:p w14:paraId="153C72CF" w14:textId="2E7000B7" w:rsidR="0057323A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2.1.1.1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การกำหนดเป้าหมายเริ่มต้นและการวางแผน (</w:t>
      </w:r>
      <w:r w:rsidRPr="0057323A">
        <w:rPr>
          <w:rFonts w:ascii="TH SarabunPSK" w:hAnsi="TH SarabunPSK" w:cs="TH SarabunPSK"/>
          <w:sz w:val="32"/>
          <w:szCs w:val="32"/>
        </w:rPr>
        <w:t>Goal initialization and planning)</w:t>
      </w:r>
    </w:p>
    <w:p w14:paraId="19D82D4C" w14:textId="6B6D1DA0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แม้ว่า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จะมีความเป็นอิสระในกระบวนการตัดสินใจ (</w:t>
      </w:r>
      <w:r w:rsidRPr="0057323A">
        <w:rPr>
          <w:rFonts w:ascii="TH SarabunPSK" w:hAnsi="TH SarabunPSK" w:cs="TH SarabunPSK"/>
          <w:sz w:val="32"/>
          <w:szCs w:val="32"/>
        </w:rPr>
        <w:t xml:space="preserve">Decision-making) </w:t>
      </w:r>
      <w:r w:rsidRPr="0057323A">
        <w:rPr>
          <w:rFonts w:ascii="TH SarabunPSK" w:hAnsi="TH SarabunPSK" w:cs="TH SarabunPSK"/>
          <w:sz w:val="32"/>
          <w:szCs w:val="32"/>
          <w:cs/>
        </w:rPr>
        <w:t>แต่ระบบยังคงต้องการเป้าหมายและกฎเกณฑ์ที่กำหนดไว้ล่วงหน้าโดยมนุษย์ พฤติกรรมของตัวแทนอัตโนมัติได้รับอิทธิพลจาก 3 ส่วนหลัก ได้แก่:</w:t>
      </w:r>
    </w:p>
    <w:p w14:paraId="54167311" w14:textId="2CAA2C4F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ทีมผู้พัฒนาที่ออกแบบและฝึกสอนระบบ </w:t>
      </w:r>
      <w:r w:rsidRPr="0057323A">
        <w:rPr>
          <w:rFonts w:ascii="TH SarabunPSK" w:hAnsi="TH SarabunPSK" w:cs="TH SarabunPSK"/>
          <w:sz w:val="32"/>
          <w:szCs w:val="32"/>
        </w:rPr>
        <w:t>AI</w:t>
      </w:r>
    </w:p>
    <w:p w14:paraId="17728F78" w14:textId="64BBC954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ทีมผู้ติดตั้งระบบ (</w:t>
      </w:r>
      <w:r w:rsidRPr="0057323A">
        <w:rPr>
          <w:rFonts w:ascii="TH SarabunPSK" w:hAnsi="TH SarabunPSK" w:cs="TH SarabunPSK"/>
          <w:sz w:val="32"/>
          <w:szCs w:val="32"/>
        </w:rPr>
        <w:t xml:space="preserve">Deploy) </w:t>
      </w:r>
      <w:r w:rsidRPr="0057323A">
        <w:rPr>
          <w:rFonts w:ascii="TH SarabunPSK" w:hAnsi="TH SarabunPSK" w:cs="TH SarabunPSK"/>
          <w:sz w:val="32"/>
          <w:szCs w:val="32"/>
          <w:cs/>
        </w:rPr>
        <w:t>และให้สิทธิ์การเข้าถึงแก่ผู้ใช้งาน</w:t>
      </w:r>
    </w:p>
    <w:p w14:paraId="1327937B" w14:textId="0D0A3A72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ผู้ใช้งาน (</w:t>
      </w:r>
      <w:r w:rsidRPr="0057323A">
        <w:rPr>
          <w:rFonts w:ascii="TH SarabunPSK" w:hAnsi="TH SarabunPSK" w:cs="TH SarabunPSK"/>
          <w:sz w:val="32"/>
          <w:szCs w:val="32"/>
        </w:rPr>
        <w:t xml:space="preserve">User) </w:t>
      </w:r>
      <w:r w:rsidRPr="0057323A">
        <w:rPr>
          <w:rFonts w:ascii="TH SarabunPSK" w:hAnsi="TH SarabunPSK" w:cs="TH SarabunPSK"/>
          <w:sz w:val="32"/>
          <w:szCs w:val="32"/>
          <w:cs/>
        </w:rPr>
        <w:t>ที่กำหนดเป้าหมายเฉพาะเจาะจงและระบุเครื่องมือที่มีให้ใช้งาน</w:t>
      </w:r>
    </w:p>
    <w:p w14:paraId="5C70E06F" w14:textId="05D8DD5E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เมื่อได้รับเป้าหมายจากผู้ใช้และทราบถึงเครื่องมือที่มีอยู่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จะดำเนินการ "แยกย่อยงาน" (</w:t>
      </w:r>
      <w:r w:rsidRPr="0057323A">
        <w:rPr>
          <w:rFonts w:ascii="TH SarabunPSK" w:hAnsi="TH SarabunPSK" w:cs="TH SarabunPSK"/>
          <w:sz w:val="32"/>
          <w:szCs w:val="32"/>
        </w:rPr>
        <w:t xml:space="preserve">Task Decomposition)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เพื่อเพิ่มประสิทธิภาพ กล่าวคือ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จะสร้างแผนงานที่ประกอบด้วยงานเฉพาะเจาะจงและงานย่อยต่างๆ เพื่อให้บรรลุเป้าหมายที่ซับซ้อนนั้น (สำหรับงานที่ง่ายและไม่ซับซ้อน ขั้นตอนการวางแผนอาจไม่จำเป็น โดย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สามารถทบทวนและปรับปรุงคำตอบได้ทันทีโดยไม่ต้องวางแผนขั้นตอนถัดไป)</w:t>
      </w:r>
    </w:p>
    <w:p w14:paraId="6BB1116C" w14:textId="7685E4FB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2.1.1.2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การให้เหตุผลร่วมกับการใช้เครื่องมือ (</w:t>
      </w:r>
      <w:r w:rsidRPr="0057323A">
        <w:rPr>
          <w:rFonts w:ascii="TH SarabunPSK" w:hAnsi="TH SarabunPSK" w:cs="TH SarabunPSK"/>
          <w:sz w:val="32"/>
          <w:szCs w:val="32"/>
        </w:rPr>
        <w:t>Reasoning with available tools)</w:t>
      </w:r>
    </w:p>
    <w:p w14:paraId="09AE792F" w14:textId="46A68E23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จะดำเนินการตามข้อมูลที่ได้รับรู้ แต่บ่อยครั้งระบบอาจขาดความรู้ที่ครบถ้วนในการจัดการกับงานย่อยทุกขั้นตอนในเป้าหมายที่ซับซ้อน เพื่อปิดช่องว่างนี้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จะหันไปพึ่งพาเครื่องมือที่มีอยู่ เช่น ชุดข้อมูลภายนอก (</w:t>
      </w:r>
      <w:r w:rsidRPr="0057323A">
        <w:rPr>
          <w:rFonts w:ascii="TH SarabunPSK" w:hAnsi="TH SarabunPSK" w:cs="TH SarabunPSK"/>
          <w:sz w:val="32"/>
          <w:szCs w:val="32"/>
        </w:rPr>
        <w:t xml:space="preserve">External Datasets),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การค้นหาผ่านเว็บ</w:t>
      </w:r>
      <w:r w:rsidRPr="0057323A">
        <w:rPr>
          <w:rFonts w:ascii="TH SarabunPSK" w:hAnsi="TH SarabunPSK" w:cs="TH SarabunPSK"/>
          <w:sz w:val="32"/>
          <w:szCs w:val="32"/>
        </w:rPr>
        <w:t xml:space="preserve">, APIs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หรือแม้แต่การติดต่อกับ </w:t>
      </w:r>
      <w:r w:rsidRPr="0057323A">
        <w:rPr>
          <w:rFonts w:ascii="TH SarabunPSK" w:hAnsi="TH SarabunPSK" w:cs="TH SarabunPSK"/>
          <w:sz w:val="32"/>
          <w:szCs w:val="32"/>
        </w:rPr>
        <w:t xml:space="preserve">Agents </w:t>
      </w:r>
      <w:r w:rsidRPr="0057323A">
        <w:rPr>
          <w:rFonts w:ascii="TH SarabunPSK" w:hAnsi="TH SarabunPSK" w:cs="TH SarabunPSK"/>
          <w:sz w:val="32"/>
          <w:szCs w:val="32"/>
          <w:cs/>
        </w:rPr>
        <w:t>ตัวอื่นๆ</w:t>
      </w:r>
    </w:p>
    <w:p w14:paraId="7EA7B7C4" w14:textId="4124438B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เมื่อรวบรวมข้อมูลที่ขาดหายไปได้แล้ว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จะทำการอ</w:t>
      </w:r>
      <w:proofErr w:type="spellStart"/>
      <w:r w:rsidRPr="0057323A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7323A">
        <w:rPr>
          <w:rFonts w:ascii="TH SarabunPSK" w:hAnsi="TH SarabunPSK" w:cs="TH SarabunPSK"/>
          <w:sz w:val="32"/>
          <w:szCs w:val="32"/>
          <w:cs/>
        </w:rPr>
        <w:t>เดตฐานความรู้ของตนและเข้าสู่กระบวนการ "การให้เหตุผลเชิงตัวแทน" (</w:t>
      </w:r>
      <w:r w:rsidRPr="0057323A">
        <w:rPr>
          <w:rFonts w:ascii="TH SarabunPSK" w:hAnsi="TH SarabunPSK" w:cs="TH SarabunPSK"/>
          <w:sz w:val="32"/>
          <w:szCs w:val="32"/>
        </w:rPr>
        <w:t xml:space="preserve">Agentic Reasoning) </w:t>
      </w:r>
      <w:r w:rsidRPr="0057323A">
        <w:rPr>
          <w:rFonts w:ascii="TH SarabunPSK" w:hAnsi="TH SarabunPSK" w:cs="TH SarabunPSK"/>
          <w:sz w:val="32"/>
          <w:szCs w:val="32"/>
          <w:cs/>
        </w:rPr>
        <w:t>กระบวนการนี้เกี่ยวข้องกับการ</w:t>
      </w:r>
      <w:r w:rsidRPr="0057323A">
        <w:rPr>
          <w:rFonts w:ascii="TH SarabunPSK" w:hAnsi="TH SarabunPSK" w:cs="TH SarabunPSK"/>
          <w:sz w:val="32"/>
          <w:szCs w:val="32"/>
          <w:cs/>
        </w:rPr>
        <w:lastRenderedPageBreak/>
        <w:t>ประเมินแผนการทำงานใหม่อย่างต่อเนื่องและการแก้ไขตนเอง (</w:t>
      </w:r>
      <w:r w:rsidRPr="0057323A">
        <w:rPr>
          <w:rFonts w:ascii="TH SarabunPSK" w:hAnsi="TH SarabunPSK" w:cs="TH SarabunPSK"/>
          <w:sz w:val="32"/>
          <w:szCs w:val="32"/>
        </w:rPr>
        <w:t xml:space="preserve">Self-correction) </w:t>
      </w:r>
      <w:r w:rsidRPr="0057323A">
        <w:rPr>
          <w:rFonts w:ascii="TH SarabunPSK" w:hAnsi="TH SarabunPSK" w:cs="TH SarabunPSK"/>
          <w:sz w:val="32"/>
          <w:szCs w:val="32"/>
          <w:cs/>
        </w:rPr>
        <w:t>ซึ่งช่วยให้การตัดสินใจมีความแม่นยำและยืดหยุ่นมากยิ่งขึ้น</w:t>
      </w:r>
    </w:p>
    <w:p w14:paraId="273FFEBE" w14:textId="5D1C914B" w:rsidR="00FA2319" w:rsidRDefault="00FA2319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2BFED505" w14:textId="77777777" w:rsidR="00FA2319" w:rsidRDefault="00FA2319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268B4D61" w14:textId="38943A57" w:rsidR="0057323A" w:rsidRDefault="0057323A" w:rsidP="00FA2319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A2319">
        <w:rPr>
          <w:rFonts w:ascii="TH SarabunPSK" w:hAnsi="TH SarabunPSK" w:cs="TH SarabunPSK"/>
          <w:sz w:val="32"/>
          <w:szCs w:val="32"/>
          <w:cs/>
        </w:rPr>
        <w:tab/>
      </w:r>
      <w:r w:rsidR="00FA2319">
        <w:rPr>
          <w:rFonts w:ascii="TH SarabunPSK" w:hAnsi="TH SarabunPSK" w:cs="TH SarabunPSK" w:hint="cs"/>
          <w:sz w:val="32"/>
          <w:szCs w:val="32"/>
          <w:cs/>
        </w:rPr>
        <w:t>2.1.1.3</w:t>
      </w:r>
      <w:r w:rsidR="00FA2319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FA2319" w:rsidRPr="00FA2319">
        <w:rPr>
          <w:rFonts w:ascii="TH SarabunPSK" w:hAnsi="TH SarabunPSK" w:cs="TH SarabunPSK"/>
          <w:sz w:val="32"/>
          <w:szCs w:val="32"/>
          <w:cs/>
        </w:rPr>
        <w:t>การเรียนรู้และการสะท้อนคิด (</w:t>
      </w:r>
      <w:r w:rsidR="00FA2319" w:rsidRPr="00FA2319">
        <w:rPr>
          <w:rFonts w:ascii="TH SarabunPSK" w:hAnsi="TH SarabunPSK" w:cs="TH SarabunPSK"/>
          <w:sz w:val="32"/>
          <w:szCs w:val="32"/>
        </w:rPr>
        <w:t>Learning and reflection)</w:t>
      </w:r>
    </w:p>
    <w:p w14:paraId="298EF1DA" w14:textId="504D50DE" w:rsidR="00FA2319" w:rsidRDefault="00FA2319" w:rsidP="00FA2319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</w:rPr>
        <w:t xml:space="preserve">AI Agents </w:t>
      </w:r>
      <w:r w:rsidRPr="00FA2319">
        <w:rPr>
          <w:rFonts w:ascii="TH SarabunPSK" w:hAnsi="TH SarabunPSK" w:cs="TH SarabunPSK"/>
          <w:sz w:val="32"/>
          <w:szCs w:val="32"/>
          <w:cs/>
        </w:rPr>
        <w:t>ใช้กลไกการป้อนกลับข้อมูล (</w:t>
      </w:r>
      <w:r w:rsidRPr="00FA2319">
        <w:rPr>
          <w:rFonts w:ascii="TH SarabunPSK" w:hAnsi="TH SarabunPSK" w:cs="TH SarabunPSK"/>
          <w:sz w:val="32"/>
          <w:szCs w:val="32"/>
        </w:rPr>
        <w:t xml:space="preserve">Feedback Mechanisms)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เช่น ตัวแทน </w:t>
      </w:r>
      <w:r w:rsidRPr="00FA2319">
        <w:rPr>
          <w:rFonts w:ascii="TH SarabunPSK" w:hAnsi="TH SarabunPSK" w:cs="TH SarabunPSK"/>
          <w:sz w:val="32"/>
          <w:szCs w:val="32"/>
        </w:rPr>
        <w:t xml:space="preserve">AI </w:t>
      </w:r>
      <w:r w:rsidRPr="00FA2319">
        <w:rPr>
          <w:rFonts w:ascii="TH SarabunPSK" w:hAnsi="TH SarabunPSK" w:cs="TH SarabunPSK"/>
          <w:sz w:val="32"/>
          <w:szCs w:val="32"/>
          <w:cs/>
        </w:rPr>
        <w:t>อื่นๆ หรือมนุษย์ที่อยู่ในวงจรการทำงาน (</w:t>
      </w:r>
      <w:r w:rsidRPr="00FA2319">
        <w:rPr>
          <w:rFonts w:ascii="TH SarabunPSK" w:hAnsi="TH SarabunPSK" w:cs="TH SarabunPSK"/>
          <w:sz w:val="32"/>
          <w:szCs w:val="32"/>
        </w:rPr>
        <w:t xml:space="preserve">Human-in-the-Loop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A2319">
        <w:rPr>
          <w:rFonts w:ascii="TH SarabunPSK" w:hAnsi="TH SarabunPSK" w:cs="TH SarabunPSK"/>
          <w:sz w:val="32"/>
          <w:szCs w:val="32"/>
        </w:rPr>
        <w:t xml:space="preserve">HITL) </w:t>
      </w:r>
      <w:r w:rsidRPr="00FA2319">
        <w:rPr>
          <w:rFonts w:ascii="TH SarabunPSK" w:hAnsi="TH SarabunPSK" w:cs="TH SarabunPSK"/>
          <w:sz w:val="32"/>
          <w:szCs w:val="32"/>
          <w:cs/>
        </w:rPr>
        <w:t>เพื่อปรับปรุงความแม่นยำของการตอบสนอง ย้อนกลับไปที่ตัวอย่างการเล่นกระดานโต้คลื่นเพื่อเน้นย้ำกระบวนการนี้ หลังจากตัวแทนสร้างคำตอบให้ผู้ใช้งานแล้ว มันจะจัดเก็บข้อมูลที่ได้เรียนรู้พร้อมกับความคิดเห็นของผู้ใช้งาน เพื่อพัฒนาประสิทธิภาพและปรับให้เข้ากับความต้องการของผู้ใช้งานสำหรับเป้าหมายในอนาคต</w:t>
      </w:r>
    </w:p>
    <w:p w14:paraId="7BD68FAD" w14:textId="62E211BE" w:rsidR="0057323A" w:rsidRDefault="00FA2319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  <w:cs/>
        </w:rPr>
        <w:t>หากมีการใช้ตัวแทนอื่นๆ เพื่อให้บรรลุเป้าหมาย ข้อมูลป้อนกลับจากตัวแทนเหล่านั้นอาจถูกนำมาใช้ด้วยเช่นกัน ข้อมูลป้อนกลับจากระบบหลายตัวแทน (</w:t>
      </w:r>
      <w:r w:rsidRPr="00FA2319">
        <w:rPr>
          <w:rFonts w:ascii="TH SarabunPSK" w:hAnsi="TH SarabunPSK" w:cs="TH SarabunPSK"/>
          <w:sz w:val="32"/>
          <w:szCs w:val="32"/>
        </w:rPr>
        <w:t xml:space="preserve">Multiagent Feedback) </w:t>
      </w:r>
      <w:r w:rsidRPr="00FA2319">
        <w:rPr>
          <w:rFonts w:ascii="TH SarabunPSK" w:hAnsi="TH SarabunPSK" w:cs="TH SarabunPSK"/>
          <w:sz w:val="32"/>
          <w:szCs w:val="32"/>
          <w:cs/>
        </w:rPr>
        <w:t>มีประโยชน์อย่างยิ่งในการลดเวลาที่มนุษย์ต้องใช้ในการกำหนดทิศทาง อย่างไรก็ตาม ผู้ใช้งานยังสามารถให้ข้อมูลป้อนกลับตลอดขั้นตอนการดำเนินการและการใช้เหตุผลภายในของตัวแทน เพื่อให้ผลลัพธ์สอดคล้องกับเป้าหมายที่ตั้งไว้มากที่สุด</w:t>
      </w:r>
    </w:p>
    <w:p w14:paraId="15CF8735" w14:textId="2CFD9616" w:rsidR="00FA2319" w:rsidRDefault="00FA2319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กลไกการป้อนกลับช่วยปรับปรุงการใช้เหตุผลและความแม่นยำของ </w:t>
      </w:r>
      <w:r w:rsidRPr="00FA2319">
        <w:rPr>
          <w:rFonts w:ascii="TH SarabunPSK" w:hAnsi="TH SarabunPSK" w:cs="TH SarabunPSK"/>
          <w:sz w:val="32"/>
          <w:szCs w:val="32"/>
        </w:rPr>
        <w:t xml:space="preserve">AI Agent </w:t>
      </w:r>
      <w:r w:rsidRPr="00FA2319">
        <w:rPr>
          <w:rFonts w:ascii="TH SarabunPSK" w:hAnsi="TH SarabunPSK" w:cs="TH SarabunPSK"/>
          <w:sz w:val="32"/>
          <w:szCs w:val="32"/>
          <w:cs/>
        </w:rPr>
        <w:t>ซึ่งกระบวนการนี้เรียกโดยทั่วไปว่า "การขัดเกลาแบบวนซ้ำ" (</w:t>
      </w:r>
      <w:r w:rsidRPr="00FA2319">
        <w:rPr>
          <w:rFonts w:ascii="TH SarabunPSK" w:hAnsi="TH SarabunPSK" w:cs="TH SarabunPSK"/>
          <w:sz w:val="32"/>
          <w:szCs w:val="32"/>
        </w:rPr>
        <w:t xml:space="preserve">Iterative Refinement)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เพื่อหลีกเลี่ยงการทำผิดพลาดซ้ำ </w:t>
      </w:r>
      <w:r w:rsidRPr="00FA2319">
        <w:rPr>
          <w:rFonts w:ascii="TH SarabunPSK" w:hAnsi="TH SarabunPSK" w:cs="TH SarabunPSK"/>
          <w:sz w:val="32"/>
          <w:szCs w:val="32"/>
        </w:rPr>
        <w:t xml:space="preserve">AI Agents </w:t>
      </w:r>
      <w:r w:rsidRPr="00FA2319">
        <w:rPr>
          <w:rFonts w:ascii="TH SarabunPSK" w:hAnsi="TH SarabunPSK" w:cs="TH SarabunPSK"/>
          <w:sz w:val="32"/>
          <w:szCs w:val="32"/>
          <w:cs/>
        </w:rPr>
        <w:t>สามารถจัดเก็บข้อมูลเกี่ยวกับวิธีการแก้ไขอุปสรรคที่เคยพบเจอไว้ในฐานความรู้ได้</w:t>
      </w:r>
    </w:p>
    <w:p w14:paraId="4CBED4F3" w14:textId="77777777" w:rsidR="00B51958" w:rsidRDefault="00B51958" w:rsidP="0057323A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45A28CC5" w14:textId="0CBAF572" w:rsidR="00B51958" w:rsidRPr="00D14346" w:rsidRDefault="00B51958" w:rsidP="00B51958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D143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bookmarkStart w:id="0" w:name="_Hlk178391737"/>
      <w:r w:rsidRPr="008A1C0E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การพัฒนาระบบและแผนภาพวงจรการพัฒนาระบบ (</w:t>
      </w:r>
      <w:r w:rsidRPr="008A1C0E">
        <w:rPr>
          <w:rFonts w:ascii="TH SarabunPSK" w:hAnsi="TH SarabunPSK" w:cs="TH SarabunPSK"/>
          <w:b/>
          <w:bCs/>
          <w:sz w:val="32"/>
          <w:szCs w:val="32"/>
        </w:rPr>
        <w:t>SDLC)</w:t>
      </w:r>
      <w:bookmarkEnd w:id="0"/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Start w:id="1" w:name="_Hlk177047762"/>
      <w:r w:rsidRPr="00D14346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992B01">
        <w:rPr>
          <w:rFonts w:ascii="TH SarabunPSK" w:hAnsi="TH SarabunPSK" w:cs="TH SarabunPSK"/>
          <w:sz w:val="32"/>
          <w:szCs w:val="32"/>
        </w:rPr>
        <w:t>khunrobert</w:t>
      </w:r>
      <w:proofErr w:type="spellEnd"/>
      <w:r w:rsidRPr="00992B01">
        <w:rPr>
          <w:rFonts w:ascii="TH SarabunPSK" w:hAnsi="TH SarabunPSK" w:cs="TH SarabunPSK"/>
          <w:sz w:val="32"/>
          <w:szCs w:val="32"/>
          <w:cs/>
        </w:rPr>
        <w:t>19</w:t>
      </w:r>
      <w:r w:rsidRPr="00D14346">
        <w:rPr>
          <w:rFonts w:ascii="TH SarabunPSK" w:hAnsi="TH SarabunPSK" w:cs="TH SarabunPSK"/>
          <w:sz w:val="32"/>
          <w:szCs w:val="32"/>
        </w:rPr>
        <w:t>, 256</w:t>
      </w:r>
      <w:r>
        <w:rPr>
          <w:rFonts w:ascii="TH SarabunPSK" w:hAnsi="TH SarabunPSK" w:cs="TH SarabunPSK"/>
          <w:sz w:val="32"/>
          <w:szCs w:val="32"/>
        </w:rPr>
        <w:t>1</w:t>
      </w:r>
      <w:r w:rsidRPr="00D14346">
        <w:rPr>
          <w:rFonts w:ascii="TH SarabunPSK" w:hAnsi="TH SarabunPSK" w:cs="TH SarabunPSK"/>
          <w:sz w:val="32"/>
          <w:szCs w:val="32"/>
        </w:rPr>
        <w:t>)</w:t>
      </w:r>
    </w:p>
    <w:bookmarkEnd w:id="1"/>
    <w:p w14:paraId="07FF3950" w14:textId="77777777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</w:rPr>
        <w:tab/>
      </w:r>
      <w:r w:rsidRPr="008A1C0E">
        <w:rPr>
          <w:rFonts w:ascii="TH SarabunPSK" w:hAnsi="TH SarabunPSK" w:cs="TH SarabunPSK"/>
          <w:sz w:val="32"/>
          <w:szCs w:val="32"/>
          <w:cs/>
        </w:rPr>
        <w:t>ทฤษฎีการวิเคราะห์และออกแบบระบบ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A1C0E">
        <w:rPr>
          <w:rFonts w:ascii="TH SarabunPSK" w:hAnsi="TH SarabunPSK" w:cs="TH SarabunPSK"/>
          <w:sz w:val="32"/>
          <w:szCs w:val="32"/>
          <w:cs/>
        </w:rPr>
        <w:t>การวิเคราะห์ระบบ (</w:t>
      </w:r>
      <w:r w:rsidRPr="008A1C0E">
        <w:rPr>
          <w:rFonts w:ascii="TH SarabunPSK" w:hAnsi="TH SarabunPSK" w:cs="TH SarabunPSK"/>
          <w:sz w:val="32"/>
          <w:szCs w:val="32"/>
        </w:rPr>
        <w:t xml:space="preserve">System Analysis) </w:t>
      </w:r>
      <w:r w:rsidRPr="008A1C0E">
        <w:rPr>
          <w:rFonts w:ascii="TH SarabunPSK" w:hAnsi="TH SarabunPSK" w:cs="TH SarabunPSK"/>
          <w:sz w:val="32"/>
          <w:szCs w:val="32"/>
          <w:cs/>
        </w:rPr>
        <w:t>เป็น การศึกษา วิเคราะห์ และแยกแยะถึงปัญหาที่เกิดขึ้นในระบบ พร้อมทั้งเสนอแนวทางเสนอแนวทางแก้ไขตามความต้องการของผู้ใช้งานและความเหมาะ สมต่อสถานะทางการเงินขององค์กร การออกแบบระบบ (</w:t>
      </w:r>
      <w:r w:rsidRPr="008A1C0E">
        <w:rPr>
          <w:rFonts w:ascii="TH SarabunPSK" w:hAnsi="TH SarabunPSK" w:cs="TH SarabunPSK"/>
          <w:sz w:val="32"/>
          <w:szCs w:val="32"/>
        </w:rPr>
        <w:t xml:space="preserve">System Design)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คือ การสร้างแบบพิมพ์เขียวของระบบใหม่ตามความต้องการในเอกสารความต้องการระบบ กำหนดสิ่งที่จำเป็น เช่น </w:t>
      </w:r>
      <w:proofErr w:type="spellStart"/>
      <w:r w:rsidRPr="008A1C0E">
        <w:rPr>
          <w:rFonts w:ascii="TH SarabunPSK" w:hAnsi="TH SarabunPSK" w:cs="TH SarabunPSK"/>
          <w:sz w:val="32"/>
          <w:szCs w:val="32"/>
          <w:cs/>
        </w:rPr>
        <w:t>อินพุท</w:t>
      </w:r>
      <w:proofErr w:type="spellEnd"/>
      <w:r w:rsidRPr="008A1C0E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8A1C0E">
        <w:rPr>
          <w:rFonts w:ascii="TH SarabunPSK" w:hAnsi="TH SarabunPSK" w:cs="TH SarabunPSK"/>
          <w:sz w:val="32"/>
          <w:szCs w:val="32"/>
          <w:cs/>
        </w:rPr>
        <w:t>เอ้าท์พุท</w:t>
      </w:r>
      <w:proofErr w:type="spellEnd"/>
      <w:r w:rsidRPr="008A1C0E">
        <w:rPr>
          <w:rFonts w:ascii="TH SarabunPSK" w:hAnsi="TH SarabunPSK" w:cs="TH SarabunPSK"/>
          <w:sz w:val="32"/>
          <w:szCs w:val="32"/>
          <w:cs/>
        </w:rPr>
        <w:t xml:space="preserve"> ส่วนต่อประสานผู้ใช้ และการ</w:t>
      </w:r>
    </w:p>
    <w:p w14:paraId="65465A12" w14:textId="77777777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A1C0E">
        <w:rPr>
          <w:rFonts w:ascii="TH SarabunPSK" w:hAnsi="TH SarabunPSK" w:cs="TH SarabunPSK"/>
          <w:sz w:val="32"/>
          <w:szCs w:val="32"/>
          <w:cs/>
        </w:rPr>
        <w:t>ประมวลผล เพื่อประกันความน่าเชื่อถือ ความถูกต้องแม่นยำ การบำรุงรักษาได้ และความปลอดภัยของระบบ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นอก จากนั้น การออกแบบระบบเป็นวิธีการออกแบบ และกำหนดคุณสมบัติทางเทคนิคโดยนำระบบคอมพิวเตอร์มาประยุคใช้ เพื่อแก้ปัญหาที่ทำการวิเคราะห์มาแล้วขั้นตอนการวิเคราะห์และออกแบบระบบออกเป็น </w:t>
      </w:r>
      <w:r w:rsidRPr="008A1C0E">
        <w:rPr>
          <w:rFonts w:ascii="TH SarabunPSK" w:hAnsi="TH SarabunPSK" w:cs="TH SarabunPSK"/>
          <w:sz w:val="32"/>
          <w:szCs w:val="32"/>
        </w:rPr>
        <w:t xml:space="preserve">2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ระดับคือ ขั้นต้น และขั้นสูง </w:t>
      </w:r>
    </w:p>
    <w:p w14:paraId="56FA6497" w14:textId="3178C035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  <w:cs/>
        </w:rPr>
        <w:t>ขั้นต้น (</w:t>
      </w:r>
      <w:r w:rsidRPr="008A1C0E">
        <w:rPr>
          <w:rFonts w:ascii="TH SarabunPSK" w:hAnsi="TH SarabunPSK" w:cs="TH SarabunPSK"/>
          <w:sz w:val="32"/>
          <w:szCs w:val="32"/>
        </w:rPr>
        <w:t xml:space="preserve">Basic System Analysis)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ประกอบ </w:t>
      </w:r>
      <w:r w:rsidRPr="008A1C0E">
        <w:rPr>
          <w:rFonts w:ascii="TH SarabunPSK" w:hAnsi="TH SarabunPSK" w:cs="TH SarabunPSK"/>
          <w:sz w:val="32"/>
          <w:szCs w:val="32"/>
        </w:rPr>
        <w:t xml:space="preserve">8 </w:t>
      </w:r>
      <w:r w:rsidRPr="008A1C0E">
        <w:rPr>
          <w:rFonts w:ascii="TH SarabunPSK" w:hAnsi="TH SarabunPSK" w:cs="TH SarabunPSK"/>
          <w:sz w:val="32"/>
          <w:szCs w:val="32"/>
          <w:cs/>
        </w:rPr>
        <w:t>ขั้นตอนคือ</w:t>
      </w:r>
    </w:p>
    <w:p w14:paraId="5EF1DEF4" w14:textId="44D06F15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System Requirement </w:t>
      </w:r>
      <w:r w:rsidRPr="008A1C0E">
        <w:rPr>
          <w:rFonts w:ascii="TH SarabunPSK" w:hAnsi="TH SarabunPSK" w:cs="TH SarabunPSK"/>
          <w:sz w:val="32"/>
          <w:szCs w:val="32"/>
          <w:cs/>
        </w:rPr>
        <w:t>เป็นการรับทราบปัญหา หรือความต้องการของผู้ใช้ หรือเจ้าของงานอาจเรียกรวมได้ว่า เป็นขั้นตอนของการเก็บรายละเอียด</w:t>
      </w:r>
    </w:p>
    <w:p w14:paraId="00031847" w14:textId="08BEF59D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Context Description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เป็นการกำหนดบริบท ประกอบด้วย </w:t>
      </w:r>
      <w:r w:rsidRPr="008A1C0E">
        <w:rPr>
          <w:rFonts w:ascii="TH SarabunPSK" w:hAnsi="TH SarabunPSK" w:cs="TH SarabunPSK"/>
          <w:sz w:val="32"/>
          <w:szCs w:val="32"/>
        </w:rPr>
        <w:t xml:space="preserve">List of Entities, List of Data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A1C0E">
        <w:rPr>
          <w:rFonts w:ascii="TH SarabunPSK" w:hAnsi="TH SarabunPSK" w:cs="TH SarabunPSK"/>
          <w:sz w:val="32"/>
          <w:szCs w:val="32"/>
        </w:rPr>
        <w:t>List of Process</w:t>
      </w:r>
    </w:p>
    <w:p w14:paraId="11C702E9" w14:textId="2FB0FD5E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Context Diagram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เป็นการออกแบบโครงสร้างบริบท โดยอาศัยข้อมูลในขั้นตอนที่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8A1C0E">
        <w:rPr>
          <w:rFonts w:ascii="TH SarabunPSK" w:hAnsi="TH SarabunPSK" w:cs="TH SarabunPSK"/>
          <w:sz w:val="32"/>
          <w:szCs w:val="32"/>
        </w:rPr>
        <w:t xml:space="preserve">1.2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นักวิเคราะห์ระบบบางราย มีความถนัดที่จะทำขั้นตอนนี้ก่อนขั้นตอนที่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Pr="008A1C0E">
        <w:rPr>
          <w:rFonts w:ascii="TH SarabunPSK" w:hAnsi="TH SarabunPSK" w:cs="TH SarabunPSK"/>
          <w:sz w:val="32"/>
          <w:szCs w:val="32"/>
        </w:rPr>
        <w:t xml:space="preserve">1.2 </w:t>
      </w:r>
      <w:r w:rsidRPr="008A1C0E">
        <w:rPr>
          <w:rFonts w:ascii="TH SarabunPSK" w:hAnsi="TH SarabunPSK" w:cs="TH SarabunPSK"/>
          <w:sz w:val="32"/>
          <w:szCs w:val="32"/>
          <w:cs/>
        </w:rPr>
        <w:t>ซึ่งไม่มีผลเสียแต่อย่างไร</w:t>
      </w:r>
    </w:p>
    <w:p w14:paraId="6B7E48EA" w14:textId="12A24E8D" w:rsidR="00B51958" w:rsidRP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Process Hierarchy Chart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เป็นการเขียนผังการไหลของข้อมูลในระดับต่างๆ ที่ปรากฏตามขั้นตอนที่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8A1C0E">
        <w:rPr>
          <w:rFonts w:ascii="TH SarabunPSK" w:hAnsi="TH SarabunPSK" w:cs="TH SarabunPSK"/>
          <w:sz w:val="32"/>
          <w:szCs w:val="32"/>
        </w:rPr>
        <w:t>1.3</w:t>
      </w:r>
    </w:p>
    <w:p w14:paraId="66C016A1" w14:textId="2655DF84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2.2.1.5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Flow Diagram : DFD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เป็นการเขียนผังการไหลของข้อมูลในระดับต่างๆ ที่ปรากฏตามขั้นตอนที่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Pr="006B1794">
        <w:rPr>
          <w:rFonts w:ascii="TH SarabunPSK" w:hAnsi="TH SarabunPSK" w:cs="TH SarabunPSK"/>
          <w:sz w:val="32"/>
          <w:szCs w:val="32"/>
          <w:cs/>
        </w:rPr>
        <w:t>1.4</w:t>
      </w:r>
    </w:p>
    <w:p w14:paraId="72310A02" w14:textId="04E04C4B" w:rsidR="00B51958" w:rsidRPr="008A1C0E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2" w:name="_Hlk180096280"/>
      <w:r>
        <w:rPr>
          <w:rFonts w:ascii="TH SarabunPSK" w:hAnsi="TH SarabunPSK" w:cs="TH SarabunPSK" w:hint="cs"/>
          <w:sz w:val="32"/>
          <w:szCs w:val="32"/>
          <w:cs/>
        </w:rPr>
        <w:t>2.2.1.6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Process Description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เป็นการอธิบายรายละเอียด  </w:t>
      </w:r>
      <w:r w:rsidRPr="006B1794">
        <w:rPr>
          <w:rFonts w:ascii="TH SarabunPSK" w:hAnsi="TH SarabunPSK" w:cs="TH SarabunPSK"/>
          <w:sz w:val="32"/>
          <w:szCs w:val="32"/>
        </w:rPr>
        <w:t xml:space="preserve">Process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ให้ชัดเจนขึ้น โดยทั่วไปนิยมอธิบายใน </w:t>
      </w:r>
      <w:r w:rsidRPr="006B1794">
        <w:rPr>
          <w:rFonts w:ascii="TH SarabunPSK" w:hAnsi="TH SarabunPSK" w:cs="TH SarabunPSK"/>
          <w:sz w:val="32"/>
          <w:szCs w:val="32"/>
        </w:rPr>
        <w:t xml:space="preserve">End Process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6B1794">
        <w:rPr>
          <w:rFonts w:ascii="TH SarabunPSK" w:hAnsi="TH SarabunPSK" w:cs="TH SarabunPSK"/>
          <w:sz w:val="32"/>
          <w:szCs w:val="32"/>
        </w:rPr>
        <w:t>Root</w:t>
      </w:r>
    </w:p>
    <w:bookmarkEnd w:id="2"/>
    <w:p w14:paraId="5E59E1AA" w14:textId="17539EC1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2.2.1.7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Modeling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เป็นขั้นตอนการกำหนด </w:t>
      </w:r>
      <w:r w:rsidRPr="006B1794">
        <w:rPr>
          <w:rFonts w:ascii="TH SarabunPSK" w:hAnsi="TH SarabunPSK" w:cs="TH SarabunPSK"/>
          <w:sz w:val="32"/>
          <w:szCs w:val="32"/>
        </w:rPr>
        <w:t xml:space="preserve">Cardinality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เพื่อพิจารณาความสัมพันธ์ของ </w:t>
      </w:r>
      <w:r w:rsidRPr="006B1794">
        <w:rPr>
          <w:rFonts w:ascii="TH SarabunPSK" w:hAnsi="TH SarabunPSK" w:cs="TH SarabunPSK"/>
          <w:sz w:val="32"/>
          <w:szCs w:val="32"/>
        </w:rPr>
        <w:t xml:space="preserve">Entities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ทั้งหมดที่เกิดขึ้นในระบบ ซึ่งใช้ </w:t>
      </w:r>
      <w:r w:rsidRPr="006B1794">
        <w:rPr>
          <w:rFonts w:ascii="TH SarabunPSK" w:hAnsi="TH SarabunPSK" w:cs="TH SarabunPSK"/>
          <w:sz w:val="32"/>
          <w:szCs w:val="32"/>
        </w:rPr>
        <w:t xml:space="preserve">Data Storage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ที่ได้ในขั้นตอน </w:t>
      </w:r>
      <w:r w:rsidRPr="006B1794">
        <w:rPr>
          <w:rFonts w:ascii="TH SarabunPSK" w:hAnsi="TH SarabunPSK" w:cs="TH SarabunPSK"/>
          <w:sz w:val="32"/>
          <w:szCs w:val="32"/>
        </w:rPr>
        <w:t>DFD</w:t>
      </w:r>
    </w:p>
    <w:p w14:paraId="3933292D" w14:textId="2F9FDF4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2.2.1.8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Dictionary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 </w:t>
      </w:r>
      <w:r w:rsidRPr="006B1794">
        <w:rPr>
          <w:rFonts w:ascii="TH SarabunPSK" w:hAnsi="TH SarabunPSK" w:cs="TH SarabunPSK"/>
          <w:sz w:val="32"/>
          <w:szCs w:val="32"/>
        </w:rPr>
        <w:t xml:space="preserve">Attribute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ที่อ้างถึงใน </w:t>
      </w:r>
      <w:r w:rsidRPr="006B1794">
        <w:rPr>
          <w:rFonts w:ascii="TH SarabunPSK" w:hAnsi="TH SarabunPSK" w:cs="TH SarabunPSK"/>
          <w:sz w:val="32"/>
          <w:szCs w:val="32"/>
        </w:rPr>
        <w:t xml:space="preserve">Data Modeling </w:t>
      </w:r>
      <w:r w:rsidRPr="006B1794">
        <w:rPr>
          <w:rFonts w:ascii="TH SarabunPSK" w:hAnsi="TH SarabunPSK" w:cs="TH SarabunPSK"/>
          <w:sz w:val="32"/>
          <w:szCs w:val="32"/>
          <w:cs/>
        </w:rPr>
        <w:t>เพื่อกำหนดรายละเอียดที่จะเป็นเบื้องต้นสำหรับใช้ในระบบ</w:t>
      </w:r>
    </w:p>
    <w:p w14:paraId="7ABF64D5" w14:textId="49B1272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ขั้นสูง (</w:t>
      </w:r>
      <w:r w:rsidRPr="006B1794">
        <w:rPr>
          <w:rFonts w:ascii="TH SarabunPSK" w:hAnsi="TH SarabunPSK" w:cs="TH SarabunPSK"/>
          <w:sz w:val="32"/>
          <w:szCs w:val="32"/>
        </w:rPr>
        <w:t xml:space="preserve">Advance System Analysis) </w:t>
      </w:r>
      <w:r w:rsidRPr="006B1794">
        <w:rPr>
          <w:rFonts w:ascii="TH SarabunPSK" w:hAnsi="TH SarabunPSK" w:cs="TH SarabunPSK"/>
          <w:sz w:val="32"/>
          <w:szCs w:val="32"/>
          <w:cs/>
        </w:rPr>
        <w:t>ประกอบ 4 ขั้นตอนคือ</w:t>
      </w:r>
    </w:p>
    <w:p w14:paraId="1B8C3625" w14:textId="689A9AA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2.2.2.1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Database Design </w:t>
      </w:r>
      <w:r w:rsidRPr="006B1794">
        <w:rPr>
          <w:rFonts w:ascii="TH SarabunPSK" w:hAnsi="TH SarabunPSK" w:cs="TH SarabunPSK"/>
          <w:sz w:val="32"/>
          <w:szCs w:val="32"/>
          <w:cs/>
        </w:rPr>
        <w:t>เป็นขั้นตอนการออกแบบฐานข้อมูล โดยอาศัยข้อมูลนำเข้าในขั้นที่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1.7 และ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1.8 ซึ่งอาจใช้วิธีการ </w:t>
      </w:r>
      <w:r w:rsidRPr="006B1794">
        <w:rPr>
          <w:rFonts w:ascii="TH SarabunPSK" w:hAnsi="TH SarabunPSK" w:cs="TH SarabunPSK"/>
          <w:sz w:val="32"/>
          <w:szCs w:val="32"/>
        </w:rPr>
        <w:t xml:space="preserve">Normalization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B1794">
        <w:rPr>
          <w:rFonts w:ascii="TH SarabunPSK" w:hAnsi="TH SarabunPSK" w:cs="TH SarabunPSK"/>
          <w:sz w:val="32"/>
          <w:szCs w:val="32"/>
        </w:rPr>
        <w:t xml:space="preserve">Entity Relationship Model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แล้วแต่ละกรณี ซึ่งไม่จำเป็นว่าจะต้องได้ </w:t>
      </w:r>
      <w:r w:rsidRPr="006B1794">
        <w:rPr>
          <w:rFonts w:ascii="TH SarabunPSK" w:hAnsi="TH SarabunPSK" w:cs="TH SarabunPSK"/>
          <w:sz w:val="32"/>
          <w:szCs w:val="32"/>
        </w:rPr>
        <w:t>Normal Form (</w:t>
      </w:r>
      <w:r w:rsidRPr="006B1794">
        <w:rPr>
          <w:rFonts w:ascii="TH SarabunPSK" w:hAnsi="TH SarabunPSK" w:cs="TH SarabunPSK"/>
          <w:sz w:val="32"/>
          <w:szCs w:val="32"/>
          <w:cs/>
        </w:rPr>
        <w:t>5</w:t>
      </w:r>
      <w:r w:rsidRPr="006B1794">
        <w:rPr>
          <w:rFonts w:ascii="TH SarabunPSK" w:hAnsi="TH SarabunPSK" w:cs="TH SarabunPSK"/>
          <w:sz w:val="32"/>
          <w:szCs w:val="32"/>
        </w:rPr>
        <w:t xml:space="preserve">NF)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ขึ้นอยู่กับ นักวิเคราะห์ระบบจะเห็นว่า มีความจำเป็นและเหมาะสามในระดับใด แต่ทั้งนี้ควรไม่ต่ำกว่า </w:t>
      </w:r>
      <w:r w:rsidRPr="006B1794">
        <w:rPr>
          <w:rFonts w:ascii="TH SarabunPSK" w:hAnsi="TH SarabunPSK" w:cs="TH SarabunPSK"/>
          <w:sz w:val="32"/>
          <w:szCs w:val="32"/>
        </w:rPr>
        <w:t>Boyce Codd Normal Form (BCNF)</w:t>
      </w:r>
    </w:p>
    <w:p w14:paraId="6D05D92B" w14:textId="711953FF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Table Description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เป็นขั้นตอนกำหนดรายละเอียด </w:t>
      </w:r>
      <w:r w:rsidRPr="006B1794">
        <w:rPr>
          <w:rFonts w:ascii="TH SarabunPSK" w:hAnsi="TH SarabunPSK" w:cs="TH SarabunPSK"/>
          <w:sz w:val="32"/>
          <w:szCs w:val="32"/>
        </w:rPr>
        <w:t xml:space="preserve">Attribute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ที่มีในแต่ละ </w:t>
      </w:r>
      <w:r w:rsidRPr="006B1794">
        <w:rPr>
          <w:rFonts w:ascii="TH SarabunPSK" w:hAnsi="TH SarabunPSK" w:cs="TH SarabunPSK"/>
          <w:sz w:val="32"/>
          <w:szCs w:val="32"/>
        </w:rPr>
        <w:t xml:space="preserve">Table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โดยอาศัยข้อมูลจากขั้นตอนที่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1.8 และ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>2.1</w:t>
      </w:r>
    </w:p>
    <w:p w14:paraId="14693B83" w14:textId="019062E5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Output Design </w:t>
      </w:r>
      <w:r w:rsidRPr="006B1794">
        <w:rPr>
          <w:rFonts w:ascii="TH SarabunPSK" w:hAnsi="TH SarabunPSK" w:cs="TH SarabunPSK"/>
          <w:sz w:val="32"/>
          <w:szCs w:val="32"/>
          <w:cs/>
        </w:rPr>
        <w:t>หรือ การออกแบบส่วนแสดงผล แยกออกเป็น รายงาน เอกสาร และข้อความ มีพฤติกรรม 3 ชนิด</w:t>
      </w:r>
    </w:p>
    <w:p w14:paraId="241CD1DB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แสดงผลจากฐานข้อมูลโดยตรง (</w:t>
      </w:r>
      <w:r w:rsidRPr="006B1794">
        <w:rPr>
          <w:rFonts w:ascii="TH SarabunPSK" w:hAnsi="TH SarabunPSK" w:cs="TH SarabunPSK"/>
          <w:sz w:val="32"/>
          <w:szCs w:val="32"/>
        </w:rPr>
        <w:t>Data to Output : D2O)</w:t>
      </w:r>
    </w:p>
    <w:p w14:paraId="00AB7A0E" w14:textId="77777777" w:rsidR="00B51958" w:rsidRPr="006B1794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</w:t>
      </w:r>
      <w:r w:rsidRPr="006B1794">
        <w:rPr>
          <w:rFonts w:ascii="TH SarabunPSK" w:hAnsi="TH SarabunPSK" w:cs="TH SarabunPSK"/>
          <w:sz w:val="32"/>
          <w:szCs w:val="32"/>
          <w:cs/>
        </w:rPr>
        <w:t>สดงผลจากการประมวลผลที่ได้รับจากการข้อมูลนำเข้า</w:t>
      </w:r>
    </w:p>
    <w:p w14:paraId="4D76271A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B1794">
        <w:rPr>
          <w:rFonts w:ascii="TH SarabunPSK" w:hAnsi="TH SarabunPSK" w:cs="TH SarabunPSK"/>
          <w:sz w:val="32"/>
          <w:szCs w:val="32"/>
        </w:rPr>
        <w:t>(Data-Process to Output: DP2O)</w:t>
      </w:r>
    </w:p>
    <w:p w14:paraId="48C6FD3E" w14:textId="77777777" w:rsidR="00B51958" w:rsidRDefault="00B51958" w:rsidP="00B51958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3)</w:t>
      </w:r>
      <w:r w:rsidRPr="00150FB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แสดงผลโดยตรงจากข้อมูลนำเข้า (</w:t>
      </w:r>
      <w:r w:rsidRPr="00541BAF">
        <w:rPr>
          <w:rFonts w:ascii="TH SarabunPSK" w:hAnsi="TH SarabunPSK" w:cs="TH SarabunPSK"/>
          <w:sz w:val="32"/>
          <w:szCs w:val="32"/>
        </w:rPr>
        <w:t xml:space="preserve">Input to </w:t>
      </w:r>
      <w:proofErr w:type="gramStart"/>
      <w:r w:rsidRPr="00541BAF">
        <w:rPr>
          <w:rFonts w:ascii="TH SarabunPSK" w:hAnsi="TH SarabunPSK" w:cs="TH SarabunPSK"/>
          <w:sz w:val="32"/>
          <w:szCs w:val="32"/>
        </w:rPr>
        <w:t>Output :</w:t>
      </w:r>
      <w:proofErr w:type="gramEnd"/>
      <w:r w:rsidRPr="00541BAF">
        <w:rPr>
          <w:rFonts w:ascii="TH SarabunPSK" w:hAnsi="TH SarabunPSK" w:cs="TH SarabunPSK"/>
          <w:sz w:val="32"/>
          <w:szCs w:val="32"/>
        </w:rPr>
        <w:t xml:space="preserve"> I2O)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โดยสามารถแสดงผลได้ทั้งกระดาษ และจอภาพ การออกแบบ </w:t>
      </w:r>
      <w:r w:rsidRPr="00541BAF">
        <w:rPr>
          <w:rFonts w:ascii="TH SarabunPSK" w:hAnsi="TH SarabunPSK" w:cs="TH SarabunPSK"/>
          <w:sz w:val="32"/>
          <w:szCs w:val="32"/>
        </w:rPr>
        <w:t xml:space="preserve">Output Design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ควรกระทำก่อนการออกแบบอื่นๆ ทั้งหมด เพราะจะช่วยตรวจสอบว่า มี </w:t>
      </w:r>
      <w:r w:rsidRPr="00541BAF">
        <w:rPr>
          <w:rFonts w:ascii="TH SarabunPSK" w:hAnsi="TH SarabunPSK" w:cs="TH SarabunPSK"/>
          <w:sz w:val="32"/>
          <w:szCs w:val="32"/>
        </w:rPr>
        <w:t xml:space="preserve">Attribute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ที่ออกแบบไว้ในขั้น </w:t>
      </w:r>
      <w:r w:rsidRPr="00541BAF">
        <w:rPr>
          <w:rFonts w:ascii="TH SarabunPSK" w:hAnsi="TH SarabunPSK" w:cs="TH SarabunPSK"/>
          <w:sz w:val="32"/>
          <w:szCs w:val="32"/>
        </w:rPr>
        <w:t xml:space="preserve">2.2 </w:t>
      </w:r>
      <w:r w:rsidRPr="00541BAF">
        <w:rPr>
          <w:rFonts w:ascii="TH SarabunPSK" w:hAnsi="TH SarabunPSK" w:cs="TH SarabunPSK"/>
          <w:sz w:val="32"/>
          <w:szCs w:val="32"/>
          <w:cs/>
        </w:rPr>
        <w:t>ครบถ้วนหรือไม่</w:t>
      </w:r>
    </w:p>
    <w:p w14:paraId="14EE0EF0" w14:textId="639E796B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.2.4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Input Design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หรือ การออกแบบส่วนนำข้อมูลเข้า วัตถุประสงค์เป็นการออกแบบเพื่อนำข้อมูลเข้าไปในระบบคอมพิวเตอร์ จึงถูกออกแบบให้มีรูปแบบสอดคล้องกับการแสดงผลทางจอภาพ คือ </w:t>
      </w:r>
      <w:r w:rsidRPr="006B1794">
        <w:rPr>
          <w:rFonts w:ascii="TH SarabunPSK" w:hAnsi="TH SarabunPSK" w:cs="TH SarabunPSK"/>
          <w:sz w:val="32"/>
          <w:szCs w:val="32"/>
        </w:rPr>
        <w:t xml:space="preserve">25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บรรทัด </w:t>
      </w:r>
      <w:r w:rsidRPr="006B1794">
        <w:rPr>
          <w:rFonts w:ascii="TH SarabunPSK" w:hAnsi="TH SarabunPSK" w:cs="TH SarabunPSK"/>
          <w:sz w:val="32"/>
          <w:szCs w:val="32"/>
        </w:rPr>
        <w:t xml:space="preserve">80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คอลัมน์ แม้ว่าบางครั้งจะถูกออกแบบเป็นแบบบันทึกข้อมูลล่วงหน้า ก่อนนำมาบันทึกผ่านจอภาพ ก็ยังอ้างอิงกับตำแหน่งทางจอภาพ เพื่อหลีกเลี่ยงความสับสนของผู้ใช้ แบ่งออกเป็น </w:t>
      </w:r>
      <w:r w:rsidRPr="006B1794">
        <w:rPr>
          <w:rFonts w:ascii="TH SarabunPSK" w:hAnsi="TH SarabunPSK" w:cs="TH SarabunPSK"/>
          <w:sz w:val="32"/>
          <w:szCs w:val="32"/>
        </w:rPr>
        <w:t xml:space="preserve">2 </w:t>
      </w:r>
      <w:r w:rsidRPr="006B1794">
        <w:rPr>
          <w:rFonts w:ascii="TH SarabunPSK" w:hAnsi="TH SarabunPSK" w:cs="TH SarabunPSK"/>
          <w:sz w:val="32"/>
          <w:szCs w:val="32"/>
          <w:cs/>
        </w:rPr>
        <w:t>พฤติกรรมคือ</w:t>
      </w:r>
    </w:p>
    <w:p w14:paraId="0BBFD7BF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ออกแบบฟอร์มเอกสารกรอกข้อมูล</w:t>
      </w:r>
    </w:p>
    <w:p w14:paraId="59C46399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ออกแบบส่วนติดต่อกับผู้ใช้ ซึ่งมี </w:t>
      </w:r>
      <w:r w:rsidRPr="006B1794">
        <w:rPr>
          <w:rFonts w:ascii="TH SarabunPSK" w:hAnsi="TH SarabunPSK" w:cs="TH SarabunPSK"/>
          <w:sz w:val="32"/>
          <w:szCs w:val="32"/>
        </w:rPr>
        <w:t xml:space="preserve">3 </w:t>
      </w:r>
      <w:r w:rsidRPr="006B1794">
        <w:rPr>
          <w:rFonts w:ascii="TH SarabunPSK" w:hAnsi="TH SarabunPSK" w:cs="TH SarabunPSK"/>
          <w:sz w:val="32"/>
          <w:szCs w:val="32"/>
          <w:cs/>
        </w:rPr>
        <w:t>ชนิด คือ ส่วนติดต่อกับผู้ใช้ด้วยเมนู ด้วยคำสั่ง และด้วยกราฟิ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5E2DBAAC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5F4D60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2281D24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7F2A992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EDA6470" wp14:editId="2B4C0AE9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994785" cy="3274094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"/>
                    <a:stretch/>
                  </pic:blipFill>
                  <pic:spPr bwMode="auto">
                    <a:xfrm>
                      <a:off x="0" y="0"/>
                      <a:ext cx="3994785" cy="327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0286C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FB7DAA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10D911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A645A1D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6E1C49B" w14:textId="77777777" w:rsidR="00B51958" w:rsidRPr="00D14346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E403F61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Hlk172910472"/>
    </w:p>
    <w:p w14:paraId="61CC5A9B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BCDB8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3DAC9F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1411A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F4F40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418BC7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9C1ACC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BCE538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B25867" w14:textId="4B71DC69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F76901">
        <w:rPr>
          <w:rFonts w:ascii="TH SarabunPSK" w:hAnsi="TH SarabunPSK" w:cs="TH SarabunPSK"/>
          <w:sz w:val="32"/>
          <w:szCs w:val="32"/>
          <w:cs/>
        </w:rPr>
        <w:t>แผนภาพวงจรการพัฒนาระบบ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>SDLC)</w:t>
      </w:r>
    </w:p>
    <w:p w14:paraId="6A219517" w14:textId="77777777" w:rsidR="009D60E7" w:rsidRPr="00F76901" w:rsidRDefault="009D60E7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DF6571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 xml:space="preserve">System Development Life Cycle : SDLC) </w:t>
      </w:r>
      <w:r w:rsidRPr="00F76901">
        <w:rPr>
          <w:rFonts w:ascii="TH SarabunPSK" w:hAnsi="TH SarabunPSK" w:cs="TH SarabunPSK"/>
          <w:sz w:val="32"/>
          <w:szCs w:val="32"/>
          <w:cs/>
        </w:rPr>
        <w:t>คือ กระบวนการทางความคิด (</w:t>
      </w:r>
      <w:r w:rsidRPr="00F76901">
        <w:rPr>
          <w:rFonts w:ascii="TH SarabunPSK" w:hAnsi="TH SarabunPSK" w:cs="TH SarabunPSK"/>
          <w:sz w:val="32"/>
          <w:szCs w:val="32"/>
        </w:rPr>
        <w:t xml:space="preserve">Logical Process) </w:t>
      </w:r>
      <w:r w:rsidRPr="00F76901">
        <w:rPr>
          <w:rFonts w:ascii="TH SarabunPSK" w:hAnsi="TH SarabunPSK" w:cs="TH SarabunPSK"/>
          <w:sz w:val="32"/>
          <w:szCs w:val="32"/>
          <w:cs/>
        </w:rPr>
        <w:t>ใน การพัฒนาระบบสารสนเทศเพื่อแก้ปัญหาทางธุรกิจและตอบสนองความต้องการของผู้ ใช้ได้ โดยระบบที่จะพัฒนานั้น อาจเริ่มด้วยการพัฒนาระบบใหม่เลยหรือนำระบบเดิมที่มีอยู่แล้วมาปรับเปลี่ยน ให้ดียิ่งขึ้น ภายในวงจรนี้จะแบ่งกระบวนการพัฒนาออกเป็นระยะ (</w:t>
      </w:r>
      <w:r w:rsidRPr="00F76901">
        <w:rPr>
          <w:rFonts w:ascii="TH SarabunPSK" w:hAnsi="TH SarabunPSK" w:cs="TH SarabunPSK"/>
          <w:sz w:val="32"/>
          <w:szCs w:val="32"/>
        </w:rPr>
        <w:t xml:space="preserve">Phases) </w:t>
      </w:r>
      <w:r w:rsidRPr="00F76901">
        <w:rPr>
          <w:rFonts w:ascii="TH SarabunPSK" w:hAnsi="TH SarabunPSK" w:cs="TH SarabunPSK"/>
          <w:sz w:val="32"/>
          <w:szCs w:val="32"/>
          <w:cs/>
        </w:rPr>
        <w:t>ได้แก่ ระยะการวางแผน (</w:t>
      </w:r>
      <w:r w:rsidRPr="00F76901">
        <w:rPr>
          <w:rFonts w:ascii="TH SarabunPSK" w:hAnsi="TH SarabunPSK" w:cs="TH SarabunPSK"/>
          <w:sz w:val="32"/>
          <w:szCs w:val="32"/>
        </w:rPr>
        <w:t xml:space="preserve">Planning Phase) </w:t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ระยะการวิเคราะห์ (</w:t>
      </w:r>
      <w:r w:rsidRPr="00F76901">
        <w:rPr>
          <w:rFonts w:ascii="TH SarabunPSK" w:hAnsi="TH SarabunPSK" w:cs="TH SarabunPSK"/>
          <w:sz w:val="32"/>
          <w:szCs w:val="32"/>
        </w:rPr>
        <w:t xml:space="preserve">Analysis Phase) </w:t>
      </w:r>
    </w:p>
    <w:p w14:paraId="0E76CD05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ระยะการออกแบบ (</w:t>
      </w:r>
      <w:r w:rsidRPr="00F76901">
        <w:rPr>
          <w:rFonts w:ascii="TH SarabunPSK" w:hAnsi="TH SarabunPSK" w:cs="TH SarabunPSK"/>
          <w:sz w:val="32"/>
          <w:szCs w:val="32"/>
        </w:rPr>
        <w:t xml:space="preserve">Design Phase) </w:t>
      </w:r>
      <w:r w:rsidRPr="00F76901">
        <w:rPr>
          <w:rFonts w:ascii="TH SarabunPSK" w:hAnsi="TH SarabunPSK" w:cs="TH SarabunPSK"/>
          <w:sz w:val="32"/>
          <w:szCs w:val="32"/>
          <w:cs/>
        </w:rPr>
        <w:t>และระยะการสร้างและพัฒนา (</w:t>
      </w:r>
      <w:r w:rsidRPr="00F76901">
        <w:rPr>
          <w:rFonts w:ascii="TH SarabunPSK" w:hAnsi="TH SarabunPSK" w:cs="TH SarabunPSK"/>
          <w:sz w:val="32"/>
          <w:szCs w:val="32"/>
        </w:rPr>
        <w:t xml:space="preserve">Implementation Phase) </w:t>
      </w:r>
      <w:r w:rsidRPr="00F76901">
        <w:rPr>
          <w:rFonts w:ascii="TH SarabunPSK" w:hAnsi="TH SarabunPSK" w:cs="TH SarabunPSK"/>
          <w:sz w:val="32"/>
          <w:szCs w:val="32"/>
          <w:cs/>
        </w:rPr>
        <w:t>โดยแต่ละระยะจะประกอบไปด้วยขั้นตอน (</w:t>
      </w:r>
      <w:r w:rsidRPr="00F76901">
        <w:rPr>
          <w:rFonts w:ascii="TH SarabunPSK" w:hAnsi="TH SarabunPSK" w:cs="TH SarabunPSK"/>
          <w:sz w:val="32"/>
          <w:szCs w:val="32"/>
        </w:rPr>
        <w:t xml:space="preserve">Steps) </w:t>
      </w:r>
      <w:r w:rsidRPr="00F76901">
        <w:rPr>
          <w:rFonts w:ascii="TH SarabunPSK" w:hAnsi="TH SarabunPSK" w:cs="TH SarabunPSK"/>
          <w:sz w:val="32"/>
          <w:szCs w:val="32"/>
          <w:cs/>
        </w:rPr>
        <w:t xml:space="preserve">ต่างๆ แตกต่างกันไปตาม </w:t>
      </w:r>
      <w:r w:rsidRPr="00F76901">
        <w:rPr>
          <w:rFonts w:ascii="TH SarabunPSK" w:hAnsi="TH SarabunPSK" w:cs="TH SarabunPSK"/>
          <w:sz w:val="32"/>
          <w:szCs w:val="32"/>
        </w:rPr>
        <w:t xml:space="preserve">Methodology </w:t>
      </w:r>
      <w:r w:rsidRPr="00F76901">
        <w:rPr>
          <w:rFonts w:ascii="TH SarabunPSK" w:hAnsi="TH SarabunPSK" w:cs="TH SarabunPSK"/>
          <w:sz w:val="32"/>
          <w:szCs w:val="32"/>
          <w:cs/>
        </w:rPr>
        <w:t xml:space="preserve">ที่นักวิเคราะห์นำมาใช้ เพื่อให้เหมาะสมกับสถานะทางการเงินและความพร้อมขององค์กรในขณะนั้นขั้น ตอนในวงจรพัฒนาระบบ ช่วยให้นักวิเคราะห์ระบบสามารถดำเนินการได้อย่างมีแนวทางและเป็นขั้นตอน ทำให้สามารถควบคุมระยะเวลาและงบประมาณในการปฏิบัติงานของโครงการพัฒนาระบบ </w:t>
      </w:r>
    </w:p>
    <w:p w14:paraId="7EA3E1E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ได้ ขั้นตอนต่างๆ นั้นมีลักษณะคล้ายกับการตัดสินใจแก้ปัญหาตามแนวทางวิทยาศาสตร์(</w:t>
      </w:r>
      <w:r w:rsidRPr="00F76901">
        <w:rPr>
          <w:rFonts w:ascii="TH SarabunPSK" w:hAnsi="TH SarabunPSK" w:cs="TH SarabunPSK"/>
          <w:sz w:val="32"/>
          <w:szCs w:val="32"/>
        </w:rPr>
        <w:t xml:space="preserve">Scientific Management) </w:t>
      </w:r>
      <w:r w:rsidRPr="00F76901">
        <w:rPr>
          <w:rFonts w:ascii="TH SarabunPSK" w:hAnsi="TH SarabunPSK" w:cs="TH SarabunPSK"/>
          <w:sz w:val="32"/>
          <w:szCs w:val="32"/>
          <w:cs/>
        </w:rPr>
        <w:t>อัน ได้แก่ การค้นหาปัญหา การค้นหาแนวทางแก้ไขปัญหา การประเมินผลแนวทางแก้ไขปัญหาที่ค้นพบ เลือกแนวทางที่ดีที่สุด และพัฒนาทางเลือกนั้นให้ใช้งานได้ สำหรับวงจรการพัฒนาระบบในหนังสือเล่มนี้ จะแบ่งเป็น 7 ขั้นตอน ได้แก่</w:t>
      </w:r>
    </w:p>
    <w:p w14:paraId="701D3CE4" w14:textId="3D34B468" w:rsidR="00B51958" w:rsidRPr="00541BAF" w:rsidRDefault="00B51958" w:rsidP="00B51958">
      <w:pPr>
        <w:tabs>
          <w:tab w:val="left" w:pos="567"/>
          <w:tab w:val="left" w:pos="1276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2.2.3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การค้นหาและเลือกสรรโครงการ (</w:t>
      </w:r>
      <w:r w:rsidRPr="00541BAF">
        <w:rPr>
          <w:rFonts w:ascii="TH SarabunPSK" w:hAnsi="TH SarabunPSK" w:cs="TH SarabunPSK"/>
          <w:sz w:val="32"/>
          <w:szCs w:val="32"/>
        </w:rPr>
        <w:t xml:space="preserve">Project Identification and Selection)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</w:t>
      </w:r>
    </w:p>
    <w:p w14:paraId="2CB5F409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41BAF">
        <w:rPr>
          <w:rFonts w:ascii="TH SarabunPSK" w:hAnsi="TH SarabunPSK" w:cs="TH SarabunPSK"/>
          <w:sz w:val="32"/>
          <w:szCs w:val="32"/>
          <w:cs/>
        </w:rPr>
        <w:t>ขั้น ตอน ในการค้นหาโครงการพัฒนาระบบ ที่เหมาะสมกับสถานการณ์ปัจจุบันของบริษัท สามารถแก้ปัญหาที่เกิดขึ้น และให้ผลประโยชน์กับบริษัทมากที่สุด โดยใช้ตาราง</w:t>
      </w:r>
      <w:proofErr w:type="spellStart"/>
      <w:r w:rsidRPr="00541BAF">
        <w:rPr>
          <w:rFonts w:ascii="TH SarabunPSK" w:hAnsi="TH SarabunPSK" w:cs="TH SarabunPSK"/>
          <w:sz w:val="32"/>
          <w:szCs w:val="32"/>
          <w:cs/>
        </w:rPr>
        <w:t>เมตริกซ์</w:t>
      </w:r>
      <w:proofErr w:type="spellEnd"/>
      <w:r w:rsidRPr="00541B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541BAF">
        <w:rPr>
          <w:rFonts w:ascii="TH SarabunPSK" w:hAnsi="TH SarabunPSK" w:cs="TH SarabunPSK"/>
          <w:sz w:val="32"/>
          <w:szCs w:val="32"/>
        </w:rPr>
        <w:t xml:space="preserve">Matrix Table)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เป็นเครื่องมือประกอบการพิจารณา ซึ่งเป็นขั้นตอนที่ได้ดำเนินการผ่านไปแล้วในเบื้องต้น สามารถสรุปกิจกรรมได้ดังนี้</w:t>
      </w:r>
    </w:p>
    <w:p w14:paraId="5B5FC4D3" w14:textId="70CDC5B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ค้นหาโครงการพัฒนาระบบที่เห็นสมควรต่อการได้รับการพัฒนา</w:t>
      </w:r>
    </w:p>
    <w:p w14:paraId="040EBE67" w14:textId="60EFE05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จำแนกและจัดกลุ่มโครงการ</w:t>
      </w:r>
    </w:p>
    <w:p w14:paraId="44AB3089" w14:textId="092BA43C" w:rsidR="00B51958" w:rsidRDefault="00B51958" w:rsidP="00B51958">
      <w:pPr>
        <w:tabs>
          <w:tab w:val="left" w:pos="567"/>
          <w:tab w:val="left" w:pos="709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เลือกโครงการที่เหมาะสมที่สุดในการพัฒนา</w:t>
      </w:r>
    </w:p>
    <w:p w14:paraId="7671DDAB" w14:textId="700F71B0" w:rsidR="00B51958" w:rsidRPr="00C74D65" w:rsidRDefault="00B51958" w:rsidP="00B51958">
      <w:pPr>
        <w:tabs>
          <w:tab w:val="left" w:pos="567"/>
          <w:tab w:val="left" w:pos="709"/>
          <w:tab w:val="left" w:pos="851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การเริ่มต้นและวางแผนโครงการ (</w:t>
      </w:r>
      <w:r w:rsidRPr="00C74D65">
        <w:rPr>
          <w:rFonts w:ascii="TH SarabunPSK" w:hAnsi="TH SarabunPSK" w:cs="TH SarabunPSK"/>
          <w:sz w:val="32"/>
          <w:szCs w:val="32"/>
        </w:rPr>
        <w:t>Project Initiating and Planning System</w:t>
      </w:r>
    </w:p>
    <w:p w14:paraId="0951EA87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74D65">
        <w:rPr>
          <w:rFonts w:ascii="TH SarabunPSK" w:hAnsi="TH SarabunPSK" w:cs="TH SarabunPSK"/>
          <w:sz w:val="32"/>
          <w:szCs w:val="32"/>
        </w:rPr>
        <w:t xml:space="preserve">Development) </w:t>
      </w:r>
      <w:r w:rsidRPr="00C74D65">
        <w:rPr>
          <w:rFonts w:ascii="TH SarabunPSK" w:hAnsi="TH SarabunPSK" w:cs="TH SarabunPSK"/>
          <w:sz w:val="32"/>
          <w:szCs w:val="32"/>
          <w:cs/>
        </w:rPr>
        <w:t>เป็น ขั้นตอนในการเริ่มต้นจัดทำโครงการด้วยการจัดตั้งทีมงาน กำหนดตำแหน่งหน้าที่ให้กับทีมงานแต่ละคนอย่างชัดเจน เพื่อร่วมกันสร้างแนวทางเลือกในการนำระบบใหม่มาใช้งาน และเลือกทางเลือกที่ดีที่สุด จากนั้นจะร่วมกันวางแผนจัดทำโครงการกำหนดระยะเวลาในการดำเนินโครงการ ศึกษาความเป็นไปได้ของโครงการ และประมาณการต้นทุน และกำไรที่จะได้รับจากการ</w:t>
      </w:r>
    </w:p>
    <w:p w14:paraId="269EE4D5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ลงทุนในโครงการพัฒนาระบบ เพื่อนำเสนอต่อผู้จัดการ เพื่อพิจารณาอนุมัติดำเนินการในขั้นตอนต่อไป โดยในขณะที่นำเสนอ โครงการอยู่นี้ถือเป็นการดำเนินงานในขั้นตอนที่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ซึ่งใช้เทคนิคในการเก็บรวบรวมข้อเท็จจริงด้วยการสัมภาษณ์ (</w:t>
      </w:r>
      <w:r w:rsidRPr="00C74D65">
        <w:rPr>
          <w:rFonts w:ascii="TH SarabunPSK" w:hAnsi="TH SarabunPSK" w:cs="TH SarabunPSK"/>
          <w:sz w:val="32"/>
          <w:szCs w:val="32"/>
        </w:rPr>
        <w:t xml:space="preserve">Interviewing) 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การออกแบบสอบถาม (</w:t>
      </w:r>
      <w:r w:rsidRPr="00C74D65">
        <w:rPr>
          <w:rFonts w:ascii="TH SarabunPSK" w:hAnsi="TH SarabunPSK" w:cs="TH SarabunPSK"/>
          <w:sz w:val="32"/>
          <w:szCs w:val="32"/>
        </w:rPr>
        <w:t xml:space="preserve">Questionnaires)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รวมทั้งพิจารณาจากเอกสารการทำงาน รายงานและแบบฟอร์มต่าง ๆ ของบริษัทประกอบด้วย สรุปกิจกรรมขั้นตอนที่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38BD842A" w14:textId="7FDCAA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เริ่มต้นโครงการ</w:t>
      </w:r>
    </w:p>
    <w:p w14:paraId="59840F5B" w14:textId="28AA5D6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เสนอแนวทางเลือกในการนำระบบใหม่มาใช้งาน</w:t>
      </w:r>
    </w:p>
    <w:p w14:paraId="3A4DF691" w14:textId="5E8B6FF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วางแผนโครงการ</w:t>
      </w:r>
    </w:p>
    <w:p w14:paraId="5BF8F0B7" w14:textId="06105B45" w:rsidR="00B51958" w:rsidRDefault="00B51958" w:rsidP="00B51958">
      <w:pPr>
        <w:tabs>
          <w:tab w:val="left" w:pos="567"/>
          <w:tab w:val="left" w:pos="851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การวิเคราะห์ (</w:t>
      </w:r>
      <w:r w:rsidRPr="00C74D65">
        <w:rPr>
          <w:rFonts w:ascii="TH SarabunPSK" w:hAnsi="TH SarabunPSK" w:cs="TH SarabunPSK"/>
          <w:sz w:val="32"/>
          <w:szCs w:val="32"/>
        </w:rPr>
        <w:t>System Analysis)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เป็นขั้นตอนในการศึกษาและวิเคราะห์ถึงขั้นตอนการดำเนินงานของระบบเดิม ซึ่งการที่จะสามารถดำเนินการในขั้นตอนนี้ ได้จะต้องผ่านการอนุมัติในขั้นตอนที่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ใน การนำเสนอโครงการหลังจากนั้นจะรวบรวมความต้องการในระบบใหม่ จากผู้ใช้ระบบแล้วนำมาศึกษาและวิเคราะห์ความต้องการเหล่านั้นด้วย การใช้เครื่องมือชนิดต่าง ๆ ได้แก่ แบบจำลองขั้นตอนการทำงานของระบบ (</w:t>
      </w:r>
      <w:r w:rsidRPr="00C74D65">
        <w:rPr>
          <w:rFonts w:ascii="TH SarabunPSK" w:hAnsi="TH SarabunPSK" w:cs="TH SarabunPSK"/>
          <w:sz w:val="32"/>
          <w:szCs w:val="32"/>
        </w:rPr>
        <w:t xml:space="preserve">Process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โดยใช้แผนภาพกระแสข้อมูล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Flow Diagram: DFD) </w:t>
      </w:r>
      <w:r w:rsidRPr="00C74D65">
        <w:rPr>
          <w:rFonts w:ascii="TH SarabunPSK" w:hAnsi="TH SarabunPSK" w:cs="TH SarabunPSK"/>
          <w:sz w:val="32"/>
          <w:szCs w:val="32"/>
          <w:cs/>
        </w:rPr>
        <w:t>และแบบจำลองข้อมูล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โดยใช้แผนภาพแสดงความสัมพันธ์ระหว่าง 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Entity Relationship Diagram: E-R Diagram)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3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783786BA" w14:textId="1B1C42F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ศึกษาขั้นตอนการทำงานของระบบเดิม</w:t>
      </w:r>
    </w:p>
    <w:p w14:paraId="05387D24" w14:textId="6323E93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รวบรวมความต้องการในระบบใหม่จากผู้ใช้ระบบ</w:t>
      </w:r>
    </w:p>
    <w:p w14:paraId="63259363" w14:textId="5E248E3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จำลองแบบความต้องการที่รวบรวมได้</w:t>
      </w:r>
    </w:p>
    <w:p w14:paraId="3394177B" w14:textId="4C1C5B4C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>.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การออกแบบเชิงตรรกะ (</w:t>
      </w:r>
      <w:r w:rsidRPr="00C74D65">
        <w:rPr>
          <w:rFonts w:ascii="TH SarabunPSK" w:hAnsi="TH SarabunPSK" w:cs="TH SarabunPSK"/>
          <w:sz w:val="32"/>
          <w:szCs w:val="32"/>
        </w:rPr>
        <w:t xml:space="preserve">Logical Design) </w:t>
      </w:r>
      <w:r w:rsidRPr="00C74D65">
        <w:rPr>
          <w:rFonts w:ascii="TH SarabunPSK" w:hAnsi="TH SarabunPSK" w:cs="TH SarabunPSK"/>
          <w:sz w:val="32"/>
          <w:szCs w:val="32"/>
          <w:cs/>
        </w:rPr>
        <w:t>เป็นขั้นตอนในการออกแบบลักษณะการทำงานของระบบตามทางเลือกที่ได้จากเลือกไว้จากขั้นตอน การวิเคราะห์ระบบโดยการออกแบบในเชิงตรรกะนี้ยังไม่ได้มีการระบุถึงคุณลักษณะ ของอุปกรณ์ที่จะนำมาใช้ เพียงแต่กำหนดถึงลักษณะของรูปแบบรายงานที่เกิดจากการทำงานของระบบ ลักษณะของการนำข้อมูลเข้าสู่ระบบ และผลลัพธ์ที่ได้</w:t>
      </w:r>
      <w:r w:rsidRPr="00C74D65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จากระบบ ซึ่งจะเลือกใช้การนำเสนอรูปแบบของรายงาน และลักษณะของจอภาพของระบบจะทำให้สามารถเข้าใจขั้นตอนการทำงานของระบบได้ ชัดเจนขึ้น 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4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53558D58" w14:textId="25CB02A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ออกแบบแบบฟอร์มและรายงาน (</w:t>
      </w:r>
      <w:r w:rsidRPr="00C74D65">
        <w:rPr>
          <w:rFonts w:ascii="TH SarabunPSK" w:hAnsi="TH SarabunPSK" w:cs="TH SarabunPSK"/>
          <w:sz w:val="32"/>
          <w:szCs w:val="32"/>
        </w:rPr>
        <w:t>Form/Report Design)</w:t>
      </w:r>
    </w:p>
    <w:p w14:paraId="141C43A3" w14:textId="20A84E6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ออกแบบส่วนติดต่อกับผู้ใช้ (</w:t>
      </w:r>
      <w:r w:rsidRPr="00C74D65">
        <w:rPr>
          <w:rFonts w:ascii="TH SarabunPSK" w:hAnsi="TH SarabunPSK" w:cs="TH SarabunPSK"/>
          <w:sz w:val="32"/>
          <w:szCs w:val="32"/>
        </w:rPr>
        <w:t>User Interfaces Design)</w:t>
      </w:r>
    </w:p>
    <w:p w14:paraId="1B5B6F73" w14:textId="5540F78C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C74D65">
        <w:rPr>
          <w:rFonts w:ascii="TH SarabunPSK" w:hAnsi="TH SarabunPSK" w:cs="TH SarabunPSK"/>
          <w:sz w:val="32"/>
          <w:szCs w:val="32"/>
        </w:rPr>
        <w:t>Logical</w:t>
      </w:r>
    </w:p>
    <w:p w14:paraId="1DCF6133" w14:textId="2DCA7AB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C417B">
        <w:rPr>
          <w:rFonts w:ascii="TH SarabunPSK" w:hAnsi="TH SarabunPSK" w:cs="TH SarabunPSK"/>
          <w:sz w:val="32"/>
          <w:szCs w:val="32"/>
          <w:cs/>
        </w:rPr>
        <w:t>การออกแบบเชิงกายภาพ (</w:t>
      </w:r>
      <w:r w:rsidRPr="00DC417B">
        <w:rPr>
          <w:rFonts w:ascii="TH SarabunPSK" w:hAnsi="TH SarabunPSK" w:cs="TH SarabunPSK"/>
          <w:sz w:val="32"/>
          <w:szCs w:val="32"/>
        </w:rPr>
        <w:t xml:space="preserve">Physical Design) </w:t>
      </w:r>
      <w:r w:rsidRPr="00DC417B">
        <w:rPr>
          <w:rFonts w:ascii="TH SarabunPSK" w:hAnsi="TH SarabunPSK" w:cs="TH SarabunPSK"/>
          <w:sz w:val="32"/>
          <w:szCs w:val="32"/>
          <w:cs/>
        </w:rPr>
        <w:t>เป็นขั้นตอนที่ระบุถึงลักษณะการทำงานของ ระบบทางกายภาพหรือทางเทคนิค โดยระบุถึงคุณลักษณะของ อุปกรณ์ที่จะนำมาใช้ เทคโนโลยีโปรแกรมภาษาที่จะนำมาทำการเขียนโปรแกรม ฐานข้อมูลของการออกแบบเครือข่ายที่เหมาะสมกับระบบ สิ่งที่ได้จากขั้นตอนการออกแบบทางกายภาพนี้จะเป็นข้อมูลของการออกแบบ เพื่อส่งมอบให้กับโปรแกรมเมอร์เพื่อ ใช้เขียนโปรแกรมตามลักษณะการทำงานของระบบที่ได้ออกแบบและกำหนดไว้ สรุปกิจกรรมในขั้นตอนที่ 5 ได้ดังนี้</w:t>
      </w:r>
    </w:p>
    <w:p w14:paraId="37D0B3E0" w14:textId="7FBC0F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1D3EBC">
        <w:rPr>
          <w:rFonts w:ascii="TH SarabunPSK" w:hAnsi="TH SarabunPSK" w:cs="TH SarabunPSK"/>
          <w:sz w:val="32"/>
          <w:szCs w:val="32"/>
        </w:rPr>
        <w:t>Physical</w:t>
      </w:r>
    </w:p>
    <w:p w14:paraId="5C9163C0" w14:textId="210DFCD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1D3EBC">
        <w:rPr>
          <w:rFonts w:ascii="TH SarabunPSK" w:hAnsi="TH SarabunPSK" w:cs="TH SarabunPSK"/>
          <w:sz w:val="32"/>
          <w:szCs w:val="32"/>
        </w:rPr>
        <w:t>Application</w:t>
      </w:r>
    </w:p>
    <w:p w14:paraId="50ACB29D" w14:textId="721DCCA0" w:rsidR="00B51958" w:rsidRPr="001D3EB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การพัฒนาและติดตั้งระบบ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Implementation)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เป็นขั้นตอนในการนำข้อมูล</w:t>
      </w:r>
    </w:p>
    <w:p w14:paraId="0C4D002A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t>เฉพาะ ของการออกแบบมาทำการเขียนโปรแกรมเพื่อให้เป็นไปตามคุณลักษณะและรูปแบบ ต่าง ๆ ที่ได้กำหนดไว้ หลังจากเขียนโปรแกรมเรียบร้อยแล้ว จะต้องทำการทดสอบโปรแกรม ตรวจสอบหาข้อผิดพลาดของโปรแกรมที่พัฒนาขึ้นมา และสุดท้ายคือการติดตั้งระบบ โดยทำการติดตั้งตัวโปรแกรม ติดตั้งอุปกรณ์ พร้อมทั้งจัดทำคู่มือและจัดเตรียมหลักสูตรฝึกอบรมผู้ใช้งานที่เกี่ยวข้อง เพื่อให้ระบบใหม่สามารถใช้งานได้ สรุปกิจกรรมในขั้นตอนที่ 6 ได้ดังนี้</w:t>
      </w:r>
    </w:p>
    <w:p w14:paraId="010BF78B" w14:textId="3D38D938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เขียนโปรแกรม (</w:t>
      </w:r>
      <w:r w:rsidRPr="001D3EBC">
        <w:rPr>
          <w:rFonts w:ascii="TH SarabunPSK" w:hAnsi="TH SarabunPSK" w:cs="TH SarabunPSK"/>
          <w:sz w:val="32"/>
          <w:szCs w:val="32"/>
        </w:rPr>
        <w:t>Coding)</w:t>
      </w:r>
    </w:p>
    <w:p w14:paraId="43245062" w14:textId="06F1251E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ทดสอบโปรแกรม (</w:t>
      </w:r>
      <w:r w:rsidRPr="001D3EBC">
        <w:rPr>
          <w:rFonts w:ascii="TH SarabunPSK" w:hAnsi="TH SarabunPSK" w:cs="TH SarabunPSK"/>
          <w:sz w:val="32"/>
          <w:szCs w:val="32"/>
        </w:rPr>
        <w:t>Testing)</w:t>
      </w:r>
    </w:p>
    <w:p w14:paraId="632CA4FB" w14:textId="12B87F3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Installation)</w:t>
      </w:r>
    </w:p>
    <w:p w14:paraId="42C20D45" w14:textId="2D768D6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จัดทำเอกสาร (</w:t>
      </w:r>
      <w:r w:rsidRPr="001D3EBC">
        <w:rPr>
          <w:rFonts w:ascii="TH SarabunPSK" w:hAnsi="TH SarabunPSK" w:cs="TH SarabunPSK"/>
          <w:sz w:val="32"/>
          <w:szCs w:val="32"/>
        </w:rPr>
        <w:t>Documentation)</w:t>
      </w:r>
    </w:p>
    <w:p w14:paraId="2983F2F9" w14:textId="09039B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2.2.8.5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จัดทำหลักสูตรฝึกอบรม (</w:t>
      </w:r>
      <w:r w:rsidRPr="001D3EBC">
        <w:rPr>
          <w:rFonts w:ascii="TH SarabunPSK" w:hAnsi="TH SarabunPSK" w:cs="TH SarabunPSK"/>
          <w:sz w:val="32"/>
          <w:szCs w:val="32"/>
        </w:rPr>
        <w:t>Training)</w:t>
      </w:r>
    </w:p>
    <w:p w14:paraId="460D0B4E" w14:textId="22430DC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2.2.8.6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การบริการให้ความช่วยเหลือหลังการติดตั้งระบบ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Support)</w:t>
      </w:r>
    </w:p>
    <w:p w14:paraId="7D7788CC" w14:textId="70320C22" w:rsidR="00B51958" w:rsidRPr="001D3EB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การซ่อมบำรุงระบบ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Maintenance)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เป็นขั้นตอนสุดท้ายของวงจรพัฒนา</w:t>
      </w:r>
    </w:p>
    <w:p w14:paraId="6DC7F5AA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t>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SDLC) </w:t>
      </w:r>
      <w:r w:rsidRPr="001D3EBC">
        <w:rPr>
          <w:rFonts w:ascii="TH SarabunPSK" w:hAnsi="TH SarabunPSK" w:cs="TH SarabunPSK"/>
          <w:sz w:val="32"/>
          <w:szCs w:val="32"/>
          <w:cs/>
        </w:rPr>
        <w:t>หลัง จากระบบใหม่ได้เริ่มดำเนินการ ผู้ใช้ระบบจะพบกับ ปัญหาที่เกิดขึ้นเนื่องจากความไม่คุ้นเคยกับระบบใหม่ และค้นหาวิธีการแก้ไขปัญหานั้นเพื่อให้ตรงกับความต้องการของผู้ใช้เองได้ สรุปกิจกรรมในขั้นตอนที่ 7 ได้ดังนี้</w:t>
      </w:r>
    </w:p>
    <w:p w14:paraId="2B2868D4" w14:textId="1B52EC9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เก็บรวบรวมคำร้องขอให้ปรับปรุงระบบ</w:t>
      </w:r>
    </w:p>
    <w:p w14:paraId="484A6069" w14:textId="57CC17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วิเคราะห์ข้อมูลร้องขอให้ปรับปรุงระบบ</w:t>
      </w:r>
    </w:p>
    <w:p w14:paraId="68617C5A" w14:textId="456E687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ออกแบบการทำงานที่ต้องการปรับปรุง</w:t>
      </w:r>
    </w:p>
    <w:p w14:paraId="7EEC6B39" w14:textId="5F1FA00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ปรับปรุง</w:t>
      </w:r>
      <w:bookmarkEnd w:id="3"/>
    </w:p>
    <w:p w14:paraId="5B4A425E" w14:textId="4AE1019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117BE56" w14:textId="5D3B3A54" w:rsidR="00463C1A" w:rsidRPr="00D14346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4" w:name="_Hlk172910546"/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D143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r w:rsidRPr="008E35D8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การพัฒนาเว็บแอป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5" w:name="_Hlk177048094"/>
      <w:proofErr w:type="spellStart"/>
      <w:r w:rsidRPr="00D14346">
        <w:rPr>
          <w:rFonts w:ascii="TH SarabunPSK" w:hAnsi="TH SarabunPSK" w:cs="TH SarabunPSK"/>
          <w:sz w:val="32"/>
          <w:szCs w:val="32"/>
        </w:rPr>
        <w:t>AppMaster</w:t>
      </w:r>
      <w:bookmarkEnd w:id="5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bookmarkEnd w:id="4"/>
    <w:p w14:paraId="26ED9E4B" w14:textId="77777777" w:rsidR="00463C1A" w:rsidRPr="008E35D8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8E35D8">
        <w:rPr>
          <w:rFonts w:ascii="TH SarabunPSK" w:hAnsi="TH SarabunPSK" w:cs="TH SarabunPSK"/>
          <w:sz w:val="32"/>
          <w:szCs w:val="32"/>
          <w:cs/>
        </w:rPr>
        <w:t>การพัฒนาแอปพลิเคชันเว็บเป็นอุตสาหกรรมที่สร้างรายได้และเติบโตอย่างรวดเร็ว โดยคาดว่าจะมีรายได้สูงถึง 166.20 พันล้านดอลลาร์สหรัฐในปี 2567 แนวโน้มขาขึ้นนี้คาดว่าจะดำเนินต่อไป โดยคาดการณ์อัตราการเติบโตต่อปีที่ 7.12% ในช่วงปี 2567-2570 ส่งผลให้ปริมาณตลาดอยู่ที่ 218.80 พันล้านดอลลาร์สหรัฐภายในปี 2570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E35D8">
        <w:rPr>
          <w:rFonts w:ascii="TH SarabunPSK" w:hAnsi="TH SarabunPSK" w:cs="TH SarabunPSK"/>
          <w:sz w:val="32"/>
          <w:szCs w:val="32"/>
          <w:cs/>
        </w:rPr>
        <w:t xml:space="preserve">ในบล็อกโพสต์นี้ เราจะสำรวจแนวโน้มและเทคนิคล่าสุดในการพัฒนาเว็บแอปในปี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 xml:space="preserve">ตั้งแต่การออกแบบที่ตอบสนองไปจนถึงเว็บแอปที่ก้าวหน้า เราจะครอบคลุมทุกสิ่งที่คุณจำเป็นต้องรู้เพื่อสร้างแอปพลิเคชันคุณภาพสูงและน่าดึงดูด ถ้าอย่างนั้น เรามาเจาะลึกและค้นพบโอกาสที่น่าตื่นเต้นรออยู่ข้างหน้าในการพัฒนาเว็บแอปในปี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>กันดีกว่า</w:t>
      </w:r>
    </w:p>
    <w:p w14:paraId="04DE6DCE" w14:textId="77777777" w:rsidR="00463C1A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6427210B" w14:textId="6E3C23DD" w:rsidR="00463C1A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E35D8">
        <w:rPr>
          <w:rFonts w:ascii="TH SarabunPSK" w:hAnsi="TH SarabunPSK" w:cs="TH SarabunPSK"/>
          <w:sz w:val="32"/>
          <w:szCs w:val="32"/>
          <w:cs/>
        </w:rPr>
        <w:t>เว็บแอปพลิเคชันคืออะไร</w:t>
      </w:r>
      <w:r w:rsidRPr="008E35D8">
        <w:rPr>
          <w:rFonts w:ascii="TH SarabunPSK" w:hAnsi="TH SarabunPSK" w:cs="TH SarabunPSK"/>
          <w:sz w:val="32"/>
          <w:szCs w:val="32"/>
        </w:rPr>
        <w:t>?</w:t>
      </w:r>
    </w:p>
    <w:p w14:paraId="4C2B9F74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การพัฒนาแอปพลิเคชันบนเว็บเป็นกระบวนการสำคัญในการสร้างแอปพลิเคชันซอฟต์แวร์ที่ทำงานผ่านเว็บ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ราว์เซอร์ ทำให้ผู้ใช้สามารถใช้งานร่วมกันได้ข้ามแพลตฟอร์ม และปรับให้เข้ากับแอปบนอุปกรณ์เคลื่อนที่เพื่อการเข้าถึงอุปกรณ์ต่างๆ ได้อย่างราบรื่น การเปลี่ยนแปลงทางดิจิทัลนี้ช่วยให้องค์กรต่างๆ สามารถสร้างเว็บแอป ปรับปรุงสถานะออนไลน์และการมีส่วนร่วมของลูกค้ากระบวนการพัฒนาเว็บแอปพลิเคชันเกี่ยวข้องกับหลายขั้นตอน รวมถึงการวางแผน การออกแบบ และการเลือกกรอบงานเว็บแอปพลิเคชันที่เหมาะสมที่สุด ทีมนักพัฒนาเว็บแอปที่มีทักษะทำงานในการใช้คุณสมบัติที่จำเป็นเพื่อเพิ่มประสิทธิภาพการทำงานของเว็บแอปพลิเคชัน ความเข้ากันได้ และประสบการณ์ผู้ใช้นักพัฒนาเว็บมุ่งเน้นไปที่การพัฒนาแอปพลิเคชันเว็บ </w:t>
      </w:r>
    </w:p>
    <w:p w14:paraId="4090F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การใช้ภาษาการเขียนโปรแกรมและเฟรม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แอปพลิเคชันบนเว็บเพื่อสร้างแอปพลิเคชันเว็บที่รองรับอุตสาหกรรมต่างๆ การพัฒนาเว็บต้องใช้ความเชี่ยวชาญในการเลือกเฟรม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แอปพลิเคชันเว็บที่เหมาะสม และสร้างประสบการณ์ผู้ใช้ที่ปลอดภัยและน่าดึงดูดแอพมือถือมีบทบาทสำคัญในการพัฒนาเว็บ เนื่องจากให้การเข้าถึงบนสมาร์ทโฟนและแท็บ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สำหรับผู้ใช้ แอปบนอุปกรณ์เคลื่อนที่และการพัฒนาแอปพลิเคชันบนเว็บทำงานร่วมกันเพื่อมอบประสบการณ์ที่ลื่นไหลบนหลายแพลตฟอร์ม ทำให้องค์กรจำเป็นต้องลงทุนในทั้งสองด้านกระบวนการพัฒนาเว็บแอปพลิเคชันต้องอาศัยนักพัฒนาเว็บแอปในการสร้างเว็บแอปพลิเคชันที่มีโครงสร้างที่ดี ปลอดภัย และใช้งานง่าย ทีมพัฒนาเว็บต้องจัดลำดับความสำคัญด้านความปลอดภัย </w:t>
      </w:r>
    </w:p>
    <w:p w14:paraId="13E0A86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การเพิ่มประสิทธิภาพการทำงาน และความเข้ากันได้ข้ามแพลตฟอร์ม เพื่อให้มั่นใจถึงความสำเร็จของเว็บแอปพลิเคชันการพัฒนาแอปพลิเคชันเว็บเป็นส่วนสำคัญของโครงสร้างพื้นฐานดิจิทัลสมัยใหม่ ด้วยการจ้างนักพัฒนาเว็บแอปที่มีทักษะและปฏิบัติตามกระบวนการพัฒนาเว็บแอปพลิเคชันที่วางแผนไว้อย่างดี องค์กรต่างๆ จะสามารถสร้างเว็บแอปที่ตรงตามเป้าหมายและข้อกำหนดของตนได้ 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แอปพลิเคชันเว็บ แอปบนมือถือ และเทคนิคการพัฒนาเว็บมีบทบาทสำคัญในการยกระดับประสบการณ์ผู้ใช้ และรับประกันเว็บแอปพลิเคชันที่ปลอดภัย ใช้งานได้จริง และเข้าถึงได้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CA89976" w14:textId="632F307C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  <w:cs/>
        </w:rPr>
        <w:t>เว็บแอปและเว็บไซต์แตกต่างกันอย่างไร</w:t>
      </w:r>
    </w:p>
    <w:p w14:paraId="5B13FFE2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ความแตกต่างระหว่างเว็บแอปและเว็บไซต์อยู่ที่ฟังก์ชันการทำงานและวัตถุประสงค์ เว็บไซต์ ได้รับการออกแบบมาเพื่อให้ข้อมูลหรือเนื้อหาแก่ผู้เยี่ยมชมเป็นหลัก ในขณะที่แอปพลิเคชันเว็บเป็น</w:t>
      </w:r>
      <w:r w:rsidRPr="00E82719">
        <w:rPr>
          <w:rFonts w:ascii="TH SarabunPSK" w:hAnsi="TH SarabunPSK" w:cs="TH SarabunPSK"/>
          <w:sz w:val="32"/>
          <w:szCs w:val="32"/>
          <w:cs/>
        </w:rPr>
        <w:lastRenderedPageBreak/>
        <w:t>แอปพลิเคชันซอฟต์แวร์ที่อนุญาตให้ผู้ใช้ทำงานหรือฟังก์ชันเฉพาะโดยทั่วไปเว็บไซต์จะประกอบด้วยเนื้อหาคงที่ เช่น ข้อความ รูปภาพ และวิดีโอ ที่แสดงต่อผู้ใช้ในโครงสร้างการนำทาง อาจมี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94C6DE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องค์ประกอบแบบโต้ตอบ เช่น แบบฟอร์มหรือแถบค้นหา แต่จุดประสงค์หลักคือการให้ข้อมูลแก่ผู้ใช้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ในทางกลับกัน เว็บแอปเป็นแอปซอฟต์แวร์เชิงโต้ตอบที่ให้ผู้ใช้สามารถทำงานหรือฟังก์ชันเฉพาะได้ โดยทั่วไปแล้วจะซับซ้อนกว่าเว็บไซต์ และต้องการให้ผู้ใช้ป้อนข้อมูลเพื่อดำเนินการ ตัวอย่างของเว็บแอป ได้แก่ ระบบธนาคารออนไลน์ แพลตฟอร์มอีคอมเมิร์ซ และเครือข่ายโซ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ลมีเดีย ซึ่งอนุญาตให้ผู้ใช้ดำเนินการต่างๆ เช่น การโอนเงิน ซื้อสินค้า และแชร์เนื้อหาแม้ว่าทั้งเว็บไซต์และเว็บแอปจะเข้าถึงได้ผ่านเว็บ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ราว์เซอร์และทำงานบนเว็บ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แต่ความแตกต่างที่สำคัญอยู่ที่ฟังก์ชันการทำงานและวัตถุประสงค์ เว็บไซต์ได้รับการออกแบบมาเพื่อให้ข้อมูลแก่ผู้เยี่ยมชมเป็นหลัก ในขณะที่เว็บแอปเป็นแอปพลิเคชันซอฟต์แวร์เชิงโต้ตอบที่ให้ผู้ใช้สามารถทำงานหรือฟังก์ชันเฉพาะได้</w:t>
      </w:r>
    </w:p>
    <w:p w14:paraId="7420E080" w14:textId="2702D549" w:rsidR="00463C1A" w:rsidRDefault="00463C1A" w:rsidP="00463C1A">
      <w:pPr>
        <w:tabs>
          <w:tab w:val="left" w:pos="567"/>
          <w:tab w:val="left" w:pos="993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C51877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คือเว็บแอปที่ใช้เทคโนโลยีเว็บสมัยใหม่เพื่อมอบประสบการณ์การใช้งานเหมือนแอปเนทีฟแก่ผู้ใช้ รวมถึงฟังก์ชันการทำงานออฟไลน์ การแจ้งเตือนแบบพุช และการเข้าถึงฮาร์ดแวร์ของอุปกรณ์ โดยไม่จำเป็นต้องดาวน์โหลดและติดตั้ง แอปเนทีฟ จาก แอพสโต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.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ได้รับการออกแบบมาเพื่อมอบประสบการณ์ที่ราบรื่นในทุกอุปกรณ์และแพลตฟอร์ม โดยไม่คำนึงถึงระบบปฏิบัติการหรือขนาดหน้าจอ พวกเขาใช้หลักการออกแบบที่ตอบสนองเพื่อปรับให้เข้ากับขนาดหน้าจอและประเภทอินพุตที่แตกต่างกัน และสามารถเข้าถึงได้ผ่านเว็บ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ราว์เซอร์สมัยใหม่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สร้างขึ้นโดยใช้การผสมผสานระหว่างเทคโนโลยีเว็บ รวมถึง </w:t>
      </w:r>
      <w:r w:rsidRPr="00E82719">
        <w:rPr>
          <w:rFonts w:ascii="TH SarabunPSK" w:hAnsi="TH SarabunPSK" w:cs="TH SarabunPSK"/>
          <w:sz w:val="32"/>
          <w:szCs w:val="32"/>
        </w:rPr>
        <w:t xml:space="preserve">HTML, CSS, JavaScript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82719">
        <w:rPr>
          <w:rFonts w:ascii="TH SarabunPSK" w:hAnsi="TH SarabunPSK" w:cs="TH SarabunPSK"/>
          <w:sz w:val="32"/>
          <w:szCs w:val="32"/>
        </w:rPr>
        <w:t xml:space="preserve">Service Workers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ซึ่งช่วยให้ทำงานแบบออฟไลน์และโหลดได้อย่างรวดเร็ว </w:t>
      </w:r>
    </w:p>
    <w:p w14:paraId="4EC58DC2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แม้บนเครือข่ายที่ช้าหรือไม่น่าเชื่อถือ พวกเขายังใช้ไฟล์ </w:t>
      </w:r>
      <w:r w:rsidRPr="00E82719">
        <w:rPr>
          <w:rFonts w:ascii="TH SarabunPSK" w:hAnsi="TH SarabunPSK" w:cs="TH SarabunPSK"/>
          <w:sz w:val="32"/>
          <w:szCs w:val="32"/>
        </w:rPr>
        <w:t xml:space="preserve">Web App Manifest </w:t>
      </w:r>
      <w:r w:rsidRPr="00E82719">
        <w:rPr>
          <w:rFonts w:ascii="TH SarabunPSK" w:hAnsi="TH SarabunPSK" w:cs="TH SarabunPSK"/>
          <w:sz w:val="32"/>
          <w:szCs w:val="32"/>
          <w:cs/>
        </w:rPr>
        <w:t>ซึ่งให้ข้อมูลเกี่ยวกับเมตาดาต้าของแอพ เช่น ชื่อ ไอคอน และสีของธีม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นำเสนอข้อดีหลายประการเหนือแอปเนทีฟแบบดั้งเดิม รวมถึงเวลาในการโหลดที่เร็วขึ้น การใช้ข้อมูลน้อยลง และการมีส่วนร่วมที่เพิ่มขึ้น สามารถเพิ่มลงในหน้าจอหลักได้เหมือนกับแอปเนทีฟ และมอบประสบการณ์ที่ราบรื่นซึ่งทำให้เส้นแบ่งระหว่างเว็บและแอปเนทีฟพร่ามัว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แสดงถึงการเปลี่ยนแปลงครั้งสำคัญในวิธีที่เราสร้างและใช้เว็บแอป และกำลังได้รับความนิยมอย่างรวดเร็วในหมู่นักพัฒนาและผู้ใช้</w:t>
      </w:r>
    </w:p>
    <w:p w14:paraId="0BDC1C8D" w14:textId="1A2788C8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ข้อดีและข้อเสียของเว็บแอปพลิเคชันคืออะไร</w:t>
      </w:r>
      <w:r w:rsidRPr="005A4434">
        <w:rPr>
          <w:rFonts w:ascii="TH SarabunPSK" w:hAnsi="TH SarabunPSK" w:cs="TH SarabunPSK"/>
          <w:sz w:val="32"/>
          <w:szCs w:val="32"/>
        </w:rPr>
        <w:t>?</w:t>
      </w:r>
    </w:p>
    <w:p w14:paraId="1640153B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5A4434">
        <w:rPr>
          <w:rFonts w:ascii="TH SarabunPSK" w:hAnsi="TH SarabunPSK" w:cs="TH SarabunPSK"/>
          <w:sz w:val="32"/>
          <w:szCs w:val="32"/>
          <w:cs/>
        </w:rPr>
        <w:t>ว็บแอปได้รับความนิยมเพิ่มมากขึ้นในช่วงไม่กี่ปีที่ผ่านมา เนื่องจากมีข้อดีหลายประการเหนือแอปพลิเคชัน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ทั่วไป อย่างไรก็ตามก็ยังมีข้อเสียที่ต้องพิจารณาด้วย ในส่วนนี้ เราจะสำรวจข้อดีและข้อเสียของเว็บแอป</w:t>
      </w:r>
    </w:p>
    <w:p w14:paraId="337B4144" w14:textId="03F5DB3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ข้อดีของเว็บแอป</w:t>
      </w:r>
    </w:p>
    <w:p w14:paraId="1A83967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ความเข้ากันได้ข้ามแพลตฟอร์ม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เว็บแอปสามารถเข้าถึงได้จากอุปกรณ์ใดๆ ที่มีเว็บ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ราว์เซอร์ ทำให้แอปไม่ขึ้นกับแพลตฟอร์มและเข้าถึงได้ง่ายสำหรับผู้ใช้ในวงกว้าง</w:t>
      </w:r>
    </w:p>
    <w:p w14:paraId="452FEEA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ค่าติดตั้งและบำรุงรักษาต่ำ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เว็บแอปไม่จำเป็นต้องติดตั้ง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ืออ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เดตบนอุปกรณ์แต่ละเครื่อง ซึ่งช่วยลด ค่าใช้จ่ายในการติดตั้งและบำรุงรักษา สำหรับผู้ใช้และนักพัฒนา</w:t>
      </w:r>
    </w:p>
    <w:p w14:paraId="5AE368F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ความสามารถในการปรับขนาดได้ง่าย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เว็บแอปสามารถปรับขนาดได้อย่างง่ายดายเพื่อตอบสนองความต้องการของฐานผู้ใช้ที่กำลังเติบโต โดยไม่จำเป็นต้องใช้ฮาร์ดแวร์หรือโครงสร้างพื้นฐานเพิ่มเติม</w:t>
      </w:r>
    </w:p>
    <w:p w14:paraId="613DAB15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การอ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เดตตามเวลาจริง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ถอัป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เดตได้แบบเรียลไทม์ เพื่อให้มั่นใจว่าผู้ใช้จะสามารถเข้าถึงคุณลักษณะและฟังก์ชันการทำงานล่าสุดได้ตลอดเวลา</w:t>
      </w:r>
    </w:p>
    <w:p w14:paraId="15D9340D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การทำงานร่วมกันที่ได้รับการปรับปรุง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เว็บแอปช่วยให้สามารถทำงานร่วมกันแบบเรียลไทม์และแบ่งปันข้อมูลระหว่างผู้ใช้ ปรับปรุงการสื่อสารและประสิทธิภาพการทำงาน</w:t>
      </w:r>
    </w:p>
    <w:p w14:paraId="48AE8E05" w14:textId="7EAB2FD2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ข้อเสียของเว็บแอป</w:t>
      </w:r>
    </w:p>
    <w:p w14:paraId="6B8B319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การพึ่งพาอินเทอร์เน็ต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เว็บแอปจำเป็นต้องมีการเชื่อมต่ออินเทอร์เน็ตจึงจะทำงานได้ ทำให้ไม่สามารถใช้งานได้ในโหมดออฟไลน์หรือพื้นที่ที่มีการเชื่อมต่อเครือข่ายไม่ดี</w:t>
      </w:r>
    </w:p>
    <w:p w14:paraId="55FACE5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ความเสี่ยงด้านความปลอดภัย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เว็บแอปมีความเสี่ยงต่อภัยคุกคามความปลอดภัย เช่น การละเมิดข้อมูล การโจมตีแบบ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ชชิ่ง และการเขียนสคริปต์ข้ามไซ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619A1">
        <w:rPr>
          <w:rFonts w:ascii="TH SarabunPSK" w:hAnsi="TH SarabunPSK" w:cs="TH SarabunPSK"/>
          <w:sz w:val="32"/>
          <w:szCs w:val="32"/>
        </w:rPr>
        <w:t>XSS)</w:t>
      </w:r>
    </w:p>
    <w:p w14:paraId="11CAC0F1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ข้อจำกัดด้านประสิทธิภาพ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เว็บแอปอาจประสบปัญหาข้อจำกัดด้านประสิทธิภาพเนื่องจากปัจจัยต่างๆ เช่น การเชื่อมต่อเครือข่ายที่ช้า 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 และการเข้าถึงฮาร์ดแวร์อุปกรณ์ที่จำกัด</w:t>
      </w:r>
    </w:p>
    <w:p w14:paraId="2A588F28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ฟังก์ชันการทำงานที่จำกัด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เว็บแอปอาจมีระดับฟังก์ชันการทำงานที่แตกต่างจากแอปพลิเคชัน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ทั่วไป โดยเฉพาะอย่างยิ่งเมื่อต้องเข้าถึงไฟล์ในเครื่องหรือเรียกใช้การคำนวณที่ซับซ้อน</w:t>
      </w:r>
    </w:p>
    <w:p w14:paraId="2278AE7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เว็บแอปอาจทำงานไม่ถูกต้องบนเว็บ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ราว์เซอร์ที่แตกต่างกัน ต้องใช้ทรัพยากรการทดสอบและการพัฒนาเพิ่มเติมเพื่อให้มั่นใจถึงความเข้ากันได้</w:t>
      </w:r>
    </w:p>
    <w:p w14:paraId="0AC93F1B" w14:textId="780796F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ประเภทของเว็บแอปพลิเคชัน</w:t>
      </w:r>
    </w:p>
    <w:p w14:paraId="6586B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619A1">
        <w:rPr>
          <w:rFonts w:ascii="TH SarabunPSK" w:hAnsi="TH SarabunPSK" w:cs="TH SarabunPSK"/>
          <w:sz w:val="32"/>
          <w:szCs w:val="32"/>
          <w:cs/>
        </w:rPr>
        <w:t>เว็บแอปมีหลายประเภท แต่ละประเภทมีลักษณะเฉพาะและกรณีการใช้งานเฉพาะของตัวเอง ต่อไปนี้เป็นประเภทที่พบบ่อยที่สุด</w:t>
      </w:r>
    </w:p>
    <w:p w14:paraId="7BA77E2F" w14:textId="49E875C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เว็บแอปแบบคงที่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เป็นเว็บแอปธรรมดาที่ไม่ต้องใช้การประมวลผลฝั่ง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โดยหลักแล้วประกอบด้วยไฟล์ </w:t>
      </w:r>
      <w:r w:rsidRPr="00F619A1">
        <w:rPr>
          <w:rFonts w:ascii="TH SarabunPSK" w:hAnsi="TH SarabunPSK" w:cs="TH SarabunPSK"/>
          <w:sz w:val="32"/>
          <w:szCs w:val="32"/>
        </w:rPr>
        <w:t xml:space="preserve">HTML, CSS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</w:t>
      </w:r>
      <w:r w:rsidRPr="00F619A1">
        <w:rPr>
          <w:rFonts w:ascii="TH SarabunPSK" w:hAnsi="TH SarabunPSK" w:cs="TH SarabunPSK"/>
          <w:sz w:val="32"/>
          <w:szCs w:val="32"/>
          <w:cs/>
        </w:rPr>
        <w:t>และใช้สำหรับการแสดงเนื้อหาคงที่ เช่น เว็บไซต์ที่ให้ข้อมูล</w:t>
      </w:r>
    </w:p>
    <w:p w14:paraId="63A0D3D2" w14:textId="378AC46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แอปพลิเคชันเว็บแบบ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เว็บแอปเหล่านี้ใช้สคริปต์ฝั่ง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เพื่อสร้างเนื้อหาแบบ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ข้อมูลเฉพาะผู้ใช้ แบบฟอร์มเชิงโต้ตอบ และเว็บไซต์อีคอมเมิร์ซ พวกเขามักจะใช้เทคโนโลยี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แบ็ก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เอน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Pr="00F619A1">
        <w:rPr>
          <w:rFonts w:ascii="TH SarabunPSK" w:hAnsi="TH SarabunPSK" w:cs="TH SarabunPSK"/>
          <w:sz w:val="32"/>
          <w:szCs w:val="32"/>
        </w:rPr>
        <w:t xml:space="preserve">PHP, Python, Ruby on Rails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619A1">
        <w:rPr>
          <w:rFonts w:ascii="TH SarabunPSK" w:hAnsi="TH SarabunPSK" w:cs="TH SarabunPSK"/>
          <w:sz w:val="32"/>
          <w:szCs w:val="32"/>
        </w:rPr>
        <w:t>Node.js</w:t>
      </w:r>
    </w:p>
    <w:p w14:paraId="2BEB1E25" w14:textId="76E8A47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แอปพลิเคชันหน้าเดียว (</w:t>
      </w:r>
      <w:r w:rsidRPr="00F619A1">
        <w:rPr>
          <w:rFonts w:ascii="TH SarabunPSK" w:hAnsi="TH SarabunPSK" w:cs="TH SarabunPSK"/>
          <w:sz w:val="32"/>
          <w:szCs w:val="32"/>
        </w:rPr>
        <w:t>SPA</w:t>
      </w:r>
      <w:proofErr w:type="gramStart"/>
      <w:r w:rsidRPr="00F619A1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F619A1">
        <w:rPr>
          <w:rFonts w:ascii="TH SarabunPSK" w:hAnsi="TH SarabunPSK" w:cs="TH SarabunPSK"/>
          <w:sz w:val="32"/>
          <w:szCs w:val="32"/>
        </w:rPr>
        <w:t xml:space="preserve">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เว็บแอปเหล่านี้โหลดหน้า </w:t>
      </w:r>
      <w:r w:rsidRPr="00F619A1">
        <w:rPr>
          <w:rFonts w:ascii="TH SarabunPSK" w:hAnsi="TH SarabunPSK" w:cs="TH SarabunPSK"/>
          <w:sz w:val="32"/>
          <w:szCs w:val="32"/>
        </w:rPr>
        <w:t xml:space="preserve">HTML </w:t>
      </w:r>
      <w:r w:rsidRPr="00F619A1">
        <w:rPr>
          <w:rFonts w:ascii="TH SarabunPSK" w:hAnsi="TH SarabunPSK" w:cs="TH SarabunPSK"/>
          <w:sz w:val="32"/>
          <w:szCs w:val="32"/>
          <w:cs/>
        </w:rPr>
        <w:t>เดียวและ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เดตเนื้อหาแบบ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นาม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SPA </w:t>
      </w:r>
      <w:r w:rsidRPr="00F619A1">
        <w:rPr>
          <w:rFonts w:ascii="TH SarabunPSK" w:hAnsi="TH SarabunPSK" w:cs="TH SarabunPSK"/>
          <w:sz w:val="32"/>
          <w:szCs w:val="32"/>
          <w:cs/>
        </w:rPr>
        <w:t>นำเสนอประสบการณ์ผู้ใช้ที่ราบรื่น เนื่องจากไม่จำเป็นต้องรีเฟรชหน้าและอาจเร็วกว่าแอปพลิเคชันแบบหลายหน้าแบบเดิม</w:t>
      </w:r>
    </w:p>
    <w:p w14:paraId="75F038C5" w14:textId="69A7393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</w:rPr>
        <w:t>Progressive Web Applications (PWA</w:t>
      </w:r>
      <w:proofErr w:type="gramStart"/>
      <w:r w:rsidRPr="00F619A1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F619A1">
        <w:rPr>
          <w:rFonts w:ascii="TH SarabunPSK" w:hAnsi="TH SarabunPSK" w:cs="TH SarabunPSK"/>
          <w:sz w:val="32"/>
          <w:szCs w:val="32"/>
        </w:rPr>
        <w:t xml:space="preserve"> PWA </w:t>
      </w:r>
      <w:r w:rsidRPr="00F619A1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คือเว็บแอปที่ใช้เทคโนโลยีเว็บสมัยใหม่เพื่อให้ผู้ใช้ได้รับประสบการณ์เหมือนแอปเนทีฟ รวมถึงฟังก์ชันการทำงานออฟไลน์ การแจ้งเตือนแบบพุช และการเข้าถึงฮาร์ดแวร์ของอุปกรณ์</w:t>
      </w:r>
    </w:p>
    <w:p w14:paraId="1BBEDAC6" w14:textId="7B0968E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บริการทางเว็บ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เว็บแอปเหล่านี้มีชุด </w:t>
      </w:r>
      <w:r w:rsidRPr="00F619A1">
        <w:rPr>
          <w:rFonts w:ascii="TH SarabunPSK" w:hAnsi="TH SarabunPSK" w:cs="TH SarabunPSK"/>
          <w:sz w:val="32"/>
          <w:szCs w:val="32"/>
        </w:rPr>
        <w:t xml:space="preserve">API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ที่อนุญาตให้แอปพลิเคชันอื่นสื่อสารกับแอปพลิเคชันเหล่านั้นได้ โดยปกติจะใช้โปรโตคอล </w:t>
      </w:r>
      <w:r w:rsidRPr="00F619A1">
        <w:rPr>
          <w:rFonts w:ascii="TH SarabunPSK" w:hAnsi="TH SarabunPSK" w:cs="TH SarabunPSK"/>
          <w:sz w:val="32"/>
          <w:szCs w:val="32"/>
        </w:rPr>
        <w:t xml:space="preserve">HTTP </w:t>
      </w:r>
      <w:r w:rsidRPr="00F619A1">
        <w:rPr>
          <w:rFonts w:ascii="TH SarabunPSK" w:hAnsi="TH SarabunPSK" w:cs="TH SarabunPSK"/>
          <w:sz w:val="32"/>
          <w:szCs w:val="32"/>
          <w:cs/>
        </w:rPr>
        <w:t>ใช้เพื่อสร้างการบูรณาการระหว่างแอปพลิเคชันและระบบต่างๆ</w:t>
      </w:r>
    </w:p>
    <w:p w14:paraId="6DE25A3A" w14:textId="7DFE1EC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.6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แอปพลิเคชันเว็บพอร์ท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เว็บแอปพลิเคชันเหล่านี้มอบเกตเวย์แบบรวมไปยังแหล่งข้อมูลที่แตกต่างกัน เช่น ข่าวสาร อีเมล และโซ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ลมีเดีย มักใช้เป็นพอร์ท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อินทราเน็ตในองค์กรขนาดใหญ่</w:t>
      </w:r>
    </w:p>
    <w:p w14:paraId="1FAC48FA" w14:textId="18EF1814" w:rsidR="00463C1A" w:rsidRDefault="00463C1A" w:rsidP="00A166EC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27F17">
        <w:rPr>
          <w:rFonts w:ascii="TH SarabunPSK" w:hAnsi="TH SarabunPSK" w:cs="TH SarabunPSK"/>
          <w:sz w:val="32"/>
          <w:szCs w:val="32"/>
          <w:cs/>
        </w:rPr>
        <w:tab/>
      </w:r>
      <w:r w:rsidR="00A166EC">
        <w:rPr>
          <w:rFonts w:ascii="TH SarabunPSK" w:hAnsi="TH SarabunPSK" w:cs="TH SarabunPSK"/>
          <w:sz w:val="32"/>
          <w:szCs w:val="32"/>
          <w:cs/>
        </w:rPr>
        <w:tab/>
      </w:r>
      <w:r w:rsidRPr="00627F17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627F17">
        <w:rPr>
          <w:rFonts w:ascii="TH SarabunPSK" w:hAnsi="TH SarabunPSK" w:cs="TH SarabunPSK"/>
          <w:sz w:val="32"/>
          <w:szCs w:val="32"/>
          <w:cs/>
        </w:rPr>
        <w:t>.5.7</w:t>
      </w:r>
      <w:r w:rsidRPr="00627F17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27F17">
        <w:rPr>
          <w:rFonts w:ascii="TH SarabunPSK" w:hAnsi="TH SarabunPSK" w:cs="TH SarabunPSK"/>
          <w:sz w:val="32"/>
          <w:szCs w:val="32"/>
          <w:cs/>
        </w:rPr>
        <w:t>แอปพลิเคชันเว็บอีคอมเมิร์ซ : เว็บแอปพลิเคชันเหล่านี้อนุญาตให้ธุรกิจขายสินค้าหรือบริการออนไลน์ โดยมักจะมีฟีเจอร์ต่างๆ เช่น ตะกร้าสินค้า ช่องทางการชำระเงิน และระบบจัดการคำสั่งซื้อ</w:t>
      </w:r>
      <w:r>
        <w:rPr>
          <w:rFonts w:ascii="TH SarabunPSK" w:hAnsi="TH SarabunPSK" w:cs="TH SarabunPSK"/>
          <w:sz w:val="32"/>
          <w:szCs w:val="32"/>
        </w:rPr>
        <w:tab/>
      </w:r>
    </w:p>
    <w:p w14:paraId="3E4E1128" w14:textId="53F4FF86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FBA945" w14:textId="22B01F5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ซอฟต์แวร์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และเครื่องมือ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ที่ใช้ในการพัฒนาระบบ</w:t>
      </w:r>
    </w:p>
    <w:p w14:paraId="59AF119D" w14:textId="2893D41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14346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 w:rsidRPr="00D14346">
        <w:rPr>
          <w:rFonts w:ascii="TH SarabunPSK" w:hAnsi="TH SarabunPSK" w:cs="TH SarabunPSK"/>
          <w:sz w:val="32"/>
          <w:szCs w:val="32"/>
          <w:cs/>
        </w:rPr>
        <w:t>.1</w:t>
      </w:r>
      <w:r w:rsidRPr="00D143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Pr="00D14346">
        <w:rPr>
          <w:rFonts w:ascii="TH SarabunPSK" w:hAnsi="TH SarabunPSK" w:cs="TH SarabunPSK"/>
          <w:sz w:val="32"/>
          <w:szCs w:val="32"/>
        </w:rPr>
        <w:t>Visual Studio Code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6" w:name="_Hlk177048191"/>
      <w:proofErr w:type="spellStart"/>
      <w:r w:rsidRPr="00972C72">
        <w:rPr>
          <w:rFonts w:ascii="TH SarabunPSK" w:hAnsi="TH SarabunPSK" w:cs="TH SarabunPSK"/>
          <w:sz w:val="32"/>
          <w:szCs w:val="32"/>
        </w:rPr>
        <w:t>GaMeDeV</w:t>
      </w:r>
      <w:bookmarkEnd w:id="6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p w14:paraId="4A3C67A6" w14:textId="4F83F5EE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2A9FBDB" wp14:editId="147E7B43">
            <wp:simplePos x="0" y="0"/>
            <wp:positionH relativeFrom="page">
              <wp:align>center</wp:align>
            </wp:positionH>
            <wp:positionV relativeFrom="paragraph">
              <wp:posOffset>170995</wp:posOffset>
            </wp:positionV>
            <wp:extent cx="774065" cy="780415"/>
            <wp:effectExtent l="0" t="0" r="698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B1AB903" w14:textId="3F5C35A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CC9C7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506D7D8" w14:textId="62935913" w:rsidR="00463C1A" w:rsidRP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CD256A" w14:textId="5E21227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2A0C934" w14:textId="0503B780" w:rsidR="00463C1A" w:rsidRDefault="00463C1A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bookmarkStart w:id="7" w:name="_Hlk217307227"/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V</w:t>
      </w:r>
      <w:r w:rsidRPr="00B8634E">
        <w:rPr>
          <w:rFonts w:ascii="TH SarabunPSK" w:hAnsi="TH SarabunPSK" w:cs="TH SarabunPSK"/>
          <w:sz w:val="32"/>
          <w:szCs w:val="32"/>
        </w:rPr>
        <w:t xml:space="preserve">isual </w:t>
      </w:r>
      <w:r>
        <w:rPr>
          <w:rFonts w:ascii="TH SarabunPSK" w:hAnsi="TH SarabunPSK" w:cs="TH SarabunPSK"/>
          <w:sz w:val="32"/>
          <w:szCs w:val="32"/>
        </w:rPr>
        <w:t>S</w:t>
      </w:r>
      <w:r w:rsidRPr="00B8634E">
        <w:rPr>
          <w:rFonts w:ascii="TH SarabunPSK" w:hAnsi="TH SarabunPSK" w:cs="TH SarabunPSK"/>
          <w:sz w:val="32"/>
          <w:szCs w:val="32"/>
        </w:rPr>
        <w:t xml:space="preserve">tudio </w:t>
      </w:r>
      <w:r>
        <w:rPr>
          <w:rFonts w:ascii="TH SarabunPSK" w:hAnsi="TH SarabunPSK" w:cs="TH SarabunPSK"/>
          <w:sz w:val="32"/>
          <w:szCs w:val="32"/>
        </w:rPr>
        <w:t>C</w:t>
      </w:r>
      <w:r w:rsidRPr="00B8634E">
        <w:rPr>
          <w:rFonts w:ascii="TH SarabunPSK" w:hAnsi="TH SarabunPSK" w:cs="TH SarabunPSK"/>
          <w:sz w:val="32"/>
          <w:szCs w:val="32"/>
        </w:rPr>
        <w:t xml:space="preserve">ode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7AA34DD6" w14:textId="77777777" w:rsidR="009D60E7" w:rsidRDefault="009D60E7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bookmarkEnd w:id="7"/>
    <w:p w14:paraId="2B8FE137" w14:textId="56FE19B5" w:rsidR="00463C1A" w:rsidRPr="00D14346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4C374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4C3749">
        <w:rPr>
          <w:rFonts w:ascii="TH SarabunPSK" w:hAnsi="TH SarabunPSK" w:cs="TH SarabunPSK"/>
          <w:sz w:val="32"/>
          <w:szCs w:val="32"/>
        </w:rPr>
        <w:t xml:space="preserve"> (Visual Studio Code)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คือโปรแกรมประเภท </w:t>
      </w:r>
      <w:r w:rsidRPr="004C3749">
        <w:rPr>
          <w:rFonts w:ascii="TH SarabunPSK" w:hAnsi="TH SarabunPSK" w:cs="TH SarabunPSK"/>
          <w:sz w:val="32"/>
          <w:szCs w:val="32"/>
        </w:rPr>
        <w:t xml:space="preserve">Editor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หรือเครื่องมือสำหรับการเขียนโปรแกรม โดยใช้ในการแก้ไขโค้ดที่มีขนาดเล็กแต่มีประสิทธิภาพสูง เหมาะสำหรับนักพัฒนาโปรแกรมในทุกระดับ ตั้งแต่ผู้เริ่มต้นจนถึงมืออาชีพ รองรับการใช้งานบนระบบปฏิบัติการ </w:t>
      </w:r>
      <w:r w:rsidRPr="004C3749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C3749">
        <w:rPr>
          <w:rFonts w:ascii="TH SarabunPSK" w:hAnsi="TH SarabunPSK" w:cs="TH SarabunPSK"/>
          <w:sz w:val="32"/>
          <w:szCs w:val="32"/>
        </w:rPr>
        <w:t xml:space="preserve">Linux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รวมถึงรองรับหลายภาษาการเขียนโปรแกรม เช่น </w:t>
      </w:r>
      <w:r w:rsidRPr="004C3749">
        <w:rPr>
          <w:rFonts w:ascii="TH SarabunPSK" w:hAnsi="TH SarabunPSK" w:cs="TH SarabunPSK"/>
          <w:sz w:val="32"/>
          <w:szCs w:val="32"/>
        </w:rPr>
        <w:t>JavaScript</w:t>
      </w:r>
      <w:r w:rsidRPr="00332910">
        <w:rPr>
          <w:rFonts w:ascii="TH SarabunPSK" w:hAnsi="TH SarabunPSK" w:cs="TH SarabunPSK"/>
          <w:sz w:val="32"/>
          <w:szCs w:val="32"/>
        </w:rPr>
        <w:t xml:space="preserve"> </w:t>
      </w:r>
    </w:p>
    <w:p w14:paraId="49BFBD67" w14:textId="77777777" w:rsidR="00463C1A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32910">
        <w:rPr>
          <w:rFonts w:ascii="TH SarabunPSK" w:hAnsi="TH SarabunPSK" w:cs="TH SarabunPSK"/>
          <w:sz w:val="32"/>
          <w:szCs w:val="32"/>
          <w:cs/>
        </w:rPr>
        <w:t xml:space="preserve">คีย์ลัดใน 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Vscode</w:t>
      </w:r>
      <w:proofErr w:type="spellEnd"/>
    </w:p>
    <w:p w14:paraId="5BD20660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+ Enter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เป็นการขึ้นบรรทัดใหม่ด้านล่าง หรือ กระโดดข้ามบรรทัดมานั่นแหละ</w:t>
      </w:r>
    </w:p>
    <w:p w14:paraId="234B6CE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>
        <w:rPr>
          <w:rFonts w:ascii="TH SarabunPSK" w:hAnsi="TH SarabunPSK" w:cs="TH SarabunPSK"/>
          <w:sz w:val="32"/>
          <w:szCs w:val="32"/>
        </w:rPr>
        <w:t>C</w:t>
      </w:r>
      <w:r w:rsidRPr="00332910">
        <w:rPr>
          <w:rFonts w:ascii="TH SarabunPSK" w:hAnsi="TH SarabunPSK" w:cs="TH SarabunPSK"/>
          <w:sz w:val="32"/>
          <w:szCs w:val="32"/>
        </w:rPr>
        <w:t>rtl+Shift+Enter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เป็นการขึ้นบรรทัดใหม่ด้านบน หรือ กระโดนข้ามบรรทัดแต่ขึ้นด้านบน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F9D1C6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Left Click to choose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เป็นการเลือก </w:t>
      </w:r>
      <w:r w:rsidRPr="005C2585">
        <w:rPr>
          <w:rFonts w:ascii="TH SarabunPSK" w:hAnsi="TH SarabunPSK" w:cs="TH SarabunPSK"/>
          <w:sz w:val="32"/>
          <w:szCs w:val="32"/>
        </w:rPr>
        <w:t xml:space="preserve">Element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หลายๆตัวเพื่อที่จะทำบางอย่างพร้อมๆกัน ใช้โดยกด </w:t>
      </w:r>
      <w:r w:rsidRPr="005C2585">
        <w:rPr>
          <w:rFonts w:ascii="TH SarabunPSK" w:hAnsi="TH SarabunPSK" w:cs="TH SarabunPSK"/>
          <w:sz w:val="32"/>
          <w:szCs w:val="32"/>
        </w:rPr>
        <w:t xml:space="preserve">Alt </w:t>
      </w:r>
      <w:r w:rsidRPr="005C2585">
        <w:rPr>
          <w:rFonts w:ascii="TH SarabunPSK" w:hAnsi="TH SarabunPSK" w:cs="TH SarabunPSK"/>
          <w:sz w:val="32"/>
          <w:szCs w:val="32"/>
          <w:cs/>
        </w:rPr>
        <w:t>ค้างแล้ว คลิกซ้ายเพื่อเลือกในสิ่งที่ต้องการ</w:t>
      </w:r>
    </w:p>
    <w:p w14:paraId="6957706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Copy 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จากบรรทัดที่เราเลือกไว้สามารถจะ </w:t>
      </w:r>
      <w:r w:rsidRPr="005C2585">
        <w:rPr>
          <w:rFonts w:ascii="TH SarabunPSK" w:hAnsi="TH SarabunPSK" w:cs="TH SarabunPSK"/>
          <w:sz w:val="32"/>
          <w:szCs w:val="32"/>
        </w:rPr>
        <w:t xml:space="preserve">Copy </w:t>
      </w:r>
      <w:r w:rsidRPr="005C2585">
        <w:rPr>
          <w:rFonts w:ascii="TH SarabunPSK" w:hAnsi="TH SarabunPSK" w:cs="TH SarabunPSK"/>
          <w:sz w:val="32"/>
          <w:szCs w:val="32"/>
          <w:cs/>
        </w:rPr>
        <w:t>ขึ้นหรือลงก็ได้ตามลูกศร</w:t>
      </w:r>
    </w:p>
    <w:p w14:paraId="5A7F5F0E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P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เป็นการเปิดไฟล์อย่างรวดเร็ว หลังจากที่ใช้คีย์ลัดนี้จะมีช่องกรอกชื่อไฟล์ขึ้นมาให้เรากรอกได้เลย</w:t>
      </w:r>
    </w:p>
    <w:p w14:paraId="636E74CD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6)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B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เป็นการเปิดปิด </w:t>
      </w:r>
      <w:r w:rsidRPr="005C2585">
        <w:rPr>
          <w:rFonts w:ascii="TH SarabunPSK" w:hAnsi="TH SarabunPSK" w:cs="TH SarabunPSK"/>
          <w:sz w:val="32"/>
          <w:szCs w:val="32"/>
        </w:rPr>
        <w:t xml:space="preserve">Sidebar </w:t>
      </w:r>
      <w:r w:rsidRPr="005C2585">
        <w:rPr>
          <w:rFonts w:ascii="TH SarabunPSK" w:hAnsi="TH SarabunPSK" w:cs="TH SarabunPSK"/>
          <w:sz w:val="32"/>
          <w:szCs w:val="32"/>
          <w:cs/>
        </w:rPr>
        <w:t>หรือ ไอแถบด้านขวานั่นแหละ</w:t>
      </w:r>
    </w:p>
    <w:p w14:paraId="1F83B8B6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7)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Alt + R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หรือ 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>หน้าต่าง</w:t>
      </w:r>
    </w:p>
    <w:p w14:paraId="1B51E899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8)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K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เป็นการลบ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ทั้งบรรทัด</w:t>
      </w:r>
    </w:p>
    <w:p w14:paraId="3054FE30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9)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เป็นการเลื่อนบรรทัดที่เลือกนั้นขึ้นหรือลงก็ได้</w:t>
      </w:r>
    </w:p>
    <w:p w14:paraId="47A851A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10)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Ctrl+Shift+l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เลือกส่วนเดียวกันทั้งหมดในหน้าต่าง</w:t>
      </w:r>
    </w:p>
    <w:p w14:paraId="1F5141D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Save File </w:t>
      </w:r>
      <w:r w:rsidRPr="005C2585">
        <w:rPr>
          <w:rFonts w:ascii="TH SarabunPSK" w:hAnsi="TH SarabunPSK" w:cs="TH SarabunPSK"/>
          <w:sz w:val="32"/>
          <w:szCs w:val="32"/>
          <w:cs/>
        </w:rPr>
        <w:t>ทั่วๆไป</w:t>
      </w:r>
    </w:p>
    <w:p w14:paraId="0B56DA14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F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ค้นหาคำใน </w:t>
      </w:r>
      <w:r w:rsidRPr="005C2585">
        <w:rPr>
          <w:rFonts w:ascii="TH SarabunPSK" w:hAnsi="TH SarabunPSK" w:cs="TH SarabunPSK"/>
          <w:sz w:val="32"/>
          <w:szCs w:val="32"/>
        </w:rPr>
        <w:t xml:space="preserve">File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ของเราทั้งหน้าต่าง</w:t>
      </w:r>
    </w:p>
    <w:p w14:paraId="1DF8DB0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EF66F8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คือ ส่วนขยายหรือเครื่องมือเพิ่มเติมที่ไว้ช่วยเพิ่มความสะดวกในการใช้งานให้แก้ผู้ใช้นั่นเอง ซึ่งจำเป็นต้อง </w:t>
      </w:r>
      <w:r w:rsidRPr="005C2585">
        <w:rPr>
          <w:rFonts w:ascii="TH SarabunPSK" w:hAnsi="TH SarabunPSK" w:cs="TH SarabunPSK"/>
          <w:sz w:val="32"/>
          <w:szCs w:val="32"/>
        </w:rPr>
        <w:t xml:space="preserve">Download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ในตัว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เพื่อนำมาใช้งานน้า โดยที่เจ้าตัว 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proofErr w:type="gramStart"/>
      <w:r w:rsidRPr="005C2585">
        <w:rPr>
          <w:rFonts w:ascii="TH SarabunPSK" w:hAnsi="TH SarabunPSK" w:cs="TH SarabunPSK"/>
          <w:sz w:val="32"/>
          <w:szCs w:val="32"/>
          <w:cs/>
        </w:rPr>
        <w:t>นั้นจะเป็นการโหลดมาใช้แบบฟรี !</w:t>
      </w:r>
      <w:proofErr w:type="gramEnd"/>
      <w:r w:rsidRPr="005C2585">
        <w:rPr>
          <w:rFonts w:ascii="TH SarabunPSK" w:hAnsi="TH SarabunPSK" w:cs="TH SarabunPSK"/>
          <w:sz w:val="32"/>
          <w:szCs w:val="32"/>
          <w:cs/>
        </w:rPr>
        <w:t xml:space="preserve"> และ ขั้นตอนการโหลดที่ไม่ยุ่งยากด้วย ก่อนอื่นเลยมาดูวิธีการดาวน์โหลดกัน</w:t>
      </w:r>
      <w:r>
        <w:rPr>
          <w:rFonts w:ascii="TH SarabunPSK" w:hAnsi="TH SarabunPSK" w:cs="TH SarabunPSK"/>
          <w:sz w:val="32"/>
          <w:szCs w:val="32"/>
        </w:rPr>
        <w:tab/>
      </w:r>
    </w:p>
    <w:p w14:paraId="7F20A64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Auto Rename-tag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นั้นจะช่วยในการแก้ไข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ที่มาเป็น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คู่ๆ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 xml:space="preserve"> เช่น ต้องการแก้ไข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&lt;h1&gt;&lt;/h1&gt;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ไปเป็น </w:t>
      </w:r>
      <w:r w:rsidRPr="005C2585">
        <w:rPr>
          <w:rFonts w:ascii="TH SarabunPSK" w:hAnsi="TH SarabunPSK" w:cs="TH SarabunPSK"/>
          <w:sz w:val="32"/>
          <w:szCs w:val="32"/>
        </w:rPr>
        <w:t xml:space="preserve">&lt;h2&gt;&lt;/h2&gt;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แทน ซึ่งเราอาจจะต้องแก้ในส่วนของ </w:t>
      </w:r>
      <w:r w:rsidRPr="005C2585">
        <w:rPr>
          <w:rFonts w:ascii="TH SarabunPSK" w:hAnsi="TH SarabunPSK" w:cs="TH SarabunPSK"/>
          <w:sz w:val="32"/>
          <w:szCs w:val="32"/>
        </w:rPr>
        <w:t xml:space="preserve">h1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เปิดและปิดใช่ไหมครับ แต่ว่าเจ้า </w:t>
      </w:r>
      <w:r w:rsidRPr="005C2585">
        <w:rPr>
          <w:rFonts w:ascii="TH SarabunPSK" w:hAnsi="TH SarabunPSK" w:cs="TH SarabunPSK"/>
          <w:sz w:val="32"/>
          <w:szCs w:val="32"/>
        </w:rPr>
        <w:t xml:space="preserve">Auto Rename-Tag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นั้นหลังจากที่เราแก้ไขตรง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เปิดเขาก็จะแก้ไขตรง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ปิดให้ด้วยเลย</w:t>
      </w:r>
    </w:p>
    <w:p w14:paraId="22976907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Live server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นั้นจะทำให้หน้า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ของเราไม่ต้องมานั่งกดปุ่ม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เพื่อดู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งานเสร็จ ซึ่งช่วยในการทำ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อย่างมาก เพราะว่า หลังจาก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เสร็จก็สามารถเปิดหน้า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>เพื่อดูผลลัพธ์ได้เลย</w:t>
      </w:r>
    </w:p>
    <w:p w14:paraId="25A501CB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Code spell checker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นั้นจะช่วยเราในการตรวจคำที่ผิดใน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 ซึ่งเวลาเกิด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ก็จะขึ้นขีดสีเขียวเตือนว่า ดูเหมือนมี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อะไรทำนองนี้</w:t>
      </w:r>
    </w:p>
    <w:p w14:paraId="464290D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Prettier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จะช่วยเราในการจัดหน้าตาของ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นั่นเอง เช่น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ของเราเละเทะมากๆ เจ้าตัว </w:t>
      </w:r>
      <w:r w:rsidRPr="008B7EB3">
        <w:rPr>
          <w:rFonts w:ascii="TH SarabunPSK" w:hAnsi="TH SarabunPSK" w:cs="TH SarabunPSK"/>
          <w:sz w:val="32"/>
          <w:szCs w:val="32"/>
        </w:rPr>
        <w:t xml:space="preserve">prettier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จะเสกให้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>ของเรามีระเบียบขึ้นทันตาเห็นเลย</w:t>
      </w:r>
    </w:p>
    <w:p w14:paraId="02BAE4D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Bracket pair Colorizer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นั้นจะช่วยเราในการมองรูปแบบ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ได้ง่ายขึ้นโดยเป็นเส้นสี เช่น 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&lt;div&gt;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 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1 &lt;/div&gt;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8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bracket pair colorizer </w:t>
      </w:r>
      <w:r w:rsidRPr="008B7EB3">
        <w:rPr>
          <w:rFonts w:ascii="TH SarabunPSK" w:hAnsi="TH SarabunPSK" w:cs="TH SarabunPSK"/>
          <w:sz w:val="32"/>
          <w:szCs w:val="32"/>
          <w:cs/>
        </w:rPr>
        <w:t>นั้นจะมีเส้นสีๆที่เป็นสีบอกเราว่าเจ้าสองตัวนี้เชื่อมกันอยู่นะ</w:t>
      </w:r>
    </w:p>
    <w:p w14:paraId="3834B3C2" w14:textId="1CDD8C90" w:rsidR="00463C1A" w:rsidRDefault="00463C1A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</w:t>
      </w:r>
      <w:r w:rsidR="00C10DC5">
        <w:rPr>
          <w:rFonts w:ascii="TH SarabunPSK" w:hAnsi="TH SarabunPSK" w:cs="TH SarabunPSK" w:hint="cs"/>
          <w:sz w:val="32"/>
          <w:szCs w:val="32"/>
          <w:cs/>
        </w:rPr>
        <w:t>2**</w:t>
      </w:r>
      <w:r w:rsidR="00C10DC5"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="00C10DC5" w:rsidRPr="00C10DC5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C10DC5" w:rsidRPr="00C10DC5">
        <w:rPr>
          <w:rFonts w:ascii="TH SarabunPSK" w:hAnsi="TH SarabunPSK" w:cs="TH SarabunPSK"/>
          <w:sz w:val="32"/>
          <w:szCs w:val="32"/>
        </w:rPr>
        <w:t>?</w:t>
      </w:r>
      <w:r w:rsidR="00C10D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0DC5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Start"/>
      <w:r w:rsidR="00C10DC5" w:rsidRPr="00C10DC5">
        <w:rPr>
          <w:rFonts w:ascii="TH SarabunPSK" w:hAnsi="TH SarabunPSK" w:cs="TH SarabunPSK"/>
          <w:sz w:val="32"/>
          <w:szCs w:val="32"/>
        </w:rPr>
        <w:t>codinggun</w:t>
      </w:r>
      <w:proofErr w:type="spellEnd"/>
      <w:proofErr w:type="gramEnd"/>
      <w:r w:rsidR="00C10DC5">
        <w:rPr>
          <w:rFonts w:ascii="TH SarabunPSK" w:hAnsi="TH SarabunPSK" w:cs="TH SarabunPSK"/>
          <w:sz w:val="32"/>
          <w:szCs w:val="32"/>
        </w:rPr>
        <w:t>, 2568)</w:t>
      </w:r>
    </w:p>
    <w:p w14:paraId="52D0E9DD" w14:textId="2509FF03" w:rsidR="00C10DC5" w:rsidRDefault="00C10DC5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304727" wp14:editId="0B88E36B">
            <wp:simplePos x="0" y="0"/>
            <wp:positionH relativeFrom="margin">
              <wp:align>center</wp:align>
            </wp:positionH>
            <wp:positionV relativeFrom="paragraph">
              <wp:posOffset>127000</wp:posOffset>
            </wp:positionV>
            <wp:extent cx="1644015" cy="1096010"/>
            <wp:effectExtent l="0" t="0" r="0" b="8890"/>
            <wp:wrapNone/>
            <wp:docPr id="6" name="Picture 6" descr="Next.js คืออะไร? มาเริ่มเขียนเว็บด้วย Next.js กันดีกว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xt.js คืออะไร? มาเริ่มเขียนเว็บด้วย Next.js กันดีกว่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ab/>
      </w:r>
    </w:p>
    <w:p w14:paraId="466238F0" w14:textId="1086F8F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8F266F7" w14:textId="0593753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466ADB" w14:textId="7B87862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528033" w14:textId="5FCF893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311D35" w14:textId="113A71B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24F385" w14:textId="3B74C072" w:rsidR="00C10DC5" w:rsidRDefault="00C10DC5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NEXT.js</w:t>
      </w:r>
      <w:r w:rsidRPr="00B8634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0907A2F8" w14:textId="77777777" w:rsidR="009D60E7" w:rsidRDefault="009D60E7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0689527" w14:textId="1883F056" w:rsidR="00C10DC5" w:rsidRDefault="00C10DC5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C10DC5">
        <w:rPr>
          <w:rFonts w:ascii="TH SarabunPSK" w:hAnsi="TH SarabunPSK" w:cs="TH SarabunPSK"/>
          <w:sz w:val="32"/>
          <w:szCs w:val="32"/>
        </w:rPr>
        <w:t xml:space="preserve">React-based Framework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ซึ่งจะช่วยให้นักพัฒนาสามารถสร้างเว็บแอปพลิเคชันที่มีประสิทธิภาพได้ง่ายขึ้น โดย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มาพร้อมกับฟีเจอร์ที่สำคัญหลายอย่าง เช่น </w:t>
      </w:r>
      <w:r w:rsidRPr="00C10DC5">
        <w:rPr>
          <w:rFonts w:ascii="TH SarabunPSK" w:hAnsi="TH SarabunPSK" w:cs="TH SarabunPSK"/>
          <w:sz w:val="32"/>
          <w:szCs w:val="32"/>
        </w:rPr>
        <w:t xml:space="preserve">SSR (Server-side Rendering), SSG (Static Site Generation),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API,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หรือจะพัฒนาเว็บแอปพลิเคชันแบบ </w:t>
      </w:r>
      <w:r w:rsidRPr="00C10DC5">
        <w:rPr>
          <w:rFonts w:ascii="TH SarabunPSK" w:hAnsi="TH SarabunPSK" w:cs="TH SarabunPSK"/>
          <w:sz w:val="32"/>
          <w:szCs w:val="32"/>
        </w:rPr>
        <w:t xml:space="preserve">Single Page Application (SPA)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เหมือนกับ </w:t>
      </w:r>
      <w:r w:rsidRPr="00C10DC5">
        <w:rPr>
          <w:rFonts w:ascii="TH SarabunPSK" w:hAnsi="TH SarabunPSK" w:cs="TH SarabunPSK"/>
          <w:sz w:val="32"/>
          <w:szCs w:val="32"/>
        </w:rPr>
        <w:t xml:space="preserve">React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ก็ได้ เราจึงเห็นว่า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>ค่อนข้างตอบโจทย์ของเว็บแอปพลิเคชันในหลายรูปแบบ</w:t>
      </w:r>
      <w:r>
        <w:rPr>
          <w:rFonts w:ascii="TH SarabunPSK" w:hAnsi="TH SarabunPSK" w:cs="TH SarabunPSK"/>
          <w:sz w:val="32"/>
          <w:szCs w:val="32"/>
        </w:rPr>
        <w:t xml:space="preserve"> Next.js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มีข้อดีดังนี้ </w:t>
      </w:r>
    </w:p>
    <w:p w14:paraId="18A7D748" w14:textId="047A88E2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Website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ที่ต้องการ </w:t>
      </w:r>
      <w:r w:rsidRPr="00C10DC5">
        <w:rPr>
          <w:rFonts w:ascii="TH SarabunPSK" w:hAnsi="TH SarabunPSK" w:cs="TH SarabunPSK"/>
          <w:sz w:val="32"/>
          <w:szCs w:val="32"/>
        </w:rPr>
        <w:t xml:space="preserve">SEO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C10DC5">
        <w:rPr>
          <w:rFonts w:ascii="TH SarabunPSK" w:hAnsi="TH SarabunPSK" w:cs="TH SarabunPSK"/>
          <w:sz w:val="32"/>
          <w:szCs w:val="32"/>
        </w:rPr>
        <w:t xml:space="preserve">SSG(Static Site Generation)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10DC5">
        <w:rPr>
          <w:rFonts w:ascii="TH SarabunPSK" w:hAnsi="TH SarabunPSK" w:cs="TH SarabunPSK"/>
          <w:sz w:val="32"/>
          <w:szCs w:val="32"/>
        </w:rPr>
        <w:t>SSR(Server-side Rendering)</w:t>
      </w:r>
    </w:p>
    <w:p w14:paraId="6BE204E4" w14:textId="0223228C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ด้วยการใช้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ทำให้เรามีทั้ง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10DC5">
        <w:rPr>
          <w:rFonts w:ascii="TH SarabunPSK" w:hAnsi="TH SarabunPSK" w:cs="TH SarabunPSK"/>
          <w:sz w:val="32"/>
          <w:szCs w:val="32"/>
        </w:rPr>
        <w:t xml:space="preserve">Backend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อยู่ใน </w:t>
      </w:r>
      <w:r w:rsidRPr="00C10DC5">
        <w:rPr>
          <w:rFonts w:ascii="TH SarabunPSK" w:hAnsi="TH SarabunPSK" w:cs="TH SarabunPSK"/>
          <w:sz w:val="32"/>
          <w:szCs w:val="32"/>
        </w:rPr>
        <w:t xml:space="preserve">Project </w:t>
      </w:r>
      <w:r w:rsidRPr="00C10DC5">
        <w:rPr>
          <w:rFonts w:ascii="TH SarabunPSK" w:hAnsi="TH SarabunPSK" w:cs="TH SarabunPSK"/>
          <w:sz w:val="32"/>
          <w:szCs w:val="32"/>
          <w:cs/>
        </w:rPr>
        <w:t>เดียวกัน</w:t>
      </w:r>
    </w:p>
    <w:p w14:paraId="18F10557" w14:textId="1435ACE7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สร้างแอปพลิเคชันแบบ </w:t>
      </w:r>
      <w:r w:rsidRPr="00C10DC5">
        <w:rPr>
          <w:rFonts w:ascii="TH SarabunPSK" w:hAnsi="TH SarabunPSK" w:cs="TH SarabunPSK"/>
          <w:sz w:val="32"/>
          <w:szCs w:val="32"/>
        </w:rPr>
        <w:t>Single Page Application (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ใช้ทำ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ฝั่งเดียว) โดยใช้ </w:t>
      </w:r>
      <w:r w:rsidRPr="00C10DC5">
        <w:rPr>
          <w:rFonts w:ascii="TH SarabunPSK" w:hAnsi="TH SarabunPSK" w:cs="TH SarabunPSK"/>
          <w:sz w:val="32"/>
          <w:szCs w:val="32"/>
        </w:rPr>
        <w:t>Client-side Rendering(CSR)</w:t>
      </w:r>
    </w:p>
    <w:p w14:paraId="6A36D735" w14:textId="277B66D9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D60E7">
        <w:rPr>
          <w:rFonts w:ascii="TH SarabunPSK" w:hAnsi="TH SarabunPSK" w:cs="TH SarabunPSK" w:hint="cs"/>
          <w:sz w:val="32"/>
          <w:szCs w:val="32"/>
          <w:cs/>
        </w:rPr>
        <w:t>2.4.3</w:t>
      </w:r>
      <w:r w:rsidR="009D60E7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9D60E7" w:rsidRPr="009D60E7">
        <w:rPr>
          <w:rFonts w:ascii="TH SarabunPSK" w:hAnsi="TH SarabunPSK" w:cs="TH SarabunPSK"/>
          <w:sz w:val="32"/>
          <w:szCs w:val="32"/>
        </w:rPr>
        <w:t xml:space="preserve">LINE LIFF </w:t>
      </w:r>
      <w:r w:rsidR="009D60E7"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9D60E7" w:rsidRPr="009D60E7">
        <w:rPr>
          <w:rFonts w:ascii="TH SarabunPSK" w:hAnsi="TH SarabunPSK" w:cs="TH SarabunPSK"/>
          <w:sz w:val="32"/>
          <w:szCs w:val="32"/>
        </w:rPr>
        <w:t>?</w:t>
      </w:r>
      <w:r w:rsidR="009D6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D60E7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Start"/>
      <w:r w:rsidR="009D60E7" w:rsidRPr="009D60E7">
        <w:rPr>
          <w:rFonts w:ascii="TH SarabunPSK" w:hAnsi="TH SarabunPSK" w:cs="TH SarabunPSK"/>
          <w:sz w:val="32"/>
          <w:szCs w:val="32"/>
        </w:rPr>
        <w:t>iplandigital</w:t>
      </w:r>
      <w:proofErr w:type="spellEnd"/>
      <w:proofErr w:type="gramEnd"/>
      <w:r w:rsidR="009D60E7">
        <w:rPr>
          <w:rFonts w:ascii="TH SarabunPSK" w:hAnsi="TH SarabunPSK" w:cs="TH SarabunPSK"/>
          <w:sz w:val="32"/>
          <w:szCs w:val="32"/>
        </w:rPr>
        <w:t>, 2568)</w:t>
      </w:r>
    </w:p>
    <w:p w14:paraId="48733BEC" w14:textId="66A9D0DA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1D285F" wp14:editId="25935A5C">
            <wp:simplePos x="0" y="0"/>
            <wp:positionH relativeFrom="margin">
              <wp:align>center</wp:align>
            </wp:positionH>
            <wp:positionV relativeFrom="paragraph">
              <wp:posOffset>204631</wp:posOffset>
            </wp:positionV>
            <wp:extent cx="5015552" cy="2278314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552" cy="227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B4CD1" w14:textId="7C8EF3A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1326F02B" w14:textId="788849B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228D2303" w14:textId="1B84FA0A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7792434" w14:textId="5D6EBF2C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CA8E47B" w14:textId="7652394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B6CE0C4" w14:textId="55CAF870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74411D7" w14:textId="60FB9148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0B848C8" w14:textId="78CCE6C9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67BEADD2" w14:textId="191F346C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D2AD29F" w14:textId="2F65537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EA4B463" w14:textId="7F337163" w:rsidR="009D60E7" w:rsidRDefault="009D60E7" w:rsidP="009D60E7">
      <w:pPr>
        <w:tabs>
          <w:tab w:val="left" w:pos="567"/>
          <w:tab w:val="left" w:pos="1276"/>
          <w:tab w:val="left" w:pos="1985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</w:rPr>
        <w:t>LINE Front-end Framework</w:t>
      </w:r>
    </w:p>
    <w:p w14:paraId="45D986F4" w14:textId="7777777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38547898" w14:textId="6153B748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D60E7">
        <w:rPr>
          <w:rFonts w:ascii="TH SarabunPSK" w:hAnsi="TH SarabunPSK" w:cs="TH SarabunPSK"/>
          <w:sz w:val="32"/>
          <w:szCs w:val="32"/>
        </w:rPr>
        <w:t xml:space="preserve">LINE LIFF (LINE Front-end Framework)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D60E7">
        <w:rPr>
          <w:rFonts w:ascii="TH SarabunPSK" w:hAnsi="TH SarabunPSK" w:cs="TH SarabunPSK"/>
          <w:sz w:val="32"/>
          <w:szCs w:val="32"/>
        </w:rPr>
        <w:t xml:space="preserve">Website View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ที่อยู่ภายใน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ที่สามารถรันเว็บไซต์ที่อยู่ภายในแอป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ได้โดยตรง ช่วยให้สามารถพัฒนาเว็บแอปพลิเคชัน แล้วฝังเข้าไปในแอปพลิเคชัน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ได้โดยตรง ทำให้ผู้ใช้งานสามารถใช้งานฟีเจอร์ต่าง ๆ เช่น การแชร์ข้อมูล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>การส่งข้อความ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หรือแม้แต่การเชื่อมต่อกับบริการภายนอก โดยไม่ต้องออกจากแอป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ทำให้การใช้งานของผู้ใช้งานง่ายขึ้น สร้าง </w:t>
      </w:r>
      <w:r w:rsidRPr="009D60E7">
        <w:rPr>
          <w:rFonts w:ascii="TH SarabunPSK" w:hAnsi="TH SarabunPSK" w:cs="TH SarabunPSK"/>
          <w:sz w:val="32"/>
          <w:szCs w:val="32"/>
        </w:rPr>
        <w:t xml:space="preserve">User Journey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สำหรับการทำ </w:t>
      </w:r>
      <w:r w:rsidRPr="009D60E7">
        <w:rPr>
          <w:rFonts w:ascii="TH SarabunPSK" w:hAnsi="TH SarabunPSK" w:cs="TH SarabunPSK"/>
          <w:sz w:val="32"/>
          <w:szCs w:val="32"/>
        </w:rPr>
        <w:t xml:space="preserve">Bot </w:t>
      </w:r>
      <w:r w:rsidRPr="009D60E7">
        <w:rPr>
          <w:rFonts w:ascii="TH SarabunPSK" w:hAnsi="TH SarabunPSK" w:cs="TH SarabunPSK"/>
          <w:sz w:val="32"/>
          <w:szCs w:val="32"/>
          <w:cs/>
        </w:rPr>
        <w:t>ที่ดีขึ้น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วิธีใช้งาน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47625DA3" w14:textId="45576390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ลงทะเบียนและสร้างโปรเจก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9D60E7">
        <w:rPr>
          <w:rFonts w:ascii="TH SarabunPSK" w:hAnsi="TH SarabunPSK" w:cs="TH SarabunPSK"/>
          <w:sz w:val="32"/>
          <w:szCs w:val="32"/>
        </w:rPr>
        <w:t>LINE Developers Console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ขั้นแรกต้องลงทะเบียนเป็นนักพัฒนากับ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Developers </w:t>
      </w:r>
      <w:r w:rsidRPr="009D60E7">
        <w:rPr>
          <w:rFonts w:ascii="TH SarabunPSK" w:hAnsi="TH SarabunPSK" w:cs="TH SarabunPSK"/>
          <w:sz w:val="32"/>
          <w:szCs w:val="32"/>
          <w:cs/>
        </w:rPr>
        <w:t>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ใหม่เพื่อรับ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ซึ่งเป็นรหัสที่ใช้ในการเชื่อมต่อแอปพลิเคชันของคุณกับ </w:t>
      </w:r>
      <w:r w:rsidRPr="009D60E7">
        <w:rPr>
          <w:rFonts w:ascii="TH SarabunPSK" w:hAnsi="TH SarabunPSK" w:cs="TH SarabunPSK"/>
          <w:sz w:val="32"/>
          <w:szCs w:val="32"/>
        </w:rPr>
        <w:t>LINE</w:t>
      </w:r>
    </w:p>
    <w:p w14:paraId="4717B627" w14:textId="50CD28ED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พัฒนาแอปพลิเคชันเว็บ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แอปพลิเคชันที่ต้องการฝังเข้าไปใน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จะต้องพัฒนา โดยใช้เทคโนโลยีเว็บ เช่น </w:t>
      </w:r>
      <w:r w:rsidRPr="009D60E7">
        <w:rPr>
          <w:rFonts w:ascii="TH SarabunPSK" w:hAnsi="TH SarabunPSK" w:cs="TH SarabunPSK"/>
          <w:sz w:val="32"/>
          <w:szCs w:val="32"/>
        </w:rPr>
        <w:t xml:space="preserve">HTML, CSS,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D60E7">
        <w:rPr>
          <w:rFonts w:ascii="TH SarabunPSK" w:hAnsi="TH SarabunPSK" w:cs="TH SarabunPSK"/>
          <w:sz w:val="32"/>
          <w:szCs w:val="32"/>
        </w:rPr>
        <w:t xml:space="preserve">JavaScript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โดยเน้นให้การแสดงผลและการใช้งานรองรับทุกขนาดหน้าจอ เพราะผู้ใช้งาน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ใช้ทั้งสมาร์ทโฟนและแท็บ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</w:p>
    <w:p w14:paraId="62926B47" w14:textId="39A30C50" w:rsidR="009D60E7" w:rsidRDefault="009D60E7" w:rsidP="00176449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เชื่อมต่อกับ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ที่ได้มาในขั้นตอนแรก เชื่อมต่อแอปพลิเคชันของตัวเองกับ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ทำให้ผู้ใช้สามารถเปิดแอปพลิเคชันของคุณจากภายใน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ได้ทันที</w:t>
      </w:r>
    </w:p>
    <w:p w14:paraId="44B4678E" w14:textId="7695E5BE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</w:rPr>
        <w:t xml:space="preserve">Redis </w:t>
      </w:r>
      <w:r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9D60E7">
        <w:rPr>
          <w:rFonts w:ascii="TH SarabunPSK" w:hAnsi="TH SarabunPSK" w:cs="TH SarabunPSK"/>
          <w:sz w:val="32"/>
          <w:szCs w:val="32"/>
        </w:rPr>
        <w:t>?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proofErr w:type="gramStart"/>
      <w:r w:rsidR="00D60A9E" w:rsidRPr="00D60A9E">
        <w:rPr>
          <w:rFonts w:ascii="TH SarabunPSK" w:hAnsi="TH SarabunPSK" w:cs="TH SarabunPSK"/>
          <w:sz w:val="32"/>
          <w:szCs w:val="32"/>
        </w:rPr>
        <w:t>nipa</w:t>
      </w:r>
      <w:proofErr w:type="gramEnd"/>
      <w:r w:rsidR="00D60A9E">
        <w:rPr>
          <w:rFonts w:ascii="TH SarabunPSK" w:hAnsi="TH SarabunPSK" w:cs="TH SarabunPSK"/>
          <w:sz w:val="32"/>
          <w:szCs w:val="32"/>
        </w:rPr>
        <w:t>, 2568)</w:t>
      </w:r>
    </w:p>
    <w:p w14:paraId="3E70DC93" w14:textId="1094F8F8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3360" behindDoc="0" locked="0" layoutInCell="1" allowOverlap="1" wp14:anchorId="772E8888" wp14:editId="3403CE8A">
            <wp:simplePos x="0" y="0"/>
            <wp:positionH relativeFrom="page">
              <wp:align>center</wp:align>
            </wp:positionH>
            <wp:positionV relativeFrom="paragraph">
              <wp:posOffset>152855</wp:posOffset>
            </wp:positionV>
            <wp:extent cx="2838734" cy="950187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734" cy="950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A285B4F" w14:textId="40329300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48B6029" w14:textId="44BD016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36AB45" w14:textId="78553B9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DC4BFF" w14:textId="365C79B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4B70421" w14:textId="0B37962E" w:rsidR="00463C1A" w:rsidRDefault="009D60E7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Redis Logo</w:t>
      </w:r>
    </w:p>
    <w:p w14:paraId="6E8919B5" w14:textId="1CAC1B09" w:rsidR="009714A1" w:rsidRDefault="009714A1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195D980" w14:textId="0252CA03" w:rsidR="009714A1" w:rsidRDefault="009714A1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714A1">
        <w:rPr>
          <w:rFonts w:ascii="TH SarabunPSK" w:hAnsi="TH SarabunPSK" w:cs="TH SarabunPSK"/>
          <w:sz w:val="32"/>
          <w:szCs w:val="32"/>
        </w:rPr>
        <w:t xml:space="preserve">Redis (Remote Dictionary Server)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คือฐานข้อมูลในหน่วยความจำแบบ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Database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ที่มีโครงสร้างแบบ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Key-Value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9714A1">
        <w:rPr>
          <w:rFonts w:ascii="TH SarabunPSK" w:hAnsi="TH SarabunPSK" w:cs="TH SarabunPSK"/>
          <w:sz w:val="32"/>
          <w:szCs w:val="32"/>
        </w:rPr>
        <w:t xml:space="preserve">Redis </w:t>
      </w:r>
      <w:r w:rsidRPr="009714A1">
        <w:rPr>
          <w:rFonts w:ascii="TH SarabunPSK" w:hAnsi="TH SarabunPSK" w:cs="TH SarabunPSK"/>
          <w:sz w:val="32"/>
          <w:szCs w:val="32"/>
          <w:cs/>
        </w:rPr>
        <w:t>ทำงานด้วยการเก็บข้อมูลไว้ในหน่วยความจำ (</w:t>
      </w:r>
      <w:r w:rsidRPr="009714A1">
        <w:rPr>
          <w:rFonts w:ascii="TH SarabunPSK" w:hAnsi="TH SarabunPSK" w:cs="TH SarabunPSK"/>
          <w:sz w:val="32"/>
          <w:szCs w:val="32"/>
        </w:rPr>
        <w:t xml:space="preserve">RAM) </w:t>
      </w:r>
      <w:r w:rsidRPr="009714A1">
        <w:rPr>
          <w:rFonts w:ascii="TH SarabunPSK" w:hAnsi="TH SarabunPSK" w:cs="TH SarabunPSK"/>
          <w:sz w:val="32"/>
          <w:szCs w:val="32"/>
          <w:cs/>
        </w:rPr>
        <w:t>ทำให้สามารถเข้าถึงข้อมูลได้รวดเร็วมาก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คุณสมบัติของ </w:t>
      </w:r>
      <w:r w:rsidRPr="009714A1">
        <w:rPr>
          <w:rFonts w:ascii="TH SarabunPSK" w:hAnsi="TH SarabunPSK" w:cs="TH SarabunPSK"/>
          <w:sz w:val="32"/>
          <w:szCs w:val="32"/>
        </w:rPr>
        <w:t>Redis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3D1C9707" w14:textId="52E05A30" w:rsidR="009714A1" w:rsidRDefault="009714A1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Storage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เก็บข้อมูลไว้ในหน่วยความจำ ทำให้อ่าน/เขียนข้อมูลเร็ว เหมาะสำหรับงานที่ต้องการการตอบสนองแบบ </w:t>
      </w:r>
      <w:r w:rsidRPr="009714A1">
        <w:rPr>
          <w:rFonts w:ascii="TH SarabunPSK" w:hAnsi="TH SarabunPSK" w:cs="TH SarabunPSK"/>
          <w:sz w:val="32"/>
          <w:szCs w:val="32"/>
        </w:rPr>
        <w:t>real-time</w:t>
      </w:r>
    </w:p>
    <w:p w14:paraId="34B5BF49" w14:textId="444CAD77" w:rsidR="009714A1" w:rsidRDefault="009714A1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Data Structure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รองรับชนิดข้อมูลที่หลากหลาย เช่น </w:t>
      </w:r>
      <w:r w:rsidRPr="009714A1">
        <w:rPr>
          <w:rFonts w:ascii="TH SarabunPSK" w:hAnsi="TH SarabunPSK" w:cs="TH SarabunPSK"/>
          <w:sz w:val="32"/>
          <w:szCs w:val="32"/>
        </w:rPr>
        <w:t xml:space="preserve">String, List, Hash, Set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14A1">
        <w:rPr>
          <w:rFonts w:ascii="TH SarabunPSK" w:hAnsi="TH SarabunPSK" w:cs="TH SarabunPSK"/>
          <w:sz w:val="32"/>
          <w:szCs w:val="32"/>
        </w:rPr>
        <w:t>Sorted Set</w:t>
      </w:r>
    </w:p>
    <w:p w14:paraId="4CA7994D" w14:textId="09385437" w:rsidR="009714A1" w:rsidRDefault="009714A1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Persistence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สามารถบันทึกข้อมูลลงดิสก์ได้ เพื่อความปลอดภัยและรองรับการ </w:t>
      </w:r>
      <w:r w:rsidRPr="009714A1">
        <w:rPr>
          <w:rFonts w:ascii="TH SarabunPSK" w:hAnsi="TH SarabunPSK" w:cs="TH SarabunPSK"/>
          <w:sz w:val="32"/>
          <w:szCs w:val="32"/>
        </w:rPr>
        <w:t>backup/restore</w:t>
      </w:r>
    </w:p>
    <w:p w14:paraId="51038AA9" w14:textId="1357AB31" w:rsidR="009714A1" w:rsidRDefault="009714A1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Replication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มีความสามารถในการทำซ้ำข้อมูล เพื่อเพิ่มความเชื่อถือในระบบและความสามารถในการกู้คืนข้อมูลในกรณีฉุกเฉิน รองรับระบบ </w:t>
      </w:r>
      <w:r w:rsidRPr="009714A1">
        <w:rPr>
          <w:rFonts w:ascii="TH SarabunPSK" w:hAnsi="TH SarabunPSK" w:cs="TH SarabunPSK"/>
          <w:sz w:val="32"/>
          <w:szCs w:val="32"/>
        </w:rPr>
        <w:t>Master-Slave replication</w:t>
      </w:r>
    </w:p>
    <w:p w14:paraId="254F2EB3" w14:textId="71E3E8FA" w:rsidR="009714A1" w:rsidRDefault="009714A1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No Schema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714A1">
        <w:rPr>
          <w:rFonts w:ascii="TH SarabunPSK" w:hAnsi="TH SarabunPSK" w:cs="TH SarabunPSK"/>
          <w:sz w:val="32"/>
          <w:szCs w:val="32"/>
        </w:rPr>
        <w:t xml:space="preserve">NoSQL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จึงไม่จำเป็นต้องสร้าง </w:t>
      </w:r>
      <w:r w:rsidRPr="009714A1">
        <w:rPr>
          <w:rFonts w:ascii="TH SarabunPSK" w:hAnsi="TH SarabunPSK" w:cs="TH SarabunPSK"/>
          <w:sz w:val="32"/>
          <w:szCs w:val="32"/>
        </w:rPr>
        <w:t xml:space="preserve">Schema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ขึ้นมาก่อน สามารถนำข้อมูลเข้าไป </w:t>
      </w:r>
      <w:r w:rsidRPr="009714A1">
        <w:rPr>
          <w:rFonts w:ascii="TH SarabunPSK" w:hAnsi="TH SarabunPSK" w:cs="TH SarabunPSK"/>
          <w:sz w:val="32"/>
          <w:szCs w:val="32"/>
        </w:rPr>
        <w:t xml:space="preserve">Database </w:t>
      </w:r>
      <w:r w:rsidRPr="009714A1">
        <w:rPr>
          <w:rFonts w:ascii="TH SarabunPSK" w:hAnsi="TH SarabunPSK" w:cs="TH SarabunPSK"/>
          <w:sz w:val="32"/>
          <w:szCs w:val="32"/>
          <w:cs/>
        </w:rPr>
        <w:t>ได้เลย</w:t>
      </w:r>
    </w:p>
    <w:p w14:paraId="4F6DACF7" w14:textId="6ED977DE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r w:rsidR="00D60A9E" w:rsidRPr="00D60A9E">
        <w:rPr>
          <w:rFonts w:ascii="TH SarabunPSK" w:hAnsi="TH SarabunPSK" w:cs="TH SarabunPSK"/>
          <w:sz w:val="32"/>
          <w:szCs w:val="32"/>
        </w:rPr>
        <w:t>dev.to</w:t>
      </w:r>
      <w:r w:rsidR="00D60A9E">
        <w:rPr>
          <w:rFonts w:ascii="TH SarabunPSK" w:hAnsi="TH SarabunPSK" w:cs="TH SarabunPSK"/>
          <w:sz w:val="32"/>
          <w:szCs w:val="32"/>
        </w:rPr>
        <w:t>, 2567)</w:t>
      </w:r>
    </w:p>
    <w:p w14:paraId="57C0FED9" w14:textId="09BD79B1" w:rsidR="00267B70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C3D06AE" w14:textId="59ABD243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86F004A" wp14:editId="2FAE311A">
            <wp:simplePos x="0" y="0"/>
            <wp:positionH relativeFrom="page">
              <wp:align>center</wp:align>
            </wp:positionH>
            <wp:positionV relativeFrom="paragraph">
              <wp:posOffset>77802</wp:posOffset>
            </wp:positionV>
            <wp:extent cx="3075940" cy="586105"/>
            <wp:effectExtent l="0" t="0" r="0" b="4445"/>
            <wp:wrapNone/>
            <wp:docPr id="5" name="Picture 5" descr="Supabase ระดมทุน 200 ล้านดอลลาร์ พร้อมเติบโตในตลาดฐานข้อมูล Open-source –  TechTalk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pabase ระดมทุน 200 ล้านดอลลาร์ พร้อมเติบโตในตลาดฐานข้อมูล Open-source –  TechTalkThai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4" t="31729" r="3355" b="35416"/>
                    <a:stretch/>
                  </pic:blipFill>
                  <pic:spPr bwMode="auto">
                    <a:xfrm>
                      <a:off x="0" y="0"/>
                      <a:ext cx="307594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7353B" w14:textId="60F3F42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2075F8E" w14:textId="59C445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A71133" w14:textId="604BBA0D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2D6D8C" w14:textId="28B0D903" w:rsidR="00463C1A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267B70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54FB0F8E" w14:textId="2F79FC18" w:rsidR="00267B70" w:rsidRDefault="00267B70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คือแพลตฟอร์มการให้บริการระบบส่วนหลัง (</w:t>
      </w:r>
      <w:r w:rsidRPr="00267B70">
        <w:rPr>
          <w:rFonts w:ascii="TH SarabunPSK" w:hAnsi="TH SarabunPSK" w:cs="TH SarabunPSK"/>
          <w:sz w:val="32"/>
          <w:szCs w:val="32"/>
        </w:rPr>
        <w:t xml:space="preserve">Backend-as-a-Service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67B70">
        <w:rPr>
          <w:rFonts w:ascii="TH SarabunPSK" w:hAnsi="TH SarabunPSK" w:cs="TH SarabunPSK"/>
          <w:sz w:val="32"/>
          <w:szCs w:val="32"/>
        </w:rPr>
        <w:t xml:space="preserve">BaaS) </w:t>
      </w:r>
      <w:r w:rsidRPr="00267B70">
        <w:rPr>
          <w:rFonts w:ascii="TH SarabunPSK" w:hAnsi="TH SarabunPSK" w:cs="TH SarabunPSK"/>
          <w:sz w:val="32"/>
          <w:szCs w:val="32"/>
          <w:cs/>
        </w:rPr>
        <w:t>ในรูปแบบโอเพนซอร์ส (</w:t>
      </w:r>
      <w:r w:rsidRPr="00267B70">
        <w:rPr>
          <w:rFonts w:ascii="TH SarabunPSK" w:hAnsi="TH SarabunPSK" w:cs="TH SarabunPSK"/>
          <w:sz w:val="32"/>
          <w:szCs w:val="32"/>
        </w:rPr>
        <w:t xml:space="preserve">Open-source)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ซึ่งช่วยให้นักพัฒนาสามารถเข้าถึงระบบส่วนหลังที่รองรับการทำงานแบบเรียลไทม์และสามารถปรับขยายขนาดได้อย่างรวดเร็วเพียงไม่กี่ขั้นตอน แพลตฟอร์มนี้มาพร้อมกับชุดเครื่องมือที่ครบครัน ได้แก่ 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ที่มีการบริหารจัดการให้ (</w:t>
      </w:r>
      <w:r w:rsidRPr="00267B70">
        <w:rPr>
          <w:rFonts w:ascii="TH SarabunPSK" w:hAnsi="TH SarabunPSK" w:cs="TH SarabunPSK"/>
          <w:sz w:val="32"/>
          <w:szCs w:val="32"/>
        </w:rPr>
        <w:t xml:space="preserve">Managed Database),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ข้อมูลแบบเรียลไทม์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ระบบยืนยันตัวตน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พื้นที่จัดเก็บข้อมูล </w:t>
      </w:r>
      <w:r w:rsidRPr="00267B70">
        <w:rPr>
          <w:rFonts w:ascii="TH SarabunPSK" w:hAnsi="TH SarabunPSK" w:cs="TH SarabunPSK"/>
          <w:sz w:val="32"/>
          <w:szCs w:val="32"/>
          <w:cs/>
        </w:rPr>
        <w:lastRenderedPageBreak/>
        <w:t>และฟังก์ชันแบบไร้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67B70">
        <w:rPr>
          <w:rFonts w:ascii="TH SarabunPSK" w:hAnsi="TH SarabunPSK" w:cs="TH SarabunPSK"/>
          <w:sz w:val="32"/>
          <w:szCs w:val="32"/>
        </w:rPr>
        <w:t xml:space="preserve">Serverless Functions)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โดย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ได้รับการออกแบบมาเพื่อลดความซับซ้อนในกระบวนการพัฒนาระบบส่วนหลัง ช่วยให้นักพัฒนาสามารถมุ่งเน้นไปที่การสร้างแอปพลิเคชันแทนที่จะต้องเสียเวลาบริหารจัดการโครงสร้างพื้น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49BAAE17" w14:textId="7CB052BA" w:rsidR="00267B70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>PostgreSQL (PostgreSQL Database)</w:t>
      </w:r>
    </w:p>
    <w:p w14:paraId="1362B53D" w14:textId="177B11F0" w:rsidR="00267B70" w:rsidRDefault="00267B70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ที่มีการบริหารจัดการอย่างเต็มรูปแบบ พร้อม </w:t>
      </w:r>
      <w:r w:rsidRPr="00267B70">
        <w:rPr>
          <w:rFonts w:ascii="TH SarabunPSK" w:hAnsi="TH SarabunPSK" w:cs="TH SarabunPSK"/>
          <w:sz w:val="32"/>
          <w:szCs w:val="32"/>
        </w:rPr>
        <w:t xml:space="preserve">API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ที่สามารถใช้งานได้ทันที</w:t>
      </w:r>
    </w:p>
    <w:p w14:paraId="303F9077" w14:textId="4E3FF78D" w:rsidR="00267B70" w:rsidRDefault="00267B70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รองรับการสืบค้นข้อมูลขั้นสูง (</w:t>
      </w:r>
      <w:r w:rsidRPr="00267B70">
        <w:rPr>
          <w:rFonts w:ascii="TH SarabunPSK" w:hAnsi="TH SarabunPSK" w:cs="TH SarabunPSK"/>
          <w:sz w:val="32"/>
          <w:szCs w:val="32"/>
        </w:rPr>
        <w:t xml:space="preserve">Advanced Queries),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การค้นหาข้อความแบบเต็มรูปแบบ (</w:t>
      </w:r>
      <w:r w:rsidRPr="00267B70">
        <w:rPr>
          <w:rFonts w:ascii="TH SarabunPSK" w:hAnsi="TH SarabunPSK" w:cs="TH SarabunPSK"/>
          <w:sz w:val="32"/>
          <w:szCs w:val="32"/>
        </w:rPr>
        <w:t xml:space="preserve">Full-text Search)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และรองรับชนิดข้อมูลแบบ </w:t>
      </w:r>
      <w:r w:rsidRPr="00267B70">
        <w:rPr>
          <w:rFonts w:ascii="TH SarabunPSK" w:hAnsi="TH SarabunPSK" w:cs="TH SarabunPSK"/>
          <w:sz w:val="32"/>
          <w:szCs w:val="32"/>
        </w:rPr>
        <w:t>JSON</w:t>
      </w:r>
    </w:p>
    <w:p w14:paraId="3BAC6AB7" w14:textId="07EB6A23" w:rsidR="00267B70" w:rsidRDefault="00267B70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มีระบบรักษาความปลอดภัยระดับแถว (</w:t>
      </w:r>
      <w:r w:rsidRPr="00267B70">
        <w:rPr>
          <w:rFonts w:ascii="TH SarabunPSK" w:hAnsi="TH SarabunPSK" w:cs="TH SarabunPSK"/>
          <w:sz w:val="32"/>
          <w:szCs w:val="32"/>
        </w:rPr>
        <w:t xml:space="preserve">Row-level Security) </w:t>
      </w:r>
      <w:r w:rsidRPr="00267B70">
        <w:rPr>
          <w:rFonts w:ascii="TH SarabunPSK" w:hAnsi="TH SarabunPSK" w:cs="TH SarabunPSK"/>
          <w:sz w:val="32"/>
          <w:szCs w:val="32"/>
          <w:cs/>
        </w:rPr>
        <w:t>เพื่อการควบคุมสิทธิ์การเข้าถึงข้อมูลอย่างละเอียด</w:t>
      </w:r>
    </w:p>
    <w:p w14:paraId="0A531141" w14:textId="0CF321C0" w:rsidR="00267B70" w:rsidRDefault="00267B70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>Authentication)</w:t>
      </w:r>
    </w:p>
    <w:p w14:paraId="01511FAE" w14:textId="2C047ED2" w:rsidR="00267B70" w:rsidRDefault="00267B70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รองรับระบบการยืนยันตัวตน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267B70">
        <w:rPr>
          <w:rFonts w:ascii="TH SarabunPSK" w:hAnsi="TH SarabunPSK" w:cs="TH SarabunPSK"/>
          <w:sz w:val="32"/>
          <w:szCs w:val="32"/>
          <w:cs/>
        </w:rPr>
        <w:t>และการกำหนดสิทธิ์ (</w:t>
      </w:r>
      <w:r w:rsidRPr="00267B70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267B70">
        <w:rPr>
          <w:rFonts w:ascii="TH SarabunPSK" w:hAnsi="TH SarabunPSK" w:cs="TH SarabunPSK"/>
          <w:sz w:val="32"/>
          <w:szCs w:val="32"/>
          <w:cs/>
        </w:rPr>
        <w:t>ภายในตัว</w:t>
      </w:r>
    </w:p>
    <w:p w14:paraId="19867395" w14:textId="7FFAA2B0" w:rsidR="00267B70" w:rsidRDefault="00267B70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รองรับการเข้าสู่ระบบด้วยอีเมลและรหัสผ่าน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การเข้าสู่ระบบผ่านบัญชีโซ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ลมีเดีย (เช่น </w:t>
      </w:r>
      <w:r w:rsidRPr="00267B70">
        <w:rPr>
          <w:rFonts w:ascii="TH SarabunPSK" w:hAnsi="TH SarabunPSK" w:cs="TH SarabunPSK"/>
          <w:sz w:val="32"/>
          <w:szCs w:val="32"/>
        </w:rPr>
        <w:t xml:space="preserve">Google, GitHub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ฯลฯ) และการเข้าสู่ระบบด้วย </w:t>
      </w:r>
      <w:r w:rsidRPr="00267B70">
        <w:rPr>
          <w:rFonts w:ascii="TH SarabunPSK" w:hAnsi="TH SarabunPSK" w:cs="TH SarabunPSK"/>
          <w:sz w:val="32"/>
          <w:szCs w:val="32"/>
        </w:rPr>
        <w:t>Magic Link</w:t>
      </w:r>
    </w:p>
    <w:p w14:paraId="1822EEA6" w14:textId="0C20A5E7" w:rsidR="00267B70" w:rsidRDefault="00267B70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มีการจัดการเซสชันการใช้งานตามมาตรฐาน </w:t>
      </w:r>
      <w:r w:rsidRPr="00267B70">
        <w:rPr>
          <w:rFonts w:ascii="TH SarabunPSK" w:hAnsi="TH SarabunPSK" w:cs="TH SarabunPSK"/>
          <w:sz w:val="32"/>
          <w:szCs w:val="32"/>
        </w:rPr>
        <w:t>JWT (JSON Web Token)</w:t>
      </w:r>
    </w:p>
    <w:p w14:paraId="21AD5095" w14:textId="507143B6" w:rsidR="00267B70" w:rsidRDefault="00267B70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ระบบเรียลไทม์ (</w:t>
      </w:r>
      <w:r w:rsidRPr="00267B70">
        <w:rPr>
          <w:rFonts w:ascii="TH SarabunPSK" w:hAnsi="TH SarabunPSK" w:cs="TH SarabunPSK"/>
          <w:sz w:val="32"/>
          <w:szCs w:val="32"/>
        </w:rPr>
        <w:t>Real-time)</w:t>
      </w:r>
    </w:p>
    <w:p w14:paraId="42D56C90" w14:textId="477FBC62" w:rsidR="007711FF" w:rsidRDefault="007711FF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เปิดใช้งานการ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ข้อมูลแบบเรียลไทม์โดยอาศัยคุณสมบัติการทำสำเนาข้อมูล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Replication) 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7711FF">
        <w:rPr>
          <w:rFonts w:ascii="TH SarabunPSK" w:hAnsi="TH SarabunPSK" w:cs="TH SarabunPSK"/>
          <w:sz w:val="32"/>
          <w:szCs w:val="32"/>
        </w:rPr>
        <w:t>PostgreSQL</w:t>
      </w:r>
    </w:p>
    <w:p w14:paraId="0DF47AA7" w14:textId="49EFBDAF" w:rsidR="007711FF" w:rsidRDefault="007711FF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ช่วยให้สามารถสร้างแอปพลิเคชันที่รองรับการทำงานร่วมกัน ซึ่งตอบสนองต่อการเปลี่ยนแปลงข้อมูลในฐานข้อมูลได้ทันที</w:t>
      </w:r>
    </w:p>
    <w:p w14:paraId="0D4CC050" w14:textId="6A4947D4" w:rsidR="007711FF" w:rsidRDefault="007711FF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7711FF">
        <w:rPr>
          <w:rFonts w:ascii="TH SarabunPSK" w:hAnsi="TH SarabunPSK" w:cs="TH SarabunPSK"/>
          <w:sz w:val="32"/>
          <w:szCs w:val="32"/>
        </w:rPr>
        <w:t>Storage)</w:t>
      </w:r>
    </w:p>
    <w:p w14:paraId="18557F5D" w14:textId="7AFED662" w:rsidR="007711FF" w:rsidRDefault="007711FF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บริการจัดเก็บไฟล์ที่มีความปลอดภัย พร้อม </w:t>
      </w:r>
      <w:r w:rsidRPr="007711FF">
        <w:rPr>
          <w:rFonts w:ascii="TH SarabunPSK" w:hAnsi="TH SarabunPSK" w:cs="TH SarabunPSK"/>
          <w:sz w:val="32"/>
          <w:szCs w:val="32"/>
        </w:rPr>
        <w:t xml:space="preserve">API </w:t>
      </w:r>
      <w:r w:rsidRPr="007711FF">
        <w:rPr>
          <w:rFonts w:ascii="TH SarabunPSK" w:hAnsi="TH SarabunPSK" w:cs="TH SarabunPSK"/>
          <w:sz w:val="32"/>
          <w:szCs w:val="32"/>
          <w:cs/>
        </w:rPr>
        <w:t>ที่ใช้งานง่าย</w:t>
      </w:r>
    </w:p>
    <w:p w14:paraId="1D73595A" w14:textId="3F91E684" w:rsidR="007711FF" w:rsidRDefault="007711FF" w:rsidP="00267B70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รองรับการจัดเก็บข้อมูลแบบถังข้อมูล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Buckets) </w:t>
      </w:r>
      <w:r w:rsidRPr="007711FF">
        <w:rPr>
          <w:rFonts w:ascii="TH SarabunPSK" w:hAnsi="TH SarabunPSK" w:cs="TH SarabunPSK"/>
          <w:sz w:val="32"/>
          <w:szCs w:val="32"/>
          <w:cs/>
        </w:rPr>
        <w:t>ทั้งแบบสาธารณะและส่วนตัว พร้อมระบบควบคุมการเข้าถึงด้วยการกำหนดนโยบาย (</w:t>
      </w:r>
      <w:r w:rsidRPr="007711FF">
        <w:rPr>
          <w:rFonts w:ascii="TH SarabunPSK" w:hAnsi="TH SarabunPSK" w:cs="TH SarabunPSK"/>
          <w:sz w:val="32"/>
          <w:szCs w:val="32"/>
        </w:rPr>
        <w:t>Policies)</w:t>
      </w:r>
    </w:p>
    <w:p w14:paraId="5B452A19" w14:textId="4425536C" w:rsidR="007711FF" w:rsidRDefault="007711FF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D60A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0A9E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D60A9E" w:rsidRPr="00D60A9E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D60A9E">
        <w:rPr>
          <w:rFonts w:ascii="TH SarabunPSK" w:hAnsi="TH SarabunPSK" w:cs="TH SarabunPSK"/>
          <w:sz w:val="28"/>
          <w:szCs w:val="28"/>
        </w:rPr>
        <w:t>, 2567</w:t>
      </w:r>
      <w:r w:rsidR="00D60A9E">
        <w:rPr>
          <w:rFonts w:ascii="TH SarabunPSK" w:hAnsi="TH SarabunPSK" w:cs="TH SarabunPSK"/>
          <w:sz w:val="32"/>
          <w:szCs w:val="32"/>
        </w:rPr>
        <w:t>)</w:t>
      </w:r>
    </w:p>
    <w:p w14:paraId="1D7F05D2" w14:textId="11DDA36E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38A656F" wp14:editId="7ED35FC4">
            <wp:simplePos x="0" y="0"/>
            <wp:positionH relativeFrom="margin">
              <wp:align>center</wp:align>
            </wp:positionH>
            <wp:positionV relativeFrom="paragraph">
              <wp:posOffset>69319</wp:posOffset>
            </wp:positionV>
            <wp:extent cx="3167778" cy="178150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778" cy="178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5F4DC" w14:textId="01F43D3B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3EF8B800" w14:textId="1160433A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2FD81AA9" w14:textId="564F6D23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FF746B8" w14:textId="71633B11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572BA5DA" w14:textId="4086919C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058CD95A" w14:textId="077B16B5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822DC66" w14:textId="0C6DE2D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6EA404E8" w14:textId="56633AEF" w:rsidR="00D60A9E" w:rsidRDefault="00D60A9E" w:rsidP="00D60A9E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หลักการทำงานของ </w:t>
      </w:r>
      <w:r>
        <w:rPr>
          <w:rFonts w:ascii="TH SarabunPSK" w:hAnsi="TH SarabunPSK" w:cs="TH SarabunPSK"/>
          <w:sz w:val="32"/>
          <w:szCs w:val="32"/>
        </w:rPr>
        <w:t>serverless</w:t>
      </w:r>
    </w:p>
    <w:p w14:paraId="7F6D36EB" w14:textId="7777777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  <w:cs/>
        </w:rPr>
      </w:pPr>
    </w:p>
    <w:p w14:paraId="3041F096" w14:textId="39455436" w:rsidR="00267B70" w:rsidRDefault="007711FF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คำว่า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มิได้หมายความว่า "ปราศจาก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" โดยสิ้นเชิง แม้ชื่อจะสื่อความหมายไปในทิศทางนั้น แต่ในทางปฏิบัติ โปรแกรมหรือแอปพลิเคชันยังคงประมวลผลอยู่บนเครื่อง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 xml:space="preserve"> เพียงแต่รูปแบบการทำงานจะเป็นลักษณะ "ทำตามคำร้องขอ" (</w:t>
      </w:r>
      <w:r w:rsidRPr="007711FF">
        <w:rPr>
          <w:rFonts w:ascii="TH SarabunPSK" w:hAnsi="TH SarabunPSK" w:cs="TH SarabunPSK"/>
          <w:sz w:val="32"/>
          <w:szCs w:val="32"/>
        </w:rPr>
        <w:t xml:space="preserve">On-demand) </w:t>
      </w:r>
      <w:r w:rsidRPr="007711FF">
        <w:rPr>
          <w:rFonts w:ascii="TH SarabunPSK" w:hAnsi="TH SarabunPSK" w:cs="TH SarabunPSK"/>
          <w:sz w:val="32"/>
          <w:szCs w:val="32"/>
          <w:cs/>
        </w:rPr>
        <w:t>กล่าวคือ ระบบจะเริ่มประมวลผลเมื่อมีคำร้องขอ (</w:t>
      </w:r>
      <w:r w:rsidRPr="007711FF">
        <w:rPr>
          <w:rFonts w:ascii="TH SarabunPSK" w:hAnsi="TH SarabunPSK" w:cs="TH SarabunPSK"/>
          <w:sz w:val="32"/>
          <w:szCs w:val="32"/>
        </w:rPr>
        <w:t xml:space="preserve">Request) </w:t>
      </w:r>
      <w:r w:rsidRPr="007711FF">
        <w:rPr>
          <w:rFonts w:ascii="TH SarabunPSK" w:hAnsi="TH SarabunPSK" w:cs="TH SarabunPSK"/>
          <w:sz w:val="32"/>
          <w:szCs w:val="32"/>
          <w:cs/>
        </w:rPr>
        <w:t>เข้ามา และเมื่อเสร็จสิ้นภารกิจ ระบบจะยุติการทำงานหรือเข้าสู่สถานะพักเพื่อรอรับคำร้องขอในลำดับถัดไป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ข้อดีและข้อควรระวัง</w:t>
      </w:r>
    </w:p>
    <w:p w14:paraId="70B6D611" w14:textId="7F98BC50" w:rsidR="00463C1A" w:rsidRDefault="007711FF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ข้อดี: ช่วยลดภาระในการบริหารจัดการโครงสร้างพื้นฐาน (</w:t>
      </w:r>
      <w:r w:rsidRPr="007711FF">
        <w:rPr>
          <w:rFonts w:ascii="TH SarabunPSK" w:hAnsi="TH SarabunPSK" w:cs="TH SarabunPSK"/>
          <w:sz w:val="32"/>
          <w:szCs w:val="32"/>
        </w:rPr>
        <w:t xml:space="preserve">Infrastructure Management) </w:t>
      </w:r>
      <w:r w:rsidRPr="007711FF">
        <w:rPr>
          <w:rFonts w:ascii="TH SarabunPSK" w:hAnsi="TH SarabunPSK" w:cs="TH SarabunPSK"/>
          <w:sz w:val="32"/>
          <w:szCs w:val="32"/>
          <w:cs/>
        </w:rPr>
        <w:t>ทำให้นักพัฒนาสามารถมุ่งเน้นไปที่กระบวนการพัฒนาซอฟต์แวร์ได้อย่างเต็มที่ โดยปล่อยให้ผู้ให้บริการเป็นผู้ดูแลระบบเบื้องหลัง</w:t>
      </w:r>
    </w:p>
    <w:p w14:paraId="217D4E96" w14:textId="37D8D95D" w:rsidR="007711FF" w:rsidRDefault="007711FF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ข้อจำกัด: สถาปัตยกรรมแบบ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อาจไม่เหมาะสมกับทุกกรณีการใช้งาน (</w:t>
      </w:r>
      <w:r w:rsidRPr="007711FF">
        <w:rPr>
          <w:rFonts w:ascii="TH SarabunPSK" w:hAnsi="TH SarabunPSK" w:cs="TH SarabunPSK"/>
          <w:sz w:val="32"/>
          <w:szCs w:val="32"/>
        </w:rPr>
        <w:t xml:space="preserve">Use Case) </w:t>
      </w:r>
      <w:r w:rsidRPr="007711FF">
        <w:rPr>
          <w:rFonts w:ascii="TH SarabunPSK" w:hAnsi="TH SarabunPSK" w:cs="TH SarabunPSK"/>
          <w:sz w:val="32"/>
          <w:szCs w:val="32"/>
          <w:cs/>
        </w:rPr>
        <w:t>บางสถานการณ์อาจจำเป็นต้องใช้เทคนิคเฉพาะในการพัฒนา เนื่องจากต้องคำนึงถึงหลักการสำคัญที่ว่า แอปพลิเคชันไม่ได้ทำงานในลักษณะต่อเนื่องตลอดเวลา (</w:t>
      </w:r>
      <w:r w:rsidRPr="007711FF">
        <w:rPr>
          <w:rFonts w:ascii="TH SarabunPSK" w:hAnsi="TH SarabunPSK" w:cs="TH SarabunPSK"/>
          <w:sz w:val="32"/>
          <w:szCs w:val="32"/>
        </w:rPr>
        <w:t>Stateless)</w:t>
      </w:r>
    </w:p>
    <w:p w14:paraId="151785E7" w14:textId="42789C79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817B895" w14:textId="35135C35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2.4.7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ทำความรู้จักกับ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6A00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6A00DC" w:rsidRPr="006A00DC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6A00DC">
        <w:rPr>
          <w:rFonts w:ascii="TH SarabunPSK" w:hAnsi="TH SarabunPSK" w:cs="TH SarabunPSK"/>
          <w:sz w:val="32"/>
          <w:szCs w:val="32"/>
        </w:rPr>
        <w:t>, 2567)</w:t>
      </w:r>
    </w:p>
    <w:p w14:paraId="72198F8D" w14:textId="5C13685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6432" behindDoc="0" locked="0" layoutInCell="1" allowOverlap="1" wp14:anchorId="4D78ACE7" wp14:editId="6F97EBAF">
            <wp:simplePos x="0" y="0"/>
            <wp:positionH relativeFrom="margin">
              <wp:align>center</wp:align>
            </wp:positionH>
            <wp:positionV relativeFrom="paragraph">
              <wp:posOffset>119342</wp:posOffset>
            </wp:positionV>
            <wp:extent cx="2718386" cy="1731353"/>
            <wp:effectExtent l="0" t="0" r="635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386" cy="1731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3E60640" w14:textId="18B2EA7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2159401" w14:textId="478970E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AF1D4B" w14:textId="61AE818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A3EB3" w14:textId="6F01512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8F5C4D" w14:textId="7D79763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B1BB" w14:textId="2DDEEC13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5EAA625" w14:textId="4C6AE9D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767CD" w14:textId="0419A1CC" w:rsidR="00463C1A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Vercel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6660C38F" w14:textId="77777777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235686A" w14:textId="293B247C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 </w:t>
      </w:r>
      <w:r w:rsidRPr="00D60A9E">
        <w:rPr>
          <w:rFonts w:ascii="TH SarabunPSK" w:hAnsi="TH SarabunPSK" w:cs="TH SarabunPSK"/>
          <w:sz w:val="32"/>
          <w:szCs w:val="32"/>
          <w:cs/>
        </w:rPr>
        <w:t>คือบริการประมวลผลบนคลาว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>แบบไร้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Cloud Serverless)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จากผู้ให้บริการ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ซึ่งถูกพัฒนาขึ้นเพื่อรองรับการประมวลผลในฝั่ง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Server-Side) </w:t>
      </w:r>
      <w:r w:rsidRPr="00D60A9E">
        <w:rPr>
          <w:rFonts w:ascii="TH SarabunPSK" w:hAnsi="TH SarabunPSK" w:cs="TH SarabunPSK"/>
          <w:sz w:val="32"/>
          <w:szCs w:val="32"/>
          <w:cs/>
        </w:rPr>
        <w:t>หรือระบบส่วนหลัง (</w:t>
      </w:r>
      <w:r w:rsidRPr="00D60A9E">
        <w:rPr>
          <w:rFonts w:ascii="TH SarabunPSK" w:hAnsi="TH SarabunPSK" w:cs="TH SarabunPSK"/>
          <w:sz w:val="32"/>
          <w:szCs w:val="32"/>
        </w:rPr>
        <w:t xml:space="preserve">Backend) </w:t>
      </w:r>
      <w:r w:rsidRPr="00D60A9E">
        <w:rPr>
          <w:rFonts w:ascii="TH SarabunPSK" w:hAnsi="TH SarabunPSK" w:cs="TH SarabunPSK"/>
          <w:sz w:val="32"/>
          <w:szCs w:val="32"/>
          <w:cs/>
        </w:rPr>
        <w:t>โดยบริการนี้รองรับสภาพแวดล้อมการทำงาน (</w:t>
      </w:r>
      <w:r w:rsidRPr="00D60A9E">
        <w:rPr>
          <w:rFonts w:ascii="TH SarabunPSK" w:hAnsi="TH SarabunPSK" w:cs="TH SarabunPSK"/>
          <w:sz w:val="32"/>
          <w:szCs w:val="32"/>
        </w:rPr>
        <w:t xml:space="preserve">Runtimes)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ที่หลากหลาย ได้แก่ </w:t>
      </w:r>
      <w:r w:rsidRPr="00D60A9E">
        <w:rPr>
          <w:rFonts w:ascii="TH SarabunPSK" w:hAnsi="TH SarabunPSK" w:cs="TH SarabunPSK"/>
          <w:sz w:val="32"/>
          <w:szCs w:val="32"/>
        </w:rPr>
        <w:t xml:space="preserve">Node.js, Go, Python, Ruby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60A9E">
        <w:rPr>
          <w:rFonts w:ascii="TH SarabunPSK" w:hAnsi="TH SarabunPSK" w:cs="TH SarabunPSK"/>
          <w:sz w:val="32"/>
          <w:szCs w:val="32"/>
        </w:rPr>
        <w:t>Edge Runtime</w:t>
      </w:r>
    </w:p>
    <w:p w14:paraId="5CF37339" w14:textId="38081B82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จุดเด่นและการใช้งาน ทาง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ได้ออกแบบระบบโดยมุ่งเน้นการลดความซับซ้อนของการตั้งค่า (</w:t>
      </w:r>
      <w:r w:rsidRPr="00D60A9E">
        <w:rPr>
          <w:rFonts w:ascii="TH SarabunPSK" w:hAnsi="TH SarabunPSK" w:cs="TH SarabunPSK"/>
          <w:sz w:val="32"/>
          <w:szCs w:val="32"/>
        </w:rPr>
        <w:t xml:space="preserve">Configuration) </w:t>
      </w:r>
      <w:r w:rsidRPr="00D60A9E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เพื่ออำนวยความสะดวกให้กระบวนการติดตั้งและเผยแพร่ระบบ (</w:t>
      </w:r>
      <w:r w:rsidRPr="00D60A9E">
        <w:rPr>
          <w:rFonts w:ascii="TH SarabunPSK" w:hAnsi="TH SarabunPSK" w:cs="TH SarabunPSK"/>
          <w:sz w:val="32"/>
          <w:szCs w:val="32"/>
        </w:rPr>
        <w:t xml:space="preserve">Deployment) </w:t>
      </w:r>
      <w:r w:rsidRPr="00D60A9E">
        <w:rPr>
          <w:rFonts w:ascii="TH SarabunPSK" w:hAnsi="TH SarabunPSK" w:cs="TH SarabunPSK"/>
          <w:sz w:val="32"/>
          <w:szCs w:val="32"/>
          <w:cs/>
        </w:rPr>
        <w:t>เป็นไปอย่างราบรื่นและรวดเร็วที่สุด</w:t>
      </w:r>
    </w:p>
    <w:p w14:paraId="2A142963" w14:textId="628488AA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7BC976" w14:textId="54EC7654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E8452C7" w14:textId="0568631B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AEA8E0" w14:textId="17915758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DD086C3" w14:textId="03CEBEBC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D77E83F" w14:textId="77777777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D4DD3C" w14:textId="3356DD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2.4.8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peerlist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1168C9BB" w14:textId="37433B0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2B1245" w14:textId="7B2A36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30247862" wp14:editId="1D6BDE58">
            <wp:simplePos x="0" y="0"/>
            <wp:positionH relativeFrom="margin">
              <wp:align>center</wp:align>
            </wp:positionH>
            <wp:positionV relativeFrom="paragraph">
              <wp:posOffset>2464</wp:posOffset>
            </wp:positionV>
            <wp:extent cx="2897053" cy="1654942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053" cy="1654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27DD5" w14:textId="403CC2B2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AF893CB" w14:textId="08450DC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28A0228" w14:textId="405A2CD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2ED1C7" w14:textId="0747C498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E55BAC" w14:textId="7D7FA376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6BA1D" w14:textId="1ADEF38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CFED873" w14:textId="2BC3D91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B2B65B" w14:textId="350B018F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6A00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Shadcn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02479E29" w14:textId="7777777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5C4BBEA" w14:textId="4D4BCBE5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เอกสารอย่างเป็นทางการระบุว่า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มิใช่ไลบรารีขององค์ประกอบ (</w:t>
      </w:r>
      <w:r w:rsidRPr="006A00DC">
        <w:rPr>
          <w:rFonts w:ascii="TH SarabunPSK" w:hAnsi="TH SarabunPSK" w:cs="TH SarabunPSK"/>
          <w:sz w:val="32"/>
          <w:szCs w:val="32"/>
        </w:rPr>
        <w:t xml:space="preserve">Component Library) </w:t>
      </w:r>
      <w:r w:rsidRPr="006A00DC">
        <w:rPr>
          <w:rFonts w:ascii="TH SarabunPSK" w:hAnsi="TH SarabunPSK" w:cs="TH SarabunPSK"/>
          <w:sz w:val="32"/>
          <w:szCs w:val="32"/>
          <w:cs/>
        </w:rPr>
        <w:t>หากแต่เป็นชุดรวบรวมองค์ประกอบที่สามารถนำกลับมาใช้ใหม่ได้ (</w:t>
      </w:r>
      <w:r w:rsidRPr="006A00DC">
        <w:rPr>
          <w:rFonts w:ascii="TH SarabunPSK" w:hAnsi="TH SarabunPSK" w:cs="TH SarabunPSK"/>
          <w:sz w:val="32"/>
          <w:szCs w:val="32"/>
        </w:rPr>
        <w:t xml:space="preserve">Reusable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ซึ่งผู้ใช้งานใช้วิธีการคัดลอกและวาง (</w:t>
      </w:r>
      <w:r w:rsidRPr="006A00DC">
        <w:rPr>
          <w:rFonts w:ascii="TH SarabunPSK" w:hAnsi="TH SarabunPSK" w:cs="TH SarabunPSK"/>
          <w:sz w:val="32"/>
          <w:szCs w:val="32"/>
        </w:rPr>
        <w:t xml:space="preserve">Copy-paste) </w:t>
      </w:r>
      <w:r w:rsidRPr="006A00DC">
        <w:rPr>
          <w:rFonts w:ascii="TH SarabunPSK" w:hAnsi="TH SarabunPSK" w:cs="TH SarabunPSK"/>
          <w:sz w:val="32"/>
          <w:szCs w:val="32"/>
          <w:cs/>
        </w:rPr>
        <w:t>ลงในรหัสต้นฉบับ (</w:t>
      </w:r>
      <w:r w:rsidRPr="006A00DC">
        <w:rPr>
          <w:rFonts w:ascii="TH SarabunPSK" w:hAnsi="TH SarabunPSK" w:cs="TH SarabunPSK"/>
          <w:sz w:val="32"/>
          <w:szCs w:val="32"/>
        </w:rPr>
        <w:t xml:space="preserve">Codebase)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ของตน องค์ประกอบเหล่านี้จะกลายเป็นส่วนหนึ่งของรหัสต้นฉบับ มิใช่ส่วนต่อขยายจากภายนอก (</w:t>
      </w:r>
      <w:r w:rsidRPr="006A00DC">
        <w:rPr>
          <w:rFonts w:ascii="TH SarabunPSK" w:hAnsi="TH SarabunPSK" w:cs="TH SarabunPSK"/>
          <w:sz w:val="32"/>
          <w:szCs w:val="32"/>
        </w:rPr>
        <w:t xml:space="preserve">Third-party Dependency) </w:t>
      </w:r>
      <w:r w:rsidRPr="006A00DC">
        <w:rPr>
          <w:rFonts w:ascii="TH SarabunPSK" w:hAnsi="TH SarabunPSK" w:cs="TH SarabunPSK"/>
          <w:sz w:val="32"/>
          <w:szCs w:val="32"/>
          <w:cs/>
        </w:rPr>
        <w:t>ที่ต้องทำการติดตั้งเพิ่ม</w:t>
      </w:r>
    </w:p>
    <w:p w14:paraId="40EDA09B" w14:textId="7F5CF1CF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นำเสนอองค์ประกอบที่ถูกสร้างไว้ล่วงหน้า (</w:t>
      </w:r>
      <w:r w:rsidRPr="006A00DC">
        <w:rPr>
          <w:rFonts w:ascii="TH SarabunPSK" w:hAnsi="TH SarabunPSK" w:cs="TH SarabunPSK"/>
          <w:sz w:val="32"/>
          <w:szCs w:val="32"/>
        </w:rPr>
        <w:t xml:space="preserve">Pre-built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ซึ่งสามารถปรับแต่งได้อย่างอิสระเพื่อให้สอดคล้องกับระบบการออกแบบ (</w:t>
      </w:r>
      <w:r w:rsidRPr="006A00DC">
        <w:rPr>
          <w:rFonts w:ascii="TH SarabunPSK" w:hAnsi="TH SarabunPSK" w:cs="TH SarabunPSK"/>
          <w:sz w:val="32"/>
          <w:szCs w:val="32"/>
        </w:rPr>
        <w:t xml:space="preserve">Design System)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ของแอปพลิเคชัน นั่นหมายความว่า ผู้นำไปใช้งานจะไม่ถูกจำกัดอยู่เพียงรูปแบบที่กำหนดไว้ล่วงหน้า ดังเช่นที่พบในไลบรารีขององค์ประกอบอื่น ๆ ในทางกลับกัน ระบบจะมอบฟังก์ชันการทำงานที่ครบถ้วน โดยเปิดโอกาสให้ผู้ใช้งานสามารถปรับแต่งรูปลักษณ์และสัมผัส (</w:t>
      </w:r>
      <w:r w:rsidRPr="006A00DC">
        <w:rPr>
          <w:rFonts w:ascii="TH SarabunPSK" w:hAnsi="TH SarabunPSK" w:cs="TH SarabunPSK"/>
          <w:sz w:val="32"/>
          <w:szCs w:val="32"/>
        </w:rPr>
        <w:t xml:space="preserve">Look and Feel) </w:t>
      </w:r>
      <w:r w:rsidRPr="006A00DC">
        <w:rPr>
          <w:rFonts w:ascii="TH SarabunPSK" w:hAnsi="TH SarabunPSK" w:cs="TH SarabunPSK"/>
          <w:sz w:val="32"/>
          <w:szCs w:val="32"/>
          <w:cs/>
        </w:rPr>
        <w:t>ได้ตามต้องการ</w:t>
      </w:r>
    </w:p>
    <w:p w14:paraId="5B80ABC9" w14:textId="0171A9AD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จุดเด่นสำคัญคือ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เป็นซอฟต์แวร์โอเพนซอร์ส (</w:t>
      </w:r>
      <w:r w:rsidRPr="006A00DC">
        <w:rPr>
          <w:rFonts w:ascii="TH SarabunPSK" w:hAnsi="TH SarabunPSK" w:cs="TH SarabunPSK"/>
          <w:sz w:val="32"/>
          <w:szCs w:val="32"/>
        </w:rPr>
        <w:t xml:space="preserve">Open-source) </w:t>
      </w:r>
      <w:r w:rsidRPr="006A00DC">
        <w:rPr>
          <w:rFonts w:ascii="TH SarabunPSK" w:hAnsi="TH SarabunPSK" w:cs="TH SarabunPSK"/>
          <w:sz w:val="32"/>
          <w:szCs w:val="32"/>
          <w:cs/>
        </w:rPr>
        <w:t>ท่านสามารถศึกษาโครงสร้างรหัสต้นฉบับทั้งหมด เรียนรู้กระบวนการทำงาน และนำไปเป็นแรงบันดาลใจในการพัฒนาผลงานของตนเองได้</w:t>
      </w:r>
    </w:p>
    <w:p w14:paraId="1BD0831F" w14:textId="2783E89B" w:rsidR="00A7118E" w:rsidRDefault="00A7118E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2.4.9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A7118E">
        <w:rPr>
          <w:rFonts w:ascii="TH SarabunPSK" w:hAnsi="TH SarabunPSK" w:cs="TH SarabunPSK"/>
          <w:sz w:val="32"/>
          <w:szCs w:val="32"/>
        </w:rPr>
        <w:t>?</w:t>
      </w:r>
      <w:r w:rsidR="00FE28FF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proofErr w:type="gramStart"/>
      <w:r w:rsidR="00FE28FF" w:rsidRPr="00FE28FF">
        <w:rPr>
          <w:rFonts w:ascii="TH SarabunPSK" w:hAnsi="TH SarabunPSK" w:cs="TH SarabunPSK"/>
          <w:sz w:val="32"/>
          <w:szCs w:val="32"/>
        </w:rPr>
        <w:t>knmasters</w:t>
      </w:r>
      <w:proofErr w:type="spellEnd"/>
      <w:proofErr w:type="gramEnd"/>
      <w:r w:rsidR="00FE28FF">
        <w:rPr>
          <w:rFonts w:ascii="TH SarabunPSK" w:hAnsi="TH SarabunPSK" w:cs="TH SarabunPSK"/>
          <w:sz w:val="32"/>
          <w:szCs w:val="32"/>
        </w:rPr>
        <w:t>, 2568)</w:t>
      </w:r>
    </w:p>
    <w:p w14:paraId="05AA7663" w14:textId="209D6AC9" w:rsidR="00463C1A" w:rsidRDefault="00463C1A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FB6E1B" w14:textId="5216602F" w:rsidR="00463C1A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D6DC50C" wp14:editId="0C325C44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221475" cy="1221475"/>
            <wp:effectExtent l="0" t="0" r="0" b="0"/>
            <wp:wrapNone/>
            <wp:docPr id="11" name="Picture 11" descr="TypeScrip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ypeScript - Wikipedi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475" cy="122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5271C" w14:textId="525A4A5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E2DE65" w14:textId="69337CA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7B0C" w14:textId="57287412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7A6EE88" w14:textId="5808985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3DC8D2" w14:textId="2C4DE8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3DE140D" w14:textId="1386DBB7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A7118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4D424698" w14:textId="029B16E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2CB568C" w14:textId="08391C4B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คือภาษาการเขียนโปรแกรมที่พัฒนาขึ้นจาก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โดยมีคุณสมบัติการตรวจสอบชนิดของข้อมูล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 xml:space="preserve">static typing)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ซึ่งช่วยให้การพัฒนาแอปพลิเคชันมีความปลอดภัยมากขึ้นและสามารถตรวจจับข้อผิดพลาดได้ตั้งแต่ในขั้นตอนการเขียนโค้ด ตัว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ซึ่งทำให้มันสามารถทำงานบน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ราว์เซอร์ทุกตัวที่รองรับ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8FE0C5B" w14:textId="45DCD954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จะช่วยให้นักพัฒนาสามารถเขียนโค้ดที่มีความยืดหยุ่นและมีประสิทธิภาพมากขึ้น นอกจากนี้ยังช่วยให้โค้ดสามารถอ่านและบำรุงรักษาได้ง่ายขึ้น ด้วยการเพิ่มคุณสมบัติที่ไม่ได้มีใน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เช่น การกำหนดประเภทของตัวแปร (</w:t>
      </w:r>
      <w:r w:rsidRPr="00A7118E">
        <w:rPr>
          <w:rFonts w:ascii="TH SarabunPSK" w:hAnsi="TH SarabunPSK" w:cs="TH SarabunPSK"/>
          <w:sz w:val="32"/>
          <w:szCs w:val="32"/>
        </w:rPr>
        <w:t xml:space="preserve">variable types), 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interfaces),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เพื่อช่วยให้นักพัฒนาสามารถควบคุมและสร้างแอปพลิเคชันที่มีความซับซ้อนได้ดีขึ้น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ฟีเจอร์หลักของ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DC5AE78" w14:textId="139D7BBC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>Static Typing)</w:t>
      </w:r>
    </w:p>
    <w:p w14:paraId="1BA0924C" w14:textId="15B575E2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หนึ่งในคุณสมบัติที่สำคัญของ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คือการตรวจสอบชนิดของข้อมูล ซึ่งช่วยให้การทำงานกับตัวแปรหรือฟังก์ชันที่มีประเภทข้อมูลต่าง ๆ เป็นเรื่องง่าย การตรวจสอบชนิดของข้อมูลช่วยให้คุณสามารถระบุข้อผิดพลาดในระหว่างการพัฒนาได้ก่อนที่จะทำ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D781832" w14:textId="36F2C3C6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การใช้คลาสและอินเทอร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>Classes and Interfaces)</w:t>
      </w:r>
    </w:p>
    <w:p w14:paraId="1A4D53DB" w14:textId="4B25570E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รองรับการใช้คลาส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ซึ่งเป็นคุณสมบัติของการเขียนโปรแกรมเชิงวัตถุ (</w:t>
      </w:r>
      <w:r w:rsidRPr="00A7118E">
        <w:rPr>
          <w:rFonts w:ascii="TH SarabunPSK" w:hAnsi="TH SarabunPSK" w:cs="TH SarabunPSK"/>
          <w:sz w:val="32"/>
          <w:szCs w:val="32"/>
        </w:rPr>
        <w:t xml:space="preserve">object-oriented programming – OOP) </w:t>
      </w:r>
      <w:r w:rsidRPr="00A7118E">
        <w:rPr>
          <w:rFonts w:ascii="TH SarabunPSK" w:hAnsi="TH SarabunPSK" w:cs="TH SarabunPSK"/>
          <w:sz w:val="32"/>
          <w:szCs w:val="32"/>
          <w:cs/>
        </w:rPr>
        <w:t>ช่วยให้นักพัฒนาสามารถสร้างแอปพลิเคชันที่มีโครงสร้างที่ดีและสามารถขยายตัวได้</w:t>
      </w:r>
    </w:p>
    <w:p w14:paraId="72898096" w14:textId="17DD9EA1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A7118E">
        <w:rPr>
          <w:rFonts w:ascii="TH SarabunPSK" w:hAnsi="TH SarabunPSK" w:cs="TH SarabunPSK"/>
          <w:sz w:val="32"/>
          <w:szCs w:val="32"/>
        </w:rPr>
        <w:t>Generics</w:t>
      </w:r>
    </w:p>
    <w:p w14:paraId="2C1B4F2C" w14:textId="5D2C451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รองรับการใช้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Generics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ซึ่งช่วยให้นักพัฒนาสามารถสร้างฟังก์ชันหรือคลาสที่สามารถทำงานกับหลายประเภทของข้อมูลได้ โดยไม่ต้องกำหนดประเภทข้อมูลที่ชัดเจน ทำให้โค้ดมีความยืดหยุ่นและใช้งานได้หลากหลาย</w:t>
      </w:r>
    </w:p>
    <w:p w14:paraId="07EF3E26" w14:textId="43EAA810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การรองรับการทำงานร่วมกับ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5999EEC7" w14:textId="17C84CE3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สามารถทำงานร่วมกับ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 โดยไม่จำเป็นต้องแปลงโค้ดที่เขียนใน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ทุกครั้ง คุณสามารถใช้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ในโปรเจคที่มีโค้ด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อยู่แล้วและค่อย ๆ แปลงเป็น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เพื่อเพิ่มประสิทธิภาพในการพัฒนา</w:t>
      </w:r>
    </w:p>
    <w:p w14:paraId="69CACABE" w14:textId="7248840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2FECCA0" w14:textId="04AB0A82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ซึ่งทำให้โค้ดสามารถทำงานได้บนทุก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ราว์เซอร์หรือในทุกสภาพแวดล้อมที่รองรับ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30BED114" w14:textId="23B9527F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79EAA2E" w14:textId="3CF36A99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4D38C9" w14:textId="6A88629D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3C1AF2" w14:textId="55E27DB2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FCEFF3" w14:textId="3E8E38C2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1245180" w14:textId="19579257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95CA61" w14:textId="77777777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2820D4B" w14:textId="06D9D06C" w:rsidR="00A7118E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2.4.10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คืออะไร</w:t>
      </w:r>
    </w:p>
    <w:p w14:paraId="218C5794" w14:textId="4F04EB4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64A7BD" w14:textId="0AC2D3CB" w:rsidR="00463C1A" w:rsidRDefault="00FE28FF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186AF8E" wp14:editId="6F43D3C8">
            <wp:simplePos x="0" y="0"/>
            <wp:positionH relativeFrom="margin">
              <wp:align>center</wp:align>
            </wp:positionH>
            <wp:positionV relativeFrom="paragraph">
              <wp:posOffset>4909</wp:posOffset>
            </wp:positionV>
            <wp:extent cx="1275431" cy="1275431"/>
            <wp:effectExtent l="0" t="0" r="127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431" cy="1275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4BBB5" w14:textId="27B1D8E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DC1BEB" w14:textId="7777777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3100A68" w14:textId="496C1FB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093A32" w14:textId="257D651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69C310B" w14:textId="41125F5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E07F78" w14:textId="1E2B642A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E28F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JavaScript Logo</w:t>
      </w:r>
    </w:p>
    <w:p w14:paraId="01AE5EE0" w14:textId="77777777" w:rsidR="00C869DC" w:rsidRDefault="00C869DC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2934DDC" w14:textId="2BD3E35C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เป็นภาษาโปรแกรมที่นักพัฒนาใช้ในการสร้างหน้าเว็บแบบอินเทอร์แอคทีฟ ตั้งแต่การรี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เฟรชฟีด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สื่อโซ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ลไปจนถึงการแสดงภาพเคลื่อนไหวและแผนที่แบบอินเทอร์แอคทีฟ ฟังก์ชันของ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สามารถปรับปรุงประสบการณ์ที่ผู้ใช้จะได้รับจากการใช้งานเว็บไซต์ และในฐานะที่เป็นภาษาในการเขียนสคริปต์ฝั่งไคลเอ็น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 จึงเป็นหนึ่งในเทคโนโลยีหลักของ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World Wide Web </w:t>
      </w:r>
      <w:r w:rsidRPr="00FE28FF">
        <w:rPr>
          <w:rFonts w:ascii="TH SarabunPSK" w:hAnsi="TH SarabunPSK" w:cs="TH SarabunPSK"/>
          <w:sz w:val="32"/>
          <w:szCs w:val="32"/>
          <w:cs/>
        </w:rPr>
        <w:t>ยกตัวอย่างเช่น เมื่อคุณท่องเว็บแล้วเห็นภาพสไลด์ เมนูดร็อปดาวน์แบบคลิกให้แสดงผล หรือสีองค์ประกอบที่เปลี่ยนแบบ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นามิกบนหน้าเว็บ นั่นคือคุณเห็นเอฟเฟก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E28FF">
        <w:rPr>
          <w:rFonts w:ascii="TH SarabunPSK" w:hAnsi="TH SarabunPSK" w:cs="TH SarabunPSK"/>
          <w:sz w:val="32"/>
          <w:szCs w:val="32"/>
        </w:rPr>
        <w:t>JavaScript</w:t>
      </w:r>
    </w:p>
    <w:p w14:paraId="7AC60AAC" w14:textId="3732E82F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76449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176449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B6665B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="00B6665B" w:rsidRPr="00B6665B">
        <w:rPr>
          <w:rFonts w:ascii="TH SarabunPSK" w:hAnsi="TH SarabunPSK" w:cs="TH SarabunPSK"/>
          <w:sz w:val="32"/>
          <w:szCs w:val="32"/>
        </w:rPr>
        <w:t>cloud.google</w:t>
      </w:r>
      <w:proofErr w:type="spellEnd"/>
      <w:r w:rsidR="00B6665B">
        <w:rPr>
          <w:rFonts w:ascii="TH SarabunPSK" w:hAnsi="TH SarabunPSK" w:cs="TH SarabunPSK"/>
          <w:sz w:val="32"/>
          <w:szCs w:val="32"/>
        </w:rPr>
        <w:t>,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2568</w:t>
      </w:r>
      <w:r w:rsidR="00B6665B">
        <w:rPr>
          <w:rFonts w:ascii="TH SarabunPSK" w:hAnsi="TH SarabunPSK" w:cs="TH SarabunPSK"/>
          <w:sz w:val="32"/>
          <w:szCs w:val="32"/>
        </w:rPr>
        <w:t>)</w:t>
      </w:r>
    </w:p>
    <w:p w14:paraId="7C190620" w14:textId="2A136B03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A89995F" w14:textId="59A96475" w:rsidR="00176449" w:rsidRDefault="00176449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895B701" wp14:editId="3B1B377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722729" cy="1713424"/>
            <wp:effectExtent l="0" t="0" r="1905" b="1270"/>
            <wp:wrapNone/>
            <wp:docPr id="13" name="Picture 13" descr="What Is Google API - Got API - All about A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Google API - Got API - All about API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729" cy="171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E8B6E" w14:textId="1AD9FDBF" w:rsidR="00176449" w:rsidRDefault="00176449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7BB6F7" w14:textId="4849FE30" w:rsidR="00FE28FF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248B8E" w14:textId="77777777" w:rsidR="00FE28FF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5D8CD29" w14:textId="19438F0A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D330E6" w14:textId="7407BF3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83FB51D" w14:textId="6F13F76B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07B490" w14:textId="7EA6D957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ECE77F" w14:textId="2DAA4042" w:rsidR="00A7118E" w:rsidRDefault="00176449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B6665B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 w:rsidRPr="00B6665B">
        <w:rPr>
          <w:rFonts w:ascii="TH SarabunPSK" w:hAnsi="TH SarabunPSK" w:cs="TH SarabunPSK"/>
          <w:sz w:val="32"/>
          <w:szCs w:val="32"/>
        </w:rPr>
        <w:t>Google Cloud APIs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>
        <w:rPr>
          <w:rFonts w:ascii="TH SarabunPSK" w:hAnsi="TH SarabunPSK" w:cs="TH SarabunPSK"/>
          <w:sz w:val="32"/>
          <w:szCs w:val="32"/>
        </w:rPr>
        <w:t>Logo</w:t>
      </w:r>
    </w:p>
    <w:p w14:paraId="776FF053" w14:textId="7777777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58AA2B96" w14:textId="78C0E85B" w:rsidR="00A7118E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>คือส่วนต่อประสานการทำงานเชิงโปรแกรม (</w:t>
      </w:r>
      <w:r w:rsidRPr="00B6665B">
        <w:rPr>
          <w:rFonts w:ascii="TH SarabunPSK" w:hAnsi="TH SarabunPSK" w:cs="TH SarabunPSK"/>
          <w:sz w:val="32"/>
          <w:szCs w:val="32"/>
        </w:rPr>
        <w:t xml:space="preserve">Programmatic Interfaces)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สำหรับบริการต่าง ๆ บน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Platform (GCP)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ซึ่งถือเป็นองค์ประกอบสำคัญที่ช่วยให้นักพัฒนาสามารถนำขีดความสามารถของ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</w:t>
      </w:r>
      <w:r w:rsidRPr="00B6665B">
        <w:rPr>
          <w:rFonts w:ascii="TH SarabunPSK" w:hAnsi="TH SarabunPSK" w:cs="TH SarabunPSK"/>
          <w:sz w:val="32"/>
          <w:szCs w:val="32"/>
          <w:cs/>
        </w:rPr>
        <w:t>ตั้งแต่ระบบประมวลผล (</w:t>
      </w:r>
      <w:r w:rsidRPr="00B6665B">
        <w:rPr>
          <w:rFonts w:ascii="TH SarabunPSK" w:hAnsi="TH SarabunPSK" w:cs="TH SarabunPSK"/>
          <w:sz w:val="32"/>
          <w:szCs w:val="32"/>
        </w:rPr>
        <w:t xml:space="preserve">Computing) </w:t>
      </w:r>
      <w:r w:rsidRPr="00B6665B">
        <w:rPr>
          <w:rFonts w:ascii="TH SarabunPSK" w:hAnsi="TH SarabunPSK" w:cs="TH SarabunPSK"/>
          <w:sz w:val="32"/>
          <w:szCs w:val="32"/>
          <w:cs/>
        </w:rPr>
        <w:t>ระบบเครือข่าย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Networking) </w:t>
      </w:r>
      <w:r w:rsidRPr="00B6665B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B6665B">
        <w:rPr>
          <w:rFonts w:ascii="TH SarabunPSK" w:hAnsi="TH SarabunPSK" w:cs="TH SarabunPSK"/>
          <w:sz w:val="32"/>
          <w:szCs w:val="32"/>
        </w:rPr>
        <w:t xml:space="preserve">Storage) </w:t>
      </w:r>
      <w:r w:rsidRPr="00B6665B">
        <w:rPr>
          <w:rFonts w:ascii="TH SarabunPSK" w:hAnsi="TH SarabunPSK" w:cs="TH SarabunPSK"/>
          <w:sz w:val="32"/>
          <w:szCs w:val="32"/>
          <w:cs/>
        </w:rPr>
        <w:t>ไปจนถึงการวิเคราะห์ข้อมูลด้วยการเรียนรู้ของเครื่อง (</w:t>
      </w:r>
      <w:r w:rsidRPr="00B6665B">
        <w:rPr>
          <w:rFonts w:ascii="TH SarabunPSK" w:hAnsi="TH SarabunPSK" w:cs="TH SarabunPSK"/>
          <w:sz w:val="32"/>
          <w:szCs w:val="32"/>
        </w:rPr>
        <w:t xml:space="preserve">Machine Learning-based Data Analysis) </w:t>
      </w:r>
      <w:r w:rsidRPr="00B6665B">
        <w:rPr>
          <w:rFonts w:ascii="TH SarabunPSK" w:hAnsi="TH SarabunPSK" w:cs="TH SarabunPSK"/>
          <w:sz w:val="32"/>
          <w:szCs w:val="32"/>
          <w:cs/>
        </w:rPr>
        <w:t>มาผนวกเข้ากับแอปพลิเคชันของตนได้อย่างง่ายดาย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B9EE93E" w14:textId="393D5F78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เปิดให้บริการในรูปแบบบริการ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 API Services)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B6665B">
        <w:rPr>
          <w:rFonts w:ascii="TH SarabunPSK" w:hAnsi="TH SarabunPSK" w:cs="TH SarabunPSK"/>
          <w:sz w:val="32"/>
          <w:szCs w:val="32"/>
        </w:rPr>
        <w:t xml:space="preserve">Cloud Pub/Sub 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โดยปกติแต่ละ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จะทำงานอยู่บนโดเมนย่อยของ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googleapis.com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และรองรับการเชื่อมต่อทั้งแบบ </w:t>
      </w:r>
      <w:r w:rsidRPr="00B6665B">
        <w:rPr>
          <w:rFonts w:ascii="TH SarabunPSK" w:hAnsi="TH SarabunPSK" w:cs="TH SarabunPSK"/>
          <w:sz w:val="32"/>
          <w:szCs w:val="32"/>
        </w:rPr>
        <w:t xml:space="preserve">JSON HTTP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B6665B">
        <w:rPr>
          <w:rFonts w:ascii="TH SarabunPSK" w:hAnsi="TH SarabunPSK" w:cs="TH SarabunPSK"/>
          <w:sz w:val="32"/>
          <w:szCs w:val="32"/>
        </w:rPr>
        <w:t>gRPC</w:t>
      </w:r>
      <w:proofErr w:type="spellEnd"/>
      <w:r w:rsidRPr="00B6665B"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ผ่านอินเทอร์เน็ตสาธารณะหรือผ่านเครือข่ายส่วนตัวเสมือน (</w:t>
      </w:r>
      <w:r w:rsidRPr="00B6665B">
        <w:rPr>
          <w:rFonts w:ascii="TH SarabunPSK" w:hAnsi="TH SarabunPSK" w:cs="TH SarabunPSK"/>
          <w:sz w:val="32"/>
          <w:szCs w:val="32"/>
        </w:rPr>
        <w:t>VPC)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แบ่งออกเป็น </w:t>
      </w:r>
      <w:r w:rsidRPr="00B6665B">
        <w:rPr>
          <w:rFonts w:ascii="TH SarabunPSK" w:hAnsi="TH SarabunPSK" w:cs="TH SarabunPSK"/>
          <w:sz w:val="32"/>
          <w:szCs w:val="32"/>
        </w:rPr>
        <w:t xml:space="preserve">2 </w:t>
      </w:r>
      <w:r w:rsidRPr="00B6665B">
        <w:rPr>
          <w:rFonts w:ascii="TH SarabunPSK" w:hAnsi="TH SarabunPSK" w:cs="TH SarabunPSK"/>
          <w:sz w:val="32"/>
          <w:szCs w:val="32"/>
          <w:cs/>
        </w:rPr>
        <w:t>ประเภทหลัก ได้แก่:</w:t>
      </w:r>
    </w:p>
    <w:p w14:paraId="02844A5A" w14:textId="1A45ACE0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Resource-based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ที่เป็นเจ้าของทรัพยากร" ที่ถูกเข้าถึง</w:t>
      </w:r>
    </w:p>
    <w:p w14:paraId="7E05C51E" w14:textId="370218E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Client-based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ของไคลเอ็น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" ที่ทำการเข้าถึงทรัพยากรนั้น</w:t>
      </w:r>
    </w:p>
    <w:p w14:paraId="28954609" w14:textId="06C7A19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</w:t>
      </w:r>
      <w:r w:rsidR="00C869DC">
        <w:rPr>
          <w:rFonts w:ascii="TH SarabunPSK" w:hAnsi="TH SarabunPSK" w:cs="TH SarabunPSK" w:hint="cs"/>
          <w:sz w:val="32"/>
          <w:szCs w:val="32"/>
          <w:cs/>
        </w:rPr>
        <w:t>.12</w:t>
      </w:r>
      <w:r w:rsidR="00C869DC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C869DC" w:rsidRPr="00C869DC">
        <w:rPr>
          <w:rFonts w:ascii="TH SarabunPSK" w:hAnsi="TH SarabunPSK" w:cs="TH SarabunPSK"/>
          <w:sz w:val="32"/>
          <w:szCs w:val="32"/>
        </w:rPr>
        <w:t>LINE Official Account</w:t>
      </w:r>
      <w:r w:rsidR="00C869DC">
        <w:rPr>
          <w:rFonts w:ascii="TH SarabunPSK" w:hAnsi="TH SarabunPSK" w:cs="TH SarabunPSK" w:hint="cs"/>
          <w:sz w:val="32"/>
          <w:szCs w:val="32"/>
          <w:cs/>
        </w:rPr>
        <w:t xml:space="preserve"> คืออะไร </w:t>
      </w:r>
      <w:r w:rsidR="00C869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C869DC" w:rsidRPr="00C869DC">
        <w:rPr>
          <w:rFonts w:ascii="TH SarabunPSK" w:hAnsi="TH SarabunPSK" w:cs="TH SarabunPSK"/>
          <w:sz w:val="32"/>
          <w:szCs w:val="32"/>
        </w:rPr>
        <w:t>foxbith</w:t>
      </w:r>
      <w:proofErr w:type="spellEnd"/>
      <w:r w:rsidR="00C869DC">
        <w:rPr>
          <w:rFonts w:ascii="TH SarabunPSK" w:hAnsi="TH SarabunPSK" w:cs="TH SarabunPSK"/>
          <w:sz w:val="32"/>
          <w:szCs w:val="32"/>
        </w:rPr>
        <w:t>, 2568)</w:t>
      </w:r>
    </w:p>
    <w:p w14:paraId="338F24BA" w14:textId="466A48EB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5B47C1EE" wp14:editId="767C3B4E">
            <wp:simplePos x="0" y="0"/>
            <wp:positionH relativeFrom="margin">
              <wp:align>center</wp:align>
            </wp:positionH>
            <wp:positionV relativeFrom="paragraph">
              <wp:posOffset>135132</wp:posOffset>
            </wp:positionV>
            <wp:extent cx="2166999" cy="1410450"/>
            <wp:effectExtent l="0" t="0" r="508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999" cy="141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009ED" w14:textId="742B9118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8EC1C9" w14:textId="768351B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93AF575" w14:textId="42A0987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8EC37DD" w14:textId="244509B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7927EA9" w14:textId="2817DD49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90FCE2" w14:textId="734228E3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2794E9" w14:textId="16066DE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</w:rPr>
        <w:t>LINE Official Account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0EA0CD8A" w14:textId="1790A62C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103FD61" w14:textId="0ED29B84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LINE Official Account (LINE OA)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คือ บัญชีทางการของแอปพลิเคชัน </w:t>
      </w:r>
      <w:r w:rsidRPr="00C869DC">
        <w:rPr>
          <w:rFonts w:ascii="TH SarabunPSK" w:hAnsi="TH SarabunPSK" w:cs="TH SarabunPSK"/>
          <w:sz w:val="32"/>
          <w:szCs w:val="32"/>
        </w:rPr>
        <w:t xml:space="preserve">LINE </w:t>
      </w:r>
      <w:r w:rsidRPr="00C869DC">
        <w:rPr>
          <w:rFonts w:ascii="TH SarabunPSK" w:hAnsi="TH SarabunPSK" w:cs="TH SarabunPSK"/>
          <w:sz w:val="32"/>
          <w:szCs w:val="32"/>
          <w:cs/>
        </w:rPr>
        <w:t>ที่ได้รับการออกแบบมาเพื่อรองรับการใช้งานในเชิงพาณิชย์และธุรกิจโดยเฉพาะ ทำหน้าที่เป็นช่องทางสื่อสารระหว่างธุรกิจกับลูกค้า ช่วยให้ผู้ประกอบการสามารถบริหารจัดการความสัมพันธ์กับลูกค้า (</w:t>
      </w:r>
      <w:r w:rsidRPr="00C869DC">
        <w:rPr>
          <w:rFonts w:ascii="TH SarabunPSK" w:hAnsi="TH SarabunPSK" w:cs="TH SarabunPSK"/>
          <w:sz w:val="32"/>
          <w:szCs w:val="32"/>
        </w:rPr>
        <w:t xml:space="preserve">CRM) </w:t>
      </w:r>
      <w:r w:rsidRPr="00C869DC">
        <w:rPr>
          <w:rFonts w:ascii="TH SarabunPSK" w:hAnsi="TH SarabunPSK" w:cs="TH SarabunPSK"/>
          <w:sz w:val="32"/>
          <w:szCs w:val="32"/>
          <w:cs/>
        </w:rPr>
        <w:t>ทำการตลาด และสร้างการรับรู้ต่อแบรนด์ (</w:t>
      </w:r>
      <w:r w:rsidRPr="00C869DC">
        <w:rPr>
          <w:rFonts w:ascii="TH SarabunPSK" w:hAnsi="TH SarabunPSK" w:cs="TH SarabunPSK"/>
          <w:sz w:val="32"/>
          <w:szCs w:val="32"/>
        </w:rPr>
        <w:t xml:space="preserve">Brand Awareness)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 แทนที่จะใช้บัญชีส่วนบุคคลในการดำเนินธุรกิจซึ่งมีข้อจำกัดหลายประการ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r w:rsidRPr="00C869DC">
        <w:rPr>
          <w:rFonts w:ascii="TH SarabunPSK" w:hAnsi="TH SarabunPSK" w:cs="TH SarabunPSK"/>
          <w:sz w:val="32"/>
          <w:szCs w:val="32"/>
        </w:rPr>
        <w:t>LINE Official Account (Key Features)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1C69E71D" w14:textId="21F186A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การสื่อสารแบบกระจายข้อมูล (</w:t>
      </w:r>
      <w:r w:rsidRPr="00C869DC">
        <w:rPr>
          <w:rFonts w:ascii="TH SarabunPSK" w:hAnsi="TH SarabunPSK" w:cs="TH SarabunPSK"/>
          <w:sz w:val="32"/>
          <w:szCs w:val="32"/>
        </w:rPr>
        <w:t xml:space="preserve">Broadcast Messaging):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ความสามารถในการส่งข้อความ รูปภาพ วิดีโอ หรือโปรโมชันไปยังผู้ติดตามทั้งหมดหรือกลุ่มเป้าหมายที่กำหนดไว้ (</w:t>
      </w:r>
      <w:r w:rsidRPr="00C869DC">
        <w:rPr>
          <w:rFonts w:ascii="TH SarabunPSK" w:hAnsi="TH SarabunPSK" w:cs="TH SarabunPSK"/>
          <w:sz w:val="32"/>
          <w:szCs w:val="32"/>
        </w:rPr>
        <w:t xml:space="preserve">Segmentation)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ได้ในคราวเดียว โดยไม่จำเป็นต้องส่งทีละคน ช่วยประหยัดเวลาและเพิ่มโอกาสในการเข้าถึงลูกค้าจำนวนมาก</w:t>
      </w:r>
    </w:p>
    <w:p w14:paraId="49C6ED09" w14:textId="4C48C432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เมนูลัดบนหน้าจอแชท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Menu): </w:t>
      </w:r>
      <w:r w:rsidRPr="00C869DC">
        <w:rPr>
          <w:rFonts w:ascii="TH SarabunPSK" w:hAnsi="TH SarabunPSK" w:cs="TH SarabunPSK"/>
          <w:sz w:val="32"/>
          <w:szCs w:val="32"/>
          <w:cs/>
        </w:rPr>
        <w:t>แถบเมนูรูปภาพขนาดใหญ่ที่ปรากฏบริเวณด้านล่างของหน้าจอสนทนา ซึ่งสามารถกำหนดลิงก์ (</w:t>
      </w:r>
      <w:r w:rsidRPr="00C869DC">
        <w:rPr>
          <w:rFonts w:ascii="TH SarabunPSK" w:hAnsi="TH SarabunPSK" w:cs="TH SarabunPSK"/>
          <w:sz w:val="32"/>
          <w:szCs w:val="32"/>
        </w:rPr>
        <w:t xml:space="preserve">Link) </w:t>
      </w:r>
      <w:r w:rsidRPr="00C869DC">
        <w:rPr>
          <w:rFonts w:ascii="TH SarabunPSK" w:hAnsi="TH SarabunPSK" w:cs="TH SarabunPSK"/>
          <w:sz w:val="32"/>
          <w:szCs w:val="32"/>
          <w:cs/>
        </w:rPr>
        <w:t>เพื่อเชื่อมโยงไปยังบริการต่าง ๆ เช่น เว็บไซต์อีคอมเมิร์ซ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การจองคิว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แผนที่ร้านค้า หรือโปรโมชันปัจจุบัน ช่วยให้ลูกค้าเข้าถึงข้อมูลสำคัญได้สะดวกรวดเร็ว</w:t>
      </w:r>
    </w:p>
    <w:p w14:paraId="1E9BA1E2" w14:textId="62DD2CAF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ข้อความรูปแบบพิเศษ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Message &amp; Rich Video): </w:t>
      </w:r>
      <w:r w:rsidRPr="00C869DC">
        <w:rPr>
          <w:rFonts w:ascii="TH SarabunPSK" w:hAnsi="TH SarabunPSK" w:cs="TH SarabunPSK"/>
          <w:sz w:val="32"/>
          <w:szCs w:val="32"/>
          <w:cs/>
        </w:rPr>
        <w:t>รูปแบบการนำเสนอคอนเทนต์ที่เป็นภาพขนาดใหญ่เต็มจอหรือวิดีโอที่เล่นอัตโนมัติ ซึ่งสามารถฝังลิงก์เพื่อกระตุ้นให้เกิดการคลิก (</w:t>
      </w:r>
      <w:r w:rsidRPr="00C869DC">
        <w:rPr>
          <w:rFonts w:ascii="TH SarabunPSK" w:hAnsi="TH SarabunPSK" w:cs="TH SarabunPSK"/>
          <w:sz w:val="32"/>
          <w:szCs w:val="32"/>
        </w:rPr>
        <w:t xml:space="preserve">Call-to-Action) </w:t>
      </w:r>
      <w:r w:rsidRPr="00C869DC">
        <w:rPr>
          <w:rFonts w:ascii="TH SarabunPSK" w:hAnsi="TH SarabunPSK" w:cs="TH SarabunPSK"/>
          <w:sz w:val="32"/>
          <w:szCs w:val="32"/>
          <w:cs/>
        </w:rPr>
        <w:t>ไปยังเป้าหมายที่ต้องการได้มีประสิทธิภาพกว่าข้อความตัวอักษรปกติ</w:t>
      </w:r>
    </w:p>
    <w:p w14:paraId="5A08248B" w14:textId="7EDEDB21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ระบบตอบกลับอัตโนมัติ (</w:t>
      </w:r>
      <w:r w:rsidRPr="00C869DC">
        <w:rPr>
          <w:rFonts w:ascii="TH SarabunPSK" w:hAnsi="TH SarabunPSK" w:cs="TH SarabunPSK"/>
          <w:sz w:val="32"/>
          <w:szCs w:val="32"/>
        </w:rPr>
        <w:t xml:space="preserve">Auto-Reply &amp; Chatbot):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ความสามารถในการตั้งค่าข้อความต้อนรับเมื่อมีผู้ติดตามใหม่ หรือการตอบกลับคีย์เวิร์ดเฉพาะ (</w:t>
      </w:r>
      <w:r w:rsidRPr="00C869DC">
        <w:rPr>
          <w:rFonts w:ascii="TH SarabunPSK" w:hAnsi="TH SarabunPSK" w:cs="TH SarabunPSK"/>
          <w:sz w:val="32"/>
          <w:szCs w:val="32"/>
        </w:rPr>
        <w:t xml:space="preserve">Keyword Reply) </w:t>
      </w:r>
      <w:r w:rsidRPr="00C869DC">
        <w:rPr>
          <w:rFonts w:ascii="TH SarabunPSK" w:hAnsi="TH SarabunPSK" w:cs="TH SarabunPSK"/>
          <w:sz w:val="32"/>
          <w:szCs w:val="32"/>
          <w:cs/>
        </w:rPr>
        <w:t>ช่วยให้ธุรกิจสามารถให้บริการลูกค้าได้ตลอด 24 ชั่วโมง แม้ในช่วงเวลาที่ไม่มีเจ้าหน้าที่ดูแล</w:t>
      </w:r>
    </w:p>
    <w:p w14:paraId="46896D1C" w14:textId="1B38479B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เครื่องมือส่งเสริมการขาย (</w:t>
      </w:r>
      <w:r w:rsidRPr="00C869DC">
        <w:rPr>
          <w:rFonts w:ascii="TH SarabunPSK" w:hAnsi="TH SarabunPSK" w:cs="TH SarabunPSK"/>
          <w:sz w:val="32"/>
          <w:szCs w:val="32"/>
        </w:rPr>
        <w:t xml:space="preserve">Marketing Tools): </w:t>
      </w:r>
      <w:r w:rsidRPr="00C869DC">
        <w:rPr>
          <w:rFonts w:ascii="TH SarabunPSK" w:hAnsi="TH SarabunPSK" w:cs="TH SarabunPSK"/>
          <w:sz w:val="32"/>
          <w:szCs w:val="32"/>
          <w:cs/>
        </w:rPr>
        <w:t>รองรับฟีเจอร์เพื่อกระตุ้นยอดขายและความภักดีของลูกค้า เช่น บัตรสะสมแต้ม (</w:t>
      </w:r>
      <w:r w:rsidRPr="00C869DC">
        <w:rPr>
          <w:rFonts w:ascii="TH SarabunPSK" w:hAnsi="TH SarabunPSK" w:cs="TH SarabunPSK"/>
          <w:sz w:val="32"/>
          <w:szCs w:val="32"/>
        </w:rPr>
        <w:t xml:space="preserve">Reward Cards) </w:t>
      </w:r>
      <w:r w:rsidRPr="00C869DC">
        <w:rPr>
          <w:rFonts w:ascii="TH SarabunPSK" w:hAnsi="TH SarabunPSK" w:cs="TH SarabunPSK"/>
          <w:sz w:val="32"/>
          <w:szCs w:val="32"/>
          <w:cs/>
        </w:rPr>
        <w:t>และคูปองส่วนลด (</w:t>
      </w:r>
      <w:r w:rsidRPr="00C869DC">
        <w:rPr>
          <w:rFonts w:ascii="TH SarabunPSK" w:hAnsi="TH SarabunPSK" w:cs="TH SarabunPSK"/>
          <w:sz w:val="32"/>
          <w:szCs w:val="32"/>
        </w:rPr>
        <w:t xml:space="preserve">Coupons) </w:t>
      </w:r>
      <w:r w:rsidRPr="00C869DC">
        <w:rPr>
          <w:rFonts w:ascii="TH SarabunPSK" w:hAnsi="TH SarabunPSK" w:cs="TH SarabunPSK"/>
          <w:sz w:val="32"/>
          <w:szCs w:val="32"/>
          <w:cs/>
        </w:rPr>
        <w:t>แบบดิจิทัล</w:t>
      </w:r>
    </w:p>
    <w:p w14:paraId="591FB317" w14:textId="30265285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389800" w14:textId="26F95F46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/>
          <w:b/>
          <w:bCs/>
          <w:sz w:val="32"/>
          <w:szCs w:val="32"/>
        </w:rPr>
        <w:t>2.5</w:t>
      </w:r>
      <w:r w:rsidRPr="00C869DC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C869D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ทฤษฎีการสร้างข้อความด้วยการค้นคืนสารสนเทศ (</w:t>
      </w:r>
      <w:r w:rsidRPr="00C869DC">
        <w:rPr>
          <w:rFonts w:ascii="TH SarabunPSK" w:hAnsi="TH SarabunPSK" w:cs="TH SarabunPSK"/>
          <w:b/>
          <w:bCs/>
          <w:sz w:val="32"/>
          <w:szCs w:val="32"/>
        </w:rPr>
        <w:t>Retrieval-Augmented Generation: RAG)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datawow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47C8B4E1" w14:textId="2265D641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C869DC">
        <w:rPr>
          <w:rFonts w:ascii="TH SarabunPSK" w:hAnsi="TH SarabunPSK" w:cs="TH SarabunPSK"/>
          <w:sz w:val="32"/>
          <w:szCs w:val="32"/>
          <w:cs/>
        </w:rPr>
        <w:t>คือ เทคโนโลยีใหม่ที่ช่วย</w:t>
      </w:r>
      <w:proofErr w:type="spellStart"/>
      <w:r w:rsidRPr="00C869DC">
        <w:rPr>
          <w:rFonts w:ascii="TH SarabunPSK" w:hAnsi="TH SarabunPSK" w:cs="TH SarabunPSK"/>
          <w:sz w:val="32"/>
          <w:szCs w:val="32"/>
          <w:cs/>
        </w:rPr>
        <w:t>ปล</w:t>
      </w:r>
      <w:proofErr w:type="spellEnd"/>
      <w:r w:rsidRPr="00C869DC">
        <w:rPr>
          <w:rFonts w:ascii="TH SarabunPSK" w:hAnsi="TH SarabunPSK" w:cs="TH SarabunPSK"/>
          <w:sz w:val="32"/>
          <w:szCs w:val="32"/>
          <w:cs/>
        </w:rPr>
        <w:t xml:space="preserve">ดล็อกศักยภาพของ </w:t>
      </w:r>
      <w:r w:rsidRPr="00C869DC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ChatGPT</w:t>
      </w:r>
      <w:proofErr w:type="spellEnd"/>
      <w:r w:rsidRPr="00C869DC"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869DC">
        <w:rPr>
          <w:rFonts w:ascii="TH SarabunPSK" w:hAnsi="TH SarabunPSK" w:cs="TH SarabunPSK"/>
          <w:sz w:val="32"/>
          <w:szCs w:val="32"/>
        </w:rPr>
        <w:t xml:space="preserve">Google Gemini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โดยการเพิ่มคลังความรู้ที่เฉพาะเจาะจงและน่าเชื่อถือให้แก่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เปรียบเสมือนการยกระดับ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ให้กลายเป็นผู้เชี่ยวชาญที่ครอบคลุมความรู้ในสายงานนั้นๆ ส่งผลให้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ทำงานได้อย่างมีประสิทธิภาพ แม่นยำ และสร้างประโยชน์สูงสุด</w:t>
      </w:r>
    </w:p>
    <w:p w14:paraId="37D949FD" w14:textId="0EC90BEB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>สำคัญอย่างไร</w:t>
      </w:r>
      <w:r w:rsidRPr="00C869DC">
        <w:rPr>
          <w:rFonts w:ascii="TH SarabunPSK" w:hAnsi="TH SarabunPSK" w:cs="TH SarabunPSK"/>
          <w:sz w:val="32"/>
          <w:szCs w:val="32"/>
        </w:rPr>
        <w:t>?</w:t>
      </w:r>
    </w:p>
    <w:p w14:paraId="2D901EAB" w14:textId="390DF8F8" w:rsidR="00C869DC" w:rsidRP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ปัจจุบัน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กลายเป็นเทคโนโลยีที่มีบทบาทสำคัญในหลากหลายด้าน แต่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ยังมีข้อจำกัดอยู่บ้าง เช่น ข้อมูลความรู้มีจำกัด ไม่เฉพาะเจาะจง ตอบคำถามด้วยข้อมูลล้าสมัย และตอบคำถามไม่ตรงประเด็น หรือไม่เป็นความจริง</w:t>
      </w:r>
    </w:p>
    <w:p w14:paraId="51DAF47C" w14:textId="423FA4BB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จึงเป็นกุญแจสำคัญในการแก้ปัญหาเหล่านี้ โดยการดึงข้อมูลจากแหล่งความรู้ภายนอก ช่วยให้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ทำงานได้อย่างยืดหยุ่น แม่นยำ และน่าเชื่อถือมากยิ่งขึ้น</w:t>
      </w:r>
    </w:p>
    <w:p w14:paraId="1E9F7D11" w14:textId="1B92321B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5298E4B7" w14:textId="36E699AC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เพิ่มประสิทธิภาพและความน่าเชื่อถือให้แก่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ช่วยขยายคลังความรู้ของ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ให้กว้างขึ้น โดยดึงข้อมูลจากแหล่งข้อมูลภายนอก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ตอบคำถามได้แม่นยำ น่าเชื่อถือ และทันสมัย</w:t>
      </w:r>
    </w:p>
    <w:p w14:paraId="47A230AD" w14:textId="5BC0BADF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ขยายขอบเขตความรู้ของ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เรียนรู้ข้อมูลใหม่ ๆ ที่เฉพาะเจาะจงกับการใช้งานในองค์กร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ทำงานได้ตรงกับความต้องการของผู้ใช้งานมากขึ้น</w:t>
      </w:r>
    </w:p>
    <w:p w14:paraId="796EF660" w14:textId="19D9B390" w:rsidR="00F57928" w:rsidRPr="00C869DC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ลดค่าใช้จ่ายในการใช้งาน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ช่วยลดต้นทุนในการเทรนโมเดล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ใหม่ โดยไม่ต้องเทรนโมเดลใหม่ทุกครั้งที่มีข้อมูลใหม่ เพียงแค่ดึงข้อมูลจากคลังความรู้ภายนอก</w:t>
      </w:r>
    </w:p>
    <w:p w14:paraId="15A52296" w14:textId="77777777" w:rsidR="00C869DC" w:rsidRP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6E4470" w14:textId="174461D8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DE965B4" w14:textId="4DEF672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4554F48" w14:textId="07CF70A0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C205A28" w14:textId="402F7491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797B5D0" w14:textId="1226F649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BC2FC99" w14:textId="02616EA0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DD991C" w14:textId="4647AEBA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1798A53" w14:textId="321C06DB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2.5.3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ทำงานอย่างไร</w:t>
      </w:r>
      <w:r w:rsidRPr="00F57928">
        <w:rPr>
          <w:rFonts w:ascii="TH SarabunPSK" w:hAnsi="TH SarabunPSK" w:cs="TH SarabunPSK"/>
          <w:sz w:val="32"/>
          <w:szCs w:val="32"/>
        </w:rPr>
        <w:t>?</w:t>
      </w:r>
    </w:p>
    <w:p w14:paraId="783FBC3F" w14:textId="13264329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FEA55" w14:textId="27812D44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5BE9DA93" wp14:editId="13F8A84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808318" cy="1985749"/>
            <wp:effectExtent l="0" t="0" r="190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318" cy="19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F86AD" w14:textId="2869A97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5EAD519" w14:textId="6D7F4C17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2043D9" w14:textId="408BFB3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DE84791" w14:textId="10F87A8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BA0C389" w14:textId="717A3E4D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9B50083" w14:textId="2FE19B33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0BC5DF" w14:textId="47B2EDC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57D4C3" w14:textId="24CB401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65A02C" w14:textId="21990436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57928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กระบวนการทำงานของ </w:t>
      </w:r>
      <w:r>
        <w:rPr>
          <w:rFonts w:ascii="TH SarabunPSK" w:hAnsi="TH SarabunPSK" w:cs="TH SarabunPSK"/>
          <w:sz w:val="32"/>
          <w:szCs w:val="32"/>
        </w:rPr>
        <w:t>RAG</w:t>
      </w:r>
    </w:p>
    <w:p w14:paraId="67107D52" w14:textId="4321FFC1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นำเข้าคลังข้อมูล: ข้อมูลจากแหล่งต่างๆ เช่น ฐานข้อมูลของบริษัท รายงาน ข้อกำหนด จะถูกแปลงเป็นรูปแบบเวกเตอร์ (</w:t>
      </w:r>
      <w:r w:rsidRPr="00F57928">
        <w:rPr>
          <w:rFonts w:ascii="TH SarabunPSK" w:hAnsi="TH SarabunPSK" w:cs="TH SarabunPSK"/>
          <w:sz w:val="32"/>
          <w:szCs w:val="32"/>
        </w:rPr>
        <w:t xml:space="preserve">Vector)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เข้าใจ</w:t>
      </w:r>
    </w:p>
    <w:p w14:paraId="30EEC8A5" w14:textId="3E5935C0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ค้นหาข้อมูลที่เกี่ยวข้อง: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ค้นหาข้อมูลจากคลังข้อมูลที่ตรงกับคำค้นหา (</w:t>
      </w:r>
      <w:r w:rsidRPr="00F57928">
        <w:rPr>
          <w:rFonts w:ascii="TH SarabunPSK" w:hAnsi="TH SarabunPSK" w:cs="TH SarabunPSK"/>
          <w:sz w:val="32"/>
          <w:szCs w:val="32"/>
        </w:rPr>
        <w:t xml:space="preserve">Prompt) </w:t>
      </w:r>
      <w:r w:rsidRPr="00F57928">
        <w:rPr>
          <w:rFonts w:ascii="TH SarabunPSK" w:hAnsi="TH SarabunPSK" w:cs="TH SarabunPSK"/>
          <w:sz w:val="32"/>
          <w:szCs w:val="32"/>
          <w:cs/>
        </w:rPr>
        <w:t>ของผู้ใช้งาน</w:t>
      </w:r>
    </w:p>
    <w:p w14:paraId="0BD315B9" w14:textId="0180B89C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F57928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57928">
        <w:rPr>
          <w:rFonts w:ascii="TH SarabunPSK" w:hAnsi="TH SarabunPSK" w:cs="TH SarabunPSK"/>
          <w:sz w:val="32"/>
          <w:szCs w:val="32"/>
          <w:cs/>
        </w:rPr>
        <w:t xml:space="preserve">เดตความรู้ไปยัง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LLM </w:t>
      </w:r>
      <w:r w:rsidRPr="00F57928">
        <w:rPr>
          <w:rFonts w:ascii="TH SarabunPSK" w:hAnsi="TH SarabunPSK" w:cs="TH SarabunPSK"/>
          <w:sz w:val="32"/>
          <w:szCs w:val="32"/>
          <w:cs/>
        </w:rPr>
        <w:t>เรียบเรียงข้อมูลที่ค้นหาได้ เพื่อตอบคำถามผู้ใช้งานอย่างถูกต้อง</w:t>
      </w:r>
    </w:p>
    <w:p w14:paraId="62A788C3" w14:textId="38BD989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ตัวอย่างการใช้งาน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471D8C17" w14:textId="6E4DC87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แชทบอทตอบคำถามจากคลังข้อมูลเอกสาร (</w:t>
      </w:r>
      <w:r w:rsidRPr="00F57928">
        <w:rPr>
          <w:rFonts w:ascii="TH SarabunPSK" w:hAnsi="TH SarabunPSK" w:cs="TH SarabunPSK"/>
          <w:sz w:val="32"/>
          <w:szCs w:val="32"/>
        </w:rPr>
        <w:t>Document Chatbot)</w:t>
      </w:r>
    </w:p>
    <w:p w14:paraId="390FC988" w14:textId="449C9D6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สร้างหรือสรุปเนื้อหา (</w:t>
      </w:r>
      <w:r w:rsidRPr="00F57928">
        <w:rPr>
          <w:rFonts w:ascii="TH SarabunPSK" w:hAnsi="TH SarabunPSK" w:cs="TH SarabunPSK"/>
          <w:sz w:val="32"/>
          <w:szCs w:val="32"/>
        </w:rPr>
        <w:t>Content Generation / Reporting)</w:t>
      </w:r>
    </w:p>
    <w:p w14:paraId="474EC4A4" w14:textId="6F1DCC5C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 (</w:t>
      </w:r>
      <w:r w:rsidRPr="00F57928">
        <w:rPr>
          <w:rFonts w:ascii="TH SarabunPSK" w:hAnsi="TH SarabunPSK" w:cs="TH SarabunPSK"/>
          <w:sz w:val="32"/>
          <w:szCs w:val="32"/>
        </w:rPr>
        <w:t>Information Retrieval)</w:t>
      </w:r>
    </w:p>
    <w:p w14:paraId="6535E792" w14:textId="35B34EE5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ผู้ช่วยส่วนตัว (</w:t>
      </w:r>
      <w:r w:rsidRPr="00F57928">
        <w:rPr>
          <w:rFonts w:ascii="TH SarabunPSK" w:hAnsi="TH SarabunPSK" w:cs="TH SarabunPSK"/>
          <w:sz w:val="32"/>
          <w:szCs w:val="32"/>
        </w:rPr>
        <w:t>Virtual Assistant)</w:t>
      </w:r>
    </w:p>
    <w:p w14:paraId="3AE670FF" w14:textId="064344F1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การแนะนำสินค้าหรือบริการเฉพาะบุคคล (</w:t>
      </w:r>
      <w:r w:rsidRPr="00F57928">
        <w:rPr>
          <w:rFonts w:ascii="TH SarabunPSK" w:hAnsi="TH SarabunPSK" w:cs="TH SarabunPSK"/>
          <w:sz w:val="32"/>
          <w:szCs w:val="32"/>
        </w:rPr>
        <w:t>Personalized Recommendation)</w:t>
      </w:r>
    </w:p>
    <w:p w14:paraId="5DB8834D" w14:textId="3AD170FE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กับการประยุกต์ใช้ในองค์กร</w:t>
      </w:r>
    </w:p>
    <w:p w14:paraId="78091535" w14:textId="0ADBEC48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Reporting: </w:t>
      </w:r>
      <w:r w:rsidRPr="00F57928">
        <w:rPr>
          <w:rFonts w:ascii="TH SarabunPSK" w:hAnsi="TH SarabunPSK" w:cs="TH SarabunPSK"/>
          <w:sz w:val="32"/>
          <w:szCs w:val="32"/>
          <w:cs/>
        </w:rPr>
        <w:t>สรุปข้อมูลและวิเคราะห์ความเสี่ยงทางการเงิน</w:t>
      </w:r>
    </w:p>
    <w:p w14:paraId="1E3C2A28" w14:textId="0615BC0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Advisory Chatbot: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ตอบคำถามและให้คำปรึกษาด้านการเงิน</w:t>
      </w:r>
    </w:p>
    <w:p w14:paraId="58F438C6" w14:textId="0FE8886F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Portfolio Management: </w:t>
      </w:r>
      <w:r w:rsidRPr="00F57928">
        <w:rPr>
          <w:rFonts w:ascii="TH SarabunPSK" w:hAnsi="TH SarabunPSK" w:cs="TH SarabunPSK"/>
          <w:sz w:val="32"/>
          <w:szCs w:val="32"/>
          <w:cs/>
        </w:rPr>
        <w:t>จัดการและวิเคราะห์ความเสี่ยงของพอร์ตการลงทุน</w:t>
      </w:r>
    </w:p>
    <w:p w14:paraId="397DE5F0" w14:textId="66C6BABA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Compliance Checks: </w:t>
      </w:r>
      <w:r w:rsidRPr="00F57928">
        <w:rPr>
          <w:rFonts w:ascii="TH SarabunPSK" w:hAnsi="TH SarabunPSK" w:cs="TH SarabunPSK"/>
          <w:sz w:val="32"/>
          <w:szCs w:val="32"/>
          <w:cs/>
        </w:rPr>
        <w:t>ตรวจสอบกระบวนการทำงานเพื่อให้เป็นไปตามข้อปฏิบัติตามกฎระเบียบ</w:t>
      </w:r>
    </w:p>
    <w:p w14:paraId="552BC19B" w14:textId="70F65872" w:rsidR="00B062D0" w:rsidRDefault="00B062D0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</w:t>
      </w:r>
      <w:r w:rsidR="001A632F">
        <w:rPr>
          <w:rFonts w:ascii="TH SarabunPSK" w:hAnsi="TH SarabunPSK" w:cs="TH SarabunPSK"/>
          <w:sz w:val="32"/>
          <w:szCs w:val="32"/>
        </w:rPr>
        <w:t>4.5</w:t>
      </w:r>
      <w:r w:rsidR="001A632F"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A632F" w:rsidRPr="001A632F">
        <w:rPr>
          <w:rFonts w:ascii="TH SarabunPSK" w:hAnsi="TH SarabunPSK" w:cs="TH SarabunPSK"/>
          <w:sz w:val="32"/>
          <w:szCs w:val="32"/>
        </w:rPr>
        <w:t xml:space="preserve">Form Filling: </w:t>
      </w:r>
      <w:r w:rsidR="001A632F" w:rsidRPr="001A632F">
        <w:rPr>
          <w:rFonts w:ascii="TH SarabunPSK" w:hAnsi="TH SarabunPSK" w:cs="TH SarabunPSK"/>
          <w:sz w:val="32"/>
          <w:szCs w:val="32"/>
          <w:cs/>
        </w:rPr>
        <w:t>กรอกแบบฟอร์มอัตโนมัติ</w:t>
      </w:r>
    </w:p>
    <w:p w14:paraId="414ED8F0" w14:textId="08E54FC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0321793" w14:textId="7CBF4887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14E52FC" w14:textId="44D275C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E3BF77" w14:textId="3A1539E9" w:rsidR="00F57928" w:rsidRDefault="00E65B95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65B95"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 w:rsidRPr="00E65B95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E65B95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65B95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ฐานข้อมูลและระบบฐานข้อมูล</w:t>
      </w:r>
      <w:r w:rsidRPr="00E65B9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65B95">
        <w:rPr>
          <w:rFonts w:ascii="TH SarabunPSK" w:hAnsi="TH SarabunPSK" w:cs="TH SarabunPSK"/>
          <w:sz w:val="32"/>
          <w:szCs w:val="32"/>
        </w:rPr>
        <w:t>rocket, 2567)</w:t>
      </w:r>
    </w:p>
    <w:p w14:paraId="58B5EA2C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65B95">
        <w:rPr>
          <w:rFonts w:ascii="TH SarabunPSK" w:hAnsi="TH SarabunPSK" w:cs="TH SarabunPSK"/>
          <w:sz w:val="32"/>
          <w:szCs w:val="32"/>
        </w:rPr>
        <w:tab/>
      </w:r>
      <w:r w:rsidRPr="009E1B47">
        <w:rPr>
          <w:rFonts w:ascii="TH SarabunPSK" w:hAnsi="TH SarabunPSK" w:cs="TH SarabunPSK"/>
          <w:sz w:val="32"/>
          <w:szCs w:val="32"/>
          <w:cs/>
        </w:rPr>
        <w:t>ในโลกที่ขับเคลื่อนด้วยข้อมูลในปัจจุบัน ความสามารถในการจัดการและใช้ข้อมูลอย่างมีประสิทธิภาพมีความสำคัญอย่างยิ่งต่อความสำเร็จของธุรกิจทุกประเภท ตั้งแต่ธุรกิจสตาร์ท</w:t>
      </w:r>
      <w:proofErr w:type="spellStart"/>
      <w:r w:rsidRPr="009E1B47">
        <w:rPr>
          <w:rFonts w:ascii="TH SarabunPSK" w:hAnsi="TH SarabunPSK" w:cs="TH SarabunPSK"/>
          <w:sz w:val="32"/>
          <w:szCs w:val="32"/>
          <w:cs/>
        </w:rPr>
        <w:t>อัพ</w:t>
      </w:r>
      <w:proofErr w:type="spellEnd"/>
      <w:r w:rsidRPr="009E1B47">
        <w:rPr>
          <w:rFonts w:ascii="TH SarabunPSK" w:hAnsi="TH SarabunPSK" w:cs="TH SarabunPSK"/>
          <w:sz w:val="32"/>
          <w:szCs w:val="32"/>
          <w:cs/>
        </w:rPr>
        <w:t xml:space="preserve">ขนาดเล็กไปจนถึงบริษัทใหญ่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ทำหน้าที่เป็นกระดูกสันหลังของการจัดการข้อมูล ทำให้บริษัทต่างๆ สามารถจัดเก็บ เรียกใช้ และวิเคราะห์ข้อมูลได้อย่างมีประสิทธิภาพ การทำความเข้าใจพื้นฐานของฐานข้อมูลไม่เพียงแต่จำเป็นสำหรับผู้เชี่ยวชาญด้านไอทีเท่านั้น แต่ยังรวมถึงนักการตลาดและเจ้าของแบรนด์ที่ต้องใช้ประโยชน์จากข้อมูลเพื่อตัดสินใจอย่างรอบรู้ ขับเคลื่อนกลยุทธ์ทางการตลาด และปรับปรุงประสบการณ์ของลูกค้าบทความนี้เจาะลึกประเด็นหลักของ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หมายถึงอะไร </w:t>
      </w:r>
    </w:p>
    <w:p w14:paraId="55E58A13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คืออะไร มีโครงสร้างอย่างไร ประเภท หลักการออกแบบ และประโยชน์ เราจะสำรวจว่าฐานข้อมูลมีบทบาทสำคัญในการดำเนินธุรกิจอย่างไร และให้ข้อมูลเชิงลึกและตัวอย่างที่นำไปปฏิบัติได้จริงเพื่อช่วยนักการตลาดและเจ้าของแบรนด์ใช้ประโยชน์จากพลังของข้อมูล ไม่ว่าคุณกำลังมองหาที่จะปรับปรุงแนวทางปฏิบัติในการจัดการข้อมูลของคุณหรือได้รับความได้เปรียบในการแข่งขันผ่านกลยุทธ์ที่ขับเคลื่อนด้วยข้อมูล คู่มือนี้จะช่วยให้คุณมีความรู้ที่จำเป็นในการนำทางโลกที่ซับซ้อนของ ระบบฐานข้อมูล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system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และเข้าใจความหมายของ </w:t>
      </w:r>
      <w:r w:rsidRPr="009E1B47">
        <w:rPr>
          <w:rFonts w:ascii="TH SarabunPSK" w:hAnsi="TH SarabunPSK" w:cs="TH SarabunPSK"/>
          <w:sz w:val="32"/>
          <w:szCs w:val="32"/>
        </w:rPr>
        <w:t>Database</w:t>
      </w:r>
    </w:p>
    <w:p w14:paraId="61EEF0EA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  <w:cs/>
        </w:rPr>
        <w:t>ระบบฐานข้อมูล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system)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หมายถึงชุดของข้อมูลที่จัดระเบียบหรือข้อมูลที่มีโครงสร้าง ซึ่งโดยทั่วไปจะจัดเก็บทางอิเล็กทรอนิกส์ในระบบคอมพิวเตอร์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ถูกควบคุมโดยระบบจัดการฐานข้อมูล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DBMS)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โดยข้อมูลและ </w:t>
      </w:r>
      <w:r w:rsidRPr="00992B01">
        <w:rPr>
          <w:rFonts w:ascii="TH SarabunPSK" w:hAnsi="TH SarabunPSK" w:cs="TH SarabunPSK"/>
          <w:sz w:val="32"/>
          <w:szCs w:val="32"/>
        </w:rPr>
        <w:t xml:space="preserve">DBMS </w:t>
      </w:r>
      <w:r w:rsidRPr="00992B01">
        <w:rPr>
          <w:rFonts w:ascii="TH SarabunPSK" w:hAnsi="TH SarabunPSK" w:cs="TH SarabunPSK"/>
          <w:sz w:val="32"/>
          <w:szCs w:val="32"/>
          <w:cs/>
        </w:rPr>
        <w:t>รวมถึงแอปพลิเคชันที่เกี่ยวข้องกับพวกเขาจะเรียกว่าระบบฐานข้อมูล ซึ่งมักจะเรียกสั้น ๆ ว่าฐานข้อมูล (</w:t>
      </w:r>
      <w:r w:rsidRPr="00992B01">
        <w:rPr>
          <w:rFonts w:ascii="TH SarabunPSK" w:hAnsi="TH SarabunPSK" w:cs="TH SarabunPSK"/>
          <w:sz w:val="32"/>
          <w:szCs w:val="32"/>
        </w:rPr>
        <w:t>Database)</w:t>
      </w:r>
      <w:r w:rsidRPr="00992B01">
        <w:rPr>
          <w:rFonts w:ascii="TH SarabunPSK" w:hAnsi="TH SarabunPSK" w:cs="TH SarabunPSK"/>
          <w:sz w:val="32"/>
          <w:szCs w:val="32"/>
          <w:cs/>
        </w:rPr>
        <w:t>และ ฐานข้อมูลคืออะไร</w:t>
      </w:r>
      <w:r w:rsidRPr="00992B01">
        <w:rPr>
          <w:rFonts w:ascii="TH SarabunPSK" w:hAnsi="TH SarabunPSK" w:cs="TH SarabunPSK"/>
          <w:sz w:val="32"/>
          <w:szCs w:val="32"/>
        </w:rPr>
        <w:t xml:space="preserve">? </w:t>
      </w:r>
      <w:r w:rsidRPr="00992B01">
        <w:rPr>
          <w:rFonts w:ascii="TH SarabunPSK" w:hAnsi="TH SarabunPSK" w:cs="TH SarabunPSK"/>
          <w:sz w:val="32"/>
          <w:szCs w:val="32"/>
          <w:cs/>
        </w:rPr>
        <w:t>ฐานข้อมูล หมายถึงอะไร</w:t>
      </w:r>
      <w:r w:rsidRPr="00992B01">
        <w:rPr>
          <w:rFonts w:ascii="TH SarabunPSK" w:hAnsi="TH SarabunPSK" w:cs="TH SarabunPSK"/>
          <w:sz w:val="32"/>
          <w:szCs w:val="32"/>
        </w:rPr>
        <w:t>?</w:t>
      </w:r>
    </w:p>
    <w:p w14:paraId="269D1E12" w14:textId="77777777" w:rsidR="00E65B95" w:rsidRPr="009E1B47" w:rsidRDefault="00E65B95" w:rsidP="00E65B9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แปลว่า ฐานข้อมูล ฐานข้อมูลคือ ช่วยให้สามารถจัดการข้อมูลจำนวนมากได้อย่างมีประสิทธิภาพ ช่วยให้มั่นใจได้ถึงการเข้าถึง การเรียกใช้ และการจัดการข้อมูลได้อย่างรวดเร็ว ความถูกต้องและความปลอดภัยของข้อมูล: ช่วยให้มั่นใจได้ถึงความถูกต้องและความปลอดภัยของข้อมูล โดยการปกป้องข้อมูลที่ละเอียดอ่อนผ่านการควบคุมการเข้าถึงและการเข้ารหัส ผู้ใช้หลายคนสามารถเข้าถึงและแก้ไขข้อมูลพร้อมกันได้โดยไม่มีการเปลี่ยนแปลงที่ขัดแย้งกัน ทำให้ข้อมูลมีความสอดคล้องกัน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สามารถจัดการกับปริมาณข้อมูลและผู้ใช้ที่เพิ่มขึ้นได้ ทำให้จำเป็นสำหรับธุรกิจที่กำลังเติบโต</w:t>
      </w:r>
    </w:p>
    <w:p w14:paraId="749762F1" w14:textId="212BEEC2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ประเภทของ </w:t>
      </w:r>
      <w:r w:rsidRPr="00421597">
        <w:rPr>
          <w:rFonts w:ascii="TH SarabunPSK" w:hAnsi="TH SarabunPSK" w:cs="TH SarabunPSK"/>
          <w:sz w:val="32"/>
          <w:szCs w:val="32"/>
        </w:rPr>
        <w:t>Database</w:t>
      </w:r>
    </w:p>
    <w:p w14:paraId="6EBB9F8C" w14:textId="3A25E1EC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>Network Database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ในฐานข้อมูลของมหาวิทยาลัย นักเรียนแต่ละคนจะเชื่อมโยงกับหลายหลักสูตร และแต่ละหลักสูตรจะเชื่อมโยงกับนักเรียนหลายคน โครงสร้างฐานข้อมูลเครือข่ายสามารถจัดการความสัมพันธ์แบบหลายต่อหลายได้อย่างมีประสิทธิภาพ </w:t>
      </w:r>
      <w:r w:rsidRPr="00421597">
        <w:rPr>
          <w:rFonts w:ascii="TH SarabunPSK" w:hAnsi="TH SarabunPSK" w:cs="TH SarabunPSK"/>
          <w:sz w:val="32"/>
          <w:szCs w:val="32"/>
        </w:rPr>
        <w:t xml:space="preserve">Network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ใช้โครงสร้างกราฟเพื่อสร้างความสัมพันธ์ระหว่าง </w:t>
      </w:r>
      <w:r w:rsidRPr="00421597">
        <w:rPr>
          <w:rFonts w:ascii="TH SarabunPSK" w:hAnsi="TH SarabunPSK" w:cs="TH SarabunPSK"/>
          <w:sz w:val="32"/>
          <w:szCs w:val="32"/>
        </w:rPr>
        <w:t xml:space="preserve">Entity </w:t>
      </w:r>
      <w:r w:rsidRPr="00421597">
        <w:rPr>
          <w:rFonts w:ascii="TH SarabunPSK" w:hAnsi="TH SarabunPSK" w:cs="TH SarabunPSK"/>
          <w:sz w:val="32"/>
          <w:szCs w:val="32"/>
          <w:cs/>
        </w:rPr>
        <w:t>ทำให้สามารถเชื่อมโยงหลายระเบียนกับไฟล์เจ้าของเดียวกันได้ ทำให้เหมาะสำหรับโครงสร้างข้อมูลที่ซับซ้อน</w:t>
      </w:r>
    </w:p>
    <w:p w14:paraId="2EE4C28F" w14:textId="22D94F7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แผนผังองค์กรที่พนักงานแต่ละคนรายงานต่อผู้จัดการ สร้างโครงสร้างคล้ายต้นไม้ 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จัดเรียงข้อมูลในโครงสร้างต้นไม้ 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หลักสามารถมี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ย่อยได้หลาย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ซึ่งแต่ละ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ย่อยจะมี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หลักเพียง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>เดียว โมเดลนี้มีประสิทธิภาพสำหรับการดำเนินงานที่เกี่ยวข้องกับข้อมูลแบบลำดับชั้น</w:t>
      </w:r>
    </w:p>
    <w:p w14:paraId="1908B5CD" w14:textId="6C72BFC2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/>
          <w:sz w:val="32"/>
          <w:szCs w:val="32"/>
        </w:rPr>
        <w:t>R</w:t>
      </w:r>
      <w:r w:rsidRPr="00421597">
        <w:rPr>
          <w:rFonts w:ascii="TH SarabunPSK" w:hAnsi="TH SarabunPSK" w:cs="TH SarabunPSK"/>
          <w:sz w:val="32"/>
          <w:szCs w:val="32"/>
        </w:rPr>
        <w:t xml:space="preserve">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ระบบ </w:t>
      </w:r>
      <w:r w:rsidRPr="00421597">
        <w:rPr>
          <w:rFonts w:ascii="TH SarabunPSK" w:hAnsi="TH SarabunPSK" w:cs="TH SarabunPSK"/>
          <w:sz w:val="32"/>
          <w:szCs w:val="32"/>
        </w:rPr>
        <w:t xml:space="preserve">CRM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ที่ข้อมูลลูกค้าถูกเก็บไว้ในตารางหนึ่งและคำสั่งซื้อในอีกตารางหนึ่ง ซึ่งเชื่อมโยงกันด้วย </w:t>
      </w:r>
      <w:r w:rsidRPr="00421597">
        <w:rPr>
          <w:rFonts w:ascii="TH SarabunPSK" w:hAnsi="TH SarabunPSK" w:cs="TH SarabunPSK"/>
          <w:sz w:val="32"/>
          <w:szCs w:val="32"/>
        </w:rPr>
        <w:t xml:space="preserve">ID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ลูกค้า </w:t>
      </w:r>
      <w:r w:rsidRPr="00421597">
        <w:rPr>
          <w:rFonts w:ascii="TH SarabunPSK" w:hAnsi="TH SarabunPSK" w:cs="TH SarabunPSK"/>
          <w:sz w:val="32"/>
          <w:szCs w:val="32"/>
        </w:rPr>
        <w:t xml:space="preserve">Relational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คือ การจัดเก็บข้อมูลในตาราง (ความสัมพันธ์) และใช้ภาษา </w:t>
      </w:r>
      <w:r w:rsidRPr="00421597">
        <w:rPr>
          <w:rFonts w:ascii="TH SarabunPSK" w:hAnsi="TH SarabunPSK" w:cs="TH SarabunPSK"/>
          <w:sz w:val="32"/>
          <w:szCs w:val="32"/>
        </w:rPr>
        <w:t xml:space="preserve">SQL (Structured Query Language)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21597">
        <w:rPr>
          <w:rFonts w:ascii="TH SarabunPSK" w:hAnsi="TH SarabunPSK" w:cs="TH SarabunPSK"/>
          <w:sz w:val="32"/>
          <w:szCs w:val="32"/>
        </w:rPr>
        <w:t xml:space="preserve">Query Database </w:t>
      </w:r>
      <w:r w:rsidRPr="00421597">
        <w:rPr>
          <w:rFonts w:ascii="TH SarabunPSK" w:hAnsi="TH SarabunPSK" w:cs="TH SarabunPSK"/>
          <w:sz w:val="32"/>
          <w:szCs w:val="32"/>
          <w:cs/>
        </w:rPr>
        <w:t>คือการจัดการข้อมูล รูปแบบนี้มีความยืดหยุ่นสูง ช่วยให้สามารถทำการสืบค้นที่ซับซ้อนและรักษาความสมบูรณ์ของข้อมูลผ่านการทำให้เป็นมาตรฐานและข้อจำกัดต่างๆ</w:t>
      </w:r>
    </w:p>
    <w:p w14:paraId="7E3348BE" w14:textId="162DC646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.1.4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ฐานข้อมูลมัลติมีเดียที่จัดเก็บข้อมูลที่ซับซ้อน เช่น รูปภาพ เสียง และวิดีโอ พร้อมกับข้อมูล </w:t>
      </w:r>
      <w:r w:rsidRPr="00421597">
        <w:rPr>
          <w:rFonts w:ascii="TH SarabunPSK" w:hAnsi="TH SarabunPSK" w:cs="TH SarabunPSK"/>
          <w:sz w:val="32"/>
          <w:szCs w:val="32"/>
        </w:rPr>
        <w:t xml:space="preserve">Meta 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การเก็บข้อมูลในรูปแบบ </w:t>
      </w:r>
      <w:r w:rsidRPr="00421597">
        <w:rPr>
          <w:rFonts w:ascii="TH SarabunPSK" w:hAnsi="TH SarabunPSK" w:cs="TH SarabunPSK"/>
          <w:sz w:val="32"/>
          <w:szCs w:val="32"/>
        </w:rPr>
        <w:t xml:space="preserve">Database </w:t>
      </w:r>
      <w:r w:rsidRPr="00421597">
        <w:rPr>
          <w:rFonts w:ascii="TH SarabunPSK" w:hAnsi="TH SarabunPSK" w:cs="TH SarabunPSK"/>
          <w:sz w:val="32"/>
          <w:szCs w:val="32"/>
          <w:cs/>
        </w:rPr>
        <w:t>เป็นแบบใด</w:t>
      </w:r>
      <w:r w:rsidRPr="00421597">
        <w:rPr>
          <w:rFonts w:ascii="TH SarabunPSK" w:hAnsi="TH SarabunPSK" w:cs="TH SarabunPSK"/>
          <w:sz w:val="32"/>
          <w:szCs w:val="32"/>
        </w:rPr>
        <w:t xml:space="preserve">? </w:t>
      </w:r>
      <w:r w:rsidRPr="00421597">
        <w:rPr>
          <w:rFonts w:ascii="TH SarabunPSK" w:hAnsi="TH SarabunPSK" w:cs="TH SarabunPSK"/>
          <w:sz w:val="32"/>
          <w:szCs w:val="32"/>
          <w:cs/>
        </w:rPr>
        <w:t>จะจัดเก็บข้อมูลเป็นวัตถุ คล้ายกับการเขียนโปรแกรมเชิงวัตถุ รองรับชนิดข้อมูลและความสัมพันธ์ที่ซับซ้อน</w:t>
      </w:r>
    </w:p>
    <w:p w14:paraId="107AA7F9" w14:textId="54A3876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.1.5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ตัวอย่างเช่น แพลตฟอร์มโซ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 xml:space="preserve">ลมีเดียที่จัดเก็บข้อมูลจำนวนมากที่ไม่มีโครงสร้าง เช่น โพสต์ ความคิดเห็น และการโต้ตอบของผู้ใช้ 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ได้รับการออกแบบมาสำหรับโมเดลข้อมูลเฉพาะ เช่น เอกสาร คีย์-ค่า กราฟ หรือคอลัมน์-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>มิลี่ สามารถจัดการข้อมูลขนาดใหญ่และโหลดผู้ใช้จำนวนมากได้อย่างมีประสิทธิภาพ ให้ความยืดหยุ่นและความสามารถในการปรับขนาดสำหรับแอปพลิเคชันสมัยใหม่</w:t>
      </w:r>
    </w:p>
    <w:p w14:paraId="4C8AB42D" w14:textId="7D7FC63D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ความสำคัญของ </w:t>
      </w:r>
      <w:r>
        <w:rPr>
          <w:rFonts w:ascii="TH SarabunPSK" w:hAnsi="TH SarabunPSK" w:cs="TH SarabunPSK"/>
          <w:sz w:val="32"/>
          <w:szCs w:val="32"/>
        </w:rPr>
        <w:t>Database</w:t>
      </w:r>
    </w:p>
    <w:p w14:paraId="002F0F73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B0132">
        <w:rPr>
          <w:rFonts w:ascii="TH SarabunPSK" w:hAnsi="TH SarabunPSK" w:cs="TH SarabunPSK"/>
          <w:sz w:val="32"/>
          <w:szCs w:val="32"/>
        </w:rPr>
        <w:t>Database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B0132">
        <w:rPr>
          <w:rFonts w:ascii="TH SarabunPSK" w:hAnsi="TH SarabunPSK" w:cs="TH SarabunPSK"/>
          <w:sz w:val="32"/>
          <w:szCs w:val="32"/>
          <w:cs/>
        </w:rPr>
        <w:t>คือมีบทบาทสำคัญในธุรกิจสมัยใหม่ ฐานข้อมูล (</w:t>
      </w:r>
      <w:r w:rsidRPr="00DB0132">
        <w:rPr>
          <w:rFonts w:ascii="TH SarabunPSK" w:hAnsi="TH SarabunPSK" w:cs="TH SarabunPSK"/>
          <w:sz w:val="32"/>
          <w:szCs w:val="32"/>
        </w:rPr>
        <w:t xml:space="preserve">Database) </w:t>
      </w:r>
      <w:r w:rsidRPr="00DB0132">
        <w:rPr>
          <w:rFonts w:ascii="TH SarabunPSK" w:hAnsi="TH SarabunPSK" w:cs="TH SarabunPSK"/>
          <w:sz w:val="32"/>
          <w:szCs w:val="32"/>
          <w:cs/>
        </w:rPr>
        <w:t>หมายถึงการเปิดใช้งานการจัดการข้อมูลที่มีประสิทธิภาพ ขับเคลื่อนการตัดสินใจเชิงกลยุทธ์ และปรับปรุงการดำเนินงาน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8704DE0" w14:textId="5396D03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.2.1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การจัดการความสัมพันธ์ลูกค้า (</w:t>
      </w:r>
      <w:r w:rsidRPr="00DB0132">
        <w:rPr>
          <w:rFonts w:ascii="TH SarabunPSK" w:hAnsi="TH SarabunPSK" w:cs="TH SarabunPSK"/>
          <w:sz w:val="32"/>
          <w:szCs w:val="32"/>
        </w:rPr>
        <w:t xml:space="preserve">CRM): Database </w:t>
      </w:r>
      <w:r w:rsidRPr="00DB0132">
        <w:rPr>
          <w:rFonts w:ascii="TH SarabunPSK" w:hAnsi="TH SarabunPSK" w:cs="TH SarabunPSK"/>
          <w:sz w:val="32"/>
          <w:szCs w:val="32"/>
          <w:cs/>
        </w:rPr>
        <w:t>จัดเก็บการโต้ตอบกับลูกค้า ช่วยให้ธุรกิจปรับแต่งการตลาดและปรับปรุงการบริการลูกค้า</w:t>
      </w:r>
    </w:p>
    <w:p w14:paraId="77684C76" w14:textId="1431620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.2.2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การวางแผนทรัพยากรองค์กร (</w:t>
      </w:r>
      <w:r w:rsidRPr="00DB0132">
        <w:rPr>
          <w:rFonts w:ascii="TH SarabunPSK" w:hAnsi="TH SarabunPSK" w:cs="TH SarabunPSK"/>
          <w:sz w:val="32"/>
          <w:szCs w:val="32"/>
        </w:rPr>
        <w:t xml:space="preserve">ERP): </w:t>
      </w:r>
      <w:r w:rsidRPr="00DB0132">
        <w:rPr>
          <w:rFonts w:ascii="TH SarabunPSK" w:hAnsi="TH SarabunPSK" w:cs="TH SarabunPSK"/>
          <w:sz w:val="32"/>
          <w:szCs w:val="32"/>
          <w:cs/>
        </w:rPr>
        <w:t>รวมกระบวนการทางธุรกิจ เช่น การเงิน ทรัพยากรบุคคล และห่วงโซ่อุปทาน เข้ากับระบบแบบรวมศูนย์เพื่อการดำเนินงานที่คล่องตัว</w:t>
      </w:r>
    </w:p>
    <w:p w14:paraId="774A3B08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2.3.2.3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การตัดสินใจที่ขับเคลื่อนด้วยข้อมูล: ฐานข้อมูลให้ข้อมูลเชิงลึกผ่านการวิเคราะห์ ช่วยให้ธุรกิจระบุแนวโน้ม ปรับปรุงกระบวนการ และได้รับความได้เปรียบในการแข่งขัน</w:t>
      </w:r>
    </w:p>
    <w:p w14:paraId="75C79EF5" w14:textId="77777777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2.3.3</w:t>
      </w:r>
      <w:r w:rsidRPr="000B68E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DB0132">
        <w:rPr>
          <w:rFonts w:ascii="TH SarabunPSK" w:hAnsi="TH SarabunPSK" w:cs="TH SarabunPSK"/>
          <w:sz w:val="32"/>
          <w:szCs w:val="32"/>
        </w:rPr>
        <w:t>Database System</w:t>
      </w:r>
    </w:p>
    <w:p w14:paraId="062A235B" w14:textId="505FAFD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การจัดการข้อมูลที่ดีขึ้นตัวอย่างเช่น บริษัทค้าปลีกติดตามระดับสินค้าคงคลัง ยอดขาย และข้อมูลลูกค้า ข้อมูลบนระบบสะสมแต้มและระบบสมาชิก ซึ่งนำไปสู่การตัดสินใจที่ดีขึ้นและประสิทธิภาพในการดำเนินงานที่ดีขึ้น</w:t>
      </w:r>
    </w:p>
    <w:p w14:paraId="199B0166" w14:textId="7AC5D0F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การรักษาความปลอดภัยที่เพิ่มขึ้นตัวอย่างเช่น สถาบันการเงินใช้การเข้ารหัสที่แข็งแกร่งและการควบคุมการเข้าถึงเพื่อปกป้องข้อมูลลูกค้าที่ละเอียดอ่อน ลดความเสี่ยงของการละเมิดข้อมูล</w:t>
      </w:r>
    </w:p>
    <w:p w14:paraId="6A916764" w14:textId="7812BFD8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ความสามารถในการปรับขนาดและประสิทธิภาพตัวอย่างเช่น แพลตฟอร์มอีคอมเมิร์ซปรับขนาดฐานข้อมูลเพื่อรองรับปริมาณการใช้งานที่สูงในช่วงฤดู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ช้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อปปิ้งสูงสุด เพื่อให้มั่นใจว่าลูกค้าจะได้รับประสบการณ์ที่ราบรื่นและป้องกันการหยุดทำงาน</w:t>
      </w:r>
    </w:p>
    <w:p w14:paraId="67385027" w14:textId="5439E1DA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หลักการออกแบบฐานข้อมูล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ที่มีประสิทธิภาพ</w:t>
      </w:r>
    </w:p>
    <w:p w14:paraId="7667C66D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เป็นขั้นตอนสำคัญสำหรับธุรกิจที่มุ่งหวังที่จะใช้ประโยชน์จากข้อมูลเพื่อการตัดสินใจเชิงกลยุทธ์และการดำเนินงานที่มีประสิทธิภาพ ฐานข้อมูลที่ออกแบบมาอย่างดีจะช่วยให้มั่นใจในความสมบูรณ์ของข้อมูล เพิ่มประสิทธิภาพ และรองรับความสามารถในการปรับขยายได้ ต่อไปนี้เป็นวิธีการออกแบบ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โดยละเอียด โดยเน้นที่ธุรกิจเป็นหลัก</w:t>
      </w:r>
    </w:p>
    <w:p w14:paraId="063430C6" w14:textId="7693EB1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การวิเคราะห์ความต้องการ</w:t>
      </w:r>
      <w:r w:rsidRPr="00350854"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ระบุความต้องการข้อมูลเฉพาะของธุรกิจของคุณ รวมถึงประเภทของข้อมูลที่คุณจะจัดเก็บ วิธีการเข้าถึง และบุคคลที่จะเข้าถึงข้อมูล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ตัวอย่าง: สำหรับธุรกิจค้าปลีก สิ่งนี้อาจเกี่ยวข้องกับความเข้าใจถึงความจำเป็นในการติดตามระดับสินค้าคงคลัง การทำธุรกรรมการขาย รายละเอียดลูกค้า และข้อมูล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</w:t>
      </w:r>
    </w:p>
    <w:p w14:paraId="1B3FC212" w14:textId="69C2E28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การออกแบบแนวคิด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สร้างภาพรวมระดับสูงของข้อมูลและความสัมพันธ์ โดยไม่ต้องกังวลว่าจะนำไปใช้อย่างไรในทางกายภาพตัวอย่าง: ใช้แผนภาพ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Entity-Relationship (ER)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เพื่อสรุปเอนทิตีที่สำคัญ เช่น ลูกค้า คำสั่งซื้อ สินค้า และ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 และกำหนดว่าเอนทิตีเหล่านี้มีความสัมพันธ์กันอย่างไร ตัวอย่างเช่น แต่ละคำสั่งซื้อจะเชื่อมโยงกับลูกค้าและผลิตภัณฑ์อย่างน้อยหนึ่งรายการ</w:t>
      </w:r>
    </w:p>
    <w:p w14:paraId="7804F178" w14:textId="1933CF7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การออกแบบเชิงตรรกะ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แปลโมเดลแนวคิดเป็นโครงสร้างเชิงตรรกะที่สามารถนำไปใช้โดยใช้ </w:t>
      </w:r>
      <w:r w:rsidRPr="00350854">
        <w:rPr>
          <w:rFonts w:ascii="TH SarabunPSK" w:hAnsi="TH SarabunPSK" w:cs="TH SarabunPSK"/>
          <w:sz w:val="32"/>
          <w:szCs w:val="32"/>
        </w:rPr>
        <w:t xml:space="preserve">DBMS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ได้ตัวอย่าง: แปลงแผนภาพ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ER </w:t>
      </w:r>
      <w:r w:rsidRPr="00350854">
        <w:rPr>
          <w:rFonts w:ascii="TH SarabunPSK" w:hAnsi="TH SarabunPSK" w:cs="TH SarabunPSK"/>
          <w:sz w:val="32"/>
          <w:szCs w:val="32"/>
          <w:cs/>
        </w:rPr>
        <w:t>เป็น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สคี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มาเชิงสัมพันธ์ กำหนดตารางสำหรับแต่ละเอนทิตี (เช่น ลูกค้า คำสั่งซื้อ) และระบุคอลัมน์ (แอ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ตท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ริบิว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) สำหรับแต่ละตาราง เช่น รหัสลูกค้า ชื่อลูกค้า รหัสสั่งซื้อ วันที่สั่งซื้อ รหัสสินค้า และปริมาณ</w:t>
      </w:r>
    </w:p>
    <w:p w14:paraId="70B08CFD" w14:textId="6FD47DCC" w:rsidR="00E65B95" w:rsidRPr="00D14346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.4.4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การทำให้เป็นมาตรฐาน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จัดระเบียบข้อมูลเพื่อลดความซ้ำซ้อนและปรับปรุงความสมบูรณ์ของข้อมูล ซึ่งเกี่ยวข้องกับการแบ่งตารางขนาดใหญ่ออกเป็นตารางที่เล็กกว่าและเกี่ยวข้องกัน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ตัวอย่าง: สำหรับธุรกิจค้าปลีก ให้แน่ใจว่าข้อมูลลูกค้าถูกจัดเก็บไว้ในตารางแยกต่างหากจากรายละเอียดการสั่งซื้อ เพื่อหลีกเลี่ยงการป้อนข้อมูลซ้ำซ้อน ทำให้ข้อมูลเป็นมาตรฐานในรูปแบบต่างๆ เช่น </w:t>
      </w:r>
      <w:r w:rsidRPr="00350854">
        <w:rPr>
          <w:rFonts w:ascii="TH SarabunPSK" w:hAnsi="TH SarabunPSK" w:cs="TH SarabunPSK"/>
          <w:sz w:val="32"/>
          <w:szCs w:val="32"/>
        </w:rPr>
        <w:t xml:space="preserve">1NF (First Normal Form), 2NF (Second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50854">
        <w:rPr>
          <w:rFonts w:ascii="TH SarabunPSK" w:hAnsi="TH SarabunPSK" w:cs="TH SarabunPSK"/>
          <w:sz w:val="32"/>
          <w:szCs w:val="32"/>
        </w:rPr>
        <w:t xml:space="preserve">3NF (Third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เพื่อปรับปรุงการจัดเก็บข้อมูลและรักษาความสอดคล้อง</w:t>
      </w:r>
    </w:p>
    <w:p w14:paraId="401DC49D" w14:textId="601D1BD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.4.5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การออกแบบทางกายภาพ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กำหนดสถาปัตยกรรมการจัดเก็บข้อมูลจริง และปรับให้เหมาะสมเพื่อประสิทธิภาพ เพื่อให้มั่นใจว่าฐานข้อมูลสามารถจัดการปริมาณงานที่คาดหวังได้อย่างมีประสิทธิภาพตัวอย่าง: เลือกกลยุทธ์การจัดทำดัชนีที่เหมาะสม เพื่อเพิ่มความเร็วในการสืบค้น พิจารณาแบ่งพาร์ติชันตารางขนาดใหญ่เพื่อกระจายข้อมูลไปยังตำแหน่งจัดเก็บข้อมูลหลายแห่ง ซึ่งสามารถเพิ่มประสิทธิภาพการสืบค้นและจัดการข้อมูลจำนวนมากได้อย่างมีประสิทธิภาพ</w:t>
      </w:r>
    </w:p>
    <w:p w14:paraId="510C9ADE" w14:textId="1C285F0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.4.6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การรักษาความปลอดภัยและการปฏิบัติตามข้อกำหนด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ใช้มาตรการเพื่อปกป้องข้อมูลที่ละเอียดอ่อน และให้แน่ใจว่าสอดคล้องกับกฎระเบียบที่เกี่ยวข้อง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ตัวอย่าง: ใช้การควบคุมการเข้าถึงเพื่อจำกัดการเข้าถึงข้อมูลตามบทบาทของผู้ใช้ เข้ารหัสข้อมูลที่ละเอียดอ่อน เช่น ข้อมูลการชำระเงินของลูกค้า เพื่อป้องกันการเข้าถึงโดยไม่ได้รับอนุญาต สอดคล้องกับกฎระเบียบ เช่น </w:t>
      </w:r>
      <w:r w:rsidRPr="000223B1">
        <w:rPr>
          <w:rFonts w:ascii="TH SarabunPSK" w:hAnsi="TH SarabunPSK" w:cs="TH SarabunPSK"/>
          <w:sz w:val="32"/>
          <w:szCs w:val="32"/>
        </w:rPr>
        <w:t xml:space="preserve">GDPR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223B1">
        <w:rPr>
          <w:rFonts w:ascii="TH SarabunPSK" w:hAnsi="TH SarabunPSK" w:cs="TH SarabunPSK"/>
          <w:sz w:val="32"/>
          <w:szCs w:val="32"/>
        </w:rPr>
        <w:t xml:space="preserve">HIPAA </w:t>
      </w:r>
      <w:r w:rsidRPr="000223B1">
        <w:rPr>
          <w:rFonts w:ascii="TH SarabunPSK" w:hAnsi="TH SarabunPSK" w:cs="TH SarabunPSK"/>
          <w:sz w:val="32"/>
          <w:szCs w:val="32"/>
          <w:cs/>
        </w:rPr>
        <w:t>โดยการใช้มาตรการคุ้มครองข้อมูลและความสามารถในการตรวจสอบ</w:t>
      </w:r>
    </w:p>
    <w:p w14:paraId="6B9E1CB3" w14:textId="32C9932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.4.7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การปรับประสิทธิภาพ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ตรวจสอบและปรับปรุงประสิทธิภาพของฐานข้อมูลอย่างต่อเนื่อง เพื่อตอบสนองความต้องการทางธุรกิจ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ตัวอย่าง: วิเคราะห์ประสิทธิภาพการสืบค้นเป็นประจำ และปรับปรุงการสืบค้นที่ทำงานช้า ปรับกลยุทธ์การจัดทำดัชนี และดำเนินงานบำรุงรักษาฐานข้อมูล เช่น การอ</w:t>
      </w:r>
      <w:proofErr w:type="spellStart"/>
      <w:r w:rsidRPr="000223B1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0223B1">
        <w:rPr>
          <w:rFonts w:ascii="TH SarabunPSK" w:hAnsi="TH SarabunPSK" w:cs="TH SarabunPSK"/>
          <w:sz w:val="32"/>
          <w:szCs w:val="32"/>
          <w:cs/>
        </w:rPr>
        <w:t>เดตสถิติ และการจัดระเบียบข้อมูลที่กระจัดกระจาย</w:t>
      </w:r>
    </w:p>
    <w:p w14:paraId="4D0E8DB1" w14:textId="2BBFE801" w:rsidR="00F57928" w:rsidRDefault="00F57928" w:rsidP="00E65B9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7FD6042" w14:textId="0D464450" w:rsidR="00FB40FF" w:rsidRPr="00BD645F" w:rsidRDefault="00E23A57" w:rsidP="00C5597B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D653AD"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5597B" w:rsidRPr="00BD645F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ab/>
      </w: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6598EB9F" w14:textId="25AAF42D" w:rsidR="00FB40FF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ประทีป และ สุขุมาล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2568)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ได้ทำการศึกษาเรื่อง การพัฒนาแชทบอทบริการลูกค้าที่เข้าใจบริบทและเลือกใช้เครื่องมือโดยอัตโนมัติด้วยแบบจำลองภาษาขนาดใหญ่และ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</w:rPr>
        <w:t>LangChain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</w:rPr>
        <w:t xml:space="preserve">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พัฒนาระบบแชทบอทอัจฉริยะที่สามารถวิเคราะห์เจตนาและบริบทของคำถามเพื่อเลือกใช้เครื่องมือสืบค้นข้อมูลที่เหมาะสมโดยอัตโนมัติ แก้ไขปัญหาข้อมูลกระจัดกระจายและการขาดความต่อเนื่องขององค์ความรู้ ผลการศึกษาพบว่าผู้ใช้งานและพนักงานมีความพึงพอใจอยู่ที่ร้อยละ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85.67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86.16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ตามลำดับ ด้านประสิทธิภาพระบบมีความแม่นยำในการเลือกใช้เครื่องมือ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Tool Call Accuracy)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0.88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และความถูกต้องของการตอบคำถาม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Answer Correctness)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>0.80</w:t>
      </w:r>
    </w:p>
    <w:p w14:paraId="13BF5414" w14:textId="6B4AF082" w:rsidR="00E02F3E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ประสิทธิ์ชัย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พิ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>ภักดี (2568) ได้ทำการศึกษาเรื่อง เอเจนติกเอไอ : ปัญญาประดิษฐ์ตัวแทนอัจฉริยะ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AI: The Genius Agent Artificial Intelligence)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โดยมีวัตถุประสงค์เพื่อศึกษาและทำความเข้าใจเกี่ยวกับ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ซึ่งเป็นนวัตกรรมปัญญาประดิษฐ์ที่สามารถตัดสินใจและดำเนินการต่าง ๆ ได้ด้วยตนเอง รวมถึงศึกษาหลักการทำงานและการนำไปประยุกต์ใช้เพื่อตอบสนองการทำงานแทนมนุษย์ในยุคที่ต้องการความรวดเร็วและความได้เปรียบทางการแข่งขัน ด้านประสิทธิภาพ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สามารถทำงานอัตโนมัติที่ซับซ้อน เช่น การวางแผนโปรเจก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 และการตัดสินใจที่รวดเร็วและแม่นยำขึ้นผ่านเทคโนโลยี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Machine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Reinforcement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ช่วยลดภาระงานซ้ำซ้อนและเพิ่มศักยภาพการขยายตัวของธุรกิจโดยไม่ต้องเพิ่มจำนวนพนักงาน</w:t>
      </w:r>
    </w:p>
    <w:p w14:paraId="7D95BE2C" w14:textId="56AD4443" w:rsidR="0055159F" w:rsidRPr="003440EA" w:rsidRDefault="00C5597B" w:rsidP="003440EA">
      <w:pPr>
        <w:tabs>
          <w:tab w:val="left" w:pos="567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อภิญญา แขนสูงเนิน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2567)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ได้ทำการศึกษาเรื่อง การอัตโนมัติกระแสงานของระบบการจัดการเนื้อหาด้วยพาว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เวอร์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ออโตเมต โดยมีวัตถุประสงค์เพื่อพัฒนากระแสงานอัตโนมัติของ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CMS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Power Automate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เพื่อลดข้อผิดพลาดและเพิ่มประสิทธิภาพการใช้ทรัพยากรในกระบวนการ และเพื่อวิเคราะห์และประเมินประสิทธิภาพเปรียบเทียบกับกระบวนการเดิม ผลการศึกษาพบว่าผู้ใช้งานมีความพึงพอใจในระดับดีมาก (ค่าเฉลี่ย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4.50)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ด้านประสิทธิภาพระบบสามารถลดระยะเวลาการทำงานได้ร้อยละ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87.5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ลดอัตราข้อผิดพลาดลงร้อยละ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80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และเพิ่มประสิทธิภาพของปริมาณงาน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Throughput)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ได้ถึงร้อยละ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166.67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เมื่อเทียบกับการดำเนินงานด้วยมนุษย์</w:t>
      </w:r>
    </w:p>
    <w:p w14:paraId="50CEDFC6" w14:textId="30B80867" w:rsidR="00CB40AD" w:rsidRDefault="00CB40AD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F271B15" w14:textId="3A46A8EE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3CB840F" w14:textId="719605DE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6C0E5C" w14:textId="036FAAE1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DFB29D7" w14:textId="57810E79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A812E8" w14:textId="77777777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</w:p>
    <w:p w14:paraId="7D64571A" w14:textId="2844F507" w:rsidR="004B3823" w:rsidRDefault="00E23A57" w:rsidP="004B3823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C5597B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สรุปผลงานวิจัยหรืองานเขียนอื่น ๆ ที่เกี่ยวข้องกับทฤษฎี</w:t>
      </w:r>
    </w:p>
    <w:p w14:paraId="5DBF5603" w14:textId="51EA232D" w:rsidR="00A166EC" w:rsidRPr="00A166EC" w:rsidRDefault="004B3823" w:rsidP="00A166EC">
      <w:pPr>
        <w:tabs>
          <w:tab w:val="left" w:pos="426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>จากสรุปงานวิจัยข้างต้น ผู้จัดทำเล็งเห็นถึงข้อจำกัดของกระบวนการทำงานแบบเดิมที่ขาดความคล่องตัวและมีความซ้ำซ้อนในการจัดการข้อมูล การนำเทคโนโลยีปัญญาประดิษฐ์ (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AI)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ร่วมกับเทคนิค 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RAG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และระบบอัตโนมัติมาประยุกต์ใช้ จึงเป็นปัจจัยสำคัญในการยกระดับประสิทธิภาพการทำงานภายในองค์กร </w:t>
      </w:r>
    </w:p>
    <w:p w14:paraId="063C475B" w14:textId="1E544779" w:rsidR="00A166EC" w:rsidRPr="00A166EC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ผลการศึกษาชี้ให้เห็นว่าเทคโนโลยีเหล่านี้ช่วยให้ผู้ใช้งานเข้าถึงข้อมูลได้อย่างถูกต้อง แม่นยำ และรวดเร็ว ผ่านช่องทางที่สะดวก เช่น แชตบอทและระบบแจ้งเตือน </w:t>
      </w:r>
    </w:p>
    <w:p w14:paraId="1E0B9172" w14:textId="70F2E13E" w:rsidR="004B3823" w:rsidRPr="00C123EA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ดังนั้น ผู้จัดทำจึงนำแนวคิดดังกล่าวมาพัฒนาระบบผู้ช่วยแบบตัวแทนเชิงปัญญาประดิษฐ์สำหรับ บริษัท โค้ด </w:t>
      </w:r>
      <w:proofErr w:type="spellStart"/>
      <w:r w:rsidRPr="00A166EC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Pr="00A166EC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A166EC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Pr="00A166EC">
        <w:rPr>
          <w:rFonts w:ascii="TH SarabunPSK" w:hAnsi="TH SarabunPSK" w:cs="TH SarabunPSK"/>
          <w:sz w:val="32"/>
          <w:szCs w:val="32"/>
          <w:cs/>
        </w:rPr>
        <w:t xml:space="preserve"> จำกัด เพื่อให้ พนักงาน สามารถสืบค้นข้อมูลและปฏิบัติงานผ่านการสนทนาได้อย่างรวดเร็ว ขณะที่ ผู้บริหาร สามารถเข้าถึงสารสนเทศเพื่อการตัดสินใจได้แบบเรียลไทม์ และช่วยลดภาระงานซ้ำซ้อนของ ผู้ดูแลระบบ ได้อย่างมีประสิทธิภาพ</w:t>
      </w:r>
    </w:p>
    <w:p w14:paraId="722742EC" w14:textId="5345E7F1" w:rsidR="00B8453A" w:rsidRPr="00C123EA" w:rsidRDefault="00B8453A" w:rsidP="007A644A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</w:p>
    <w:sectPr w:rsidR="00B8453A" w:rsidRPr="00C123EA" w:rsidSect="00D71DCA">
      <w:pgSz w:w="11906" w:h="16838" w:code="9"/>
      <w:pgMar w:top="2160" w:right="1440" w:bottom="1418" w:left="2160" w:header="1440" w:footer="720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1911A" w14:textId="77777777" w:rsidR="009F52CC" w:rsidRDefault="009F52CC" w:rsidP="00A326F6">
      <w:r>
        <w:separator/>
      </w:r>
    </w:p>
  </w:endnote>
  <w:endnote w:type="continuationSeparator" w:id="0">
    <w:p w14:paraId="786E15FC" w14:textId="77777777" w:rsidR="009F52CC" w:rsidRDefault="009F52CC" w:rsidP="00A3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14CB7" w14:textId="77777777" w:rsidR="009F52CC" w:rsidRDefault="009F52CC" w:rsidP="00A326F6">
      <w:r>
        <w:separator/>
      </w:r>
    </w:p>
  </w:footnote>
  <w:footnote w:type="continuationSeparator" w:id="0">
    <w:p w14:paraId="0E15E390" w14:textId="77777777" w:rsidR="009F52CC" w:rsidRDefault="009F52CC" w:rsidP="00A32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51518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0ED9E4" w14:textId="0A4BCD1F" w:rsidR="00DD0958" w:rsidRDefault="00355095" w:rsidP="00083DA8">
        <w:pPr>
          <w:pStyle w:val="Header"/>
          <w:jc w:val="right"/>
        </w:pPr>
        <w:r w:rsidRPr="00083DA8">
          <w:rPr>
            <w:rFonts w:ascii="TH SarabunPSK" w:hAnsi="TH SarabunPSK" w:cs="TH SarabunPSK"/>
            <w:sz w:val="32"/>
            <w:szCs w:val="40"/>
          </w:rPr>
          <w:fldChar w:fldCharType="begin"/>
        </w:r>
        <w:r w:rsidRPr="00083DA8">
          <w:rPr>
            <w:rFonts w:ascii="TH SarabunPSK" w:hAnsi="TH SarabunPSK" w:cs="TH SarabunPSK"/>
            <w:sz w:val="32"/>
            <w:szCs w:val="40"/>
          </w:rPr>
          <w:instrText xml:space="preserve"> PAGE   \* MERGEFORMAT </w:instrText>
        </w:r>
        <w:r w:rsidRPr="00083DA8">
          <w:rPr>
            <w:rFonts w:ascii="TH SarabunPSK" w:hAnsi="TH SarabunPSK" w:cs="TH SarabunPSK"/>
            <w:sz w:val="32"/>
            <w:szCs w:val="40"/>
          </w:rPr>
          <w:fldChar w:fldCharType="separate"/>
        </w:r>
        <w:r w:rsidRPr="00083DA8">
          <w:rPr>
            <w:rFonts w:ascii="TH SarabunPSK" w:hAnsi="TH SarabunPSK" w:cs="TH SarabunPSK"/>
            <w:noProof/>
            <w:sz w:val="32"/>
            <w:szCs w:val="40"/>
          </w:rPr>
          <w:t>2</w:t>
        </w:r>
        <w:r w:rsidRPr="00083DA8">
          <w:rPr>
            <w:rFonts w:ascii="TH SarabunPSK" w:hAnsi="TH SarabunPSK" w:cs="TH SarabunPSK"/>
            <w:noProof/>
            <w:sz w:val="32"/>
            <w:szCs w:val="4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1202"/>
    <w:multiLevelType w:val="hybridMultilevel"/>
    <w:tmpl w:val="947277EE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037963EC"/>
    <w:multiLevelType w:val="multilevel"/>
    <w:tmpl w:val="34C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13D50265"/>
    <w:multiLevelType w:val="hybridMultilevel"/>
    <w:tmpl w:val="95A419D0"/>
    <w:lvl w:ilvl="0" w:tplc="D7C2E14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4926070"/>
    <w:multiLevelType w:val="multilevel"/>
    <w:tmpl w:val="ECC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EB224D"/>
    <w:multiLevelType w:val="hybridMultilevel"/>
    <w:tmpl w:val="E802225A"/>
    <w:lvl w:ilvl="0" w:tplc="C4DA6BEE">
      <w:start w:val="1"/>
      <w:numFmt w:val="decimal"/>
      <w:lvlText w:val="%1)"/>
      <w:lvlJc w:val="left"/>
      <w:pPr>
        <w:ind w:left="1494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3645C"/>
    <w:multiLevelType w:val="hybridMultilevel"/>
    <w:tmpl w:val="24507886"/>
    <w:lvl w:ilvl="0" w:tplc="2D94E7A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914A6"/>
    <w:multiLevelType w:val="hybridMultilevel"/>
    <w:tmpl w:val="A658F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468AD"/>
    <w:multiLevelType w:val="hybridMultilevel"/>
    <w:tmpl w:val="1158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69025DE"/>
    <w:multiLevelType w:val="multilevel"/>
    <w:tmpl w:val="F798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66F92B05"/>
    <w:multiLevelType w:val="hybridMultilevel"/>
    <w:tmpl w:val="1A80E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8F503C"/>
    <w:multiLevelType w:val="hybridMultilevel"/>
    <w:tmpl w:val="B330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11"/>
  </w:num>
  <w:num w:numId="5">
    <w:abstractNumId w:val="26"/>
  </w:num>
  <w:num w:numId="6">
    <w:abstractNumId w:val="19"/>
  </w:num>
  <w:num w:numId="7">
    <w:abstractNumId w:val="20"/>
  </w:num>
  <w:num w:numId="8">
    <w:abstractNumId w:val="14"/>
  </w:num>
  <w:num w:numId="9">
    <w:abstractNumId w:val="8"/>
  </w:num>
  <w:num w:numId="10">
    <w:abstractNumId w:val="16"/>
  </w:num>
  <w:num w:numId="11">
    <w:abstractNumId w:val="17"/>
  </w:num>
  <w:num w:numId="12">
    <w:abstractNumId w:val="25"/>
  </w:num>
  <w:num w:numId="13">
    <w:abstractNumId w:val="15"/>
  </w:num>
  <w:num w:numId="14">
    <w:abstractNumId w:val="24"/>
  </w:num>
  <w:num w:numId="15">
    <w:abstractNumId w:val="10"/>
  </w:num>
  <w:num w:numId="16">
    <w:abstractNumId w:val="22"/>
  </w:num>
  <w:num w:numId="17">
    <w:abstractNumId w:val="4"/>
  </w:num>
  <w:num w:numId="18">
    <w:abstractNumId w:val="1"/>
  </w:num>
  <w:num w:numId="19">
    <w:abstractNumId w:val="2"/>
  </w:num>
  <w:num w:numId="20">
    <w:abstractNumId w:val="6"/>
  </w:num>
  <w:num w:numId="21">
    <w:abstractNumId w:val="27"/>
  </w:num>
  <w:num w:numId="22">
    <w:abstractNumId w:val="23"/>
  </w:num>
  <w:num w:numId="23">
    <w:abstractNumId w:val="13"/>
  </w:num>
  <w:num w:numId="24">
    <w:abstractNumId w:val="12"/>
  </w:num>
  <w:num w:numId="25">
    <w:abstractNumId w:val="9"/>
  </w:num>
  <w:num w:numId="26">
    <w:abstractNumId w:val="21"/>
  </w:num>
  <w:num w:numId="27">
    <w:abstractNumId w:val="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27702"/>
    <w:rsid w:val="000329DE"/>
    <w:rsid w:val="000458D9"/>
    <w:rsid w:val="00060FEE"/>
    <w:rsid w:val="0006266E"/>
    <w:rsid w:val="00077315"/>
    <w:rsid w:val="00081CA5"/>
    <w:rsid w:val="00083DA8"/>
    <w:rsid w:val="00092915"/>
    <w:rsid w:val="000A3F72"/>
    <w:rsid w:val="000A552B"/>
    <w:rsid w:val="000C5525"/>
    <w:rsid w:val="000C69A4"/>
    <w:rsid w:val="000D23C7"/>
    <w:rsid w:val="000E68AE"/>
    <w:rsid w:val="000F032B"/>
    <w:rsid w:val="001072CC"/>
    <w:rsid w:val="001107A4"/>
    <w:rsid w:val="001303BE"/>
    <w:rsid w:val="00137E27"/>
    <w:rsid w:val="00145425"/>
    <w:rsid w:val="00145CDE"/>
    <w:rsid w:val="001506AC"/>
    <w:rsid w:val="00155582"/>
    <w:rsid w:val="00165B0E"/>
    <w:rsid w:val="001709B0"/>
    <w:rsid w:val="00176449"/>
    <w:rsid w:val="0018270E"/>
    <w:rsid w:val="001828D8"/>
    <w:rsid w:val="0018365D"/>
    <w:rsid w:val="00193103"/>
    <w:rsid w:val="00193361"/>
    <w:rsid w:val="0019587E"/>
    <w:rsid w:val="001A632F"/>
    <w:rsid w:val="001A6CCF"/>
    <w:rsid w:val="001B4EC4"/>
    <w:rsid w:val="001C51F2"/>
    <w:rsid w:val="001D0A06"/>
    <w:rsid w:val="001D1121"/>
    <w:rsid w:val="001D1500"/>
    <w:rsid w:val="001E0EE4"/>
    <w:rsid w:val="001E41B8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542BB"/>
    <w:rsid w:val="002675D4"/>
    <w:rsid w:val="00267B70"/>
    <w:rsid w:val="00273AFD"/>
    <w:rsid w:val="00276F99"/>
    <w:rsid w:val="00292D7A"/>
    <w:rsid w:val="0029730F"/>
    <w:rsid w:val="002A2C4F"/>
    <w:rsid w:val="002A41DA"/>
    <w:rsid w:val="002A4903"/>
    <w:rsid w:val="002B00AF"/>
    <w:rsid w:val="002B475B"/>
    <w:rsid w:val="002B6CE9"/>
    <w:rsid w:val="002C613C"/>
    <w:rsid w:val="002C63BC"/>
    <w:rsid w:val="003017A7"/>
    <w:rsid w:val="00304DB2"/>
    <w:rsid w:val="00312076"/>
    <w:rsid w:val="00312489"/>
    <w:rsid w:val="00317D63"/>
    <w:rsid w:val="003440EA"/>
    <w:rsid w:val="0034617F"/>
    <w:rsid w:val="003476C7"/>
    <w:rsid w:val="00355095"/>
    <w:rsid w:val="0036299E"/>
    <w:rsid w:val="0037229B"/>
    <w:rsid w:val="0038589F"/>
    <w:rsid w:val="00387095"/>
    <w:rsid w:val="00391176"/>
    <w:rsid w:val="003A234B"/>
    <w:rsid w:val="003B3EFC"/>
    <w:rsid w:val="003C0546"/>
    <w:rsid w:val="003C634F"/>
    <w:rsid w:val="003C710B"/>
    <w:rsid w:val="003C77E3"/>
    <w:rsid w:val="003D4B1A"/>
    <w:rsid w:val="003D7B51"/>
    <w:rsid w:val="003E6409"/>
    <w:rsid w:val="003F3427"/>
    <w:rsid w:val="003F598E"/>
    <w:rsid w:val="00400A1D"/>
    <w:rsid w:val="0041275E"/>
    <w:rsid w:val="00416E64"/>
    <w:rsid w:val="00424A05"/>
    <w:rsid w:val="004259D7"/>
    <w:rsid w:val="004261D5"/>
    <w:rsid w:val="00427914"/>
    <w:rsid w:val="00440DF9"/>
    <w:rsid w:val="00443C4D"/>
    <w:rsid w:val="00446710"/>
    <w:rsid w:val="00450B1F"/>
    <w:rsid w:val="00463C1A"/>
    <w:rsid w:val="00470B3B"/>
    <w:rsid w:val="00482900"/>
    <w:rsid w:val="00482A6D"/>
    <w:rsid w:val="00487EFB"/>
    <w:rsid w:val="00496905"/>
    <w:rsid w:val="004A79D0"/>
    <w:rsid w:val="004B3823"/>
    <w:rsid w:val="004B3EA8"/>
    <w:rsid w:val="004C0B57"/>
    <w:rsid w:val="004D1D23"/>
    <w:rsid w:val="004D50B1"/>
    <w:rsid w:val="004D5697"/>
    <w:rsid w:val="004D6D96"/>
    <w:rsid w:val="004E63E0"/>
    <w:rsid w:val="004F4896"/>
    <w:rsid w:val="00500C27"/>
    <w:rsid w:val="00502087"/>
    <w:rsid w:val="00505ED4"/>
    <w:rsid w:val="00507D6E"/>
    <w:rsid w:val="0051097C"/>
    <w:rsid w:val="005130C8"/>
    <w:rsid w:val="0052561D"/>
    <w:rsid w:val="0052680F"/>
    <w:rsid w:val="00530F51"/>
    <w:rsid w:val="0055159F"/>
    <w:rsid w:val="00567E2C"/>
    <w:rsid w:val="005730B8"/>
    <w:rsid w:val="0057323A"/>
    <w:rsid w:val="005840E3"/>
    <w:rsid w:val="005863DF"/>
    <w:rsid w:val="00587B21"/>
    <w:rsid w:val="00595AAD"/>
    <w:rsid w:val="00595F24"/>
    <w:rsid w:val="005A55C1"/>
    <w:rsid w:val="005B1643"/>
    <w:rsid w:val="005B5552"/>
    <w:rsid w:val="005C74A2"/>
    <w:rsid w:val="005E1426"/>
    <w:rsid w:val="005E3F7B"/>
    <w:rsid w:val="005E7547"/>
    <w:rsid w:val="00610C74"/>
    <w:rsid w:val="0061480B"/>
    <w:rsid w:val="00615158"/>
    <w:rsid w:val="00630C2C"/>
    <w:rsid w:val="00636614"/>
    <w:rsid w:val="00651AF6"/>
    <w:rsid w:val="00656A91"/>
    <w:rsid w:val="00660CA9"/>
    <w:rsid w:val="00667F9F"/>
    <w:rsid w:val="0067521C"/>
    <w:rsid w:val="00682C0F"/>
    <w:rsid w:val="006A00DC"/>
    <w:rsid w:val="006A6A10"/>
    <w:rsid w:val="006B274B"/>
    <w:rsid w:val="006B64F2"/>
    <w:rsid w:val="006C50B2"/>
    <w:rsid w:val="006E2188"/>
    <w:rsid w:val="006E24B1"/>
    <w:rsid w:val="006E5EFE"/>
    <w:rsid w:val="006E766A"/>
    <w:rsid w:val="006F065B"/>
    <w:rsid w:val="006F3B58"/>
    <w:rsid w:val="006F5C1B"/>
    <w:rsid w:val="007206AC"/>
    <w:rsid w:val="00721EAE"/>
    <w:rsid w:val="007271DD"/>
    <w:rsid w:val="0074557D"/>
    <w:rsid w:val="0076117E"/>
    <w:rsid w:val="007706F9"/>
    <w:rsid w:val="007711FF"/>
    <w:rsid w:val="00771D99"/>
    <w:rsid w:val="00786238"/>
    <w:rsid w:val="007A3EE6"/>
    <w:rsid w:val="007A4D12"/>
    <w:rsid w:val="007A644A"/>
    <w:rsid w:val="007B091B"/>
    <w:rsid w:val="007B399E"/>
    <w:rsid w:val="007B5D46"/>
    <w:rsid w:val="007B6327"/>
    <w:rsid w:val="007D1693"/>
    <w:rsid w:val="007D216B"/>
    <w:rsid w:val="007D77CD"/>
    <w:rsid w:val="00802557"/>
    <w:rsid w:val="008048D0"/>
    <w:rsid w:val="008255C6"/>
    <w:rsid w:val="00835BED"/>
    <w:rsid w:val="008A3B5D"/>
    <w:rsid w:val="008C1C65"/>
    <w:rsid w:val="008E0384"/>
    <w:rsid w:val="008E3D2B"/>
    <w:rsid w:val="008F3FD9"/>
    <w:rsid w:val="00904F90"/>
    <w:rsid w:val="00913217"/>
    <w:rsid w:val="00933A61"/>
    <w:rsid w:val="00962253"/>
    <w:rsid w:val="00966D84"/>
    <w:rsid w:val="0096706F"/>
    <w:rsid w:val="009714A1"/>
    <w:rsid w:val="00977FF7"/>
    <w:rsid w:val="00980ADD"/>
    <w:rsid w:val="009922E4"/>
    <w:rsid w:val="00994050"/>
    <w:rsid w:val="00994116"/>
    <w:rsid w:val="009946BA"/>
    <w:rsid w:val="00995171"/>
    <w:rsid w:val="009A455F"/>
    <w:rsid w:val="009A6CA4"/>
    <w:rsid w:val="009C0167"/>
    <w:rsid w:val="009C4001"/>
    <w:rsid w:val="009D395E"/>
    <w:rsid w:val="009D515F"/>
    <w:rsid w:val="009D5B3C"/>
    <w:rsid w:val="009D60E7"/>
    <w:rsid w:val="009F4D20"/>
    <w:rsid w:val="009F52CC"/>
    <w:rsid w:val="00A05AE2"/>
    <w:rsid w:val="00A166EC"/>
    <w:rsid w:val="00A179CF"/>
    <w:rsid w:val="00A20A81"/>
    <w:rsid w:val="00A303C0"/>
    <w:rsid w:val="00A31908"/>
    <w:rsid w:val="00A322C4"/>
    <w:rsid w:val="00A326F6"/>
    <w:rsid w:val="00A3403C"/>
    <w:rsid w:val="00A3524E"/>
    <w:rsid w:val="00A3545A"/>
    <w:rsid w:val="00A459F3"/>
    <w:rsid w:val="00A5028E"/>
    <w:rsid w:val="00A56B3E"/>
    <w:rsid w:val="00A60C5A"/>
    <w:rsid w:val="00A71186"/>
    <w:rsid w:val="00A7118E"/>
    <w:rsid w:val="00A82796"/>
    <w:rsid w:val="00A84513"/>
    <w:rsid w:val="00A84977"/>
    <w:rsid w:val="00A9067C"/>
    <w:rsid w:val="00A92A1E"/>
    <w:rsid w:val="00AD32AC"/>
    <w:rsid w:val="00AD5AB6"/>
    <w:rsid w:val="00AE3F95"/>
    <w:rsid w:val="00B030F5"/>
    <w:rsid w:val="00B062D0"/>
    <w:rsid w:val="00B06411"/>
    <w:rsid w:val="00B20A73"/>
    <w:rsid w:val="00B27E51"/>
    <w:rsid w:val="00B4255A"/>
    <w:rsid w:val="00B46C0B"/>
    <w:rsid w:val="00B50FF4"/>
    <w:rsid w:val="00B51958"/>
    <w:rsid w:val="00B56EBA"/>
    <w:rsid w:val="00B64991"/>
    <w:rsid w:val="00B6665B"/>
    <w:rsid w:val="00B739A0"/>
    <w:rsid w:val="00B75CDD"/>
    <w:rsid w:val="00B8453A"/>
    <w:rsid w:val="00B8485A"/>
    <w:rsid w:val="00B9086B"/>
    <w:rsid w:val="00BA0EC8"/>
    <w:rsid w:val="00BB1A16"/>
    <w:rsid w:val="00BC0CAD"/>
    <w:rsid w:val="00BD1D02"/>
    <w:rsid w:val="00BD645F"/>
    <w:rsid w:val="00BD6BFE"/>
    <w:rsid w:val="00BF49BE"/>
    <w:rsid w:val="00BF7AA3"/>
    <w:rsid w:val="00C01F6A"/>
    <w:rsid w:val="00C07565"/>
    <w:rsid w:val="00C1020E"/>
    <w:rsid w:val="00C10DC5"/>
    <w:rsid w:val="00C123EA"/>
    <w:rsid w:val="00C166F5"/>
    <w:rsid w:val="00C16FB8"/>
    <w:rsid w:val="00C241E5"/>
    <w:rsid w:val="00C360DA"/>
    <w:rsid w:val="00C37BC1"/>
    <w:rsid w:val="00C43023"/>
    <w:rsid w:val="00C45AFF"/>
    <w:rsid w:val="00C526D7"/>
    <w:rsid w:val="00C53CFE"/>
    <w:rsid w:val="00C5597B"/>
    <w:rsid w:val="00C677AF"/>
    <w:rsid w:val="00C8045B"/>
    <w:rsid w:val="00C812B4"/>
    <w:rsid w:val="00C81D38"/>
    <w:rsid w:val="00C869DC"/>
    <w:rsid w:val="00C9085F"/>
    <w:rsid w:val="00CA1526"/>
    <w:rsid w:val="00CA715B"/>
    <w:rsid w:val="00CB00E9"/>
    <w:rsid w:val="00CB2AEA"/>
    <w:rsid w:val="00CB40AD"/>
    <w:rsid w:val="00CC2571"/>
    <w:rsid w:val="00CC4C55"/>
    <w:rsid w:val="00CC5575"/>
    <w:rsid w:val="00CC574E"/>
    <w:rsid w:val="00CD47B6"/>
    <w:rsid w:val="00CE7AD3"/>
    <w:rsid w:val="00D34FC5"/>
    <w:rsid w:val="00D60A9E"/>
    <w:rsid w:val="00D60DD3"/>
    <w:rsid w:val="00D6244F"/>
    <w:rsid w:val="00D653AD"/>
    <w:rsid w:val="00D7040F"/>
    <w:rsid w:val="00D71DCA"/>
    <w:rsid w:val="00D80C71"/>
    <w:rsid w:val="00D879F8"/>
    <w:rsid w:val="00DA448A"/>
    <w:rsid w:val="00DA7B7A"/>
    <w:rsid w:val="00DB7227"/>
    <w:rsid w:val="00DC1E9D"/>
    <w:rsid w:val="00DC4F18"/>
    <w:rsid w:val="00DD0958"/>
    <w:rsid w:val="00DD567F"/>
    <w:rsid w:val="00DE1BA4"/>
    <w:rsid w:val="00DE3C22"/>
    <w:rsid w:val="00DE68B6"/>
    <w:rsid w:val="00DF2234"/>
    <w:rsid w:val="00DF4D3A"/>
    <w:rsid w:val="00DF63CE"/>
    <w:rsid w:val="00E01EF3"/>
    <w:rsid w:val="00E02E15"/>
    <w:rsid w:val="00E02F3E"/>
    <w:rsid w:val="00E04585"/>
    <w:rsid w:val="00E14C43"/>
    <w:rsid w:val="00E22CC0"/>
    <w:rsid w:val="00E23A57"/>
    <w:rsid w:val="00E27750"/>
    <w:rsid w:val="00E277B0"/>
    <w:rsid w:val="00E30C0E"/>
    <w:rsid w:val="00E31A28"/>
    <w:rsid w:val="00E33935"/>
    <w:rsid w:val="00E40892"/>
    <w:rsid w:val="00E449BE"/>
    <w:rsid w:val="00E457AB"/>
    <w:rsid w:val="00E5763A"/>
    <w:rsid w:val="00E65B95"/>
    <w:rsid w:val="00E67271"/>
    <w:rsid w:val="00E72631"/>
    <w:rsid w:val="00E7307F"/>
    <w:rsid w:val="00E7447F"/>
    <w:rsid w:val="00E7609D"/>
    <w:rsid w:val="00E9026B"/>
    <w:rsid w:val="00E9589D"/>
    <w:rsid w:val="00EC5E81"/>
    <w:rsid w:val="00ED70D2"/>
    <w:rsid w:val="00EE3530"/>
    <w:rsid w:val="00EE7385"/>
    <w:rsid w:val="00EF0D9C"/>
    <w:rsid w:val="00F04AC7"/>
    <w:rsid w:val="00F11C00"/>
    <w:rsid w:val="00F14FF3"/>
    <w:rsid w:val="00F35244"/>
    <w:rsid w:val="00F4136A"/>
    <w:rsid w:val="00F4466E"/>
    <w:rsid w:val="00F46269"/>
    <w:rsid w:val="00F47381"/>
    <w:rsid w:val="00F510ED"/>
    <w:rsid w:val="00F5247C"/>
    <w:rsid w:val="00F57928"/>
    <w:rsid w:val="00F604BB"/>
    <w:rsid w:val="00F620CF"/>
    <w:rsid w:val="00F65516"/>
    <w:rsid w:val="00F7068A"/>
    <w:rsid w:val="00F8069A"/>
    <w:rsid w:val="00F8267F"/>
    <w:rsid w:val="00F82A2A"/>
    <w:rsid w:val="00FA0394"/>
    <w:rsid w:val="00FA2319"/>
    <w:rsid w:val="00FA296C"/>
    <w:rsid w:val="00FB40FF"/>
    <w:rsid w:val="00FC5DAA"/>
    <w:rsid w:val="00FC73D0"/>
    <w:rsid w:val="00FD07AF"/>
    <w:rsid w:val="00FD0BB5"/>
    <w:rsid w:val="00FD5614"/>
    <w:rsid w:val="00FD6FD9"/>
    <w:rsid w:val="00FE28FF"/>
    <w:rsid w:val="00FE65D2"/>
    <w:rsid w:val="00FF0D1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DC5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00C27"/>
    <w:pPr>
      <w:spacing w:before="100" w:beforeAutospacing="1" w:after="100" w:afterAutospacing="1"/>
      <w:outlineLvl w:val="0"/>
    </w:pPr>
    <w:rPr>
      <w:rFonts w:ascii="Angsana New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rPr>
      <w:rFonts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B399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B399E"/>
    <w:rPr>
      <w:b/>
      <w:bCs/>
    </w:rPr>
  </w:style>
  <w:style w:type="character" w:styleId="Emphasis">
    <w:name w:val="Emphasis"/>
    <w:basedOn w:val="DefaultParagraphFont"/>
    <w:uiPriority w:val="20"/>
    <w:qFormat/>
    <w:rsid w:val="007B399E"/>
    <w:rPr>
      <w:i/>
      <w:iCs/>
    </w:rPr>
  </w:style>
  <w:style w:type="character" w:customStyle="1" w:styleId="notranslate">
    <w:name w:val="notranslate"/>
    <w:basedOn w:val="DefaultParagraphFont"/>
    <w:rsid w:val="00387095"/>
  </w:style>
  <w:style w:type="paragraph" w:customStyle="1" w:styleId="body">
    <w:name w:val="body"/>
    <w:basedOn w:val="Normal"/>
    <w:rsid w:val="00DF63CE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276F99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00C27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27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E7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18BAB4-52D0-44A0-B5BC-19DF7E115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27</Pages>
  <Words>7857</Words>
  <Characters>44788</Characters>
  <Application>Microsoft Office Word</Application>
  <DocSecurity>0</DocSecurity>
  <Lines>373</Lines>
  <Paragraphs>105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52540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6</cp:revision>
  <cp:lastPrinted>2025-12-22T12:13:00Z</cp:lastPrinted>
  <dcterms:created xsi:type="dcterms:W3CDTF">2025-12-20T16:11:00Z</dcterms:created>
  <dcterms:modified xsi:type="dcterms:W3CDTF">2025-12-22T13:05:00Z</dcterms:modified>
</cp:coreProperties>
</file>