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2867DEBA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7BB1FA55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75DD7753" w14:textId="4C37B372" w:rsidR="004C66AC" w:rsidRDefault="004C66A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16A4826" w14:textId="77777777" w:rsidR="008F4FCD" w:rsidRDefault="008F4FCD" w:rsidP="008F4FCD">
      <w:pPr>
        <w:ind w:left="426" w:hanging="426"/>
        <w:rPr>
          <w:rFonts w:ascii="TH SarabunPSK" w:hAnsi="TH SarabunPSK" w:cs="TH SarabunPSK"/>
          <w:sz w:val="32"/>
          <w:szCs w:val="32"/>
        </w:rPr>
      </w:pPr>
    </w:p>
    <w:p w14:paraId="055EAD6E" w14:textId="77777777" w:rsidR="008F4FCD" w:rsidRDefault="008F4FCD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185316" wp14:editId="19383D53">
                <wp:simplePos x="0" y="0"/>
                <wp:positionH relativeFrom="column">
                  <wp:posOffset>5114925</wp:posOffset>
                </wp:positionH>
                <wp:positionV relativeFrom="paragraph">
                  <wp:posOffset>-676275</wp:posOffset>
                </wp:positionV>
                <wp:extent cx="450376" cy="94169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0739B" w14:textId="77777777" w:rsidR="008F4FCD" w:rsidRPr="00996C95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D5FF6A6" w14:textId="77777777" w:rsidR="008F4FCD" w:rsidRPr="00996C95" w:rsidRDefault="008F4FCD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531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2.75pt;margin-top:-53.25pt;width:35.45pt;height: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" filled="f" stroked="f" strokeweight=".5pt">
                <v:textbox style="layout-flow:vertical;mso-layout-flow-alt:bottom-to-top">
                  <w:txbxContent>
                    <w:p w14:paraId="5500739B" w14:textId="77777777" w:rsidR="008F4FCD" w:rsidRPr="00996C95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0D5FF6A6" w14:textId="77777777" w:rsidR="008F4FCD" w:rsidRPr="00996C95" w:rsidRDefault="008F4FCD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04BD81C0">
                <wp:simplePos x="0" y="0"/>
                <wp:positionH relativeFrom="column">
                  <wp:posOffset>2876550</wp:posOffset>
                </wp:positionH>
                <wp:positionV relativeFrom="paragraph">
                  <wp:posOffset>-685800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8F4FCD" w:rsidRPr="00996C95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8F4FCD" w:rsidRPr="00996C95" w:rsidRDefault="008F4FCD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53D3" id="Text Box 18" o:spid="_x0000_s1027" type="#_x0000_t202" style="position:absolute;margin-left:226.5pt;margin-top:-54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9y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" filled="f" stroked="f" strokeweight=".5pt">
                <v:textbox style="layout-flow:vertical;mso-layout-flow-alt:bottom-to-top">
                  <w:txbxContent>
                    <w:p w14:paraId="712E7995" w14:textId="77777777" w:rsidR="008F4FCD" w:rsidRPr="00996C95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8F4FCD" w:rsidRPr="00996C95" w:rsidRDefault="008F4FCD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F469635">
                <wp:simplePos x="0" y="0"/>
                <wp:positionH relativeFrom="column">
                  <wp:posOffset>900259</wp:posOffset>
                </wp:positionH>
                <wp:positionV relativeFrom="paragraph">
                  <wp:posOffset>-675507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8F4FCD" w:rsidRPr="00996C95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8F4FCD" w:rsidRPr="00996C95" w:rsidRDefault="008F4FCD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8" type="#_x0000_t202" style="position:absolute;margin-left:70.9pt;margin-top:-53.2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" filled="f" stroked="f" strokeweight=".5pt">
                <v:textbox style="layout-flow:vertical;mso-layout-flow-alt:bottom-to-top">
                  <w:txbxContent>
                    <w:p w14:paraId="087A89B9" w14:textId="77777777" w:rsidR="008F4FCD" w:rsidRPr="00996C95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8F4FCD" w:rsidRPr="00996C95" w:rsidRDefault="008F4FCD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6890" wp14:editId="01A13927">
                <wp:simplePos x="0" y="0"/>
                <wp:positionH relativeFrom="column">
                  <wp:posOffset>5228590</wp:posOffset>
                </wp:positionH>
                <wp:positionV relativeFrom="paragraph">
                  <wp:posOffset>4374998</wp:posOffset>
                </wp:positionV>
                <wp:extent cx="2540" cy="424180"/>
                <wp:effectExtent l="0" t="0" r="35560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424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B5A22" id="Straight Connector 2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7pt,344.5pt" to="411.9pt,37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A42AB" wp14:editId="077C6820">
                <wp:simplePos x="0" y="0"/>
                <wp:positionH relativeFrom="column">
                  <wp:posOffset>5210251</wp:posOffset>
                </wp:positionH>
                <wp:positionV relativeFrom="paragraph">
                  <wp:posOffset>4321861</wp:posOffset>
                </wp:positionV>
                <wp:extent cx="45085" cy="45085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B59F56" id="Oval 26" o:spid="_x0000_s1026" style="position:absolute;margin-left:410.25pt;margin-top:340.3pt;width:3.5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" fillcolor="#5b9bd5 [3204]" strokecolor="#5b9bd5 [3204]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355F9" wp14:editId="5CF61872">
                <wp:simplePos x="0" y="0"/>
                <wp:positionH relativeFrom="column">
                  <wp:posOffset>1006158</wp:posOffset>
                </wp:positionH>
                <wp:positionV relativeFrom="paragraph">
                  <wp:posOffset>4324350</wp:posOffset>
                </wp:positionV>
                <wp:extent cx="45085" cy="45085"/>
                <wp:effectExtent l="0" t="0" r="12065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8EA109" id="Oval 21" o:spid="_x0000_s1026" style="position:absolute;margin-left:79.25pt;margin-top:340.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" fillcolor="red" strokecolor="#e02828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4AD9F" wp14:editId="7C558F4A">
                <wp:simplePos x="0" y="0"/>
                <wp:positionH relativeFrom="column">
                  <wp:posOffset>3095625</wp:posOffset>
                </wp:positionH>
                <wp:positionV relativeFrom="paragraph">
                  <wp:posOffset>4322445</wp:posOffset>
                </wp:positionV>
                <wp:extent cx="45085" cy="45085"/>
                <wp:effectExtent l="0" t="0" r="12065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B2224" id="Oval 22" o:spid="_x0000_s1026" style="position:absolute;margin-left:243.75pt;margin-top:340.35pt;width:3.55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" fillcolor="#f37915" strokecolor="#f37915" strokeweight="1pt">
                <v:stroke joinstyle="miter"/>
              </v:oval>
            </w:pict>
          </mc:Fallback>
        </mc:AlternateContent>
      </w: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049D" wp14:editId="0028E942">
                <wp:simplePos x="0" y="0"/>
                <wp:positionH relativeFrom="column">
                  <wp:posOffset>3116580</wp:posOffset>
                </wp:positionH>
                <wp:positionV relativeFrom="paragraph">
                  <wp:posOffset>4357370</wp:posOffset>
                </wp:positionV>
                <wp:extent cx="2805" cy="424706"/>
                <wp:effectExtent l="0" t="0" r="35560" b="139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7F88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343.1pt" to="245.6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" strokecolor="#f37915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943F2" wp14:editId="790072E1">
                <wp:simplePos x="0" y="0"/>
                <wp:positionH relativeFrom="column">
                  <wp:posOffset>1026596</wp:posOffset>
                </wp:positionH>
                <wp:positionV relativeFrom="paragraph">
                  <wp:posOffset>4353216</wp:posOffset>
                </wp:positionV>
                <wp:extent cx="2805" cy="424706"/>
                <wp:effectExtent l="0" t="0" r="35560" b="139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920B5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342.75pt" to="81.0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41368" wp14:editId="4BA94563">
                <wp:simplePos x="0" y="0"/>
                <wp:positionH relativeFrom="column">
                  <wp:posOffset>4794554</wp:posOffset>
                </wp:positionH>
                <wp:positionV relativeFrom="paragraph">
                  <wp:posOffset>-920832</wp:posOffset>
                </wp:positionV>
                <wp:extent cx="1009015" cy="1448435"/>
                <wp:effectExtent l="0" t="0" r="19685" b="18415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DD3625" id="Rectangle: Diagonal Corners Rounded 10" o:spid="_x0000_s1026" style="position:absolute;margin-left:377.5pt;margin-top:-72.5pt;width:79.45pt;height:114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" path="m168173,r840842,l1009015,r,1280262c1009015,1373141,933721,1448435,840842,1448435l,1448435r,l,168173c,75294,75294,,168173,xe" fillcolor="#5b9bd5 [3204]" strokecolor="#1f4d78 [1604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7C12E" wp14:editId="6B1ACFDC">
                <wp:simplePos x="0" y="0"/>
                <wp:positionH relativeFrom="column">
                  <wp:posOffset>2604135</wp:posOffset>
                </wp:positionH>
                <wp:positionV relativeFrom="paragraph">
                  <wp:posOffset>-943914</wp:posOffset>
                </wp:positionV>
                <wp:extent cx="1009015" cy="1448435"/>
                <wp:effectExtent l="0" t="0" r="19685" b="18415"/>
                <wp:wrapNone/>
                <wp:docPr id="25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DAE7" id="Rectangle: Diagonal Corners Rounded 25" o:spid="_x0000_s1026" style="position:absolute;margin-left:205.05pt;margin-top:-74.3pt;width:79.45pt;height:114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" path="m168173,r840842,l1009015,r,1280262c1009015,1373141,933721,1448435,840842,1448435l,1448435r,l,168173c,75294,75294,,168173,xe" fillcolor="#f37915" strokecolor="#ed7d31 [3205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51611" wp14:editId="1E4C80CA">
                <wp:simplePos x="0" y="0"/>
                <wp:positionH relativeFrom="column">
                  <wp:posOffset>624729</wp:posOffset>
                </wp:positionH>
                <wp:positionV relativeFrom="paragraph">
                  <wp:posOffset>-947558</wp:posOffset>
                </wp:positionV>
                <wp:extent cx="1009015" cy="1448435"/>
                <wp:effectExtent l="0" t="0" r="19685" b="18415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E02828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64D07" id="Rectangle: Diagonal Corners Rounded 12" o:spid="_x0000_s1026" style="position:absolute;margin-left:49.2pt;margin-top:-74.6pt;width:79.45pt;height:11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" path="m168173,r840842,l1009015,r,1280262c1009015,1373141,933721,1448435,840842,1448435l,1448435r,l,168173c,75294,75294,,168173,xe" fillcolor="#e02828" strokecolor="red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58D89" wp14:editId="2243BDE7">
                <wp:simplePos x="0" y="0"/>
                <wp:positionH relativeFrom="margin">
                  <wp:posOffset>4492625</wp:posOffset>
                </wp:positionH>
                <wp:positionV relativeFrom="paragraph">
                  <wp:posOffset>4799330</wp:posOffset>
                </wp:positionV>
                <wp:extent cx="1496060" cy="2612390"/>
                <wp:effectExtent l="0" t="0" r="2794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FEE7E" w14:textId="77777777" w:rsidR="008F4FCD" w:rsidRPr="004C3307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กลุ่มตัวอย่างประเมินความพึงพอใจ</w:t>
                            </w:r>
                          </w:p>
                          <w:p w14:paraId="0DAD4B9E" w14:textId="5BC9B4BF" w:rsidR="008F4FCD" w:rsidRPr="004C3307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หลังใช้งานระบบ จำนวน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58D89" id="Rectangle 27" o:spid="_x0000_s1029" style="position:absolute;margin-left:353.75pt;margin-top:377.9pt;width:117.8pt;height:205.7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" filled="f" strokecolor="#5b9bd5 [3204]" strokeweight="1pt">
                <v:textbox style="layout-flow:vertical;mso-layout-flow-alt:bottom-to-top">
                  <w:txbxContent>
                    <w:p w14:paraId="763FEE7E" w14:textId="77777777" w:rsidR="008F4FCD" w:rsidRPr="004C3307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กลุ่มตัวอย่างประเมินความพึงพอใจ</w:t>
                      </w:r>
                    </w:p>
                    <w:p w14:paraId="0DAD4B9E" w14:textId="5BC9B4BF" w:rsidR="008F4FCD" w:rsidRPr="004C3307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หลังใช้งานระบบ จำนวน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90795" wp14:editId="7004AF99">
                <wp:simplePos x="0" y="0"/>
                <wp:positionH relativeFrom="margin">
                  <wp:posOffset>2359964</wp:posOffset>
                </wp:positionH>
                <wp:positionV relativeFrom="paragraph">
                  <wp:posOffset>4784090</wp:posOffset>
                </wp:positionV>
                <wp:extent cx="1496060" cy="2612390"/>
                <wp:effectExtent l="0" t="0" r="2794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B1F1" w14:textId="77777777" w:rsidR="008F4FCD" w:rsidRPr="00B16A68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ประเมินโดยผู้เชี่ยวชาญ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ท่าน</w:t>
                            </w:r>
                          </w:p>
                          <w:p w14:paraId="7EB665CE" w14:textId="77777777" w:rsidR="008F4FCD" w:rsidRPr="00B16A68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ตามค่าเฉล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ี่ยและส่วนเบี่ยงเบนมาตรฐาน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ยงเบนมาตรฐาน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90795" id="Rectangle 28" o:spid="_x0000_s1030" style="position:absolute;margin-left:185.8pt;margin-top:376.7pt;width:117.8pt;height:205.7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" filled="f" strokecolor="#ed7d31 [3205]" strokeweight="1pt">
                <v:textbox style="layout-flow:vertical;mso-layout-flow-alt:bottom-to-top">
                  <w:txbxContent>
                    <w:p w14:paraId="7F0BB1F1" w14:textId="77777777" w:rsidR="008F4FCD" w:rsidRPr="00B16A68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ประเมินโดยผู้เชี่ยวชาญ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3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ท่าน</w:t>
                      </w:r>
                    </w:p>
                    <w:p w14:paraId="7EB665CE" w14:textId="77777777" w:rsidR="008F4FCD" w:rsidRPr="00B16A68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ตามค่าเฉล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ี่ยและส่วนเบี่ยงเบนมาตรฐาน</w:t>
                      </w:r>
                      <w:r w:rsidRPr="00B16A6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ยงเบนมาตรฐาน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183EE" wp14:editId="46BF2B56">
                <wp:simplePos x="0" y="0"/>
                <wp:positionH relativeFrom="column">
                  <wp:posOffset>4276090</wp:posOffset>
                </wp:positionH>
                <wp:positionV relativeFrom="paragraph">
                  <wp:posOffset>1055039</wp:posOffset>
                </wp:positionV>
                <wp:extent cx="1947545" cy="3287395"/>
                <wp:effectExtent l="0" t="0" r="14605" b="273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964F9" id="Rectangle 29" o:spid="_x0000_s1026" style="position:absolute;margin-left:336.7pt;margin-top:83.05pt;width:153.35pt;height:258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" filled="f" strokecolor="#5b9bd5 [3204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E4F0C" wp14:editId="075B39CF">
                <wp:simplePos x="0" y="0"/>
                <wp:positionH relativeFrom="column">
                  <wp:posOffset>2160270</wp:posOffset>
                </wp:positionH>
                <wp:positionV relativeFrom="paragraph">
                  <wp:posOffset>1059484</wp:posOffset>
                </wp:positionV>
                <wp:extent cx="1947545" cy="3287395"/>
                <wp:effectExtent l="0" t="0" r="14605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38892" id="Rectangle 30" o:spid="_x0000_s1026" style="position:absolute;margin-left:170.1pt;margin-top:83.4pt;width:153.35pt;height:25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" filled="f" strokecolor="#ed7d31 [3205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56163" wp14:editId="1C35ECBB">
                <wp:simplePos x="0" y="0"/>
                <wp:positionH relativeFrom="column">
                  <wp:posOffset>55245</wp:posOffset>
                </wp:positionH>
                <wp:positionV relativeFrom="paragraph">
                  <wp:posOffset>1060726</wp:posOffset>
                </wp:positionV>
                <wp:extent cx="1947545" cy="3287395"/>
                <wp:effectExtent l="0" t="0" r="1460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2B795" id="Rectangle 31" o:spid="_x0000_s1026" style="position:absolute;margin-left:4.35pt;margin-top:83.5pt;width:153.35pt;height:25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" filled="f" strokecolor="red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78CA3" wp14:editId="116B26BB">
                <wp:simplePos x="0" y="0"/>
                <wp:positionH relativeFrom="column">
                  <wp:posOffset>279179</wp:posOffset>
                </wp:positionH>
                <wp:positionV relativeFrom="paragraph">
                  <wp:posOffset>4780887</wp:posOffset>
                </wp:positionV>
                <wp:extent cx="1496291" cy="2612572"/>
                <wp:effectExtent l="0" t="0" r="2794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2612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6E91" w14:textId="77777777" w:rsidR="008F4FCD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วงจรการพัฒนาระบบ (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System Development Life Cycle : SDLC)</w:t>
                            </w:r>
                          </w:p>
                          <w:p w14:paraId="70D3B5BF" w14:textId="77777777" w:rsidR="008F4FCD" w:rsidRPr="00B16A68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7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ขั้นตอน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8CA3" id="Rectangle 32" o:spid="_x0000_s1031" style="position:absolute;margin-left:22pt;margin-top:376.45pt;width:117.8pt;height:20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" filled="f" strokecolor="red" strokeweight="1pt">
                <v:textbox style="layout-flow:vertical;mso-layout-flow-alt:bottom-to-top">
                  <w:txbxContent>
                    <w:p w14:paraId="7CB96E91" w14:textId="77777777" w:rsidR="008F4FCD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วงจรการพัฒนาระบบ (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System Development Life Cycle : SDLC)</w:t>
                      </w:r>
                    </w:p>
                    <w:p w14:paraId="70D3B5BF" w14:textId="77777777" w:rsidR="008F4FCD" w:rsidRPr="00B16A68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7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ขั้นตอน</w:t>
                      </w:r>
                    </w:p>
                  </w:txbxContent>
                </v:textbox>
              </v:rect>
            </w:pict>
          </mc:Fallback>
        </mc:AlternateContent>
      </w:r>
    </w:p>
    <w:p w14:paraId="1C2FFD5A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97B6B" wp14:editId="24C0AD83">
                <wp:simplePos x="0" y="0"/>
                <wp:positionH relativeFrom="column">
                  <wp:posOffset>5295265</wp:posOffset>
                </wp:positionH>
                <wp:positionV relativeFrom="paragraph">
                  <wp:posOffset>200025</wp:posOffset>
                </wp:positionV>
                <wp:extent cx="0" cy="513080"/>
                <wp:effectExtent l="0" t="0" r="38100" b="2032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09182" id="Straight Connector 3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95pt,15.75pt" to="416.9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" strokecolor="#0070c0" strokeweight=".5pt">
                <v:stroke joinstyle="miter"/>
              </v:line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D34D0" wp14:editId="716FC835">
                <wp:simplePos x="0" y="0"/>
                <wp:positionH relativeFrom="column">
                  <wp:posOffset>3072505</wp:posOffset>
                </wp:positionH>
                <wp:positionV relativeFrom="paragraph">
                  <wp:posOffset>149352</wp:posOffset>
                </wp:positionV>
                <wp:extent cx="45085" cy="45085"/>
                <wp:effectExtent l="0" t="0" r="12065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973210" id="Oval 34" o:spid="_x0000_s1026" style="position:absolute;margin-left:241.95pt;margin-top:11.7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" fillcolor="red" strokecolor="#f4b083 [1941]" strokeweight="1pt">
                <v:stroke joinstyle="miter"/>
              </v:oval>
            </w:pict>
          </mc:Fallback>
        </mc:AlternateContent>
      </w: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7F61" wp14:editId="59039C41">
                <wp:simplePos x="0" y="0"/>
                <wp:positionH relativeFrom="column">
                  <wp:posOffset>5278258</wp:posOffset>
                </wp:positionH>
                <wp:positionV relativeFrom="paragraph">
                  <wp:posOffset>162726</wp:posOffset>
                </wp:positionV>
                <wp:extent cx="45085" cy="45085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86E96B" id="Oval 35" o:spid="_x0000_s1026" style="position:absolute;margin-left:415.6pt;margin-top:12.8pt;width:3.55pt;height: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" fillcolor="#00b0f0" strokecolor="#0070c0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8E58A7" wp14:editId="41EC0637">
                <wp:simplePos x="0" y="0"/>
                <wp:positionH relativeFrom="column">
                  <wp:posOffset>1061554</wp:posOffset>
                </wp:positionH>
                <wp:positionV relativeFrom="paragraph">
                  <wp:posOffset>147955</wp:posOffset>
                </wp:positionV>
                <wp:extent cx="45085" cy="45085"/>
                <wp:effectExtent l="0" t="0" r="12065" b="1778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B46D3" id="Oval 36" o:spid="_x0000_s1026" style="position:absolute;margin-left:83.6pt;margin-top:11.6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" fillcolor="red" strokecolor="#e02828" strokeweight="1pt">
                <v:stroke joinstyle="miter"/>
              </v:oval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73616" wp14:editId="0DA2B61F">
                <wp:simplePos x="0" y="0"/>
                <wp:positionH relativeFrom="column">
                  <wp:posOffset>3089333</wp:posOffset>
                </wp:positionH>
                <wp:positionV relativeFrom="paragraph">
                  <wp:posOffset>199308</wp:posOffset>
                </wp:positionV>
                <wp:extent cx="0" cy="513690"/>
                <wp:effectExtent l="0" t="0" r="38100" b="203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69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EBF3E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15.7pt" to="243.25pt,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18BB8" wp14:editId="25C9DE1F">
                <wp:simplePos x="0" y="0"/>
                <wp:positionH relativeFrom="column">
                  <wp:posOffset>1080655</wp:posOffset>
                </wp:positionH>
                <wp:positionV relativeFrom="paragraph">
                  <wp:posOffset>194599</wp:posOffset>
                </wp:positionV>
                <wp:extent cx="0" cy="513690"/>
                <wp:effectExtent l="0" t="0" r="38100" b="203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69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F521E" id="Straight Connector 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1pt,15.3pt" to="85.1pt,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</w:p>
    <w:p w14:paraId="7817157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0A4F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5E687DB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B21A7" wp14:editId="5F26EE11">
                <wp:simplePos x="0" y="0"/>
                <wp:positionH relativeFrom="column">
                  <wp:posOffset>4457700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06D81" w14:textId="77777777" w:rsidR="008F4FCD" w:rsidRPr="00996C95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ประเมินความพึงพอใจของระบบ</w:t>
                            </w:r>
                          </w:p>
                          <w:p w14:paraId="2B0F5644" w14:textId="7D99EA38" w:rsidR="008F4FCD" w:rsidRPr="00996C95" w:rsidRDefault="008F4FCD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1A7" id="Text Box 41" o:spid="_x0000_s1032" type="#_x0000_t202" style="position:absolute;margin-left:351pt;margin-top:.95pt;width:131.25pt;height:20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" fillcolor="white [3201]" strokecolor="white [3212]" strokeweight=".5pt">
                <v:textbox style="layout-flow:vertical;mso-layout-flow-alt:bottom-to-top">
                  <w:txbxContent>
                    <w:p w14:paraId="12606D81" w14:textId="77777777" w:rsidR="008F4FCD" w:rsidRPr="00996C95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ประเมินความพึงพอใจของระบบ</w:t>
                      </w:r>
                    </w:p>
                    <w:p w14:paraId="2B0F5644" w14:textId="7D99EA38" w:rsidR="008F4FCD" w:rsidRPr="00996C95" w:rsidRDefault="008F4FCD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D951" wp14:editId="5DD39F9C">
                <wp:simplePos x="0" y="0"/>
                <wp:positionH relativeFrom="column">
                  <wp:posOffset>237490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0BFA1" w14:textId="77777777" w:rsidR="008F4FCD" w:rsidRPr="00996C95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พัฒนาระบบ</w:t>
                            </w:r>
                          </w:p>
                          <w:p w14:paraId="3FC449C5" w14:textId="77777777" w:rsidR="008F4FCD" w:rsidRPr="00996C95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การพัฒนา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ระบบ</w:t>
                            </w:r>
                            <w:r w:rsidRPr="00996C95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การจัดการ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ครุภัณฑ์</w:t>
                            </w:r>
                            <w:r w:rsidRPr="00996C95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ภาย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ในสาขาเทคโนโลยีสารสนเทศ</w:t>
                            </w:r>
                            <w:r w:rsidRPr="00996C95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และนวัตกรรมดิจิทัล</w:t>
                            </w:r>
                          </w:p>
                          <w:p w14:paraId="684EF2F0" w14:textId="77777777" w:rsidR="008F4FCD" w:rsidRPr="00996C95" w:rsidRDefault="008F4FCD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D951" id="Text Box 2" o:spid="_x0000_s1033" type="#_x0000_t202" style="position:absolute;margin-left:18.7pt;margin-top:.95pt;width:131.25pt;height:2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2800BFA1" w14:textId="77777777" w:rsidR="008F4FCD" w:rsidRPr="00996C95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พัฒนาระบบ</w:t>
                      </w:r>
                    </w:p>
                    <w:p w14:paraId="3FC449C5" w14:textId="77777777" w:rsidR="008F4FCD" w:rsidRPr="00996C95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การพัฒนา</w:t>
                      </w:r>
                      <w:r w:rsidRPr="00996C95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ระบบ</w:t>
                      </w:r>
                      <w:r w:rsidRPr="00996C95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การจัดการ</w:t>
                      </w:r>
                      <w:r w:rsidRPr="00996C95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ครุภัณฑ์</w:t>
                      </w:r>
                      <w:r w:rsidRPr="00996C95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ภาย</w:t>
                      </w:r>
                      <w:r w:rsidRPr="00996C95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ในสาขาเทคโนโลยีสารสนเทศ</w:t>
                      </w:r>
                      <w:r w:rsidRPr="00996C95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และนวัตกรรมดิจิทัล</w:t>
                      </w:r>
                    </w:p>
                    <w:p w14:paraId="684EF2F0" w14:textId="77777777" w:rsidR="008F4FCD" w:rsidRPr="00996C95" w:rsidRDefault="008F4FCD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45C1B" wp14:editId="32E0A90B">
                <wp:simplePos x="0" y="0"/>
                <wp:positionH relativeFrom="column">
                  <wp:posOffset>2333625</wp:posOffset>
                </wp:positionH>
                <wp:positionV relativeFrom="paragraph">
                  <wp:posOffset>12700</wp:posOffset>
                </wp:positionV>
                <wp:extent cx="1666875" cy="26289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5AE951" w14:textId="77777777" w:rsidR="008F4FCD" w:rsidRPr="00996C95" w:rsidRDefault="008F4FCD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ประสิทธิภาพของระบบ</w:t>
                            </w:r>
                          </w:p>
                          <w:p w14:paraId="0D85D558" w14:textId="730B6523" w:rsidR="008F4FCD" w:rsidRPr="00996C95" w:rsidRDefault="008F4FCD" w:rsidP="008F4FCD">
                            <w:pPr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C1B" id="Text Box 3" o:spid="_x0000_s1034" type="#_x0000_t202" style="position:absolute;margin-left:183.75pt;margin-top:1pt;width:13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" fillcolor="white [3201]" strokecolor="white [3212]" strokeweight=".5pt">
                <v:textbox style="layout-flow:vertical;mso-layout-flow-alt:bottom-to-top">
                  <w:txbxContent>
                    <w:p w14:paraId="7D5AE951" w14:textId="77777777" w:rsidR="008F4FCD" w:rsidRPr="00996C95" w:rsidRDefault="008F4FCD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ประสิทธิภาพของระบบ</w:t>
                      </w:r>
                    </w:p>
                    <w:p w14:paraId="0D85D558" w14:textId="730B6523" w:rsidR="008F4FCD" w:rsidRPr="00996C95" w:rsidRDefault="008F4FCD" w:rsidP="008F4FCD">
                      <w:pPr>
                        <w:jc w:val="center"/>
                        <w:rPr>
                          <w:rFonts w:hint="cs"/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</w:p>
    <w:p w14:paraId="67F69F64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B4DC06D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0DC1486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460C4D7E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6105BB81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3F730C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0FEC05D7" w14:textId="77777777" w:rsidR="004C66AC" w:rsidRPr="0004062F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13456DD1" w14:textId="77777777" w:rsidR="008F4FCD" w:rsidRDefault="008F4FCD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767028D" w14:textId="152F9087" w:rsidR="008F4FCD" w:rsidRPr="003A0434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t>3.1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65D99F8E" w14:textId="44E2D342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F4674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8F4674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8F4674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744276">
        <w:rPr>
          <w:rFonts w:ascii="TH SarabunPSK" w:hAnsi="TH SarabunPSK" w:cs="TH SarabunPSK"/>
          <w:sz w:val="32"/>
          <w:szCs w:val="32"/>
          <w:cs/>
        </w:rPr>
        <w:t xml:space="preserve"> หลังจากที่ผู้จัดทำได้ศึกษาทฤษฎีและงานวิจัยที่เกี่ยวข้องเป็นที่เรียบร้อยแล้ว โดยผู้จัดทำได้มีวิธีการดำเนินงานตามขั้นตอนพัฒนาระบบ ดังนี้</w:t>
      </w:r>
    </w:p>
    <w:p w14:paraId="68CAFD99" w14:textId="75DA670A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44276">
        <w:rPr>
          <w:rFonts w:ascii="TH SarabunPSK" w:hAnsi="TH SarabunPSK" w:cs="TH SarabunPSK"/>
          <w:sz w:val="32"/>
          <w:szCs w:val="32"/>
          <w:cs/>
        </w:rPr>
        <w:t>3.</w:t>
      </w:r>
      <w:r w:rsidR="003A0434">
        <w:rPr>
          <w:rFonts w:ascii="TH SarabunPSK" w:hAnsi="TH SarabunPSK" w:cs="TH SarabunPSK"/>
          <w:sz w:val="32"/>
          <w:szCs w:val="32"/>
        </w:rPr>
        <w:t>1.1</w:t>
      </w:r>
      <w:r w:rsidRPr="00744276">
        <w:rPr>
          <w:rFonts w:ascii="TH SarabunPSK" w:hAnsi="TH SarabunPSK" w:cs="TH SarabunPSK"/>
          <w:sz w:val="32"/>
          <w:szCs w:val="32"/>
          <w:cs/>
        </w:rPr>
        <w:t xml:space="preserve"> การศึกษาข้อมูลที่เกี่ยวข้องกับการทำปริญญานิพนธ์</w:t>
      </w:r>
    </w:p>
    <w:p w14:paraId="4E6FCFD1" w14:textId="66DD534D" w:rsidR="008F4FCD" w:rsidRPr="00744276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44276">
        <w:rPr>
          <w:rFonts w:ascii="TH SarabunPSK" w:hAnsi="TH SarabunPSK" w:cs="TH SarabunPSK"/>
          <w:sz w:val="32"/>
          <w:szCs w:val="32"/>
          <w:cs/>
        </w:rPr>
        <w:t>3.</w:t>
      </w:r>
      <w:r w:rsidR="003A0434">
        <w:rPr>
          <w:rFonts w:ascii="TH SarabunPSK" w:hAnsi="TH SarabunPSK" w:cs="TH SarabunPSK"/>
          <w:sz w:val="32"/>
          <w:szCs w:val="32"/>
        </w:rPr>
        <w:t>1.2</w:t>
      </w:r>
      <w:r w:rsidRPr="00744276">
        <w:rPr>
          <w:rFonts w:ascii="TH SarabunPSK" w:hAnsi="TH SarabunPSK" w:cs="TH SarabunPSK"/>
          <w:sz w:val="32"/>
          <w:szCs w:val="32"/>
          <w:cs/>
        </w:rPr>
        <w:t xml:space="preserve"> กำหนดประชากรและการเลือกกลุ่มตัวอย่าง</w:t>
      </w:r>
    </w:p>
    <w:p w14:paraId="32845AB8" w14:textId="7AD1E8CC" w:rsidR="008F4FCD" w:rsidRPr="00744276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44276">
        <w:rPr>
          <w:rFonts w:ascii="TH SarabunPSK" w:hAnsi="TH SarabunPSK" w:cs="TH SarabunPSK"/>
          <w:sz w:val="32"/>
          <w:szCs w:val="32"/>
          <w:cs/>
        </w:rPr>
        <w:t>3.</w:t>
      </w:r>
      <w:r w:rsidR="003A0434">
        <w:rPr>
          <w:rFonts w:ascii="TH SarabunPSK" w:hAnsi="TH SarabunPSK" w:cs="TH SarabunPSK"/>
          <w:sz w:val="32"/>
          <w:szCs w:val="32"/>
        </w:rPr>
        <w:t>1.3</w:t>
      </w:r>
      <w:r w:rsidRPr="00744276">
        <w:rPr>
          <w:rFonts w:ascii="TH SarabunPSK" w:hAnsi="TH SarabunPSK" w:cs="TH SarabunPSK"/>
          <w:sz w:val="32"/>
          <w:szCs w:val="32"/>
          <w:cs/>
        </w:rPr>
        <w:t xml:space="preserve"> การสร้างเครื่องมือที่ใช้ในการทำปริญญานิพนธ์</w:t>
      </w:r>
    </w:p>
    <w:p w14:paraId="51ACF2C8" w14:textId="78B87458" w:rsidR="008F4FCD" w:rsidRPr="003A0434" w:rsidRDefault="008F4FCD" w:rsidP="008F4FCD">
      <w:pPr>
        <w:pStyle w:val="NormalWeb"/>
        <w:spacing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A0434">
        <w:rPr>
          <w:rFonts w:ascii="TH SarabunPSK" w:hAnsi="TH SarabunPSK" w:cs="TH SarabunPSK" w:hint="cs"/>
          <w:sz w:val="32"/>
          <w:szCs w:val="32"/>
          <w:cs/>
        </w:rPr>
        <w:t>3.1</w:t>
      </w:r>
      <w:r w:rsidR="003A0434" w:rsidRPr="003A0434">
        <w:rPr>
          <w:rFonts w:ascii="TH SarabunPSK" w:hAnsi="TH SarabunPSK" w:cs="TH SarabunPSK"/>
          <w:sz w:val="32"/>
          <w:szCs w:val="32"/>
        </w:rPr>
        <w:t>.1</w:t>
      </w:r>
      <w:r w:rsidRPr="003A043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A0434">
        <w:rPr>
          <w:rFonts w:ascii="TH SarabunPSK" w:hAnsi="TH SarabunPSK" w:cs="TH SarabunPSK"/>
          <w:sz w:val="32"/>
          <w:szCs w:val="32"/>
          <w:cs/>
        </w:rPr>
        <w:t>การศึกษาข้อมูลที่เกี่ยวข้องกับการทำปริญญานิพนธ์</w:t>
      </w:r>
    </w:p>
    <w:p w14:paraId="72EAC137" w14:textId="0569C1AA" w:rsidR="008F4FCD" w:rsidRPr="00E32326" w:rsidRDefault="008F4FCD" w:rsidP="008F4FCD">
      <w:pPr>
        <w:pStyle w:val="NormalWeb"/>
        <w:tabs>
          <w:tab w:val="left" w:pos="567"/>
        </w:tabs>
        <w:spacing w:before="0" w:beforeAutospacing="0" w:after="0" w:afterAutospacing="0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</w:t>
      </w:r>
      <w:r w:rsidRPr="00E32326">
        <w:rPr>
          <w:rFonts w:ascii="TH SarabunPSK" w:hAnsi="TH SarabunPSK" w:cs="TH SarabunPSK"/>
          <w:sz w:val="32"/>
          <w:szCs w:val="32"/>
        </w:rPr>
        <w:t>3.1.1</w:t>
      </w:r>
      <w:r w:rsidR="003A0434">
        <w:rPr>
          <w:rFonts w:ascii="TH SarabunPSK" w:hAnsi="TH SarabunPSK" w:cs="TH SarabunPSK"/>
          <w:sz w:val="32"/>
          <w:szCs w:val="32"/>
        </w:rPr>
        <w:t>.1</w:t>
      </w:r>
      <w:r w:rsidRPr="004D502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32326">
        <w:rPr>
          <w:rFonts w:ascii="TH SarabunPSK" w:hAnsi="TH SarabunPSK" w:cs="TH SarabunPSK"/>
          <w:sz w:val="32"/>
          <w:szCs w:val="32"/>
          <w:cs/>
        </w:rPr>
        <w:t>ค้นคว้าหาข้อมูลและศึกษารายละเอียดที่เกี่ยวข้องกับการพัฒนาระบบสารสนเทศ เช่น วงจรการพัฒนาระบบ การพัฒนาเว็บไซต์และโปรแกรม</w:t>
      </w:r>
      <w:r w:rsidR="008F4674">
        <w:rPr>
          <w:rFonts w:ascii="TH SarabunPSK" w:hAnsi="TH SarabunPSK" w:cs="TH SarabunPSK" w:hint="cs"/>
          <w:sz w:val="32"/>
          <w:szCs w:val="32"/>
          <w:cs/>
        </w:rPr>
        <w:t>ซอฟต์แวร์</w:t>
      </w:r>
      <w:r w:rsidRPr="00E32326">
        <w:rPr>
          <w:rFonts w:ascii="TH SarabunPSK" w:hAnsi="TH SarabunPSK" w:cs="TH SarabunPSK"/>
          <w:sz w:val="32"/>
          <w:szCs w:val="32"/>
          <w:cs/>
        </w:rPr>
        <w:t>ต่าง ๆ ที่เกี่ยวข้องกับการพัฒนาเว็บไซต์</w:t>
      </w:r>
      <w:r w:rsidR="008F467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32326">
        <w:rPr>
          <w:rFonts w:ascii="TH SarabunPSK" w:hAnsi="TH SarabunPSK" w:cs="TH SarabunPSK"/>
          <w:sz w:val="32"/>
          <w:szCs w:val="32"/>
          <w:cs/>
        </w:rPr>
        <w:t>ระบบรักษาความปลอดภัยและความเป็นส่วนตัวของผู้ใช้งาน เป็นต้น</w:t>
      </w:r>
    </w:p>
    <w:p w14:paraId="33033DAA" w14:textId="480A7ED8" w:rsidR="008F4FCD" w:rsidRPr="00E32326" w:rsidRDefault="008F4FCD" w:rsidP="008F4FCD">
      <w:pPr>
        <w:pStyle w:val="NormalWeb"/>
        <w:tabs>
          <w:tab w:val="left" w:pos="567"/>
        </w:tabs>
        <w:spacing w:before="0" w:beforeAutospacing="0" w:after="0" w:afterAutospacing="0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32326">
        <w:rPr>
          <w:rFonts w:ascii="TH SarabunPSK" w:hAnsi="TH SarabunPSK" w:cs="TH SarabunPSK"/>
          <w:sz w:val="32"/>
          <w:szCs w:val="32"/>
        </w:rPr>
        <w:t>3.1</w:t>
      </w:r>
      <w:r w:rsidR="003A0434">
        <w:rPr>
          <w:rFonts w:ascii="TH SarabunPSK" w:hAnsi="TH SarabunPSK" w:cs="TH SarabunPSK"/>
          <w:sz w:val="32"/>
          <w:szCs w:val="32"/>
        </w:rPr>
        <w:t>.1.2</w:t>
      </w:r>
      <w:r w:rsidRPr="004D502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32326">
        <w:rPr>
          <w:rFonts w:ascii="TH SarabunPSK" w:hAnsi="TH SarabunPSK" w:cs="TH SarabunPSK"/>
          <w:sz w:val="32"/>
          <w:szCs w:val="32"/>
          <w:cs/>
        </w:rPr>
        <w:t>ค้นคว้าหาข้อมูลและศึกษารายละเอียดที่เกี่ยวข้องกับปริญญานิพนธ์</w:t>
      </w:r>
    </w:p>
    <w:p w14:paraId="1E615EC7" w14:textId="2DD80616" w:rsidR="008F4FCD" w:rsidRPr="00E32326" w:rsidRDefault="008F4FCD" w:rsidP="008F4FCD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32326">
        <w:rPr>
          <w:rFonts w:ascii="TH SarabunPSK" w:hAnsi="TH SarabunPSK" w:cs="TH SarabunPSK"/>
          <w:sz w:val="32"/>
          <w:szCs w:val="32"/>
        </w:rPr>
        <w:t>3.1.</w:t>
      </w:r>
      <w:r w:rsidR="003A0434">
        <w:rPr>
          <w:rFonts w:ascii="TH SarabunPSK" w:hAnsi="TH SarabunPSK" w:cs="TH SarabunPSK"/>
          <w:sz w:val="32"/>
          <w:szCs w:val="32"/>
        </w:rPr>
        <w:t>1.3</w:t>
      </w:r>
      <w:r w:rsidRPr="004D502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32326">
        <w:rPr>
          <w:rFonts w:ascii="TH SarabunPSK" w:hAnsi="TH SarabunPSK" w:cs="TH SarabunPSK"/>
          <w:sz w:val="32"/>
          <w:szCs w:val="32"/>
          <w:cs/>
        </w:rPr>
        <w:t>ศึกษาเว็บไซต์ที่เกี่ยวข้องกับปริญญานิพนธ์</w:t>
      </w:r>
    </w:p>
    <w:p w14:paraId="187DBEBA" w14:textId="4B6C8BD0" w:rsidR="008F4FCD" w:rsidRPr="00E32326" w:rsidRDefault="008F4FCD" w:rsidP="008F4FCD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32326">
        <w:rPr>
          <w:rFonts w:ascii="TH SarabunPSK" w:hAnsi="TH SarabunPSK" w:cs="TH SarabunPSK"/>
          <w:sz w:val="32"/>
          <w:szCs w:val="32"/>
        </w:rPr>
        <w:t>3.1.</w:t>
      </w:r>
      <w:r w:rsidR="003A0434">
        <w:rPr>
          <w:rFonts w:ascii="TH SarabunPSK" w:hAnsi="TH SarabunPSK" w:cs="TH SarabunPSK"/>
          <w:sz w:val="32"/>
          <w:szCs w:val="32"/>
        </w:rPr>
        <w:t>1.4</w:t>
      </w:r>
      <w:r w:rsidRPr="004D502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32326">
        <w:rPr>
          <w:rFonts w:ascii="TH SarabunPSK" w:hAnsi="TH SarabunPSK" w:cs="TH SarabunPSK"/>
          <w:sz w:val="32"/>
          <w:szCs w:val="32"/>
          <w:cs/>
        </w:rPr>
        <w:t xml:space="preserve">ศึกษาเครื่องมือสำหรับพัฒนาระบบสารสนเทศและโปรแกรมอื่น ๆ ที่สนับสนุนในการพัฒนาระบบ เช่น </w:t>
      </w:r>
      <w:r w:rsidR="008F4674">
        <w:rPr>
          <w:rFonts w:ascii="TH SarabunPSK" w:hAnsi="TH SarabunPSK" w:cs="TH SarabunPSK" w:hint="cs"/>
          <w:sz w:val="32"/>
          <w:szCs w:val="32"/>
          <w:cs/>
        </w:rPr>
        <w:t>ซอฟต์แวร์</w:t>
      </w:r>
      <w:r w:rsidR="008F4674">
        <w:rPr>
          <w:rFonts w:ascii="TH SarabunPSK" w:hAnsi="TH SarabunPSK" w:cs="TH SarabunPSK"/>
          <w:sz w:val="32"/>
          <w:szCs w:val="32"/>
        </w:rPr>
        <w:t xml:space="preserve">N8N </w:t>
      </w:r>
      <w:r w:rsidRPr="00E32326">
        <w:rPr>
          <w:rFonts w:ascii="TH SarabunPSK" w:hAnsi="TH SarabunPSK" w:cs="TH SarabunPSK"/>
          <w:sz w:val="32"/>
          <w:szCs w:val="32"/>
          <w:cs/>
        </w:rPr>
        <w:t>โปรแกรมระบบฐานข้อมูล โปรแกรมตกแต่งภาพ</w:t>
      </w:r>
      <w:r w:rsidR="008F4674">
        <w:rPr>
          <w:rFonts w:ascii="TH SarabunPSK" w:hAnsi="TH SarabunPSK" w:cs="TH SarabunPSK" w:hint="cs"/>
          <w:sz w:val="32"/>
          <w:szCs w:val="32"/>
          <w:cs/>
        </w:rPr>
        <w:t xml:space="preserve"> และอื่น ๆ</w:t>
      </w:r>
      <w:r w:rsidRPr="00E32326">
        <w:rPr>
          <w:rFonts w:ascii="TH SarabunPSK" w:hAnsi="TH SarabunPSK" w:cs="TH SarabunPSK"/>
          <w:sz w:val="32"/>
          <w:szCs w:val="32"/>
          <w:cs/>
        </w:rPr>
        <w:t xml:space="preserve"> เป็นต้น</w:t>
      </w:r>
    </w:p>
    <w:p w14:paraId="2B0AB585" w14:textId="00C88F11" w:rsidR="008F4FCD" w:rsidRDefault="008F4FCD" w:rsidP="008F4FCD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32326">
        <w:rPr>
          <w:rFonts w:ascii="TH SarabunPSK" w:hAnsi="TH SarabunPSK" w:cs="TH SarabunPSK"/>
          <w:sz w:val="32"/>
          <w:szCs w:val="32"/>
        </w:rPr>
        <w:t>3.1.</w:t>
      </w:r>
      <w:r w:rsidR="003A0434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4D502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32326">
        <w:rPr>
          <w:rFonts w:ascii="TH SarabunPSK" w:hAnsi="TH SarabunPSK" w:cs="TH SarabunPSK"/>
          <w:sz w:val="32"/>
          <w:szCs w:val="32"/>
          <w:cs/>
        </w:rPr>
        <w:t>ศึกษาการสร้างแบบสอบถามเพื่อวัดความพึงพอใจของผู้ใช้งาน จากเอกสาร ตำรา งานวิจัย และจากแบบสอบถามต่าง ๆ ที่เกี่ยวข้อง</w:t>
      </w:r>
    </w:p>
    <w:p w14:paraId="6CD44EE3" w14:textId="77777777" w:rsidR="008F4674" w:rsidRDefault="008F4674" w:rsidP="008F4FCD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15DAB7A" w14:textId="3BA6AC33" w:rsidR="008F4674" w:rsidRPr="003A0434" w:rsidRDefault="008F4674" w:rsidP="008F4674">
      <w:pPr>
        <w:pStyle w:val="NormalWeb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3A0434">
        <w:rPr>
          <w:rFonts w:ascii="TH SarabunPSK" w:hAnsi="TH SarabunPSK" w:cs="TH SarabunPSK"/>
          <w:sz w:val="32"/>
          <w:szCs w:val="32"/>
          <w:cs/>
        </w:rPr>
        <w:t>3.</w:t>
      </w:r>
      <w:r w:rsidR="003A0434" w:rsidRPr="003A0434">
        <w:rPr>
          <w:rFonts w:ascii="TH SarabunPSK" w:hAnsi="TH SarabunPSK" w:cs="TH SarabunPSK"/>
          <w:sz w:val="32"/>
          <w:szCs w:val="32"/>
        </w:rPr>
        <w:t>1.2</w:t>
      </w:r>
      <w:r w:rsidRPr="003A043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A0434">
        <w:rPr>
          <w:rFonts w:ascii="TH SarabunPSK" w:hAnsi="TH SarabunPSK" w:cs="TH SarabunPSK"/>
          <w:sz w:val="32"/>
          <w:szCs w:val="32"/>
          <w:cs/>
        </w:rPr>
        <w:t>กำหนดประชากรและการเลือกกลุ่มตัวอย่าง</w:t>
      </w:r>
    </w:p>
    <w:p w14:paraId="11884D9A" w14:textId="27760BF8" w:rsidR="008F4674" w:rsidRPr="00D32936" w:rsidRDefault="003A0434" w:rsidP="008F46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3.1.2.1</w:t>
      </w:r>
      <w:r w:rsidR="008F4674" w:rsidRPr="00D32936">
        <w:rPr>
          <w:rFonts w:ascii="TH SarabunPSK" w:hAnsi="TH SarabunPSK" w:cs="TH SarabunPSK"/>
          <w:sz w:val="32"/>
          <w:szCs w:val="32"/>
          <w:cs/>
        </w:rPr>
        <w:t xml:space="preserve"> ประชากร คือ ผู้ที่เกี่ยวข้องกับ</w:t>
      </w:r>
      <w:r w:rsidR="008F4674">
        <w:rPr>
          <w:rFonts w:ascii="TH SarabunPSK" w:hAnsi="TH SarabunPSK" w:cs="TH SarabunPSK" w:hint="cs"/>
          <w:sz w:val="32"/>
          <w:szCs w:val="32"/>
          <w:cs/>
        </w:rPr>
        <w:t>การ</w:t>
      </w:r>
    </w:p>
    <w:p w14:paraId="3515BE19" w14:textId="69C77218" w:rsidR="008F4674" w:rsidRDefault="008F4674" w:rsidP="008F46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</w:t>
      </w:r>
      <w:r w:rsidR="003A0434">
        <w:rPr>
          <w:rFonts w:ascii="TH SarabunPSK" w:hAnsi="TH SarabunPSK" w:cs="TH SarabunPSK"/>
          <w:sz w:val="32"/>
          <w:szCs w:val="32"/>
        </w:rPr>
        <w:t>1.2.2</w:t>
      </w:r>
      <w:r w:rsidRPr="00D32936">
        <w:rPr>
          <w:rFonts w:ascii="TH SarabunPSK" w:hAnsi="TH SarabunPSK" w:cs="TH SarabunPSK"/>
          <w:sz w:val="32"/>
          <w:szCs w:val="32"/>
          <w:cs/>
        </w:rPr>
        <w:t xml:space="preserve"> กลุ่มตัวอย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32936">
        <w:rPr>
          <w:rFonts w:ascii="TH SarabunPSK" w:hAnsi="TH SarabunPSK" w:cs="TH SarabunPSK"/>
          <w:sz w:val="32"/>
          <w:szCs w:val="32"/>
          <w:cs/>
        </w:rPr>
        <w:t>าง คือ ผู้ที่เกี่ยวข้องกับ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32936">
        <w:rPr>
          <w:rFonts w:ascii="TH SarabunPSK" w:hAnsi="TH SarabunPSK" w:cs="TH SarabunPSK"/>
          <w:sz w:val="32"/>
          <w:szCs w:val="32"/>
          <w:cs/>
        </w:rPr>
        <w:t>ที่ได้มาจากการสุ่มตัวอย่างแบบเจาะจงจาก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32936">
        <w:rPr>
          <w:rFonts w:ascii="TH SarabunPSK" w:hAnsi="TH SarabunPSK" w:cs="TH SarabunPSK"/>
          <w:sz w:val="32"/>
          <w:szCs w:val="32"/>
          <w:cs/>
        </w:rPr>
        <w:t xml:space="preserve">ผู้เชี่ยวชาญทดสอบประสิทธิภาพ </w:t>
      </w:r>
      <w:proofErr w:type="spellStart"/>
      <w:r w:rsidRPr="00D32936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3</w:t>
      </w:r>
      <w:r w:rsidRPr="00D32936">
        <w:rPr>
          <w:rFonts w:ascii="TH SarabunPSK" w:hAnsi="TH SarabunPSK" w:cs="TH SarabunPSK"/>
          <w:sz w:val="32"/>
          <w:szCs w:val="32"/>
        </w:rPr>
        <w:t xml:space="preserve"> </w:t>
      </w:r>
      <w:r w:rsidRPr="00D32936">
        <w:rPr>
          <w:rFonts w:ascii="TH SarabunPSK" w:hAnsi="TH SarabunPSK" w:cs="TH SarabunPSK"/>
          <w:sz w:val="32"/>
          <w:szCs w:val="32"/>
          <w:cs/>
        </w:rPr>
        <w:t>คน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พนักงานในองค์กร</w:t>
      </w:r>
      <w:r w:rsidRPr="00D32936">
        <w:rPr>
          <w:rFonts w:ascii="TH SarabunPSK" w:hAnsi="TH SarabunPSK" w:cs="TH SarabunPSK"/>
          <w:sz w:val="32"/>
          <w:szCs w:val="32"/>
          <w:cs/>
        </w:rPr>
        <w:t xml:space="preserve">ผู้ประเมินความพึงพอใจของระบบ </w:t>
      </w:r>
      <w:proofErr w:type="spellStart"/>
      <w:r w:rsidRPr="00D32936">
        <w:rPr>
          <w:rFonts w:ascii="TH SarabunPSK" w:hAnsi="TH SarabunPSK" w:cs="TH SarabunPSK"/>
          <w:sz w:val="32"/>
          <w:szCs w:val="32"/>
          <w:cs/>
        </w:rPr>
        <w:t>จํานวน</w:t>
      </w:r>
      <w:proofErr w:type="spellEnd"/>
      <w:r w:rsidRPr="00D3293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10</w:t>
      </w:r>
      <w:r w:rsidRPr="00D32936">
        <w:rPr>
          <w:rFonts w:ascii="TH SarabunPSK" w:hAnsi="TH SarabunPSK" w:cs="TH SarabunPSK"/>
          <w:sz w:val="32"/>
          <w:szCs w:val="32"/>
          <w:cs/>
        </w:rPr>
        <w:t xml:space="preserve"> คน</w:t>
      </w:r>
    </w:p>
    <w:p w14:paraId="4D08DA2E" w14:textId="20B4A76D" w:rsidR="0004062F" w:rsidRPr="0004062F" w:rsidRDefault="0004062F" w:rsidP="0004062F">
      <w:pPr>
        <w:tabs>
          <w:tab w:val="left" w:pos="2362"/>
        </w:tabs>
        <w:rPr>
          <w:rFonts w:ascii="TH SarabunPSK" w:hAnsi="TH SarabunPSK" w:cs="TH SarabunPSK" w:hint="cs"/>
          <w:sz w:val="32"/>
          <w:szCs w:val="32"/>
          <w:cs/>
        </w:rPr>
        <w:sectPr w:rsidR="0004062F" w:rsidRPr="0004062F" w:rsidSect="008379B9">
          <w:headerReference w:type="default" r:id="rId8"/>
          <w:headerReference w:type="first" r:id="rId9"/>
          <w:pgSz w:w="11906" w:h="16838" w:code="9"/>
          <w:pgMar w:top="2880" w:right="1440" w:bottom="1440" w:left="2160" w:header="1440" w:footer="720" w:gutter="0"/>
          <w:pgNumType w:start="6"/>
          <w:cols w:space="708"/>
          <w:titlePg/>
          <w:docGrid w:linePitch="435"/>
        </w:sectPr>
      </w:pPr>
    </w:p>
    <w:p w14:paraId="3CF067B0" w14:textId="05EAE038" w:rsidR="008F4674" w:rsidRPr="003A0434" w:rsidRDefault="008F4674" w:rsidP="008F4674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A0434">
        <w:rPr>
          <w:rFonts w:ascii="TH SarabunPSK" w:hAnsi="TH SarabunPSK" w:cs="TH SarabunPSK"/>
          <w:sz w:val="32"/>
          <w:szCs w:val="32"/>
          <w:cs/>
        </w:rPr>
        <w:t>3.</w:t>
      </w:r>
      <w:r w:rsidR="003A0434">
        <w:rPr>
          <w:rFonts w:ascii="TH SarabunPSK" w:hAnsi="TH SarabunPSK" w:cs="TH SarabunPSK"/>
          <w:sz w:val="32"/>
          <w:szCs w:val="32"/>
        </w:rPr>
        <w:t>1.3</w:t>
      </w:r>
      <w:r w:rsidRPr="003A043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A0434">
        <w:rPr>
          <w:rFonts w:ascii="TH SarabunPSK" w:hAnsi="TH SarabunPSK" w:cs="TH SarabunPSK"/>
          <w:sz w:val="32"/>
          <w:szCs w:val="32"/>
          <w:cs/>
        </w:rPr>
        <w:t>การสร้างเครื่องมือที่ใช้ในการทำปริญญานิพนธ์</w:t>
      </w:r>
    </w:p>
    <w:p w14:paraId="6DC694D0" w14:textId="039E1216" w:rsidR="008F4674" w:rsidRDefault="008F4674" w:rsidP="008F4674">
      <w:pPr>
        <w:spacing w:after="0" w:line="240" w:lineRule="auto"/>
        <w:ind w:firstLine="56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24B4A">
        <w:rPr>
          <w:rFonts w:ascii="TH SarabunPSK" w:hAnsi="TH SarabunPSK" w:cs="TH SarabunPSK"/>
          <w:sz w:val="32"/>
          <w:szCs w:val="32"/>
          <w:cs/>
        </w:rPr>
        <w:t>การพัฒนา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7647F382" w14:textId="74B6B7A2" w:rsidR="008F4674" w:rsidRDefault="008F4674" w:rsidP="008F4674">
      <w:pPr>
        <w:tabs>
          <w:tab w:val="left" w:pos="1134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80610E">
        <w:rPr>
          <w:rFonts w:ascii="TH SarabunPSK" w:hAnsi="TH SarabunPSK" w:cs="TH SarabunPSK"/>
          <w:sz w:val="32"/>
          <w:szCs w:val="32"/>
        </w:rPr>
        <w:t>3.</w:t>
      </w:r>
      <w:r w:rsidR="003A0434">
        <w:rPr>
          <w:rFonts w:ascii="TH SarabunPSK" w:hAnsi="TH SarabunPSK" w:cs="TH SarabunPSK"/>
          <w:sz w:val="32"/>
          <w:szCs w:val="32"/>
        </w:rPr>
        <w:t>1.3.1</w:t>
      </w:r>
      <w:r w:rsidRPr="004D502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</w:t>
      </w:r>
      <w:r>
        <w:rPr>
          <w:rFonts w:ascii="TH SarabunPSK" w:hAnsi="TH SarabunPSK" w:cs="TH SarabunPSK" w:hint="cs"/>
          <w:sz w:val="32"/>
          <w:szCs w:val="32"/>
          <w:cs/>
        </w:rPr>
        <w:t>การ</w:t>
      </w:r>
      <w:r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0610E">
        <w:rPr>
          <w:rFonts w:ascii="TH SarabunPSK" w:hAnsi="TH SarabunPSK" w:cs="TH SarabunPSK"/>
          <w:sz w:val="32"/>
          <w:szCs w:val="32"/>
          <w:cs/>
        </w:rPr>
        <w:t>ที่พัฒนานั้นใช้รูปแบบการพัฒนาระบบตามวงจรชีวิตของการพัฒนาระบบสารสนเทศ (</w:t>
      </w:r>
      <w:r w:rsidRPr="0080610E">
        <w:rPr>
          <w:rFonts w:ascii="TH SarabunPSK" w:hAnsi="TH SarabunPSK" w:cs="TH SarabunPSK"/>
          <w:sz w:val="32"/>
          <w:szCs w:val="32"/>
        </w:rPr>
        <w:t xml:space="preserve">System Development Life Cycle: SDLC) </w:t>
      </w:r>
      <w:r w:rsidRPr="0080610E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80610E">
        <w:rPr>
          <w:rFonts w:ascii="TH SarabunPSK" w:hAnsi="TH SarabunPSK" w:cs="TH SarabunPSK"/>
          <w:sz w:val="32"/>
          <w:szCs w:val="32"/>
        </w:rPr>
        <w:t xml:space="preserve">Adaptive Waterfall </w:t>
      </w:r>
      <w:r w:rsidRPr="0080610E">
        <w:rPr>
          <w:rFonts w:ascii="TH SarabunPSK" w:hAnsi="TH SarabunPSK" w:cs="TH SarabunPSK"/>
          <w:sz w:val="32"/>
          <w:szCs w:val="32"/>
          <w:cs/>
        </w:rPr>
        <w:t>โดยมีขั้นตอนดังนี้</w:t>
      </w:r>
    </w:p>
    <w:p w14:paraId="4B2C53F2" w14:textId="6E6A1C9C" w:rsidR="00DD0958" w:rsidRPr="0004062F" w:rsidRDefault="003A0434" w:rsidP="003A043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1)</w:t>
      </w:r>
      <w:r w:rsidR="00090E38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การกำหนดปัญหา</w:t>
      </w:r>
      <w:r w:rsidR="00090E3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(Problem Recognition) </w:t>
      </w:r>
    </w:p>
    <w:p w14:paraId="0365E71F" w14:textId="5701593A" w:rsidR="00C641B3" w:rsidRPr="0004062F" w:rsidRDefault="002012F8" w:rsidP="002012F8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="00C50467" w:rsidRPr="0004062F">
        <w:rPr>
          <w:rFonts w:ascii="TH SarabunPSK" w:hAnsi="TH SarabunPSK" w:cs="TH SarabunPSK"/>
          <w:sz w:val="32"/>
          <w:szCs w:val="32"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C474B5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การสื่อสารกระจัดกระจายและไม่ทันเวลา</w:t>
      </w:r>
      <w:r w:rsidR="00C474B5"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="00C474B5" w:rsidRPr="0004062F">
        <w:rPr>
          <w:rFonts w:ascii="TH SarabunPSK" w:hAnsi="TH SarabunPSK" w:cs="TH SarabunPSK"/>
          <w:sz w:val="32"/>
          <w:szCs w:val="32"/>
          <w:cs/>
        </w:rPr>
        <w:t>แจ้งเตือนประชุม/วันเกิด/</w:t>
      </w:r>
      <w:r w:rsidR="00C474B5" w:rsidRPr="0004062F">
        <w:rPr>
          <w:rFonts w:ascii="TH SarabunPSK" w:hAnsi="TH SarabunPSK" w:cs="TH SarabunPSK"/>
          <w:sz w:val="32"/>
          <w:szCs w:val="32"/>
        </w:rPr>
        <w:t>HR/</w:t>
      </w:r>
      <w:r w:rsidR="00C474B5" w:rsidRPr="0004062F">
        <w:rPr>
          <w:rFonts w:ascii="TH SarabunPSK" w:hAnsi="TH SarabunPSK" w:cs="TH SarabunPSK"/>
          <w:sz w:val="32"/>
          <w:szCs w:val="32"/>
          <w:cs/>
        </w:rPr>
        <w:t>ยอดขายทำแบบแมนนวล หลุดนัด ลืมแจ้ง หรือแจ้งไม่ครบกลุ่มเป้าหมาย</w:t>
      </w:r>
    </w:p>
    <w:p w14:paraId="47BEF046" w14:textId="00824F91" w:rsidR="00C50467" w:rsidRPr="0004062F" w:rsidRDefault="002012F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="00C50467" w:rsidRPr="0004062F">
        <w:rPr>
          <w:rFonts w:ascii="TH SarabunPSK" w:hAnsi="TH SarabunPSK" w:cs="TH SarabunPSK"/>
          <w:sz w:val="32"/>
          <w:szCs w:val="32"/>
        </w:rPr>
        <w:t>)</w:t>
      </w:r>
      <w:r w:rsidR="00090E38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A66763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ขาดการแบ่งสิทธิ์ตามบทบาท</w:t>
      </w:r>
      <w:r w:rsidR="00A66763" w:rsidRPr="0004062F">
        <w:rPr>
          <w:rFonts w:ascii="TH SarabunPSK" w:hAnsi="TH SarabunPSK" w:cs="TH SarabunPSK"/>
          <w:sz w:val="32"/>
          <w:szCs w:val="32"/>
        </w:rPr>
        <w:t xml:space="preserve"> – </w:t>
      </w:r>
      <w:r w:rsidR="00A66763" w:rsidRPr="0004062F">
        <w:rPr>
          <w:rFonts w:ascii="TH SarabunPSK" w:hAnsi="TH SarabunPSK" w:cs="TH SarabunPSK"/>
          <w:sz w:val="32"/>
          <w:szCs w:val="32"/>
          <w:cs/>
        </w:rPr>
        <w:t>ไม่มีระบบกำหนดสิทธิ์ชัดเจน พนักงาน/หัวหน้า/</w:t>
      </w:r>
      <w:r w:rsidR="00A66763" w:rsidRPr="0004062F">
        <w:rPr>
          <w:rFonts w:ascii="TH SarabunPSK" w:hAnsi="TH SarabunPSK" w:cs="TH SarabunPSK"/>
          <w:sz w:val="32"/>
          <w:szCs w:val="32"/>
        </w:rPr>
        <w:t>HR/</w:t>
      </w:r>
      <w:r w:rsidR="00A66763" w:rsidRPr="0004062F">
        <w:rPr>
          <w:rFonts w:ascii="TH SarabunPSK" w:hAnsi="TH SarabunPSK" w:cs="TH SarabunPSK"/>
          <w:sz w:val="32"/>
          <w:szCs w:val="32"/>
          <w:cs/>
        </w:rPr>
        <w:t>ฝ่ายการเงินได้รับข้อมูลไม่ตรงหน้าที่ เสี่ยงข้อมูลรั่วไหล</w:t>
      </w:r>
    </w:p>
    <w:p w14:paraId="522134DB" w14:textId="3A2424EE" w:rsidR="00C50467" w:rsidRPr="0004062F" w:rsidRDefault="002012F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</w:t>
      </w:r>
      <w:r w:rsidR="00C50467" w:rsidRPr="0004062F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B0C57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งานเอกสารและหลักฐานการเงินไม่เป็นระบบ</w:t>
      </w:r>
      <w:r w:rsidR="007B0C57" w:rsidRPr="0004062F">
        <w:rPr>
          <w:rFonts w:ascii="TH SarabunPSK" w:hAnsi="TH SarabunPSK" w:cs="TH SarabunPSK"/>
          <w:sz w:val="32"/>
          <w:szCs w:val="32"/>
        </w:rPr>
        <w:t xml:space="preserve"> – </w:t>
      </w:r>
      <w:proofErr w:type="spellStart"/>
      <w:r w:rsidR="007B0C57" w:rsidRPr="0004062F">
        <w:rPr>
          <w:rFonts w:ascii="TH SarabunPSK" w:hAnsi="TH SarabunPSK" w:cs="TH SarabunPSK"/>
          <w:sz w:val="32"/>
          <w:szCs w:val="32"/>
          <w:cs/>
        </w:rPr>
        <w:t>สล</w:t>
      </w:r>
      <w:proofErr w:type="spellEnd"/>
      <w:r w:rsidR="007B0C57" w:rsidRPr="0004062F">
        <w:rPr>
          <w:rFonts w:ascii="TH SarabunPSK" w:hAnsi="TH SarabunPSK" w:cs="TH SarabunPSK"/>
          <w:sz w:val="32"/>
          <w:szCs w:val="32"/>
          <w:cs/>
        </w:rPr>
        <w:t>ิปโอนเงินปะปน ไฟล์เงินเดือน</w:t>
      </w:r>
      <w:r w:rsidR="007B0C57" w:rsidRPr="0004062F">
        <w:rPr>
          <w:rFonts w:ascii="TH SarabunPSK" w:hAnsi="TH SarabunPSK" w:cs="TH SarabunPSK"/>
          <w:sz w:val="32"/>
          <w:szCs w:val="32"/>
        </w:rPr>
        <w:t>–</w:t>
      </w:r>
      <w:r w:rsidR="007B0C57" w:rsidRPr="0004062F">
        <w:rPr>
          <w:rFonts w:ascii="TH SarabunPSK" w:hAnsi="TH SarabunPSK" w:cs="TH SarabunPSK"/>
          <w:sz w:val="32"/>
          <w:szCs w:val="32"/>
          <w:cs/>
        </w:rPr>
        <w:t>หนังสือรับรองภาษี (ทวิ</w:t>
      </w:r>
      <w:r w:rsidR="007B0C57" w:rsidRPr="0004062F">
        <w:rPr>
          <w:rFonts w:ascii="TH SarabunPSK" w:hAnsi="TH SarabunPSK" w:cs="TH SarabunPSK"/>
          <w:sz w:val="32"/>
          <w:szCs w:val="32"/>
        </w:rPr>
        <w:t xml:space="preserve">50) </w:t>
      </w:r>
      <w:r w:rsidR="007B0C57" w:rsidRPr="0004062F">
        <w:rPr>
          <w:rFonts w:ascii="TH SarabunPSK" w:hAnsi="TH SarabunPSK" w:cs="TH SarabunPSK"/>
          <w:sz w:val="32"/>
          <w:szCs w:val="32"/>
          <w:cs/>
        </w:rPr>
        <w:t>กระจายหลายโฟลเดอร์ ค้นยาก ตรวจสอบย้อนหลังลำบาก</w:t>
      </w:r>
    </w:p>
    <w:p w14:paraId="5F6D9315" w14:textId="2569AE19" w:rsidR="0043544F" w:rsidRPr="0004062F" w:rsidRDefault="002012F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56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="00C50467" w:rsidRPr="0004062F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="00A87894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ไม่มีช่องทางยืนยันตัวและติดตามประวัติอัตโนมัติ</w:t>
      </w:r>
      <w:r w:rsidR="00A87894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87894" w:rsidRPr="0004062F">
        <w:rPr>
          <w:rFonts w:ascii="TH SarabunPSK" w:hAnsi="TH SarabunPSK" w:cs="TH SarabunPSK"/>
          <w:sz w:val="32"/>
          <w:szCs w:val="32"/>
        </w:rPr>
        <w:t xml:space="preserve">– </w:t>
      </w:r>
      <w:r w:rsidR="00B77805" w:rsidRPr="0004062F">
        <w:rPr>
          <w:rFonts w:ascii="TH SarabunPSK" w:hAnsi="TH SarabunPSK" w:cs="TH SarabunPSK"/>
          <w:sz w:val="32"/>
          <w:szCs w:val="32"/>
          <w:cs/>
        </w:rPr>
        <w:t>การเข้าใช้ระบบโดยไม่ผูกตัวตน ทำให้ไม่สามารถยืนยันตัวตนได้</w:t>
      </w:r>
      <w:r w:rsidR="00B77805" w:rsidRPr="0004062F">
        <w:rPr>
          <w:rFonts w:ascii="TH SarabunPSK" w:hAnsi="TH SarabunPSK" w:cs="TH SarabunPSK"/>
          <w:sz w:val="32"/>
          <w:szCs w:val="32"/>
        </w:rPr>
        <w:t>,</w:t>
      </w:r>
      <w:r w:rsidR="00B77805" w:rsidRPr="0004062F">
        <w:rPr>
          <w:rFonts w:ascii="TH SarabunPSK" w:hAnsi="TH SarabunPSK" w:cs="TH SarabunPSK"/>
          <w:sz w:val="32"/>
          <w:szCs w:val="32"/>
          <w:cs/>
        </w:rPr>
        <w:t xml:space="preserve"> ไม่มีสรุปรายบุคคล</w:t>
      </w:r>
      <w:r w:rsidR="009D3591" w:rsidRPr="0004062F">
        <w:rPr>
          <w:rFonts w:ascii="TH SarabunPSK" w:hAnsi="TH SarabunPSK" w:cs="TH SarabunPSK"/>
          <w:sz w:val="32"/>
          <w:szCs w:val="32"/>
          <w:cs/>
        </w:rPr>
        <w:t>ในการทำงาน ไม่ว่าจะเป็นเรื่องการเข้างาน</w:t>
      </w:r>
      <w:r w:rsidR="009D3591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9D3591" w:rsidRPr="0004062F">
        <w:rPr>
          <w:rFonts w:ascii="TH SarabunPSK" w:hAnsi="TH SarabunPSK" w:cs="TH SarabunPSK"/>
          <w:sz w:val="32"/>
          <w:szCs w:val="32"/>
          <w:cs/>
        </w:rPr>
        <w:t>ขาดงาน</w:t>
      </w:r>
      <w:r w:rsidR="00E617C3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E617C3" w:rsidRPr="0004062F">
        <w:rPr>
          <w:rFonts w:ascii="TH SarabunPSK" w:hAnsi="TH SarabunPSK" w:cs="TH SarabunPSK"/>
          <w:sz w:val="32"/>
          <w:szCs w:val="32"/>
          <w:cs/>
        </w:rPr>
        <w:t>พฤติกรรม และ ไม่มีการแจ้งเตือนล่วงหน้า</w:t>
      </w:r>
    </w:p>
    <w:p w14:paraId="22614EF5" w14:textId="0B2BDBA2" w:rsidR="00C50467" w:rsidRPr="0004062F" w:rsidRDefault="002012F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5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="00A87894" w:rsidRPr="0004062F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E3536" w:rsidRPr="0004062F">
        <w:rPr>
          <w:rFonts w:ascii="TH SarabunPSK" w:hAnsi="TH SarabunPSK" w:cs="TH SarabunPSK"/>
          <w:sz w:val="32"/>
          <w:szCs w:val="32"/>
          <w:cs/>
        </w:rPr>
        <w:t>การทำงาน</w:t>
      </w:r>
      <w:proofErr w:type="spellStart"/>
      <w:r w:rsidR="00A87894" w:rsidRPr="0004062F">
        <w:rPr>
          <w:rFonts w:ascii="TH SarabunPSK" w:hAnsi="TH SarabunPSK" w:cs="TH SarabunPSK"/>
          <w:sz w:val="32"/>
          <w:szCs w:val="32"/>
          <w:cs/>
        </w:rPr>
        <w:t>ทั่วๆไป</w:t>
      </w:r>
      <w:proofErr w:type="spellEnd"/>
      <w:r w:rsidR="00A87894" w:rsidRPr="0004062F">
        <w:rPr>
          <w:rFonts w:ascii="TH SarabunPSK" w:hAnsi="TH SarabunPSK" w:cs="TH SarabunPSK"/>
          <w:sz w:val="32"/>
          <w:szCs w:val="32"/>
          <w:cs/>
        </w:rPr>
        <w:t xml:space="preserve">มีความซ้ำซ้อนกันมาก </w:t>
      </w:r>
      <w:r w:rsidR="0084467E" w:rsidRPr="0004062F">
        <w:rPr>
          <w:rFonts w:ascii="TH SarabunPSK" w:hAnsi="TH SarabunPSK" w:cs="TH SarabunPSK"/>
          <w:sz w:val="32"/>
          <w:szCs w:val="32"/>
          <w:cs/>
        </w:rPr>
        <w:t>แต่ละบางอันต้องทำซ้ำๆหลายวัน</w:t>
      </w:r>
      <w:r w:rsidR="00885798" w:rsidRPr="0004062F">
        <w:rPr>
          <w:rFonts w:ascii="TH SarabunPSK" w:hAnsi="TH SarabunPSK" w:cs="TH SarabunPSK"/>
          <w:sz w:val="32"/>
          <w:szCs w:val="32"/>
          <w:cs/>
        </w:rPr>
        <w:t>ทำให้อาจจะเกิดข้อผิดพลาดได้ง่ายและ</w:t>
      </w:r>
      <w:r w:rsidR="0084467E" w:rsidRPr="0004062F">
        <w:rPr>
          <w:rFonts w:ascii="TH SarabunPSK" w:hAnsi="TH SarabunPSK" w:cs="TH SarabunPSK"/>
          <w:sz w:val="32"/>
          <w:szCs w:val="32"/>
          <w:cs/>
        </w:rPr>
        <w:t>ทำให้ต้องมีระบบอัตโนมัติในการแก้ไข</w:t>
      </w:r>
    </w:p>
    <w:p w14:paraId="7E9D4DF7" w14:textId="7DE2E50D" w:rsidR="00DD0958" w:rsidRPr="0004062F" w:rsidRDefault="002012F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2)</w:t>
      </w:r>
      <w:r w:rsidR="00090E3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73C501E0" w14:textId="7820BE50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56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EFB2908" w14:textId="7FB42555" w:rsidR="00C117C3" w:rsidRPr="0004062F" w:rsidRDefault="00A677FA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870A2">
        <w:rPr>
          <w:rFonts w:ascii="TH SarabunPSK" w:hAnsi="TH SarabunPSK" w:cs="TH SarabunPSK" w:hint="cs"/>
          <w:sz w:val="32"/>
          <w:szCs w:val="32"/>
          <w:cs/>
        </w:rPr>
        <w:t>ก</w:t>
      </w:r>
      <w:r w:rsidR="009870A2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5F13F9" w:rsidRPr="0004062F">
        <w:rPr>
          <w:rFonts w:ascii="TH SarabunPSK" w:hAnsi="TH SarabunPSK" w:cs="TH SarabunPSK"/>
          <w:sz w:val="32"/>
          <w:szCs w:val="32"/>
          <w:cs/>
        </w:rPr>
        <w:t>ใช้</w:t>
      </w:r>
      <w:r w:rsidR="005F13F9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F13F9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LINE OA</w:t>
      </w:r>
      <w:r w:rsidR="005F13F9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F13F9" w:rsidRPr="0004062F">
        <w:rPr>
          <w:rFonts w:ascii="TH SarabunPSK" w:hAnsi="TH SarabunPSK" w:cs="TH SarabunPSK"/>
          <w:sz w:val="32"/>
          <w:szCs w:val="32"/>
          <w:cs/>
        </w:rPr>
        <w:t xml:space="preserve">เป็นช่องทางหลักในการสื่อสาร และมี </w:t>
      </w:r>
      <w:r w:rsidR="005F13F9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OTP </w:t>
      </w:r>
      <w:r w:rsidR="005F13F9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ตามเบอร์มือถือ</w:t>
      </w:r>
      <w:r w:rsidR="005F13F9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F13F9" w:rsidRPr="0004062F">
        <w:rPr>
          <w:rFonts w:ascii="TH SarabunPSK" w:hAnsi="TH SarabunPSK" w:cs="TH SarabunPSK"/>
          <w:sz w:val="32"/>
          <w:szCs w:val="32"/>
          <w:cs/>
        </w:rPr>
        <w:t>เพื่อยืนยันตัว</w:t>
      </w:r>
    </w:p>
    <w:p w14:paraId="26AE9133" w14:textId="0AEE3A10" w:rsidR="005F13F9" w:rsidRPr="0004062F" w:rsidRDefault="00244AD9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083574" w:rsidRPr="0004062F">
        <w:rPr>
          <w:rFonts w:ascii="TH SarabunPSK" w:hAnsi="TH SarabunPSK" w:cs="TH SarabunPSK"/>
          <w:sz w:val="32"/>
          <w:szCs w:val="32"/>
          <w:cs/>
        </w:rPr>
        <w:t>สร้าง</w:t>
      </w:r>
      <w:r w:rsidR="007F1A20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F1A20" w:rsidRPr="0004062F">
        <w:rPr>
          <w:rFonts w:ascii="TH SarabunPSK" w:hAnsi="TH SarabunPSK" w:cs="TH SarabunPSK"/>
          <w:sz w:val="32"/>
          <w:szCs w:val="32"/>
          <w:cs/>
        </w:rPr>
        <w:t xml:space="preserve">ลบ แก้ไข </w:t>
      </w:r>
      <w:r w:rsidR="006948BB" w:rsidRPr="0004062F">
        <w:rPr>
          <w:rFonts w:ascii="TH SarabunPSK" w:hAnsi="TH SarabunPSK" w:cs="TH SarabunPSK"/>
          <w:sz w:val="32"/>
          <w:szCs w:val="32"/>
          <w:cs/>
        </w:rPr>
        <w:t>และแจ้งเตือน</w:t>
      </w:r>
      <w:r w:rsidR="00083574" w:rsidRPr="0004062F">
        <w:rPr>
          <w:rFonts w:ascii="TH SarabunPSK" w:hAnsi="TH SarabunPSK" w:cs="TH SarabunPSK"/>
          <w:sz w:val="32"/>
          <w:szCs w:val="32"/>
          <w:cs/>
        </w:rPr>
        <w:t>การประชุม</w:t>
      </w:r>
      <w:r w:rsidR="006948BB" w:rsidRPr="0004062F">
        <w:rPr>
          <w:rFonts w:ascii="TH SarabunPSK" w:hAnsi="TH SarabunPSK" w:cs="TH SarabunPSK"/>
          <w:sz w:val="32"/>
          <w:szCs w:val="32"/>
          <w:cs/>
        </w:rPr>
        <w:t xml:space="preserve">อัตโนมัติ ทุกๆ </w:t>
      </w:r>
      <w:r w:rsidR="006948BB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6948BB" w:rsidRPr="0004062F">
        <w:rPr>
          <w:rFonts w:ascii="TH SarabunPSK" w:hAnsi="TH SarabunPSK" w:cs="TH SarabunPSK"/>
          <w:sz w:val="32"/>
          <w:szCs w:val="32"/>
          <w:cs/>
        </w:rPr>
        <w:t>นาที</w:t>
      </w:r>
      <w:r w:rsidR="00FF056E" w:rsidRPr="0004062F">
        <w:rPr>
          <w:rFonts w:ascii="TH SarabunPSK" w:hAnsi="TH SarabunPSK" w:cs="TH SarabunPSK"/>
          <w:sz w:val="32"/>
          <w:szCs w:val="32"/>
          <w:cs/>
        </w:rPr>
        <w:t xml:space="preserve"> ในแชทส่วนตัว และ </w:t>
      </w:r>
      <w:r w:rsidR="009D0A6F" w:rsidRPr="0004062F">
        <w:rPr>
          <w:rFonts w:ascii="TH SarabunPSK" w:hAnsi="TH SarabunPSK" w:cs="TH SarabunPSK"/>
          <w:sz w:val="32"/>
          <w:szCs w:val="32"/>
          <w:cs/>
        </w:rPr>
        <w:t>สร้างการปร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ะชุมในกลุ่มไลน์</w:t>
      </w:r>
    </w:p>
    <w:p w14:paraId="03AE631E" w14:textId="7A42CD3B" w:rsidR="0054139E" w:rsidRPr="0004062F" w:rsidRDefault="00244AD9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แยกการแจ้งเตือน</w:t>
      </w:r>
      <w:r w:rsidR="0054139E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4139E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ตามตำแหน่ง</w:t>
      </w:r>
      <w:r w:rsidR="00A677FA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 xml:space="preserve"> </w:t>
      </w:r>
      <w:r w:rsidR="0054139E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แผนก</w:t>
      </w:r>
      <w:r w:rsidR="0054139E" w:rsidRPr="0004062F">
        <w:rPr>
          <w:rFonts w:ascii="TH SarabunPSK" w:hAnsi="TH SarabunPSK" w:cs="TH SarabunPSK"/>
          <w:sz w:val="32"/>
          <w:szCs w:val="32"/>
        </w:rPr>
        <w:t xml:space="preserve"> (Sales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ได้ยอดขาย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เป้า</w:t>
      </w:r>
      <w:r w:rsidR="0054139E" w:rsidRPr="0004062F">
        <w:rPr>
          <w:rFonts w:ascii="TH SarabunPSK" w:hAnsi="TH SarabunPSK" w:cs="TH SarabunPSK"/>
          <w:sz w:val="32"/>
          <w:szCs w:val="32"/>
        </w:rPr>
        <w:t xml:space="preserve">,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พนักงานทั่วไปได้วันเกิด</w:t>
      </w:r>
      <w:r w:rsidR="00A677FA">
        <w:rPr>
          <w:rFonts w:ascii="TH SarabunPSK" w:hAnsi="TH SarabunPSK" w:cs="TH SarabunPSK"/>
          <w:sz w:val="32"/>
          <w:szCs w:val="32"/>
        </w:rPr>
        <w:t xml:space="preserve">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ประชุม</w:t>
      </w:r>
      <w:r w:rsidR="00A677FA">
        <w:rPr>
          <w:rFonts w:ascii="TH SarabunPSK" w:hAnsi="TH SarabunPSK" w:cs="TH SarabunPSK"/>
          <w:sz w:val="32"/>
          <w:szCs w:val="32"/>
        </w:rPr>
        <w:t xml:space="preserve"> </w:t>
      </w:r>
      <w:r w:rsidR="0054139E" w:rsidRPr="0004062F">
        <w:rPr>
          <w:rFonts w:ascii="TH SarabunPSK" w:hAnsi="TH SarabunPSK" w:cs="TH SarabunPSK"/>
          <w:sz w:val="32"/>
          <w:szCs w:val="32"/>
          <w:cs/>
        </w:rPr>
        <w:t>ข่าวสาร)</w:t>
      </w:r>
    </w:p>
    <w:p w14:paraId="267997CE" w14:textId="3117A653" w:rsidR="0054139E" w:rsidRPr="0004062F" w:rsidRDefault="00244AD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ง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1760F4" w:rsidRPr="0004062F">
        <w:rPr>
          <w:rFonts w:ascii="TH SarabunPSK" w:hAnsi="TH SarabunPSK" w:cs="TH SarabunPSK"/>
          <w:sz w:val="32"/>
          <w:szCs w:val="32"/>
          <w:cs/>
        </w:rPr>
        <w:t>เก็บส</w:t>
      </w:r>
      <w:proofErr w:type="spellStart"/>
      <w:r w:rsidR="001760F4" w:rsidRPr="0004062F">
        <w:rPr>
          <w:rFonts w:ascii="TH SarabunPSK" w:hAnsi="TH SarabunPSK" w:cs="TH SarabunPSK"/>
          <w:sz w:val="32"/>
          <w:szCs w:val="32"/>
          <w:cs/>
        </w:rPr>
        <w:t>ลิป</w:t>
      </w:r>
      <w:proofErr w:type="spellEnd"/>
      <w:r w:rsidR="001760F4"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1760F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1760F4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Google Drive</w:t>
      </w:r>
      <w:r w:rsidR="001760F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1760F4" w:rsidRPr="0004062F">
        <w:rPr>
          <w:rFonts w:ascii="TH SarabunPSK" w:hAnsi="TH SarabunPSK" w:cs="TH SarabunPSK"/>
          <w:sz w:val="32"/>
          <w:szCs w:val="32"/>
          <w:cs/>
        </w:rPr>
        <w:t>แบบโฟลเดอร์รายวัน คัดกรองเฉพาะสลิปโอนจริง (</w:t>
      </w:r>
      <w:r w:rsidR="001760F4" w:rsidRPr="0004062F">
        <w:rPr>
          <w:rFonts w:ascii="TH SarabunPSK" w:hAnsi="TH SarabunPSK" w:cs="TH SarabunPSK"/>
          <w:sz w:val="32"/>
          <w:szCs w:val="32"/>
        </w:rPr>
        <w:t>image classification keyword)</w:t>
      </w:r>
    </w:p>
    <w:p w14:paraId="4AD9F366" w14:textId="42C583F3" w:rsidR="001760F4" w:rsidRPr="0004062F" w:rsidRDefault="00244AD9" w:rsidP="00987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ab/>
      </w:r>
      <w:r w:rsidR="00FC1A41" w:rsidRPr="0004062F">
        <w:rPr>
          <w:rFonts w:ascii="TH SarabunPSK" w:hAnsi="TH SarabunPSK" w:cs="TH SarabunPSK"/>
          <w:sz w:val="32"/>
          <w:szCs w:val="32"/>
        </w:rPr>
        <w:t xml:space="preserve">Backoffice </w:t>
      </w:r>
      <w:r w:rsidR="00FC1A41" w:rsidRPr="0004062F">
        <w:rPr>
          <w:rFonts w:ascii="TH SarabunPSK" w:hAnsi="TH SarabunPSK" w:cs="TH SarabunPSK"/>
          <w:sz w:val="32"/>
          <w:szCs w:val="32"/>
          <w:cs/>
        </w:rPr>
        <w:t>จัดการสิทธิ์ต่างๆ เพิ่ม ลบ แก้ไข ข้อมูลพนักงานในองค์กร</w:t>
      </w:r>
    </w:p>
    <w:p w14:paraId="137ED055" w14:textId="07B3B614" w:rsidR="0081747D" w:rsidRPr="0004062F" w:rsidRDefault="009870A2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44AD9">
        <w:rPr>
          <w:rFonts w:ascii="TH SarabunPSK" w:hAnsi="TH SarabunPSK" w:cs="TH SarabunPSK" w:hint="cs"/>
          <w:sz w:val="32"/>
          <w:szCs w:val="32"/>
          <w:cs/>
        </w:rPr>
        <w:t>ฉ</w:t>
      </w:r>
      <w:r w:rsidR="00244AD9">
        <w:rPr>
          <w:rFonts w:ascii="TH SarabunPSK" w:hAnsi="TH SarabunPSK" w:cs="TH SarabunPSK"/>
          <w:sz w:val="32"/>
          <w:szCs w:val="32"/>
        </w:rPr>
        <w:t>)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 xml:space="preserve">ฝ่าย 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HR </w:t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>ได้รายงาน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ขาด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–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ลา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–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มาสาย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พฤติกรรม</w:t>
      </w:r>
      <w:r w:rsidR="0081747D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>รายเดือน และฝ่ายการเงินแจกจ่าย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สลิปเงินเดือน/ทวิ</w:t>
      </w:r>
      <w:r w:rsidR="0081747D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50</w:t>
      </w:r>
      <w:r w:rsidR="0081747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81747D" w:rsidRPr="0004062F">
        <w:rPr>
          <w:rFonts w:ascii="TH SarabunPSK" w:hAnsi="TH SarabunPSK" w:cs="TH SarabunPSK"/>
          <w:sz w:val="32"/>
          <w:szCs w:val="32"/>
          <w:cs/>
        </w:rPr>
        <w:t>แบบปลอดภัย</w:t>
      </w:r>
    </w:p>
    <w:p w14:paraId="67E5E609" w14:textId="2E992671" w:rsidR="00DD0958" w:rsidRPr="0004062F" w:rsidRDefault="00DD0958" w:rsidP="00987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FF2C0A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คุณสมบัติทางฮาร์ดแวร์ </w:t>
      </w:r>
      <w:r w:rsidRPr="0004062F">
        <w:rPr>
          <w:rFonts w:ascii="TH SarabunPSK" w:hAnsi="TH SarabunPSK" w:cs="TH SarabunPSK"/>
          <w:sz w:val="32"/>
          <w:szCs w:val="32"/>
        </w:rPr>
        <w:t xml:space="preserve">(Hardware)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79B6C441" w14:textId="688CA922" w:rsidR="00DD0958" w:rsidRPr="0004062F" w:rsidRDefault="00DD0958" w:rsidP="00987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หน่วยความจำไม่ต่ำกว่า </w:t>
      </w:r>
      <w:r w:rsidR="004D7856" w:rsidRPr="0004062F">
        <w:rPr>
          <w:rFonts w:ascii="TH SarabunPSK" w:hAnsi="TH SarabunPSK" w:cs="TH SarabunPSK"/>
          <w:sz w:val="32"/>
          <w:szCs w:val="32"/>
        </w:rPr>
        <w:t>8 GB</w:t>
      </w:r>
    </w:p>
    <w:p w14:paraId="7393DB69" w14:textId="50473961" w:rsidR="00DD0958" w:rsidRPr="0004062F" w:rsidRDefault="00DD0958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ฮาร์ดดิสก์ไม่ต่ำกว่า </w:t>
      </w:r>
      <w:r w:rsidR="004D7856" w:rsidRPr="0004062F">
        <w:rPr>
          <w:rFonts w:ascii="TH SarabunPSK" w:hAnsi="TH SarabunPSK" w:cs="TH SarabunPSK"/>
          <w:sz w:val="32"/>
          <w:szCs w:val="32"/>
        </w:rPr>
        <w:t>128 GB</w:t>
      </w:r>
    </w:p>
    <w:p w14:paraId="46C7E95C" w14:textId="24FEB1CE" w:rsidR="00364343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2C0A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</w:t>
      </w:r>
      <w:r w:rsidRPr="0004062F">
        <w:rPr>
          <w:rFonts w:ascii="TH SarabunPSK" w:hAnsi="TH SarabunPSK" w:cs="TH SarabunPSK"/>
          <w:sz w:val="32"/>
          <w:szCs w:val="32"/>
        </w:rPr>
        <w:t>)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>หน่วยประมวลผลกลางไม่ต่ำกว่า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CB7090" w:rsidRPr="0004062F">
        <w:rPr>
          <w:rFonts w:ascii="TH SarabunPSK" w:hAnsi="TH SarabunPSK" w:cs="TH SarabunPSK"/>
          <w:sz w:val="32"/>
          <w:szCs w:val="32"/>
        </w:rPr>
        <w:t>CPU 11th Gen Intel(R) Core(TM) i5- 1135G7 @2.40GHz</w:t>
      </w:r>
    </w:p>
    <w:p w14:paraId="023609BE" w14:textId="3883E7AA" w:rsidR="00DD0958" w:rsidRPr="0004062F" w:rsidRDefault="00DD0958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color w:val="000000"/>
          <w:sz w:val="32"/>
          <w:szCs w:val="32"/>
        </w:rPr>
        <w:t>3)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คุณสมบัติทางซอฟต์แวร์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221FA2" w:rsidRPr="0004062F">
        <w:rPr>
          <w:rFonts w:ascii="TH SarabunPSK" w:hAnsi="TH SarabunPSK" w:cs="TH SarabunPSK"/>
          <w:sz w:val="32"/>
          <w:szCs w:val="32"/>
        </w:rPr>
        <w:t>soft</w:t>
      </w:r>
      <w:r w:rsidRPr="0004062F">
        <w:rPr>
          <w:rFonts w:ascii="TH SarabunPSK" w:hAnsi="TH SarabunPSK" w:cs="TH SarabunPSK"/>
          <w:sz w:val="32"/>
          <w:szCs w:val="32"/>
        </w:rPr>
        <w:t xml:space="preserve">ware) </w:t>
      </w:r>
      <w:r w:rsidRPr="0004062F">
        <w:rPr>
          <w:rFonts w:ascii="TH SarabunPSK" w:hAnsi="TH SarabunPSK" w:cs="TH SarabunPSK"/>
          <w:sz w:val="32"/>
          <w:szCs w:val="32"/>
          <w:cs/>
        </w:rPr>
        <w:t>ในส่วนของการพัฒนาระบบ มีดังน</w:t>
      </w:r>
      <w:r w:rsidRPr="0004062F">
        <w:rPr>
          <w:rFonts w:ascii="TH SarabunPSK" w:hAnsi="TH SarabunPSK" w:cs="TH SarabunPSK"/>
          <w:color w:val="000000"/>
          <w:sz w:val="32"/>
          <w:szCs w:val="32"/>
          <w:cs/>
        </w:rPr>
        <w:t>ี้</w:t>
      </w:r>
    </w:p>
    <w:p w14:paraId="6E206FEC" w14:textId="78FBF1B4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ระบบปฏิบัติการที่ใช้จะต้องไม่ต่ำกว่า </w:t>
      </w:r>
      <w:r w:rsidRPr="0004062F">
        <w:rPr>
          <w:rFonts w:ascii="TH SarabunPSK" w:hAnsi="TH SarabunPSK" w:cs="TH SarabunPSK"/>
          <w:sz w:val="32"/>
          <w:szCs w:val="32"/>
        </w:rPr>
        <w:t xml:space="preserve">Windows </w:t>
      </w:r>
      <w:r w:rsidR="003D0194" w:rsidRPr="0004062F">
        <w:rPr>
          <w:rFonts w:ascii="TH SarabunPSK" w:hAnsi="TH SarabunPSK" w:cs="TH SarabunPSK"/>
          <w:sz w:val="32"/>
          <w:szCs w:val="32"/>
        </w:rPr>
        <w:t>11</w:t>
      </w:r>
    </w:p>
    <w:p w14:paraId="6D72AFE3" w14:textId="5898AE1C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CA37A4" w:rsidRPr="0004062F">
        <w:rPr>
          <w:rFonts w:ascii="TH SarabunPSK" w:hAnsi="TH SarabunPSK" w:cs="TH SarabunPSK"/>
          <w:sz w:val="32"/>
          <w:szCs w:val="32"/>
          <w:cs/>
        </w:rPr>
        <w:t xml:space="preserve">ซอฟต์แวร์ </w:t>
      </w:r>
      <w:r w:rsidR="00CA37A4" w:rsidRPr="0004062F">
        <w:rPr>
          <w:rFonts w:ascii="TH SarabunPSK" w:hAnsi="TH SarabunPSK" w:cs="TH SarabunPSK"/>
          <w:sz w:val="32"/>
          <w:szCs w:val="32"/>
        </w:rPr>
        <w:t>n8n</w:t>
      </w:r>
    </w:p>
    <w:p w14:paraId="63D291AC" w14:textId="6B3EB1FD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 xml:space="preserve">โปรแกรมบริหารจัดการฐานข้อมูล </w:t>
      </w:r>
      <w:r w:rsidR="00FF3965" w:rsidRPr="0004062F">
        <w:rPr>
          <w:rFonts w:ascii="TH SarabunPSK" w:hAnsi="TH SarabunPSK" w:cs="TH SarabunPSK"/>
          <w:sz w:val="32"/>
          <w:szCs w:val="32"/>
        </w:rPr>
        <w:t xml:space="preserve">PostgreSQL &amp; </w:t>
      </w:r>
      <w:proofErr w:type="spellStart"/>
      <w:r w:rsidR="00FF3965" w:rsidRPr="0004062F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202B5737" w14:textId="31CA5644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ง)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357C2" w:rsidRPr="0004062F">
        <w:rPr>
          <w:rFonts w:ascii="TH SarabunPSK" w:hAnsi="TH SarabunPSK" w:cs="TH SarabunPSK"/>
          <w:sz w:val="32"/>
          <w:szCs w:val="32"/>
          <w:cs/>
        </w:rPr>
        <w:t>เครื่องมือเว็บ:</w:t>
      </w:r>
      <w:r w:rsidR="004357C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57C2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VS Code</w:t>
      </w:r>
      <w:r w:rsidR="004357C2" w:rsidRPr="0004062F">
        <w:rPr>
          <w:rFonts w:ascii="TH SarabunPSK" w:hAnsi="TH SarabunPSK" w:cs="TH SarabunPSK"/>
          <w:b/>
          <w:bCs/>
          <w:sz w:val="32"/>
          <w:szCs w:val="32"/>
        </w:rPr>
        <w:t>,</w:t>
      </w:r>
      <w:r w:rsidR="004357C2" w:rsidRPr="0004062F">
        <w:rPr>
          <w:rFonts w:ascii="TH SarabunPSK" w:hAnsi="TH SarabunPSK" w:cs="TH SarabunPSK"/>
          <w:sz w:val="32"/>
          <w:szCs w:val="32"/>
        </w:rPr>
        <w:t xml:space="preserve"> Postman Bruno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39BDA9C1" w14:textId="5C7763AC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="004509C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="004509CB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</w:rPr>
        <w:t>(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="004509CB" w:rsidRPr="0004062F">
        <w:rPr>
          <w:rFonts w:ascii="TH SarabunPSK" w:hAnsi="TH SarabunPSK" w:cs="TH SarabunPSK"/>
          <w:sz w:val="32"/>
          <w:szCs w:val="32"/>
        </w:rPr>
        <w:t>Flex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3C26239C" w14:textId="4A789974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ฉ)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ราว์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เซอร์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 xml:space="preserve">ทดสอบ: </w:t>
      </w:r>
      <w:r w:rsidR="00AC0326" w:rsidRPr="0004062F">
        <w:rPr>
          <w:rFonts w:ascii="TH SarabunPSK" w:hAnsi="TH SarabunPSK" w:cs="TH SarabunPSK"/>
          <w:sz w:val="32"/>
          <w:szCs w:val="32"/>
        </w:rPr>
        <w:t>Chrome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Edge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E30F0FD" w14:textId="1C162D87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ช)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77049" w:rsidRPr="0004062F">
        <w:rPr>
          <w:rFonts w:ascii="TH SarabunPSK" w:hAnsi="TH SarabunPSK" w:cs="TH SarabunPSK"/>
          <w:sz w:val="32"/>
          <w:szCs w:val="32"/>
        </w:rPr>
        <w:t xml:space="preserve">LINE Messaging LINE OA </w:t>
      </w:r>
    </w:p>
    <w:p w14:paraId="1D8DC6B2" w14:textId="41A93D0F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ซ)</w:t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63407" w:rsidRPr="0004062F">
        <w:rPr>
          <w:rFonts w:ascii="TH SarabunPSK" w:hAnsi="TH SarabunPSK" w:cs="TH SarabunPSK"/>
          <w:sz w:val="32"/>
          <w:szCs w:val="32"/>
        </w:rPr>
        <w:t>Google API , Google Sheets, Go</w:t>
      </w:r>
      <w:r w:rsidR="00ED7FED" w:rsidRPr="0004062F">
        <w:rPr>
          <w:rFonts w:ascii="TH SarabunPSK" w:hAnsi="TH SarabunPSK" w:cs="TH SarabunPSK"/>
          <w:sz w:val="32"/>
          <w:szCs w:val="32"/>
        </w:rPr>
        <w:t xml:space="preserve">ogle Drive, OpenAI </w:t>
      </w:r>
    </w:p>
    <w:p w14:paraId="630C5F85" w14:textId="30F539CD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3.3.1.3</w:t>
      </w:r>
      <w:r w:rsidR="00090E3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5F59F8E4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ขั้นตอนการวิเคราะห์ระบบสารสนเทศก่อนดำเนินการพัฒนา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มีขั้นตอนการดำเนินการดังนี้</w:t>
      </w:r>
    </w:p>
    <w:p w14:paraId="20DA71C7" w14:textId="5E4A8146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1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รวบ</w:t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รวมข้อมูลด้านความต้องการ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774B916B" w14:textId="6F13F2F6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2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กำหนดคุณสมบัติขั้นต้นของ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916A391" w14:textId="3ED70F49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3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จัดทำ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ข้อกำหนดความต้องการ</w:t>
      </w:r>
      <w:r w:rsidR="009620DB" w:rsidRPr="009620DB">
        <w:rPr>
          <w:rFonts w:ascii="TH SarabunPSK" w:hAnsi="TH SarabunPSK" w:cs="TH SarabunPSK"/>
          <w:spacing w:val="-4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E8200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pacing w:val="-4"/>
          <w:sz w:val="32"/>
          <w:szCs w:val="32"/>
          <w:cs/>
        </w:rPr>
        <w:t>เบื้องต้น</w:t>
      </w:r>
      <w:r w:rsidRPr="0004062F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648DC884" w14:textId="15708DB0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4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pacing w:val="-2"/>
          <w:sz w:val="32"/>
          <w:szCs w:val="32"/>
          <w:cs/>
        </w:rPr>
        <w:t>วิเคราะห์แนวทางและรูปแบบการทำงานของ</w:t>
      </w:r>
      <w:r w:rsidR="009620DB" w:rsidRPr="009620DB">
        <w:rPr>
          <w:rFonts w:ascii="TH SarabunPSK" w:hAnsi="TH SarabunPSK" w:cs="TH SarabunPSK"/>
          <w:spacing w:val="-2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E525DCD" w14:textId="73233397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5</w:t>
      </w:r>
      <w:r w:rsidR="008450A2" w:rsidRPr="0004062F">
        <w:rPr>
          <w:rFonts w:ascii="TH SarabunPSK" w:hAnsi="TH SarabunPSK" w:cs="TH SarabunPSK"/>
          <w:sz w:val="32"/>
          <w:szCs w:val="32"/>
        </w:rPr>
        <w:t>)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ภายหลังจากที่ได้วิเคราะห์ระบบในด้านต่าง ๆ แล้ว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E82002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ที่จะพัฒนาจะมีความสามารถดังนี้</w:t>
      </w:r>
    </w:p>
    <w:p w14:paraId="28E53FE4" w14:textId="32220E55" w:rsidR="00DD0958" w:rsidRPr="0004062F" w:rsidRDefault="00DD0958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ส่วน</w:t>
      </w:r>
      <w:r w:rsidR="00E82002" w:rsidRPr="0004062F">
        <w:rPr>
          <w:rFonts w:ascii="TH SarabunPSK" w:hAnsi="TH SarabunPSK" w:cs="TH SarabunPSK"/>
          <w:sz w:val="32"/>
          <w:szCs w:val="32"/>
          <w:cs/>
        </w:rPr>
        <w:t>ของระบบ</w:t>
      </w:r>
    </w:p>
    <w:p w14:paraId="7DD0CD10" w14:textId="2E9A6024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="009D5F5A" w:rsidRPr="0004062F">
        <w:rPr>
          <w:rFonts w:ascii="TH SarabunPSK" w:eastAsia="Times New Roman" w:hAnsi="TH SarabunPSK" w:cs="TH SarabunPSK"/>
          <w:sz w:val="32"/>
          <w:szCs w:val="32"/>
        </w:rPr>
        <w:t>LINE LIFF (</w:t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 w:rsidR="009D5F5A" w:rsidRPr="0004062F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="009D5F5A" w:rsidRPr="0004062F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="009D5F5A" w:rsidRPr="0004062F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และยืนยัน </w:t>
      </w:r>
      <w:r w:rsidR="009D5F5A" w:rsidRPr="0004062F"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 w:rsidR="009D5F5A" w:rsidRPr="0004062F">
        <w:rPr>
          <w:rFonts w:ascii="TH SarabunPSK" w:eastAsia="Times New Roman" w:hAnsi="TH SarabunPSK" w:cs="TH SarabunPSK"/>
          <w:sz w:val="32"/>
          <w:szCs w:val="32"/>
          <w:cs/>
        </w:rPr>
        <w:t>ผ่านเบอร์มือถือ</w:t>
      </w:r>
    </w:p>
    <w:p w14:paraId="1DD3DA07" w14:textId="03B30B56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6C6214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สามารถรับการแจ้งเตือนวันเกิด</w:t>
      </w:r>
    </w:p>
    <w:p w14:paraId="636001D4" w14:textId="509DC6D7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E26F77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 ลบ แก้ไข และ รับการแจ้งเตือนการประชุมแบบหลายช่วงเวลา (15</w:t>
      </w:r>
      <w:r w:rsidR="00E26F77"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="00E26F77" w:rsidRPr="0004062F">
        <w:rPr>
          <w:rFonts w:ascii="TH SarabunPSK" w:eastAsia="Times New Roman" w:hAnsi="TH SarabunPSK" w:cs="TH SarabunPSK"/>
          <w:sz w:val="32"/>
          <w:szCs w:val="32"/>
          <w:cs/>
        </w:rPr>
        <w:t>10</w:t>
      </w:r>
      <w:r w:rsidR="00E26F77" w:rsidRPr="0004062F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="00E26F77" w:rsidRPr="0004062F">
        <w:rPr>
          <w:rFonts w:ascii="TH SarabunPSK" w:eastAsia="Times New Roman" w:hAnsi="TH SarabunPSK" w:cs="TH SarabunPSK"/>
          <w:sz w:val="32"/>
          <w:szCs w:val="32"/>
          <w:cs/>
        </w:rPr>
        <w:t>5 นาทีล่วงหน้า) หรือ สร้างการประชุมในกลุ่มไลน์</w:t>
      </w:r>
      <w:r w:rsidR="00137630" w:rsidRPr="0004062F">
        <w:rPr>
          <w:rFonts w:ascii="TH SarabunPSK" w:hAnsi="TH SarabunPSK" w:cs="TH SarabunPSK"/>
          <w:sz w:val="32"/>
          <w:szCs w:val="32"/>
          <w:cs/>
        </w:rPr>
        <w:t>แบบ เจ้าขุนทอง</w:t>
      </w:r>
    </w:p>
    <w:p w14:paraId="59AE27E2" w14:textId="77777777" w:rsidR="0088342C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 เข้างาน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–</w:t>
      </w:r>
      <w:r w:rsidR="00B80099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มาสาย ผ่านช่องทางที่ </w:t>
      </w:r>
      <w:r w:rsidR="00B80099" w:rsidRPr="0004062F"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2A25F87C" w14:textId="11F00536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88342C"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สามารถดูข้อความแบบ </w:t>
      </w:r>
      <w:r w:rsidR="0088342C" w:rsidRPr="0004062F">
        <w:rPr>
          <w:rFonts w:ascii="TH SarabunPSK" w:eastAsia="Times New Roman" w:hAnsi="TH SarabunPSK" w:cs="TH SarabunPSK"/>
          <w:sz w:val="32"/>
          <w:szCs w:val="32"/>
        </w:rPr>
        <w:t xml:space="preserve">LINE Flex Message </w:t>
      </w:r>
      <w:r w:rsidR="0088342C" w:rsidRPr="0004062F">
        <w:rPr>
          <w:rFonts w:ascii="TH SarabunPSK" w:eastAsia="Times New Roman" w:hAnsi="TH SarabunPSK" w:cs="TH SarabunPSK"/>
          <w:sz w:val="32"/>
          <w:szCs w:val="32"/>
          <w:cs/>
        </w:rPr>
        <w:t>เพื่อความอ่านง่ายบน</w:t>
      </w:r>
      <w:r w:rsidR="0088342C" w:rsidRPr="0004062F">
        <w:rPr>
          <w:rFonts w:ascii="TH SarabunPSK" w:eastAsia="Times New Roman" w:hAnsi="TH SarabunPSK" w:cs="TH SarabunPSK"/>
          <w:sz w:val="32"/>
          <w:szCs w:val="32"/>
        </w:rPr>
        <w:t xml:space="preserve">Mobile </w:t>
      </w:r>
      <w:r w:rsidR="0088342C" w:rsidRPr="0004062F">
        <w:rPr>
          <w:rFonts w:ascii="TH SarabunPSK" w:eastAsia="Times New Roman" w:hAnsi="TH SarabunPSK" w:cs="TH SarabunPSK"/>
          <w:sz w:val="32"/>
          <w:szCs w:val="32"/>
          <w:cs/>
        </w:rPr>
        <w:t>และบน</w:t>
      </w:r>
      <w:r w:rsidR="0088342C" w:rsidRPr="0004062F">
        <w:rPr>
          <w:rFonts w:ascii="TH SarabunPSK" w:eastAsia="Times New Roman" w:hAnsi="TH SarabunPSK" w:cs="TH SarabunPSK"/>
          <w:sz w:val="32"/>
          <w:szCs w:val="32"/>
        </w:rPr>
        <w:t xml:space="preserve"> Desktop</w:t>
      </w:r>
    </w:p>
    <w:p w14:paraId="4399D4E5" w14:textId="2B5EF9B9" w:rsidR="00DD0958" w:rsidRPr="0004062F" w:rsidRDefault="00DD095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ab/>
      </w:r>
      <w:r w:rsidR="00690F3B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สามารถรับการแจ้งเตือนสรุปเงินเดือน และโหลดใบเงินเดือน ทวิ</w:t>
      </w:r>
      <w:r w:rsidR="00690F3B" w:rsidRPr="0004062F">
        <w:rPr>
          <w:rFonts w:ascii="TH SarabunPSK" w:eastAsia="Times New Roman" w:hAnsi="TH SarabunPSK" w:cs="TH SarabunPSK"/>
          <w:sz w:val="32"/>
          <w:szCs w:val="32"/>
        </w:rPr>
        <w:t xml:space="preserve"> 50</w:t>
      </w:r>
    </w:p>
    <w:p w14:paraId="7BF4BB64" w14:textId="6DC8843E" w:rsidR="00690F3B" w:rsidRPr="0004062F" w:rsidRDefault="00690F3B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7A3DC8"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สามารถสร้างการประชุมได้ผ่านกลุ่ม</w:t>
      </w:r>
    </w:p>
    <w:p w14:paraId="25591E0C" w14:textId="281E55D7" w:rsidR="00BC03D2" w:rsidRPr="0004062F" w:rsidRDefault="00BC03D2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eastAsia="Times New Roman" w:hAnsi="TH SarabunPSK" w:cs="TH SarabunPSK"/>
          <w:sz w:val="32"/>
          <w:szCs w:val="32"/>
        </w:rPr>
        <w:t>-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eastAsia="Times New Roman" w:hAnsi="TH SarabunPSK" w:cs="TH SarabunPSK"/>
          <w:sz w:val="32"/>
          <w:szCs w:val="32"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สามารถพูดคุยกับ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AI agent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ได้เพื่อถามข้อมูลบริษัท </w:t>
      </w:r>
      <w:r w:rsidRPr="0004062F">
        <w:rPr>
          <w:rFonts w:ascii="TH SarabunPSK" w:eastAsia="Times New Roman" w:hAnsi="TH SarabunPSK" w:cs="TH SarabunPSK"/>
          <w:sz w:val="32"/>
          <w:szCs w:val="32"/>
        </w:rPr>
        <w:t>(RAG AI)</w:t>
      </w:r>
    </w:p>
    <w:p w14:paraId="788B9CAF" w14:textId="1BC4D661" w:rsidR="00425776" w:rsidRPr="0004062F" w:rsidRDefault="00425776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สามารถ</w:t>
      </w:r>
      <w:r w:rsidR="009B1472" w:rsidRPr="0004062F">
        <w:rPr>
          <w:rFonts w:ascii="TH SarabunPSK" w:eastAsia="Times New Roman" w:hAnsi="TH SarabunPSK" w:cs="TH SarabunPSK"/>
          <w:sz w:val="32"/>
          <w:szCs w:val="32"/>
          <w:cs/>
        </w:rPr>
        <w:t>แจ้งและ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>รับข่าวสารแยกตามแผนกแต่ละตำแหน่ง</w:t>
      </w:r>
    </w:p>
    <w:p w14:paraId="598D4182" w14:textId="588E57FE" w:rsidR="002107FD" w:rsidRPr="009620DB" w:rsidRDefault="002107FD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- </w:t>
      </w:r>
      <w:r w:rsidR="00244AD9">
        <w:rPr>
          <w:rFonts w:ascii="TH SarabunPSK" w:eastAsia="Times New Roman" w:hAnsi="TH SarabunPSK" w:cs="TH SarabunPSK"/>
          <w:sz w:val="32"/>
          <w:szCs w:val="32"/>
        </w:rPr>
        <w:tab/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สามารถจัดการ </w:t>
      </w:r>
      <w:r w:rsidRPr="0004062F">
        <w:rPr>
          <w:rFonts w:ascii="TH SarabunPSK" w:eastAsia="Times New Roman" w:hAnsi="TH SarabunPSK" w:cs="TH SarabunPSK"/>
          <w:sz w:val="32"/>
          <w:szCs w:val="32"/>
        </w:rPr>
        <w:t xml:space="preserve">Backoffice </w:t>
      </w:r>
      <w:r w:rsidRPr="0004062F">
        <w:rPr>
          <w:rFonts w:ascii="TH SarabunPSK" w:eastAsia="Times New Roman" w:hAnsi="TH SarabunPSK" w:cs="TH SarabunPSK"/>
          <w:sz w:val="32"/>
          <w:szCs w:val="32"/>
          <w:cs/>
        </w:rPr>
        <w:t xml:space="preserve">ได้ </w:t>
      </w:r>
      <w:r w:rsidR="00EB61FC" w:rsidRPr="0004062F">
        <w:rPr>
          <w:rFonts w:ascii="TH SarabunPSK" w:eastAsia="Times New Roman" w:hAnsi="TH SarabunPSK" w:cs="TH SarabunPSK"/>
          <w:sz w:val="32"/>
          <w:szCs w:val="32"/>
        </w:rPr>
        <w:t>(</w:t>
      </w:r>
      <w:r w:rsidR="00EB61FC" w:rsidRPr="0004062F">
        <w:rPr>
          <w:rFonts w:ascii="TH SarabunPSK" w:eastAsia="Times New Roman" w:hAnsi="TH SarabunPSK" w:cs="TH SarabunPSK"/>
          <w:sz w:val="32"/>
          <w:szCs w:val="32"/>
          <w:cs/>
        </w:rPr>
        <w:t>การจัดการข้อมูลผู้ใช้งาน</w:t>
      </w:r>
      <w:r w:rsidR="00EB61FC" w:rsidRPr="0004062F">
        <w:rPr>
          <w:rFonts w:ascii="TH SarabunPSK" w:eastAsia="Times New Roman" w:hAnsi="TH SarabunPSK" w:cs="TH SarabunPSK"/>
          <w:sz w:val="32"/>
          <w:szCs w:val="32"/>
        </w:rPr>
        <w:t>)</w:t>
      </w:r>
    </w:p>
    <w:p w14:paraId="5979B18C" w14:textId="3BD355E3" w:rsidR="002107FD" w:rsidRPr="0004062F" w:rsidRDefault="002107FD">
      <w:pPr>
        <w:rPr>
          <w:rFonts w:ascii="TH SarabunPSK" w:hAnsi="TH SarabunPSK" w:cs="TH SarabunPSK"/>
          <w:sz w:val="32"/>
          <w:szCs w:val="32"/>
          <w:cs/>
        </w:rPr>
      </w:pPr>
    </w:p>
    <w:p w14:paraId="2EFAE718" w14:textId="22439852" w:rsidR="00501772" w:rsidRPr="0004062F" w:rsidRDefault="00B40DDF" w:rsidP="00B40DDF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8450A2" w:rsidRPr="0004062F">
        <w:rPr>
          <w:rFonts w:ascii="TH SarabunPSK" w:hAnsi="TH SarabunPSK" w:cs="TH SarabunPSK"/>
          <w:sz w:val="32"/>
          <w:szCs w:val="32"/>
        </w:rPr>
        <w:t>6)</w:t>
      </w:r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เมื่อทำการวิเคราะห์ระบบในด้านต่าง ๆ เรียบร้อยแล้ว ขั้นตอนถัดมาจึงเป็นการวิเคราะห์ในส่วนของแผนภาพกระแสข้อมูล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12A6B7FE" w14:textId="6C904F0F" w:rsidR="00501772" w:rsidRPr="0004062F" w:rsidRDefault="0050177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9EA1997" w14:textId="2CAD1C77" w:rsidR="00DD0958" w:rsidRPr="00B40DDF" w:rsidRDefault="00DD0958" w:rsidP="00B40DDF">
      <w:pPr>
        <w:pStyle w:val="ListParagraph"/>
        <w:numPr>
          <w:ilvl w:val="0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40DDF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Pr="00B40DDF">
        <w:rPr>
          <w:rFonts w:ascii="TH SarabunPSK" w:hAnsi="TH SarabunPSK" w:cs="TH SarabunPSK"/>
          <w:sz w:val="32"/>
          <w:szCs w:val="32"/>
        </w:rPr>
        <w:t>Context Diagram</w:t>
      </w:r>
      <w:r w:rsidRPr="00B40DDF">
        <w:rPr>
          <w:rFonts w:ascii="TH SarabunPSK" w:hAnsi="TH SarabunPSK" w:cs="TH SarabunPSK"/>
          <w:sz w:val="32"/>
          <w:szCs w:val="32"/>
          <w:cs/>
        </w:rPr>
        <w:t>)</w:t>
      </w:r>
    </w:p>
    <w:p w14:paraId="40CDE14D" w14:textId="204900BA" w:rsidR="00DD0958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1A80A9F4" wp14:editId="28E52E5B">
            <wp:simplePos x="0" y="0"/>
            <wp:positionH relativeFrom="margin">
              <wp:align>center</wp:align>
            </wp:positionH>
            <wp:positionV relativeFrom="paragraph">
              <wp:posOffset>109855</wp:posOffset>
            </wp:positionV>
            <wp:extent cx="4925843" cy="3364992"/>
            <wp:effectExtent l="0" t="0" r="8255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843" cy="3364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2E5EC" w14:textId="46901380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559F564E" w14:textId="6CF0B518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E6B5403" w14:textId="58FCD200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319F02C4" w14:textId="799BD868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4F46CC4" w14:textId="7FFD696D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37C26CB7" w14:textId="26D81322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56706D41" w14:textId="1E234475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2D131E6" w14:textId="17E18040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F41BC23" w14:textId="7DA50999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5855A95" w14:textId="2BB70706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95ADD7E" w14:textId="4A8695B7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6AF691B" w14:textId="6BDA3CFF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4A8ABFB" w14:textId="52A61A44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351D790C" w14:textId="2C44600A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55F48E32" w14:textId="01D427B9" w:rsidR="00FE5579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48738F57" w14:textId="77777777" w:rsidR="00FE5579" w:rsidRDefault="00FE5579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10DEEB0" w14:textId="3E8AC295" w:rsidR="00866CC6" w:rsidRPr="0004062F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4F93F338" w14:textId="51D10BF0" w:rsidR="00DD0958" w:rsidRPr="00B40DDF" w:rsidRDefault="00DD0958" w:rsidP="00B40DDF">
      <w:pPr>
        <w:pStyle w:val="ListParagraph"/>
        <w:numPr>
          <w:ilvl w:val="0"/>
          <w:numId w:val="18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40DDF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Pr="00B40DDF">
        <w:rPr>
          <w:rFonts w:ascii="TH SarabunPSK" w:hAnsi="TH SarabunPSK" w:cs="TH SarabunPSK"/>
          <w:sz w:val="32"/>
          <w:szCs w:val="32"/>
        </w:rPr>
        <w:t xml:space="preserve"> (Process Decomposition Diagram)</w:t>
      </w:r>
    </w:p>
    <w:p w14:paraId="5D302C17" w14:textId="0FFD5619" w:rsidR="00AA2FDD" w:rsidRPr="0004062F" w:rsidRDefault="00FE557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63CD6E2A" wp14:editId="56417AD2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5874596" cy="701955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596" cy="7019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68EC5" w14:textId="6C478D1C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F78DF94" w14:textId="544C60F0" w:rsidR="00AA2FDD" w:rsidRDefault="00AA2FDD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227556F" w14:textId="365AD6B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56D56F3" w14:textId="2B0A548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BBCE2C2" w14:textId="5DA82A48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4282C4B" w14:textId="281CB4BB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ACA507E" w14:textId="11589FA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6005C6D6" w14:textId="58A9EF0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A4315D1" w14:textId="06608F4B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48B7D80" w14:textId="7ECE9F43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E88F30" w14:textId="1CCA03F9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D0731A4" w14:textId="1005F9BC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7F37A66" w14:textId="70FED5AF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34B65DA0" w14:textId="200708A2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57270820" w14:textId="0F6FA37F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DFF9E1" w14:textId="3E30D73A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099128A" w14:textId="0F8E84B7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6D826AB" w14:textId="050C3F0C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093F1890" w14:textId="50D4045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E64A34B" w14:textId="05D9513C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D0E2E3B" w14:textId="2410798F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7141A9F" w14:textId="494E1E07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54E2CB55" w14:textId="12BEAAB1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C0F9559" w14:textId="0CE166AE" w:rsidR="00FE5579" w:rsidRDefault="00FE5579" w:rsidP="008450A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D001D32" w14:textId="10E086EA" w:rsidR="00DD0958" w:rsidRPr="0004062F" w:rsidRDefault="00DD0958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77E56386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ค)</w:t>
      </w:r>
      <w:bookmarkStart w:id="0" w:name="OLE_LINK9"/>
      <w:bookmarkStart w:id="1" w:name="OLE_LINK10"/>
      <w:r w:rsidR="00244AD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1)</w:t>
      </w:r>
      <w:bookmarkEnd w:id="0"/>
      <w:bookmarkEnd w:id="1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26129C4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66571323" w:rsidR="00CE492C" w:rsidRPr="0004062F" w:rsidRDefault="00CE492C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6BA7458F" w:rsidR="005C09CD" w:rsidRPr="0004062F" w:rsidRDefault="005C09CD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33B0E6AC" w:rsidR="009B31E8" w:rsidRPr="0004062F" w:rsidRDefault="009B31E8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7A17A879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1FD1D9DF" w:rsidR="006B37B4" w:rsidRPr="0004062F" w:rsidRDefault="006B37B4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5421E96F" w:rsidR="00DD0958" w:rsidRPr="0004062F" w:rsidRDefault="004C507E" w:rsidP="00244AD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D8360BE" w14:textId="5356BB04" w:rsidR="0011621A" w:rsidRPr="0004062F" w:rsidRDefault="009F3B1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244AD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3353DB82" w14:textId="3576EA9B" w:rsidR="0004062F" w:rsidRPr="002012F8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 w:hint="cs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9F3B1B" w:rsidRPr="0004062F">
        <w:rPr>
          <w:rFonts w:ascii="TH SarabunPSK" w:hAnsi="TH SarabunPSK" w:cs="TH SarabunPSK"/>
          <w:noProof/>
        </w:rPr>
        <w:drawing>
          <wp:inline distT="0" distB="0" distL="0" distR="0" wp14:anchorId="3565FCFF" wp14:editId="41148F8C">
            <wp:extent cx="4883150" cy="4213412"/>
            <wp:effectExtent l="0" t="0" r="0" b="0"/>
            <wp:doc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06703" name="รูปภาพ 35" descr="รูปภาพประกอบด้วย ข้อความ, ภาพหน้าจอ, นามบัตร, ตัวอักษร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426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89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905898"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05898"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905898"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="00905898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="0090589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905898" w:rsidRPr="0004062F">
        <w:rPr>
          <w:rFonts w:ascii="TH SarabunPSK" w:hAnsi="TH SarabunPSK" w:cs="TH SarabunPSK"/>
          <w:sz w:val="32"/>
          <w:szCs w:val="32"/>
        </w:rPr>
        <w:t>1 (</w:t>
      </w:r>
      <w:r w:rsidR="00905898"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="00905898"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225C0120" w14:textId="2452A1E3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BB48A3" w:rsidRPr="0004062F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B40DDF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5E48D1DB" w:rsidR="00774695" w:rsidRPr="0004062F" w:rsidRDefault="00774695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Login Line </w:t>
      </w:r>
    </w:p>
    <w:p w14:paraId="41876619" w14:textId="07AE65B5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7504B8FD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2268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16185C1E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62624F8D" w:rsidR="00801EC9" w:rsidRPr="0004062F" w:rsidRDefault="00801EC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4616BD98" w:rsidR="003F6AC8" w:rsidRPr="0004062F" w:rsidRDefault="0026033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20EB60C9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2427F85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5766573B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6F413D47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FE26D5" w:rsidRPr="0004062F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4143B933" w:rsidR="00FE26D5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D79A55F" w:rsidR="00EA6885" w:rsidRPr="0004062F" w:rsidRDefault="00303B1C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6144263F" w:rsidR="0081353B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46858758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4C94AA52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32A3F2F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35E4BCF5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2CD3557B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1F36B9C9" w:rsidR="003F6BA2" w:rsidRPr="0004062F" w:rsidRDefault="00417A5E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2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2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19CF7119" w14:textId="77777777" w:rsidR="00D2798A" w:rsidRPr="0004062F" w:rsidRDefault="00D2798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69EA3E06" w:rsidR="00D2798A" w:rsidRPr="0004062F" w:rsidRDefault="00D2798A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2C79C299" w:rsidR="004149BB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  <w:t>-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7591F078" w:rsidR="003F6BA2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3E2C530D" w:rsidR="003F6BA2" w:rsidRPr="0004062F" w:rsidRDefault="003F6BA2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457AFA9B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19ECE0D5" w:rsidR="004149BB" w:rsidRPr="0004062F" w:rsidRDefault="004149BB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3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3"/>
    </w:p>
    <w:p w14:paraId="32558B18" w14:textId="77777777" w:rsidR="00991A0F" w:rsidRPr="0004062F" w:rsidRDefault="00991A0F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36D52CAF" w14:textId="5684853C" w:rsidR="00432B16" w:rsidRPr="0004062F" w:rsidRDefault="00554C9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7D9FEA8E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7AF65420" w:rsidR="00944783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369599BC" w:rsidR="00B56746" w:rsidRPr="0004062F" w:rsidRDefault="00B56746" w:rsidP="00417A5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4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4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77777777" w:rsidR="004531D7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</w:p>
    <w:p w14:paraId="6BDD80A3" w14:textId="30471ADC" w:rsidR="00FF56BC" w:rsidRPr="0004062F" w:rsidRDefault="00D21D36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FF56BC" w:rsidRPr="0004062F">
        <w:rPr>
          <w:rFonts w:ascii="TH SarabunPSK" w:hAnsi="TH SarabunPSK" w:cs="TH SarabunPSK"/>
          <w:sz w:val="32"/>
          <w:szCs w:val="32"/>
        </w:rPr>
        <w:t>6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58A9C4F2" w:rsidR="00FF56BC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30881FE9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713D065B" w:rsidR="006C13F8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4D29D3A8" w:rsidR="001B652F" w:rsidRPr="0004062F" w:rsidRDefault="001B652F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1CA0888" w:rsidR="00FF56BC" w:rsidRPr="0004062F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C13F8"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4509" w14:textId="41B93162" w:rsidR="001D6BD4" w:rsidRPr="0004062F" w:rsidRDefault="001D6BD4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F5DBB20" w14:textId="3318CBCA" w:rsidR="002D7F4C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94EDBBF" w14:textId="77777777" w:rsidR="0004062F" w:rsidRPr="0004062F" w:rsidRDefault="0004062F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525A801" w14:textId="13D781A5" w:rsidR="002D7F4C" w:rsidRPr="0004062F" w:rsidRDefault="002D7F4C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7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4D4C3EAB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10D0822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6BFDA3F1" w:rsidR="002D7F4C" w:rsidRPr="0004062F" w:rsidRDefault="002D7F4C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496B1CEE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4CAAC4EB" w:rsidR="00CC38A7" w:rsidRPr="0004062F" w:rsidRDefault="00CC38A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77777777" w:rsidR="004531D7" w:rsidRPr="0004062F" w:rsidRDefault="004531D7">
      <w:pPr>
        <w:rPr>
          <w:rFonts w:ascii="TH SarabunPSK" w:hAnsi="TH SarabunPSK" w:cs="TH SarabunPSK"/>
          <w:sz w:val="32"/>
          <w:szCs w:val="32"/>
        </w:rPr>
      </w:pPr>
    </w:p>
    <w:p w14:paraId="6861C837" w14:textId="415126A6" w:rsidR="002D7F4C" w:rsidRDefault="002D7F4C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73E19634" w:rsidR="0062766B" w:rsidRPr="0004062F" w:rsidRDefault="00090E3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0C2FEC01" w:rsidR="0062766B" w:rsidRPr="0004062F" w:rsidRDefault="00521C74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257D8DE6" w:rsidR="00540A25" w:rsidRPr="0004062F" w:rsidRDefault="00540A2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521C7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730296FF" w:rsidR="0062766B" w:rsidRPr="0004062F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6901" w14:textId="6CE67329" w:rsidR="00521C74" w:rsidRPr="0004062F" w:rsidRDefault="00540A25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0D382982" w14:textId="29ECE804" w:rsidR="00AB4136" w:rsidRPr="0004062F" w:rsidRDefault="00A4210D" w:rsidP="002012F8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A415AA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36F8E1DB" w14:textId="1C57F9C4" w:rsidR="00AA2FDD" w:rsidRPr="0004062F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>7)</w:t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5" w:name="OLE_LINK11"/>
      <w:bookmarkStart w:id="6" w:name="OLE_LINK12"/>
    </w:p>
    <w:p w14:paraId="7BBC6470" w14:textId="39E6DD37" w:rsidR="00DD0958" w:rsidRPr="0004062F" w:rsidRDefault="008B00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11FEC08E" wp14:editId="4CA0627A">
            <wp:extent cx="5150498" cy="2618334"/>
            <wp:effectExtent l="0" t="0" r="0" b="0"/>
            <wp:docPr id="1711322247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96" cy="264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1F8F" w14:textId="5856FDEB" w:rsidR="00AA2FDD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5"/>
      <w:bookmarkEnd w:id="6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391BCC67" w14:textId="2691AC2D" w:rsidR="00DD0958" w:rsidRPr="0004062F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012F8">
        <w:rPr>
          <w:rFonts w:ascii="TH SarabunPSK" w:hAnsi="TH SarabunPSK" w:cs="TH SarabunPSK"/>
          <w:sz w:val="32"/>
          <w:szCs w:val="32"/>
        </w:rPr>
        <w:t>2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3C69C41B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DB27B1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76158787" w:rsidR="00DD0958" w:rsidRPr="0004062F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B40DDF">
        <w:rPr>
          <w:rFonts w:ascii="TH SarabunPSK" w:hAnsi="TH SarabunPSK" w:cs="TH SarabunPSK"/>
          <w:sz w:val="32"/>
          <w:szCs w:val="32"/>
        </w:rPr>
        <w:tab/>
        <w:t>1)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52DB6E82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4EA51B2" w14:textId="16DADBEE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</w:t>
      </w:r>
      <w:proofErr w:type="spellStart"/>
      <w:r w:rsidR="000451F0"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="000451F0" w:rsidRPr="0004062F">
        <w:rPr>
          <w:rFonts w:ascii="TH SarabunPSK" w:hAnsi="TH SarabunPSK" w:cs="TH SarabunPSK"/>
          <w:sz w:val="32"/>
          <w:szCs w:val="32"/>
          <w:cs/>
        </w:rPr>
        <w:t>พันธุ์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8F3E3C2" w14:textId="77777777" w:rsidR="007515B9" w:rsidRDefault="007515B9" w:rsidP="00B00B3B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4561C6E1" w:rsidR="00B00B3B" w:rsidRPr="0004062F" w:rsidRDefault="00B00B3B" w:rsidP="00B00B3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1035EB95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77777777" w:rsidR="00820DE6" w:rsidRPr="0004062F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14C91CFC" w:rsidR="00DD0958" w:rsidRPr="0004062F" w:rsidRDefault="005169EE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="007515B9">
        <w:rPr>
          <w:rFonts w:ascii="TH SarabunPSK" w:hAnsi="TH SarabunPSK" w:cs="TH SarabunPSK"/>
          <w:color w:val="FFFFFF" w:themeColor="background1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D8BA3CC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B379D5" w14:textId="62D7D884" w:rsidR="00906CD1" w:rsidRPr="0004062F" w:rsidRDefault="00846B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79B" w14:textId="30AD8A6B" w:rsidR="006237BC" w:rsidRPr="0004062F" w:rsidRDefault="00906CD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4197F423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136FFBB8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DF1211" wp14:editId="41E4468F">
            <wp:extent cx="1711842" cy="3719246"/>
            <wp:effectExtent l="0" t="0" r="3175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506" cy="37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026F" w14:textId="3CF09DD4" w:rsidR="00DC0798" w:rsidRPr="0004062F" w:rsidRDefault="0056693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51D25F92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64F022E0" w14:textId="191EA8B2" w:rsidR="006D585F" w:rsidRPr="0004062F" w:rsidRDefault="006D585F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4997BCB3" w14:textId="77777777" w:rsidR="006D585F" w:rsidRPr="0004062F" w:rsidRDefault="006D585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B0F0"/>
          <w:sz w:val="32"/>
          <w:szCs w:val="32"/>
        </w:rPr>
      </w:pPr>
    </w:p>
    <w:p w14:paraId="3B3DDF90" w14:textId="45016BBF" w:rsidR="00DD0958" w:rsidRPr="0004062F" w:rsidRDefault="00DD0958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FE42DA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FE42DA">
        <w:rPr>
          <w:rFonts w:ascii="TH SarabunPSK" w:hAnsi="TH SarabunPSK" w:cs="TH SarabunPSK"/>
          <w:sz w:val="32"/>
          <w:szCs w:val="32"/>
        </w:rPr>
        <w:t>3</w:t>
      </w:r>
      <w:r w:rsidR="007515B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(Construction) </w:t>
      </w:r>
    </w:p>
    <w:p w14:paraId="4FB658E0" w14:textId="20B636C5" w:rsidR="00DD0958" w:rsidRPr="0004062F" w:rsidRDefault="007515B9" w:rsidP="007515B9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color w:val="FFFFFF" w:themeColor="background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81682" w:rsidRPr="0004062F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เป็นขั้นตอนการนำข้อมูลจากการออกแบบมาทำการเขียนโปรแกรมเพื่อให้ตรงตามคุณลักษณะและรูปแบบต่าง ๆ ที่กำหนดไว้ หลังจากเขียนโปรแกรมเสร็จเรียบร้อยแล้ว ได้ทำการทดสอบโปรแกรมเบื้องต้นเพื่อตรวจสอบหาข้อผิดพลาดต่าง ๆ โดยมีขั้นตอนการพัฒนาระบบ ดังนี้</w:t>
      </w:r>
    </w:p>
    <w:p w14:paraId="217C60BE" w14:textId="01BDAEB0" w:rsidR="00DD0958" w:rsidRPr="007515B9" w:rsidRDefault="00DD0958" w:rsidP="007515B9">
      <w:pPr>
        <w:pStyle w:val="ListParagraph"/>
        <w:numPr>
          <w:ilvl w:val="0"/>
          <w:numId w:val="19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515B9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</w:t>
      </w:r>
      <w:r w:rsidRPr="007515B9">
        <w:rPr>
          <w:rFonts w:ascii="TH SarabunPSK" w:hAnsi="TH SarabunPSK" w:cs="TH SarabunPSK"/>
          <w:sz w:val="32"/>
          <w:szCs w:val="32"/>
        </w:rPr>
        <w:t xml:space="preserve"> (Prototyping) </w:t>
      </w:r>
    </w:p>
    <w:p w14:paraId="3B982AEC" w14:textId="71FC2030" w:rsidR="00DD0958" w:rsidRPr="0004062F" w:rsidRDefault="007515B9" w:rsidP="007515B9">
      <w:pPr>
        <w:tabs>
          <w:tab w:val="left" w:pos="567"/>
          <w:tab w:val="left" w:pos="709"/>
          <w:tab w:val="left" w:pos="992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F17B4"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โปรแกรมพัฒนาระบบอัตโนมัติ และ จัดการฐานข้อมูล เป็นต้น</w:t>
      </w:r>
    </w:p>
    <w:p w14:paraId="57B367AA" w14:textId="50083EA2" w:rsidR="00DD0958" w:rsidRPr="007515B9" w:rsidRDefault="00DD0958" w:rsidP="007515B9">
      <w:pPr>
        <w:pStyle w:val="ListParagraph"/>
        <w:numPr>
          <w:ilvl w:val="0"/>
          <w:numId w:val="19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515B9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  <w:r w:rsidRPr="007515B9">
        <w:rPr>
          <w:rFonts w:ascii="TH SarabunPSK" w:hAnsi="TH SarabunPSK" w:cs="TH SarabunPSK"/>
          <w:sz w:val="32"/>
          <w:szCs w:val="32"/>
        </w:rPr>
        <w:t xml:space="preserve"> </w:t>
      </w:r>
    </w:p>
    <w:p w14:paraId="7B595B5F" w14:textId="2E1356BB" w:rsidR="000E4C55" w:rsidRPr="0004062F" w:rsidRDefault="008379B9" w:rsidP="008379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DB060E" w:rsidRPr="0004062F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พัฒนาอย่างเต็มระบบตามข้อกำหนดความต้องการที่ได้วางแผนและวิเคราะห์ระบบมาแล้วโดยการศึกษาโครงสร้าง รูปแบบการเขียนโปรแกรม ฟังก์ชันการทำงานต่าง ๆ 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5270AC6C" w14:textId="50191E02" w:rsidR="00DD0958" w:rsidRPr="007515B9" w:rsidRDefault="00DD0958" w:rsidP="007515B9">
      <w:pPr>
        <w:pStyle w:val="ListParagraph"/>
        <w:numPr>
          <w:ilvl w:val="0"/>
          <w:numId w:val="19"/>
        </w:num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7515B9">
        <w:rPr>
          <w:rFonts w:ascii="TH SarabunPSK" w:hAnsi="TH SarabunPSK" w:cs="TH SarabunPSK"/>
          <w:sz w:val="32"/>
          <w:szCs w:val="32"/>
          <w:cs/>
        </w:rPr>
        <w:t>การทดสอบ</w:t>
      </w:r>
      <w:r w:rsidRPr="007515B9">
        <w:rPr>
          <w:rFonts w:ascii="TH SarabunPSK" w:hAnsi="TH SarabunPSK" w:cs="TH SarabunPSK"/>
          <w:sz w:val="32"/>
          <w:szCs w:val="32"/>
        </w:rPr>
        <w:t xml:space="preserve"> (Testing)</w:t>
      </w:r>
    </w:p>
    <w:p w14:paraId="6A09BCE4" w14:textId="77777777" w:rsidR="00E3665A" w:rsidRPr="0004062F" w:rsidRDefault="008379B9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ผู้พัฒนาระบบได้ท าการทดสอบระบบโดยใช้กระบวนการทดสอบ แบบ</w:t>
      </w:r>
      <w:proofErr w:type="spellStart"/>
      <w:r w:rsidR="00E3665A" w:rsidRPr="0004062F">
        <w:rPr>
          <w:rFonts w:ascii="TH SarabunPSK" w:hAnsi="TH SarabunPSK" w:cs="TH SarabunPSK"/>
          <w:sz w:val="32"/>
          <w:szCs w:val="32"/>
          <w:cs/>
        </w:rPr>
        <w:t>แบล็ก</w:t>
      </w:r>
      <w:proofErr w:type="spellEnd"/>
      <w:r w:rsidR="00E3665A" w:rsidRPr="0004062F">
        <w:rPr>
          <w:rFonts w:ascii="TH SarabunPSK" w:hAnsi="TH SarabunPSK" w:cs="TH SarabunPSK"/>
          <w:sz w:val="32"/>
          <w:szCs w:val="32"/>
          <w:cs/>
        </w:rPr>
        <w:t>บอกซ์ (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Black box Testing)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ของการทำงานเบื้องต้น และหาข้อผิดพลาดของระบบงาน ก่อนนำไปใช้งานจริง โดยได้แบ่งการทดสอบระบบออกเป็น </w:t>
      </w:r>
      <w:r w:rsidR="00E3665A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E3665A" w:rsidRPr="0004062F">
        <w:rPr>
          <w:rFonts w:ascii="TH SarabunPSK" w:hAnsi="TH SarabunPSK" w:cs="TH SarabunPSK"/>
          <w:sz w:val="32"/>
          <w:szCs w:val="32"/>
          <w:cs/>
        </w:rPr>
        <w:t xml:space="preserve">ขั้นตอนดังนี้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โดยมีขั้นตอนการทดสอบดังนี้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7939303" w14:textId="65CF3047" w:rsidR="00DD0958" w:rsidRPr="0004062F" w:rsidRDefault="00DD0958" w:rsidP="007515B9">
      <w:pPr>
        <w:tabs>
          <w:tab w:val="left" w:pos="425"/>
          <w:tab w:val="left" w:pos="567"/>
          <w:tab w:val="left" w:pos="992"/>
          <w:tab w:val="left" w:pos="1134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ก)</w:t>
      </w:r>
      <w:r w:rsidR="00090E38"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การทดสอบระบบขั้นแอลฟา</w:t>
      </w:r>
      <w:r w:rsidRPr="0004062F">
        <w:rPr>
          <w:rFonts w:ascii="TH SarabunPSK" w:hAnsi="TH SarabunPSK" w:cs="TH SarabunPSK"/>
          <w:sz w:val="32"/>
          <w:szCs w:val="32"/>
        </w:rPr>
        <w:t xml:space="preserve"> (Alpha Testing)</w:t>
      </w:r>
    </w:p>
    <w:p w14:paraId="037BA386" w14:textId="235FA6FA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เป็นขั้นตอนของทดสอบเพื่อหาข้อผิดพลาดของ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BF628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มุ่งเน้นการทดสอบด้วยวิธีการแบบแบ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  <w:cs/>
        </w:rPr>
        <w:t>คบ็อก</w:t>
      </w:r>
      <w:proofErr w:type="spellStart"/>
      <w:r w:rsidR="00DD0958" w:rsidRPr="0004062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="00DD0958" w:rsidRPr="0004062F">
        <w:rPr>
          <w:rFonts w:ascii="TH SarabunPSK" w:hAnsi="TH SarabunPSK" w:cs="TH SarabunPSK"/>
          <w:sz w:val="32"/>
          <w:szCs w:val="32"/>
        </w:rPr>
        <w:t xml:space="preserve"> (Blackbox Technique)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ผู้ที่ทดสอบการทำงาน</w:t>
      </w:r>
      <w:r w:rsidR="009620DB">
        <w:rPr>
          <w:rFonts w:ascii="TH SarabunPSK" w:hAnsi="TH SarabunPSK" w:cs="TH SarabunPSK" w:hint="cs"/>
          <w:sz w:val="32"/>
          <w:szCs w:val="32"/>
          <w:cs/>
        </w:rPr>
        <w:t>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ที่พัฒนาขึ้นเพื่อหาข้อผิดพลาดนั้น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เป็น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>ผู้เชี่ยวชาญในองค์กร</w:t>
      </w:r>
      <w:r w:rsidR="005C5685" w:rsidRPr="0004062F">
        <w:rPr>
          <w:rFonts w:ascii="TH SarabunPSK" w:hAnsi="TH SarabunPSK" w:cs="TH SarabunPSK"/>
          <w:sz w:val="32"/>
          <w:szCs w:val="32"/>
          <w:cs/>
        </w:rPr>
        <w:t>.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จำนวน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6015B" w:rsidRPr="0004062F">
        <w:rPr>
          <w:rFonts w:ascii="TH SarabunPSK" w:hAnsi="TH SarabunPSK" w:cs="TH SarabunPSK"/>
          <w:sz w:val="32"/>
          <w:szCs w:val="32"/>
        </w:rPr>
        <w:t>3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คน</w:t>
      </w:r>
    </w:p>
    <w:p w14:paraId="393CFF75" w14:textId="4FB2E991" w:rsidR="00DD0958" w:rsidRPr="0004062F" w:rsidRDefault="00DD0958" w:rsidP="00090E3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>ข)</w:t>
      </w:r>
      <w:r w:rsidRPr="0004062F">
        <w:rPr>
          <w:rFonts w:ascii="TH SarabunPSK" w:hAnsi="TH SarabunPSK" w:cs="TH SarabunPSK"/>
          <w:sz w:val="32"/>
          <w:szCs w:val="32"/>
          <w:cs/>
        </w:rPr>
        <w:tab/>
        <w:t>ประเมินผลระบบในการทดสอบขั้นเบต้า</w:t>
      </w:r>
      <w:r w:rsidRPr="0004062F">
        <w:rPr>
          <w:rFonts w:ascii="TH SarabunPSK" w:hAnsi="TH SarabunPSK" w:cs="TH SarabunPSK"/>
          <w:sz w:val="32"/>
          <w:szCs w:val="32"/>
        </w:rPr>
        <w:t xml:space="preserve"> (Beta Testing) </w:t>
      </w:r>
    </w:p>
    <w:p w14:paraId="7420F2AF" w14:textId="6EC0B842" w:rsidR="00DD0958" w:rsidRPr="0004062F" w:rsidRDefault="00356331" w:rsidP="0035633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การประเมินผลระบบในการทดสอบขั้นเบต้า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(Bata Testing)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นั้น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ได้ดำเนินการเก็บรวบรวมข้อมูลจากผู้เชี่ยวชาญด้านพัฒนาโปรแกรม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โดยให้ผู้เชี่ยวชาญทดสอบและประเมินผลระบบการทำงานในทุก ๆ ฟังก์ชันที่มีอยู่ใน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เพื่อดูผลการทำงานและประสิทธิภาพที่ได้ จนเสร็จสิ้นการทดสอบ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 จากนั้นได้ใช้แบบสอบถามเกี่ยวกับการประเมินประสิทธิภาพของ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โดยให้ผู้ทดสอบประเมินแสดงความคิดเห็นที่มีต่อ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06015B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ที่พัฒนาขึ้นโดยไม่มีการชี้นำ ภายหลังเก็บรวบรวมข้อมูลจากแบบสอบถามเรียบร้อยแล้ว นำผลที่ได้มาวิเคราะห์ตามหลักสถิติ</w:t>
      </w:r>
      <w:r w:rsidR="009620DB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0B12D8" w14:textId="13DC6FE7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.1.6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การติดตั้งระบบ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(Conversion) </w:t>
      </w:r>
    </w:p>
    <w:p w14:paraId="235995A0" w14:textId="587BF905" w:rsidR="008379B9" w:rsidRPr="0004062F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="00302EBD" w:rsidRPr="0004062F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="00302EBD" w:rsidRPr="0004062F">
        <w:rPr>
          <w:rFonts w:ascii="TH SarabunPSK" w:hAnsi="TH SarabunPSK" w:cs="TH SarabunPSK"/>
          <w:sz w:val="32"/>
          <w:szCs w:val="32"/>
          <w:cs/>
        </w:rPr>
        <w:t>บุ๊ค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โดยติดตั้งเกี่ยวกับระบบที่เกี่ยวข้อง</w:t>
      </w:r>
      <w:r w:rsidR="00302EB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302EBD" w:rsidRPr="0004062F">
        <w:rPr>
          <w:rFonts w:ascii="TH SarabunPSK" w:hAnsi="TH SarabunPSK" w:cs="TH SarabunPSK"/>
          <w:sz w:val="32"/>
          <w:szCs w:val="32"/>
          <w:cs/>
        </w:rPr>
        <w:t>และทดสอบการทำงาน ก่อนนำไปให้กลุ่มตัวอย่างทดลองใช้ระบบ</w:t>
      </w:r>
    </w:p>
    <w:p w14:paraId="394FF3B4" w14:textId="371B8496" w:rsidR="00DD0958" w:rsidRPr="0004062F" w:rsidRDefault="00DD0958" w:rsidP="007515B9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5169EE"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3.</w:t>
      </w:r>
      <w:r w:rsidR="00353FB7" w:rsidRPr="0004062F">
        <w:rPr>
          <w:rFonts w:ascii="TH SarabunPSK" w:hAnsi="TH SarabunPSK" w:cs="TH SarabunPSK"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>.1.7</w:t>
      </w:r>
      <w:r w:rsidR="00A415AA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(Maintenance)</w:t>
      </w:r>
    </w:p>
    <w:p w14:paraId="56F93872" w14:textId="77777777" w:rsidR="007515B9" w:rsidRDefault="007515B9" w:rsidP="00356331">
      <w:pPr>
        <w:tabs>
          <w:tab w:val="left" w:pos="567"/>
          <w:tab w:val="left" w:pos="1276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407C2" w:rsidRPr="0004062F">
        <w:rPr>
          <w:rFonts w:ascii="TH SarabunPSK" w:hAnsi="TH SarabunPSK" w:cs="TH SarabunPSK"/>
          <w:sz w:val="32"/>
          <w:szCs w:val="32"/>
          <w:cs/>
        </w:rPr>
        <w:t xml:space="preserve">การบำรุงรักษาเป็นการจัดระบบอีกวิธีหนึ่งเพื่อให้ผู้ใช้ในระบบ ได้ใช้ระบบอย่างมีประสิทธิภาพเป็นไปตามที่ผู้จัดทำได้พัฒนาไว้ จะต้องมีการบำรุงรักษา ซึ่งมีหลายลักษณะ คือ </w:t>
      </w:r>
    </w:p>
    <w:p w14:paraId="4118C746" w14:textId="388C4E9B" w:rsidR="006407C2" w:rsidRPr="0004062F" w:rsidRDefault="006407C2" w:rsidP="007515B9">
      <w:pPr>
        <w:tabs>
          <w:tab w:val="left" w:pos="567"/>
          <w:tab w:val="left" w:pos="1276"/>
          <w:tab w:val="left" w:pos="1701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="007515B9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1)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ตรวจสอบความความถูกต้องของเว็บไซต์</w:t>
      </w:r>
    </w:p>
    <w:p w14:paraId="6EA19381" w14:textId="7AA7B1BA" w:rsidR="006407C2" w:rsidRPr="0004062F" w:rsidRDefault="006407C2" w:rsidP="007515B9">
      <w:pPr>
        <w:tabs>
          <w:tab w:val="left" w:pos="567"/>
          <w:tab w:val="left" w:pos="1276"/>
          <w:tab w:val="left" w:pos="1701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2)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การบำรุงรักษาและแก้ไขข้อผิดพลาดของระบบที่อาจเกิดจากการออกแบบ</w:t>
      </w:r>
    </w:p>
    <w:p w14:paraId="0CE88FC4" w14:textId="50E00BBF" w:rsidR="000E4C55" w:rsidRPr="0004062F" w:rsidRDefault="006407C2" w:rsidP="000E4C55">
      <w:pPr>
        <w:tabs>
          <w:tab w:val="left" w:pos="567"/>
          <w:tab w:val="left" w:pos="1276"/>
          <w:tab w:val="left" w:pos="1701"/>
          <w:tab w:val="left" w:pos="1843"/>
          <w:tab w:val="left" w:pos="2552"/>
        </w:tabs>
        <w:spacing w:after="0" w:line="240" w:lineRule="auto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>3)</w:t>
      </w:r>
      <w:r w:rsidRPr="0004062F">
        <w:rPr>
          <w:rFonts w:ascii="TH SarabunPSK" w:hAnsi="TH SarabunPSK" w:cs="TH SarabunPSK"/>
          <w:color w:val="FFFFFF" w:themeColor="background1"/>
          <w:sz w:val="32"/>
          <w:szCs w:val="32"/>
        </w:rPr>
        <w:t xml:space="preserve"> 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บำรุงรักษาและการตรวจสอบระบบโดยสม่ำเสมอเพื่อป้องกันไม่ให้เกิดปัญหาที่คาดว่าจะเกิดขึ้นในอนาคต</w:t>
      </w:r>
    </w:p>
    <w:p w14:paraId="547DDE7E" w14:textId="77777777" w:rsid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A92979" w14:textId="7DFFAC31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FE42DA">
        <w:rPr>
          <w:rFonts w:ascii="TH SarabunPSK" w:hAnsi="TH SarabunPSK" w:cs="TH SarabunPSK"/>
          <w:b/>
          <w:bCs/>
          <w:sz w:val="32"/>
          <w:szCs w:val="32"/>
          <w:cs/>
        </w:rPr>
        <w:t>3.2 ระยะที่ 2 การหาประสิทธิภาพของระบบผู้ช่วยแบบตัวแทนเชิงปัญญาประดิษฐ์สำหรับองค์กร</w:t>
      </w:r>
    </w:p>
    <w:p w14:paraId="0586602E" w14:textId="7BCD6A00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เมื่อได้ผลการพัฒนาจากระยะที่ 1 แล้ว ในขั้นตอนระยะที่ 2 จะเป็นการหาประสิทธิภาพของระบบผู้ช่วยแบบตัวแทนเชิงปัญญาประดิษฐ์สำหรับองค์กร โดยมีขั้นตอนการดำเนินการดังนี้</w:t>
      </w:r>
    </w:p>
    <w:p w14:paraId="0F247E1C" w14:textId="77777777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3.2.1 การสร้างแบบสอบถามเพื่อหาประสิทธิภาพของระบบผู้ช่วยแบบตัวแทนเชิงปัญญาประดิษฐ์สำหรับองค์กร</w:t>
      </w:r>
    </w:p>
    <w:p w14:paraId="53183409" w14:textId="54929DAB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3.2.2 การนำแบบประเมินไปให้ผู้เชี่ยวชาญประเมิน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2DA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การประเมินประสิทธิภาพของระบบผู้ช่วยแบบตัวแทนเชิงปัญญาประดิษฐ์สำหรับองค์กร โดยผู้เชี่ยวชาญในสาขาวิชาเทคโนโลยีสารสนเทศและนวัตกรรมดิจิทัล จำนวน 3 ท่าน ซึ่งมีประสบการณ์ทางด้านเทคโนโลยีสารสนเทศไม่น้อยกว่า 5 ปี</w:t>
      </w:r>
    </w:p>
    <w:p w14:paraId="5D56651F" w14:textId="59DA6D8A" w:rsid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3.2.3 รูปแบบการประเมินประสิทธิภาพของระบบ</w:t>
      </w:r>
      <w:r w:rsidR="00BA59C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E42DA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เพื่อวิเคราะห์ผลการประเมินความสอดคล้องของแบบประเมินประสิทธิภาพของระบบ และวิเคราะห์ผลการประเมินประสิทธิภาพของระบบผู้ช่วยแบบตัวแทนเชิงปัญญาประดิษฐ์สำหรับองค์กร โดยกำหนดเกณฑ์การประเมินประสิทธิภาพของระบบตามมาตราส่วนค่า (</w:t>
      </w:r>
      <w:r w:rsidRPr="00FE42DA">
        <w:rPr>
          <w:rFonts w:ascii="TH SarabunPSK" w:hAnsi="TH SarabunPSK" w:cs="TH SarabunPSK"/>
          <w:sz w:val="32"/>
          <w:szCs w:val="32"/>
        </w:rPr>
        <w:t xml:space="preserve">Rating Scale) </w:t>
      </w:r>
      <w:r w:rsidRPr="00FE42DA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Pr="00FE42DA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Pr="00FE42DA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E42DA">
        <w:rPr>
          <w:rFonts w:ascii="TH SarabunPSK" w:hAnsi="TH SarabunPSK" w:cs="TH SarabunPSK"/>
          <w:sz w:val="32"/>
          <w:szCs w:val="32"/>
        </w:rPr>
        <w:t xml:space="preserve">Likert) </w:t>
      </w:r>
      <w:r w:rsidRPr="00FE42DA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 5 ระดับ ดังนี้</w:t>
      </w:r>
    </w:p>
    <w:p w14:paraId="2BA9282B" w14:textId="77777777" w:rsidR="00BA59C2" w:rsidRPr="00FE42DA" w:rsidRDefault="00BA59C2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6722C47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75198DB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705E6AD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713681EA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5322E1EC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both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7C41F492" w14:textId="77777777" w:rsidR="00FE42DA" w:rsidRPr="00FE42DA" w:rsidRDefault="00FE42DA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FDB1B70" w14:textId="0579C777" w:rsidR="00FE42DA" w:rsidRPr="00FE42DA" w:rsidRDefault="00FE6BF0" w:rsidP="00FE42D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42DA"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43B89A36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1C00F3A5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6B8FB53D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0328DD20" w14:textId="77777777" w:rsidR="00FE42DA" w:rsidRPr="00FE42DA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4E022B91" w14:textId="4BDE7985" w:rsidR="0075181E" w:rsidRDefault="00FE42DA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08DB8C74" w14:textId="36480687" w:rsidR="0075181E" w:rsidRDefault="00BA59C2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C24D67D" wp14:editId="62472033">
            <wp:extent cx="2037522" cy="2636219"/>
            <wp:effectExtent l="0" t="0" r="1270" b="0"/>
            <wp:docPr id="7" name="Picture 7" descr="C:\Users\JameT\AppData\Local\Microsoft\Windows\INetCache\Content.MSO\3C48BDD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meT\AppData\Local\Microsoft\Windows\INetCache\Content.MSO\3C48BDDE.tmp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59" cy="265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F35EC" w14:textId="77777777" w:rsidR="00FE6BF0" w:rsidRDefault="00FE6BF0" w:rsidP="00BA59C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E280F3B" w14:textId="40D0BDAA" w:rsidR="00BA59C2" w:rsidRPr="00FE6BF0" w:rsidRDefault="00FE6BF0" w:rsidP="00FE6BF0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2</w:t>
      </w:r>
    </w:p>
    <w:p w14:paraId="23F3844F" w14:textId="25A56185" w:rsidR="00BA59C2" w:rsidRP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E6BF0">
        <w:rPr>
          <w:rFonts w:ascii="TH SarabunPSK" w:hAnsi="TH SarabunPSK" w:cs="TH SarabunPSK"/>
          <w:b/>
          <w:bCs/>
          <w:sz w:val="32"/>
          <w:szCs w:val="32"/>
          <w:cs/>
        </w:rPr>
        <w:t>3.3 ระยะที่ 3 การหาความพึงพอใจของผู้ใช้ระบบผู้ช่วยแบบตัวแทนเชิงปัญญาประดิษฐ์สำหรับองค์กร</w:t>
      </w:r>
    </w:p>
    <w:p w14:paraId="502799B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ในขั้นตอนระยะที่ 3 เป็นการดำเนินการให้ผู้ใช้ทดลองระบบผู้ช่วยแบบตัวแทนเชิงปัญญาประดิษฐ์สำหรับองค์กร และทำการประเมินความพึงพอใจหลังการใช้งานระบบ โดยมีขั้นตอนการดำเนินการดังนี้</w:t>
      </w:r>
    </w:p>
    <w:p w14:paraId="76C90EF8" w14:textId="549AE09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3.3.1 การสร้างแบบประเมินความพึงพอใจหลังการใช้งานระบบ</w:t>
      </w:r>
    </w:p>
    <w:p w14:paraId="1A50251A" w14:textId="54A6E050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3.3.2 กลุ่มตัวอย่างทำการทดลองใช้งานระบบ</w:t>
      </w:r>
    </w:p>
    <w:p w14:paraId="0FAC043B" w14:textId="20F846A4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3.3.3 กลุ่มตัวอย่างทำการประเมินความพึงพอใจหลังการทดลองใช้งานระบบ</w:t>
      </w:r>
    </w:p>
    <w:p w14:paraId="552AFE3C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3.3.4 การสรุปผลความพึงพอใจหลังจากกลุ่มตัวอย่างทดลองใช้งานระบบ</w:t>
      </w:r>
    </w:p>
    <w:p w14:paraId="4F25FDCC" w14:textId="6FBAB26E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425"/>
        <w:rPr>
          <w:rFonts w:ascii="TH SarabunPSK" w:hAnsi="TH SarabunPSK" w:cs="TH SarabunPSK" w:hint="cs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3.3.5 รูปแบบการประเมินความพึงพอใจของระบบ</w:t>
      </w:r>
    </w:p>
    <w:p w14:paraId="62F69799" w14:textId="51639DA6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ผู้วิจัยได้ดำเนินการวิเคราะห์ข้อมูลโดยใช้โปรแกรมประมวลผลทางสถิติ เพื่อวิเคราะห์ผลการประเมินความสอดคล้องของแบบประเมินความพึงพอใจ และวิเคราะห์ผลการประเมินความพึงพอใจของระบบผู้ช่วยแบบตัวแทนเชิงปัญญาประดิษฐ์สำหรับองค์กร โดยกำหนดเกณฑ์การประเมินตามมาตราส่วนค่า (</w:t>
      </w:r>
      <w:r w:rsidRPr="00BA59C2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A59C2">
        <w:rPr>
          <w:rFonts w:ascii="TH SarabunPSK" w:hAnsi="TH SarabunPSK" w:cs="TH SarabunPSK"/>
          <w:sz w:val="32"/>
          <w:szCs w:val="32"/>
          <w:cs/>
        </w:rPr>
        <w:t>ตามมาตราวัดของลิ</w:t>
      </w:r>
      <w:proofErr w:type="spellStart"/>
      <w:r w:rsidRPr="00BA59C2">
        <w:rPr>
          <w:rFonts w:ascii="TH SarabunPSK" w:hAnsi="TH SarabunPSK" w:cs="TH SarabunPSK"/>
          <w:sz w:val="32"/>
          <w:szCs w:val="32"/>
          <w:cs/>
        </w:rPr>
        <w:t>เคิร์ท</w:t>
      </w:r>
      <w:proofErr w:type="spellEnd"/>
      <w:r w:rsidRPr="00BA59C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A59C2">
        <w:rPr>
          <w:rFonts w:ascii="TH SarabunPSK" w:hAnsi="TH SarabunPSK" w:cs="TH SarabunPSK"/>
          <w:sz w:val="32"/>
          <w:szCs w:val="32"/>
        </w:rPr>
        <w:t xml:space="preserve">Likert) </w:t>
      </w:r>
      <w:r w:rsidRPr="00BA59C2">
        <w:rPr>
          <w:rFonts w:ascii="TH SarabunPSK" w:hAnsi="TH SarabunPSK" w:cs="TH SarabunPSK"/>
          <w:sz w:val="32"/>
          <w:szCs w:val="32"/>
          <w:cs/>
        </w:rPr>
        <w:t>5 ระดับ ซึ่งมีเกณฑ์การประเมินดังนี้</w:t>
      </w:r>
    </w:p>
    <w:p w14:paraId="2922B4B5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5 หมายถึง ความพึงพอใจอยู่ในระดับมากที่สุด</w:t>
      </w:r>
    </w:p>
    <w:p w14:paraId="337B3B5A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4 หมายถึง ความพึงพอใจอยู่ในระดับมาก</w:t>
      </w:r>
    </w:p>
    <w:p w14:paraId="19A0BCF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3 หมายถึง ความพึงพอใจอยู่ในระดับปานกลาง</w:t>
      </w:r>
    </w:p>
    <w:p w14:paraId="467F392F" w14:textId="77777777" w:rsidR="00BA59C2" w:rsidRPr="00BA59C2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2 หมายถึง ความพึงพอใจอยู่ในระดับน้อย</w:t>
      </w:r>
    </w:p>
    <w:p w14:paraId="05FFE594" w14:textId="049105ED" w:rsidR="00FE6BF0" w:rsidRDefault="00BA59C2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A59C2">
        <w:rPr>
          <w:rFonts w:ascii="TH SarabunPSK" w:hAnsi="TH SarabunPSK" w:cs="TH SarabunPSK"/>
          <w:sz w:val="32"/>
          <w:szCs w:val="32"/>
          <w:cs/>
        </w:rPr>
        <w:t>1 หมายถึง ความพึงพอใจอยู่ในระดับน้อยที่สุด</w:t>
      </w:r>
    </w:p>
    <w:p w14:paraId="07A926B2" w14:textId="7DE7FDFB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E42DA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ได้กำหนดเกณฑ์การแปลความหมายไว้ดังนี้</w:t>
      </w:r>
    </w:p>
    <w:p w14:paraId="7F3E30FC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0FEA27D7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250712FD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1B702A03" w14:textId="77777777" w:rsidR="00FE6BF0" w:rsidRPr="00FE42DA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1.51 – 2.50 หมายถึง ประสิทธิภาพอยู่ในระดับน้อย</w:t>
      </w:r>
    </w:p>
    <w:p w14:paraId="39086E1C" w14:textId="68C4663C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  <w:r w:rsidRPr="00FE42DA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519303E8" w14:textId="77777777" w:rsidR="00FE6BF0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160"/>
        <w:jc w:val="thaiDistribute"/>
        <w:rPr>
          <w:rFonts w:ascii="TH SarabunPSK" w:hAnsi="TH SarabunPSK" w:cs="TH SarabunPSK"/>
          <w:sz w:val="32"/>
          <w:szCs w:val="32"/>
        </w:rPr>
      </w:pPr>
    </w:p>
    <w:p w14:paraId="2148E54A" w14:textId="7B91C117" w:rsidR="00BA59C2" w:rsidRDefault="00FE6BF0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BBB607B" wp14:editId="6252577A">
            <wp:extent cx="2243328" cy="3424027"/>
            <wp:effectExtent l="0" t="0" r="5080" b="0"/>
            <wp:docPr id="11" name="Picture 11" descr="C:\Users\JameT\AppData\Local\Microsoft\Windows\INetCache\Content.MSO\6AEA859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6AEA859C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98" cy="345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D929" w14:textId="22E2BDB5" w:rsidR="001A31F8" w:rsidRPr="001A31F8" w:rsidRDefault="001A31F8" w:rsidP="001A31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hint="cs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>
        <w:rPr>
          <w:rFonts w:ascii="TH SarabunPSK" w:hAnsi="TH SarabunPSK" w:cs="TH SarabunPSK"/>
          <w:b/>
          <w:bCs/>
          <w:sz w:val="32"/>
          <w:szCs w:val="32"/>
        </w:rPr>
        <w:t>20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1FD8">
        <w:rPr>
          <w:cs/>
        </w:rPr>
        <w:t>แผนผังขั้นตอนการด</w:t>
      </w:r>
      <w:r w:rsidR="00971FD8">
        <w:rPr>
          <w:rFonts w:hint="cs"/>
          <w:cs/>
        </w:rPr>
        <w:t>ำ</w:t>
      </w:r>
      <w:r w:rsidR="00971FD8">
        <w:rPr>
          <w:cs/>
        </w:rPr>
        <w:t xml:space="preserve">เนินงานทั้งหมดในระยะที่ </w:t>
      </w:r>
      <w:r w:rsidR="00971FD8">
        <w:t>3</w:t>
      </w:r>
    </w:p>
    <w:p w14:paraId="2A15942A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A31F8">
        <w:rPr>
          <w:rFonts w:ascii="TH SarabunPSK" w:hAnsi="TH SarabunPSK" w:cs="TH SarabunPSK"/>
          <w:sz w:val="32"/>
          <w:szCs w:val="32"/>
        </w:rPr>
        <w:t>3.4</w:t>
      </w:r>
      <w:r w:rsidRPr="001A31F8">
        <w:rPr>
          <w:rFonts w:ascii="TH SarabunPSK" w:hAnsi="TH SarabunPSK" w:cs="TH SarabunPSK"/>
          <w:color w:val="FFFFFF" w:themeColor="background1"/>
          <w:sz w:val="32"/>
          <w:szCs w:val="32"/>
          <w:shd w:val="clear" w:color="auto" w:fill="FFFFFF" w:themeFill="background1"/>
        </w:rPr>
        <w:t>**</w:t>
      </w:r>
      <w:r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สถิติที่ใช้งานของการ</w:t>
      </w:r>
      <w:r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</w:p>
    <w:p w14:paraId="708F6A07" w14:textId="49CBAC9E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1A31F8">
        <w:rPr>
          <w:rFonts w:ascii="TH SarabunPSK" w:hAnsi="TH SarabunPSK" w:cs="TH SarabunPSK"/>
          <w:sz w:val="32"/>
          <w:szCs w:val="32"/>
        </w:rPr>
        <w:t>3.4.1</w:t>
      </w:r>
      <w:r w:rsidRPr="001A31F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1A31F8">
        <w:rPr>
          <w:rFonts w:ascii="TH SarabunPSK" w:hAnsi="TH SarabunPSK" w:cs="TH SarabunPSK"/>
          <w:sz w:val="32"/>
          <w:szCs w:val="32"/>
          <w:cs/>
        </w:rPr>
        <w:t>สถิติที่ใช้งาน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Pr="001A31F8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Pr="00BA59C2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Pr="001A31F8">
        <w:rPr>
          <w:rFonts w:ascii="TH SarabunPSK" w:hAnsi="TH SarabunPSK" w:cs="TH SarabunPSK"/>
          <w:sz w:val="32"/>
          <w:szCs w:val="32"/>
          <w:cs/>
        </w:rPr>
        <w:t>ร้อยละ และค่าเบี่ยงเบนมาตรฐาน (</w:t>
      </w:r>
      <w:r w:rsidRPr="001A31F8">
        <w:rPr>
          <w:rFonts w:ascii="TH SarabunPSK" w:hAnsi="TH SarabunPSK" w:cs="TH SarabunPSK"/>
          <w:sz w:val="32"/>
          <w:szCs w:val="32"/>
        </w:rPr>
        <w:t xml:space="preserve">Standard </w:t>
      </w:r>
      <w:proofErr w:type="gramStart"/>
      <w:r w:rsidRPr="001A31F8">
        <w:rPr>
          <w:rFonts w:ascii="TH SarabunPSK" w:hAnsi="TH SarabunPSK" w:cs="TH SarabunPSK"/>
          <w:sz w:val="32"/>
          <w:szCs w:val="32"/>
        </w:rPr>
        <w:t>Deviation :</w:t>
      </w:r>
      <w:proofErr w:type="gramEnd"/>
      <w:r w:rsidRPr="001A31F8">
        <w:rPr>
          <w:rFonts w:ascii="TH SarabunPSK" w:hAnsi="TH SarabunPSK" w:cs="TH SarabunPSK"/>
          <w:sz w:val="32"/>
          <w:szCs w:val="32"/>
        </w:rPr>
        <w:t xml:space="preserve"> S.D.) </w:t>
      </w:r>
      <w:r w:rsidRPr="001A31F8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Pr="001A31F8">
        <w:rPr>
          <w:rFonts w:ascii="TH SarabunPSK" w:hAnsi="TH SarabunPSK" w:cs="TH SarabunPSK"/>
          <w:sz w:val="32"/>
          <w:szCs w:val="32"/>
          <w:cs/>
        </w:rPr>
        <w:t>จะเปรียบเทียบกับเกณฑ์การแปลความหมายของค่าเฉลี่ย</w:t>
      </w:r>
      <w:r w:rsidRPr="001A31F8">
        <w:rPr>
          <w:rFonts w:ascii="TH SarabunPSK" w:hAnsi="TH SarabunPSK" w:cs="TH SarabunPSK"/>
          <w:sz w:val="32"/>
          <w:szCs w:val="32"/>
        </w:rPr>
        <w:t xml:space="preserve"> </w:t>
      </w:r>
      <w:r w:rsidRPr="001A31F8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</w:t>
      </w:r>
      <w:proofErr w:type="spellStart"/>
      <w:r w:rsidRPr="001A31F8">
        <w:rPr>
          <w:rFonts w:ascii="TH SarabunPSK" w:hAnsi="TH SarabunPSK" w:cs="TH SarabunPSK"/>
          <w:sz w:val="32"/>
          <w:szCs w:val="32"/>
          <w:cs/>
        </w:rPr>
        <w:t>ต่างๆ</w:t>
      </w:r>
      <w:proofErr w:type="spellEnd"/>
      <w:r w:rsidRPr="001A31F8">
        <w:rPr>
          <w:rFonts w:ascii="TH SarabunPSK" w:hAnsi="TH SarabunPSK" w:cs="TH SarabunPSK"/>
          <w:sz w:val="32"/>
          <w:szCs w:val="32"/>
          <w:cs/>
        </w:rPr>
        <w:t xml:space="preserve"> โดยใช้ในแบบสอบถามส่วนที่ </w:t>
      </w:r>
      <w:r w:rsidRPr="001A31F8">
        <w:rPr>
          <w:rFonts w:ascii="TH SarabunPSK" w:hAnsi="TH SarabunPSK" w:cs="TH SarabunPSK"/>
          <w:sz w:val="32"/>
          <w:szCs w:val="32"/>
        </w:rPr>
        <w:t xml:space="preserve">1 </w:t>
      </w:r>
      <w:r w:rsidRPr="001A31F8">
        <w:rPr>
          <w:rFonts w:ascii="TH SarabunPSK" w:hAnsi="TH SarabunPSK" w:cs="TH SarabunPSK"/>
          <w:sz w:val="32"/>
          <w:szCs w:val="32"/>
          <w:cs/>
        </w:rPr>
        <w:t>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แก่ </w:t>
      </w:r>
    </w:p>
    <w:p w14:paraId="25AA0A82" w14:textId="77777777" w:rsidR="001A31F8" w:rsidRP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bookmarkStart w:id="7" w:name="_GoBack"/>
      <w:bookmarkEnd w:id="7"/>
    </w:p>
    <w:p w14:paraId="48E379D7" w14:textId="77777777" w:rsidR="001A31F8" w:rsidRPr="005B6659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PSK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TH SarabunPSK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/>
                  <w:i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PSK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H SarabunPSK"/>
                      <w:sz w:val="32"/>
                      <w:szCs w:val="32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H SarabunPSK"/>
                  <w:sz w:val="32"/>
                  <w:szCs w:val="32"/>
                </w:rPr>
                <m:t>N</m:t>
              </m:r>
            </m:den>
          </m:f>
        </m:oMath>
      </m:oMathPara>
    </w:p>
    <w:p w14:paraId="59C60B24" w14:textId="77777777" w:rsidR="001A31F8" w:rsidRPr="00DB519A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DA63C59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BC1808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******</w:t>
      </w:r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>แทน คะแนนเฉลี่ยน</w:t>
      </w:r>
    </w:p>
    <w:p w14:paraId="0D65D4C3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Pr="00BC1808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169FF9A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123A74E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7A4BDCD" w14:textId="77777777" w:rsidR="001A31F8" w:rsidRPr="00BC180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3.5.2</w:t>
      </w:r>
      <w:r w:rsidRPr="00BC180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C1808">
        <w:rPr>
          <w:rFonts w:ascii="TH SarabunPSK" w:hAnsi="TH SarabunPSK" w:cs="TH SarabunPSK"/>
          <w:sz w:val="32"/>
          <w:szCs w:val="32"/>
          <w:cs/>
        </w:rPr>
        <w:t>หาค่าส่วนเบี่ยงเบนมาตรฐาน (</w:t>
      </w:r>
      <w:r w:rsidRPr="00BC1808">
        <w:rPr>
          <w:rFonts w:ascii="TH SarabunPSK" w:hAnsi="TH SarabunPSK" w:cs="TH SarabunPSK"/>
          <w:sz w:val="32"/>
          <w:szCs w:val="32"/>
        </w:rPr>
        <w:t xml:space="preserve">S.D.) </w:t>
      </w:r>
      <w:r w:rsidRPr="00BC1808">
        <w:rPr>
          <w:rFonts w:ascii="TH SarabunPSK" w:hAnsi="TH SarabunPSK" w:cs="TH SarabunPSK"/>
          <w:sz w:val="32"/>
          <w:szCs w:val="32"/>
          <w:cs/>
        </w:rPr>
        <w:t>โดยคำนวณจากสูตร ดังนี้</w:t>
      </w:r>
    </w:p>
    <w:p w14:paraId="36125E87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C140F3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</w:rPr>
        <w:t>S.D.=</w:t>
      </w:r>
      <m:oMath>
        <m:rad>
          <m:radPr>
            <m:deg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sSupPr>
                  <m:e>
                    <m:m>
                      <m:mPr>
                        <m:rSpRule m:val="4"/>
                        <m:cGpRule m:val="4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H SarabunPSK"/>
                              <w:sz w:val="32"/>
                              <w:szCs w:val="32"/>
                            </w:rPr>
                            <m:t>n</m:t>
                          </m:r>
                        </m:e>
                        <m:e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H SarabunPSK"/>
                                  <w:i/>
                                  <w:sz w:val="32"/>
                                  <w:szCs w:val="32"/>
                                </w:rPr>
                              </m:ctrlPr>
                            </m:naryPr>
                            <m:sub/>
                            <m:sup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H SarabunPSK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H SarabunPSK"/>
                                      <w:sz w:val="32"/>
                                      <w:szCs w:val="32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mr>
                    </m:m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PSK"/>
                                <w:i/>
                                <w:sz w:val="32"/>
                                <w:szCs w:val="32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 w:cs="TH SarabunPSK"/>
                                <w:sz w:val="32"/>
                                <w:szCs w:val="32"/>
                              </w:rPr>
                              <m:t>x</m:t>
                            </m:r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H SarabunPSK"/>
                    <w:sz w:val="32"/>
                    <w:szCs w:val="32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>n-1</m:t>
                    </m:r>
                  </m:e>
                </m:d>
              </m:den>
            </m:f>
          </m:e>
        </m:rad>
      </m:oMath>
    </w:p>
    <w:p w14:paraId="05E5974D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53EA2389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62324F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1808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BC1808">
        <w:rPr>
          <w:rFonts w:ascii="TH SarabunPSK" w:hAnsi="TH SarabunPSK" w:cs="TH SarabunPSK"/>
          <w:b/>
          <w:bCs/>
          <w:i/>
          <w:iCs/>
          <w:sz w:val="32"/>
          <w:szCs w:val="32"/>
        </w:rPr>
        <w:t>S.D.</w:t>
      </w:r>
      <w:r w:rsidRPr="00BC1808">
        <w:rPr>
          <w:rFonts w:ascii="TH SarabunPSK" w:hAnsi="TH SarabunPSK" w:cs="TH SarabunPSK"/>
          <w:b/>
          <w:bCs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แทน ค่าส่วนเบี่ยงเบนมาตรฐาน</w:t>
      </w:r>
    </w:p>
    <w:p w14:paraId="4A30DDFC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nary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>แทน ผลรวมคะแนนทั้งหมด</w:t>
      </w:r>
    </w:p>
    <w:p w14:paraId="4FC0EBDB" w14:textId="77777777" w:rsidR="001A31F8" w:rsidRPr="00BC180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H SarabunPSK"/>
                <w:sz w:val="32"/>
                <w:szCs w:val="32"/>
              </w:rPr>
              <m:t>x)</m:t>
            </m:r>
          </m:e>
        </m:nary>
      </m:oMath>
      <w:r w:rsidRPr="00BC1808">
        <w:rPr>
          <w:rFonts w:ascii="TH SarabunPSK" w:eastAsiaTheme="minorEastAsia" w:hAnsi="TH SarabunPSK" w:cs="TH SarabunPSK"/>
          <w:sz w:val="32"/>
          <w:szCs w:val="32"/>
        </w:rPr>
        <w:tab/>
      </w:r>
      <w:r w:rsidRPr="00BC1808">
        <w:rPr>
          <w:rFonts w:ascii="TH SarabunPSK" w:hAnsi="TH SarabunPSK" w:cs="TH SarabunPSK"/>
          <w:sz w:val="32"/>
          <w:szCs w:val="32"/>
          <w:cs/>
        </w:rPr>
        <w:t xml:space="preserve">แทน </w:t>
      </w:r>
      <w:r w:rsidRPr="00BC1808">
        <w:rPr>
          <w:rFonts w:ascii="TH SarabunPSK" w:hAnsi="TH SarabunPSK" w:cs="TH SarabunPSK"/>
          <w:sz w:val="24"/>
          <w:szCs w:val="32"/>
          <w:cs/>
        </w:rPr>
        <w:t>ผลรวมของกำลังสองของคะแนนทั้งหมด</w:t>
      </w:r>
    </w:p>
    <w:p w14:paraId="37250C32" w14:textId="77777777" w:rsidR="001A31F8" w:rsidRDefault="001A31F8" w:rsidP="001A31F8">
      <w:pPr>
        <w:tabs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Pr="00BC1808">
        <w:rPr>
          <w:rFonts w:ascii="TH SarabunPSK" w:eastAsiaTheme="minorEastAsia" w:hAnsi="TH SarabunPSK" w:cs="TH SarabunPSK"/>
          <w:sz w:val="32"/>
          <w:szCs w:val="32"/>
          <w:cs/>
        </w:rPr>
        <w:tab/>
        <w:t>แทน จำนวนข้อมูล</w:t>
      </w:r>
    </w:p>
    <w:p w14:paraId="2351B9A0" w14:textId="77777777" w:rsidR="001A31F8" w:rsidRDefault="001A31F8" w:rsidP="001A31F8">
      <w:pPr>
        <w:tabs>
          <w:tab w:val="left" w:pos="567"/>
          <w:tab w:val="left" w:pos="1134"/>
          <w:tab w:val="left" w:pos="1843"/>
          <w:tab w:val="left" w:pos="2552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วิเคราะห์ข้อมูล โดยใช้ค่าเฉลี่ย </w:t>
      </w:r>
      <w:r w:rsidRPr="00A27985">
        <w:rPr>
          <w:rFonts w:ascii="Cambria Math" w:hAnsi="Cambria Math" w:cs="Cambria Math" w:hint="cs"/>
          <w:sz w:val="32"/>
          <w:szCs w:val="32"/>
          <w:cs/>
        </w:rPr>
        <w:t>𝑥̅</w:t>
      </w:r>
      <w:r>
        <w:rPr>
          <w:rFonts w:ascii="Cambria Math" w:hAnsi="Cambria Math" w:cs="Cambria Math"/>
          <w:sz w:val="32"/>
          <w:szCs w:val="32"/>
        </w:rPr>
        <w:t xml:space="preserve"> </w:t>
      </w:r>
      <w:r w:rsidRPr="00A27985">
        <w:rPr>
          <w:rFonts w:ascii="TH SarabunPSK" w:hAnsi="TH SarabunPSK" w:cs="TH SarabunPSK" w:hint="cs"/>
          <w:sz w:val="32"/>
          <w:szCs w:val="32"/>
          <w:cs/>
        </w:rPr>
        <w:t>และค่าส่วนเบี่ยงเบนมาตรฐาน</w:t>
      </w:r>
      <w:r w:rsidRPr="00A2798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27985">
        <w:rPr>
          <w:rFonts w:ascii="TH SarabunPSK" w:hAnsi="TH SarabunPSK" w:cs="TH SarabunPSK"/>
          <w:sz w:val="32"/>
          <w:szCs w:val="32"/>
        </w:rPr>
        <w:t xml:space="preserve">S.D.) </w:t>
      </w:r>
      <w:r w:rsidRPr="00A27985">
        <w:rPr>
          <w:rFonts w:ascii="TH SarabunPSK" w:hAnsi="TH SarabunPSK" w:cs="TH SarabunPSK"/>
          <w:sz w:val="32"/>
          <w:szCs w:val="32"/>
          <w:cs/>
        </w:rPr>
        <w:t>ในการแปรผลคะแนน</w:t>
      </w:r>
      <w:r w:rsidRPr="00A27985">
        <w:rPr>
          <w:rFonts w:ascii="TH SarabunPSK" w:hAnsi="TH SarabunPSK" w:cs="TH SarabunPSK"/>
          <w:sz w:val="32"/>
          <w:szCs w:val="32"/>
        </w:rPr>
        <w:t xml:space="preserve"> </w:t>
      </w:r>
      <w:r w:rsidRPr="00A27985">
        <w:rPr>
          <w:rFonts w:ascii="TH SarabunPSK" w:hAnsi="TH SarabunPSK" w:cs="TH SarabunPSK"/>
          <w:sz w:val="32"/>
          <w:szCs w:val="32"/>
          <w:cs/>
        </w:rPr>
        <w:t>เฉลี่ยของผู้ตอบแบบสอบถามมีเกณฑ์แปรผล โดยเทียบกับเกณฑ์ประเมินค่าความคิดเห็น ดังนี้</w:t>
      </w:r>
    </w:p>
    <w:p w14:paraId="114AF257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4.51-5.00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มีความพึงพอใจมากที่สุด</w:t>
      </w:r>
    </w:p>
    <w:p w14:paraId="033FA476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3.51-4.50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มีความพึงพอใจมาก</w:t>
      </w:r>
    </w:p>
    <w:p w14:paraId="3B9506D4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2.51-3.50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มีความพึงพอใจปานกลาง</w:t>
      </w:r>
    </w:p>
    <w:p w14:paraId="5F33C331" w14:textId="77777777" w:rsidR="001A31F8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1.51-2.50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</w:t>
      </w:r>
    </w:p>
    <w:p w14:paraId="5FD406EA" w14:textId="77777777" w:rsidR="001A31F8" w:rsidRPr="00A27985" w:rsidRDefault="001A31F8" w:rsidP="001A31F8">
      <w:pPr>
        <w:tabs>
          <w:tab w:val="left" w:pos="567"/>
          <w:tab w:val="left" w:pos="1843"/>
          <w:tab w:val="left" w:pos="2552"/>
        </w:tabs>
        <w:spacing w:after="0" w:line="240" w:lineRule="auto"/>
        <w:ind w:left="567"/>
        <w:rPr>
          <w:rFonts w:ascii="TH SarabunPSK" w:hAnsi="TH SarabunPSK" w:cs="TH SarabunPSK"/>
          <w:sz w:val="32"/>
          <w:szCs w:val="32"/>
          <w:cs/>
        </w:rPr>
      </w:pPr>
      <w:r w:rsidRPr="00A27985">
        <w:rPr>
          <w:rFonts w:ascii="TH SarabunPSK" w:hAnsi="TH SarabunPSK" w:cs="TH SarabunPSK"/>
          <w:sz w:val="32"/>
          <w:szCs w:val="32"/>
          <w:cs/>
        </w:rPr>
        <w:t xml:space="preserve">ค่าเฉลี่ยระดับ </w:t>
      </w:r>
      <w:r w:rsidRPr="00A27985">
        <w:rPr>
          <w:rFonts w:ascii="TH SarabunPSK" w:hAnsi="TH SarabunPSK" w:cs="TH SarabunPSK"/>
          <w:sz w:val="32"/>
          <w:szCs w:val="32"/>
        </w:rPr>
        <w:t xml:space="preserve">1.00-1.50 </w:t>
      </w:r>
      <w:r w:rsidRPr="00A27985">
        <w:rPr>
          <w:rFonts w:ascii="TH SarabunPSK" w:hAnsi="TH SarabunPSK" w:cs="TH SarabunPSK"/>
          <w:sz w:val="32"/>
          <w:szCs w:val="32"/>
          <w:cs/>
        </w:rPr>
        <w:t>มีความพึงพอใจน้อยที่สุด</w:t>
      </w: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B62EA0">
      <w:headerReference w:type="default" r:id="rId31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7511F2" w14:textId="77777777" w:rsidR="0056699B" w:rsidRDefault="0056699B" w:rsidP="00A326F6">
      <w:pPr>
        <w:spacing w:after="0" w:line="240" w:lineRule="auto"/>
      </w:pPr>
      <w:r>
        <w:separator/>
      </w:r>
    </w:p>
  </w:endnote>
  <w:endnote w:type="continuationSeparator" w:id="0">
    <w:p w14:paraId="0F1235FA" w14:textId="77777777" w:rsidR="0056699B" w:rsidRDefault="0056699B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IT๙">
    <w:altName w:val="Times New Roman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2C9F4" w14:textId="77777777" w:rsidR="0056699B" w:rsidRDefault="0056699B" w:rsidP="00A326F6">
      <w:pPr>
        <w:spacing w:after="0" w:line="240" w:lineRule="auto"/>
      </w:pPr>
      <w:r>
        <w:separator/>
      </w:r>
    </w:p>
  </w:footnote>
  <w:footnote w:type="continuationSeparator" w:id="0">
    <w:p w14:paraId="40B59B93" w14:textId="77777777" w:rsidR="0056699B" w:rsidRDefault="0056699B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529459111"/>
      <w:docPartObj>
        <w:docPartGallery w:val="Page Numbers (Top of Page)"/>
        <w:docPartUnique/>
      </w:docPartObj>
    </w:sdtPr>
    <w:sdtContent>
      <w:p w14:paraId="178835FB" w14:textId="1A1E3463" w:rsidR="008F4FCD" w:rsidRPr="00FF2C0A" w:rsidRDefault="008F4FCD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4EEFE" w14:textId="63AB99A7" w:rsidR="008F4FCD" w:rsidRDefault="008F4FCD" w:rsidP="00FF2C0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Content>
      <w:p w14:paraId="3DEE1D68" w14:textId="77777777" w:rsidR="008F4FCD" w:rsidRPr="00FF2C0A" w:rsidRDefault="008F4FCD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76B6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C6974"/>
    <w:rsid w:val="000C69A4"/>
    <w:rsid w:val="000C76D8"/>
    <w:rsid w:val="000D23C7"/>
    <w:rsid w:val="000E379F"/>
    <w:rsid w:val="000E4C55"/>
    <w:rsid w:val="000E68AE"/>
    <w:rsid w:val="001021A9"/>
    <w:rsid w:val="00104F12"/>
    <w:rsid w:val="00106DE4"/>
    <w:rsid w:val="001109CD"/>
    <w:rsid w:val="0011621A"/>
    <w:rsid w:val="00124AEA"/>
    <w:rsid w:val="00133AE7"/>
    <w:rsid w:val="00137630"/>
    <w:rsid w:val="001450D5"/>
    <w:rsid w:val="00145CDE"/>
    <w:rsid w:val="001506AC"/>
    <w:rsid w:val="00172484"/>
    <w:rsid w:val="001760F4"/>
    <w:rsid w:val="0018270E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6BD4"/>
    <w:rsid w:val="001E4B56"/>
    <w:rsid w:val="001E5668"/>
    <w:rsid w:val="001F1D64"/>
    <w:rsid w:val="001F6C4C"/>
    <w:rsid w:val="0020072E"/>
    <w:rsid w:val="002012A7"/>
    <w:rsid w:val="002012F8"/>
    <w:rsid w:val="002107FD"/>
    <w:rsid w:val="00213C03"/>
    <w:rsid w:val="00221FA2"/>
    <w:rsid w:val="0022351A"/>
    <w:rsid w:val="00225F49"/>
    <w:rsid w:val="002301BF"/>
    <w:rsid w:val="00234AF1"/>
    <w:rsid w:val="00237E75"/>
    <w:rsid w:val="00244656"/>
    <w:rsid w:val="00244AD9"/>
    <w:rsid w:val="00246F40"/>
    <w:rsid w:val="00251932"/>
    <w:rsid w:val="002601C3"/>
    <w:rsid w:val="00260335"/>
    <w:rsid w:val="00273AFD"/>
    <w:rsid w:val="00277049"/>
    <w:rsid w:val="00281682"/>
    <w:rsid w:val="0029730F"/>
    <w:rsid w:val="002A2C4F"/>
    <w:rsid w:val="002C613C"/>
    <w:rsid w:val="002C63BC"/>
    <w:rsid w:val="002D3DA6"/>
    <w:rsid w:val="002D7F4C"/>
    <w:rsid w:val="002F2CB6"/>
    <w:rsid w:val="002F3974"/>
    <w:rsid w:val="003017A7"/>
    <w:rsid w:val="00302EBD"/>
    <w:rsid w:val="00303B1C"/>
    <w:rsid w:val="00304DB2"/>
    <w:rsid w:val="00310535"/>
    <w:rsid w:val="00312076"/>
    <w:rsid w:val="00314831"/>
    <w:rsid w:val="00317D63"/>
    <w:rsid w:val="00336CA3"/>
    <w:rsid w:val="0034617F"/>
    <w:rsid w:val="00353FB7"/>
    <w:rsid w:val="00356331"/>
    <w:rsid w:val="00364343"/>
    <w:rsid w:val="00370FE7"/>
    <w:rsid w:val="0038589F"/>
    <w:rsid w:val="00391176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80837"/>
    <w:rsid w:val="00482900"/>
    <w:rsid w:val="00482A6D"/>
    <w:rsid w:val="00492978"/>
    <w:rsid w:val="00496905"/>
    <w:rsid w:val="004B3EA8"/>
    <w:rsid w:val="004B6A39"/>
    <w:rsid w:val="004C507E"/>
    <w:rsid w:val="004C66AC"/>
    <w:rsid w:val="004D1D23"/>
    <w:rsid w:val="004D5697"/>
    <w:rsid w:val="004D7856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30F51"/>
    <w:rsid w:val="00540A25"/>
    <w:rsid w:val="0054139E"/>
    <w:rsid w:val="00554C97"/>
    <w:rsid w:val="0056693C"/>
    <w:rsid w:val="0056699B"/>
    <w:rsid w:val="00572C9A"/>
    <w:rsid w:val="00576038"/>
    <w:rsid w:val="00576B83"/>
    <w:rsid w:val="005840E3"/>
    <w:rsid w:val="005B5552"/>
    <w:rsid w:val="005C09CD"/>
    <w:rsid w:val="005C5685"/>
    <w:rsid w:val="005C74A2"/>
    <w:rsid w:val="005D2CCB"/>
    <w:rsid w:val="005E3A02"/>
    <w:rsid w:val="005E3B54"/>
    <w:rsid w:val="005F0162"/>
    <w:rsid w:val="005F0CC5"/>
    <w:rsid w:val="005F13F9"/>
    <w:rsid w:val="005F17B4"/>
    <w:rsid w:val="005F3767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625C7"/>
    <w:rsid w:val="00667F9F"/>
    <w:rsid w:val="00675C7C"/>
    <w:rsid w:val="00677314"/>
    <w:rsid w:val="006839B6"/>
    <w:rsid w:val="00690F3B"/>
    <w:rsid w:val="006948BB"/>
    <w:rsid w:val="00697508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12D5A"/>
    <w:rsid w:val="007206AC"/>
    <w:rsid w:val="00723532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F1A20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DA6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8F4674"/>
    <w:rsid w:val="008F4FCD"/>
    <w:rsid w:val="00904F90"/>
    <w:rsid w:val="00905898"/>
    <w:rsid w:val="00906CD1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B4136"/>
    <w:rsid w:val="00AC0326"/>
    <w:rsid w:val="00AC0B54"/>
    <w:rsid w:val="00AD32AC"/>
    <w:rsid w:val="00AE2B6D"/>
    <w:rsid w:val="00AF4F6A"/>
    <w:rsid w:val="00B00B3B"/>
    <w:rsid w:val="00B01C31"/>
    <w:rsid w:val="00B030F5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7805"/>
    <w:rsid w:val="00B80099"/>
    <w:rsid w:val="00B8453A"/>
    <w:rsid w:val="00B8485A"/>
    <w:rsid w:val="00B9086B"/>
    <w:rsid w:val="00B924D4"/>
    <w:rsid w:val="00BA0EC8"/>
    <w:rsid w:val="00BA59C2"/>
    <w:rsid w:val="00BB48A3"/>
    <w:rsid w:val="00BB5857"/>
    <w:rsid w:val="00BC03D2"/>
    <w:rsid w:val="00BD1D02"/>
    <w:rsid w:val="00BD3D2B"/>
    <w:rsid w:val="00BD7363"/>
    <w:rsid w:val="00BF49BE"/>
    <w:rsid w:val="00BF6283"/>
    <w:rsid w:val="00BF7166"/>
    <w:rsid w:val="00BF7AA3"/>
    <w:rsid w:val="00C01F6A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641B3"/>
    <w:rsid w:val="00C677AF"/>
    <w:rsid w:val="00C8711B"/>
    <w:rsid w:val="00C9085F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E0AC2"/>
    <w:rsid w:val="00CE492C"/>
    <w:rsid w:val="00CE7AD3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60DD3"/>
    <w:rsid w:val="00D6244F"/>
    <w:rsid w:val="00D97636"/>
    <w:rsid w:val="00DA7B7A"/>
    <w:rsid w:val="00DB060E"/>
    <w:rsid w:val="00DB27B1"/>
    <w:rsid w:val="00DB5F70"/>
    <w:rsid w:val="00DC0798"/>
    <w:rsid w:val="00DC3334"/>
    <w:rsid w:val="00DD0958"/>
    <w:rsid w:val="00DE3C22"/>
    <w:rsid w:val="00DE68B6"/>
    <w:rsid w:val="00DF2234"/>
    <w:rsid w:val="00DF4D3A"/>
    <w:rsid w:val="00DF6269"/>
    <w:rsid w:val="00E01EF3"/>
    <w:rsid w:val="00E02E15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A0C22"/>
    <w:rsid w:val="00EA6885"/>
    <w:rsid w:val="00EB61FC"/>
    <w:rsid w:val="00EC5E81"/>
    <w:rsid w:val="00EC6F3C"/>
    <w:rsid w:val="00ED1CFD"/>
    <w:rsid w:val="00ED70D2"/>
    <w:rsid w:val="00ED7FED"/>
    <w:rsid w:val="00EE0DC4"/>
    <w:rsid w:val="00EE20E6"/>
    <w:rsid w:val="00EF0D9C"/>
    <w:rsid w:val="00F11C00"/>
    <w:rsid w:val="00F141B9"/>
    <w:rsid w:val="00F14FF3"/>
    <w:rsid w:val="00F30B21"/>
    <w:rsid w:val="00F35244"/>
    <w:rsid w:val="00F4136A"/>
    <w:rsid w:val="00F4466E"/>
    <w:rsid w:val="00F620CF"/>
    <w:rsid w:val="00F65516"/>
    <w:rsid w:val="00F7068A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6B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8F54C-9273-4087-B312-D5765C2BE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2762</Words>
  <Characters>15745</Characters>
  <Application>Microsoft Office Word</Application>
  <DocSecurity>0</DocSecurity>
  <Lines>131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วัชรินทร์ สายนันท์</cp:lastModifiedBy>
  <cp:revision>2</cp:revision>
  <cp:lastPrinted>2022-02-02T11:32:00Z</cp:lastPrinted>
  <dcterms:created xsi:type="dcterms:W3CDTF">2025-12-21T09:38:00Z</dcterms:created>
  <dcterms:modified xsi:type="dcterms:W3CDTF">2025-12-21T09:38:00Z</dcterms:modified>
</cp:coreProperties>
</file>