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7AE12004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นี้ เป็น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แล้วนำไปทดลองใช้กับ</w:t>
      </w:r>
      <w:r w:rsidR="00874983" w:rsidRPr="0004062F">
        <w:rPr>
          <w:rFonts w:ascii="TH SarabunPSK" w:hAnsi="TH SarabunPSK" w:cs="TH SarabunPSK"/>
          <w:sz w:val="32"/>
          <w:szCs w:val="32"/>
          <w:cs/>
        </w:rPr>
        <w:t>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โดยให้ทดลองใช้งาน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74983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ที่พัฒนาขึ้นแล้วประเมินความพึงพอใจของผู้ใช้งานด้วยแบบสอบถามวัดความพึงพอใจของผู้ใช้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โดยมีขั้นตอนการดำเนินการทำ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AF7F5E1" w14:textId="6CCBC5D1" w:rsidR="00DD0958" w:rsidRPr="0004062F" w:rsidRDefault="00DD0958" w:rsidP="002601C3">
      <w:pPr>
        <w:tabs>
          <w:tab w:val="left" w:pos="426"/>
          <w:tab w:val="left" w:pos="567"/>
          <w:tab w:val="left" w:pos="993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104F12" w:rsidRPr="0004062F">
        <w:rPr>
          <w:rFonts w:ascii="TH SarabunPSK" w:hAnsi="TH SarabunPSK" w:cs="TH SarabunPSK"/>
          <w:sz w:val="32"/>
          <w:szCs w:val="32"/>
        </w:rPr>
        <w:t>1</w:t>
      </w:r>
      <w:r w:rsidR="002601C3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65A07CEC" w14:textId="70156DAF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104F12" w:rsidRPr="0004062F">
        <w:rPr>
          <w:rFonts w:ascii="TH SarabunPSK" w:hAnsi="TH SarabunPSK" w:cs="TH SarabunPSK"/>
          <w:sz w:val="32"/>
          <w:szCs w:val="32"/>
        </w:rPr>
        <w:t>2</w:t>
      </w:r>
      <w:r w:rsidR="00B57418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การสร้างเครื่องมือที่ใช้ในการทำ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</w:p>
    <w:p w14:paraId="58E54ED0" w14:textId="1A2C2C33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104F12" w:rsidRPr="0004062F">
        <w:rPr>
          <w:rFonts w:ascii="TH SarabunPSK" w:hAnsi="TH SarabunPSK" w:cs="TH SarabunPSK"/>
          <w:sz w:val="32"/>
          <w:szCs w:val="32"/>
        </w:rPr>
        <w:t>3</w:t>
      </w:r>
      <w:r w:rsidR="00B57418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การดำเนินการทดลองและการเก็บข้อมูล</w:t>
      </w:r>
    </w:p>
    <w:p w14:paraId="4D721CB4" w14:textId="49CFE3E1" w:rsidR="00AA2FDD" w:rsidRPr="0004062F" w:rsidRDefault="00DD0958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104F12" w:rsidRPr="0004062F">
        <w:rPr>
          <w:rFonts w:ascii="TH SarabunPSK" w:hAnsi="TH SarabunPSK" w:cs="TH SarabunPSK"/>
          <w:sz w:val="32"/>
          <w:szCs w:val="32"/>
        </w:rPr>
        <w:t>4</w:t>
      </w:r>
      <w:r w:rsidR="00B57418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การวิเคราะห์ข้อมูลและสรุปผล</w:t>
      </w:r>
    </w:p>
    <w:p w14:paraId="08333829" w14:textId="77777777" w:rsidR="00104F12" w:rsidRPr="0004062F" w:rsidRDefault="00104F12" w:rsidP="00E1097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42FDF82" w14:textId="7341AE45" w:rsidR="00DD0958" w:rsidRPr="0004062F" w:rsidRDefault="00DD0958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2601C3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กำหนดประชากรและการเลือกกลุ่มตัวอย่าง</w:t>
      </w:r>
    </w:p>
    <w:p w14:paraId="39D26EDD" w14:textId="5CC8D952" w:rsidR="00104F12" w:rsidRPr="0004062F" w:rsidRDefault="00DD0958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104F12" w:rsidRPr="0004062F">
        <w:rPr>
          <w:rFonts w:ascii="TH SarabunPSK" w:hAnsi="TH SarabunPSK" w:cs="TH SarabunPSK"/>
          <w:sz w:val="32"/>
          <w:szCs w:val="32"/>
          <w:cs/>
        </w:rPr>
        <w:t>ประชากรและกลุ่มตัวอย่างการดำเนินการวิจัยครั้งนี้ได้กำหนดประชากรกลุ่มตัวอย่างและผู้ให้ข้อมูล</w:t>
      </w:r>
      <w:r w:rsidR="00104F1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04F12" w:rsidRPr="0004062F">
        <w:rPr>
          <w:rFonts w:ascii="TH SarabunPSK" w:hAnsi="TH SarabunPSK" w:cs="TH SarabunPSK"/>
          <w:sz w:val="32"/>
          <w:szCs w:val="32"/>
          <w:cs/>
        </w:rPr>
        <w:t>หลักดังนี้</w:t>
      </w:r>
      <w:r w:rsidR="00501772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21A89E2D" w14:textId="6427062F" w:rsidR="00104F12" w:rsidRPr="0004062F" w:rsidRDefault="00104F12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="002601C3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เป็นหาประสิทธิภาพของ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ครั้งนี้ประกอบไปด้วยผู้เชี่ยวชาญที่มีประสบการณ์ในองค์กรจำนาน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B122023" w14:textId="1C7253F4" w:rsidR="001109CD" w:rsidRDefault="00501772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="002601C3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กลุ่มตัวอย่าง</w:t>
      </w:r>
      <w:r w:rsidR="00104F12" w:rsidRPr="0004062F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="00104F12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1109CD" w:rsidRPr="0004062F">
        <w:rPr>
          <w:rFonts w:ascii="TH SarabunPSK" w:hAnsi="TH SarabunPSK" w:cs="TH SarabunPSK"/>
          <w:sz w:val="32"/>
          <w:szCs w:val="32"/>
          <w:cs/>
        </w:rPr>
        <w:t>เป็นกลุ่มตัวอย่างผู้ใช้งานพนักงานในองค์กร</w:t>
      </w:r>
      <w:r w:rsidR="001109C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109CD" w:rsidRPr="0004062F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</w:t>
      </w:r>
      <w:r w:rsidR="009620DB" w:rsidRPr="0004062F">
        <w:rPr>
          <w:rFonts w:ascii="TH SarabunPSK" w:hAnsi="TH SarabunPSK" w:cs="TH SarabunPSK"/>
          <w:sz w:val="32"/>
          <w:szCs w:val="32"/>
          <w:cs/>
        </w:rPr>
        <w:t>ของ</w:t>
      </w:r>
      <w:r w:rsidR="009620D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109CD" w:rsidRPr="0004062F">
        <w:rPr>
          <w:rFonts w:ascii="TH SarabunPSK" w:hAnsi="TH SarabunPSK" w:cs="TH SarabunPSK"/>
          <w:sz w:val="32"/>
          <w:szCs w:val="32"/>
          <w:cs/>
        </w:rPr>
        <w:t xml:space="preserve"> หลังจากการใช้งาน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09CD" w:rsidRPr="0004062F">
        <w:rPr>
          <w:rFonts w:ascii="TH SarabunPSK" w:hAnsi="TH SarabunPSK" w:cs="TH SarabunPSK"/>
          <w:sz w:val="32"/>
          <w:szCs w:val="32"/>
          <w:cs/>
        </w:rPr>
        <w:t xml:space="preserve">ประกอบไปด้วยจำนวน </w:t>
      </w:r>
      <w:r w:rsidR="001109CD" w:rsidRPr="0004062F">
        <w:rPr>
          <w:rFonts w:ascii="TH SarabunPSK" w:hAnsi="TH SarabunPSK" w:cs="TH SarabunPSK"/>
          <w:sz w:val="32"/>
          <w:szCs w:val="32"/>
        </w:rPr>
        <w:t>10</w:t>
      </w:r>
      <w:r w:rsidR="001109CD" w:rsidRPr="0004062F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12A0C0B8" w14:textId="77777777" w:rsidR="0004062F" w:rsidRDefault="0004062F" w:rsidP="0004062F">
      <w:pPr>
        <w:rPr>
          <w:rFonts w:ascii="TH SarabunPSK" w:hAnsi="TH SarabunPSK" w:cs="TH SarabunPSK"/>
          <w:sz w:val="32"/>
          <w:szCs w:val="32"/>
        </w:rPr>
      </w:pPr>
    </w:p>
    <w:p w14:paraId="32859623" w14:textId="5E651F83" w:rsidR="0004062F" w:rsidRDefault="0004062F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D08DA2E" w14:textId="3DC23481" w:rsidR="0004062F" w:rsidRPr="0004062F" w:rsidRDefault="0004062F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  <w:cs/>
        </w:rPr>
        <w:sectPr w:rsidR="0004062F" w:rsidRPr="0004062F" w:rsidSect="008379B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880" w:right="1440" w:bottom="1440" w:left="2160" w:header="1440" w:footer="720" w:gutter="0"/>
          <w:pgNumType w:start="6"/>
          <w:cols w:space="708"/>
          <w:titlePg/>
          <w:docGrid w:linePitch="435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65AEEE6" w14:textId="2CEDA5C9" w:rsidR="00DD0958" w:rsidRPr="0004062F" w:rsidRDefault="00DD0958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</w:t>
      </w:r>
      <w:r w:rsidR="00353FB7"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="002601C3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การสร้างเครื่องมือที่ใช้ในการทำ</w:t>
      </w:r>
      <w:r w:rsidR="0050796B" w:rsidRPr="0004062F">
        <w:rPr>
          <w:rFonts w:ascii="TH SarabunPSK" w:hAnsi="TH SarabunPSK" w:cs="TH SarabunPSK"/>
          <w:b/>
          <w:bCs/>
          <w:sz w:val="32"/>
          <w:szCs w:val="32"/>
          <w:cs/>
        </w:rPr>
        <w:t>โครงงานสหกิจศึกษา</w:t>
      </w:r>
    </w:p>
    <w:p w14:paraId="498BD182" w14:textId="0410AC8B" w:rsidR="00DD0958" w:rsidRPr="0004062F" w:rsidRDefault="002601C3" w:rsidP="002601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นี้ เป็นการพัฒนา</w:t>
      </w:r>
      <w:r w:rsidR="009620DB" w:rsidRPr="0004062F">
        <w:rPr>
          <w:rFonts w:ascii="TH SarabunPSK" w:hAnsi="TH SarabunPSK" w:cs="TH SarabunPSK"/>
          <w:sz w:val="32"/>
          <w:szCs w:val="32"/>
          <w:cs/>
        </w:rPr>
        <w:t>ของ</w:t>
      </w:r>
      <w:r w:rsidR="009620D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109C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โดยมีเครื่องมือที่เกี่ยวข้องกับ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นี้ ดังนี้</w:t>
      </w:r>
    </w:p>
    <w:p w14:paraId="13F14DE8" w14:textId="0EA7F1E6" w:rsidR="00DD0958" w:rsidRPr="0004062F" w:rsidRDefault="002601C3" w:rsidP="00B40DDF">
      <w:pPr>
        <w:tabs>
          <w:tab w:val="left" w:pos="426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B46836A" w14:textId="2BD6DAD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9620DB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ที่พัฒนานั้น ใช้รูปแบบการพัฒนาระบบตามวงจรชีวิตของการพัฒนาระบบงานสารสนเทศ</w:t>
      </w:r>
      <w:r w:rsidRPr="0004062F">
        <w:rPr>
          <w:rFonts w:ascii="TH SarabunPSK" w:hAnsi="TH SarabunPSK" w:cs="TH SarabunPSK"/>
          <w:sz w:val="32"/>
          <w:szCs w:val="32"/>
        </w:rPr>
        <w:t xml:space="preserve"> (System Development Life Cycle : SDLC) </w:t>
      </w:r>
      <w:r w:rsidRPr="0004062F">
        <w:rPr>
          <w:rFonts w:ascii="TH SarabunPSK" w:hAnsi="TH SarabunPSK" w:cs="TH SarabunPSK"/>
          <w:sz w:val="32"/>
          <w:szCs w:val="32"/>
          <w:cs/>
        </w:rPr>
        <w:t>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Adaptive Waterfall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4B2C53F2" w14:textId="5084F8CA" w:rsidR="00DD0958" w:rsidRPr="0004062F" w:rsidRDefault="00DD0958" w:rsidP="00A677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2601C3">
        <w:rPr>
          <w:rFonts w:ascii="TH SarabunPSK" w:hAnsi="TH SarabunPSK" w:cs="TH SarabunPSK"/>
          <w:sz w:val="32"/>
          <w:szCs w:val="32"/>
        </w:rPr>
        <w:tab/>
      </w:r>
      <w:r w:rsidR="002601C3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</w:t>
      </w:r>
      <w:r w:rsidR="00090E38" w:rsidRPr="0004062F">
        <w:rPr>
          <w:rFonts w:ascii="TH SarabunPSK" w:hAnsi="TH SarabunPSK" w:cs="TH SarabunPSK"/>
          <w:sz w:val="32"/>
          <w:szCs w:val="32"/>
        </w:rPr>
        <w:t>1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(Problem Recognition) </w:t>
      </w:r>
    </w:p>
    <w:p w14:paraId="0365E71F" w14:textId="539D0606" w:rsidR="00C641B3" w:rsidRPr="0004062F" w:rsidRDefault="00C50467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C474B5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การสื่อสารกระจัดกระจายและไม่ทันเวลา</w:t>
      </w:r>
      <w:r w:rsidR="00C474B5"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="00C474B5" w:rsidRPr="0004062F">
        <w:rPr>
          <w:rFonts w:ascii="TH SarabunPSK" w:hAnsi="TH SarabunPSK" w:cs="TH SarabunPSK"/>
          <w:sz w:val="32"/>
          <w:szCs w:val="32"/>
          <w:cs/>
        </w:rPr>
        <w:t>แจ้งเตือนประชุม/วันเกิด/</w:t>
      </w:r>
      <w:r w:rsidR="00C474B5" w:rsidRPr="0004062F">
        <w:rPr>
          <w:rFonts w:ascii="TH SarabunPSK" w:hAnsi="TH SarabunPSK" w:cs="TH SarabunPSK"/>
          <w:sz w:val="32"/>
          <w:szCs w:val="32"/>
        </w:rPr>
        <w:t>HR/</w:t>
      </w:r>
      <w:r w:rsidR="00C474B5" w:rsidRPr="0004062F">
        <w:rPr>
          <w:rFonts w:ascii="TH SarabunPSK" w:hAnsi="TH SarabunPSK" w:cs="TH SarabunPSK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47BEF046" w14:textId="07CAFACE" w:rsidR="00C50467" w:rsidRPr="0004062F" w:rsidRDefault="00C50467" w:rsidP="00A677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A66763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ขาดการแบ่งสิทธิ์ตามบทบาท</w:t>
      </w:r>
      <w:r w:rsidR="00A66763"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="00A66763" w:rsidRPr="0004062F">
        <w:rPr>
          <w:rFonts w:ascii="TH SarabunPSK" w:hAnsi="TH SarabunPSK" w:cs="TH SarabunPSK"/>
          <w:sz w:val="32"/>
          <w:szCs w:val="32"/>
          <w:cs/>
        </w:rPr>
        <w:t>ไม่มีระบบกำหนดสิทธิ์ชัดเจน พนักงาน/หัวหน้า/</w:t>
      </w:r>
      <w:r w:rsidR="00A66763" w:rsidRPr="0004062F">
        <w:rPr>
          <w:rFonts w:ascii="TH SarabunPSK" w:hAnsi="TH SarabunPSK" w:cs="TH SarabunPSK"/>
          <w:sz w:val="32"/>
          <w:szCs w:val="32"/>
        </w:rPr>
        <w:t>HR/</w:t>
      </w:r>
      <w:r w:rsidR="00A66763" w:rsidRPr="0004062F">
        <w:rPr>
          <w:rFonts w:ascii="TH SarabunPSK" w:hAnsi="TH SarabunPSK" w:cs="TH SarabunPSK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522134DB" w14:textId="0ADCFB7B" w:rsidR="00C50467" w:rsidRPr="0004062F" w:rsidRDefault="00C5046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7B0C57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งานเอกสารและหลักฐานการเงินไม่เป็นระบบ</w:t>
      </w:r>
      <w:r w:rsidR="007B0C57" w:rsidRPr="0004062F">
        <w:rPr>
          <w:rFonts w:ascii="TH SarabunPSK" w:hAnsi="TH SarabunPSK" w:cs="TH SarabunPSK"/>
          <w:sz w:val="32"/>
          <w:szCs w:val="32"/>
        </w:rPr>
        <w:t xml:space="preserve"> – </w:t>
      </w:r>
      <w:proofErr w:type="spellStart"/>
      <w:r w:rsidR="007B0C57" w:rsidRPr="0004062F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="007B0C57" w:rsidRPr="0004062F">
        <w:rPr>
          <w:rFonts w:ascii="TH SarabunPSK" w:hAnsi="TH SarabunPSK" w:cs="TH SarabunPSK"/>
          <w:sz w:val="32"/>
          <w:szCs w:val="32"/>
          <w:cs/>
        </w:rPr>
        <w:t>ิปโอนเงินปะปน ไฟล์เงินเดือน</w:t>
      </w:r>
      <w:r w:rsidR="007B0C57" w:rsidRPr="0004062F">
        <w:rPr>
          <w:rFonts w:ascii="TH SarabunPSK" w:hAnsi="TH SarabunPSK" w:cs="TH SarabunPSK"/>
          <w:sz w:val="32"/>
          <w:szCs w:val="32"/>
        </w:rPr>
        <w:t>–</w:t>
      </w:r>
      <w:r w:rsidR="007B0C57" w:rsidRPr="0004062F">
        <w:rPr>
          <w:rFonts w:ascii="TH SarabunPSK" w:hAnsi="TH SarabunPSK" w:cs="TH SarabunPSK"/>
          <w:sz w:val="32"/>
          <w:szCs w:val="32"/>
          <w:cs/>
        </w:rPr>
        <w:t>หนังสือรับรองภาษี (ทวิ</w:t>
      </w:r>
      <w:r w:rsidR="007B0C57" w:rsidRPr="0004062F">
        <w:rPr>
          <w:rFonts w:ascii="TH SarabunPSK" w:hAnsi="TH SarabunPSK" w:cs="TH SarabunPSK"/>
          <w:sz w:val="32"/>
          <w:szCs w:val="32"/>
        </w:rPr>
        <w:t xml:space="preserve">50) </w:t>
      </w:r>
      <w:r w:rsidR="007B0C57" w:rsidRPr="0004062F">
        <w:rPr>
          <w:rFonts w:ascii="TH SarabunPSK" w:hAnsi="TH SarabunPSK" w:cs="TH SarabunPSK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5F6D9315" w14:textId="4014862E" w:rsidR="0043544F" w:rsidRPr="0004062F" w:rsidRDefault="00C5046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4)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A87894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="00A87894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87894" w:rsidRPr="0004062F">
        <w:rPr>
          <w:rFonts w:ascii="TH SarabunPSK" w:hAnsi="TH SarabunPSK" w:cs="TH SarabunPSK"/>
          <w:sz w:val="32"/>
          <w:szCs w:val="32"/>
        </w:rPr>
        <w:t xml:space="preserve">– </w:t>
      </w:r>
      <w:r w:rsidR="00B77805" w:rsidRPr="0004062F">
        <w:rPr>
          <w:rFonts w:ascii="TH SarabunPSK" w:hAnsi="TH SarabunPSK" w:cs="TH SarabunPSK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="00B77805" w:rsidRPr="0004062F">
        <w:rPr>
          <w:rFonts w:ascii="TH SarabunPSK" w:hAnsi="TH SarabunPSK" w:cs="TH SarabunPSK"/>
          <w:sz w:val="32"/>
          <w:szCs w:val="32"/>
        </w:rPr>
        <w:t>,</w:t>
      </w:r>
      <w:r w:rsidR="00B77805" w:rsidRPr="0004062F">
        <w:rPr>
          <w:rFonts w:ascii="TH SarabunPSK" w:hAnsi="TH SarabunPSK" w:cs="TH SarabunPSK"/>
          <w:sz w:val="32"/>
          <w:szCs w:val="32"/>
          <w:cs/>
        </w:rPr>
        <w:t xml:space="preserve"> ไม่มีสรุปรายบุคคล</w:t>
      </w:r>
      <w:r w:rsidR="009D3591" w:rsidRPr="0004062F">
        <w:rPr>
          <w:rFonts w:ascii="TH SarabunPSK" w:hAnsi="TH SarabunPSK" w:cs="TH SarabunPSK"/>
          <w:sz w:val="32"/>
          <w:szCs w:val="32"/>
          <w:cs/>
        </w:rPr>
        <w:t>ในการทำงาน ไม่ว่าจะเป็นเรื่องการเข้างาน</w:t>
      </w:r>
      <w:r w:rsidR="009D3591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9D3591" w:rsidRPr="0004062F">
        <w:rPr>
          <w:rFonts w:ascii="TH SarabunPSK" w:hAnsi="TH SarabunPSK" w:cs="TH SarabunPSK"/>
          <w:sz w:val="32"/>
          <w:szCs w:val="32"/>
          <w:cs/>
        </w:rPr>
        <w:t>ขาดงาน</w:t>
      </w:r>
      <w:r w:rsidR="00E617C3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E617C3" w:rsidRPr="0004062F">
        <w:rPr>
          <w:rFonts w:ascii="TH SarabunPSK" w:hAnsi="TH SarabunPSK" w:cs="TH SarabunPSK"/>
          <w:sz w:val="32"/>
          <w:szCs w:val="32"/>
          <w:cs/>
        </w:rPr>
        <w:t>พฤติกรรม และ ไม่มีการแจ้งเตือนล่วงหน้า</w:t>
      </w:r>
    </w:p>
    <w:p w14:paraId="22614EF5" w14:textId="1CE8FBFC" w:rsidR="00C50467" w:rsidRPr="0004062F" w:rsidRDefault="00A8789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E3536" w:rsidRPr="0004062F">
        <w:rPr>
          <w:rFonts w:ascii="TH SarabunPSK" w:hAnsi="TH SarabunPSK" w:cs="TH SarabunPSK"/>
          <w:sz w:val="32"/>
          <w:szCs w:val="32"/>
          <w:cs/>
        </w:rPr>
        <w:t>การทำงาน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ทั่วๆไปมีความซ้ำซ้อนกันมาก </w:t>
      </w:r>
      <w:r w:rsidR="0084467E" w:rsidRPr="0004062F">
        <w:rPr>
          <w:rFonts w:ascii="TH SarabunPSK" w:hAnsi="TH SarabunPSK" w:cs="TH SarabunPSK"/>
          <w:sz w:val="32"/>
          <w:szCs w:val="32"/>
          <w:cs/>
        </w:rPr>
        <w:t>แต่ละบางอันต้องทำซ้ำๆหลายวัน</w:t>
      </w:r>
      <w:r w:rsidR="00885798" w:rsidRPr="0004062F">
        <w:rPr>
          <w:rFonts w:ascii="TH SarabunPSK" w:hAnsi="TH SarabunPSK" w:cs="TH SarabunPSK"/>
          <w:sz w:val="32"/>
          <w:szCs w:val="32"/>
          <w:cs/>
        </w:rPr>
        <w:t>ทำให้อาจจะเกิดข้อผิดพลาดได้ง่ายและ</w:t>
      </w:r>
      <w:r w:rsidR="0084467E" w:rsidRPr="0004062F">
        <w:rPr>
          <w:rFonts w:ascii="TH SarabunPSK" w:hAnsi="TH SarabunPSK" w:cs="TH SarabunPSK"/>
          <w:sz w:val="32"/>
          <w:szCs w:val="32"/>
          <w:cs/>
        </w:rPr>
        <w:t>ทำให้ต้องมีระบบอัตโนมัติในการแก้ไข</w:t>
      </w:r>
    </w:p>
    <w:p w14:paraId="7E9D4DF7" w14:textId="25727353" w:rsidR="00DD0958" w:rsidRPr="0004062F" w:rsidRDefault="00DD0958" w:rsidP="00A677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FF2C0A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.1.2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73C501E0" w14:textId="1E1E2254" w:rsidR="00DD0958" w:rsidRPr="0004062F" w:rsidRDefault="00DD0958" w:rsidP="00A677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</w:rPr>
        <w:t>1)</w:t>
      </w:r>
      <w:r w:rsidR="00A677F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EFB2908" w14:textId="7FB42555" w:rsidR="00C117C3" w:rsidRPr="0004062F" w:rsidRDefault="00A677FA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870A2">
        <w:rPr>
          <w:rFonts w:ascii="TH SarabunPSK" w:hAnsi="TH SarabunPSK" w:cs="TH SarabunPSK" w:hint="cs"/>
          <w:sz w:val="32"/>
          <w:szCs w:val="32"/>
          <w:cs/>
        </w:rPr>
        <w:t>ก</w:t>
      </w:r>
      <w:r w:rsidR="009870A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>ใช้</w:t>
      </w:r>
      <w:r w:rsidR="005F13F9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LINE OA</w:t>
      </w:r>
      <w:r w:rsidR="005F13F9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 xml:space="preserve">เป็นช่องทางหลักในการสื่อสาร และมี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OTP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ตามเบอร์มือถือ</w:t>
      </w:r>
      <w:r w:rsidR="005F13F9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>เพื่อยืนยันตัว</w:t>
      </w:r>
    </w:p>
    <w:p w14:paraId="26AE9133" w14:textId="0AEE3A10" w:rsidR="005F13F9" w:rsidRPr="0004062F" w:rsidRDefault="00244AD9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083574" w:rsidRPr="0004062F">
        <w:rPr>
          <w:rFonts w:ascii="TH SarabunPSK" w:hAnsi="TH SarabunPSK" w:cs="TH SarabunPSK"/>
          <w:sz w:val="32"/>
          <w:szCs w:val="32"/>
          <w:cs/>
        </w:rPr>
        <w:t>สร้าง</w:t>
      </w:r>
      <w:r w:rsidR="007F1A20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F1A20" w:rsidRPr="0004062F">
        <w:rPr>
          <w:rFonts w:ascii="TH SarabunPSK" w:hAnsi="TH SarabunPSK" w:cs="TH SarabunPSK"/>
          <w:sz w:val="32"/>
          <w:szCs w:val="32"/>
          <w:cs/>
        </w:rPr>
        <w:t xml:space="preserve">ลบ แก้ไข 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>และแจ้งเตือน</w:t>
      </w:r>
      <w:r w:rsidR="00083574" w:rsidRPr="0004062F">
        <w:rPr>
          <w:rFonts w:ascii="TH SarabunPSK" w:hAnsi="TH SarabunPSK" w:cs="TH SarabunPSK"/>
          <w:sz w:val="32"/>
          <w:szCs w:val="32"/>
          <w:cs/>
        </w:rPr>
        <w:t>การประชุม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 xml:space="preserve">อัตโนมัติ ทุกๆ </w:t>
      </w:r>
      <w:r w:rsidR="006948BB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>นาที</w:t>
      </w:r>
      <w:r w:rsidR="00FF056E" w:rsidRPr="0004062F">
        <w:rPr>
          <w:rFonts w:ascii="TH SarabunPSK" w:hAnsi="TH SarabunPSK" w:cs="TH SarabunPSK"/>
          <w:sz w:val="32"/>
          <w:szCs w:val="32"/>
          <w:cs/>
        </w:rPr>
        <w:t xml:space="preserve"> ในแชทส่วนตัว และ </w:t>
      </w:r>
      <w:r w:rsidR="009D0A6F" w:rsidRPr="0004062F">
        <w:rPr>
          <w:rFonts w:ascii="TH SarabunPSK" w:hAnsi="TH SarabunPSK" w:cs="TH SarabunPSK"/>
          <w:sz w:val="32"/>
          <w:szCs w:val="32"/>
          <w:cs/>
        </w:rPr>
        <w:t>สร้างการปร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ะชุมในกลุ่มไลน์</w:t>
      </w:r>
    </w:p>
    <w:p w14:paraId="03AE631E" w14:textId="7A42CD3B" w:rsidR="0054139E" w:rsidRPr="0004062F" w:rsidRDefault="00244AD9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แยกการแจ้งเตือน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ตามตำแหน่ง</w:t>
      </w:r>
      <w:r w:rsidR="00A677F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54139E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แผนก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 (Sales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ได้ยอดขาย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เป้า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พนักงานทั่วไปได้วันเกิด</w:t>
      </w:r>
      <w:r w:rsidR="00A677FA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ประชุม</w:t>
      </w:r>
      <w:r w:rsidR="00A677FA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ข่าวสาร)</w:t>
      </w:r>
    </w:p>
    <w:p w14:paraId="267997CE" w14:textId="3117A653" w:rsidR="0054139E" w:rsidRPr="0004062F" w:rsidRDefault="00244AD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1760F4" w:rsidRPr="0004062F">
        <w:rPr>
          <w:rFonts w:ascii="TH SarabunPSK" w:hAnsi="TH SarabunPSK" w:cs="TH SarabunPSK"/>
          <w:sz w:val="32"/>
          <w:szCs w:val="32"/>
          <w:cs/>
        </w:rPr>
        <w:t>เก็บส</w:t>
      </w:r>
      <w:proofErr w:type="spellStart"/>
      <w:r w:rsidR="001760F4" w:rsidRPr="0004062F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="001760F4"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1760F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760F4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Google Drive</w:t>
      </w:r>
      <w:r w:rsidR="001760F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760F4" w:rsidRPr="0004062F">
        <w:rPr>
          <w:rFonts w:ascii="TH SarabunPSK" w:hAnsi="TH SarabunPSK" w:cs="TH SarabunPSK"/>
          <w:sz w:val="32"/>
          <w:szCs w:val="32"/>
          <w:cs/>
        </w:rPr>
        <w:t>แบบโฟลเดอร์รายวัน คัดกรองเฉพาะสลิปโอนจริง (</w:t>
      </w:r>
      <w:r w:rsidR="001760F4" w:rsidRPr="0004062F">
        <w:rPr>
          <w:rFonts w:ascii="TH SarabunPSK" w:hAnsi="TH SarabunPSK" w:cs="TH SarabunPSK"/>
          <w:sz w:val="32"/>
          <w:szCs w:val="32"/>
        </w:rPr>
        <w:t>image classification keyword)</w:t>
      </w:r>
    </w:p>
    <w:p w14:paraId="4AD9F366" w14:textId="42C583F3" w:rsidR="001760F4" w:rsidRPr="0004062F" w:rsidRDefault="00244AD9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FC1A41" w:rsidRPr="0004062F">
        <w:rPr>
          <w:rFonts w:ascii="TH SarabunPSK" w:hAnsi="TH SarabunPSK" w:cs="TH SarabunPSK"/>
          <w:sz w:val="32"/>
          <w:szCs w:val="32"/>
        </w:rPr>
        <w:t xml:space="preserve">Backoffice </w:t>
      </w:r>
      <w:r w:rsidR="00FC1A41" w:rsidRPr="0004062F">
        <w:rPr>
          <w:rFonts w:ascii="TH SarabunPSK" w:hAnsi="TH SarabunPSK" w:cs="TH SarabunPSK"/>
          <w:sz w:val="32"/>
          <w:szCs w:val="32"/>
          <w:cs/>
        </w:rPr>
        <w:t>จัดการสิทธิ์ต่างๆ เพิ่ม ลบ แก้ไข ข้อมูลพนักงานในองค์กร</w:t>
      </w:r>
    </w:p>
    <w:p w14:paraId="137ED055" w14:textId="07B3B614" w:rsidR="0081747D" w:rsidRPr="0004062F" w:rsidRDefault="009870A2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44AD9">
        <w:rPr>
          <w:rFonts w:ascii="TH SarabunPSK" w:hAnsi="TH SarabunPSK" w:cs="TH SarabunPSK" w:hint="cs"/>
          <w:sz w:val="32"/>
          <w:szCs w:val="32"/>
          <w:cs/>
        </w:rPr>
        <w:t>ฉ</w:t>
      </w:r>
      <w:r w:rsidR="00244AD9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 xml:space="preserve">ฝ่าย 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HR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ได้รายงาน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ขาด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–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ลา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–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มาสาย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พฤติกรรม</w:t>
      </w:r>
      <w:r w:rsidR="0081747D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รายเดือน และฝ่ายการเงินแจกจ่าย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สลิปเงินเดือน/ทวิ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50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67E5E609" w14:textId="49D0FF56" w:rsidR="00DD0958" w:rsidRPr="0004062F" w:rsidRDefault="00DD0958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FF2C0A" w:rsidRPr="0004062F"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="009870A2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79B6C441" w14:textId="688CA922" w:rsidR="00DD0958" w:rsidRPr="0004062F" w:rsidRDefault="00DD0958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8 GB</w:t>
      </w:r>
    </w:p>
    <w:p w14:paraId="7393DB69" w14:textId="50473961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128 GB</w:t>
      </w:r>
    </w:p>
    <w:p w14:paraId="46C7E95C" w14:textId="24FEB1CE" w:rsidR="00364343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CB7090" w:rsidRPr="0004062F">
        <w:rPr>
          <w:rFonts w:ascii="TH SarabunPSK" w:hAnsi="TH SarabunPSK" w:cs="TH SarabunPSK"/>
          <w:sz w:val="32"/>
          <w:szCs w:val="32"/>
        </w:rPr>
        <w:t>CPU 11th Gen Intel(R) Core(TM) i5- 1135G7 @2.40GHz</w:t>
      </w:r>
    </w:p>
    <w:p w14:paraId="023609BE" w14:textId="3883E7AA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color w:val="000000"/>
          <w:sz w:val="32"/>
          <w:szCs w:val="32"/>
        </w:rPr>
        <w:t>3)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221FA2" w:rsidRPr="0004062F">
        <w:rPr>
          <w:rFonts w:ascii="TH SarabunPSK" w:hAnsi="TH SarabunPSK" w:cs="TH SarabunPSK"/>
          <w:sz w:val="32"/>
          <w:szCs w:val="32"/>
        </w:rPr>
        <w:t>soft</w:t>
      </w:r>
      <w:r w:rsidRPr="0004062F">
        <w:rPr>
          <w:rFonts w:ascii="TH SarabunPSK" w:hAnsi="TH SarabunPSK" w:cs="TH SarabunPSK"/>
          <w:sz w:val="32"/>
          <w:szCs w:val="32"/>
        </w:rPr>
        <w:t xml:space="preserve">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6E206FEC" w14:textId="78FBF1B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 xml:space="preserve">Windows </w:t>
      </w:r>
      <w:r w:rsidR="003D0194" w:rsidRPr="0004062F">
        <w:rPr>
          <w:rFonts w:ascii="TH SarabunPSK" w:hAnsi="TH SarabunPSK" w:cs="TH SarabunPSK"/>
          <w:sz w:val="32"/>
          <w:szCs w:val="32"/>
        </w:rPr>
        <w:t>11</w:t>
      </w:r>
    </w:p>
    <w:p w14:paraId="6D72AFE3" w14:textId="5898AE1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CA37A4" w:rsidRPr="0004062F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="00CA37A4" w:rsidRPr="0004062F">
        <w:rPr>
          <w:rFonts w:ascii="TH SarabunPSK" w:hAnsi="TH SarabunPSK" w:cs="TH SarabunPSK"/>
          <w:sz w:val="32"/>
          <w:szCs w:val="32"/>
        </w:rPr>
        <w:t>n8n</w:t>
      </w:r>
    </w:p>
    <w:p w14:paraId="63D291AC" w14:textId="6B3EB1FD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โปรแกรมบริหารจัดการฐานข้อมูล </w:t>
      </w:r>
      <w:r w:rsidR="00FF3965"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="00FF3965"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202B5737" w14:textId="31CA564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ง)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357C2" w:rsidRPr="0004062F">
        <w:rPr>
          <w:rFonts w:ascii="TH SarabunPSK" w:hAnsi="TH SarabunPSK" w:cs="TH SarabunPSK"/>
          <w:sz w:val="32"/>
          <w:szCs w:val="32"/>
          <w:cs/>
        </w:rPr>
        <w:t>เครื่องมือเว็บ: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57C2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VS Code</w:t>
      </w:r>
      <w:r w:rsidR="004357C2"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Postman Bruno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39BDA9C1" w14:textId="5C7763A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4A78997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1C162D87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ช)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41A93D0F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ซ)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63407" w:rsidRPr="0004062F">
        <w:rPr>
          <w:rFonts w:ascii="TH SarabunPSK" w:hAnsi="TH SarabunPSK" w:cs="TH SarabunPSK"/>
          <w:sz w:val="32"/>
          <w:szCs w:val="32"/>
        </w:rPr>
        <w:t>Google API ,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OpenAI </w:t>
      </w:r>
    </w:p>
    <w:p w14:paraId="630C5F85" w14:textId="30F539CD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3.3.1.3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0E4243FD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0DA71C7" w14:textId="5E4A8146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1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74B916B" w14:textId="6F13F2F6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2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16A391" w14:textId="3ED70F49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="009620DB"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648DC884" w14:textId="15708DB0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4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525DCD" w14:textId="73233397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5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ภายหลังจากที่ได้วิเคราะห์ระบบในด้านต่าง ๆ แล้ว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28E53FE4" w14:textId="32220E55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ส่วน</w:t>
      </w:r>
      <w:r w:rsidR="00E82002" w:rsidRPr="0004062F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7DD0CD10" w14:textId="2E9A6024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>LINE LIFF (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="009D5F5A" w:rsidRPr="0004062F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และยืนยัน 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>ผ่านเบอร์มือถือ</w:t>
      </w:r>
    </w:p>
    <w:p w14:paraId="1DD3DA07" w14:textId="03B30B56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6C6214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636001D4" w14:textId="509DC6D7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 ลบ แก้ไข และ รับการแจ้งเตือนการประชุมแบบหลายช่วงเวลา (15</w:t>
      </w:r>
      <w:r w:rsidR="00E26F77"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="00E26F77"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5 นาทีล่วงหน้า) หรือ สร้างการประชุมในกลุ่มไลน์</w:t>
      </w:r>
      <w:r w:rsidR="00137630" w:rsidRPr="0004062F">
        <w:rPr>
          <w:rFonts w:ascii="TH SarabunPSK" w:hAnsi="TH SarabunPSK" w:cs="TH SarabunPSK"/>
          <w:sz w:val="32"/>
          <w:szCs w:val="32"/>
          <w:cs/>
        </w:rPr>
        <w:t>แบบ เจ้าขุนทอง</w:t>
      </w:r>
    </w:p>
    <w:p w14:paraId="59AE27E2" w14:textId="77777777" w:rsidR="0088342C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 เข้างาน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มาสาย ผ่านช่องทางที่ 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2A25F87C" w14:textId="11F00536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>และบน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4399D4E5" w14:textId="2B5EF9B9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690F3B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="00690F3B" w:rsidRPr="0004062F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7BF4BB64" w14:textId="6DC8843E" w:rsidR="00690F3B" w:rsidRPr="0004062F" w:rsidRDefault="00690F3B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7A3DC8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สามารถสร้างการประชุมได้ผ่านกลุ่ม</w:t>
      </w:r>
    </w:p>
    <w:p w14:paraId="25591E0C" w14:textId="281E55D7" w:rsidR="00BC03D2" w:rsidRPr="0004062F" w:rsidRDefault="00BC03D2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eastAsia="Times New Roman" w:hAnsi="TH SarabunPSK" w:cs="TH SarabunPSK"/>
          <w:sz w:val="32"/>
          <w:szCs w:val="32"/>
        </w:rPr>
        <w:t>-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eastAsia="Times New Roman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สามารถพูดคุยกับ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ได้เพื่อถามข้อมูลบริษัท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788B9CAF" w14:textId="1BC4D661" w:rsidR="00425776" w:rsidRPr="0004062F" w:rsidRDefault="00425776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</w:t>
      </w:r>
      <w:r w:rsidR="009B1472" w:rsidRPr="0004062F">
        <w:rPr>
          <w:rFonts w:ascii="TH SarabunPSK" w:eastAsia="Times New Roman" w:hAnsi="TH SarabunPSK" w:cs="TH SarabunPSK"/>
          <w:sz w:val="32"/>
          <w:szCs w:val="32"/>
          <w:cs/>
        </w:rPr>
        <w:t>แจ้งและ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รับข่าวสารแยกตามแผนกแต่ละตำแหน่ง</w:t>
      </w:r>
    </w:p>
    <w:p w14:paraId="598D4182" w14:textId="588E57FE" w:rsidR="002107FD" w:rsidRPr="009620DB" w:rsidRDefault="002107F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="00244AD9">
        <w:rPr>
          <w:rFonts w:ascii="TH SarabunPSK" w:eastAsia="Times New Roman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สามารถจัดการ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 </w:t>
      </w:r>
      <w:r w:rsidR="00EB61FC" w:rsidRPr="0004062F">
        <w:rPr>
          <w:rFonts w:ascii="TH SarabunPSK" w:eastAsia="Times New Roman" w:hAnsi="TH SarabunPSK" w:cs="TH SarabunPSK"/>
          <w:sz w:val="32"/>
          <w:szCs w:val="32"/>
        </w:rPr>
        <w:t>(</w:t>
      </w:r>
      <w:r w:rsidR="00EB61FC" w:rsidRPr="0004062F">
        <w:rPr>
          <w:rFonts w:ascii="TH SarabunPSK" w:eastAsia="Times New Roman" w:hAnsi="TH SarabunPSK" w:cs="TH SarabunPSK"/>
          <w:sz w:val="32"/>
          <w:szCs w:val="32"/>
          <w:cs/>
        </w:rPr>
        <w:t>การจัดการข้อมูลผู้ใช้งาน</w:t>
      </w:r>
      <w:r w:rsidR="00EB61FC" w:rsidRPr="0004062F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5979B18C" w14:textId="3BD355E3" w:rsidR="002107FD" w:rsidRPr="0004062F" w:rsidRDefault="002107FD">
      <w:pPr>
        <w:rPr>
          <w:rFonts w:ascii="TH SarabunPSK" w:hAnsi="TH SarabunPSK" w:cs="TH SarabunPSK"/>
          <w:sz w:val="32"/>
          <w:szCs w:val="32"/>
          <w:cs/>
        </w:rPr>
      </w:pPr>
    </w:p>
    <w:p w14:paraId="2EFAE718" w14:textId="22439852" w:rsidR="00501772" w:rsidRPr="0004062F" w:rsidRDefault="00B40DDF" w:rsidP="00B40DDF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>6)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12A6B7FE" w14:textId="6C904F0F" w:rsidR="00501772" w:rsidRPr="0004062F" w:rsidRDefault="0050177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2CAD1C77" w:rsidR="00DD0958" w:rsidRPr="00B40DDF" w:rsidRDefault="00DD0958" w:rsidP="00B40DDF">
      <w:pPr>
        <w:pStyle w:val="ListParagraph"/>
        <w:numPr>
          <w:ilvl w:val="0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40DD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B40DDF">
        <w:rPr>
          <w:rFonts w:ascii="TH SarabunPSK" w:hAnsi="TH SarabunPSK" w:cs="TH SarabunPSK"/>
          <w:sz w:val="32"/>
          <w:szCs w:val="32"/>
        </w:rPr>
        <w:t>Context Diagram</w:t>
      </w:r>
      <w:r w:rsidRPr="00B40DDF">
        <w:rPr>
          <w:rFonts w:ascii="TH SarabunPSK" w:hAnsi="TH SarabunPSK" w:cs="TH SarabunPSK"/>
          <w:sz w:val="32"/>
          <w:szCs w:val="32"/>
          <w:cs/>
        </w:rPr>
        <w:t>)</w:t>
      </w:r>
    </w:p>
    <w:p w14:paraId="40CDE14D" w14:textId="204900BA" w:rsidR="00DD0958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1A80A9F4" wp14:editId="28E52E5B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4925843" cy="3364992"/>
            <wp:effectExtent l="0" t="0" r="825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43" cy="3364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2E5EC" w14:textId="4690138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59F564E" w14:textId="6CF0B518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E6B5403" w14:textId="58FCD20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19F02C4" w14:textId="799BD868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4F46CC4" w14:textId="7FFD696D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7C26CB7" w14:textId="26D81322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6706D41" w14:textId="1E234475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2D131E6" w14:textId="17E1804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F41BC23" w14:textId="7DA50999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5855A95" w14:textId="2BB70706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95ADD7E" w14:textId="4A8695B7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6AF691B" w14:textId="6BDA3CFF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4A8ABFB" w14:textId="52A61A44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51D790C" w14:textId="2C44600A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5F48E32" w14:textId="01D427B9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7296CB51" w14:textId="1B46D1F3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E333E06" w14:textId="16597B67" w:rsidR="00FE5579" w:rsidRPr="0004062F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6B6972" w14:textId="5E3A52C7" w:rsidR="008450A2" w:rsidRPr="0004062F" w:rsidRDefault="008450A2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8738F57" w14:textId="77777777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91413" w14:textId="3C84A9D1" w:rsidR="00DD0958" w:rsidRPr="0004062F" w:rsidRDefault="00DD0958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131AFB7F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46215D" w14:textId="77777777" w:rsidR="00D4558D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5FD0475" w14:textId="77777777" w:rsidR="00D4558D" w:rsidRPr="0004062F" w:rsidRDefault="00D4558D">
      <w:pPr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F93F338" w14:textId="51D10BF0" w:rsidR="00DD0958" w:rsidRPr="00B40DDF" w:rsidRDefault="00DD0958" w:rsidP="00B40DDF">
      <w:pPr>
        <w:pStyle w:val="ListParagraph"/>
        <w:numPr>
          <w:ilvl w:val="0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0DDF">
        <w:rPr>
          <w:rFonts w:ascii="TH SarabunPSK" w:hAnsi="TH SarabunPSK" w:cs="TH SarabunPSK"/>
          <w:sz w:val="32"/>
          <w:szCs w:val="32"/>
          <w:cs/>
        </w:rPr>
        <w:lastRenderedPageBreak/>
        <w:t>แผนผังลำดับชั้นของกระบวนการ</w:t>
      </w:r>
      <w:r w:rsidRPr="00B40DDF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5D302C17" w14:textId="0FFD5619" w:rsidR="00AA2FDD" w:rsidRPr="0004062F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63CD6E2A" wp14:editId="56417AD2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5874596" cy="701955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596" cy="701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68EC5" w14:textId="6C478D1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78DF94" w14:textId="544C60F0" w:rsidR="00AA2FDD" w:rsidRDefault="00AA2FDD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227556F" w14:textId="365AD6B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56D56F3" w14:textId="2B0A548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BBCE2C2" w14:textId="5DA82A48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4282C4B" w14:textId="281CB4BB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CA507E" w14:textId="11589FA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6005C6D6" w14:textId="58A9EF0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A4315D1" w14:textId="06608F4B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48B7D80" w14:textId="7ECE9F43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E88F30" w14:textId="1CCA03F9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D0731A4" w14:textId="1005F9B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7F37A66" w14:textId="70FED5A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4B65DA0" w14:textId="200708A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7270820" w14:textId="0F6FA37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DFF9E1" w14:textId="3E30D73A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099128A" w14:textId="0F8E84B7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6D826AB" w14:textId="050C3F0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93F1890" w14:textId="50D4045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E64A34B" w14:textId="05D9513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D0E2E3B" w14:textId="2410798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7141A9F" w14:textId="494E1E07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4E2CB55" w14:textId="12BEAAB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C0F9559" w14:textId="0CE166AE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E2CD18A" w14:textId="4571E61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7D01BA7" w14:textId="15C1BA86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41D6CE3" w14:textId="3359F9B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90B46F2" w14:textId="566DF73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DA3539B" w14:textId="2D1DE40D" w:rsidR="00FE5579" w:rsidRPr="0004062F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D001D32" w14:textId="10E086EA" w:rsidR="00DD0958" w:rsidRPr="0004062F" w:rsidRDefault="00DD0958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16F926EF" w14:textId="29119BAA" w:rsidR="00CA2AC3" w:rsidRPr="0004062F" w:rsidRDefault="00DD0958" w:rsidP="00FE557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="00CA2AC3"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FA56736" w14:textId="67196870" w:rsidR="00DD0958" w:rsidRPr="0004062F" w:rsidRDefault="00B40DDF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ค)</w:t>
      </w:r>
      <w:bookmarkStart w:id="0" w:name="OLE_LINK9"/>
      <w:bookmarkStart w:id="1" w:name="OLE_LINK10"/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>1 (</w:t>
      </w:r>
      <w:r w:rsidR="00DD0958"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26129C4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6657132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6BA7458F" w:rsidR="005C09CD" w:rsidRPr="0004062F" w:rsidRDefault="005C09C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33B0E6AC" w:rsidR="009B31E8" w:rsidRPr="0004062F" w:rsidRDefault="009B31E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7A17A879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1FD1D9DF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5421E96F" w:rsidR="00DD0958" w:rsidRPr="0004062F" w:rsidRDefault="004C507E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D8360BE" w14:textId="5356BB04" w:rsidR="0011621A" w:rsidRPr="0004062F" w:rsidRDefault="009F3B1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21D37F79" w14:textId="6E352640" w:rsidR="00905898" w:rsidRPr="0004062F" w:rsidRDefault="006C65D3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9F3B1B" w:rsidRPr="0004062F">
        <w:rPr>
          <w:rFonts w:ascii="TH SarabunPSK" w:hAnsi="TH SarabunPSK" w:cs="TH SarabunPSK"/>
          <w:noProof/>
        </w:rPr>
        <w:drawing>
          <wp:inline distT="0" distB="0" distL="0" distR="0" wp14:anchorId="3565FCFF" wp14:editId="41148F8C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E83E" w14:textId="77777777" w:rsidR="00905898" w:rsidRPr="0004062F" w:rsidRDefault="00905898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2820DA5" w14:textId="333560E8" w:rsidR="00905898" w:rsidRPr="0004062F" w:rsidRDefault="006C65D3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90589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="0090589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905898" w:rsidRPr="0004062F">
        <w:rPr>
          <w:rFonts w:ascii="TH SarabunPSK" w:hAnsi="TH SarabunPSK" w:cs="TH SarabunPSK"/>
          <w:sz w:val="32"/>
          <w:szCs w:val="32"/>
        </w:rPr>
        <w:t>1 (</w:t>
      </w:r>
      <w:r w:rsidR="00905898"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905898"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10ED0A9C" w14:textId="225230AF" w:rsidR="006C65D3" w:rsidRPr="0004062F" w:rsidRDefault="006C65D3" w:rsidP="006C65D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D9F7F2F" w14:textId="4551EF10" w:rsidR="00AA2FDD" w:rsidRDefault="00AA2FDD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34D22AF" w14:textId="77777777" w:rsidR="00BB5857" w:rsidRDefault="00BB5857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53DB82" w14:textId="77777777" w:rsidR="0004062F" w:rsidRPr="0004062F" w:rsidRDefault="0004062F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25C0120" w14:textId="2452A1E3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BB48A3"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B40DDF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5E48D1DB" w:rsidR="00774695" w:rsidRPr="0004062F" w:rsidRDefault="00774695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07AE65B5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7504B8FD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6185C1E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62624F8D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616BD98" w:rsidR="003F6AC8" w:rsidRPr="0004062F" w:rsidRDefault="0026033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20EB60C9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2427F85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5766573B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F413D4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4143B933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79A55F" w:rsidR="00EA6885" w:rsidRPr="0004062F" w:rsidRDefault="00303B1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6144263F" w:rsidR="0081353B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6858758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4C94AA52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2A3F2F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35E4BCF5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2CD3557B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1F36B9C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69EA3E06" w:rsidR="00D2798A" w:rsidRPr="0004062F" w:rsidRDefault="00D2798A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2C79C299" w:rsidR="004149BB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7591F078" w:rsidR="003F6BA2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3E2C530D" w:rsidR="003F6BA2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457AFA9B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9ECE0D5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32558B18" w14:textId="77777777" w:rsidR="00991A0F" w:rsidRPr="0004062F" w:rsidRDefault="00991A0F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36D52CAF" w14:textId="5684853C" w:rsidR="00432B16" w:rsidRPr="0004062F" w:rsidRDefault="00554C9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7D9FEA8E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7AF65420" w:rsidR="00944783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369599BC" w:rsidR="00B56746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6BDD80A3" w14:textId="30471ADC" w:rsidR="00FF56BC" w:rsidRPr="0004062F" w:rsidRDefault="00D21D36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FF56BC" w:rsidRPr="0004062F">
        <w:rPr>
          <w:rFonts w:ascii="TH SarabunPSK" w:hAnsi="TH SarabunPSK" w:cs="TH SarabunPSK"/>
          <w:sz w:val="32"/>
          <w:szCs w:val="32"/>
        </w:rPr>
        <w:lastRenderedPageBreak/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58A9C4F2" w:rsidR="00FF56BC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30881FE9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713D065B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D29D3A8" w:rsidR="001B652F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4509" w14:textId="41B93162" w:rsidR="001D6BD4" w:rsidRPr="0004062F" w:rsidRDefault="001D6BD4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F5DBB20" w14:textId="3318CBCA" w:rsidR="002D7F4C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94EDBBF" w14:textId="77777777" w:rsidR="0004062F" w:rsidRPr="0004062F" w:rsidRDefault="0004062F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25A801" w14:textId="13D781A5" w:rsidR="002D7F4C" w:rsidRPr="0004062F" w:rsidRDefault="002D7F4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4D4C3EAB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10D0822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6BFDA3F1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496B1CEE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4CAAC4EB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861C837" w14:textId="415126A6" w:rsidR="002D7F4C" w:rsidRDefault="002D7F4C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73E19634" w:rsidR="0062766B" w:rsidRPr="0004062F" w:rsidRDefault="00090E3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0C2FEC01" w:rsidR="0062766B" w:rsidRPr="0004062F" w:rsidRDefault="00521C7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257D8DE6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521C7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730296FF" w:rsidR="0062766B" w:rsidRPr="0004062F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6901" w14:textId="6CE67329" w:rsidR="00521C74" w:rsidRPr="0004062F" w:rsidRDefault="00540A25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503389E7" w14:textId="328D8E33" w:rsidR="0062766B" w:rsidRPr="0004062F" w:rsidRDefault="00A4210D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A415AA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D382982" w14:textId="77777777" w:rsidR="00AB4136" w:rsidRPr="0004062F" w:rsidRDefault="00AB4136" w:rsidP="00AB413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BB44DDC" w14:textId="28FDDD0A" w:rsidR="00DD0958" w:rsidRPr="0004062F" w:rsidRDefault="00B40DDF" w:rsidP="00B40DDF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36F8E1DB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091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C89241" w14:textId="62DC7B96" w:rsidR="00FF2C0A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2604E70F" w14:textId="2520EBDD" w:rsidR="0004062F" w:rsidRDefault="0004062F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B0546B6" w14:textId="77777777" w:rsidR="0004062F" w:rsidRPr="0004062F" w:rsidRDefault="0004062F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AF91F8F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18D6BF8C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.1.4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3491A9F5" w14:textId="43A71F2D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5331DB9E" w14:textId="471DA0E3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F40BD6">
        <w:tc>
          <w:tcPr>
            <w:tcW w:w="1980" w:type="dxa"/>
          </w:tcPr>
          <w:p w14:paraId="59CA7E55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F40BD6">
        <w:tc>
          <w:tcPr>
            <w:tcW w:w="1980" w:type="dxa"/>
          </w:tcPr>
          <w:p w14:paraId="4AD2B94C" w14:textId="70A28E76" w:rsidR="005169EE" w:rsidRPr="0004062F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F40BD6">
        <w:tc>
          <w:tcPr>
            <w:tcW w:w="1980" w:type="dxa"/>
          </w:tcPr>
          <w:p w14:paraId="73BC1A7A" w14:textId="0AEC2E15" w:rsidR="005169EE" w:rsidRPr="0004062F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F40BD6">
        <w:tc>
          <w:tcPr>
            <w:tcW w:w="1980" w:type="dxa"/>
          </w:tcPr>
          <w:p w14:paraId="2BDE6C10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F40BD6">
        <w:tc>
          <w:tcPr>
            <w:tcW w:w="1980" w:type="dxa"/>
          </w:tcPr>
          <w:p w14:paraId="4AE086D7" w14:textId="4641AFE4" w:rsidR="00480837" w:rsidRPr="0004062F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F40BD6">
        <w:tc>
          <w:tcPr>
            <w:tcW w:w="1980" w:type="dxa"/>
          </w:tcPr>
          <w:p w14:paraId="58D3A4E6" w14:textId="3C186F35" w:rsidR="00480837" w:rsidRPr="0004062F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2E88BD" w14:textId="77777777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97B9B0F" w14:textId="77777777" w:rsidR="00820DE6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14EA51B2" w14:textId="65E170F2" w:rsidR="00820DE6" w:rsidRPr="0004062F" w:rsidRDefault="00820DE6" w:rsidP="004F1970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733923">
        <w:tc>
          <w:tcPr>
            <w:tcW w:w="1980" w:type="dxa"/>
          </w:tcPr>
          <w:p w14:paraId="7C4CCA84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733923">
        <w:tc>
          <w:tcPr>
            <w:tcW w:w="1980" w:type="dxa"/>
          </w:tcPr>
          <w:p w14:paraId="621EDE81" w14:textId="3C8B106D" w:rsidR="00820DE6" w:rsidRPr="0004062F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733923">
        <w:tc>
          <w:tcPr>
            <w:tcW w:w="1980" w:type="dxa"/>
          </w:tcPr>
          <w:p w14:paraId="7F221153" w14:textId="08D3D4AD" w:rsidR="00820DE6" w:rsidRPr="0004062F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733923">
        <w:tc>
          <w:tcPr>
            <w:tcW w:w="1980" w:type="dxa"/>
          </w:tcPr>
          <w:p w14:paraId="45AB7F43" w14:textId="643EC2C9" w:rsidR="00820DE6" w:rsidRPr="0004062F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F3E3C2" w14:textId="77777777" w:rsidR="007515B9" w:rsidRDefault="007515B9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4561C6E1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733923">
        <w:tc>
          <w:tcPr>
            <w:tcW w:w="1980" w:type="dxa"/>
          </w:tcPr>
          <w:p w14:paraId="23488916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733923">
        <w:tc>
          <w:tcPr>
            <w:tcW w:w="1980" w:type="dxa"/>
          </w:tcPr>
          <w:p w14:paraId="708159DE" w14:textId="378F9279" w:rsidR="00B00B3B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733923">
        <w:tc>
          <w:tcPr>
            <w:tcW w:w="1980" w:type="dxa"/>
          </w:tcPr>
          <w:p w14:paraId="38BA8E7D" w14:textId="70403A4E" w:rsidR="00B00B3B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733923">
        <w:tc>
          <w:tcPr>
            <w:tcW w:w="1980" w:type="dxa"/>
          </w:tcPr>
          <w:p w14:paraId="54A88D9C" w14:textId="3F92F761" w:rsidR="00B00B3B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733923">
        <w:tc>
          <w:tcPr>
            <w:tcW w:w="1980" w:type="dxa"/>
          </w:tcPr>
          <w:p w14:paraId="4AAE4BEF" w14:textId="38FBCDC5" w:rsidR="00172484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14C91CFC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7515B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659" w14:textId="306BD9BA" w:rsidR="00EE20E6" w:rsidRPr="0004062F" w:rsidRDefault="00906CD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2BF3079B" w14:textId="77777777" w:rsidR="006237BC" w:rsidRPr="0004062F" w:rsidRDefault="006237B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F1560E6" w14:textId="77777777" w:rsidR="006237BC" w:rsidRPr="0004062F" w:rsidRDefault="006237BC" w:rsidP="006237BC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96532BC" wp14:editId="58ECD295">
            <wp:extent cx="1567215" cy="3405022"/>
            <wp:effectExtent l="0" t="0" r="0" b="0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30" cy="3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AC23" w14:textId="50BC4F72" w:rsidR="00EE20E6" w:rsidRPr="0004062F" w:rsidRDefault="006237BC" w:rsidP="006237B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  <w:r w:rsidR="00EE20E6" w:rsidRPr="000406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1271907" w14:textId="40FF9FBA" w:rsidR="00DD0958" w:rsidRPr="0004062F" w:rsidRDefault="0056693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FA28093" wp14:editId="33286AEB">
            <wp:extent cx="1579567" cy="3431968"/>
            <wp:effectExtent l="0" t="0" r="0" b="0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7215" cy="34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4C8" w:rsidRPr="0004062F">
        <w:rPr>
          <w:rFonts w:ascii="TH SarabunPSK" w:hAnsi="TH SarabunPSK" w:cs="TH SarabunPSK"/>
          <w:sz w:val="32"/>
          <w:szCs w:val="32"/>
        </w:rPr>
        <w:t xml:space="preserve">           </w:t>
      </w:r>
      <w:r w:rsidR="00F764C8"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88B23A" wp14:editId="68CE99BD">
            <wp:extent cx="1567543" cy="3405734"/>
            <wp:effectExtent l="0" t="0" r="0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64" cy="34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C482" w14:textId="77777777" w:rsidR="0056693C" w:rsidRPr="0004062F" w:rsidRDefault="0056693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2E1026F" w14:textId="479A9464" w:rsidR="00DC0798" w:rsidRPr="0004062F" w:rsidRDefault="0056693C" w:rsidP="00DC07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7B0BF8BF" wp14:editId="32725FB6">
            <wp:extent cx="4821381" cy="3428253"/>
            <wp:effectExtent l="0" t="0" r="5080" b="127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64" cy="3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432E" w14:textId="30625CE4" w:rsidR="00572C9A" w:rsidRPr="0004062F" w:rsidRDefault="00DC0798" w:rsidP="00A415AA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  <w:r w:rsidR="00572C9A" w:rsidRPr="0004062F"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529CBAE4" w14:textId="13EF1F22" w:rsidR="00AA2FDD" w:rsidRPr="0004062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578A2621" wp14:editId="126E745A">
            <wp:extent cx="5274310" cy="3750310"/>
            <wp:effectExtent l="0" t="0" r="0" b="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2AFD" w14:textId="77777777" w:rsidR="006D585F" w:rsidRPr="0004062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64F022E0" w14:textId="09D6BFA1" w:rsidR="006D585F" w:rsidRPr="0004062F" w:rsidRDefault="006D585F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4997BCB3" w14:textId="77777777" w:rsidR="006D585F" w:rsidRPr="0004062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B3DDF90" w14:textId="6A5EF330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.1.5</w:t>
      </w:r>
      <w:r w:rsidR="007515B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01BDAEB0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7515B9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50083EA2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7515B9">
        <w:rPr>
          <w:rFonts w:ascii="TH SarabunPSK" w:hAnsi="TH SarabunPSK" w:cs="TH SarabunPSK"/>
          <w:sz w:val="32"/>
          <w:szCs w:val="32"/>
        </w:rPr>
        <w:t xml:space="preserve"> </w:t>
      </w:r>
    </w:p>
    <w:p w14:paraId="475F03F8" w14:textId="305BF3A0" w:rsidR="008379B9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9E1F16" w14:textId="171B604B" w:rsidR="00E1097D" w:rsidRDefault="00E1097D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049D3CC" w14:textId="77777777" w:rsidR="00E1097D" w:rsidRPr="0004062F" w:rsidRDefault="00E1097D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70AC6C" w14:textId="50191E02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lastRenderedPageBreak/>
        <w:t>การทดสอบ</w:t>
      </w:r>
      <w:r w:rsidRPr="007515B9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65CF3047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4FB2E991" w:rsidR="00DD0958" w:rsidRPr="0004062F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13DC6FE7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87BF905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="00302EBD"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="00302EBD"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371B8496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.1.7</w:t>
      </w:r>
      <w:r w:rsidR="00A415AA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388C4E9B" w:rsidR="006407C2" w:rsidRPr="0004062F" w:rsidRDefault="006407C2" w:rsidP="007515B9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6EA19381" w14:textId="7AA7B1BA" w:rsidR="006407C2" w:rsidRPr="0004062F" w:rsidRDefault="006407C2" w:rsidP="007515B9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47A4BC37" w14:textId="5E048113" w:rsidR="006407C2" w:rsidRPr="0004062F" w:rsidRDefault="006407C2" w:rsidP="007515B9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3ECDE382" w14:textId="7A01B16A" w:rsidR="008379B9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E00315C" w14:textId="7269C145" w:rsidR="007515B9" w:rsidRDefault="007515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E2879A9" w14:textId="77777777" w:rsidR="00356331" w:rsidRDefault="0035633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9906C5E" w14:textId="77777777" w:rsidR="007515B9" w:rsidRPr="0004062F" w:rsidRDefault="007515B9" w:rsidP="007515B9">
      <w:pPr>
        <w:tabs>
          <w:tab w:val="left" w:pos="426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7FC3F9" w14:textId="0631189A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D8DFEC0" w14:textId="51D04380" w:rsidR="00DD0958" w:rsidRPr="0004062F" w:rsidRDefault="00DD0958" w:rsidP="00356331">
      <w:pPr>
        <w:tabs>
          <w:tab w:val="left" w:pos="425"/>
          <w:tab w:val="left" w:pos="567"/>
          <w:tab w:val="left" w:pos="709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379B9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FA5D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ที่พัฒนาขึ้นเป็นแบบสอบถามเกี่ยวกับประเมินความคิดเห็นของผู้เชี่ยวชาญที่มีต่อประสิทธิภาพ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FA5D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5D31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มีขั้นตอนการดำเนินดังนี้</w:t>
      </w:r>
    </w:p>
    <w:p w14:paraId="1B72D6AE" w14:textId="3E9E48C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3.3.2.1</w:t>
      </w:r>
      <w:r w:rsidR="00356331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สร้างแบบสอบถาม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FA5D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A1342A"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="00A1342A"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1FA29D44" w14:textId="39AFEFED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C77FB31" w14:textId="17E0F936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1EC5732" w14:textId="1044E8F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42DA158C" w14:textId="35BC379F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4379636A" w14:textId="220A68D9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22E7C542" w14:textId="567889A5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3.3.2.2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การกำหนดผู้เชี่ยวชาญ กลุ่มผู้เชี่ยวชาญในการประเมินประสิทธิภาพของระบบเป็นผู้เชี่ยวชาญด้านพัฒนาโปรแกรม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ที่มีประสบการณ์ทำงานด้านการเขียนโปรแกรม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หรือนักวิชาการที่มีประสบการณ์สอนด้านพัฒนาโปรแกรมไม่น้อยกว่า 5 ปี คัดเลือกกลุ่มตัวอย่างโดยวิธีเฉพาะเจาะจง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A1342A"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30873019" w14:textId="6F266765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3.3.3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แบบสอบถามงานวิจัยเกี่ยวกับการประเมินระดับความพึงพอใจของกลุ่มตัวอย่างที่มีต่อ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D4CEE9F" w14:textId="79CF0815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04062F">
        <w:rPr>
          <w:rFonts w:ascii="TH SarabunPSK" w:hAnsi="TH SarabunPSK" w:cs="TH SarabunPSK"/>
          <w:sz w:val="32"/>
          <w:szCs w:val="32"/>
          <w:cs/>
        </w:rPr>
        <w:t>เกี่ยวกับการประเมินระดับความพึงพอใจของกลุ่มตัวอย่างที่มีต่อ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A1342A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ที่พัฒนาขึ้นเป็นแบบสอบถามเพื่อประเมินความความพึงพอใจของกลุ่มตัวอย่างที่มีต่อ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A1342A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ภายหลังการทดลองใช้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A1342A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8D22CA"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="008D22CA" w:rsidRPr="0004062F">
        <w:rPr>
          <w:rFonts w:ascii="TH SarabunPSK" w:hAnsi="TH SarabunPSK" w:cs="TH SarabunPSK"/>
          <w:sz w:val="32"/>
          <w:szCs w:val="32"/>
        </w:rPr>
        <w:t>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1B6B24CD" w14:textId="130C28D8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786F9A8B" w14:textId="2D637C08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C88D109" w14:textId="1F60A14D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7C840ED" w14:textId="27D4BB80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386FAB46" w14:textId="0AFAD038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="008379B9"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2795BA4A" w14:textId="77777777" w:rsidR="00AA2FDD" w:rsidRPr="0004062F" w:rsidRDefault="00AA2FDD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175EDA" w14:textId="55B4AE6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ab/>
      </w:r>
      <w:r w:rsidR="00353FB7"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การดำเนินการทดลองและการเก็บข้อมูล</w:t>
      </w:r>
    </w:p>
    <w:p w14:paraId="07CEFD48" w14:textId="2D7BED85" w:rsidR="0069750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97508" w:rsidRPr="0004062F">
        <w:rPr>
          <w:rFonts w:ascii="TH SarabunPSK" w:hAnsi="TH SarabunPSK" w:cs="TH SarabunPSK"/>
          <w:sz w:val="32"/>
          <w:szCs w:val="32"/>
          <w:cs/>
        </w:rPr>
        <w:t>การศึกษาผู้วิจัยดำเนินการเก็บรวบรวมข้อมูลที่เกี่ยวข้องจากสถานศึกษา แนวคิดทฤษฎีข้อมูลได้ทำการประเมินความคิดเห็นของคู่มือวิธีการส่งผ่านข้อมูลการร้องเรียนจากแอปพลิเคชันไลน์สู่ระบบโทรศัพท์ฟ้องดู</w:t>
      </w:r>
    </w:p>
    <w:p w14:paraId="2AD76FED" w14:textId="0F0513BF" w:rsidR="00697508" w:rsidRPr="0004062F" w:rsidRDefault="0069750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 ผู้วิจัยดำเนินการเก็บรวบรวมข้อมูลสำหรับงานวิจัยดำเนินการดังนี้</w:t>
      </w:r>
    </w:p>
    <w:p w14:paraId="25ED967D" w14:textId="34CDAEB7" w:rsidR="00697508" w:rsidRPr="0004062F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.1.1 ผู้วิจัยดำเนินการแจกแบบประเมินและเก็บรวบรวมข้อมูลวิเคราะห์</w:t>
      </w:r>
    </w:p>
    <w:p w14:paraId="26B30683" w14:textId="12577B61" w:rsidR="00697508" w:rsidRPr="0004062F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.1.2 แนะนำการใช้บริการแจ้งปัญหาและข้อร้องเรียนในรูปแบบของกระดาษและแบบสอบถามอิเล็กทรอนิกส์เพื่อเก็บข้อมูลความพึงพอใจของผู้ใช้บริการแก้ไขปัญหาและข้อร้องเรียน</w:t>
      </w:r>
    </w:p>
    <w:p w14:paraId="16FF85EF" w14:textId="438179FA" w:rsidR="00697508" w:rsidRPr="0004062F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.1.3 นำข้อมูลที่ได้จากแบบประเมินคู่มือวิธีการส่งผ่านข้อมูลการร้องเรียนจากแอปพลิเคชันไลน์สู่ระบบโทรศัพท์ฟ้องดูที่ได้รับมาวิเคราะห์ผลทางสถิติเพื่อหาค่าร้อยละค่าเฉลี่ย </w:t>
      </w:r>
      <w:r w:rsidR="000C76D8" w:rsidRPr="0004062F">
        <w:rPr>
          <w:rFonts w:ascii="TH SarabunPSK" w:hAnsi="TH SarabunPSK" w:cs="TH SarabunPSK"/>
        </w:rPr>
        <w:t>(</w:t>
      </w:r>
      <w:r w:rsidR="000C76D8" w:rsidRPr="0004062F">
        <w:rPr>
          <w:rFonts w:ascii="Cambria Math" w:hAnsi="Cambria Math" w:cs="Cambria Math"/>
        </w:rPr>
        <w:t>𝑥̅</w:t>
      </w:r>
      <w:r w:rsidR="000C76D8" w:rsidRPr="0004062F">
        <w:rPr>
          <w:rFonts w:ascii="TH SarabunPSK" w:hAnsi="TH SarabunPSK" w:cs="TH SarabunPSK"/>
        </w:rPr>
        <w:t>)</w:t>
      </w:r>
      <w:r w:rsidR="000C76D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S.D)</w:t>
      </w:r>
    </w:p>
    <w:p w14:paraId="73E0D94C" w14:textId="5E1893DA" w:rsidR="00FF2C0A" w:rsidRPr="0004062F" w:rsidRDefault="00DD0958" w:rsidP="00937D1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FF2C0A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79659883" w14:textId="34696170" w:rsidR="00DD095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="00356331">
        <w:rPr>
          <w:rFonts w:ascii="TH SarabunPSK" w:hAnsi="TH SarabunPSK" w:cs="TH SarabunPSK"/>
          <w:b/>
          <w:bCs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การวิเคราะห์ข้อมูลและสรุปผล</w:t>
      </w:r>
    </w:p>
    <w:p w14:paraId="6B5C7B93" w14:textId="77777777" w:rsidR="00090E38" w:rsidRPr="0004062F" w:rsidRDefault="00DD0958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สถิติที่ใช้ในการวิเคราะห์ข้อมูลมีดังนี้</w:t>
      </w:r>
    </w:p>
    <w:p w14:paraId="14391A67" w14:textId="49CBE0CD" w:rsidR="003D0F35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D0F35"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.1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การวิเคราะห์คุณภาพของคู่มือวิธีการส่งผ่านข้อมูลการร้องเรียนจากแอปพลิเคชันไลน์สู่ระบบทราฟ</w:t>
      </w:r>
      <w:proofErr w:type="spellStart"/>
      <w:r w:rsidR="003D0F35"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="003D0F35" w:rsidRPr="0004062F">
        <w:rPr>
          <w:rFonts w:ascii="TH SarabunPSK" w:hAnsi="TH SarabunPSK" w:cs="TH SarabunPSK"/>
          <w:sz w:val="32"/>
          <w:szCs w:val="32"/>
          <w:cs/>
        </w:rPr>
        <w:t xml:space="preserve">ฟองดูการวิเคราะห์คุณภาพของคู่มือกระทำโดยผู้เชี่ยวชาญจำนวน 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คน โดยใช้แบบประเมินคุณภาพของคู่มือ เพื่อหาค่าเฉลี่ย (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เพื่อแสดงระดับความคิดเห็นของผู้เชี่ยวชาญในแต่ละด้านของคู่มือ</w:t>
      </w:r>
    </w:p>
    <w:p w14:paraId="06E27E31" w14:textId="3CC5B51B" w:rsidR="00336CA3" w:rsidRDefault="00356331" w:rsidP="00356331">
      <w:pPr>
        <w:pStyle w:val="NormalWeb"/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D0F35"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3D0F35" w:rsidRPr="0004062F">
        <w:rPr>
          <w:rFonts w:ascii="TH SarabunPSK" w:hAnsi="TH SarabunPSK" w:cs="TH SarabunPSK"/>
          <w:sz w:val="32"/>
          <w:szCs w:val="32"/>
        </w:rPr>
        <w:t>.2</w:t>
      </w:r>
      <w:r>
        <w:rPr>
          <w:rFonts w:ascii="TH SarabunPSK" w:hAnsi="TH SarabunPSK" w:cs="TH SarabunPSK"/>
          <w:sz w:val="32"/>
          <w:szCs w:val="32"/>
        </w:rPr>
        <w:tab/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การวิเคราะห์แบบประเมินความคิดเห็นของผู้ใช้คู่มือข้อมูลที่ได้จากแบบประเมินความคิดเห็นของผู้ใช้คู่มือจะนำมาวิเคราะห์โดยหาค่าร้อยละ (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Percentage)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="003D0F35"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="003D0F35"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กลุ่มตัวอย่างที่มีต่อคู่มือวิธีการส่งผ่านข้อมูลการร้องเรียนจากแอปพลิเคชันไลน์สู่ระบบทราฟ</w:t>
      </w:r>
      <w:proofErr w:type="spellStart"/>
      <w:r w:rsidR="003D0F35"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="003D0F35" w:rsidRPr="0004062F">
        <w:rPr>
          <w:rFonts w:ascii="TH SarabunPSK" w:hAnsi="TH SarabunPSK" w:cs="TH SarabunPSK"/>
          <w:sz w:val="32"/>
          <w:szCs w:val="32"/>
          <w:cs/>
        </w:rPr>
        <w:t>ฟองดู</w:t>
      </w:r>
    </w:p>
    <w:p w14:paraId="07C197AA" w14:textId="28E419D8" w:rsidR="00356331" w:rsidRDefault="00356331" w:rsidP="00356331">
      <w:pPr>
        <w:pStyle w:val="NormalWeb"/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1C03914" w14:textId="77777777" w:rsidR="00356331" w:rsidRPr="0004062F" w:rsidRDefault="00356331" w:rsidP="00356331">
      <w:pPr>
        <w:pStyle w:val="NormalWeb"/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39AD97" w14:textId="426DC4FB" w:rsidR="00095871" w:rsidRPr="0004062F" w:rsidRDefault="00A415AA" w:rsidP="007050BE">
      <w:pPr>
        <w:pStyle w:val="NormalWeb"/>
        <w:tabs>
          <w:tab w:val="left" w:pos="426"/>
          <w:tab w:val="left" w:pos="993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.3 สถิติที่ใช้ในการวิเคราะห์ข้อมูล</w:t>
      </w:r>
    </w:p>
    <w:p w14:paraId="41B5C70A" w14:textId="113EEEBD" w:rsidR="007050BE" w:rsidRDefault="0075181E" w:rsidP="0075181E">
      <w:pPr>
        <w:pStyle w:val="NormalWeb"/>
        <w:tabs>
          <w:tab w:val="left" w:pos="993"/>
          <w:tab w:val="left" w:pos="1701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.3.1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ค่าร้อยละ (</w:t>
      </w:r>
      <w:r w:rsidR="00095871" w:rsidRPr="0004062F">
        <w:rPr>
          <w:rFonts w:ascii="TH SarabunPSK" w:hAnsi="TH SarabunPSK" w:cs="TH SarabunPSK"/>
          <w:sz w:val="32"/>
          <w:szCs w:val="32"/>
        </w:rPr>
        <w:t>Percentage)</w:t>
      </w:r>
    </w:p>
    <w:p w14:paraId="67A1D570" w14:textId="4DC57842" w:rsidR="007050BE" w:rsidRPr="007050BE" w:rsidRDefault="007050BE" w:rsidP="00095871">
      <w:pPr>
        <w:pStyle w:val="NormalWeb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iCs/>
          <w:sz w:val="32"/>
          <w:szCs w:val="32"/>
        </w:rPr>
      </w:pPr>
    </w:p>
    <w:p w14:paraId="2BA35824" w14:textId="5248CD75" w:rsidR="007050BE" w:rsidRPr="0075181E" w:rsidRDefault="007050BE" w:rsidP="007050BE">
      <w:pPr>
        <w:pStyle w:val="NormalWeb"/>
        <w:tabs>
          <w:tab w:val="left" w:pos="1418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32"/>
              <w:szCs w:val="32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Cambria Math"/>
                  <w:sz w:val="32"/>
                  <w:szCs w:val="3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32"/>
                  <w:szCs w:val="32"/>
                </w:rPr>
                <m:t>×100</m:t>
              </m:r>
            </m:num>
            <m:den>
              <m:r>
                <w:rPr>
                  <w:rFonts w:ascii="Cambria Math" w:eastAsiaTheme="minorEastAsia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1059E3F7" w14:textId="77777777" w:rsidR="0075181E" w:rsidRDefault="0075181E" w:rsidP="0075181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638B2CA2" w14:textId="7D70BC78" w:rsidR="0075181E" w:rsidRDefault="0075181E" w:rsidP="00CD2C30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261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P</m:t>
        </m:r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227DD8"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75181E">
        <w:rPr>
          <w:rFonts w:ascii="TH SarabunPSK" w:eastAsiaTheme="minorEastAsia" w:hAnsi="TH SarabunPSK" w:cs="TH SarabunPSK"/>
          <w:sz w:val="32"/>
          <w:szCs w:val="32"/>
          <w:cs/>
        </w:rPr>
        <w:t>ร้อยละ</w:t>
      </w:r>
    </w:p>
    <w:p w14:paraId="6D3C1BA4" w14:textId="3ED63D94" w:rsidR="0075181E" w:rsidRDefault="0075181E" w:rsidP="00CD2C30">
      <w:pPr>
        <w:tabs>
          <w:tab w:val="left" w:pos="567"/>
          <w:tab w:val="left" w:pos="1134"/>
          <w:tab w:val="left" w:pos="1985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F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75181E">
        <w:rPr>
          <w:rFonts w:ascii="TH SarabunPSK" w:eastAsiaTheme="minorEastAsia" w:hAnsi="TH SarabunPSK" w:cs="TH SarabunPSK"/>
          <w:sz w:val="32"/>
          <w:szCs w:val="32"/>
          <w:cs/>
        </w:rPr>
        <w:t>ความถี่ที่ต้องการแปลค่าให้เป็นร้อยละ</w:t>
      </w:r>
    </w:p>
    <w:p w14:paraId="4A3CCFC4" w14:textId="3820D948" w:rsidR="007050BE" w:rsidRPr="0075181E" w:rsidRDefault="0075181E" w:rsidP="00F141B9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75181E">
        <w:rPr>
          <w:rFonts w:ascii="TH SarabunPSK" w:eastAsiaTheme="minorEastAsia" w:hAnsi="TH SarabunPSK" w:cs="TH SarabunPSK"/>
          <w:sz w:val="32"/>
          <w:szCs w:val="32"/>
          <w:cs/>
        </w:rPr>
        <w:t>จำนวนความถี่ทั้งหมด</w:t>
      </w:r>
    </w:p>
    <w:p w14:paraId="60A2CEAE" w14:textId="77777777" w:rsidR="007050BE" w:rsidRPr="007050BE" w:rsidRDefault="007050BE" w:rsidP="00095871">
      <w:pPr>
        <w:pStyle w:val="NormalWeb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C0400C3" w14:textId="2104E783" w:rsidR="00095871" w:rsidRDefault="0075181E" w:rsidP="0075181E">
      <w:pPr>
        <w:pStyle w:val="NormalWeb"/>
        <w:tabs>
          <w:tab w:val="left" w:pos="993"/>
          <w:tab w:val="left" w:pos="1418"/>
          <w:tab w:val="left" w:pos="1701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.3.2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="00095871"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โดยใช้สูตร (บุญชม</w:t>
      </w:r>
      <w:r w:rsidR="00095871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2545)</w:t>
      </w:r>
    </w:p>
    <w:p w14:paraId="24A894FF" w14:textId="77777777" w:rsidR="00EC6F3C" w:rsidRPr="0004062F" w:rsidRDefault="00EC6F3C" w:rsidP="00095871">
      <w:pPr>
        <w:pStyle w:val="NormalWeb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60053CB" w14:textId="6CC733BD" w:rsidR="00EC6F3C" w:rsidRDefault="00B96771" w:rsidP="0075181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459B604C" w14:textId="77777777" w:rsidR="00EC6F3C" w:rsidRDefault="00EC6F3C" w:rsidP="00EC6F3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bookmarkStart w:id="7" w:name="_Hlk212500104"/>
    </w:p>
    <w:p w14:paraId="74CA1D5F" w14:textId="77777777" w:rsidR="00EC6F3C" w:rsidRDefault="00EC6F3C" w:rsidP="00CD2C30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08D5B695" w14:textId="77777777" w:rsidR="00EC6F3C" w:rsidRDefault="00EC6F3C" w:rsidP="00CD2C30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</w:t>
      </w:r>
    </w:p>
    <w:p w14:paraId="09CA295B" w14:textId="77777777" w:rsidR="00EC6F3C" w:rsidRDefault="00EC6F3C" w:rsidP="00CD2C30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bookmarkEnd w:id="7"/>
    <w:p w14:paraId="485B311B" w14:textId="2BA13684" w:rsidR="00EC6F3C" w:rsidRPr="0004062F" w:rsidRDefault="00EC6F3C" w:rsidP="00EC6F3C">
      <w:pPr>
        <w:pStyle w:val="NormalWeb"/>
        <w:tabs>
          <w:tab w:val="left" w:pos="1134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41CFA982" w14:textId="27B621B0" w:rsidR="00EC6F3C" w:rsidRDefault="0075181E" w:rsidP="0075181E">
      <w:pPr>
        <w:pStyle w:val="NormalWeb"/>
        <w:tabs>
          <w:tab w:val="left" w:pos="993"/>
          <w:tab w:val="left" w:pos="1701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.3.3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ค่าความเบี่ยงเบนมาตรฐาน (</w:t>
      </w:r>
      <w:r w:rsidR="00095871" w:rsidRPr="0004062F">
        <w:rPr>
          <w:rFonts w:ascii="TH SarabunPSK" w:hAnsi="TH SarabunPSK" w:cs="TH SarabunPSK"/>
          <w:sz w:val="32"/>
          <w:szCs w:val="32"/>
        </w:rPr>
        <w:t>Standard Deviation)</w:t>
      </w:r>
    </w:p>
    <w:p w14:paraId="5F1AFA93" w14:textId="77777777" w:rsidR="00EC6F3C" w:rsidRPr="0004062F" w:rsidRDefault="00EC6F3C" w:rsidP="00EC6F3C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1DF07F5" w14:textId="04D7CF55" w:rsidR="00EC6F3C" w:rsidRDefault="00EC6F3C" w:rsidP="00E23771">
      <w:pPr>
        <w:tabs>
          <w:tab w:val="left" w:pos="567"/>
          <w:tab w:val="left" w:pos="993"/>
          <w:tab w:val="left" w:pos="2127"/>
          <w:tab w:val="left" w:pos="2552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</w:t>
      </w:r>
      <w:r w:rsidR="00E23771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 xml:space="preserve">   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544110C1" w14:textId="7FCCC908" w:rsidR="00EC6F3C" w:rsidRDefault="00EC6F3C" w:rsidP="00F141B9">
      <w:pPr>
        <w:tabs>
          <w:tab w:val="left" w:pos="567"/>
          <w:tab w:val="left" w:pos="993"/>
          <w:tab w:val="left" w:pos="2127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5F2C9247" w14:textId="1CA92734" w:rsidR="00EC6F3C" w:rsidRDefault="00EC6F3C" w:rsidP="00F141B9">
      <w:pPr>
        <w:tabs>
          <w:tab w:val="left" w:pos="567"/>
          <w:tab w:val="left" w:pos="993"/>
          <w:tab w:val="left" w:pos="2127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4BF4A9A6" w14:textId="0AC672D1" w:rsidR="00EC6F3C" w:rsidRDefault="00EC6F3C" w:rsidP="00CD2C30">
      <w:pPr>
        <w:tabs>
          <w:tab w:val="left" w:pos="567"/>
          <w:tab w:val="left" w:pos="993"/>
          <w:tab w:val="left" w:pos="1985"/>
          <w:tab w:val="left" w:pos="2127"/>
          <w:tab w:val="left" w:pos="2835"/>
          <w:tab w:val="left" w:pos="2977"/>
          <w:tab w:val="left" w:pos="3544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CD2C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041D28D0" w14:textId="7A2F64E9" w:rsidR="00EC6F3C" w:rsidRDefault="00EC6F3C" w:rsidP="00CD2C30">
      <w:pPr>
        <w:tabs>
          <w:tab w:val="left" w:pos="567"/>
          <w:tab w:val="left" w:pos="993"/>
          <w:tab w:val="left" w:pos="2127"/>
          <w:tab w:val="left" w:pos="2977"/>
          <w:tab w:val="left" w:pos="3544"/>
          <w:tab w:val="left" w:pos="3686"/>
          <w:tab w:val="left" w:pos="4111"/>
          <w:tab w:val="left" w:pos="4678"/>
          <w:tab w:val="left" w:pos="5387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</w:t>
      </w:r>
      <w:r w:rsidR="00CD2C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F141B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CD2C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="00F141B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</w:t>
      </w:r>
      <w:r w:rsidR="00F141B9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6DB36F6E" w14:textId="073F2633" w:rsidR="00EC6F3C" w:rsidRDefault="00EC6F3C" w:rsidP="00CD2C30">
      <w:pPr>
        <w:tabs>
          <w:tab w:val="left" w:pos="567"/>
          <w:tab w:val="left" w:pos="2127"/>
          <w:tab w:val="left" w:pos="2835"/>
          <w:tab w:val="left" w:pos="3544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 w:rsidR="00CD2C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</w:t>
      </w:r>
      <w:r w:rsidR="00CD2C30"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40BA2544" w14:textId="5F3C7193" w:rsidR="00EC6F3C" w:rsidRDefault="00EC6F3C" w:rsidP="00EC6F3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2CDE0D1D" w14:textId="77777777" w:rsidR="0075181E" w:rsidRDefault="0075181E" w:rsidP="00EC6F3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6A056945" w14:textId="0BB0BF53" w:rsidR="00095871" w:rsidRPr="0004062F" w:rsidRDefault="0075181E" w:rsidP="0075181E">
      <w:pPr>
        <w:pStyle w:val="NormalWeb"/>
        <w:tabs>
          <w:tab w:val="left" w:pos="993"/>
          <w:tab w:val="left" w:pos="1701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4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.3.4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ค่าดัชนีความเที่ยงธรรม (</w:t>
      </w:r>
      <w:r w:rsidR="00095871" w:rsidRPr="0004062F">
        <w:rPr>
          <w:rFonts w:ascii="TH SarabunPSK" w:hAnsi="TH SarabunPSK" w:cs="TH SarabunPSK"/>
          <w:sz w:val="32"/>
          <w:szCs w:val="32"/>
        </w:rPr>
        <w:t>IOC)</w:t>
      </w:r>
    </w:p>
    <w:p w14:paraId="6CA45A19" w14:textId="16A894F1" w:rsidR="00095871" w:rsidRPr="0004062F" w:rsidRDefault="0075181E" w:rsidP="0075181E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 xml:space="preserve">ค่าดัชนีความเที่ยงตรงตามโครงสร้างโดยใช้ความคิดเห็นของผู้เชี่ยวชาญแบบประเมินโครงสร้างเนื้อหาคู่มือ แบบประเมินองค์ประกอบของคู่มือ แบบประเมินคู่มือโดยใช้ดัชนีความสอดคล้อง </w:t>
      </w:r>
      <w:r w:rsidR="00095871" w:rsidRPr="0004062F">
        <w:rPr>
          <w:rFonts w:ascii="TH SarabunPSK" w:hAnsi="TH SarabunPSK" w:cs="TH SarabunPSK"/>
          <w:sz w:val="32"/>
          <w:szCs w:val="32"/>
        </w:rPr>
        <w:t>IOC (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 xml:space="preserve">สมนึก </w:t>
      </w:r>
      <w:proofErr w:type="spellStart"/>
      <w:r w:rsidR="00095871" w:rsidRPr="0004062F">
        <w:rPr>
          <w:rFonts w:ascii="TH SarabunPSK" w:hAnsi="TH SarabunPSK" w:cs="TH SarabunPSK"/>
          <w:sz w:val="32"/>
          <w:szCs w:val="32"/>
          <w:cs/>
        </w:rPr>
        <w:t>ภั</w:t>
      </w:r>
      <w:proofErr w:type="spellEnd"/>
      <w:r w:rsidR="00095871" w:rsidRPr="0004062F">
        <w:rPr>
          <w:rFonts w:ascii="TH SarabunPSK" w:hAnsi="TH SarabunPSK" w:cs="TH SarabunPSK"/>
          <w:sz w:val="32"/>
          <w:szCs w:val="32"/>
          <w:cs/>
        </w:rPr>
        <w:t>ทท</w:t>
      </w:r>
      <w:proofErr w:type="spellStart"/>
      <w:r w:rsidR="00095871" w:rsidRPr="0004062F">
        <w:rPr>
          <w:rFonts w:ascii="TH SarabunPSK" w:hAnsi="TH SarabunPSK" w:cs="TH SarabunPSK"/>
          <w:sz w:val="32"/>
          <w:szCs w:val="32"/>
          <w:cs/>
        </w:rPr>
        <w:t>ิยธนี</w:t>
      </w:r>
      <w:proofErr w:type="spellEnd"/>
      <w:r w:rsidR="00095871" w:rsidRPr="0004062F">
        <w:rPr>
          <w:rFonts w:ascii="TH SarabunPSK" w:hAnsi="TH SarabunPSK" w:cs="TH SarabunPSK"/>
          <w:sz w:val="32"/>
          <w:szCs w:val="32"/>
          <w:cs/>
        </w:rPr>
        <w:t xml:space="preserve"> 2546</w:t>
      </w:r>
      <w:r w:rsidR="00095871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095871" w:rsidRPr="0004062F">
        <w:rPr>
          <w:rFonts w:ascii="TH SarabunPSK" w:hAnsi="TH SarabunPSK" w:cs="TH SarabunPSK"/>
          <w:sz w:val="32"/>
          <w:szCs w:val="32"/>
          <w:cs/>
        </w:rPr>
        <w:t>หน้า 221)</w:t>
      </w:r>
    </w:p>
    <w:p w14:paraId="3A0FC836" w14:textId="51702D39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3200B7B" w14:textId="1636CBAC" w:rsidR="0075181E" w:rsidRDefault="0075181E" w:rsidP="0075181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 xml:space="preserve">IOC=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R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1F6521FC" w14:textId="77777777" w:rsidR="0075181E" w:rsidRDefault="0075181E" w:rsidP="0075181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05D59226" w14:textId="5A43324C" w:rsidR="0075181E" w:rsidRDefault="0075181E" w:rsidP="0075181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IOC</m:t>
        </m:r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ดัชนีความสอดคล้อง</w:t>
      </w:r>
    </w:p>
    <w:p w14:paraId="6D5467DC" w14:textId="774E11F2" w:rsidR="0075181E" w:rsidRDefault="0075181E" w:rsidP="0075181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8" w:name="_Hlk212501547"/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R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75181E">
        <w:rPr>
          <w:rFonts w:ascii="TH SarabunPSK" w:eastAsiaTheme="minorEastAsia" w:hAnsi="TH SarabunPSK" w:cs="TH SarabunPSK"/>
          <w:sz w:val="32"/>
          <w:szCs w:val="32"/>
          <w:cs/>
        </w:rPr>
        <w:t>ผลรวมคะแนนความคิดเห็นของผู้เชี่ยวชาญทั้งหมด</w:t>
      </w:r>
    </w:p>
    <w:p w14:paraId="5783C989" w14:textId="72BB7002" w:rsidR="0075181E" w:rsidRPr="00CD2C30" w:rsidRDefault="0075181E" w:rsidP="00E23771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9" w:name="_Hlk212500556"/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141B9" w:rsidRPr="0004062F">
        <w:rPr>
          <w:rFonts w:ascii="TH SarabunPSK" w:hAnsi="TH SarabunPSK" w:cs="TH SarabunPSK"/>
          <w:sz w:val="32"/>
          <w:szCs w:val="32"/>
          <w:cs/>
        </w:rPr>
        <w:t>จำนวนผู้เชี่ยวชาญ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ทั้งหมด</w:t>
      </w:r>
      <w:bookmarkEnd w:id="9"/>
    </w:p>
    <w:bookmarkEnd w:id="8"/>
    <w:p w14:paraId="4C709100" w14:textId="77777777" w:rsidR="00CD2C30" w:rsidRDefault="00CD2C30" w:rsidP="0075181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835"/>
          <w:tab w:val="left" w:pos="3544"/>
          <w:tab w:val="left" w:pos="411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AAEA4D" w14:textId="15778A11" w:rsidR="0075181E" w:rsidRDefault="00CD2C30" w:rsidP="00CD2C3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D2C30">
        <w:rPr>
          <w:rFonts w:ascii="TH SarabunPSK" w:hAnsi="TH SarabunPSK" w:cs="TH SarabunPSK"/>
          <w:sz w:val="32"/>
          <w:szCs w:val="32"/>
          <w:cs/>
        </w:rPr>
        <w:t xml:space="preserve">เกณฑ์การแปลผลค่า </w:t>
      </w:r>
      <w:r w:rsidRPr="00CD2C30">
        <w:rPr>
          <w:rFonts w:ascii="TH SarabunPSK" w:hAnsi="TH SarabunPSK" w:cs="TH SarabunPSK"/>
          <w:sz w:val="32"/>
          <w:szCs w:val="32"/>
        </w:rPr>
        <w:t xml:space="preserve">IOC 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CD2C30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25F85DAF" w14:textId="77777777" w:rsidR="00CD2C30" w:rsidRDefault="00CD2C30" w:rsidP="00CD2C3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7085CE" w14:textId="58D10E69" w:rsidR="00CD2C30" w:rsidRPr="00CD2C30" w:rsidRDefault="00CD2C30" w:rsidP="00CD2C30">
      <w:pPr>
        <w:tabs>
          <w:tab w:val="left" w:pos="567"/>
          <w:tab w:val="left" w:pos="1276"/>
          <w:tab w:val="left" w:pos="2160"/>
          <w:tab w:val="left" w:pos="2552"/>
          <w:tab w:val="left" w:pos="2835"/>
          <w:tab w:val="left" w:pos="3119"/>
          <w:tab w:val="left" w:pos="3544"/>
          <w:tab w:val="left" w:pos="4111"/>
        </w:tabs>
        <w:spacing w:line="240" w:lineRule="auto"/>
        <w:ind w:left="1276" w:hanging="1276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</w:t>
      </w:r>
      <w:r>
        <w:rPr>
          <w:rFonts w:ascii="TH SarabunPSK" w:eastAsiaTheme="minorEastAsia" w:hAnsi="TH SarabunPSK" w:cs="TH SarabunPSK"/>
          <w:sz w:val="32"/>
          <w:szCs w:val="32"/>
        </w:rPr>
        <w:tab/>
        <w:t xml:space="preserve">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IOC ≥0.5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CD2C30">
        <w:rPr>
          <w:rFonts w:ascii="TH SarabunPSK" w:eastAsiaTheme="minorEastAsia" w:hAnsi="TH SarabunPSK" w:cs="TH SarabunPSK"/>
          <w:sz w:val="32"/>
          <w:szCs w:val="32"/>
          <w:cs/>
        </w:rPr>
        <w:t>ถือว่าข้อคำถามนั้นมีความสอดคล้องและควรเก็บไว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IOC&lt;0.5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CD2C30">
        <w:rPr>
          <w:rFonts w:ascii="TH SarabunPSK" w:hAnsi="TH SarabunPSK" w:cs="TH SarabunPSK"/>
          <w:sz w:val="32"/>
          <w:szCs w:val="32"/>
          <w:cs/>
        </w:rPr>
        <w:t>ถือว่าข้อคำถามไม่มีความสอดคล้อง ควรนำไปปรับปรุงแก้ไขหรือตัดทิ้ง</w:t>
      </w:r>
    </w:p>
    <w:p w14:paraId="502EDCE7" w14:textId="30DD7A89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BB2B3D5" w14:textId="51A9D8F4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BF4FC07" w14:textId="00758E42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8DF3B3D" w14:textId="452018D7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B65D182" w14:textId="0C236D87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2D8CEA" w14:textId="5C83C1AD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9ED6D" w14:textId="230657CD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6307D9" w14:textId="77777777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C6084D" w14:textId="15393064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E022B91" w14:textId="444E3F34" w:rsid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8DB8C74" w14:textId="77777777" w:rsidR="0075181E" w:rsidRPr="0075181E" w:rsidRDefault="0075181E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75181E" w:rsidRPr="0075181E" w:rsidSect="00B62EA0">
      <w:headerReference w:type="default" r:id="rId33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38142" w14:textId="77777777" w:rsidR="00B96771" w:rsidRDefault="00B96771" w:rsidP="00A326F6">
      <w:pPr>
        <w:spacing w:after="0" w:line="240" w:lineRule="auto"/>
      </w:pPr>
      <w:r>
        <w:separator/>
      </w:r>
    </w:p>
  </w:endnote>
  <w:endnote w:type="continuationSeparator" w:id="0">
    <w:p w14:paraId="252CEB11" w14:textId="77777777" w:rsidR="00B96771" w:rsidRDefault="00B96771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583F2" w14:textId="77777777" w:rsidR="00FE5579" w:rsidRDefault="00FE5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30E04" w14:textId="77777777" w:rsidR="00FE5579" w:rsidRDefault="00FE55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E4D31" w14:textId="77777777" w:rsidR="00FE5579" w:rsidRDefault="00FE5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E8BE3" w14:textId="77777777" w:rsidR="00B96771" w:rsidRDefault="00B96771" w:rsidP="00A326F6">
      <w:pPr>
        <w:spacing w:after="0" w:line="240" w:lineRule="auto"/>
      </w:pPr>
      <w:r>
        <w:separator/>
      </w:r>
    </w:p>
  </w:footnote>
  <w:footnote w:type="continuationSeparator" w:id="0">
    <w:p w14:paraId="14B8C63E" w14:textId="77777777" w:rsidR="00B96771" w:rsidRDefault="00B96771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50A25" w14:textId="77777777" w:rsidR="00FE5579" w:rsidRDefault="00FE5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EndPr/>
    <w:sdtContent>
      <w:p w14:paraId="178835FB" w14:textId="1A1E3463" w:rsidR="00FF2C0A" w:rsidRPr="00FF2C0A" w:rsidRDefault="00FF2C0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4EEFE" w14:textId="63AB99A7" w:rsidR="00FF2C0A" w:rsidRDefault="00FF2C0A" w:rsidP="00FF2C0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BB5857" w:rsidRPr="00FF2C0A" w:rsidRDefault="00BB5857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125B4"/>
    <w:rsid w:val="00012D5A"/>
    <w:rsid w:val="00014E4A"/>
    <w:rsid w:val="000211CE"/>
    <w:rsid w:val="000329D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68AE"/>
    <w:rsid w:val="001021A9"/>
    <w:rsid w:val="00104F12"/>
    <w:rsid w:val="00106DE4"/>
    <w:rsid w:val="001109CD"/>
    <w:rsid w:val="0011621A"/>
    <w:rsid w:val="00124AEA"/>
    <w:rsid w:val="00133AE7"/>
    <w:rsid w:val="00137630"/>
    <w:rsid w:val="001450D5"/>
    <w:rsid w:val="00145CDE"/>
    <w:rsid w:val="001506AC"/>
    <w:rsid w:val="00172484"/>
    <w:rsid w:val="001760F4"/>
    <w:rsid w:val="0018270E"/>
    <w:rsid w:val="0018365D"/>
    <w:rsid w:val="00193103"/>
    <w:rsid w:val="001A1540"/>
    <w:rsid w:val="001A6CCF"/>
    <w:rsid w:val="001B652F"/>
    <w:rsid w:val="001C438D"/>
    <w:rsid w:val="001C51F2"/>
    <w:rsid w:val="001C7B72"/>
    <w:rsid w:val="001D0A06"/>
    <w:rsid w:val="001D1121"/>
    <w:rsid w:val="001D6BD4"/>
    <w:rsid w:val="001E4B56"/>
    <w:rsid w:val="001E5668"/>
    <w:rsid w:val="001F1D64"/>
    <w:rsid w:val="001F6C4C"/>
    <w:rsid w:val="0020072E"/>
    <w:rsid w:val="002012A7"/>
    <w:rsid w:val="002107FD"/>
    <w:rsid w:val="00213C03"/>
    <w:rsid w:val="00221FA2"/>
    <w:rsid w:val="0022351A"/>
    <w:rsid w:val="00225F49"/>
    <w:rsid w:val="00227DD8"/>
    <w:rsid w:val="002301BF"/>
    <w:rsid w:val="00234AF1"/>
    <w:rsid w:val="00237E75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C613C"/>
    <w:rsid w:val="002C63BC"/>
    <w:rsid w:val="002D3DA6"/>
    <w:rsid w:val="002D7F4C"/>
    <w:rsid w:val="002F2CB6"/>
    <w:rsid w:val="002F3974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91176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B3EA8"/>
    <w:rsid w:val="004B6A39"/>
    <w:rsid w:val="004C507E"/>
    <w:rsid w:val="004D1D23"/>
    <w:rsid w:val="004D5697"/>
    <w:rsid w:val="004D7856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72C9A"/>
    <w:rsid w:val="00576038"/>
    <w:rsid w:val="00576B83"/>
    <w:rsid w:val="005840E3"/>
    <w:rsid w:val="005B5552"/>
    <w:rsid w:val="005C09CD"/>
    <w:rsid w:val="005C5685"/>
    <w:rsid w:val="005C74A2"/>
    <w:rsid w:val="005D2CCB"/>
    <w:rsid w:val="005E3A02"/>
    <w:rsid w:val="005E3B54"/>
    <w:rsid w:val="005F0162"/>
    <w:rsid w:val="005F0CC5"/>
    <w:rsid w:val="005F13F9"/>
    <w:rsid w:val="005F17B4"/>
    <w:rsid w:val="005F3767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625C7"/>
    <w:rsid w:val="00667F9F"/>
    <w:rsid w:val="00675C7C"/>
    <w:rsid w:val="00677314"/>
    <w:rsid w:val="006839B6"/>
    <w:rsid w:val="00690F3B"/>
    <w:rsid w:val="006948BB"/>
    <w:rsid w:val="00697508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DA6"/>
    <w:rsid w:val="00864DFB"/>
    <w:rsid w:val="008664E9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904F90"/>
    <w:rsid w:val="00905898"/>
    <w:rsid w:val="00906CD1"/>
    <w:rsid w:val="00937D10"/>
    <w:rsid w:val="00944783"/>
    <w:rsid w:val="00944B89"/>
    <w:rsid w:val="009509EE"/>
    <w:rsid w:val="0095601C"/>
    <w:rsid w:val="009620DB"/>
    <w:rsid w:val="00962253"/>
    <w:rsid w:val="00966D84"/>
    <w:rsid w:val="0096706F"/>
    <w:rsid w:val="00977FF7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B4136"/>
    <w:rsid w:val="00AC0326"/>
    <w:rsid w:val="00AC0B54"/>
    <w:rsid w:val="00AD32AC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96771"/>
    <w:rsid w:val="00BA0EC8"/>
    <w:rsid w:val="00BB48A3"/>
    <w:rsid w:val="00BB5857"/>
    <w:rsid w:val="00BC03D2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641B3"/>
    <w:rsid w:val="00C677AF"/>
    <w:rsid w:val="00C8711B"/>
    <w:rsid w:val="00C9085F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E0AC2"/>
    <w:rsid w:val="00CE492C"/>
    <w:rsid w:val="00CE7AD3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244F"/>
    <w:rsid w:val="00D97636"/>
    <w:rsid w:val="00DA7B7A"/>
    <w:rsid w:val="00DB060E"/>
    <w:rsid w:val="00DB27B1"/>
    <w:rsid w:val="00DB5F70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A0C22"/>
    <w:rsid w:val="00EA6885"/>
    <w:rsid w:val="00EB61FC"/>
    <w:rsid w:val="00EC5E81"/>
    <w:rsid w:val="00EC6F3C"/>
    <w:rsid w:val="00ED70D2"/>
    <w:rsid w:val="00ED7FED"/>
    <w:rsid w:val="00EE0DC4"/>
    <w:rsid w:val="00EE20E6"/>
    <w:rsid w:val="00EF0D9C"/>
    <w:rsid w:val="00F11C00"/>
    <w:rsid w:val="00F141B9"/>
    <w:rsid w:val="00F14FF3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6D0C"/>
    <w:rsid w:val="00FD6FD9"/>
    <w:rsid w:val="00FE26D5"/>
    <w:rsid w:val="00FE5579"/>
    <w:rsid w:val="00FE65D2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2774</Words>
  <Characters>15815</Characters>
  <Application>Microsoft Office Word</Application>
  <DocSecurity>0</DocSecurity>
  <Lines>131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17</cp:revision>
  <cp:lastPrinted>2022-02-02T11:32:00Z</cp:lastPrinted>
  <dcterms:created xsi:type="dcterms:W3CDTF">2025-10-09T09:16:00Z</dcterms:created>
  <dcterms:modified xsi:type="dcterms:W3CDTF">2026-02-17T06:35:00Z</dcterms:modified>
</cp:coreProperties>
</file>