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E95828" w14:textId="56548FD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2520B115" w:rsidR="00E23A57" w:rsidRPr="00E23A57" w:rsidRDefault="00E23A57" w:rsidP="001E41B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 w:rsidR="00355095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ตามหัวข้อรายการเอกสารที่ได้ไปหาข้อมูลโดยอาจแบ่งข้อมูลได้ดังต่อไปนี้</w:t>
      </w:r>
    </w:p>
    <w:p w14:paraId="17029E82" w14:textId="16FD2E09" w:rsidR="00E23A57" w:rsidRPr="00E23A57" w:rsidRDefault="00E23A57" w:rsidP="007A644A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C0CAD">
        <w:rPr>
          <w:rFonts w:ascii="TH SarabunPSK" w:hAnsi="TH SarabunPSK" w:cs="TH SarabunPSK"/>
          <w:sz w:val="32"/>
          <w:szCs w:val="32"/>
        </w:rPr>
        <w:t>n8n</w:t>
      </w:r>
    </w:p>
    <w:p w14:paraId="5A87A842" w14:textId="78F9ACE8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2.2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C0CAD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C0CAD">
        <w:rPr>
          <w:rFonts w:ascii="TH SarabunPSK" w:hAnsi="TH SarabunPSK" w:cs="TH SarabunPSK"/>
          <w:sz w:val="32"/>
          <w:szCs w:val="32"/>
        </w:rPr>
        <w:t xml:space="preserve"> &amp; </w:t>
      </w:r>
      <w:r w:rsidR="006F5C1B" w:rsidRPr="006F5C1B">
        <w:rPr>
          <w:rFonts w:ascii="TH SarabunPSK" w:hAnsi="TH SarabunPSK" w:cs="TH SarabunPSK"/>
          <w:sz w:val="32"/>
          <w:szCs w:val="32"/>
        </w:rPr>
        <w:t>Postgre</w:t>
      </w:r>
      <w:r w:rsidR="00C66C06">
        <w:rPr>
          <w:rFonts w:ascii="TH SarabunPSK" w:hAnsi="TH SarabunPSK" w:cs="TH SarabunPSK"/>
          <w:sz w:val="32"/>
          <w:szCs w:val="32"/>
        </w:rPr>
        <w:t>SQL</w:t>
      </w:r>
    </w:p>
    <w:p w14:paraId="214ECD50" w14:textId="45ADE0E8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2.3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/>
          <w:sz w:val="32"/>
          <w:szCs w:val="32"/>
        </w:rPr>
        <w:t>Line Officials Account</w:t>
      </w:r>
    </w:p>
    <w:p w14:paraId="32FE727A" w14:textId="77333B62" w:rsidR="00BC0CAD" w:rsidRPr="00E23A57" w:rsidRDefault="00BC0CAD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672727AA" w14:textId="1410B24B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5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6EA55608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6</w:t>
      </w:r>
      <w:r w:rsidR="0067521C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</w:p>
    <w:p w14:paraId="54AF063A" w14:textId="0B1E4BF0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="007A644A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4843FD76" w14:textId="77777777" w:rsidR="00BB1A16" w:rsidRDefault="00BB1A16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F12CECE" w14:textId="0C03E3D4" w:rsidR="0067521C" w:rsidRPr="00E23A57" w:rsidRDefault="0067521C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0C47EF0C" wp14:editId="37783A53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3CE6" w14:textId="77777777" w:rsidR="00EE7385" w:rsidRDefault="00E23A57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</w:p>
    <w:p w14:paraId="4695EF08" w14:textId="45F3A6CD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center"/>
        <w:rPr>
          <w:rFonts w:ascii="TH SarabunPSK" w:hAnsi="TH SarabunPSK" w:cs="TH SarabunPSK"/>
          <w:sz w:val="32"/>
          <w:szCs w:val="32"/>
        </w:rPr>
      </w:pPr>
      <w:r w:rsidRPr="00EE738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2BB790A6" w14:textId="77777777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4EFC4781" w14:textId="07C51EA2" w:rsidR="001107A4" w:rsidRDefault="00EE7385" w:rsidP="00A459F3">
      <w:pPr>
        <w:tabs>
          <w:tab w:val="left" w:pos="426"/>
          <w:tab w:val="left" w:pos="993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  <w:sectPr w:rsidR="001107A4" w:rsidSect="000C5525">
          <w:headerReference w:type="default" r:id="rId9"/>
          <w:footerReference w:type="default" r:id="rId10"/>
          <w:headerReference w:type="first" r:id="rId11"/>
          <w:pgSz w:w="11906" w:h="16838" w:code="9"/>
          <w:pgMar w:top="2880" w:right="1440" w:bottom="1418" w:left="2160" w:header="1440" w:footer="720" w:gutter="0"/>
          <w:pgNumType w:start="4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2.1</w:t>
      </w:r>
      <w:r w:rsidR="00E23A57" w:rsidRPr="00E23A57">
        <w:rPr>
          <w:rFonts w:ascii="TH SarabunPSK" w:hAnsi="TH SarabunPSK" w:cs="TH SarabunPSK"/>
          <w:sz w:val="32"/>
          <w:szCs w:val="32"/>
        </w:rPr>
        <w:t>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eight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ที่สามารถเชื่อมต่อกับแอปพลิ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เค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ชันหรือแพลตฟอร์ม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อื่นๆ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 ด้วยการใช้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</w:rPr>
        <w:t>WorkFlow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ือบริการ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ต่างๆ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 เหมือน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Flowchar</w:t>
      </w:r>
      <w:r w:rsidR="005A55C1">
        <w:rPr>
          <w:rFonts w:ascii="TH SarabunPSK" w:hAnsi="TH SarabunPSK" w:cs="TH SarabunPSK"/>
          <w:sz w:val="32"/>
          <w:szCs w:val="32"/>
        </w:rPr>
        <w:t xml:space="preserve">t </w:t>
      </w:r>
    </w:p>
    <w:p w14:paraId="52EE391A" w14:textId="58C7C773" w:rsidR="00E23A57" w:rsidRDefault="007B399E" w:rsidP="00A459F3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B399E">
        <w:rPr>
          <w:rFonts w:ascii="TH SarabunPSK" w:hAnsi="TH SarabunPSK" w:cs="TH SarabunPSK" w:hint="cs"/>
          <w:sz w:val="32"/>
          <w:szCs w:val="32"/>
        </w:rPr>
        <w:t>n8n self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และไม่มีข้อจำกัดด้านในการสร้าง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r w:rsidR="00B3631F" w:rsidRPr="007B399E">
        <w:rPr>
          <w:rFonts w:ascii="TH SarabunPSK" w:hAnsi="TH SarabunPSK" w:cs="TH SarabunPSK"/>
          <w:sz w:val="32"/>
          <w:szCs w:val="32"/>
        </w:rPr>
        <w:t>Execution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  <w:r w:rsidR="00A459F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115C4ABB" w14:textId="368863AF" w:rsidR="007B399E" w:rsidRPr="00BB1A16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Trigger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Workflow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="007B399E" w:rsidRPr="00BB1A16">
        <w:rPr>
          <w:rFonts w:ascii="TH SarabunPSK" w:hAnsi="TH SarabunPSK" w:cs="TH SarabunPSK"/>
          <w:sz w:val="32"/>
          <w:szCs w:val="32"/>
        </w:rPr>
        <w:t>,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06E1FF45" w14:textId="0559E165" w:rsidR="003F3427" w:rsidRPr="003F3427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>
        <w:rPr>
          <w:rFonts w:ascii="TH SarabunPSK" w:hAnsi="TH SarabunPSK" w:cs="TH SarabunPSK"/>
          <w:sz w:val="32"/>
          <w:szCs w:val="32"/>
        </w:rPr>
        <w:t>Node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 w:rsidR="007B399E">
        <w:rPr>
          <w:rFonts w:ascii="TH SarabunPSK" w:hAnsi="TH SarabunPSK" w:cs="TH SarabunPSK"/>
          <w:sz w:val="32"/>
          <w:szCs w:val="32"/>
        </w:rPr>
        <w:t>n8n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  <w:r w:rsidR="003F34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3F3427"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74E8F6D8" w14:textId="23F2112A" w:rsidR="007B399E" w:rsidRPr="007B399E" w:rsidRDefault="001E41B8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Trigger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Webhook, Cron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852A227" w14:textId="2147D5FE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  <w:tab w:val="left" w:pos="2410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Action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Integration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52368F2" w14:textId="1A11E835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3427"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Logic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Utility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ควบคุมลำดับ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ข้อมูล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Function</w:t>
      </w:r>
    </w:p>
    <w:p w14:paraId="3A7DB6EC" w14:textId="534DCBA7" w:rsidR="007B399E" w:rsidRPr="007B399E" w:rsidRDefault="001E41B8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Flow control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03DF5F9E" w14:textId="61782285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อินพุต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เอาต์พุต: แต่ละ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="007B399E" w:rsidRPr="007B399E">
        <w:rPr>
          <w:rFonts w:ascii="TH SarabunPSK" w:hAnsi="TH SarabunPSK" w:cs="TH SarabunPSK"/>
          <w:sz w:val="32"/>
          <w:szCs w:val="32"/>
        </w:rPr>
        <w:t>“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แล้วส่งต่อเป็นอาร์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เรย์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="007B399E" w:rsidRPr="007B399E">
        <w:rPr>
          <w:rFonts w:ascii="TH SarabunPSK" w:hAnsi="TH SarabunPSK" w:cs="TH SarabunPSK"/>
          <w:sz w:val="32"/>
          <w:szCs w:val="32"/>
        </w:rPr>
        <w:t>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="007B399E" w:rsidRPr="007B399E">
        <w:rPr>
          <w:rFonts w:ascii="TH SarabunPSK" w:hAnsi="TH SarabunPSK" w:cs="TH SarabunPSK"/>
          <w:sz w:val="32"/>
          <w:szCs w:val="32"/>
        </w:rPr>
        <w:t>JSON)</w:t>
      </w:r>
    </w:p>
    <w:p w14:paraId="2B63E8BF" w14:textId="0874B0B3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true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false)</w:t>
      </w:r>
    </w:p>
    <w:p w14:paraId="32E4B1A4" w14:textId="26FD862F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Credentials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ล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 (เช่น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1C2F49AF" w14:textId="325EB863" w:rsidR="007B399E" w:rsidRDefault="00BB1A16" w:rsidP="00A459F3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Fail, Run Once For All 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)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="007B399E" w:rsidRPr="007B399E">
        <w:rPr>
          <w:rFonts w:ascii="TH SarabunPSK" w:hAnsi="TH SarabunPSK" w:cs="TH SarabunPSK"/>
          <w:sz w:val="32"/>
          <w:szCs w:val="32"/>
        </w:rPr>
        <w:t>Error Workflow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6C75D9E" w14:textId="1A128C67" w:rsidR="007B399E" w:rsidRPr="00DC1E9D" w:rsidRDefault="00DC1E9D" w:rsidP="00A459F3">
      <w:pPr>
        <w:tabs>
          <w:tab w:val="left" w:pos="993"/>
          <w:tab w:val="left" w:pos="1418"/>
        </w:tabs>
        <w:spacing w:before="60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188425B8" w14:textId="158542B6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>Execute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5CE2F9F4" w14:textId="0EE9466F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="00DC1E9D" w:rsidRPr="00DC1E9D">
        <w:rPr>
          <w:rFonts w:ascii="TH SarabunPSK" w:hAnsi="TH SarabunPSK" w:cs="TH SarabunPSK"/>
          <w:sz w:val="32"/>
          <w:szCs w:val="32"/>
        </w:rPr>
        <w:t>Trigger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เวลา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เว็บ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ฮุก</w:t>
      </w:r>
      <w:proofErr w:type="spellEnd"/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อีเวน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8356ABB" w14:textId="54AF7F9F" w:rsidR="00DC1E9D" w:rsidRPr="00DC1E9D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7937D7CA" w14:textId="55A07FA3" w:rsidR="009922E4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DC1E9D"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 w:rsidR="009922E4"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 w:rsidR="009922E4">
        <w:rPr>
          <w:rFonts w:ascii="TH SarabunPSK" w:hAnsi="TH SarabunPSK" w:cs="TH SarabunPSK"/>
          <w:sz w:val="32"/>
          <w:szCs w:val="32"/>
        </w:rPr>
        <w:t xml:space="preserve"> AI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 w:rsidR="009922E4">
        <w:rPr>
          <w:rFonts w:ascii="TH SarabunPSK" w:hAnsi="TH SarabunPSK" w:cs="TH SarabunPSK"/>
          <w:sz w:val="32"/>
          <w:szCs w:val="32"/>
        </w:rPr>
        <w:t xml:space="preserve">Node AI agent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>“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LLM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="009922E4" w:rsidRPr="000F032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tools</w:t>
      </w:r>
      <w:r w:rsidR="009922E4"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 w:rsidR="009922E4">
        <w:rPr>
          <w:rFonts w:ascii="TH SarabunPSK" w:hAnsi="TH SarabunPSK" w:cs="TH SarabunPSK"/>
          <w:sz w:val="32"/>
          <w:szCs w:val="32"/>
        </w:rPr>
        <w:t xml:space="preserve">Prompt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595F24"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proofErr w:type="spellStart"/>
      <w:r w:rsidR="00595F24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155582">
        <w:rPr>
          <w:rFonts w:ascii="TH SarabunPSK" w:hAnsi="TH SarabunPSK" w:cs="TH SarabunPSK"/>
          <w:sz w:val="32"/>
          <w:szCs w:val="32"/>
        </w:rPr>
        <w:t>,</w:t>
      </w:r>
      <w:r w:rsidR="00595F24">
        <w:rPr>
          <w:rFonts w:ascii="TH SarabunPSK" w:hAnsi="TH SarabunPSK" w:cs="TH SarabunPSK"/>
          <w:sz w:val="32"/>
          <w:szCs w:val="32"/>
        </w:rPr>
        <w:t xml:space="preserve"> Gemini</w:t>
      </w:r>
      <w:r w:rsidR="00155582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="00155582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="002675D4">
        <w:rPr>
          <w:rFonts w:ascii="TH SarabunPSK" w:hAnsi="TH SarabunPSK" w:cs="TH SarabunPSK"/>
          <w:sz w:val="32"/>
          <w:szCs w:val="32"/>
        </w:rPr>
        <w:t xml:space="preserve"> </w:t>
      </w:r>
      <w:r w:rsidR="002675D4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2675D4">
        <w:rPr>
          <w:rFonts w:ascii="TH SarabunPSK" w:hAnsi="TH SarabunPSK" w:cs="TH SarabunPSK" w:hint="cs"/>
          <w:sz w:val="32"/>
          <w:szCs w:val="32"/>
          <w:cs/>
        </w:rPr>
        <w:t>อื่นๆ</w:t>
      </w:r>
      <w:proofErr w:type="spellEnd"/>
      <w:r w:rsidR="002675D4">
        <w:rPr>
          <w:rFonts w:ascii="TH SarabunPSK" w:hAnsi="TH SarabunPSK" w:cs="TH SarabunPSK" w:hint="cs"/>
          <w:sz w:val="32"/>
          <w:szCs w:val="32"/>
          <w:cs/>
        </w:rPr>
        <w:t xml:space="preserve"> เป็นต้น </w:t>
      </w:r>
      <w:r w:rsidR="00595F24">
        <w:rPr>
          <w:rFonts w:ascii="TH SarabunPSK" w:hAnsi="TH SarabunPSK" w:cs="TH SarabunPSK"/>
          <w:sz w:val="32"/>
          <w:szCs w:val="32"/>
        </w:rPr>
        <w:t xml:space="preserve"> </w:t>
      </w:r>
    </w:p>
    <w:p w14:paraId="5FF3C8AE" w14:textId="77777777" w:rsidR="003F3427" w:rsidRDefault="003F3427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363413C" w14:textId="094D621D" w:rsidR="001107A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B9BA77" w14:textId="77777777" w:rsidR="00A459F3" w:rsidRPr="009922E4" w:rsidRDefault="00A459F3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6DE9552" w14:textId="1E7AEE6D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="00A459F3">
        <w:rPr>
          <w:rFonts w:ascii="TH SarabunPSK" w:eastAsia="EucrosiaDSE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 w:rsidR="0067521C"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&amp;</w:t>
      </w:r>
      <w:r w:rsidR="006F5C1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6F5C1B" w:rsidRPr="006F5C1B">
        <w:rPr>
          <w:rFonts w:ascii="TH SarabunPSK" w:hAnsi="TH SarabunPSK" w:cs="TH SarabunPSK"/>
          <w:b/>
          <w:bCs/>
          <w:sz w:val="32"/>
          <w:szCs w:val="32"/>
        </w:rPr>
        <w:t>Postgre</w:t>
      </w:r>
      <w:r w:rsidR="00C66C06">
        <w:rPr>
          <w:rFonts w:ascii="TH SarabunPSK" w:hAnsi="TH SarabunPSK" w:cs="TH SarabunPSK"/>
          <w:b/>
          <w:bCs/>
          <w:sz w:val="32"/>
          <w:szCs w:val="32"/>
        </w:rPr>
        <w:t>SQL</w:t>
      </w:r>
    </w:p>
    <w:p w14:paraId="56F3A146" w14:textId="5B7EDFA8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2D571915" w14:textId="016A076F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5BABE7C4" w14:textId="77777777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4EE555ED" w14:textId="631BFE23" w:rsidR="005E3F7B" w:rsidRPr="00E23A57" w:rsidRDefault="005E3F7B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4794052" wp14:editId="257A2F17">
            <wp:extent cx="5273493" cy="819023"/>
            <wp:effectExtent l="0" t="0" r="3810" b="635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07" r="-279" b="34314"/>
                    <a:stretch/>
                  </pic:blipFill>
                  <pic:spPr bwMode="auto">
                    <a:xfrm>
                      <a:off x="0" y="0"/>
                      <a:ext cx="52743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A211E6C" w14:textId="77777777" w:rsidR="00EE7385" w:rsidRDefault="00E23A57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65A6C76B" w14:textId="0A311ADB" w:rsidR="00EE7385" w:rsidRDefault="00EE7385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="006151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2-2 </w:t>
      </w:r>
      <w:proofErr w:type="spellStart"/>
      <w:r w:rsidR="00615158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18E00653" w14:textId="77777777" w:rsidR="00A459F3" w:rsidRPr="005A55C1" w:rsidRDefault="00A459F3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92B0B40" w14:textId="3C63D9CD" w:rsidR="00A31908" w:rsidRPr="00913217" w:rsidRDefault="00EE7385" w:rsidP="00A459F3">
      <w:pPr>
        <w:tabs>
          <w:tab w:val="left" w:pos="426"/>
          <w:tab w:val="left" w:pos="709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2.2.1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open source platform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>คือ</w:t>
      </w:r>
      <w:r w:rsidR="00A31908">
        <w:rPr>
          <w:rFonts w:ascii="TH SarabunPSK" w:hAnsi="TH SarabunPSK" w:cs="TH SarabunPSK"/>
          <w:sz w:val="32"/>
          <w:szCs w:val="32"/>
        </w:rPr>
        <w:t xml:space="preserve"> </w:t>
      </w:r>
    </w:p>
    <w:p w14:paraId="6C1120CD" w14:textId="3BE61FF3" w:rsidR="00913217" w:rsidRPr="001107A4" w:rsidRDefault="00A459F3" w:rsidP="00A459F3">
      <w:pPr>
        <w:tabs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107A4">
        <w:rPr>
          <w:rFonts w:ascii="TH SarabunPSK" w:hAnsi="TH SarabunPSK" w:cs="TH SarabunPSK"/>
          <w:sz w:val="32"/>
          <w:szCs w:val="32"/>
        </w:rPr>
        <w:t>1)</w:t>
      </w:r>
      <w:r w:rsidR="001107A4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ใช้ </w:t>
      </w:r>
      <w:bookmarkStart w:id="0" w:name="_GoBack"/>
      <w:r w:rsidR="00913217" w:rsidRPr="001107A4">
        <w:rPr>
          <w:rFonts w:ascii="TH SarabunPSK" w:hAnsi="TH SarabunPSK" w:cs="TH SarabunPSK"/>
          <w:sz w:val="32"/>
          <w:szCs w:val="32"/>
        </w:rPr>
        <w:t>PostgreSQL</w:t>
      </w:r>
      <w:bookmarkEnd w:id="0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DB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>complex queries, relation (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SQL)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24432B" w14:textId="44FD427C" w:rsidR="00913217" w:rsidRPr="001107A4" w:rsidRDefault="003F3427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2)</w:t>
      </w:r>
      <w:r w:rsidR="00BB1A16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Auth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3rd party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="00610C74" w:rsidRPr="001107A4">
        <w:rPr>
          <w:rFonts w:ascii="TH SarabunPSK" w:hAnsi="TH SarabunPSK" w:cs="TH SarabunPSK"/>
          <w:sz w:val="32"/>
          <w:szCs w:val="32"/>
        </w:rPr>
        <w:t xml:space="preserve">n8n,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Google, GitHub, Facebook, X (Twitter)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5231BBA3" w14:textId="648DEE0D" w:rsidR="00913217" w:rsidRPr="001107A4" w:rsidRDefault="00BB1A16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change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58F82F16" w14:textId="3344CA02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4)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Storage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, video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user upload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443334C9" w14:textId="631D5355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5)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API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generate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7B7CDC08" w14:textId="5CF3EEE4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Edge Functions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run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server-side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621D81B5" w14:textId="44BC630F" w:rsidR="00C9085F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ได้)</w:t>
      </w:r>
      <w:r w:rsidR="00A92A1E" w:rsidRPr="001107A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A92A1E" w:rsidRPr="001107A4">
        <w:rPr>
          <w:rFonts w:ascii="TH SarabunPSK" w:hAnsi="TH SarabunPSK" w:cs="TH SarabunPSK"/>
          <w:sz w:val="32"/>
          <w:szCs w:val="32"/>
        </w:rPr>
        <w:t>mikelopster.dev</w:t>
      </w:r>
      <w:proofErr w:type="spellEnd"/>
      <w:r w:rsidR="00A92A1E" w:rsidRPr="001107A4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256</w:t>
      </w:r>
      <w:r w:rsidR="00E33935" w:rsidRPr="001107A4">
        <w:rPr>
          <w:rFonts w:ascii="TH SarabunPSK" w:hAnsi="TH SarabunPSK" w:cs="TH SarabunPSK"/>
          <w:sz w:val="32"/>
          <w:szCs w:val="32"/>
        </w:rPr>
        <w:t>7</w:t>
      </w:r>
      <w:r w:rsidR="00A92A1E" w:rsidRPr="001107A4">
        <w:rPr>
          <w:rFonts w:ascii="TH SarabunPSK" w:hAnsi="TH SarabunPSK" w:cs="TH SarabunPSK"/>
          <w:sz w:val="32"/>
          <w:szCs w:val="32"/>
        </w:rPr>
        <w:t>)</w:t>
      </w:r>
    </w:p>
    <w:p w14:paraId="6ED99B68" w14:textId="27FF1DC6" w:rsidR="00193361" w:rsidRDefault="00E23A57" w:rsidP="00292D7A">
      <w:pPr>
        <w:tabs>
          <w:tab w:val="left" w:pos="567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tab/>
      </w:r>
      <w:r w:rsidR="00F510ED">
        <w:fldChar w:fldCharType="begin"/>
      </w:r>
      <w:r w:rsidR="00F510ED">
        <w:instrText xml:space="preserve"> INCLUDEPICTURE "https://th.a2themes.com/shared_upload/postgresql.jpg" \* MERGEFORMATINET </w:instrText>
      </w:r>
      <w:r w:rsidR="00F510ED">
        <w:fldChar w:fldCharType="separate"/>
      </w:r>
      <w:r w:rsidR="00F510ED">
        <w:rPr>
          <w:noProof/>
        </w:rPr>
        <w:drawing>
          <wp:inline distT="0" distB="0" distL="0" distR="0" wp14:anchorId="0D5761C2" wp14:editId="131AE55C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10ED">
        <w:fldChar w:fldCharType="end"/>
      </w:r>
    </w:p>
    <w:p w14:paraId="60A4D957" w14:textId="292CF9F3" w:rsidR="00615158" w:rsidRDefault="00615158" w:rsidP="005A55C1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  <w:r>
        <w:rPr>
          <w:rFonts w:ascii="TH SarabunPSK" w:eastAsia="EucrosiaDSE" w:hAnsi="TH SarabunPSK" w:cs="TH SarabunPSK" w:hint="cs"/>
          <w:b/>
          <w:bCs/>
          <w:sz w:val="32"/>
          <w:szCs w:val="32"/>
          <w:cs/>
        </w:rPr>
        <w:t xml:space="preserve">ภาพที่ 2-3 </w:t>
      </w:r>
      <w:r>
        <w:rPr>
          <w:rFonts w:ascii="TH SarabunPSK" w:eastAsia="EucrosiaDSE" w:hAnsi="TH SarabunPSK" w:cs="TH SarabunPSK"/>
          <w:sz w:val="32"/>
          <w:szCs w:val="32"/>
        </w:rPr>
        <w:t>PostgreSQL</w:t>
      </w:r>
    </w:p>
    <w:p w14:paraId="19001EEC" w14:textId="77777777" w:rsidR="005A55C1" w:rsidRDefault="005A55C1" w:rsidP="000C5525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sz w:val="32"/>
          <w:szCs w:val="32"/>
        </w:rPr>
      </w:pPr>
    </w:p>
    <w:p w14:paraId="14BFB266" w14:textId="04A026A2" w:rsidR="00A459F3" w:rsidRDefault="00A459F3" w:rsidP="007A644A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2.2</w:t>
      </w:r>
      <w:r w:rsidR="007A644A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4557D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</w:t>
      </w:r>
      <w:r w:rsidR="00C66C06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SQL</w:t>
      </w:r>
      <w:r w:rsidR="00193361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เค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ชันจำนวนมากใช้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 w:rsidR="00F510ED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CB00E9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87B21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>และ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</w:t>
      </w:r>
    </w:p>
    <w:p w14:paraId="2879034B" w14:textId="73F692E8" w:rsidR="005A55C1" w:rsidRDefault="00A459F3" w:rsidP="00A459F3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ab/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 w:rsid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="00AD5AB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>PostgreSQL</w:t>
      </w:r>
      <w:r w:rsidR="005A55C1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proofErr w:type="spellStart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 w:rsidR="00292D7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2022)</w:t>
      </w:r>
    </w:p>
    <w:p w14:paraId="693708CF" w14:textId="7F59D36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1156F1" w14:textId="18411AB8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AABD0B" w14:textId="75230B4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C75DE5E" w14:textId="30E0A1FA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B2C7E4" w14:textId="49AB4806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F6F1FC" w14:textId="7EAE284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4C6D41" w14:textId="610856D0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F761AD" w14:textId="086AE3D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B84A7DC" w14:textId="11832593" w:rsidR="00292D7A" w:rsidRP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1AF18D" w14:textId="7FA11AA3" w:rsidR="00615158" w:rsidRPr="005A55C1" w:rsidRDefault="00E23A57" w:rsidP="00A459F3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2.3</w:t>
      </w:r>
      <w:r w:rsidR="00A459F3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="0067521C">
        <w:rPr>
          <w:rFonts w:ascii="TH SarabunPSK" w:hAnsi="TH SarabunPSK" w:cs="TH SarabunPSK"/>
          <w:b/>
          <w:bCs/>
          <w:sz w:val="32"/>
          <w:szCs w:val="32"/>
        </w:rPr>
        <w:t>L</w:t>
      </w:r>
      <w:r w:rsidR="00B3631F">
        <w:rPr>
          <w:rFonts w:ascii="TH SarabunPSK" w:hAnsi="TH SarabunPSK" w:cs="TH SarabunPSK"/>
          <w:b/>
          <w:bCs/>
          <w:sz w:val="32"/>
          <w:szCs w:val="32"/>
        </w:rPr>
        <w:t>INE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Officials Account</w:t>
      </w:r>
      <w:r w:rsidR="00615158">
        <w:rPr>
          <w:noProof/>
        </w:rPr>
        <w:drawing>
          <wp:anchor distT="0" distB="0" distL="114300" distR="114300" simplePos="0" relativeHeight="251658240" behindDoc="0" locked="0" layoutInCell="1" allowOverlap="1" wp14:anchorId="050F0945" wp14:editId="5B917E77">
            <wp:simplePos x="0" y="0"/>
            <wp:positionH relativeFrom="margin">
              <wp:align>center</wp:align>
            </wp:positionH>
            <wp:positionV relativeFrom="paragraph">
              <wp:posOffset>387858</wp:posOffset>
            </wp:positionV>
            <wp:extent cx="2636041" cy="1317068"/>
            <wp:effectExtent l="0" t="0" r="0" b="0"/>
            <wp:wrapNone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041" cy="131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7A9D5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06DDA6EA" w14:textId="0C86C7C1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29A9E3FF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3048C9CE" w14:textId="098D2553" w:rsidR="00995171" w:rsidRDefault="00995171" w:rsidP="00995171">
      <w:pPr>
        <w:pStyle w:val="body"/>
        <w:shd w:val="clear" w:color="auto" w:fill="FFFFFF"/>
        <w:ind w:firstLine="1843"/>
        <w:jc w:val="thaiDistribute"/>
      </w:pPr>
      <w:r>
        <w:fldChar w:fldCharType="begin"/>
      </w:r>
      <w:r>
        <w:instrText xml:space="preserve"> INCLUDEPICTURE "https://contentshifu.com/wp-content/uploads/2025/01/image-32.png" \* MERGEFORMATINET </w:instrText>
      </w:r>
      <w:r>
        <w:fldChar w:fldCharType="end"/>
      </w:r>
    </w:p>
    <w:p w14:paraId="746FB16C" w14:textId="47B3B177" w:rsidR="00615158" w:rsidRPr="00615158" w:rsidRDefault="00615158" w:rsidP="00615158">
      <w:pPr>
        <w:pStyle w:val="body"/>
        <w:shd w:val="clear" w:color="auto" w:fill="FFFFFF"/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Start w:id="1" w:name="_Hlk212569213"/>
      <w:r>
        <w:rPr>
          <w:rFonts w:ascii="TH SarabunPSK" w:hAnsi="TH SarabunPSK" w:cs="TH SarabunPSK"/>
          <w:sz w:val="32"/>
          <w:szCs w:val="32"/>
        </w:rPr>
        <w:t>L</w:t>
      </w:r>
      <w:r w:rsidR="00B3631F">
        <w:rPr>
          <w:rFonts w:ascii="TH SarabunPSK" w:hAnsi="TH SarabunPSK" w:cs="TH SarabunPSK"/>
          <w:sz w:val="32"/>
          <w:szCs w:val="32"/>
        </w:rPr>
        <w:t>INE</w:t>
      </w:r>
      <w:r>
        <w:rPr>
          <w:rFonts w:ascii="TH SarabunPSK" w:hAnsi="TH SarabunPSK" w:cs="TH SarabunPSK"/>
          <w:sz w:val="32"/>
          <w:szCs w:val="32"/>
        </w:rPr>
        <w:t xml:space="preserve"> Official Account</w:t>
      </w:r>
      <w:bookmarkEnd w:id="1"/>
    </w:p>
    <w:p w14:paraId="7838CAF7" w14:textId="0B1FECFF" w:rsidR="00DF63CE" w:rsidRPr="00DF63CE" w:rsidRDefault="00292D7A" w:rsidP="00A459F3">
      <w:pPr>
        <w:pStyle w:val="body"/>
        <w:shd w:val="clear" w:color="auto" w:fill="FFFFFF"/>
        <w:tabs>
          <w:tab w:val="left" w:pos="426"/>
          <w:tab w:val="left" w:pos="993"/>
        </w:tabs>
        <w:spacing w:after="0" w:afterAutospacing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2.3.1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 w:rsidR="00B64991"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76217AE4" w14:textId="722EF195" w:rsidR="001E0EE4" w:rsidRDefault="00292D7A" w:rsidP="00C5597B">
      <w:pPr>
        <w:tabs>
          <w:tab w:val="left" w:pos="426"/>
          <w:tab w:val="left" w:pos="993"/>
          <w:tab w:val="left" w:pos="1276"/>
          <w:tab w:val="left" w:pos="1701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64991">
        <w:rPr>
          <w:rFonts w:ascii="TH SarabunPSK" w:hAnsi="TH SarabunPSK" w:cs="TH SarabunPSK"/>
          <w:sz w:val="32"/>
          <w:szCs w:val="32"/>
        </w:rPr>
        <w:t>2.3.</w:t>
      </w:r>
      <w:r w:rsidR="00FD07AF">
        <w:rPr>
          <w:rFonts w:ascii="TH SarabunPSK" w:hAnsi="TH SarabunPSK" w:cs="TH SarabunPSK"/>
          <w:sz w:val="32"/>
          <w:szCs w:val="32"/>
        </w:rPr>
        <w:t>1.1</w:t>
      </w:r>
      <w:r w:rsidR="00C5597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 xml:space="preserve"> </w:t>
      </w:r>
      <w:r w:rsidR="00FD07AF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="00FD07AF"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 w:rsidR="000A552B">
        <w:rPr>
          <w:rFonts w:ascii="TH SarabunPSK" w:hAnsi="TH SarabunPSK" w:cs="TH SarabunPSK"/>
          <w:sz w:val="32"/>
          <w:szCs w:val="32"/>
        </w:rPr>
        <w:t xml:space="preserve"> </w:t>
      </w:r>
      <w:r w:rsidR="000A552B"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 w:rsidR="000A552B">
        <w:rPr>
          <w:rFonts w:ascii="TH SarabunPSK" w:hAnsi="TH SarabunPSK" w:cs="TH SarabunPSK"/>
          <w:sz w:val="32"/>
          <w:szCs w:val="32"/>
        </w:rPr>
        <w:t xml:space="preserve">3 </w:t>
      </w:r>
      <w:r w:rsidR="000A552B"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400868BC" w14:textId="3ECE1B74" w:rsidR="000A552B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A715B">
        <w:rPr>
          <w:rFonts w:ascii="TH SarabunPSK" w:hAnsi="TH SarabunPSK" w:cs="TH SarabunPSK"/>
          <w:sz w:val="32"/>
          <w:szCs w:val="32"/>
        </w:rPr>
        <w:t>1)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CA715B"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 w:rsidR="005E7547">
        <w:rPr>
          <w:rFonts w:ascii="TH SarabunPSK" w:hAnsi="TH SarabunPSK" w:cs="TH SarabunPSK"/>
          <w:sz w:val="32"/>
          <w:szCs w:val="32"/>
        </w:rPr>
        <w:t xml:space="preserve"> </w:t>
      </w:r>
      <w:r w:rsidR="00B50FF4">
        <w:rPr>
          <w:rFonts w:ascii="TH SarabunPSK" w:hAnsi="TH SarabunPSK" w:cs="TH SarabunPSK"/>
          <w:sz w:val="32"/>
          <w:szCs w:val="32"/>
        </w:rPr>
        <w:t>(</w:t>
      </w:r>
      <w:r w:rsidR="005E7547">
        <w:rPr>
          <w:rFonts w:ascii="TH SarabunPSK" w:hAnsi="TH SarabunPSK" w:cs="TH SarabunPSK"/>
          <w:sz w:val="32"/>
          <w:szCs w:val="32"/>
        </w:rPr>
        <w:t xml:space="preserve">Unverified)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0969256E" w14:textId="62298A1E" w:rsidR="005E7547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5E7547">
        <w:rPr>
          <w:rFonts w:ascii="TH SarabunPSK" w:hAnsi="TH SarabunPSK" w:cs="TH SarabunPSK"/>
          <w:sz w:val="32"/>
          <w:szCs w:val="32"/>
        </w:rPr>
        <w:t>2)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5E7547">
        <w:rPr>
          <w:rFonts w:ascii="TH SarabunPSK" w:hAnsi="TH SarabunPSK" w:cs="TH SarabunPSK" w:hint="cs"/>
          <w:sz w:val="32"/>
          <w:szCs w:val="32"/>
          <w:cs/>
        </w:rPr>
        <w:t>บัญชี</w:t>
      </w:r>
      <w:r w:rsidR="007A4D12">
        <w:rPr>
          <w:rFonts w:ascii="TH SarabunPSK" w:hAnsi="TH SarabunPSK" w:cs="TH SarabunPSK" w:hint="cs"/>
          <w:sz w:val="32"/>
          <w:szCs w:val="32"/>
          <w:cs/>
        </w:rPr>
        <w:t xml:space="preserve">รับรอง </w:t>
      </w:r>
      <w:r w:rsidR="007A4D12">
        <w:rPr>
          <w:rFonts w:ascii="TH SarabunPSK" w:hAnsi="TH SarabunPSK" w:cs="TH SarabunPSK"/>
          <w:sz w:val="32"/>
          <w:szCs w:val="32"/>
        </w:rPr>
        <w:t>(</w:t>
      </w:r>
      <w:r w:rsidR="002B475B">
        <w:rPr>
          <w:rFonts w:ascii="TH SarabunPSK" w:hAnsi="TH SarabunPSK" w:cs="TH SarabunPSK"/>
          <w:sz w:val="32"/>
          <w:szCs w:val="32"/>
        </w:rPr>
        <w:t>Verified</w:t>
      </w:r>
      <w:r w:rsidR="007A4D12">
        <w:rPr>
          <w:rFonts w:ascii="TH SarabunPSK" w:hAnsi="TH SarabunPSK" w:cs="TH SarabunPSK"/>
          <w:sz w:val="32"/>
          <w:szCs w:val="32"/>
        </w:rPr>
        <w:t>)</w:t>
      </w:r>
      <w:r w:rsidR="001303BE">
        <w:rPr>
          <w:rFonts w:ascii="TH SarabunPSK" w:hAnsi="TH SarabunPSK" w:cs="TH SarabunPSK"/>
          <w:sz w:val="32"/>
          <w:szCs w:val="32"/>
        </w:rPr>
        <w:t xml:space="preserve"> </w:t>
      </w:r>
      <w:r w:rsidR="001303BE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30ABA235" w14:textId="57E0ED39" w:rsidR="00995171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1303BE">
        <w:rPr>
          <w:rFonts w:ascii="TH SarabunPSK" w:hAnsi="TH SarabunPSK" w:cs="TH SarabunPSK"/>
          <w:sz w:val="32"/>
          <w:szCs w:val="32"/>
        </w:rPr>
        <w:t>3)</w:t>
      </w:r>
      <w:r w:rsidR="00C5597B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2B475B">
        <w:rPr>
          <w:rFonts w:ascii="TH SarabunPSK" w:hAnsi="TH SarabunPSK" w:cs="TH SarabunPSK" w:hint="cs"/>
          <w:sz w:val="32"/>
          <w:szCs w:val="32"/>
          <w:cs/>
        </w:rPr>
        <w:t>บัญช</w:t>
      </w:r>
      <w:r w:rsidR="002B00AF">
        <w:rPr>
          <w:rFonts w:ascii="TH SarabunPSK" w:hAnsi="TH SarabunPSK" w:cs="TH SarabunPSK" w:hint="cs"/>
          <w:sz w:val="32"/>
          <w:szCs w:val="32"/>
          <w:cs/>
        </w:rPr>
        <w:t>ีพรีเมี่ยม</w:t>
      </w:r>
      <w:r w:rsidR="0052680F">
        <w:rPr>
          <w:rFonts w:ascii="TH SarabunPSK" w:hAnsi="TH SarabunPSK" w:cs="TH SarabunPSK"/>
          <w:sz w:val="32"/>
          <w:szCs w:val="32"/>
        </w:rPr>
        <w:t xml:space="preserve"> </w:t>
      </w:r>
      <w:r w:rsidR="002B00AF">
        <w:rPr>
          <w:rFonts w:ascii="TH SarabunPSK" w:hAnsi="TH SarabunPSK" w:cs="TH SarabunPSK"/>
          <w:sz w:val="32"/>
          <w:szCs w:val="32"/>
        </w:rPr>
        <w:t>(</w:t>
      </w:r>
      <w:r w:rsidR="0052680F">
        <w:rPr>
          <w:rFonts w:ascii="TH SarabunPSK" w:hAnsi="TH SarabunPSK" w:cs="TH SarabunPSK"/>
          <w:sz w:val="32"/>
          <w:szCs w:val="32"/>
        </w:rPr>
        <w:t xml:space="preserve">Premium)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 w:rsidR="005E1426">
        <w:rPr>
          <w:rFonts w:ascii="TH SarabunPSK" w:hAnsi="TH SarabunPSK" w:cs="TH SarabunPSK"/>
          <w:sz w:val="32"/>
          <w:szCs w:val="32"/>
        </w:rPr>
        <w:t xml:space="preserve"> (</w:t>
      </w:r>
      <w:r w:rsidR="005E1426" w:rsidRPr="005E1426">
        <w:rPr>
          <w:rFonts w:ascii="TH SarabunPSK" w:hAnsi="TH SarabunPSK" w:cs="TH SarabunPSK"/>
          <w:sz w:val="32"/>
          <w:szCs w:val="32"/>
        </w:rPr>
        <w:t>rocket</w:t>
      </w:r>
      <w:r w:rsidR="005E1426">
        <w:rPr>
          <w:rFonts w:ascii="TH SarabunPSK" w:hAnsi="TH SarabunPSK" w:cs="TH SarabunPSK"/>
          <w:sz w:val="32"/>
          <w:szCs w:val="32"/>
        </w:rPr>
        <w:t>,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E1426">
        <w:rPr>
          <w:rFonts w:ascii="TH SarabunPSK" w:hAnsi="TH SarabunPSK" w:cs="TH SarabunPSK"/>
          <w:sz w:val="32"/>
          <w:szCs w:val="32"/>
        </w:rPr>
        <w:t>2567)</w:t>
      </w:r>
    </w:p>
    <w:p w14:paraId="317AD7A1" w14:textId="50AF02AB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5064963" w14:textId="6F4538C3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D9F922A" w14:textId="77777777" w:rsidR="008A3B5D" w:rsidRDefault="008A3B5D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14443C2" w14:textId="77777777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1DCF75" w14:textId="77777777" w:rsidR="00440DF9" w:rsidRDefault="00440DF9" w:rsidP="00C81D38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D3C4E82" w14:textId="4C6CD450" w:rsidR="00995171" w:rsidRPr="00995171" w:rsidRDefault="00995171" w:rsidP="00C5597B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</w:p>
    <w:p w14:paraId="7289D56A" w14:textId="31980929" w:rsidR="0067521C" w:rsidRPr="00D80C71" w:rsidRDefault="00995171" w:rsidP="00995171">
      <w:pPr>
        <w:tabs>
          <w:tab w:val="left" w:pos="426"/>
          <w:tab w:val="left" w:pos="993"/>
        </w:tabs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>
        <w:t xml:space="preserve"> 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>
        <w:fldChar w:fldCharType="end"/>
      </w:r>
    </w:p>
    <w:p w14:paraId="6F875535" w14:textId="148E329C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043F57" wp14:editId="0A2597E4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2025022" cy="1850746"/>
            <wp:effectExtent l="0" t="0" r="0" b="0"/>
            <wp:wrapNone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22" cy="185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76B3B" w14:textId="26048201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853ED4" w14:textId="46258122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ED71BD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745D250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AD53EF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BB1BE2" w14:textId="77777777" w:rsidR="00615158" w:rsidRDefault="00615158" w:rsidP="00615158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4B5C797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8593504" w14:textId="23295BDC" w:rsidR="00615158" w:rsidRPr="00615158" w:rsidRDefault="00615158" w:rsidP="00292D7A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2-5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279549C8" w14:textId="77777777" w:rsidR="00615158" w:rsidRDefault="00615158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50B3AFDC" w14:textId="1813F9B6" w:rsidR="0067521C" w:rsidRPr="004D6D96" w:rsidRDefault="00292D7A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</w:rPr>
        <w:t>2.3.1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ชีท</w:t>
      </w:r>
      <w:proofErr w:type="spellEnd"/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 w:rsidRPr="004D6D96">
        <w:rPr>
          <w:rFonts w:ascii="TH SarabunPSK" w:hAnsi="TH SarabunPSK" w:cs="TH SarabunPSK"/>
          <w:sz w:val="32"/>
          <w:szCs w:val="32"/>
        </w:rPr>
        <w:t>Google Sheets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เป็นแอปพลิเคชันในกลุ่มของ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>
        <w:rPr>
          <w:rFonts w:ascii="TH SarabunPSK" w:hAnsi="TH SarabunPSK" w:cs="TH SarabunPSK" w:hint="cs"/>
          <w:sz w:val="32"/>
          <w:szCs w:val="32"/>
        </w:rPr>
        <w:t>Google Drive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>
        <w:rPr>
          <w:rFonts w:ascii="TH SarabunPSK" w:hAnsi="TH SarabunPSK" w:cs="TH SarabunPSK"/>
          <w:sz w:val="32"/>
          <w:szCs w:val="32"/>
        </w:rPr>
        <w:t>Google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 w:rsidRPr="004D6D96">
        <w:rPr>
          <w:rFonts w:ascii="TH SarabunPSK" w:hAnsi="TH SarabunPSK" w:cs="TH SarabunPSK"/>
          <w:sz w:val="32"/>
          <w:szCs w:val="32"/>
        </w:rPr>
        <w:t>Microsoft Excel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="004D6D96"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สามารถใส่ข้อมูล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 ลงไปใน </w:t>
      </w:r>
      <w:r w:rsidR="004D6D96" w:rsidRPr="004D6D96">
        <w:rPr>
          <w:rFonts w:ascii="TH SarabunPSK" w:hAnsi="TH SarabunPSK" w:cs="TH SarabunPSK"/>
          <w:sz w:val="32"/>
          <w:szCs w:val="32"/>
        </w:rPr>
        <w:t>Cell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>ได้</w:t>
      </w:r>
    </w:p>
    <w:p w14:paraId="186E782C" w14:textId="253D45B1" w:rsidR="0067521C" w:rsidRDefault="00C5597B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4D6D96">
        <w:rPr>
          <w:rFonts w:ascii="TH SarabunPSK" w:hAnsi="TH SarabunPSK" w:cs="TH SarabunPSK" w:hint="cs"/>
          <w:sz w:val="32"/>
          <w:szCs w:val="32"/>
          <w:cs/>
        </w:rPr>
        <w:t>ประโยช</w:t>
      </w:r>
      <w:r w:rsidR="00E7447F">
        <w:rPr>
          <w:rFonts w:ascii="TH SarabunPSK" w:hAnsi="TH SarabunPSK" w:cs="TH SarabunPSK" w:hint="cs"/>
          <w:sz w:val="32"/>
          <w:szCs w:val="32"/>
          <w:cs/>
        </w:rPr>
        <w:t xml:space="preserve">น์ของ </w:t>
      </w:r>
      <w:r w:rsidR="00E7447F" w:rsidRPr="004D6D96">
        <w:rPr>
          <w:rFonts w:ascii="TH SarabunPSK" w:hAnsi="TH SarabunPSK" w:cs="TH SarabunPSK"/>
          <w:sz w:val="32"/>
          <w:szCs w:val="32"/>
        </w:rPr>
        <w:t>Google Sheets (</w:t>
      </w:r>
      <w:r w:rsidR="00E7447F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ชีท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>)</w:t>
      </w:r>
      <w:r w:rsidR="00DE1BA4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B7BF3" w14:textId="2944F780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1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="00DE1BA4" w:rsidRPr="00DE1BA4">
        <w:rPr>
          <w:rFonts w:ascii="TH SarabunPSK" w:hAnsi="TH SarabunPSK" w:cs="TH SarabunPSK"/>
          <w:sz w:val="32"/>
          <w:szCs w:val="32"/>
        </w:rPr>
        <w:t>Google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C2E5021" w14:textId="55D7AF55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2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="00DE1BA4"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21BCF908" w14:textId="230CC867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3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เก่าๆ ของสเปรด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ชีท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เดียวกัน โดยจัดเรียงตามวันที่และคนที่แก้ไข</w:t>
      </w:r>
    </w:p>
    <w:p w14:paraId="5AC33F7A" w14:textId="0E09F9BD" w:rsidR="0067521C" w:rsidRDefault="00C5597B" w:rsidP="00C5597B">
      <w:pPr>
        <w:tabs>
          <w:tab w:val="left" w:pos="993"/>
          <w:tab w:val="left" w:pos="1276"/>
        </w:tabs>
        <w:spacing w:after="160" w:line="259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4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="00DE1BA4" w:rsidRPr="00DE1BA4">
        <w:rPr>
          <w:rFonts w:ascii="TH SarabunPSK" w:hAnsi="TH SarabunPSK" w:cs="TH SarabunPSK"/>
          <w:sz w:val="32"/>
          <w:szCs w:val="32"/>
        </w:rPr>
        <w:t>Microsoft Excel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 w:rsidR="00CC2571">
        <w:rPr>
          <w:rFonts w:ascii="TH SarabunPSK" w:hAnsi="TH SarabunPSK" w:cs="TH SarabunPSK" w:hint="cs"/>
          <w:sz w:val="32"/>
          <w:szCs w:val="32"/>
          <w:cs/>
        </w:rPr>
        <w:t>็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 w:rsidR="00E9589D">
        <w:rPr>
          <w:rFonts w:ascii="TH SarabunPSK" w:hAnsi="TH SarabunPSK" w:cs="TH SarabunPSK"/>
          <w:sz w:val="32"/>
          <w:szCs w:val="32"/>
        </w:rPr>
        <w:t xml:space="preserve"> </w:t>
      </w:r>
      <w:r w:rsidR="00E9589D"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E9589D"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="00E9589D" w:rsidRPr="00E9589D">
        <w:rPr>
          <w:rFonts w:ascii="TH SarabunPSK" w:hAnsi="TH SarabunPSK" w:cs="TH SarabunPSK"/>
          <w:sz w:val="32"/>
          <w:szCs w:val="32"/>
        </w:rPr>
        <w:t>, 2565)</w:t>
      </w:r>
    </w:p>
    <w:p w14:paraId="5D2DA4F0" w14:textId="77777777" w:rsidR="005A55C1" w:rsidRPr="00615158" w:rsidRDefault="005A55C1" w:rsidP="00615158">
      <w:pPr>
        <w:spacing w:after="160" w:line="259" w:lineRule="auto"/>
        <w:ind w:firstLine="1276"/>
        <w:rPr>
          <w:rFonts w:ascii="TH SarabunPSK" w:hAnsi="TH SarabunPSK" w:cs="TH SarabunPSK"/>
          <w:sz w:val="32"/>
          <w:szCs w:val="32"/>
        </w:rPr>
      </w:pPr>
    </w:p>
    <w:p w14:paraId="1A00389C" w14:textId="16B05585" w:rsidR="00CC2571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60288" behindDoc="0" locked="0" layoutInCell="1" allowOverlap="1" wp14:anchorId="392E86BF" wp14:editId="05CD85B8">
            <wp:simplePos x="0" y="0"/>
            <wp:positionH relativeFrom="margin">
              <wp:align>right</wp:align>
            </wp:positionH>
            <wp:positionV relativeFrom="paragraph">
              <wp:posOffset>25096</wp:posOffset>
            </wp:positionV>
            <wp:extent cx="5274310" cy="1090295"/>
            <wp:effectExtent l="0" t="0" r="2540" b="0"/>
            <wp:wrapNone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A2C931" w14:textId="666FED92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5D02266" w14:textId="77777777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1FE3B97" w14:textId="77777777" w:rsidR="00615158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655A44" w14:textId="3DBD463A" w:rsidR="001107A4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2-6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ตารางเปรียบเทียบคุณสมบัติของ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</w:p>
    <w:p w14:paraId="071A78A7" w14:textId="77777777" w:rsidR="00440DF9" w:rsidRDefault="00440DF9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7FD6042" w14:textId="0AAD4C77" w:rsidR="00FB40F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6598EB9F" w14:textId="1F3A423A" w:rsidR="00FB40F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(Tran </w:t>
      </w:r>
      <w:proofErr w:type="spellStart"/>
      <w:r w:rsidR="00E02F3E" w:rsidRPr="00E02F3E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 Huynh An,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HOME-AI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Retrieval-Augmented Generation (RAG)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Pinecone</w:t>
      </w:r>
      <w:r w:rsidR="002542BB"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AI Chatbot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ที่เชื่อมโยงฐานความรู้จริง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13BF5414" w14:textId="6FD37B9E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45425" w:rsidRPr="00145425">
        <w:rPr>
          <w:rFonts w:ascii="TH SarabunPSK" w:hAnsi="TH SarabunPSK" w:cs="TH SarabunPSK" w:hint="cs"/>
          <w:sz w:val="32"/>
          <w:szCs w:val="32"/>
        </w:rPr>
        <w:t>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González López,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อัตโนมัติกระบวนการพัฒนาซอฟต์แวร์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Docker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โมเดลปัญญาประดิษฐ์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AI models)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การปรับปรุงอย่างต่อเนื่องของโค้ด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continuous code improvement)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336EBE39" w14:textId="7D66E7B1" w:rsidR="00E02F3E" w:rsidRPr="002542B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F065B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Raboso</w:t>
      </w:r>
      <w:proofErr w:type="spellEnd"/>
      <w:r w:rsidR="006F065B">
        <w:rPr>
          <w:rFonts w:ascii="TH SarabunPSK" w:hAnsi="TH SarabunPSK" w:cs="TH SarabunPSK"/>
          <w:sz w:val="32"/>
          <w:szCs w:val="32"/>
        </w:rPr>
        <w:t xml:space="preserve">, </w:t>
      </w:r>
      <w:r w:rsidR="006F065B" w:rsidRPr="006F065B">
        <w:rPr>
          <w:rFonts w:ascii="TH SarabunPSK" w:hAnsi="TH SarabunPSK" w:cs="TH SarabunPSK"/>
          <w:sz w:val="32"/>
          <w:szCs w:val="32"/>
        </w:rPr>
        <w:t>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561D"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 w:rsidR="001828D8">
        <w:rPr>
          <w:rFonts w:ascii="TH SarabunPSK" w:hAnsi="TH SarabunPSK" w:cs="TH SarabunPSK"/>
          <w:sz w:val="32"/>
          <w:szCs w:val="32"/>
        </w:rPr>
        <w:t xml:space="preserve">Ai Agent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งานชี้ให้เห็นว่าการใช้เครื่องมือ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66D1D7E8" w14:textId="15B591F3" w:rsidR="00C5597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21EAE" w:rsidRPr="00721EAE">
        <w:rPr>
          <w:rFonts w:ascii="TH SarabunPSK" w:hAnsi="TH SarabunPSK" w:cs="TH SarabunPSK" w:hint="cs"/>
          <w:sz w:val="32"/>
          <w:szCs w:val="32"/>
        </w:rPr>
        <w:t>(</w:t>
      </w:r>
      <w:r w:rsidR="00721EAE"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="00721EAE" w:rsidRPr="00721EAE">
        <w:rPr>
          <w:rFonts w:ascii="TH SarabunPSK" w:hAnsi="TH SarabunPSK" w:cs="TH SarabunPSK" w:hint="cs"/>
          <w:sz w:val="32"/>
          <w:szCs w:val="32"/>
        </w:rPr>
        <w:t>, 2020)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 w:rsidR="00F604B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</w:t>
      </w:r>
    </w:p>
    <w:p w14:paraId="7D95BE2C" w14:textId="27FE3836" w:rsidR="0055159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ดังนั้นทางผู้จัดทำ จึงได้ทำการพัฒนาระบบเช็คอินเข้า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 w:rsidR="00E4089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</w:p>
    <w:p w14:paraId="357E813D" w14:textId="77777777" w:rsidR="00440DF9" w:rsidRPr="00E40892" w:rsidRDefault="00440DF9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37D4F48" w14:textId="33C0AD68" w:rsidR="00E23A57" w:rsidRPr="00E23A57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F35244">
        <w:rPr>
          <w:rFonts w:ascii="TH SarabunPSK" w:hAnsi="TH SarabunPSK" w:cs="TH SarabunPSK"/>
          <w:b/>
          <w:bCs/>
          <w:sz w:val="32"/>
          <w:szCs w:val="32"/>
        </w:rPr>
        <w:t>5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1E0B9172" w14:textId="77777777" w:rsidR="00C5597B" w:rsidRDefault="00E23A57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Tran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Huynh An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ในการวิเคราะห์และตรวจสอบคุณภาพโค้ด ซึ่งเป็นแนวทางที่ช่วยให้การปรับปรุงโค้ดอย่างต่อเนื่อง</w:t>
      </w:r>
    </w:p>
    <w:p w14:paraId="722742EC" w14:textId="3CD77B10" w:rsidR="00B8453A" w:rsidRPr="00C123EA" w:rsidRDefault="00C5597B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Raboso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เพื่อสร้างและตรวจข้อสอบอัตโนมัติในสถาบันการศึกษา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sectPr w:rsidR="00B8453A" w:rsidRPr="00C123EA" w:rsidSect="00D71DCA">
      <w:headerReference w:type="default" r:id="rId17"/>
      <w:pgSz w:w="11906" w:h="16838" w:code="9"/>
      <w:pgMar w:top="2160" w:right="1440" w:bottom="1418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CC88F1" w14:textId="77777777" w:rsidR="006F3F3A" w:rsidRDefault="006F3F3A" w:rsidP="00A326F6">
      <w:r>
        <w:separator/>
      </w:r>
    </w:p>
  </w:endnote>
  <w:endnote w:type="continuationSeparator" w:id="0">
    <w:p w14:paraId="63AD4189" w14:textId="77777777" w:rsidR="006F3F3A" w:rsidRDefault="006F3F3A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B_Heavent_Regular">
    <w:altName w:val="Cambria"/>
    <w:panose1 w:val="00000000000000000000"/>
    <w:charset w:val="00"/>
    <w:family w:val="roman"/>
    <w:notTrueType/>
    <w:pitch w:val="default"/>
  </w:font>
  <w:font w:name="EucrosiaDSE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5ACA48" w14:textId="5CB80CE5" w:rsidR="00E7307F" w:rsidRDefault="00E7307F" w:rsidP="00A05AE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543684" w14:textId="77777777" w:rsidR="006F3F3A" w:rsidRDefault="006F3F3A" w:rsidP="00A326F6">
      <w:r>
        <w:separator/>
      </w:r>
    </w:p>
  </w:footnote>
  <w:footnote w:type="continuationSeparator" w:id="0">
    <w:p w14:paraId="7A245230" w14:textId="77777777" w:rsidR="006F3F3A" w:rsidRDefault="006F3F3A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63C238" w14:textId="722B345D" w:rsidR="000C5525" w:rsidRDefault="000C5525">
    <w:pPr>
      <w:pStyle w:val="Header"/>
      <w:jc w:val="right"/>
    </w:pPr>
  </w:p>
  <w:p w14:paraId="756F77D8" w14:textId="3B8A39EB" w:rsidR="00E7307F" w:rsidRPr="00E01EF3" w:rsidRDefault="00E7307F" w:rsidP="00E01EF3">
    <w:pPr>
      <w:pStyle w:val="Header"/>
      <w:tabs>
        <w:tab w:val="clear" w:pos="4513"/>
        <w:tab w:val="clear" w:pos="9026"/>
      </w:tabs>
      <w:jc w:val="right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03645737"/>
      <w:docPartObj>
        <w:docPartGallery w:val="Page Numbers (Top of Page)"/>
        <w:docPartUnique/>
      </w:docPartObj>
    </w:sdtPr>
    <w:sdtEndPr/>
    <w:sdtContent>
      <w:p w14:paraId="1772A7DE" w14:textId="42D7EDA3" w:rsidR="00355095" w:rsidRDefault="00355095" w:rsidP="00355095">
        <w:pPr>
          <w:pStyle w:val="Header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51518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0ED9E4" w14:textId="0A4BCD1F" w:rsidR="00DD0958" w:rsidRDefault="00355095" w:rsidP="00083DA8">
        <w:pPr>
          <w:pStyle w:val="Header"/>
          <w:jc w:val="right"/>
        </w:pPr>
        <w:r w:rsidRPr="00083DA8">
          <w:rPr>
            <w:rFonts w:ascii="TH SarabunPSK" w:hAnsi="TH SarabunPSK" w:cs="TH SarabunPSK"/>
            <w:sz w:val="32"/>
            <w:szCs w:val="40"/>
          </w:rPr>
          <w:fldChar w:fldCharType="begin"/>
        </w:r>
        <w:r w:rsidRPr="00083DA8">
          <w:rPr>
            <w:rFonts w:ascii="TH SarabunPSK" w:hAnsi="TH SarabunPSK" w:cs="TH SarabunPSK"/>
            <w:sz w:val="32"/>
            <w:szCs w:val="40"/>
          </w:rPr>
          <w:instrText xml:space="preserve"> PAGE   \* MERGEFORMAT </w:instrText>
        </w:r>
        <w:r w:rsidRPr="00083DA8">
          <w:rPr>
            <w:rFonts w:ascii="TH SarabunPSK" w:hAnsi="TH SarabunPSK" w:cs="TH SarabunPSK"/>
            <w:sz w:val="32"/>
            <w:szCs w:val="40"/>
          </w:rPr>
          <w:fldChar w:fldCharType="separate"/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t>2</w:t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9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3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6"/>
  </w:num>
  <w:num w:numId="3">
    <w:abstractNumId w:val="3"/>
  </w:num>
  <w:num w:numId="4">
    <w:abstractNumId w:val="9"/>
  </w:num>
  <w:num w:numId="5">
    <w:abstractNumId w:val="23"/>
  </w:num>
  <w:num w:numId="6">
    <w:abstractNumId w:val="17"/>
  </w:num>
  <w:num w:numId="7">
    <w:abstractNumId w:val="18"/>
  </w:num>
  <w:num w:numId="8">
    <w:abstractNumId w:val="12"/>
  </w:num>
  <w:num w:numId="9">
    <w:abstractNumId w:val="6"/>
  </w:num>
  <w:num w:numId="10">
    <w:abstractNumId w:val="14"/>
  </w:num>
  <w:num w:numId="11">
    <w:abstractNumId w:val="15"/>
  </w:num>
  <w:num w:numId="12">
    <w:abstractNumId w:val="22"/>
  </w:num>
  <w:num w:numId="13">
    <w:abstractNumId w:val="13"/>
  </w:num>
  <w:num w:numId="14">
    <w:abstractNumId w:val="21"/>
  </w:num>
  <w:num w:numId="15">
    <w:abstractNumId w:val="8"/>
  </w:num>
  <w:num w:numId="16">
    <w:abstractNumId w:val="19"/>
  </w:num>
  <w:num w:numId="17">
    <w:abstractNumId w:val="4"/>
  </w:num>
  <w:num w:numId="18">
    <w:abstractNumId w:val="1"/>
  </w:num>
  <w:num w:numId="19">
    <w:abstractNumId w:val="2"/>
  </w:num>
  <w:num w:numId="20">
    <w:abstractNumId w:val="5"/>
  </w:num>
  <w:num w:numId="21">
    <w:abstractNumId w:val="24"/>
  </w:num>
  <w:num w:numId="22">
    <w:abstractNumId w:val="20"/>
  </w:num>
  <w:num w:numId="23">
    <w:abstractNumId w:val="11"/>
  </w:num>
  <w:num w:numId="24">
    <w:abstractNumId w:val="10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1635C"/>
    <w:rsid w:val="000211CE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5425"/>
    <w:rsid w:val="00145CDE"/>
    <w:rsid w:val="001506AC"/>
    <w:rsid w:val="00155582"/>
    <w:rsid w:val="00165B0E"/>
    <w:rsid w:val="0018270E"/>
    <w:rsid w:val="001828D8"/>
    <w:rsid w:val="0018365D"/>
    <w:rsid w:val="00193103"/>
    <w:rsid w:val="00193361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73AFD"/>
    <w:rsid w:val="00292D7A"/>
    <w:rsid w:val="0029730F"/>
    <w:rsid w:val="002A2C4F"/>
    <w:rsid w:val="002B00AF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617F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6E64"/>
    <w:rsid w:val="004259D7"/>
    <w:rsid w:val="004261D5"/>
    <w:rsid w:val="00427914"/>
    <w:rsid w:val="00440DF9"/>
    <w:rsid w:val="00443C4D"/>
    <w:rsid w:val="00446710"/>
    <w:rsid w:val="00450B1F"/>
    <w:rsid w:val="00470B3B"/>
    <w:rsid w:val="00482900"/>
    <w:rsid w:val="00482A6D"/>
    <w:rsid w:val="00487EFB"/>
    <w:rsid w:val="00496905"/>
    <w:rsid w:val="004B3EA8"/>
    <w:rsid w:val="004C0B57"/>
    <w:rsid w:val="004D1D23"/>
    <w:rsid w:val="004D50B1"/>
    <w:rsid w:val="004D5697"/>
    <w:rsid w:val="004D6D96"/>
    <w:rsid w:val="004E63E0"/>
    <w:rsid w:val="004F4896"/>
    <w:rsid w:val="00502087"/>
    <w:rsid w:val="00507D6E"/>
    <w:rsid w:val="0051097C"/>
    <w:rsid w:val="0052561D"/>
    <w:rsid w:val="0052680F"/>
    <w:rsid w:val="00530F51"/>
    <w:rsid w:val="0055159F"/>
    <w:rsid w:val="00567E2C"/>
    <w:rsid w:val="005730B8"/>
    <w:rsid w:val="005840E3"/>
    <w:rsid w:val="005863DF"/>
    <w:rsid w:val="00587B21"/>
    <w:rsid w:val="00595F24"/>
    <w:rsid w:val="005A55C1"/>
    <w:rsid w:val="005B5552"/>
    <w:rsid w:val="005C74A2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6A91"/>
    <w:rsid w:val="00660CA9"/>
    <w:rsid w:val="00667F9F"/>
    <w:rsid w:val="0067521C"/>
    <w:rsid w:val="00682C0F"/>
    <w:rsid w:val="006A6A10"/>
    <w:rsid w:val="006B274B"/>
    <w:rsid w:val="006B64F2"/>
    <w:rsid w:val="006C50B2"/>
    <w:rsid w:val="006E24B1"/>
    <w:rsid w:val="006E5EFE"/>
    <w:rsid w:val="006E766A"/>
    <w:rsid w:val="006F065B"/>
    <w:rsid w:val="006F3B58"/>
    <w:rsid w:val="006F3F3A"/>
    <w:rsid w:val="006F5C1B"/>
    <w:rsid w:val="007206AC"/>
    <w:rsid w:val="00721EAE"/>
    <w:rsid w:val="007271DD"/>
    <w:rsid w:val="0074557D"/>
    <w:rsid w:val="0076117E"/>
    <w:rsid w:val="007706F9"/>
    <w:rsid w:val="00771D99"/>
    <w:rsid w:val="00786238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A3B5D"/>
    <w:rsid w:val="008C1C65"/>
    <w:rsid w:val="008E0384"/>
    <w:rsid w:val="008E3D2B"/>
    <w:rsid w:val="008F3FD9"/>
    <w:rsid w:val="00904F90"/>
    <w:rsid w:val="00913217"/>
    <w:rsid w:val="00933A61"/>
    <w:rsid w:val="00962253"/>
    <w:rsid w:val="00966D84"/>
    <w:rsid w:val="0096706F"/>
    <w:rsid w:val="00977FF7"/>
    <w:rsid w:val="00980ADD"/>
    <w:rsid w:val="009922E4"/>
    <w:rsid w:val="00994116"/>
    <w:rsid w:val="009946BA"/>
    <w:rsid w:val="00995171"/>
    <w:rsid w:val="009A455F"/>
    <w:rsid w:val="009C0167"/>
    <w:rsid w:val="009C4001"/>
    <w:rsid w:val="009D395E"/>
    <w:rsid w:val="009D515F"/>
    <w:rsid w:val="009D5B3C"/>
    <w:rsid w:val="009F4D20"/>
    <w:rsid w:val="00A05AE2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5028E"/>
    <w:rsid w:val="00A56B3E"/>
    <w:rsid w:val="00A60C5A"/>
    <w:rsid w:val="00A71186"/>
    <w:rsid w:val="00A82796"/>
    <w:rsid w:val="00A84513"/>
    <w:rsid w:val="00A84977"/>
    <w:rsid w:val="00A9067C"/>
    <w:rsid w:val="00A92A1E"/>
    <w:rsid w:val="00AD32AC"/>
    <w:rsid w:val="00AD5AB6"/>
    <w:rsid w:val="00B030F5"/>
    <w:rsid w:val="00B06411"/>
    <w:rsid w:val="00B20A73"/>
    <w:rsid w:val="00B27E51"/>
    <w:rsid w:val="00B3631F"/>
    <w:rsid w:val="00B4255A"/>
    <w:rsid w:val="00B50FF4"/>
    <w:rsid w:val="00B56EBA"/>
    <w:rsid w:val="00B64991"/>
    <w:rsid w:val="00B739A0"/>
    <w:rsid w:val="00B8453A"/>
    <w:rsid w:val="00B8485A"/>
    <w:rsid w:val="00B9086B"/>
    <w:rsid w:val="00BA0EC8"/>
    <w:rsid w:val="00BB1A16"/>
    <w:rsid w:val="00BC0CAD"/>
    <w:rsid w:val="00BD1D02"/>
    <w:rsid w:val="00BD6BFE"/>
    <w:rsid w:val="00BF49BE"/>
    <w:rsid w:val="00BF7AA3"/>
    <w:rsid w:val="00C01F6A"/>
    <w:rsid w:val="00C07565"/>
    <w:rsid w:val="00C1020E"/>
    <w:rsid w:val="00C123EA"/>
    <w:rsid w:val="00C166F5"/>
    <w:rsid w:val="00C16FB8"/>
    <w:rsid w:val="00C241E5"/>
    <w:rsid w:val="00C360DA"/>
    <w:rsid w:val="00C37BC1"/>
    <w:rsid w:val="00C43023"/>
    <w:rsid w:val="00C526D7"/>
    <w:rsid w:val="00C53CFE"/>
    <w:rsid w:val="00C5597B"/>
    <w:rsid w:val="00C66C06"/>
    <w:rsid w:val="00C677AF"/>
    <w:rsid w:val="00C8045B"/>
    <w:rsid w:val="00C81D38"/>
    <w:rsid w:val="00C9085F"/>
    <w:rsid w:val="00CA1526"/>
    <w:rsid w:val="00CA715B"/>
    <w:rsid w:val="00CB00E9"/>
    <w:rsid w:val="00CB2AEA"/>
    <w:rsid w:val="00CC2571"/>
    <w:rsid w:val="00CC4C55"/>
    <w:rsid w:val="00CC5575"/>
    <w:rsid w:val="00CC574E"/>
    <w:rsid w:val="00CD47B6"/>
    <w:rsid w:val="00CE7AD3"/>
    <w:rsid w:val="00D34FC5"/>
    <w:rsid w:val="00D60DD3"/>
    <w:rsid w:val="00D6244F"/>
    <w:rsid w:val="00D7040F"/>
    <w:rsid w:val="00D71DCA"/>
    <w:rsid w:val="00D80C71"/>
    <w:rsid w:val="00D879F8"/>
    <w:rsid w:val="00DA448A"/>
    <w:rsid w:val="00DA7B7A"/>
    <w:rsid w:val="00DB7227"/>
    <w:rsid w:val="00DC1E9D"/>
    <w:rsid w:val="00DC4F18"/>
    <w:rsid w:val="00DD0958"/>
    <w:rsid w:val="00DD567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7385"/>
    <w:rsid w:val="00EF0D9C"/>
    <w:rsid w:val="00F04AC7"/>
    <w:rsid w:val="00F11C00"/>
    <w:rsid w:val="00F14FF3"/>
    <w:rsid w:val="00F35244"/>
    <w:rsid w:val="00F4136A"/>
    <w:rsid w:val="00F4466E"/>
    <w:rsid w:val="00F47381"/>
    <w:rsid w:val="00F510ED"/>
    <w:rsid w:val="00F5247C"/>
    <w:rsid w:val="00F604BB"/>
    <w:rsid w:val="00F620CF"/>
    <w:rsid w:val="00F65516"/>
    <w:rsid w:val="00F7068A"/>
    <w:rsid w:val="00F8069A"/>
    <w:rsid w:val="00F8267F"/>
    <w:rsid w:val="00FA0394"/>
    <w:rsid w:val="00FA296C"/>
    <w:rsid w:val="00FB40FF"/>
    <w:rsid w:val="00FC5DAA"/>
    <w:rsid w:val="00FC73D0"/>
    <w:rsid w:val="00FD07AF"/>
    <w:rsid w:val="00FD0BB5"/>
    <w:rsid w:val="00FD5614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1E9D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7F005-3BD7-4C0B-9FEE-CE3AA06EF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10</Pages>
  <Words>1945</Words>
  <Characters>11091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วัชรินทร์ สายนันท์</cp:lastModifiedBy>
  <cp:revision>16</cp:revision>
  <cp:lastPrinted>2022-02-02T11:32:00Z</cp:lastPrinted>
  <dcterms:created xsi:type="dcterms:W3CDTF">2025-10-02T07:16:00Z</dcterms:created>
  <dcterms:modified xsi:type="dcterms:W3CDTF">2026-04-25T03:36:00Z</dcterms:modified>
</cp:coreProperties>
</file>