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7AE1200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นี้ เป็น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แล้วนำไปทดลองใช้กับ</w:t>
      </w:r>
      <w:r w:rsidR="00874983" w:rsidRPr="0004062F">
        <w:rPr>
          <w:rFonts w:ascii="TH SarabunPSK" w:hAnsi="TH SarabunPSK" w:cs="TH SarabunPSK"/>
          <w:sz w:val="32"/>
          <w:szCs w:val="32"/>
          <w:cs/>
        </w:rPr>
        <w:t>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โดยให้ทดลองใช้งาน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74983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ที่พัฒนาขึ้นแล้วประเมินความพึงพอใจของผู้ใช้งานด้วยแบบสอบถามวัดความพึงพอใจของผู้ใช้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โดยมีขั้นตอนการดำเนินการทำ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0AF7F5E1" w14:textId="7C583062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1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</w:p>
    <w:p w14:paraId="65A07CEC" w14:textId="5A14728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2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การสร้างเครื่องมือที่ใช้ในการทำ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</w:p>
    <w:p w14:paraId="58E54ED0" w14:textId="39F18D9A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3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การดำเนินการทดลองและการเก็บข้อมูล</w:t>
      </w:r>
    </w:p>
    <w:p w14:paraId="4D721CB4" w14:textId="2BC98D3B" w:rsidR="00AA2FDD" w:rsidRPr="0004062F" w:rsidRDefault="00DD0958" w:rsidP="00104F1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4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การวิเคราะห์ข้อมูลและสรุปผล</w:t>
      </w:r>
    </w:p>
    <w:p w14:paraId="08333829" w14:textId="77777777" w:rsidR="00104F12" w:rsidRPr="0004062F" w:rsidRDefault="00104F12" w:rsidP="00104F1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42FDF82" w14:textId="601D081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กำหนดประชากรและการเลือกกลุ่มตัวอย่าง</w:t>
      </w:r>
    </w:p>
    <w:p w14:paraId="39D26EDD" w14:textId="5CC8D952" w:rsidR="00104F12" w:rsidRPr="0004062F" w:rsidRDefault="00DD0958" w:rsidP="0050177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>ประชากรและกลุ่มตัวอย่างการดำเนินการวิจัยครั้งนี้ได้กำหนดประชากรกลุ่มตัวอย่างและผู้ให้ข้อมูล</w:t>
      </w:r>
      <w:r w:rsidR="00104F1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>หลักดังนี้</w:t>
      </w:r>
      <w:r w:rsidR="00501772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21A89E2D" w14:textId="4FBAFDCD" w:rsidR="00104F12" w:rsidRPr="0004062F" w:rsidRDefault="00104F12" w:rsidP="00104F1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.1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กลุ่มตัวอย่างที่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เป็นหาประสิทธิภาพของ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ครั้งนี้ประกอบไปด้วยผู้เชี่ยวชาญที่มีประสบการณ์ในองค์กร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จำนาน </w:t>
      </w:r>
      <w:r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2DA21DB8" w14:textId="0419E568" w:rsidR="001109CD" w:rsidRPr="0004062F" w:rsidRDefault="00501772" w:rsidP="001109C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กลุ่มตัวอย่าง</w:t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="00104F12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1109C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>เป็นกลุ่มตัวอย่างผู้ใช้งานพนักงานในองค์กร</w:t>
      </w:r>
      <w:r w:rsidR="001109C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</w:t>
      </w:r>
      <w:r w:rsidR="009620DB" w:rsidRPr="0004062F">
        <w:rPr>
          <w:rFonts w:ascii="TH SarabunPSK" w:hAnsi="TH SarabunPSK" w:cs="TH SarabunPSK"/>
          <w:sz w:val="32"/>
          <w:szCs w:val="32"/>
          <w:cs/>
        </w:rPr>
        <w:t>ของ</w:t>
      </w:r>
      <w:r w:rsidR="009620D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 หลังจากการใช้งาน</w:t>
      </w:r>
    </w:p>
    <w:p w14:paraId="3B122023" w14:textId="77777777" w:rsidR="001109CD" w:rsidRDefault="001109CD" w:rsidP="001109C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ประกอบไปด้วยจำนวน  </w:t>
      </w:r>
      <w:r w:rsidRPr="0004062F">
        <w:rPr>
          <w:rFonts w:ascii="TH SarabunPSK" w:hAnsi="TH SarabunPSK" w:cs="TH SarabunPSK"/>
          <w:sz w:val="32"/>
          <w:szCs w:val="32"/>
        </w:rPr>
        <w:t xml:space="preserve"> 10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12A0C0B8" w14:textId="77777777" w:rsidR="0004062F" w:rsidRDefault="0004062F" w:rsidP="0004062F">
      <w:pPr>
        <w:rPr>
          <w:rFonts w:ascii="TH SarabunPSK" w:hAnsi="TH SarabunPSK" w:cs="TH SarabunPSK"/>
          <w:sz w:val="32"/>
          <w:szCs w:val="32"/>
        </w:rPr>
      </w:pPr>
    </w:p>
    <w:p w14:paraId="32859623" w14:textId="5E651F83" w:rsid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D08DA2E" w14:textId="3DC23481" w:rsidR="0004062F" w:rsidRP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  <w:cs/>
        </w:rPr>
        <w:sectPr w:rsidR="0004062F" w:rsidRPr="0004062F" w:rsidSect="008379B9">
          <w:headerReference w:type="default" r:id="rId8"/>
          <w:headerReference w:type="first" r:id="rId9"/>
          <w:pgSz w:w="11906" w:h="16838" w:code="9"/>
          <w:pgMar w:top="2880" w:right="1440" w:bottom="1440" w:left="2160" w:header="1440" w:footer="720" w:gutter="0"/>
          <w:pgNumType w:start="6"/>
          <w:cols w:space="708"/>
          <w:titlePg/>
          <w:docGrid w:linePitch="435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65AEEE6" w14:textId="506A0473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การสร้างเครื่องมือที่ใช้ในการทำ</w:t>
      </w:r>
      <w:r w:rsidR="0050796B" w:rsidRPr="0004062F">
        <w:rPr>
          <w:rFonts w:ascii="TH SarabunPSK" w:hAnsi="TH SarabunPSK" w:cs="TH SarabunPSK"/>
          <w:b/>
          <w:bCs/>
          <w:sz w:val="32"/>
          <w:szCs w:val="32"/>
          <w:cs/>
        </w:rPr>
        <w:t>โครงงานสหกิจศึกษา</w:t>
      </w:r>
    </w:p>
    <w:p w14:paraId="498BD182" w14:textId="1E0063C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นี้ เป็นการพัฒนา</w:t>
      </w:r>
      <w:r w:rsidR="009620DB" w:rsidRPr="0004062F">
        <w:rPr>
          <w:rFonts w:ascii="TH SarabunPSK" w:hAnsi="TH SarabunPSK" w:cs="TH SarabunPSK"/>
          <w:sz w:val="32"/>
          <w:szCs w:val="32"/>
          <w:cs/>
        </w:rPr>
        <w:t>ของ</w:t>
      </w:r>
      <w:r w:rsidR="009620D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109C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โดยมีเครื่องมือที่เกี่ยวข้องกับ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นี้ ดังนี้</w:t>
      </w:r>
    </w:p>
    <w:p w14:paraId="13F14DE8" w14:textId="0263D76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>.1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B46836A" w14:textId="2BD6DAD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9620DB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ที่พัฒนานั้น ใช้รูปแบบการพัฒนาระบบตามวงจรชีวิตของการพัฒนาระบบงานสารสนเทศ</w:t>
      </w:r>
      <w:r w:rsidRPr="0004062F">
        <w:rPr>
          <w:rFonts w:ascii="TH SarabunPSK" w:hAnsi="TH SarabunPSK" w:cs="TH SarabunPSK"/>
          <w:sz w:val="32"/>
          <w:szCs w:val="32"/>
        </w:rPr>
        <w:t xml:space="preserve"> (System Development Life Cycle : SDLC) </w:t>
      </w:r>
      <w:r w:rsidRPr="0004062F">
        <w:rPr>
          <w:rFonts w:ascii="TH SarabunPSK" w:hAnsi="TH SarabunPSK" w:cs="TH SarabunPSK"/>
          <w:sz w:val="32"/>
          <w:szCs w:val="32"/>
          <w:cs/>
        </w:rPr>
        <w:t>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Adaptive Waterfall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โดยมีขั้นตอนดังนี้</w:t>
      </w:r>
    </w:p>
    <w:p w14:paraId="4B2C53F2" w14:textId="356CAD45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</w:t>
      </w:r>
      <w:r w:rsidR="00090E38" w:rsidRPr="0004062F">
        <w:rPr>
          <w:rFonts w:ascii="TH SarabunPSK" w:hAnsi="TH SarabunPSK" w:cs="TH SarabunPSK"/>
          <w:sz w:val="32"/>
          <w:szCs w:val="32"/>
        </w:rPr>
        <w:t>1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การกำหนดปัญหา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(Problem Recognition) </w:t>
      </w:r>
    </w:p>
    <w:p w14:paraId="0365E71F" w14:textId="2AB36062" w:rsidR="00C641B3" w:rsidRPr="0004062F" w:rsidRDefault="00C50467" w:rsidP="00C5046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1)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C474B5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การสื่อสารกระจัดกระจายและไม่ทันเวลา</w:t>
      </w:r>
      <w:r w:rsidR="00C474B5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แจ้งเตือนประชุม/วันเกิด/</w:t>
      </w:r>
      <w:r w:rsidR="00C474B5" w:rsidRPr="0004062F">
        <w:rPr>
          <w:rFonts w:ascii="TH SarabunPSK" w:hAnsi="TH SarabunPSK" w:cs="TH SarabunPSK"/>
          <w:sz w:val="32"/>
          <w:szCs w:val="32"/>
        </w:rPr>
        <w:t>HR/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ยอดขายทำแบบแมนนวล หลุดนัด ลืมแจ้ง หรือแจ้งไม่ครบกลุ่มเป้าหมาย</w:t>
      </w:r>
    </w:p>
    <w:p w14:paraId="47BEF046" w14:textId="3E8566BE" w:rsidR="00C50467" w:rsidRPr="0004062F" w:rsidRDefault="00C50467" w:rsidP="00C5046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A66763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ขาดการแบ่งสิทธิ์ตามบทบาท</w:t>
      </w:r>
      <w:r w:rsidR="00A66763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ไม่มีระบบกำหนดสิทธิ์ชัดเจน พนักงาน/หัวหน้า/</w:t>
      </w:r>
      <w:r w:rsidR="00A66763" w:rsidRPr="0004062F">
        <w:rPr>
          <w:rFonts w:ascii="TH SarabunPSK" w:hAnsi="TH SarabunPSK" w:cs="TH SarabunPSK"/>
          <w:sz w:val="32"/>
          <w:szCs w:val="32"/>
        </w:rPr>
        <w:t>HR/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ฝ่ายการเงินได้รับข้อมูลไม่ตรงหน้าที่ เสี่ยงข้อมูลรั่วไหล</w:t>
      </w:r>
    </w:p>
    <w:p w14:paraId="522134DB" w14:textId="1EC36A61" w:rsidR="00C50467" w:rsidRPr="0004062F" w:rsidRDefault="00C50467" w:rsidP="00C5046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7B0C57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งานเอกสารและหลักฐานการเงินไม่เป็นระบบ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 – </w:t>
      </w:r>
      <w:proofErr w:type="spellStart"/>
      <w:r w:rsidR="007B0C57" w:rsidRPr="0004062F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="007B0C57" w:rsidRPr="0004062F">
        <w:rPr>
          <w:rFonts w:ascii="TH SarabunPSK" w:hAnsi="TH SarabunPSK" w:cs="TH SarabunPSK"/>
          <w:sz w:val="32"/>
          <w:szCs w:val="32"/>
          <w:cs/>
        </w:rPr>
        <w:t>ิปโอนเงินปะปน ไฟล์เงินเดือน</w:t>
      </w:r>
      <w:r w:rsidR="007B0C57" w:rsidRPr="0004062F">
        <w:rPr>
          <w:rFonts w:ascii="TH SarabunPSK" w:hAnsi="TH SarabunPSK" w:cs="TH SarabunPSK"/>
          <w:sz w:val="32"/>
          <w:szCs w:val="32"/>
        </w:rPr>
        <w:t>–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หนังสือรับรองภาษี (ทวิ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50) 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กระจายหลายโฟลเดอร์ ค้นยาก ตรวจสอบย้อนหลังลำบาก</w:t>
      </w:r>
    </w:p>
    <w:p w14:paraId="5F6D9315" w14:textId="68AD91AA" w:rsidR="0043544F" w:rsidRPr="0004062F" w:rsidRDefault="00C50467" w:rsidP="00FD6D0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>4)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A8789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ไม่มีช่องทางยืนยันตัวและติดตามประวัติอัตโนมัติ</w:t>
      </w:r>
      <w:r w:rsidR="00A87894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87894" w:rsidRPr="0004062F">
        <w:rPr>
          <w:rFonts w:ascii="TH SarabunPSK" w:hAnsi="TH SarabunPSK" w:cs="TH SarabunPSK"/>
          <w:sz w:val="32"/>
          <w:szCs w:val="32"/>
        </w:rPr>
        <w:t xml:space="preserve">– 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>การเข้าใช้ระบบโดยไม่ผูกตัวตน ทำให้ไม่สามารถยืนยันตัวตนได้</w:t>
      </w:r>
      <w:r w:rsidR="00B77805" w:rsidRPr="0004062F">
        <w:rPr>
          <w:rFonts w:ascii="TH SarabunPSK" w:hAnsi="TH SarabunPSK" w:cs="TH SarabunPSK"/>
          <w:sz w:val="32"/>
          <w:szCs w:val="32"/>
        </w:rPr>
        <w:t>,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 xml:space="preserve"> ไม่มีสรุปรายบุคคล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ในการทำงาน ไม่ว่าจะเป็นเรื่องการเข้างาน</w:t>
      </w:r>
      <w:r w:rsidR="009D359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ขาดงาน</w:t>
      </w:r>
      <w:r w:rsidR="00E617C3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E617C3" w:rsidRPr="0004062F">
        <w:rPr>
          <w:rFonts w:ascii="TH SarabunPSK" w:hAnsi="TH SarabunPSK" w:cs="TH SarabunPSK"/>
          <w:sz w:val="32"/>
          <w:szCs w:val="32"/>
          <w:cs/>
        </w:rPr>
        <w:t>พฤติกรรม และ ไม่มีการแจ้งเตือนล่วงหน้า</w:t>
      </w:r>
    </w:p>
    <w:p w14:paraId="22614EF5" w14:textId="69B76171" w:rsidR="00C50467" w:rsidRPr="0004062F" w:rsidRDefault="00A87894" w:rsidP="0084467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5)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3E3536" w:rsidRPr="0004062F">
        <w:rPr>
          <w:rFonts w:ascii="TH SarabunPSK" w:hAnsi="TH SarabunPSK" w:cs="TH SarabunPSK"/>
          <w:sz w:val="32"/>
          <w:szCs w:val="32"/>
          <w:cs/>
        </w:rPr>
        <w:t>การทำงาน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ทั่วๆไปมีความซ้ำซ้อนกันมาก 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แต่ละบางอันต้องทำซ้ำๆหลายวัน</w:t>
      </w:r>
      <w:r w:rsidR="00885798" w:rsidRPr="0004062F">
        <w:rPr>
          <w:rFonts w:ascii="TH SarabunPSK" w:hAnsi="TH SarabunPSK" w:cs="TH SarabunPSK"/>
          <w:sz w:val="32"/>
          <w:szCs w:val="32"/>
          <w:cs/>
        </w:rPr>
        <w:t>ทำให้อาจจะเกิดข้อผิดพลาดได้ง่ายและ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ทำให้ต้องมีระบบอัตโนมัติในการแก้ไข</w:t>
      </w:r>
    </w:p>
    <w:p w14:paraId="7E9D4DF7" w14:textId="25727353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.1.2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73C501E0" w14:textId="0845F8B3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>1)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EFB2908" w14:textId="2AD67A62" w:rsidR="00C117C3" w:rsidRPr="0004062F" w:rsidRDefault="005F13F9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LINE OA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เป็นช่องทางหลักในการสื่อสาร และมี 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OTP 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ตามเบอร์มือถือ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เพื่อยืนยันตัว</w:t>
      </w:r>
    </w:p>
    <w:p w14:paraId="26AE9133" w14:textId="4FD2F078" w:rsidR="005F13F9" w:rsidRPr="0004062F" w:rsidRDefault="00083574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สร้าง</w:t>
      </w:r>
      <w:r w:rsidR="007F1A20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F1A20" w:rsidRPr="0004062F">
        <w:rPr>
          <w:rFonts w:ascii="TH SarabunPSK" w:hAnsi="TH SarabunPSK" w:cs="TH SarabunPSK"/>
          <w:sz w:val="32"/>
          <w:szCs w:val="32"/>
          <w:cs/>
        </w:rPr>
        <w:t xml:space="preserve">ลบ แก้ไข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และแจ้งเตือน</w:t>
      </w:r>
      <w:r w:rsidRPr="0004062F">
        <w:rPr>
          <w:rFonts w:ascii="TH SarabunPSK" w:hAnsi="TH SarabunPSK" w:cs="TH SarabunPSK"/>
          <w:sz w:val="32"/>
          <w:szCs w:val="32"/>
          <w:cs/>
        </w:rPr>
        <w:t>การประชุม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 xml:space="preserve">อัตโนมัติ ทุกๆ </w:t>
      </w:r>
      <w:r w:rsidR="006948BB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นาที</w:t>
      </w:r>
      <w:r w:rsidR="00FF056E" w:rsidRPr="0004062F">
        <w:rPr>
          <w:rFonts w:ascii="TH SarabunPSK" w:hAnsi="TH SarabunPSK" w:cs="TH SarabunPSK"/>
          <w:sz w:val="32"/>
          <w:szCs w:val="32"/>
          <w:cs/>
        </w:rPr>
        <w:t xml:space="preserve"> ในแชทส่วนตัว และ </w:t>
      </w:r>
      <w:r w:rsidR="009D0A6F" w:rsidRPr="0004062F">
        <w:rPr>
          <w:rFonts w:ascii="TH SarabunPSK" w:hAnsi="TH SarabunPSK" w:cs="TH SarabunPSK"/>
          <w:sz w:val="32"/>
          <w:szCs w:val="32"/>
          <w:cs/>
        </w:rPr>
        <w:t>สร้างการปร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ะชุมในกลุ่มไลน์</w:t>
      </w:r>
    </w:p>
    <w:p w14:paraId="03AE631E" w14:textId="299CA42F" w:rsidR="0054139E" w:rsidRPr="0004062F" w:rsidRDefault="0054139E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แยกการแจ้งเตือน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ตามตำแหน่ง/แผนก</w:t>
      </w:r>
      <w:r w:rsidRPr="0004062F">
        <w:rPr>
          <w:rFonts w:ascii="TH SarabunPSK" w:hAnsi="TH SarabunPSK" w:cs="TH SarabunPSK"/>
          <w:sz w:val="32"/>
          <w:szCs w:val="32"/>
        </w:rPr>
        <w:t xml:space="preserve"> (Sales </w:t>
      </w:r>
      <w:r w:rsidRPr="0004062F">
        <w:rPr>
          <w:rFonts w:ascii="TH SarabunPSK" w:hAnsi="TH SarabunPSK" w:cs="TH SarabunPSK"/>
          <w:sz w:val="32"/>
          <w:szCs w:val="32"/>
          <w:cs/>
        </w:rPr>
        <w:t>ได้ยอดขาย/เป้า</w:t>
      </w:r>
      <w:r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Pr="0004062F">
        <w:rPr>
          <w:rFonts w:ascii="TH SarabunPSK" w:hAnsi="TH SarabunPSK" w:cs="TH SarabunPSK"/>
          <w:sz w:val="32"/>
          <w:szCs w:val="32"/>
          <w:cs/>
        </w:rPr>
        <w:t>พนักงานทั่วไปได้วันเกิด/ประชุม/ข่าวสาร)</w:t>
      </w:r>
    </w:p>
    <w:p w14:paraId="267997CE" w14:textId="2FE00D77" w:rsidR="0054139E" w:rsidRPr="0004062F" w:rsidRDefault="001760F4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เก็บส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ลิป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Google Drive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แบบโฟลเดอร์รายวัน คัดกรองเฉพาะสลิปโอนจริง (</w:t>
      </w:r>
      <w:r w:rsidRPr="0004062F">
        <w:rPr>
          <w:rFonts w:ascii="TH SarabunPSK" w:hAnsi="TH SarabunPSK" w:cs="TH SarabunPSK"/>
          <w:sz w:val="32"/>
          <w:szCs w:val="32"/>
        </w:rPr>
        <w:t>image classification / keyword)</w:t>
      </w:r>
    </w:p>
    <w:p w14:paraId="4AD9F366" w14:textId="057EB3DF" w:rsidR="001760F4" w:rsidRPr="0004062F" w:rsidRDefault="00FC1A41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Backoffice </w:t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จัดการสิทธิ์ต่างๆ เพิ่ม ลบ แก้ไข ข้อมูลพนักงานในองค์กร</w:t>
      </w:r>
    </w:p>
    <w:p w14:paraId="137ED055" w14:textId="56EEA5C0" w:rsidR="0081747D" w:rsidRPr="0004062F" w:rsidRDefault="0081747D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ฝ่าย </w:t>
      </w:r>
      <w:r w:rsidRPr="0004062F">
        <w:rPr>
          <w:rFonts w:ascii="TH SarabunPSK" w:hAnsi="TH SarabunPSK" w:cs="TH SarabunPSK"/>
          <w:sz w:val="32"/>
          <w:szCs w:val="32"/>
        </w:rPr>
        <w:t xml:space="preserve">HR </w:t>
      </w:r>
      <w:r w:rsidRPr="0004062F">
        <w:rPr>
          <w:rFonts w:ascii="TH SarabunPSK" w:hAnsi="TH SarabunPSK" w:cs="TH SarabunPSK"/>
          <w:sz w:val="32"/>
          <w:szCs w:val="32"/>
          <w:cs/>
        </w:rPr>
        <w:t>ได้รายงาน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ลา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มาสาย/พฤติกรรม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รายเดือน และฝ่ายการเงินแจกจ่าย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สลิปเงินเดือน/ทวิ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67E5E609" w14:textId="794401B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color w:val="000000"/>
          <w:sz w:val="32"/>
          <w:szCs w:val="32"/>
        </w:rPr>
        <w:tab/>
        <w:t>2)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คุณสมบัติทางฮาร์ดแวร์ </w:t>
      </w:r>
      <w:r w:rsidRPr="0004062F">
        <w:rPr>
          <w:rFonts w:ascii="TH SarabunPSK" w:hAnsi="TH SarabunPSK" w:cs="TH SarabunPSK"/>
          <w:sz w:val="32"/>
          <w:szCs w:val="32"/>
        </w:rPr>
        <w:t xml:space="preserve">(Hardware)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79B6C441" w14:textId="2F252553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หน่วยความจำไม่ต่ำกว่า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8 GB</w:t>
      </w:r>
    </w:p>
    <w:p w14:paraId="7393DB69" w14:textId="50473961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ฮาร์ดดิสก์ไม่ต่ำกว่า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128 GB</w:t>
      </w:r>
    </w:p>
    <w:p w14:paraId="46C7E95C" w14:textId="24FEB1CE" w:rsidR="00364343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>หน่วยประมวลผลกลางไม่ต่ำกว่า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CB7090" w:rsidRPr="0004062F">
        <w:rPr>
          <w:rFonts w:ascii="TH SarabunPSK" w:hAnsi="TH SarabunPSK" w:cs="TH SarabunPSK"/>
          <w:sz w:val="32"/>
          <w:szCs w:val="32"/>
        </w:rPr>
        <w:t>CPU 11th Gen Intel(R) Core(TM) i5- 1135G7 @2.40GHz</w:t>
      </w:r>
    </w:p>
    <w:p w14:paraId="023609BE" w14:textId="33AD184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color w:val="000000"/>
          <w:sz w:val="32"/>
          <w:szCs w:val="32"/>
        </w:rPr>
        <w:t>3)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คุณสมบัติทางซอฟต์แวร์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221FA2" w:rsidRPr="0004062F">
        <w:rPr>
          <w:rFonts w:ascii="TH SarabunPSK" w:hAnsi="TH SarabunPSK" w:cs="TH SarabunPSK"/>
          <w:sz w:val="32"/>
          <w:szCs w:val="32"/>
        </w:rPr>
        <w:t>soft</w:t>
      </w:r>
      <w:r w:rsidRPr="0004062F">
        <w:rPr>
          <w:rFonts w:ascii="TH SarabunPSK" w:hAnsi="TH SarabunPSK" w:cs="TH SarabunPSK"/>
          <w:sz w:val="32"/>
          <w:szCs w:val="32"/>
        </w:rPr>
        <w:t xml:space="preserve">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6E206FEC" w14:textId="78FBF1B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ระบบปฏิบัติการที่ใช้จะต้องไม่ต่ำกว่า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 xml:space="preserve">Windows </w:t>
      </w:r>
      <w:r w:rsidR="003D0194" w:rsidRPr="0004062F">
        <w:rPr>
          <w:rFonts w:ascii="TH SarabunPSK" w:hAnsi="TH SarabunPSK" w:cs="TH SarabunPSK"/>
          <w:sz w:val="32"/>
          <w:szCs w:val="32"/>
        </w:rPr>
        <w:t>11</w:t>
      </w:r>
    </w:p>
    <w:p w14:paraId="6D72AFE3" w14:textId="5898AE1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CA37A4" w:rsidRPr="0004062F">
        <w:rPr>
          <w:rFonts w:ascii="TH SarabunPSK" w:hAnsi="TH SarabunPSK" w:cs="TH SarabunPSK"/>
          <w:sz w:val="32"/>
          <w:szCs w:val="32"/>
          <w:cs/>
        </w:rPr>
        <w:t xml:space="preserve">ซอฟต์แวร์ </w:t>
      </w:r>
      <w:r w:rsidR="00CA37A4" w:rsidRPr="0004062F">
        <w:rPr>
          <w:rFonts w:ascii="TH SarabunPSK" w:hAnsi="TH SarabunPSK" w:cs="TH SarabunPSK"/>
          <w:sz w:val="32"/>
          <w:szCs w:val="32"/>
        </w:rPr>
        <w:t>n8n</w:t>
      </w:r>
    </w:p>
    <w:p w14:paraId="63D291AC" w14:textId="6B3EB1F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โปรแกรมบริหารจัดการฐานข้อมูล </w:t>
      </w:r>
      <w:r w:rsidR="00FF3965" w:rsidRPr="0004062F">
        <w:rPr>
          <w:rFonts w:ascii="TH SarabunPSK" w:hAnsi="TH SarabunPSK" w:cs="TH SarabunPSK"/>
          <w:sz w:val="32"/>
          <w:szCs w:val="32"/>
        </w:rPr>
        <w:t xml:space="preserve">PostgreSQL &amp; </w:t>
      </w:r>
      <w:proofErr w:type="spellStart"/>
      <w:r w:rsidR="00FF3965" w:rsidRPr="0004062F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202B5737" w14:textId="32FD12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ง)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357C2" w:rsidRPr="0004062F">
        <w:rPr>
          <w:rFonts w:ascii="TH SarabunPSK" w:hAnsi="TH SarabunPSK" w:cs="TH SarabunPSK"/>
          <w:sz w:val="32"/>
          <w:szCs w:val="32"/>
          <w:cs/>
        </w:rPr>
        <w:t>เครื่องมือเว็บ: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57C2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VS Code</w:t>
      </w:r>
      <w:r w:rsidR="004357C2" w:rsidRPr="0004062F">
        <w:rPr>
          <w:rFonts w:ascii="TH SarabunPSK" w:hAnsi="TH SarabunPSK" w:cs="TH SarabunPSK"/>
          <w:b/>
          <w:bCs/>
          <w:sz w:val="32"/>
          <w:szCs w:val="32"/>
        </w:rPr>
        <w:t>,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Postman / Bruno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9BDA9C1" w14:textId="6DF87BF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Figma/Adobe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Flex/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728DD129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ฉ)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ราว์เซอร์ทดสอบ: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Chrome/Edge/Firefox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1657F440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ช)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/ LINE OA </w:t>
      </w:r>
    </w:p>
    <w:p w14:paraId="1D8DC6B2" w14:textId="41A93D0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ซ)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63407" w:rsidRPr="0004062F">
        <w:rPr>
          <w:rFonts w:ascii="TH SarabunPSK" w:hAnsi="TH SarabunPSK" w:cs="TH SarabunPSK"/>
          <w:sz w:val="32"/>
          <w:szCs w:val="32"/>
        </w:rPr>
        <w:t>Google API ,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OpenAI </w:t>
      </w:r>
    </w:p>
    <w:p w14:paraId="630C5F85" w14:textId="30F539C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3.3.1.3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0E4243F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ขั้นตอนการวิเคราะห์ระบบสารสนเทศก่อนดำเนินการพัฒนา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มีขั้นตอนการดำเนินการดังนี้</w:t>
      </w:r>
    </w:p>
    <w:p w14:paraId="20DA71C7" w14:textId="3BEAC0C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1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รวบ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รวมข้อมูลด้านความต้องการ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74B916B" w14:textId="2280C08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2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กำหนดคุณสมบัติขั้นต้นของ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916A391" w14:textId="0502CBF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จัดทำ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ข้อกำหนดความต้องการ</w:t>
      </w:r>
      <w:r w:rsidR="009620DB" w:rsidRPr="009620DB">
        <w:rPr>
          <w:rFonts w:ascii="TH SarabunPSK" w:hAnsi="TH SarabunPSK" w:cs="TH SarabunPSK"/>
          <w:spacing w:val="-4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เบื้องต้น</w:t>
      </w:r>
      <w:r w:rsidRPr="0004062F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648DC884" w14:textId="33ADCC5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4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วิเคราะห์แนวทางและรูปแบบการทำงานของ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525DCD" w14:textId="15C089F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5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ภายหลังจากที่ได้วิเคราะห์ระบบในด้านต่าง ๆ แล้ว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พบว่า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ที่จะพัฒนาจะมีความสามารถดังนี้</w:t>
      </w:r>
    </w:p>
    <w:p w14:paraId="28E53FE4" w14:textId="72450C8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ส่วน</w:t>
      </w:r>
      <w:r w:rsidR="00E82002" w:rsidRPr="0004062F">
        <w:rPr>
          <w:rFonts w:ascii="TH SarabunPSK" w:hAnsi="TH SarabunPSK" w:cs="TH SarabunPSK"/>
          <w:sz w:val="32"/>
          <w:szCs w:val="32"/>
          <w:cs/>
        </w:rPr>
        <w:t>ของระบบ</w:t>
      </w:r>
    </w:p>
    <w:p w14:paraId="7DD0CD10" w14:textId="3913E601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>LINE LIFF (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="009D5F5A" w:rsidRPr="0004062F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และยืนยัน 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>ผ่านเบอร์มือถือ</w:t>
      </w:r>
    </w:p>
    <w:p w14:paraId="1DD3DA07" w14:textId="03B30B5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6C6214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สามารถรับการแจ้งเตือนวันเกิด</w:t>
      </w:r>
    </w:p>
    <w:p w14:paraId="636001D4" w14:textId="4C7DB9E0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 ลบ แก้ไข และ รับการแจ้งเตือนการประชุมแบบหลายช่วงเวลา (15</w:t>
      </w:r>
      <w:r w:rsidR="00E26F77"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10</w:t>
      </w:r>
      <w:r w:rsidR="00E26F77"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5 นาทีล่วงหน้า) </w:t>
      </w:r>
      <w:r w:rsidR="00E26F77" w:rsidRPr="0004062F">
        <w:rPr>
          <w:rFonts w:ascii="TH SarabunPSK" w:eastAsia="Times New Roman" w:hAnsi="TH SarabunPSK" w:cs="TH SarabunPSK"/>
          <w:sz w:val="32"/>
          <w:szCs w:val="32"/>
        </w:rPr>
        <w:t>/</w:t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 หรือ สร้างการประชุมในกลุ่มไลน์</w:t>
      </w:r>
      <w:r w:rsidR="00137630" w:rsidRPr="0004062F">
        <w:rPr>
          <w:rFonts w:ascii="TH SarabunPSK" w:hAnsi="TH SarabunPSK" w:cs="TH SarabunPSK"/>
          <w:sz w:val="32"/>
          <w:szCs w:val="32"/>
          <w:cs/>
        </w:rPr>
        <w:t>แบบ เจ้าขุนทอง</w:t>
      </w:r>
    </w:p>
    <w:p w14:paraId="59AE27E2" w14:textId="77777777" w:rsidR="0088342C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 เข้างาน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มาสาย ผ่านช่องทางที่ 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2A25F87C" w14:textId="03A69D8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สามารถดูข้อความแบบ 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LINE Flex Message </w:t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>เพื่อความอ่านง่ายบน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Mobile </w:t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>และบน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 Desktop</w:t>
      </w:r>
    </w:p>
    <w:p w14:paraId="4399D4E5" w14:textId="7B01850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690F3B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สามารถรับการแจ้งเตือนสรุปเงินเดือน และโหลดใบเงินเดือน ทวิ</w:t>
      </w:r>
      <w:r w:rsidR="00690F3B" w:rsidRPr="0004062F">
        <w:rPr>
          <w:rFonts w:ascii="TH SarabunPSK" w:eastAsia="Times New Roman" w:hAnsi="TH SarabunPSK" w:cs="TH SarabunPSK"/>
          <w:sz w:val="32"/>
          <w:szCs w:val="32"/>
        </w:rPr>
        <w:t xml:space="preserve"> 50</w:t>
      </w:r>
    </w:p>
    <w:p w14:paraId="7BF4BB64" w14:textId="29322E32" w:rsidR="00690F3B" w:rsidRPr="0004062F" w:rsidRDefault="00690F3B" w:rsidP="00690F3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A3DC8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สามารถสร้างการประชุมได้ผ่านกลุ่ม</w:t>
      </w:r>
    </w:p>
    <w:p w14:paraId="25591E0C" w14:textId="59D199E6" w:rsidR="00BC03D2" w:rsidRPr="0004062F" w:rsidRDefault="00BC03D2" w:rsidP="00690F3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eastAsia="Times New Roman" w:hAnsi="TH SarabunPSK" w:cs="TH SarabunPSK"/>
          <w:sz w:val="32"/>
          <w:szCs w:val="32"/>
        </w:rPr>
        <w:t>-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 สามารถพูดคุยกับ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AI agent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ได้เพื่อถามข้อมูลบริษัท </w:t>
      </w:r>
      <w:r w:rsidRPr="0004062F">
        <w:rPr>
          <w:rFonts w:ascii="TH SarabunPSK" w:eastAsia="Times New Roman" w:hAnsi="TH SarabunPSK" w:cs="TH SarabunPSK"/>
          <w:sz w:val="32"/>
          <w:szCs w:val="32"/>
        </w:rPr>
        <w:t>(RAG AI)</w:t>
      </w:r>
    </w:p>
    <w:p w14:paraId="788B9CAF" w14:textId="63BF406B" w:rsidR="00425776" w:rsidRPr="0004062F" w:rsidRDefault="00425776" w:rsidP="00D5639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</w:t>
      </w:r>
      <w:r w:rsidR="009B1472" w:rsidRPr="0004062F">
        <w:rPr>
          <w:rFonts w:ascii="TH SarabunPSK" w:eastAsia="Times New Roman" w:hAnsi="TH SarabunPSK" w:cs="TH SarabunPSK"/>
          <w:sz w:val="32"/>
          <w:szCs w:val="32"/>
          <w:cs/>
        </w:rPr>
        <w:t>แจ้งและ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รับข่าวสารแยกตามแผนกแต่ละตำแหน่ง</w:t>
      </w:r>
    </w:p>
    <w:p w14:paraId="598D4182" w14:textId="1B4FBFB4" w:rsidR="002107FD" w:rsidRPr="009620DB" w:rsidRDefault="002107FD" w:rsidP="009620D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eastAsia="Times New Roman" w:hAnsi="TH SarabunPSK" w:cs="TH SarabunPSK" w:hint="cs"/>
          <w:sz w:val="32"/>
          <w:szCs w:val="32"/>
          <w:cs/>
        </w:rPr>
      </w:pP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- สามารถจัดการ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Backoffice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 </w:t>
      </w:r>
      <w:r w:rsidR="00EB61FC" w:rsidRPr="0004062F">
        <w:rPr>
          <w:rFonts w:ascii="TH SarabunPSK" w:eastAsia="Times New Roman" w:hAnsi="TH SarabunPSK" w:cs="TH SarabunPSK"/>
          <w:sz w:val="32"/>
          <w:szCs w:val="32"/>
        </w:rPr>
        <w:t>(</w:t>
      </w:r>
      <w:r w:rsidR="00EB61FC" w:rsidRPr="0004062F">
        <w:rPr>
          <w:rFonts w:ascii="TH SarabunPSK" w:eastAsia="Times New Roman" w:hAnsi="TH SarabunPSK" w:cs="TH SarabunPSK"/>
          <w:sz w:val="32"/>
          <w:szCs w:val="32"/>
          <w:cs/>
        </w:rPr>
        <w:t>การจัดการข้อมูลผู้ใช้งาน</w:t>
      </w:r>
      <w:r w:rsidR="00EB61FC" w:rsidRPr="0004062F">
        <w:rPr>
          <w:rFonts w:ascii="TH SarabunPSK" w:eastAsia="Times New Roman" w:hAnsi="TH SarabunPSK" w:cs="TH SarabunPSK"/>
          <w:sz w:val="32"/>
          <w:szCs w:val="32"/>
        </w:rPr>
        <w:t>)</w:t>
      </w:r>
    </w:p>
    <w:p w14:paraId="5979B18C" w14:textId="70206199" w:rsidR="002107FD" w:rsidRPr="0004062F" w:rsidRDefault="002107FD">
      <w:pPr>
        <w:rPr>
          <w:rFonts w:ascii="TH SarabunPSK" w:hAnsi="TH SarabunPSK" w:cs="TH SarabunPSK"/>
          <w:sz w:val="32"/>
          <w:szCs w:val="32"/>
          <w:cs/>
        </w:rPr>
      </w:pPr>
    </w:p>
    <w:p w14:paraId="2EFAE718" w14:textId="0D3C03C6" w:rsidR="00501772" w:rsidRPr="0004062F" w:rsidRDefault="008450A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6)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เมื่อทำการวิเคราะห์ระบบในด้านต่าง ๆ เรียบร้อยแล้ว ขั้นตอนถัดมาจึงเป็นการวิเคราะห์ในส่วนของแผนภาพกระแสข้อมูล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12A6B7FE" w14:textId="77777777" w:rsidR="00501772" w:rsidRPr="0004062F" w:rsidRDefault="0050177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6C5CB422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Pr="0004062F">
        <w:rPr>
          <w:rFonts w:ascii="TH SarabunPSK" w:hAnsi="TH SarabunPSK" w:cs="TH SarabunPSK"/>
          <w:sz w:val="32"/>
          <w:szCs w:val="32"/>
        </w:rPr>
        <w:t>Context Diagram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</w:p>
    <w:p w14:paraId="40CDE14D" w14:textId="30460154" w:rsidR="00DD0958" w:rsidRPr="0004062F" w:rsidRDefault="00D4558D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DA64F4" wp14:editId="16A0E076">
            <wp:extent cx="5119710" cy="3494405"/>
            <wp:effectExtent l="0" t="0" r="0" b="0"/>
            <wp:docPr id="1033461323" name="รูปภาพ 26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61323" name="รูปภาพ 26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45" cy="3548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B6972" w14:textId="5E3A52C7" w:rsidR="008450A2" w:rsidRPr="0004062F" w:rsidRDefault="008450A2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35491413" w14:textId="1DA55AFB" w:rsidR="00DD0958" w:rsidRPr="0004062F" w:rsidRDefault="00DD0958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131AFB7F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A46215D" w14:textId="77777777" w:rsidR="00D4558D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5FD0475" w14:textId="77777777" w:rsidR="00D4558D" w:rsidRPr="0004062F" w:rsidRDefault="00D4558D">
      <w:pPr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4F93F338" w14:textId="6CEA5F45" w:rsidR="00DD0958" w:rsidRPr="0004062F" w:rsidRDefault="00DD0958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>ข)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Pr="0004062F">
        <w:rPr>
          <w:rFonts w:ascii="TH SarabunPSK" w:hAnsi="TH SarabunPSK" w:cs="TH SarabunPSK"/>
          <w:sz w:val="32"/>
          <w:szCs w:val="32"/>
        </w:rPr>
        <w:t xml:space="preserve"> (Process Decomposition Diagram)</w:t>
      </w:r>
    </w:p>
    <w:p w14:paraId="5D302C17" w14:textId="77777777" w:rsidR="00AA2FDD" w:rsidRPr="0004062F" w:rsidRDefault="00AA2FDD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9E68EC5" w14:textId="4F535F5D" w:rsidR="00DD0958" w:rsidRPr="0004062F" w:rsidRDefault="00124AEA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0574A21E" wp14:editId="0ABE482E">
            <wp:extent cx="5120640" cy="6132860"/>
            <wp:effectExtent l="0" t="0" r="0" b="0"/>
            <wp:docPr id="1061985752" name="รูปภาพ 30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85752" name="รูปภาพ 30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476" cy="6161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8DF94" w14:textId="77777777" w:rsidR="00AA2FDD" w:rsidRPr="0004062F" w:rsidRDefault="00AA2FDD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D001D32" w14:textId="1C1868CA" w:rsidR="00DD0958" w:rsidRPr="0004062F" w:rsidRDefault="00DD0958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31AE3373" w14:textId="77777777" w:rsidR="00CA2AC3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16F926EF" w14:textId="77777777" w:rsidR="00CA2AC3" w:rsidRPr="0004062F" w:rsidRDefault="00CA2AC3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FA56736" w14:textId="5295A96D" w:rsidR="00DD0958" w:rsidRPr="0004062F" w:rsidRDefault="00DD0958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>ค)</w:t>
      </w:r>
      <w:bookmarkStart w:id="0" w:name="OLE_LINK9"/>
      <w:bookmarkStart w:id="1" w:name="OLE_LINK10"/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1)</w:t>
      </w:r>
      <w:bookmarkEnd w:id="0"/>
      <w:bookmarkEnd w:id="1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2ADED708" w:rsidR="00CE492C" w:rsidRPr="0004062F" w:rsidRDefault="00CE492C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135B2673" w:rsidR="00CE492C" w:rsidRPr="0004062F" w:rsidRDefault="00CE492C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 xml:space="preserve">สร้าง / ลบ </w:t>
      </w:r>
      <w:r w:rsidR="00410140" w:rsidRPr="0004062F">
        <w:rPr>
          <w:rFonts w:ascii="TH SarabunPSK" w:hAnsi="TH SarabunPSK" w:cs="TH SarabunPSK"/>
          <w:sz w:val="32"/>
          <w:szCs w:val="32"/>
        </w:rPr>
        <w:t>/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0FB3F539" w:rsidR="005C09CD" w:rsidRPr="0004062F" w:rsidRDefault="005C09CD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9B31E8"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9B31E8"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9B31E8"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2A146F26" w:rsidR="009B31E8" w:rsidRPr="0004062F" w:rsidRDefault="009B31E8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Pr="0004062F">
        <w:rPr>
          <w:rFonts w:ascii="TH SarabunPSK" w:hAnsi="TH SarabunPSK" w:cs="TH SarabunPSK"/>
          <w:sz w:val="32"/>
          <w:szCs w:val="32"/>
        </w:rPr>
        <w:t>/ใ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41346468" w:rsidR="006B37B4" w:rsidRPr="0004062F" w:rsidRDefault="006B37B4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4923900D" w:rsidR="006B37B4" w:rsidRPr="0004062F" w:rsidRDefault="006B37B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3568197D" w:rsidR="00DD0958" w:rsidRPr="0004062F" w:rsidRDefault="004C507E" w:rsidP="007C5CF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D8360BE" w14:textId="652693A8" w:rsidR="0011621A" w:rsidRPr="0004062F" w:rsidRDefault="009F3B1B" w:rsidP="007C5CF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21D37F79" w14:textId="20791568" w:rsidR="00905898" w:rsidRPr="0004062F" w:rsidRDefault="006C65D3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9F3B1B" w:rsidRPr="0004062F">
        <w:rPr>
          <w:rFonts w:ascii="TH SarabunPSK" w:hAnsi="TH SarabunPSK" w:cs="TH SarabunPSK"/>
          <w:noProof/>
        </w:rPr>
        <w:drawing>
          <wp:inline distT="0" distB="0" distL="0" distR="0" wp14:anchorId="3565FCFF" wp14:editId="41148F8C">
            <wp:extent cx="4883150" cy="4213412"/>
            <wp:effectExtent l="0" t="0" r="0" b="0"/>
            <wp:doc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10" cy="4266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3E83E" w14:textId="77777777" w:rsidR="00905898" w:rsidRPr="0004062F" w:rsidRDefault="00905898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2820DA5" w14:textId="333560E8" w:rsidR="00905898" w:rsidRPr="0004062F" w:rsidRDefault="006C65D3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90589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905898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="0090589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905898" w:rsidRPr="0004062F">
        <w:rPr>
          <w:rFonts w:ascii="TH SarabunPSK" w:hAnsi="TH SarabunPSK" w:cs="TH SarabunPSK"/>
          <w:sz w:val="32"/>
          <w:szCs w:val="32"/>
        </w:rPr>
        <w:t>1 (</w:t>
      </w:r>
      <w:r w:rsidR="00905898"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="00905898"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10ED0A9C" w14:textId="225230AF" w:rsidR="006C65D3" w:rsidRPr="0004062F" w:rsidRDefault="006C65D3" w:rsidP="006C65D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0D9F7F2F" w14:textId="6876DEF2" w:rsidR="00AA2FDD" w:rsidRDefault="00AA2FDD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353DB82" w14:textId="77777777" w:rsidR="0004062F" w:rsidRPr="0004062F" w:rsidRDefault="0004062F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p w14:paraId="225C0120" w14:textId="34A52D9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ab/>
      </w:r>
      <w:r w:rsidR="00BB48A3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46A08790" w:rsidR="00774695" w:rsidRPr="0004062F" w:rsidRDefault="00774695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Login Line </w:t>
      </w:r>
    </w:p>
    <w:p w14:paraId="41876619" w14:textId="0997C83E" w:rsidR="00370FE7" w:rsidRPr="0004062F" w:rsidRDefault="00370FE7" w:rsidP="00370FE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6F12D609" w:rsidR="00370FE7" w:rsidRPr="0004062F" w:rsidRDefault="00370FE7" w:rsidP="00370FE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664C8818" w:rsidR="00370FE7" w:rsidRPr="0004062F" w:rsidRDefault="00370FE7" w:rsidP="00370FE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 xml:space="preserve"> บันทึกข้อมูล</w:t>
      </w:r>
    </w:p>
    <w:p w14:paraId="3134F02F" w14:textId="1C753174" w:rsidR="00801EC9" w:rsidRPr="0004062F" w:rsidRDefault="00801EC9" w:rsidP="00370FE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ยืนยันตัวตนสำเร็จ 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421FA9DD" w:rsidR="003F6AC8" w:rsidRPr="0004062F" w:rsidRDefault="00260335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/ ลบ </w:t>
      </w:r>
      <w:r w:rsidR="00EE0DC4" w:rsidRPr="0004062F">
        <w:rPr>
          <w:rFonts w:ascii="TH SarabunPSK" w:hAnsi="TH SarabunPSK" w:cs="TH SarabunPSK"/>
          <w:sz w:val="32"/>
          <w:szCs w:val="32"/>
        </w:rPr>
        <w:t>/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0356BBFE" w:rsidR="00FE26D5" w:rsidRPr="0004062F" w:rsidRDefault="00FE26D5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สร้างการประชุม </w:t>
      </w:r>
    </w:p>
    <w:p w14:paraId="32E4F3B7" w14:textId="5C18868F" w:rsidR="00FE26D5" w:rsidRPr="0004062F" w:rsidRDefault="00FE26D5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ตรวจสอบข้อมูล</w:t>
      </w:r>
    </w:p>
    <w:p w14:paraId="74DBCF93" w14:textId="107C0266" w:rsidR="00FE26D5" w:rsidRPr="0004062F" w:rsidRDefault="00FE26D5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- ทำการนัดการประชุม</w:t>
      </w:r>
    </w:p>
    <w:p w14:paraId="1AAD7882" w14:textId="5437C205" w:rsidR="00FE26D5" w:rsidRPr="0004062F" w:rsidRDefault="00FE26D5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597010C2" w:rsidR="00FE26D5" w:rsidRPr="0004062F" w:rsidRDefault="00FE26D5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- แจ้งเตือนประชุมผ่าน </w:t>
      </w:r>
      <w:r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06D7EE6C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/ ลบ </w:t>
      </w:r>
      <w:r w:rsidR="00260335" w:rsidRPr="0004062F">
        <w:rPr>
          <w:rFonts w:ascii="TH SarabunPSK" w:hAnsi="TH SarabunPSK" w:cs="TH SarabunPSK"/>
          <w:sz w:val="32"/>
          <w:szCs w:val="32"/>
        </w:rPr>
        <w:t>/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2C21C9BC" w:rsidR="00EA688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4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2D3DA6" w:rsidRPr="0004062F">
        <w:rPr>
          <w:rFonts w:ascii="TH SarabunPSK" w:hAnsi="TH SarabunPSK" w:cs="TH SarabunPSK"/>
          <w:sz w:val="32"/>
          <w:szCs w:val="32"/>
        </w:rPr>
        <w:t>/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2D3DA6" w:rsidRPr="0004062F">
        <w:rPr>
          <w:rFonts w:ascii="TH SarabunPSK" w:hAnsi="TH SarabunPSK" w:cs="TH SarabunPSK"/>
          <w:sz w:val="32"/>
          <w:szCs w:val="32"/>
        </w:rPr>
        <w:t>/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2D3DA6" w:rsidRPr="0004062F">
        <w:rPr>
          <w:rFonts w:ascii="TH SarabunPSK" w:hAnsi="TH SarabunPSK" w:cs="TH SarabunPSK"/>
          <w:sz w:val="32"/>
          <w:szCs w:val="32"/>
        </w:rPr>
        <w:t>/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58A3A668" w:rsidR="0081353B" w:rsidRPr="0004062F" w:rsidRDefault="0081353B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672D0844" w:rsidR="003F6BA2" w:rsidRPr="0004062F" w:rsidRDefault="003F6BA2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34E49F81" w:rsidR="003F6BA2" w:rsidRPr="0004062F" w:rsidRDefault="003F6BA2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ออกงาน</w:t>
      </w:r>
    </w:p>
    <w:p w14:paraId="769A0BF8" w14:textId="3E245F7A" w:rsidR="003F6BA2" w:rsidRPr="0004062F" w:rsidRDefault="003F6BA2" w:rsidP="003F6B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ลางาน</w:t>
      </w:r>
    </w:p>
    <w:p w14:paraId="07C781EB" w14:textId="738B1330" w:rsidR="003F6BA2" w:rsidRPr="0004062F" w:rsidRDefault="003F6BA2" w:rsidP="003F6B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เข้างานสำเร็จ</w:t>
      </w:r>
    </w:p>
    <w:p w14:paraId="010E935E" w14:textId="3F625713" w:rsidR="003F6BA2" w:rsidRPr="0004062F" w:rsidRDefault="003F6BA2" w:rsidP="003F6B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ออกงานสำเร็จ </w:t>
      </w:r>
    </w:p>
    <w:p w14:paraId="0A9510E4" w14:textId="28C91AFD" w:rsidR="003F6BA2" w:rsidRPr="0004062F" w:rsidRDefault="003F6BA2" w:rsidP="003F6B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7ACB400B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4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1B7635AB" w:rsidR="00D2798A" w:rsidRPr="0004062F" w:rsidRDefault="00D2798A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D3D2B" w:rsidRPr="0004062F">
        <w:rPr>
          <w:rFonts w:ascii="TH SarabunPSK" w:hAnsi="TH SarabunPSK" w:cs="TH SarabunPSK"/>
          <w:sz w:val="32"/>
          <w:szCs w:val="32"/>
        </w:rPr>
        <w:t>/ใ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4B4D7BA7" w:rsidR="004149BB" w:rsidRPr="0004062F" w:rsidRDefault="003F6BA2" w:rsidP="004149B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625CE23" w:rsidR="003F6BA2" w:rsidRPr="0004062F" w:rsidRDefault="004149BB" w:rsidP="004149B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ระบบส่งใบเงินเดือน /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9FF555C" w:rsidR="003F6BA2" w:rsidRPr="0004062F" w:rsidRDefault="003F6BA2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9C5AF66" w:rsidR="004149BB" w:rsidRPr="0004062F" w:rsidRDefault="004149BB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ตรวจสอบข้อมูลผู้ใช้งาน </w:t>
      </w:r>
    </w:p>
    <w:p w14:paraId="0F029935" w14:textId="2EB4F8DA" w:rsidR="004149BB" w:rsidRPr="0004062F" w:rsidRDefault="004149BB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1FCD9581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8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106DE4" w:rsidRPr="0004062F">
        <w:rPr>
          <w:rFonts w:ascii="TH SarabunPSK" w:hAnsi="TH SarabunPSK" w:cs="TH SarabunPSK"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Pr="0004062F">
        <w:rPr>
          <w:rFonts w:ascii="TH SarabunPSK" w:hAnsi="TH SarabunPSK" w:cs="TH SarabunPSK"/>
          <w:sz w:val="32"/>
          <w:szCs w:val="32"/>
        </w:rPr>
        <w:t>/ใ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558B18" w14:textId="77777777" w:rsidR="00991A0F" w:rsidRPr="0004062F" w:rsidRDefault="00991A0F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36D52CAF" w14:textId="0CD60F45" w:rsidR="00432B16" w:rsidRPr="0004062F" w:rsidRDefault="00554C97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6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5EDD3CAA" w:rsidR="00432B16" w:rsidRPr="0004062F" w:rsidRDefault="00432B16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3B685680" w:rsidR="00944783" w:rsidRPr="0004062F" w:rsidRDefault="00B56746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03036CAE" w:rsidR="00B56746" w:rsidRPr="0004062F" w:rsidRDefault="00B56746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382E3B0A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2B019C1A" w:rsidR="00FF56BC" w:rsidRPr="0004062F" w:rsidRDefault="00D21D36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FF56BC" w:rsidRPr="0004062F">
        <w:rPr>
          <w:rFonts w:ascii="TH SarabunPSK" w:hAnsi="TH SarabunPSK" w:cs="TH SarabunPSK"/>
          <w:sz w:val="32"/>
          <w:szCs w:val="32"/>
        </w:rPr>
        <w:lastRenderedPageBreak/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6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43C7D69B" w:rsidR="00FF56BC" w:rsidRPr="0004062F" w:rsidRDefault="001B652F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46C11BDA" w:rsidR="006C13F8" w:rsidRPr="0004062F" w:rsidRDefault="001B652F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293F83F5" w:rsidR="006C13F8" w:rsidRPr="0004062F" w:rsidRDefault="001B652F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09EAAAC7" w:rsidR="001B652F" w:rsidRPr="0004062F" w:rsidRDefault="001B652F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44509" w14:textId="36A95496" w:rsidR="001D6BD4" w:rsidRPr="0004062F" w:rsidRDefault="001D6BD4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EA0C22" w:rsidRPr="0004062F">
        <w:rPr>
          <w:rFonts w:ascii="TH SarabunPSK" w:hAnsi="TH SarabunPSK" w:cs="TH SarabunPSK"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F5DBB20" w14:textId="3318CBCA" w:rsidR="002D7F4C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94EDBBF" w14:textId="77777777" w:rsidR="0004062F" w:rsidRPr="0004062F" w:rsidRDefault="0004062F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525A801" w14:textId="4369F30A" w:rsidR="002D7F4C" w:rsidRPr="0004062F" w:rsidRDefault="002D7F4C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7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7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19EEA683" w:rsidR="002D7F4C" w:rsidRPr="0004062F" w:rsidRDefault="002D7F4C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3FD40BED" w:rsidR="002D7F4C" w:rsidRPr="0004062F" w:rsidRDefault="002D7F4C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412A4521" w:rsidR="002D7F4C" w:rsidRPr="0004062F" w:rsidRDefault="002D7F4C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เพิ่ม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Pr="0004062F">
        <w:rPr>
          <w:rFonts w:ascii="TH SarabunPSK" w:hAnsi="TH SarabunPSK" w:cs="TH SarabunPSK"/>
          <w:sz w:val="32"/>
          <w:szCs w:val="32"/>
        </w:rPr>
        <w:t>/</w:t>
      </w:r>
    </w:p>
    <w:p w14:paraId="2FD6B3DD" w14:textId="0A881573" w:rsidR="00CC38A7" w:rsidRPr="0004062F" w:rsidRDefault="00CC38A7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68BCA2FB" w:rsidR="00CC38A7" w:rsidRPr="0004062F" w:rsidRDefault="00CC38A7" w:rsidP="00CC38A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2C339E28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7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861C837" w14:textId="415126A6" w:rsidR="002D7F4C" w:rsidRDefault="002D7F4C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4379C24E" w:rsidR="0062766B" w:rsidRPr="0004062F" w:rsidRDefault="00090E38" w:rsidP="0062766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23BABC08" w:rsidR="0062766B" w:rsidRPr="0004062F" w:rsidRDefault="00521C74" w:rsidP="0062766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60C24C84" w:rsidR="00540A25" w:rsidRPr="0004062F" w:rsidRDefault="00540A25" w:rsidP="0062766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730296FF" w:rsidR="0062766B" w:rsidRPr="0004062F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6901" w14:textId="6CE67329" w:rsidR="00521C74" w:rsidRPr="0004062F" w:rsidRDefault="00540A25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503389E7" w14:textId="3F35FD84" w:rsidR="0062766B" w:rsidRPr="0004062F" w:rsidRDefault="00A4210D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0D382982" w14:textId="77777777" w:rsidR="00AB4136" w:rsidRPr="0004062F" w:rsidRDefault="00AB4136" w:rsidP="00AB4136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BB44DDC" w14:textId="27F3D4B2" w:rsidR="00DD0958" w:rsidRPr="0004062F" w:rsidRDefault="004F354D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7)</w:t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2" w:name="OLE_LINK11"/>
      <w:bookmarkStart w:id="3" w:name="OLE_LINK12"/>
    </w:p>
    <w:p w14:paraId="36F8E1DB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091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8C89241" w14:textId="1A78C406" w:rsidR="00FF2C0A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2"/>
      <w:bookmarkEnd w:id="3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13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2604E70F" w14:textId="2520EBDD" w:rsidR="0004062F" w:rsidRDefault="0004062F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B0546B6" w14:textId="77777777" w:rsidR="0004062F" w:rsidRPr="0004062F" w:rsidRDefault="0004062F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AF91F8F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64F9291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.1.4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3491A9F5" w14:textId="318703F7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27B1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1</w:t>
      </w:r>
      <w:r w:rsidR="00DB27B1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5331DB9E" w14:textId="471DA0E3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61A8F500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>) (</w:t>
      </w:r>
      <w:r w:rsidRPr="0004062F">
        <w:rPr>
          <w:rFonts w:ascii="TH SarabunPSK" w:hAnsi="TH SarabunPSK" w:cs="TH SarabunPSK"/>
          <w:sz w:val="32"/>
          <w:szCs w:val="32"/>
          <w:cs/>
        </w:rPr>
        <w:t>ต่อ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F40BD6">
        <w:tc>
          <w:tcPr>
            <w:tcW w:w="1980" w:type="dxa"/>
          </w:tcPr>
          <w:p w14:paraId="59CA7E55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F40BD6">
        <w:tc>
          <w:tcPr>
            <w:tcW w:w="1980" w:type="dxa"/>
          </w:tcPr>
          <w:p w14:paraId="4AD2B94C" w14:textId="70A28E76" w:rsidR="005169EE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F40BD6">
        <w:tc>
          <w:tcPr>
            <w:tcW w:w="1980" w:type="dxa"/>
          </w:tcPr>
          <w:p w14:paraId="73BC1A7A" w14:textId="0AEC2E15" w:rsidR="005169EE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4B21AC3D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F40BD6">
        <w:tc>
          <w:tcPr>
            <w:tcW w:w="1980" w:type="dxa"/>
          </w:tcPr>
          <w:p w14:paraId="2BDE6C10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F40BD6">
        <w:tc>
          <w:tcPr>
            <w:tcW w:w="1980" w:type="dxa"/>
          </w:tcPr>
          <w:p w14:paraId="4AE086D7" w14:textId="4641AFE4" w:rsidR="00480837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F40BD6">
        <w:tc>
          <w:tcPr>
            <w:tcW w:w="1980" w:type="dxa"/>
          </w:tcPr>
          <w:p w14:paraId="58D3A4E6" w14:textId="3C186F35" w:rsidR="00480837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02E88BD" w14:textId="77777777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097B9B0F" w14:textId="77777777" w:rsidR="00820DE6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14EA51B2" w14:textId="4A1BD4D3" w:rsidR="00820DE6" w:rsidRPr="0004062F" w:rsidRDefault="00820DE6" w:rsidP="004F1970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</w:t>
      </w:r>
      <w:proofErr w:type="spellStart"/>
      <w:r w:rsidR="000451F0"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="000451F0" w:rsidRPr="0004062F">
        <w:rPr>
          <w:rFonts w:ascii="TH SarabunPSK" w:hAnsi="TH SarabunPSK" w:cs="TH SarabunPSK"/>
          <w:sz w:val="32"/>
          <w:szCs w:val="32"/>
          <w:cs/>
        </w:rPr>
        <w:t>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733923">
        <w:tc>
          <w:tcPr>
            <w:tcW w:w="1980" w:type="dxa"/>
          </w:tcPr>
          <w:p w14:paraId="7C4CCA84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733923">
        <w:tc>
          <w:tcPr>
            <w:tcW w:w="1980" w:type="dxa"/>
          </w:tcPr>
          <w:p w14:paraId="621EDE81" w14:textId="3C8B106D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733923">
        <w:tc>
          <w:tcPr>
            <w:tcW w:w="1980" w:type="dxa"/>
          </w:tcPr>
          <w:p w14:paraId="7F221153" w14:textId="08D3D4AD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733923">
        <w:tc>
          <w:tcPr>
            <w:tcW w:w="1980" w:type="dxa"/>
          </w:tcPr>
          <w:p w14:paraId="45AB7F43" w14:textId="643EC2C9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D099290" w14:textId="3CAEACFF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733923">
        <w:tc>
          <w:tcPr>
            <w:tcW w:w="1980" w:type="dxa"/>
          </w:tcPr>
          <w:p w14:paraId="23488916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733923">
        <w:tc>
          <w:tcPr>
            <w:tcW w:w="1980" w:type="dxa"/>
          </w:tcPr>
          <w:p w14:paraId="708159DE" w14:textId="378F9279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733923">
        <w:tc>
          <w:tcPr>
            <w:tcW w:w="1980" w:type="dxa"/>
          </w:tcPr>
          <w:p w14:paraId="38BA8E7D" w14:textId="70403A4E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733923">
        <w:tc>
          <w:tcPr>
            <w:tcW w:w="1980" w:type="dxa"/>
          </w:tcPr>
          <w:p w14:paraId="54A88D9C" w14:textId="3F92F761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733923">
        <w:tc>
          <w:tcPr>
            <w:tcW w:w="1980" w:type="dxa"/>
          </w:tcPr>
          <w:p w14:paraId="4AAE4BEF" w14:textId="38FBCDC5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2D861666" w:rsidR="00DD0958" w:rsidRPr="0004062F" w:rsidRDefault="005169EE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21A27FB2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D659" w14:textId="01982661" w:rsidR="00EE20E6" w:rsidRPr="0004062F" w:rsidRDefault="00906CD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15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2BF3079B" w14:textId="77777777" w:rsidR="006237BC" w:rsidRPr="0004062F" w:rsidRDefault="006237B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3F1560E6" w14:textId="77777777" w:rsidR="006237BC" w:rsidRPr="0004062F" w:rsidRDefault="006237BC" w:rsidP="006237BC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58ECD295">
            <wp:extent cx="1567215" cy="3405022"/>
            <wp:effectExtent l="0" t="0" r="0" b="0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530" cy="347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AC23" w14:textId="0409E643" w:rsidR="00EE20E6" w:rsidRPr="0004062F" w:rsidRDefault="006237BC" w:rsidP="006237BC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  <w:r w:rsidR="00EE20E6" w:rsidRPr="0004062F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31271907" w14:textId="40FF9FBA" w:rsidR="00DD0958" w:rsidRPr="0004062F" w:rsidRDefault="0056693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7FA28093" wp14:editId="33286AEB">
            <wp:extent cx="1579567" cy="3431968"/>
            <wp:effectExtent l="0" t="0" r="0" b="0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07215" cy="349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4C8" w:rsidRPr="0004062F">
        <w:rPr>
          <w:rFonts w:ascii="TH SarabunPSK" w:hAnsi="TH SarabunPSK" w:cs="TH SarabunPSK"/>
          <w:sz w:val="32"/>
          <w:szCs w:val="32"/>
        </w:rPr>
        <w:t xml:space="preserve">           </w:t>
      </w:r>
      <w:r w:rsidR="00F764C8"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B88B23A" wp14:editId="68CE99BD">
            <wp:extent cx="1567543" cy="3405734"/>
            <wp:effectExtent l="0" t="0" r="0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264" cy="347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C482" w14:textId="77777777" w:rsidR="0056693C" w:rsidRPr="0004062F" w:rsidRDefault="0056693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2E1026F" w14:textId="25F057A9" w:rsidR="00DC0798" w:rsidRPr="0004062F" w:rsidRDefault="0056693C" w:rsidP="00DC07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2725FB6">
            <wp:extent cx="4821381" cy="3428253"/>
            <wp:effectExtent l="0" t="0" r="5080" b="127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3764" cy="34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432E" w14:textId="7C5D64D6" w:rsidR="00572C9A" w:rsidRPr="0004062F" w:rsidRDefault="00DC0798" w:rsidP="0004062F">
      <w:pPr>
        <w:ind w:left="720" w:firstLine="720"/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  <w:r w:rsidR="00572C9A" w:rsidRPr="0004062F"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529CBAE4" w14:textId="13EF1F22" w:rsidR="00AA2FDD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lastRenderedPageBreak/>
        <w:drawing>
          <wp:inline distT="0" distB="0" distL="0" distR="0" wp14:anchorId="578A2621" wp14:editId="126E745A">
            <wp:extent cx="5274310" cy="3750310"/>
            <wp:effectExtent l="0" t="0" r="0" b="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2AFD" w14:textId="77777777" w:rsidR="006D585F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64F022E0" w14:textId="3CB8BBDF" w:rsidR="006D585F" w:rsidRPr="0004062F" w:rsidRDefault="006D585F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แสดงหน้าจอส่วนจัดการผู้ใช้งาน</w:t>
      </w:r>
    </w:p>
    <w:p w14:paraId="4997BCB3" w14:textId="77777777" w:rsidR="006D585F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3B3DDF90" w14:textId="342CEC44" w:rsidR="00DD0958" w:rsidRPr="0004062F" w:rsidRDefault="00DD0958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.1.5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1B3EED2A" w:rsidR="00DD0958" w:rsidRPr="0004062F" w:rsidRDefault="00281682" w:rsidP="00090E38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47E42BB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pacing w:val="-2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pacing w:val="-2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</w:rPr>
        <w:t>1</w:t>
      </w:r>
      <w:r w:rsidR="005169EE" w:rsidRPr="0004062F">
        <w:rPr>
          <w:rFonts w:ascii="TH SarabunPSK" w:hAnsi="TH SarabunPSK" w:cs="TH SarabunPSK"/>
          <w:sz w:val="32"/>
          <w:szCs w:val="32"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580B931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04A9279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5169EE" w:rsidRPr="0004062F">
        <w:rPr>
          <w:rFonts w:ascii="TH SarabunPSK" w:hAnsi="TH SarabunPSK" w:cs="TH SarabunPSK"/>
          <w:sz w:val="32"/>
          <w:szCs w:val="32"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475F03F8" w14:textId="4AB1AE47" w:rsidR="008379B9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70AC6C" w14:textId="7D54AF2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</w:t>
      </w:r>
      <w:r w:rsidR="005169EE" w:rsidRPr="0004062F">
        <w:rPr>
          <w:rFonts w:ascii="TH SarabunPSK" w:hAnsi="TH SarabunPSK" w:cs="TH SarabunPSK"/>
          <w:sz w:val="32"/>
          <w:szCs w:val="32"/>
        </w:rPr>
        <w:t>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Pr="0004062F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59E9DEBF" w:rsidR="00DD0958" w:rsidRPr="0004062F" w:rsidRDefault="00DD0958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55102716" w:rsidR="00DD0958" w:rsidRPr="0004062F" w:rsidRDefault="00DD0958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4FB2E991" w:rsidR="00DD0958" w:rsidRPr="0004062F" w:rsidRDefault="00DD0958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ประเมินผลระบบในการทดสอบขั้นเบต้า</w:t>
      </w:r>
      <w:r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4311D427" w:rsidR="00DD0958" w:rsidRPr="0004062F" w:rsidRDefault="00DD0958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84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8379B9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13DC6FE7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27C2A43F" w:rsidR="008379B9" w:rsidRPr="0004062F" w:rsidRDefault="00302EBD" w:rsidP="006407C2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2AE50B02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.1.7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4118C746" w14:textId="4D5D1FFD" w:rsidR="006407C2" w:rsidRPr="0004062F" w:rsidRDefault="006407C2" w:rsidP="006407C2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  <w:r w:rsidRPr="0004062F">
        <w:rPr>
          <w:rFonts w:ascii="TH SarabunPSK" w:hAnsi="TH SarabunPSK" w:cs="TH SarabunPSK"/>
          <w:sz w:val="32"/>
          <w:szCs w:val="32"/>
          <w:cs/>
        </w:rPr>
        <w:br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6EA19381" w14:textId="08A10867" w:rsidR="006407C2" w:rsidRPr="0004062F" w:rsidRDefault="006407C2" w:rsidP="006407C2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47A4BC37" w14:textId="723A6438" w:rsidR="006407C2" w:rsidRPr="0004062F" w:rsidRDefault="006407C2" w:rsidP="006407C2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>3)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3ECDE382" w14:textId="15D569AB" w:rsidR="008379B9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17FC3F9" w14:textId="0631189A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D8DFEC0" w14:textId="123A84E1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8379B9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A5D31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ที่พัฒนาขึ้นเป็นแบบสอบถามเกี่ยวกับประเมินความคิดเห็นของผู้เชี่ยวชาญที่มีต่อประสิทธิภาพ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A5D31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มีขั้นตอนการดำเนินดังนี้</w:t>
      </w:r>
    </w:p>
    <w:p w14:paraId="1B72D6AE" w14:textId="1045E60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3.3.2.1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สร้างแบบสอบถาม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A1342A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="00A1342A"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1FA29D44" w14:textId="39AFEFE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C77FB31" w14:textId="17E0F93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1EC5732" w14:textId="1044E8F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42DA158C" w14:textId="35BC379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4379636A" w14:textId="220A68D9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22E7C542" w14:textId="567889A5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3.3.2.2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การกำหนดผู้เชี่ยวชาญ กลุ่มผู้เชี่ยวชาญในการประเมินประสิทธิภาพของระบบเป็นผู้เชี่ยวชาญด้านพัฒนาโปรแกรม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ที่มีประสบการณ์ทำงานด้านการเขียนโปรแกรม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หรือนักวิชาการที่มีประสบการณ์สอนด้านพัฒนาโปรแกรมไม่น้อยกว่า 5 ปี คัดเลือกกลุ่มตัวอย่างโดยวิธีเฉพาะเจาะจง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A1342A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0873019" w14:textId="6F266765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3.3.3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แบบสอบถามงานวิจัยเกี่ยวกับการประเมินระดับความพึงพอใจของกลุ่มตัวอย่างที่มีต่อ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4D4CEE9F" w14:textId="79CF0815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เกี่ยวกับการประเมินระดับความพึงพอใจของกลุ่มตัวอย่างที่มีต่อ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ที่พัฒนาขึ้นเป็นแบบสอบถามเพื่อประเมินความความพึงพอใจของกลุ่มตัวอย่างที่มีต่อ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ภายหลังการทดลองใช้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8D22CA"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="008D22CA" w:rsidRPr="0004062F">
        <w:rPr>
          <w:rFonts w:ascii="TH SarabunPSK" w:hAnsi="TH SarabunPSK" w:cs="TH SarabunPSK"/>
          <w:sz w:val="32"/>
          <w:szCs w:val="32"/>
        </w:rPr>
        <w:t>5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1B6B24CD" w14:textId="130C28D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786F9A8B" w14:textId="2D637C0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C88D109" w14:textId="1F60A14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7C840ED" w14:textId="27D4BB80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386FAB46" w14:textId="0AFAD03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2795BA4A" w14:textId="77777777" w:rsidR="00AA2FDD" w:rsidRPr="0004062F" w:rsidRDefault="00AA2FDD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0175EDA" w14:textId="55B4AE6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ab/>
      </w:r>
      <w:r w:rsidR="00353FB7"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การดำเนินการทดลองและการเก็บข้อมูล</w:t>
      </w:r>
    </w:p>
    <w:p w14:paraId="07CEFD48" w14:textId="6C5F6C25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การศึกษาผู้วิจัยดำเนินการเก็บรวบรวมข้อมูลที่เกี่ยวข้องจากสถานศึกษา แนวคิดทฤษฎีข้อมูลได้ทำการประเมินความคิดเห็นของคู่มือวิธีการส่งผ่านข้อมูลการร้องเรียนจากแอปพลิเคชันไลน์สู่ระบบโทรศัพท์ฟ้องดู</w:t>
      </w:r>
    </w:p>
    <w:p w14:paraId="2AD76FED" w14:textId="0F0513BF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 ผู้วิจัยดำเนินการเก็บรวบรวมข้อมูลสำหรับงานวิจัยดำเนินการดังนี้</w:t>
      </w:r>
    </w:p>
    <w:p w14:paraId="25ED967D" w14:textId="34CDAEB7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.1.1 ผู้วิจัยดำเนินการแจกแบบประเมินและเก็บรวบรวมข้อมูลวิเคราะห์</w:t>
      </w:r>
    </w:p>
    <w:p w14:paraId="26B30683" w14:textId="12577B61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.1.2 แนะนำการใช้บริการแจ้งปัญหาและข้อร้องเรียนในรูปแบบของกระดาษและแบบสอบถามอิเล็กทรอนิกส์เพื่อเก็บข้อมูลความพึงพอใจของผู้ใช้บริการแก้ไขปัญหาและข้อร้องเรียน</w:t>
      </w:r>
    </w:p>
    <w:p w14:paraId="16FF85EF" w14:textId="438179FA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.1.3 นำข้อมูลที่ได้จากแบบประเมินคู่มือวิธีการส่งผ่านข้อมูลการร้องเรียนจากแอปพลิเคชันไลน์สู่ระบบโทรศัพท์ฟ้องดูที่ได้รับมาวิเคราะห์ผลทางสถิติเพื่อหาค่าร้อยละค่าเฉลี่ย </w:t>
      </w:r>
      <w:r w:rsidR="000C76D8" w:rsidRPr="0004062F">
        <w:rPr>
          <w:rFonts w:ascii="TH SarabunPSK" w:hAnsi="TH SarabunPSK" w:cs="TH SarabunPSK"/>
        </w:rPr>
        <w:t>(</w:t>
      </w:r>
      <w:r w:rsidR="000C76D8" w:rsidRPr="0004062F">
        <w:rPr>
          <w:rFonts w:ascii="Cambria Math" w:hAnsi="Cambria Math" w:cs="Cambria Math"/>
        </w:rPr>
        <w:t>𝑥̅</w:t>
      </w:r>
      <w:r w:rsidR="000C76D8" w:rsidRPr="0004062F">
        <w:rPr>
          <w:rFonts w:ascii="TH SarabunPSK" w:hAnsi="TH SarabunPSK" w:cs="TH SarabunPSK"/>
        </w:rPr>
        <w:t>)</w:t>
      </w:r>
      <w:r w:rsidR="000C76D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>S.D)</w:t>
      </w:r>
    </w:p>
    <w:p w14:paraId="73E0D94C" w14:textId="5E1893DA" w:rsidR="00FF2C0A" w:rsidRPr="0004062F" w:rsidRDefault="00DD0958" w:rsidP="00937D1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79659883" w14:textId="50F70553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ab/>
        <w:t>การวิเคราะห์ข้อมูลและสรุปผล</w:t>
      </w:r>
    </w:p>
    <w:p w14:paraId="6B5C7B93" w14:textId="77777777" w:rsidR="00090E38" w:rsidRPr="0004062F" w:rsidRDefault="00DD0958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สถิติที่ใช้ในการวิเคราะห์ข้อมูลมีดังนี้</w:t>
      </w:r>
    </w:p>
    <w:p w14:paraId="14391A67" w14:textId="01DCB781" w:rsidR="003D0F35" w:rsidRPr="0004062F" w:rsidRDefault="003D0F35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.1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การวิเคราะห์คุณภาพของคู่มือวิธีการส่งผ่านข้อมูลการร้องเรียนจากแอปพลิเคชันไลน์สู่ระบบทราฟ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 xml:space="preserve">ฟองดูการวิเคราะห์คุณภาพของคู่มือกระทำโดยผู้เชี่ยวชาญจำนวน </w:t>
      </w:r>
      <w:r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Pr="0004062F">
        <w:rPr>
          <w:rFonts w:ascii="TH SarabunPSK" w:hAnsi="TH SarabunPSK" w:cs="TH SarabunPSK"/>
          <w:sz w:val="32"/>
          <w:szCs w:val="32"/>
          <w:cs/>
        </w:rPr>
        <w:t>คน โดยใช้แบบประเมินคุณภาพของคู่มือ เพื่อหาค่าเฉลี่ย (</w:t>
      </w:r>
      <w:r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เพื่อแสดงระดับความคิดเห็นของผู้เชี่ยวชาญในแต่ละด้านของคู่มือ</w:t>
      </w:r>
    </w:p>
    <w:p w14:paraId="06E27E31" w14:textId="2BC05659" w:rsidR="00336CA3" w:rsidRPr="0004062F" w:rsidRDefault="0064794D" w:rsidP="007B3D8E">
      <w:pPr>
        <w:pStyle w:val="NormalWeb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D0F35"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.2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การวิเคราะห์แบบประเมินความคิดเห็นของผู้ใช้คู่มือข้อมูลที่ได้จากแบบประเมินความคิดเห็นของผู้ใช้คู่มือจะนำมาวิเคราะห์โดยหาค่าร้อยละ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Percentage)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กลุ่มตัวอย่างที่มีต่อคู่มือวิธีการส่งผ่านข้อมูลการร้องเรียนจากแอปพลิเคชันไลน์สู่ระบบทราฟ</w:t>
      </w:r>
      <w:proofErr w:type="spellStart"/>
      <w:r w:rsidR="003D0F35"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="003D0F35" w:rsidRPr="0004062F">
        <w:rPr>
          <w:rFonts w:ascii="TH SarabunPSK" w:hAnsi="TH SarabunPSK" w:cs="TH SarabunPSK"/>
          <w:sz w:val="32"/>
          <w:szCs w:val="32"/>
          <w:cs/>
        </w:rPr>
        <w:t>ฟองดู</w:t>
      </w:r>
    </w:p>
    <w:p w14:paraId="2439AD97" w14:textId="56AE8C6B" w:rsidR="00095871" w:rsidRPr="0004062F" w:rsidRDefault="00095871" w:rsidP="00095871">
      <w:pPr>
        <w:pStyle w:val="NormalWeb"/>
        <w:spacing w:before="0" w:beforeAutospacing="0" w:after="0" w:afterAutospacing="0"/>
        <w:ind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 สถิติที่ใช้ในการวิเคราะห์ข้อมูล</w:t>
      </w:r>
    </w:p>
    <w:p w14:paraId="53C54229" w14:textId="20AF55D7" w:rsidR="00095871" w:rsidRPr="0004062F" w:rsidRDefault="00095871" w:rsidP="00095871">
      <w:pPr>
        <w:pStyle w:val="NormalWeb"/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.3.1 ค่าร้อยละ (</w:t>
      </w:r>
      <w:r w:rsidRPr="0004062F">
        <w:rPr>
          <w:rFonts w:ascii="TH SarabunPSK" w:hAnsi="TH SarabunPSK" w:cs="TH SarabunPSK"/>
          <w:sz w:val="32"/>
          <w:szCs w:val="32"/>
        </w:rPr>
        <w:t>Percentage)</w:t>
      </w:r>
    </w:p>
    <w:p w14:paraId="51880399" w14:textId="77777777" w:rsidR="00095871" w:rsidRPr="0004062F" w:rsidRDefault="00095871" w:rsidP="0020072E">
      <w:pPr>
        <w:pStyle w:val="NormalWeb"/>
        <w:tabs>
          <w:tab w:val="left" w:pos="1985"/>
        </w:tabs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P = (f/n) x </w:t>
      </w:r>
      <w:r w:rsidRPr="0004062F">
        <w:rPr>
          <w:rFonts w:ascii="TH SarabunPSK" w:hAnsi="TH SarabunPSK" w:cs="TH SarabunPSK"/>
          <w:sz w:val="32"/>
          <w:szCs w:val="32"/>
          <w:cs/>
        </w:rPr>
        <w:t>100</w:t>
      </w:r>
    </w:p>
    <w:p w14:paraId="69FEE337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P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ร้อยละ</w:t>
      </w:r>
    </w:p>
    <w:p w14:paraId="725F9EA0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f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ความถี่ที่ต้องการแปลงให้เป็นร้อย</w:t>
      </w:r>
    </w:p>
    <w:p w14:paraId="595564AC" w14:textId="77777777" w:rsidR="00095871" w:rsidRPr="0004062F" w:rsidRDefault="00095871" w:rsidP="0020072E">
      <w:pPr>
        <w:pStyle w:val="NormalWeb"/>
        <w:tabs>
          <w:tab w:val="left" w:pos="2268"/>
        </w:tabs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n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จำนวนความถี่ทั้งหมด</w:t>
      </w:r>
    </w:p>
    <w:p w14:paraId="3C0400C3" w14:textId="2CA18337" w:rsidR="00095871" w:rsidRPr="0004062F" w:rsidRDefault="00095871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.3.2 ค่าเฉลี่ย (</w:t>
      </w:r>
      <w:r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โดยใช้สูตร (บุญชม</w:t>
      </w:r>
      <w:r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Pr="0004062F">
        <w:rPr>
          <w:rFonts w:ascii="TH SarabunPSK" w:hAnsi="TH SarabunPSK" w:cs="TH SarabunPSK"/>
          <w:sz w:val="32"/>
          <w:szCs w:val="32"/>
          <w:cs/>
        </w:rPr>
        <w:t>2545)</w:t>
      </w:r>
    </w:p>
    <w:p w14:paraId="009E105C" w14:textId="70F20DB6" w:rsidR="00095871" w:rsidRPr="0004062F" w:rsidRDefault="00095871" w:rsidP="0020072E">
      <w:pPr>
        <w:pStyle w:val="NormalWeb"/>
        <w:tabs>
          <w:tab w:val="left" w:pos="1134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      </w:t>
      </w:r>
      <w:r w:rsidRPr="0004062F">
        <w:rPr>
          <w:rFonts w:ascii="TH SarabunPSK" w:hAnsi="TH SarabunPSK" w:cs="TH SarabunPSK"/>
          <w:sz w:val="32"/>
          <w:szCs w:val="32"/>
        </w:rPr>
        <w:t>= (</w:t>
      </w:r>
      <w:proofErr w:type="spellStart"/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>x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>)/N</w:t>
      </w:r>
    </w:p>
    <w:p w14:paraId="4AE652E4" w14:textId="78861B2E" w:rsidR="00095871" w:rsidRPr="0004062F" w:rsidRDefault="0020072E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620DB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แทน ค่าเฉลี่ย</w:t>
      </w:r>
    </w:p>
    <w:p w14:paraId="0106DAE3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>x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ผลรวมของคะแนนทั้งหมดในกลุ่ม</w:t>
      </w:r>
    </w:p>
    <w:p w14:paraId="7F07DE2C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N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จำนวนคนในกลุ่มตัวอย่าง</w:t>
      </w:r>
    </w:p>
    <w:p w14:paraId="6BE34887" w14:textId="18B99C0C" w:rsidR="00095871" w:rsidRPr="0004062F" w:rsidRDefault="00095871" w:rsidP="00095871">
      <w:pPr>
        <w:pStyle w:val="NormalWeb"/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.3.3 ค่าความเบี่ยงเบนมาตรฐาน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>Standard Deviation)</w:t>
      </w:r>
    </w:p>
    <w:p w14:paraId="096242BB" w14:textId="1F9A3837" w:rsidR="00095871" w:rsidRPr="0004062F" w:rsidRDefault="00095871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S.D. = </w:t>
      </w:r>
      <w:proofErr w:type="gramStart"/>
      <w:r w:rsidRPr="0004062F">
        <w:rPr>
          <w:rFonts w:ascii="TH SarabunPSK" w:hAnsi="TH SarabunPSK" w:cs="TH SarabunPSK"/>
          <w:sz w:val="32"/>
          <w:szCs w:val="32"/>
        </w:rPr>
        <w:t>√[</w:t>
      </w:r>
      <w:proofErr w:type="gramEnd"/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 xml:space="preserve">(x - </w:t>
      </w:r>
      <w:r w:rsidR="009620DB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sz w:val="32"/>
          <w:szCs w:val="32"/>
          <w:cs/>
        </w:rPr>
        <w:t>² / (</w:t>
      </w:r>
      <w:r w:rsidRPr="0004062F">
        <w:rPr>
          <w:rFonts w:ascii="TH SarabunPSK" w:hAnsi="TH SarabunPSK" w:cs="TH SarabunPSK"/>
          <w:sz w:val="32"/>
          <w:szCs w:val="32"/>
        </w:rPr>
        <w:t xml:space="preserve">N - </w:t>
      </w:r>
      <w:r w:rsidRPr="0004062F">
        <w:rPr>
          <w:rFonts w:ascii="TH SarabunPSK" w:hAnsi="TH SarabunPSK" w:cs="TH SarabunPSK"/>
          <w:sz w:val="32"/>
          <w:szCs w:val="32"/>
          <w:cs/>
        </w:rPr>
        <w:t>1)]</w:t>
      </w:r>
    </w:p>
    <w:p w14:paraId="19A6B1C3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S.D.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ค่าความเบี่ยงเบนมาตรฐาน</w:t>
      </w:r>
    </w:p>
    <w:p w14:paraId="2AFE57AA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x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คะแนนแต่ละตัว</w:t>
      </w:r>
    </w:p>
    <w:p w14:paraId="7A75D5B8" w14:textId="76815815" w:rsidR="00095871" w:rsidRPr="0004062F" w:rsidRDefault="009620DB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แทน ค่าเฉลี่ย</w:t>
      </w:r>
    </w:p>
    <w:p w14:paraId="1594E031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N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จำนวนคะแนนในกลุ่ม</w:t>
      </w:r>
    </w:p>
    <w:p w14:paraId="0B69844E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>x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ผลรวม</w:t>
      </w:r>
    </w:p>
    <w:p w14:paraId="6A056945" w14:textId="6E3ACB01" w:rsidR="00095871" w:rsidRPr="0004062F" w:rsidRDefault="00095871" w:rsidP="0020072E">
      <w:pPr>
        <w:pStyle w:val="NormalWeb"/>
        <w:spacing w:before="0" w:beforeAutospacing="0" w:after="0" w:afterAutospacing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.3.4 ค่าดัชนีความเที่ยงธรรม (</w:t>
      </w:r>
      <w:r w:rsidRPr="0004062F">
        <w:rPr>
          <w:rFonts w:ascii="TH SarabunPSK" w:hAnsi="TH SarabunPSK" w:cs="TH SarabunPSK"/>
          <w:sz w:val="32"/>
          <w:szCs w:val="32"/>
        </w:rPr>
        <w:t>IOC)</w:t>
      </w:r>
    </w:p>
    <w:p w14:paraId="6CA45A19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ค่าดัชนีความเที่ยงตรงตามโครงสร้างโดยใช้ความคิดเห็นของผู้เชี่ยวชาญแบบประเมินโครงสร้างเนื้อหาคู่มือ แบบประเมินองค์ประกอบของคู่มือ แบบประเมินคู่มือโดยใช้ดัชนีความสอดคล้อง </w:t>
      </w:r>
      <w:r w:rsidRPr="0004062F">
        <w:rPr>
          <w:rFonts w:ascii="TH SarabunPSK" w:hAnsi="TH SarabunPSK" w:cs="TH SarabunPSK"/>
          <w:sz w:val="32"/>
          <w:szCs w:val="32"/>
        </w:rPr>
        <w:t>IOC (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สมนึก 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ภั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ทท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ิยธนี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 xml:space="preserve"> 2546</w:t>
      </w:r>
      <w:r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Pr="0004062F">
        <w:rPr>
          <w:rFonts w:ascii="TH SarabunPSK" w:hAnsi="TH SarabunPSK" w:cs="TH SarabunPSK"/>
          <w:sz w:val="32"/>
          <w:szCs w:val="32"/>
          <w:cs/>
        </w:rPr>
        <w:t>หน้า 221)</w:t>
      </w:r>
    </w:p>
    <w:p w14:paraId="78216FB5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IOC = (</w:t>
      </w:r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>R)/N</w:t>
      </w:r>
    </w:p>
    <w:p w14:paraId="35C771E8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IOC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ดัชนีความสอดคล้อง</w:t>
      </w:r>
    </w:p>
    <w:p w14:paraId="3F69B490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 xml:space="preserve">R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ผลรวมคะแนนความคิดเห็นของผู้เชี่ยวชาญทั้งหมด</w:t>
      </w:r>
    </w:p>
    <w:p w14:paraId="5540C5A3" w14:textId="77777777" w:rsidR="00095871" w:rsidRPr="0004062F" w:rsidRDefault="00095871" w:rsidP="0020072E">
      <w:pPr>
        <w:pStyle w:val="NormalWeb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N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จำนวนผู้เชี่ยวชาญ</w:t>
      </w:r>
    </w:p>
    <w:p w14:paraId="0A02B1E5" w14:textId="30EAE970" w:rsidR="00095871" w:rsidRPr="0004062F" w:rsidRDefault="00095871" w:rsidP="0020072E">
      <w:pPr>
        <w:pStyle w:val="NormalWeb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เกณฑ์การแปลผลค่า </w:t>
      </w:r>
      <w:r w:rsidRPr="0004062F">
        <w:rPr>
          <w:rFonts w:ascii="TH SarabunPSK" w:hAnsi="TH SarabunPSK" w:cs="TH SarabunPSK"/>
          <w:sz w:val="32"/>
          <w:szCs w:val="32"/>
        </w:rPr>
        <w:t>IOC:</w:t>
      </w:r>
    </w:p>
    <w:p w14:paraId="3A0FC836" w14:textId="2ABA6489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sectPr w:rsidR="00DD0958" w:rsidRPr="0004062F" w:rsidSect="00B302E2">
      <w:pgSz w:w="11906" w:h="16838" w:code="9"/>
      <w:pgMar w:top="2160" w:right="1440" w:bottom="1440" w:left="2160" w:header="14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C76AB" w14:textId="77777777" w:rsidR="00234AF1" w:rsidRDefault="00234AF1" w:rsidP="00A326F6">
      <w:pPr>
        <w:spacing w:after="0" w:line="240" w:lineRule="auto"/>
      </w:pPr>
      <w:r>
        <w:separator/>
      </w:r>
    </w:p>
  </w:endnote>
  <w:endnote w:type="continuationSeparator" w:id="0">
    <w:p w14:paraId="5F0C0DDC" w14:textId="77777777" w:rsidR="00234AF1" w:rsidRDefault="00234AF1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B60EF5" w14:textId="77777777" w:rsidR="00234AF1" w:rsidRDefault="00234AF1" w:rsidP="00A326F6">
      <w:pPr>
        <w:spacing w:after="0" w:line="240" w:lineRule="auto"/>
      </w:pPr>
      <w:r>
        <w:separator/>
      </w:r>
    </w:p>
  </w:footnote>
  <w:footnote w:type="continuationSeparator" w:id="0">
    <w:p w14:paraId="25CD0A0A" w14:textId="77777777" w:rsidR="00234AF1" w:rsidRDefault="00234AF1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529459111"/>
      <w:docPartObj>
        <w:docPartGallery w:val="Page Numbers (Top of Page)"/>
        <w:docPartUnique/>
      </w:docPartObj>
    </w:sdtPr>
    <w:sdtEndPr/>
    <w:sdtContent>
      <w:p w14:paraId="178835FB" w14:textId="1A1E3463" w:rsidR="00FF2C0A" w:rsidRPr="00FF2C0A" w:rsidRDefault="00FF2C0A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4EEFE" w14:textId="63AB99A7" w:rsidR="00FF2C0A" w:rsidRDefault="00FF2C0A" w:rsidP="00FF2C0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125B4"/>
    <w:rsid w:val="00014E4A"/>
    <w:rsid w:val="000211CE"/>
    <w:rsid w:val="000329D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A4"/>
    <w:rsid w:val="000C76D8"/>
    <w:rsid w:val="000D23C7"/>
    <w:rsid w:val="000E68AE"/>
    <w:rsid w:val="001021A9"/>
    <w:rsid w:val="00104F12"/>
    <w:rsid w:val="00106DE4"/>
    <w:rsid w:val="001109CD"/>
    <w:rsid w:val="0011621A"/>
    <w:rsid w:val="00124AEA"/>
    <w:rsid w:val="00133AE7"/>
    <w:rsid w:val="00137630"/>
    <w:rsid w:val="001450D5"/>
    <w:rsid w:val="00145CDE"/>
    <w:rsid w:val="001506AC"/>
    <w:rsid w:val="00172484"/>
    <w:rsid w:val="001760F4"/>
    <w:rsid w:val="0018270E"/>
    <w:rsid w:val="0018365D"/>
    <w:rsid w:val="00193103"/>
    <w:rsid w:val="001A1540"/>
    <w:rsid w:val="001A6CCF"/>
    <w:rsid w:val="001B652F"/>
    <w:rsid w:val="001C438D"/>
    <w:rsid w:val="001C51F2"/>
    <w:rsid w:val="001C7B72"/>
    <w:rsid w:val="001D0A06"/>
    <w:rsid w:val="001D1121"/>
    <w:rsid w:val="001D6BD4"/>
    <w:rsid w:val="001E4B56"/>
    <w:rsid w:val="001E5668"/>
    <w:rsid w:val="001F1D64"/>
    <w:rsid w:val="001F6C4C"/>
    <w:rsid w:val="0020072E"/>
    <w:rsid w:val="002012A7"/>
    <w:rsid w:val="002107FD"/>
    <w:rsid w:val="00213C03"/>
    <w:rsid w:val="00221FA2"/>
    <w:rsid w:val="0022351A"/>
    <w:rsid w:val="00225F49"/>
    <w:rsid w:val="002301BF"/>
    <w:rsid w:val="00234AF1"/>
    <w:rsid w:val="00237E75"/>
    <w:rsid w:val="00244656"/>
    <w:rsid w:val="00246F40"/>
    <w:rsid w:val="00251932"/>
    <w:rsid w:val="00260335"/>
    <w:rsid w:val="00273AFD"/>
    <w:rsid w:val="00277049"/>
    <w:rsid w:val="00281682"/>
    <w:rsid w:val="0029730F"/>
    <w:rsid w:val="002A2C4F"/>
    <w:rsid w:val="002C613C"/>
    <w:rsid w:val="002C63BC"/>
    <w:rsid w:val="002D3DA6"/>
    <w:rsid w:val="002D7F4C"/>
    <w:rsid w:val="002F2CB6"/>
    <w:rsid w:val="002F3974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64343"/>
    <w:rsid w:val="00370FE7"/>
    <w:rsid w:val="0038589F"/>
    <w:rsid w:val="00391176"/>
    <w:rsid w:val="003A234B"/>
    <w:rsid w:val="003B3EFC"/>
    <w:rsid w:val="003B7630"/>
    <w:rsid w:val="003C0546"/>
    <w:rsid w:val="003C634F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B3EA8"/>
    <w:rsid w:val="004B6A39"/>
    <w:rsid w:val="004C507E"/>
    <w:rsid w:val="004D1D23"/>
    <w:rsid w:val="004D5697"/>
    <w:rsid w:val="004D7856"/>
    <w:rsid w:val="004E63E0"/>
    <w:rsid w:val="004F1970"/>
    <w:rsid w:val="004F354D"/>
    <w:rsid w:val="004F4896"/>
    <w:rsid w:val="00501772"/>
    <w:rsid w:val="00502087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72C9A"/>
    <w:rsid w:val="00576038"/>
    <w:rsid w:val="00576B83"/>
    <w:rsid w:val="005840E3"/>
    <w:rsid w:val="005B5552"/>
    <w:rsid w:val="005C09CD"/>
    <w:rsid w:val="005C5685"/>
    <w:rsid w:val="005C74A2"/>
    <w:rsid w:val="005D2CCB"/>
    <w:rsid w:val="005E3A02"/>
    <w:rsid w:val="005E3B54"/>
    <w:rsid w:val="005F0162"/>
    <w:rsid w:val="005F0CC5"/>
    <w:rsid w:val="005F13F9"/>
    <w:rsid w:val="005F17B4"/>
    <w:rsid w:val="005F3767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625C7"/>
    <w:rsid w:val="00667F9F"/>
    <w:rsid w:val="00675C7C"/>
    <w:rsid w:val="00677314"/>
    <w:rsid w:val="006839B6"/>
    <w:rsid w:val="00690F3B"/>
    <w:rsid w:val="006948BB"/>
    <w:rsid w:val="00697508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12D5A"/>
    <w:rsid w:val="007206AC"/>
    <w:rsid w:val="00723532"/>
    <w:rsid w:val="007434E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DA6"/>
    <w:rsid w:val="00864DFB"/>
    <w:rsid w:val="008664E9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904F90"/>
    <w:rsid w:val="00905898"/>
    <w:rsid w:val="00906CD1"/>
    <w:rsid w:val="00937D10"/>
    <w:rsid w:val="00944783"/>
    <w:rsid w:val="00944B89"/>
    <w:rsid w:val="0095601C"/>
    <w:rsid w:val="009620DB"/>
    <w:rsid w:val="00962253"/>
    <w:rsid w:val="00966D84"/>
    <w:rsid w:val="0096706F"/>
    <w:rsid w:val="00977FF7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210D"/>
    <w:rsid w:val="00A5028E"/>
    <w:rsid w:val="00A56B3E"/>
    <w:rsid w:val="00A60C5A"/>
    <w:rsid w:val="00A66763"/>
    <w:rsid w:val="00A716B4"/>
    <w:rsid w:val="00A82796"/>
    <w:rsid w:val="00A84977"/>
    <w:rsid w:val="00A87894"/>
    <w:rsid w:val="00A9067C"/>
    <w:rsid w:val="00AA2FDD"/>
    <w:rsid w:val="00AB4136"/>
    <w:rsid w:val="00AC0326"/>
    <w:rsid w:val="00AC0B54"/>
    <w:rsid w:val="00AD32AC"/>
    <w:rsid w:val="00AE2B6D"/>
    <w:rsid w:val="00AF4F6A"/>
    <w:rsid w:val="00B00B3B"/>
    <w:rsid w:val="00B01C31"/>
    <w:rsid w:val="00B030F5"/>
    <w:rsid w:val="00B20A73"/>
    <w:rsid w:val="00B27E51"/>
    <w:rsid w:val="00B302E2"/>
    <w:rsid w:val="00B4255A"/>
    <w:rsid w:val="00B56746"/>
    <w:rsid w:val="00B56EBA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B48A3"/>
    <w:rsid w:val="00BC03D2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641B3"/>
    <w:rsid w:val="00C677AF"/>
    <w:rsid w:val="00C8711B"/>
    <w:rsid w:val="00C9085F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E492C"/>
    <w:rsid w:val="00CE7AD3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DD3"/>
    <w:rsid w:val="00D6244F"/>
    <w:rsid w:val="00D97636"/>
    <w:rsid w:val="00DA7B7A"/>
    <w:rsid w:val="00DB060E"/>
    <w:rsid w:val="00DB27B1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585"/>
    <w:rsid w:val="00E14C43"/>
    <w:rsid w:val="00E21F7E"/>
    <w:rsid w:val="00E22CC0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A0C22"/>
    <w:rsid w:val="00EA6885"/>
    <w:rsid w:val="00EB61FC"/>
    <w:rsid w:val="00EC5E81"/>
    <w:rsid w:val="00ED70D2"/>
    <w:rsid w:val="00ED7FED"/>
    <w:rsid w:val="00EE0DC4"/>
    <w:rsid w:val="00EE20E6"/>
    <w:rsid w:val="00EF0D9C"/>
    <w:rsid w:val="00F11C00"/>
    <w:rsid w:val="00F14FF3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6D0C"/>
    <w:rsid w:val="00FD6FD9"/>
    <w:rsid w:val="00FE26D5"/>
    <w:rsid w:val="00FE65D2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23</Pages>
  <Words>2692</Words>
  <Characters>15350</Characters>
  <Application>Microsoft Office Word</Application>
  <DocSecurity>0</DocSecurity>
  <Lines>127</Lines>
  <Paragraphs>36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9</cp:revision>
  <cp:lastPrinted>2022-02-02T11:32:00Z</cp:lastPrinted>
  <dcterms:created xsi:type="dcterms:W3CDTF">2025-10-09T09:16:00Z</dcterms:created>
  <dcterms:modified xsi:type="dcterms:W3CDTF">2025-10-26T22:26:00Z</dcterms:modified>
</cp:coreProperties>
</file>