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476E6" w14:textId="5FB88C46" w:rsidR="00DD0958" w:rsidRPr="000D670D" w:rsidRDefault="00DD0958" w:rsidP="009C4001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5</w:t>
      </w:r>
    </w:p>
    <w:p w14:paraId="42EC673D" w14:textId="781104AB" w:rsidR="002F5C50" w:rsidRPr="000D670D" w:rsidRDefault="00DD0958" w:rsidP="002F5C50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 อภิปรายผลและข้อเสนอแนะ</w:t>
      </w:r>
    </w:p>
    <w:p w14:paraId="0485C169" w14:textId="77777777" w:rsidR="002F5C50" w:rsidRPr="000D670D" w:rsidRDefault="002F5C50" w:rsidP="002F5C50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4ACCC2EE" w14:textId="56EC8EC0" w:rsidR="00DD0958" w:rsidRPr="000D670D" w:rsidRDefault="00DD0958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8075F3"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การทำ</w:t>
      </w:r>
      <w:r w:rsidR="008075F3" w:rsidRPr="000D670D">
        <w:rPr>
          <w:rFonts w:ascii="TH SarabunPSK" w:hAnsi="TH SarabunPSK" w:cs="TH SarabunPSK" w:hint="cs"/>
          <w:sz w:val="32"/>
          <w:szCs w:val="32"/>
          <w:cs/>
        </w:rPr>
        <w:t>โครงงานสหกิจศึกษา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ครั้งนี้มีวัตถุประสงค์ เพื่อ</w:t>
      </w:r>
      <w:r w:rsidR="008D301C" w:rsidRPr="008D301C">
        <w:rPr>
          <w:rFonts w:ascii="TH SarabunPSK" w:hAnsi="TH SarabunPSK" w:cs="TH SarabunPSK"/>
          <w:sz w:val="32"/>
          <w:szCs w:val="32"/>
          <w:cs/>
        </w:rPr>
        <w:t>พัฒนาระบบผู้ช่วยแบบตัวแทนเชิงปัญญาประดิษฐ์สำหรับองค์กร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เมื่อพัฒนาเสร็จเรียบร้อยจึงหาประสิทธิภาพและความพึงพอใจของผู้ใช้</w:t>
      </w:r>
      <w:r w:rsidR="008D301C"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ภายหลังการทดลองใช้ระบบที่พัฒนาขึ้น</w:t>
      </w:r>
    </w:p>
    <w:p w14:paraId="2C5F0FFC" w14:textId="4869A733" w:rsidR="00DD0958" w:rsidRPr="000D670D" w:rsidRDefault="00DD0958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8075F3"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8D301C" w:rsidRPr="008D301C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ครั้งนี้ เริ่มตั้งแต่ศึกษาข้อมูลที่เกี่ยวข้องกับการทำ</w:t>
      </w:r>
      <w:r w:rsidR="008075F3" w:rsidRPr="000D670D">
        <w:rPr>
          <w:rFonts w:ascii="TH SarabunPSK" w:hAnsi="TH SarabunPSK" w:cs="TH SarabunPSK" w:hint="cs"/>
          <w:sz w:val="32"/>
          <w:szCs w:val="32"/>
          <w:cs/>
        </w:rPr>
        <w:t xml:space="preserve">โครงงานสหกิจศึกษา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โดยศึกษาข้อมูลและศึกษารายละเอียดที่เกี่ยวข้องกับ</w:t>
      </w:r>
      <w:r w:rsidR="008D301C" w:rsidRPr="008D301C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ในและต่างประเทศ และศึกษาเครื่องมือสำหรับพัฒนาระบบสารสนเทศ และโปรแกรมอื่น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ๆ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ที่สนับสนุนในการพัฒนาระบบ ต่อมาจึงกำหนดประชากรและการเลือกกลุ่มตัวอย่างซึ่งเป็น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เป็นพนักงานองค์กร</w:t>
      </w:r>
    </w:p>
    <w:p w14:paraId="16C5D5B1" w14:textId="27CB7B11" w:rsidR="008D301C" w:rsidRDefault="00DD0958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8075F3"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เมื่อศึกษารายละเอียดและกำหนดข้อมูลต่าง ๆ ครบถ้วนแล้ว จึงนำข้อมูลที่ได้ทั้งหมดมาสร้างเครื่องมือที่ใช้ในการทำ</w:t>
      </w:r>
      <w:r w:rsidR="004F4944" w:rsidRPr="000D670D">
        <w:rPr>
          <w:rFonts w:ascii="TH SarabunPSK" w:hAnsi="TH SarabunPSK" w:cs="TH SarabunPSK" w:hint="cs"/>
          <w:sz w:val="32"/>
          <w:szCs w:val="32"/>
          <w:cs/>
        </w:rPr>
        <w:t>โครงงานสหกิจศึกษา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แบ่งออกเป็น</w:t>
      </w:r>
      <w:r w:rsidR="008D301C"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แบบสอบถาม</w:t>
      </w:r>
      <w:r w:rsidR="008E0DA3" w:rsidRPr="000D670D">
        <w:rPr>
          <w:rFonts w:ascii="TH SarabunPSK" w:hAnsi="TH SarabunPSK" w:cs="TH SarabunPSK" w:hint="cs"/>
          <w:sz w:val="32"/>
          <w:szCs w:val="32"/>
          <w:cs/>
        </w:rPr>
        <w:t>โครงงานสหกิจศึกษา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เกี่ยวกับการประเมินประสิทธิภาพของ</w:t>
      </w:r>
      <w:r w:rsidR="008D301C"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และแบบสอบถาม</w:t>
      </w:r>
      <w:r w:rsidR="004F4944" w:rsidRPr="000D670D">
        <w:rPr>
          <w:rFonts w:ascii="TH SarabunPSK" w:hAnsi="TH SarabunPSK" w:cs="TH SarabunPSK" w:hint="cs"/>
          <w:sz w:val="32"/>
          <w:szCs w:val="32"/>
          <w:cs/>
        </w:rPr>
        <w:t>โครงงานสหกิจศึกษา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เกี่ยวกับการประเมินระดับความพึงพอใจของกลุ่มตัวอย่างที่มีต่อ</w:t>
      </w:r>
      <w:r w:rsidR="008D301C"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4F4944"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3385AE87" w14:textId="7D75FAD7" w:rsidR="00DD0958" w:rsidRPr="000D670D" w:rsidRDefault="008D301C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D670D">
        <w:rPr>
          <w:rFonts w:ascii="TH SarabunPSK" w:hAnsi="TH SarabunPSK" w:cs="TH SarabunPSK" w:hint="cs"/>
          <w:sz w:val="32"/>
          <w:szCs w:val="32"/>
          <w:cs/>
        </w:rPr>
        <w:t>เมื่อสร้างเครื่องมือที่เกี่ยวข้องแล้ว จึงนำ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D0958" w:rsidRPr="000D670D">
        <w:rPr>
          <w:rFonts w:ascii="TH SarabunPSK" w:hAnsi="TH SarabunPSK" w:cs="TH SarabunPSK" w:hint="cs"/>
          <w:sz w:val="32"/>
          <w:szCs w:val="32"/>
          <w:cs/>
        </w:rPr>
        <w:t>ไปหาประสิทธิภาพโดยผู้เชี่ยวชาญด้านพัฒนาโปรแกรม</w:t>
      </w:r>
      <w:r w:rsidR="00DD0958"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DD0958" w:rsidRPr="000D670D">
        <w:rPr>
          <w:rFonts w:ascii="TH SarabunPSK" w:hAnsi="TH SarabunPSK" w:cs="TH SarabunPSK" w:hint="cs"/>
          <w:sz w:val="32"/>
          <w:szCs w:val="32"/>
          <w:cs/>
        </w:rPr>
        <w:t>ที่มีประสบการณ์ทำงานด้านการเขียนโปรแกรม</w:t>
      </w:r>
      <w:r w:rsidR="00DD0958"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DD0958" w:rsidRPr="000D670D">
        <w:rPr>
          <w:rFonts w:ascii="TH SarabunPSK" w:hAnsi="TH SarabunPSK" w:cs="TH SarabunPSK" w:hint="cs"/>
          <w:sz w:val="32"/>
          <w:szCs w:val="32"/>
          <w:cs/>
        </w:rPr>
        <w:t>หรือนักวิชาการที่มีประสบการณ์สอนด้านพัฒนาโปรแกรม จำนวน</w:t>
      </w:r>
      <w:r w:rsidR="00DD0958"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2F5C50" w:rsidRPr="000D670D">
        <w:rPr>
          <w:rFonts w:ascii="TH SarabunPSK" w:hAnsi="TH SarabunPSK" w:cs="TH SarabunPSK" w:hint="cs"/>
          <w:sz w:val="32"/>
          <w:szCs w:val="32"/>
        </w:rPr>
        <w:t>3</w:t>
      </w:r>
      <w:r w:rsidR="00DD0958"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DD0958" w:rsidRPr="000D670D">
        <w:rPr>
          <w:rFonts w:ascii="TH SarabunPSK" w:hAnsi="TH SarabunPSK" w:cs="TH SarabunPSK" w:hint="cs"/>
          <w:sz w:val="32"/>
          <w:szCs w:val="32"/>
          <w:cs/>
        </w:rPr>
        <w:t>คน วิเคราะห์ข้อมูลเพื่อทดสอบสมมติฐานข้อที่</w:t>
      </w:r>
      <w:r w:rsidR="00DD0958" w:rsidRPr="000D670D">
        <w:rPr>
          <w:rFonts w:ascii="TH SarabunPSK" w:hAnsi="TH SarabunPSK" w:cs="TH SarabunPSK" w:hint="cs"/>
          <w:sz w:val="32"/>
          <w:szCs w:val="32"/>
        </w:rPr>
        <w:t xml:space="preserve"> 1</w:t>
      </w:r>
      <w:r w:rsidR="00DD0958" w:rsidRPr="000D670D">
        <w:rPr>
          <w:rFonts w:ascii="TH SarabunPSK" w:hAnsi="TH SarabunPSK" w:cs="TH SarabunPSK" w:hint="cs"/>
          <w:sz w:val="32"/>
          <w:szCs w:val="32"/>
          <w:cs/>
        </w:rPr>
        <w:t xml:space="preserve"> ผลการวิเคราะห์ข้อมูลตามหลักสถิติในการหาประสิทธิภาพใช้คะแนนจากแบบสอบถาม</w:t>
      </w:r>
      <w:r w:rsidR="004F4944" w:rsidRPr="000D670D">
        <w:rPr>
          <w:rFonts w:ascii="TH SarabunPSK" w:hAnsi="TH SarabunPSK" w:cs="TH SarabunPSK" w:hint="cs"/>
          <w:sz w:val="32"/>
          <w:szCs w:val="32"/>
          <w:cs/>
        </w:rPr>
        <w:t>โครงงานสหกิจศึกษา</w:t>
      </w:r>
      <w:r w:rsidR="00DD0958" w:rsidRPr="000D670D">
        <w:rPr>
          <w:rFonts w:ascii="TH SarabunPSK" w:hAnsi="TH SarabunPSK" w:cs="TH SarabunPSK" w:hint="cs"/>
          <w:sz w:val="32"/>
          <w:szCs w:val="32"/>
          <w:cs/>
        </w:rPr>
        <w:t>เกี่ยวกับการประเมินประสิทธิภาพของ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D670D">
        <w:rPr>
          <w:rFonts w:ascii="TH SarabunPSK" w:hAnsi="TH SarabunPSK" w:cs="TH SarabunPSK" w:hint="cs"/>
          <w:sz w:val="32"/>
          <w:szCs w:val="32"/>
          <w:cs/>
        </w:rPr>
        <w:t xml:space="preserve"> สรุปได้ว่าประสิทธิภาพของ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D0958" w:rsidRPr="000D670D">
        <w:rPr>
          <w:rFonts w:ascii="TH SarabunPSK" w:hAnsi="TH SarabunPSK" w:cs="TH SarabunPSK" w:hint="cs"/>
          <w:sz w:val="32"/>
          <w:szCs w:val="32"/>
          <w:cs/>
        </w:rPr>
        <w:t>สร้างขึ้นมีความเหมาะสมอยู่ในระดับ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 xml:space="preserve">พอใช้ </w:t>
      </w:r>
      <w:r w:rsidR="00DD0958" w:rsidRPr="000D670D">
        <w:rPr>
          <w:rFonts w:ascii="TH SarabunPSK" w:hAnsi="TH SarabunPSK" w:cs="TH SarabunPSK" w:hint="cs"/>
          <w:sz w:val="32"/>
          <w:szCs w:val="32"/>
          <w:cs/>
        </w:rPr>
        <w:t>สอดคล้องกับสมมติฐานข้อที่ 1 สามารถนำไปใช้งานได้อย่างมีประสิทธิภาพ</w:t>
      </w:r>
    </w:p>
    <w:p w14:paraId="4541E763" w14:textId="630B7945" w:rsidR="002F5C50" w:rsidRPr="000D670D" w:rsidRDefault="00DD0958" w:rsidP="00FE678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="004F4944"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ขั้นสุดท้ายเป็นการหาความพึงพอใจของกลุ่มตัวอย่างซึ่งเป็น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พนักงานองค์กร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จำนวน </w:t>
      </w:r>
      <w:r w:rsidR="002F5C50" w:rsidRPr="000D670D">
        <w:rPr>
          <w:rFonts w:ascii="TH SarabunPSK" w:hAnsi="TH SarabunPSK" w:cs="TH SarabunPSK" w:hint="cs"/>
          <w:sz w:val="32"/>
          <w:szCs w:val="32"/>
        </w:rPr>
        <w:t>10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คน ภายหลังการทดลองใช้ระบบโดยลำพังแล้วจึงให้กลุ่มตัวอย่างตอบแบบสอบถามเกี่ยวกับการประเมินระดับความพึงพอใจของกลุ่มตัวอย่างที่มีต่อ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แล้วจึงนำผลที่ได้ไปวิเคราะห์ตามหลักสถิติ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วิเคราะห์ข้อมูลเพื่อทดสอบสมมติฐานข้อที่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2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ผลการวิเคราะห์สรุปได้ว่าความพึงพอใจ</w:t>
      </w:r>
      <w:r w:rsidR="004F4944" w:rsidRPr="000D670D">
        <w:rPr>
          <w:rFonts w:ascii="TH SarabunPSK" w:hAnsi="TH SarabunPSK" w:cs="TH SarabunPSK" w:hint="cs"/>
          <w:sz w:val="32"/>
          <w:szCs w:val="32"/>
          <w:cs/>
        </w:rPr>
        <w:t>ของผู้ใช้ระบบที่มีต่อ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678D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4F4944" w:rsidRPr="000D670D">
        <w:rPr>
          <w:rFonts w:ascii="TH SarabunPSK" w:hAnsi="TH SarabunPSK" w:cs="TH SarabunPSK" w:hint="cs"/>
          <w:sz w:val="32"/>
          <w:szCs w:val="32"/>
          <w:cs/>
        </w:rPr>
        <w:t>พัฒนาขึ้น มีความเหมาะสมอยู่ในระดับ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พอใช้</w:t>
      </w:r>
      <w:r w:rsidR="008A580A" w:rsidRPr="000D670D">
        <w:rPr>
          <w:rFonts w:ascii="TH SarabunPSK" w:hAnsi="TH SarabunPSK" w:cs="TH SarabunPSK" w:hint="cs"/>
          <w:sz w:val="32"/>
          <w:szCs w:val="32"/>
          <w:cs/>
        </w:rPr>
        <w:t>ที่สอดคล้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อง กับสมมติฐานข้อที่ 2 และสามารถนำไปใช้ได้อย่างมีประสิทธิภาพ</w:t>
      </w:r>
    </w:p>
    <w:p w14:paraId="0C56A11A" w14:textId="7777777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lastRenderedPageBreak/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pacing w:val="-2"/>
          <w:sz w:val="32"/>
          <w:szCs w:val="32"/>
          <w:cs/>
        </w:rPr>
        <w:t>จากผลการทำ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โครงงานสหกิจศึกษา</w:t>
      </w:r>
      <w:r w:rsidRPr="000D670D">
        <w:rPr>
          <w:rFonts w:ascii="TH SarabunPSK" w:hAnsi="TH SarabunPSK" w:cs="TH SarabunPSK" w:hint="cs"/>
          <w:spacing w:val="-2"/>
          <w:sz w:val="32"/>
          <w:szCs w:val="32"/>
          <w:cs/>
        </w:rPr>
        <w:t>ตามวัตถุประสงค์และขั้นตอนการดำเนินการที่กล่าวไว้นั้น</w:t>
      </w:r>
      <w:r w:rsidRPr="000D670D">
        <w:rPr>
          <w:rFonts w:ascii="TH SarabunPSK" w:hAnsi="TH SarabunPSK" w:cs="TH SarabunPSK" w:hint="cs"/>
          <w:spacing w:val="-2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pacing w:val="-2"/>
          <w:sz w:val="32"/>
          <w:szCs w:val="32"/>
          <w:cs/>
        </w:rPr>
        <w:t>สามารถ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นำพาเข้าสู่ประเด็นหลักสำคัญได้ดังต่อไปนี้</w:t>
      </w:r>
    </w:p>
    <w:p w14:paraId="726F2607" w14:textId="34F75899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ab/>
        <w:t xml:space="preserve">5.1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สรุปผล</w:t>
      </w:r>
    </w:p>
    <w:p w14:paraId="2D12D49A" w14:textId="100EA42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 xml:space="preserve">5.2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อภิปรายผล</w:t>
      </w:r>
    </w:p>
    <w:p w14:paraId="4672EDBD" w14:textId="1CBC12FC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 xml:space="preserve">5.3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ปัญหาที่พบ</w:t>
      </w:r>
    </w:p>
    <w:p w14:paraId="5678D335" w14:textId="5F882BCB" w:rsidR="004F4944" w:rsidRPr="000D670D" w:rsidRDefault="002F5C50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 xml:space="preserve">5.4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</w:t>
      </w:r>
    </w:p>
    <w:p w14:paraId="5E26FEA1" w14:textId="77777777" w:rsidR="002F5C50" w:rsidRPr="000D670D" w:rsidRDefault="002F5C50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312A5D37" w14:textId="7777777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5.1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สรุปผล</w:t>
      </w:r>
    </w:p>
    <w:p w14:paraId="4146E2FE" w14:textId="376B967B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โครงงานสหกิจศึกษาเรื่อง</w:t>
      </w:r>
      <w:r w:rsidR="00256983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ปรากฏผลดังนี้</w:t>
      </w:r>
    </w:p>
    <w:p w14:paraId="577F0636" w14:textId="18AE9F1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5.1.1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ผลการสำรวจความคิดเห็นของกลุ่มตัวอย่างผู้เชี่ยวชาญที่มีต่อประสิทธิภาพของ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256983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ที่พัฒนาขึ้น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พบว่าระดับความคิดเห็นอยู่ในเกณฑ์</w:t>
      </w:r>
      <w:r w:rsidR="00CC34C6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ดี 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 xml:space="preserve"> = 4.10, S.D. = 0.35)</w:t>
      </w:r>
      <w:r w:rsidR="00CC34C6" w:rsidRPr="000D670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= 4.10</w:t>
      </w:r>
      <w:r w:rsidR="0099412B" w:rsidRPr="000D670D">
        <w:rPr>
          <w:rFonts w:ascii="TH SarabunPSK" w:hAnsi="TH SarabunPSK" w:cs="TH SarabunPSK" w:hint="cs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และมีค่าส่วนเบี่ยงเบนมาตรฐาน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S.D. = 0.35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เป็นไปตามเกณฑ์ที่กำหนดไว้ในสมมติฐานข้อที่ 1</w:t>
      </w:r>
      <w:r w:rsidR="000D670D"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  <w:t xml:space="preserve"> </w:t>
      </w:r>
    </w:p>
    <w:p w14:paraId="3F1E1A96" w14:textId="163BF2D5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ab/>
        <w:t>5.1.2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ผลการสำรวจความพึงพอใจของกลุ่มตัวอย่างซึ่งเป็น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พบว่า ระดับความคิดเห็นอยู่ในเกณฑ์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412B" w:rsidRPr="000D670D">
        <w:rPr>
          <w:rFonts w:ascii="TH SarabunPSK" w:hAnsi="TH SarabunPSK" w:cs="TH SarabunPSK" w:hint="cs"/>
          <w:cs/>
        </w:rPr>
        <w:t>ดี</w:t>
      </w:r>
      <w:r w:rsidR="00FE678D">
        <w:rPr>
          <w:rFonts w:ascii="TH SarabunPSK" w:hAnsi="TH SarabunPSK" w:cs="TH SarabunPSK" w:hint="cs"/>
          <w:cs/>
        </w:rPr>
        <w:t xml:space="preserve"> </w:t>
      </w:r>
      <w:r w:rsidR="0099412B" w:rsidRPr="000D670D">
        <w:rPr>
          <w:rFonts w:ascii="TH SarabunPSK" w:hAnsi="TH SarabunPSK" w:cs="TH SarabunPSK" w:hint="cs"/>
        </w:rPr>
        <w:t>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= 4.10, S.D. = 0.33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>)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= 4.10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และมีค่าส่วนเบี่ยงเบนมาตรฐาน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S.D. = 0.33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เป็นไปตามเกณฑ์ที่กำหนดไว้ในสมมติฐานข้อที่ 2</w:t>
      </w:r>
    </w:p>
    <w:p w14:paraId="00EEC596" w14:textId="17872F6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สรุปได้ว่า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ที่พัฒนาขึ้นมีประสิทธิภาพและความเหมาะสม สามารถนำไปใช้ได้อย่างมีประสิทธิภาพได้</w:t>
      </w:r>
    </w:p>
    <w:p w14:paraId="592264CC" w14:textId="526A896E" w:rsidR="00B619F2" w:rsidRPr="000D670D" w:rsidRDefault="00B619F2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color w:val="00B0F0"/>
          <w:szCs w:val="22"/>
        </w:rPr>
      </w:pPr>
      <w:r w:rsidRPr="000D670D">
        <w:rPr>
          <w:rFonts w:ascii="TH SarabunPSK" w:hAnsi="TH SarabunPSK" w:cs="TH SarabunPSK" w:hint="cs"/>
          <w:color w:val="00B0F0"/>
          <w:szCs w:val="22"/>
          <w:cs/>
        </w:rPr>
        <w:br/>
      </w:r>
    </w:p>
    <w:p w14:paraId="2D65E3B5" w14:textId="7CF18904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5.2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อภิปรายผล</w:t>
      </w:r>
    </w:p>
    <w:p w14:paraId="38DD6CB3" w14:textId="77626EA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การทำโครงงานสหกิจศึกษาครั้งนี้เป็นการพัฒนา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FE678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แล้วจึงหาประสิทธิภาพการทำงานและความพึงพอใจของระบบสารสนเทศที่พัฒนาขึ้น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ผลการทำโครงงานสหกิจศึกษาที่ได้พบประเด็นที่สมควรนำมาพิจารณาดังนี้</w:t>
      </w:r>
    </w:p>
    <w:p w14:paraId="3D6C08CE" w14:textId="0E79CCC7" w:rsidR="0099412B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5.2.1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ความคิดเห็นของกลุ่มตัวอย่างที่มีต่อ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ประสิทธิภาพของ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พบว่าระดับความคิดเห็นอยู่ในระดับ</w:t>
      </w:r>
      <w:r w:rsidR="0099412B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ดี 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99412B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 xml:space="preserve"> = 4.10, S.D. = 0.35)</w:t>
      </w:r>
      <w:r w:rsidR="0099412B" w:rsidRPr="000D670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โดยมีค่าเฉลี่ย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99412B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 xml:space="preserve"> = 4.10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และมีค่าส่วนเบี่ยงเบนมาตรฐาน </w:t>
      </w:r>
      <w:r w:rsidR="0099412B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S.D. = 0.35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เป็นไปตามเกณฑ์ที่กำหนดไว้ในสมมติฐานข้อที่ 1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ปัจจัยที่ส่งผลให้ระดับความคิดเห็นของกลุ่มตัวอย่างอยู่ในเกณฑ์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>ดี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</w:t>
      </w:r>
    </w:p>
    <w:p w14:paraId="219FCF9E" w14:textId="44772F30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</w:pP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เนื่องจา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ก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การใช้งานง่าย สะดวก และ เป็นที่ต้องการของผู้ใช้งาน</w:t>
      </w:r>
    </w:p>
    <w:p w14:paraId="0AECA9E8" w14:textId="7323E594" w:rsidR="002F5C50" w:rsidRPr="000D670D" w:rsidRDefault="002F5C50" w:rsidP="00D14F8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5.2.2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ความพึงพอใจของกลุ่มตัวอย่างซึ่งเป็น</w:t>
      </w:r>
      <w:r w:rsidR="000C4A04" w:rsidRPr="000D670D">
        <w:rPr>
          <w:rFonts w:ascii="TH SarabunPSK" w:hAnsi="TH SarabunPSK" w:cs="TH SarabunPSK" w:hint="cs"/>
          <w:sz w:val="32"/>
          <w:szCs w:val="32"/>
          <w:cs/>
        </w:rPr>
        <w:t xml:space="preserve">พนักงานในองค์กร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จำนวน </w:t>
      </w:r>
      <w:r w:rsidR="000C4A04" w:rsidRPr="000D670D">
        <w:rPr>
          <w:rFonts w:ascii="TH SarabunPSK" w:hAnsi="TH SarabunPSK" w:cs="TH SarabunPSK" w:hint="cs"/>
          <w:sz w:val="32"/>
          <w:szCs w:val="32"/>
        </w:rPr>
        <w:t>10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คน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ที่มีต่อ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พบว่า ระดับความคิดเห็นอยู่ในระดับ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412B" w:rsidRPr="000D670D">
        <w:rPr>
          <w:rFonts w:ascii="TH SarabunPSK" w:hAnsi="TH SarabunPSK" w:cs="TH SarabunPSK" w:hint="cs"/>
          <w:cs/>
        </w:rPr>
        <w:t>ดี</w:t>
      </w:r>
      <w:r w:rsidR="008D301C">
        <w:rPr>
          <w:rFonts w:ascii="TH SarabunPSK" w:hAnsi="TH SarabunPSK" w:cs="TH SarabunPSK"/>
        </w:rPr>
        <w:t xml:space="preserve"> </w:t>
      </w:r>
      <w:r w:rsidR="0099412B" w:rsidRPr="000D670D">
        <w:rPr>
          <w:rFonts w:ascii="TH SarabunPSK" w:hAnsi="TH SarabunPSK" w:cs="TH SarabunPSK" w:hint="cs"/>
        </w:rPr>
        <w:t>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= 4.10, S.D. = 0.33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>)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= 4.10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และมีค่าส่วนเบี่ยงเบนมาตรฐาน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S.D. = 0.33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เป็นไป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lastRenderedPageBreak/>
        <w:t>ตามเกณฑ์ที่กำหนดไว้ในสมมติฐานข้อที่ 2 ปัจจัยที่ส่งผลให้ระดับความคิดเห็นของกลุ่มตัวอย่างอยู่ในเกณฑ์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>ดี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เนื่องจาก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การใช้งานง่าย สะดวก และ เป็นที่ต้องการของผู้ใช้งาน</w:t>
      </w:r>
    </w:p>
    <w:p w14:paraId="4CC67664" w14:textId="77777777" w:rsidR="00256983" w:rsidRPr="000D670D" w:rsidRDefault="00256983" w:rsidP="00D14F86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</w:p>
    <w:p w14:paraId="6BBEA39A" w14:textId="77777777" w:rsidR="002F5C50" w:rsidRPr="000D670D" w:rsidRDefault="002F5C50" w:rsidP="00D14F8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 w:hint="cs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5.3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ปัญหาที่พบ</w:t>
      </w:r>
    </w:p>
    <w:p w14:paraId="0B973A98" w14:textId="5E0EDFEE" w:rsidR="002F5C50" w:rsidRPr="000D670D" w:rsidRDefault="002F5C50" w:rsidP="00D14F8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5.3.1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**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เมื่อพัฒนาระบบแบบหลายเอเจน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 โดยที่แต่ละเอเจน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มีหน่วยความจำแยกอิสระ พบว่าบริบทของข้อมูลไม่สอดคล้องกัน ส่งผลให้เอเจน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มอบหมายงานผิดตัว ตีความคำสั่งคลาดเคลื่อน และเกิดการตัดสินใจซ้ำซ้อน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</w:p>
    <w:p w14:paraId="43AF7F0F" w14:textId="0A0214B0" w:rsidR="002F5C50" w:rsidRPr="000D670D" w:rsidRDefault="002F5C50" w:rsidP="00D14F8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5.3.2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**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ข้อจำกัดของ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อัตโนมัติบน 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>n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เมื่อระบบขยายขนาดเมื่อระบบมีขนาดและความซับซ้อนเพิ่มขึ้น การจัดการ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จำนวนมากบน 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>n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เริ่มยากต่อการบำรุงรักษา การควบคุม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 การทดสอบ และประสิทธิภาพ จึงเหมาะสมกว่าที่จะปรับไปใช้การพัฒนาแบบเขียนโปรแกรมโดยตรง (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code-based)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หรือแยกเป็นโมดูล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บริการเฉพาะ เพื่อเพิ่มความยืดหยุ่น ความเสถียร และการขยายตัวของระบบ</w:t>
      </w:r>
    </w:p>
    <w:p w14:paraId="3EAA31E0" w14:textId="0F1F2DD6" w:rsidR="002F5C50" w:rsidRPr="000D670D" w:rsidRDefault="002F5C50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5.3.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3**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 xml:space="preserve">ต้นทุนโทเคนของ </w:t>
      </w:r>
      <w:r w:rsidR="008540D6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จากการจัดการ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ที่ไม่เหมาะสม</w:t>
      </w:r>
      <w:r w:rsidR="008540D6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ที่ทำงานบนโมเดลภาษาจำเป็นต้องใช้โทเคนในการประมวลผล หากออกแบบ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ไม่ดี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เช่น ส่งบริบทมากเกินจำเป็น เรียกเอเจน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เครื่องมือซ้ำซ้อน หรือปล่อยให้วนลูปการวางแผนโดยไม่มีข้อจำกัด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จะทำให้ใช้โทเคนเกินความจำเป็น ส่งผลให้ต้นทุนและเวลาในการตอบสนองเพิ่มขึ้น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br/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ab/>
        <w:t>5.3.4**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ข้อจำกัดด้านโครงสร้างพื้นฐานและรูปแบบการใช้งานของ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การใช้งานแบบคลาว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มีค่าใช้จ่ายรายเดือน ขณะที่การติดตั้งใช้งานฟรีบนเครื่องส่วนตัว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localhost)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เหมาะสำหรับการพัฒนาทดสอบเป็นหลักและไม่รองรับการใช้งานร่วมกัน หากต้องการใช้งานร่วมกันในองค์กรจำเป็นต้องติดตั้งแบบ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VPS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ซึ่งต้องอาศัยความรู้ด้าน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Backend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DevOps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Docker,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การตั้งค่าโดเมน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SSL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Reverse Proxy)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ตลอดจนการสำรองข้อมูล ความปลอดภัย และการอ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เดตระบบอย่างต่อเนื่อง</w:t>
      </w:r>
    </w:p>
    <w:p w14:paraId="56EB6EE5" w14:textId="77777777" w:rsidR="00256983" w:rsidRPr="000D670D" w:rsidRDefault="00256983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44FB062C" w14:textId="7777777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5.4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ข้อเสนอแนะ</w:t>
      </w:r>
    </w:p>
    <w:p w14:paraId="6D28ACDC" w14:textId="7777777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5.4.1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ข้อเสนอแนะทั่วไป</w:t>
      </w:r>
    </w:p>
    <w:p w14:paraId="4C7C5CD2" w14:textId="4CD61B0C" w:rsidR="002F5C50" w:rsidRPr="000D670D" w:rsidRDefault="002F5C50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5.4.1.1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การจัดสถาปัตยกรรมหน่วยความจำของหลายเอเจน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ให้เป็นหนึ่งเดียว กำหนด “ตัวประสานบริบท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ตัวจัดเส้นทาง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Orchestrator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Router)”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กลาง พร้อมที่จัดเก็บบริบทส่วนกลาง (เช่น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Session Store)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และนโยบายการเข้าถึงหน่วยความจำ (ใครอ่าน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เขียนได้) เพื่อลดความไม่สอดคล้องของข้อมูล ระบุ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สคี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มาข้อความมาตรฐาน (มี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Session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Correlation ID)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แยกพื้นที่ความจำต่อเอเจน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ต่อโดเมนงาน ตั้งอายุข้อมูล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TTL)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และสรุปบริบท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Memory Summarization)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เป็นระยะ รวมถึงทดสอบเส้นทางการมอบหมายงานด้วยเคสจำลอง</w:t>
      </w:r>
    </w:p>
    <w:p w14:paraId="5A01C984" w14:textId="0033799F" w:rsidR="002F5C50" w:rsidRPr="000D670D" w:rsidRDefault="002F5C50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5.4.1.2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การควบคุมต้นทุนโทเคนของ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กำหนดงบโทเคนต่อคำขอ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Prompt Budget)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ตัดบริบทส่วนเกินด้วยกฎคัดเลือก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Top-k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Threshold)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ใช้แบบฟอร์มคำตอบกะทัดรัด เปิดแคชผลลัพธ์เครื่องมือ ลดการเรียกซ้ำ ตั้งเพดานจำนวนรอบการวางแผน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เรียกเครื่องมือ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Max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lastRenderedPageBreak/>
        <w:t>Iterations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Depth)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ใช้โมเดลขนาดเล็กสำหรับขั้นตอนคัดกรองเจตนา และติดตามต้นทุนแบบเรียลไทม์ด้วย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แดช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บอร์ดการใช้งาน</w:t>
      </w:r>
    </w:p>
    <w:p w14:paraId="119CB601" w14:textId="7777777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5.4.2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ข้อเสนอแนะเพื่อการทำโครงงานสหกิจศึกษาครั้งต่อไป</w:t>
      </w:r>
    </w:p>
    <w:p w14:paraId="43FF112A" w14:textId="67701C92" w:rsidR="002F5C50" w:rsidRPr="000D670D" w:rsidRDefault="002F5C50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5.4.2.1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เกณฑ์การแยกงานระหว่าง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กับการพัฒนาแบบเขียนโปรแกรมโดยตรง ตั้ง “ตารางตัดสินใจ” ว่า งานใดควรอยู่บน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ต้นแบบ เร็ว เชื่อมระบบพื้นฐาน งานเชิงกำหนดการ) และงานใดควรย้ายไปพัฒนาเป็นบริการโค้ด (งานเชิงสถานะ ซับซ้อน วนลูปยาว ปริมาณเรียกสูง ต้องทดสอบ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จริงจัง) พร้อมใช้แนวทาง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workflow-as-code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เก็บไฟล์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Git),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ตั้ง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CI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สำหรับทดสอบ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ตรวจสอบ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และแยกเป็นโมดูล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บริการย่อยเพื่อรองรับการขยายตัวและการบำรุงรักษา</w:t>
      </w:r>
    </w:p>
    <w:p w14:paraId="0E49A934" w14:textId="21E7ED9E" w:rsidR="000D670D" w:rsidRPr="000D670D" w:rsidRDefault="002F5C50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5.4.2.2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แนวปฏิบัติด้านโครงสร้างพื้นฐานสำหรับการใช้งานร่วมกันในองค์กร จัดทำสถาปัตยกรรมอ้างอิงสำหรับการใช้งานร่วมกัน: ติดตั้งแบบ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VPS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Docker Compose: 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n,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คิวงาน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แคช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Reverse Proxy + SSL)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จัดการความลับ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Secrets)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แผนสำรอง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กู้คืนข้อมูล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Backup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Restore Runbook)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การยืนยันตัวตน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กำหนดสิทธิ์ การเฝ้าระวังและบันทึกเหตุการณ์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Monitoring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Logging)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และแนวทางอ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เดตแพ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ตช์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ความปลอดภัย พร้อมทั้งจัดอบรมทักษะ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Backend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DevOps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ที่จำเป็นให้ทีมก่อนขึ้นระบบจริง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5891CBE" w14:textId="157A241A" w:rsidR="00123E06" w:rsidRPr="000D670D" w:rsidRDefault="000D670D" w:rsidP="00FE678D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จากที่กล่าวมาทั้งหมด สรุปได้ว่า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สามารถดำเนินงานได้อย่างมีประสิทธิภาพในระดับ ดี โดยระบบสามารถเชื่อมโยงการทำงานภายในองค์กรให้เป็นอัตโนมัติ ตอบสนองต่อความต้องการของผู้ใช้ได้ครบถ้วน ช่วยลดขั้นตอนการทำงานซ้ำซ้อน เพิ่มความสะดวกในการบันทึกเวลา แจ้งเตือน และจัดการข้อมูลต่าง ๆ ได้อย่างถูกต้องและปลอดภัย ทั้งนี้ ผลการประเมินจากผู้เชี่ยวชาญและผู้ใช้จริงมีค่าเฉลี่ยรวมอยู่ในระดับ ดี แสดงให้เห็นว่าระบบที่พัฒนาขึ้นมีความเหมาะสมและสามารถนำไปประยุกต์ใช้จริงในองค์กรได้อย่างมีประสิทธิภาพ และเป็นแนวทางในการพัฒนาระบบอัตโนมัติอื่น ๆ ต่อไปในอนา</w:t>
      </w:r>
      <w:r w:rsidR="00123E06" w:rsidRPr="000D670D">
        <w:rPr>
          <w:rFonts w:ascii="TH SarabunPSK" w:hAnsi="TH SarabunPSK" w:cs="TH SarabunPSK" w:hint="cs"/>
          <w:sz w:val="32"/>
          <w:szCs w:val="32"/>
          <w:cs/>
        </w:rPr>
        <w:t>คต</w:t>
      </w:r>
    </w:p>
    <w:sectPr w:rsidR="00123E06" w:rsidRPr="000D670D" w:rsidSect="004F4944">
      <w:headerReference w:type="default" r:id="rId8"/>
      <w:pgSz w:w="11906" w:h="16838" w:code="9"/>
      <w:pgMar w:top="2160" w:right="1440" w:bottom="1440" w:left="2160" w:header="14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DC0040" w14:textId="77777777" w:rsidR="003F4A8D" w:rsidRDefault="003F4A8D" w:rsidP="00A326F6">
      <w:pPr>
        <w:spacing w:after="0" w:line="240" w:lineRule="auto"/>
      </w:pPr>
      <w:r>
        <w:separator/>
      </w:r>
    </w:p>
  </w:endnote>
  <w:endnote w:type="continuationSeparator" w:id="0">
    <w:p w14:paraId="34245A49" w14:textId="77777777" w:rsidR="003F4A8D" w:rsidRDefault="003F4A8D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9BABD" w14:textId="77777777" w:rsidR="003F4A8D" w:rsidRDefault="003F4A8D" w:rsidP="00A326F6">
      <w:pPr>
        <w:spacing w:after="0" w:line="240" w:lineRule="auto"/>
      </w:pPr>
      <w:r>
        <w:separator/>
      </w:r>
    </w:p>
  </w:footnote>
  <w:footnote w:type="continuationSeparator" w:id="0">
    <w:p w14:paraId="44DB68A1" w14:textId="77777777" w:rsidR="003F4A8D" w:rsidRDefault="003F4A8D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7945953"/>
      <w:docPartObj>
        <w:docPartGallery w:val="Page Numbers (Top of Page)"/>
        <w:docPartUnique/>
      </w:docPartObj>
    </w:sdtPr>
    <w:sdtEndPr/>
    <w:sdtContent>
      <w:p w14:paraId="2501444D" w14:textId="6438847E" w:rsidR="007F601C" w:rsidRDefault="007F601C" w:rsidP="007F601C">
        <w:pPr>
          <w:pStyle w:val="Header"/>
          <w:jc w:val="right"/>
        </w:pPr>
        <w:r w:rsidRPr="007F601C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F601C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7F601C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7F601C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7F601C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60FEE"/>
    <w:rsid w:val="0006266E"/>
    <w:rsid w:val="0007220B"/>
    <w:rsid w:val="000748B2"/>
    <w:rsid w:val="00077315"/>
    <w:rsid w:val="00097095"/>
    <w:rsid w:val="000A3F72"/>
    <w:rsid w:val="000C4A04"/>
    <w:rsid w:val="000C69A4"/>
    <w:rsid w:val="000D23C7"/>
    <w:rsid w:val="000D670D"/>
    <w:rsid w:val="000E68AE"/>
    <w:rsid w:val="00123E06"/>
    <w:rsid w:val="00145CDE"/>
    <w:rsid w:val="001506AC"/>
    <w:rsid w:val="0018270E"/>
    <w:rsid w:val="0018365D"/>
    <w:rsid w:val="00192222"/>
    <w:rsid w:val="00193103"/>
    <w:rsid w:val="001A6CCF"/>
    <w:rsid w:val="001C51F2"/>
    <w:rsid w:val="001C7B72"/>
    <w:rsid w:val="001D0A06"/>
    <w:rsid w:val="001D1121"/>
    <w:rsid w:val="001E4B56"/>
    <w:rsid w:val="001F1D64"/>
    <w:rsid w:val="001F6C4C"/>
    <w:rsid w:val="00213C03"/>
    <w:rsid w:val="00216393"/>
    <w:rsid w:val="0022351A"/>
    <w:rsid w:val="00225F49"/>
    <w:rsid w:val="002301BF"/>
    <w:rsid w:val="00237E75"/>
    <w:rsid w:val="00244656"/>
    <w:rsid w:val="00246F40"/>
    <w:rsid w:val="00256983"/>
    <w:rsid w:val="00273AFD"/>
    <w:rsid w:val="0029730F"/>
    <w:rsid w:val="002A2C4F"/>
    <w:rsid w:val="002C613C"/>
    <w:rsid w:val="002C63BC"/>
    <w:rsid w:val="002F5C50"/>
    <w:rsid w:val="003000A9"/>
    <w:rsid w:val="003017A7"/>
    <w:rsid w:val="00304DB2"/>
    <w:rsid w:val="00312076"/>
    <w:rsid w:val="00317D63"/>
    <w:rsid w:val="00335ADE"/>
    <w:rsid w:val="0034617F"/>
    <w:rsid w:val="0038589F"/>
    <w:rsid w:val="00391176"/>
    <w:rsid w:val="00396412"/>
    <w:rsid w:val="003A234B"/>
    <w:rsid w:val="003B3EFC"/>
    <w:rsid w:val="003C0546"/>
    <w:rsid w:val="003C634F"/>
    <w:rsid w:val="003D4B1A"/>
    <w:rsid w:val="003D7B51"/>
    <w:rsid w:val="003E6409"/>
    <w:rsid w:val="003F4A8D"/>
    <w:rsid w:val="003F598E"/>
    <w:rsid w:val="00400A1D"/>
    <w:rsid w:val="0041275E"/>
    <w:rsid w:val="004261D5"/>
    <w:rsid w:val="00427914"/>
    <w:rsid w:val="00427DC4"/>
    <w:rsid w:val="00437E7A"/>
    <w:rsid w:val="00443C4D"/>
    <w:rsid w:val="00446710"/>
    <w:rsid w:val="00450B1F"/>
    <w:rsid w:val="00482900"/>
    <w:rsid w:val="00482A6D"/>
    <w:rsid w:val="00496905"/>
    <w:rsid w:val="004B3EA8"/>
    <w:rsid w:val="004D1D23"/>
    <w:rsid w:val="004D5697"/>
    <w:rsid w:val="004E63E0"/>
    <w:rsid w:val="004F4896"/>
    <w:rsid w:val="004F4944"/>
    <w:rsid w:val="00502087"/>
    <w:rsid w:val="00530F51"/>
    <w:rsid w:val="005840E3"/>
    <w:rsid w:val="005B5552"/>
    <w:rsid w:val="005C74A2"/>
    <w:rsid w:val="005F0CC5"/>
    <w:rsid w:val="0061480B"/>
    <w:rsid w:val="00632897"/>
    <w:rsid w:val="00636614"/>
    <w:rsid w:val="00636EEC"/>
    <w:rsid w:val="00651AF6"/>
    <w:rsid w:val="00667F9F"/>
    <w:rsid w:val="006A6A10"/>
    <w:rsid w:val="006B274B"/>
    <w:rsid w:val="006B64F2"/>
    <w:rsid w:val="006C50B2"/>
    <w:rsid w:val="006E24B1"/>
    <w:rsid w:val="006E5EFE"/>
    <w:rsid w:val="006E766A"/>
    <w:rsid w:val="006F3B58"/>
    <w:rsid w:val="007206AC"/>
    <w:rsid w:val="0076117E"/>
    <w:rsid w:val="007706F9"/>
    <w:rsid w:val="00785D6C"/>
    <w:rsid w:val="00786238"/>
    <w:rsid w:val="007B091B"/>
    <w:rsid w:val="007B5D46"/>
    <w:rsid w:val="007B6327"/>
    <w:rsid w:val="007D216B"/>
    <w:rsid w:val="007F601C"/>
    <w:rsid w:val="00802557"/>
    <w:rsid w:val="008048D0"/>
    <w:rsid w:val="008075F3"/>
    <w:rsid w:val="008255C6"/>
    <w:rsid w:val="00831C16"/>
    <w:rsid w:val="00835BED"/>
    <w:rsid w:val="00852F01"/>
    <w:rsid w:val="008540D6"/>
    <w:rsid w:val="008A580A"/>
    <w:rsid w:val="008C1C65"/>
    <w:rsid w:val="008C752A"/>
    <w:rsid w:val="008D301C"/>
    <w:rsid w:val="008E0384"/>
    <w:rsid w:val="008E0DA3"/>
    <w:rsid w:val="00904F90"/>
    <w:rsid w:val="009104D8"/>
    <w:rsid w:val="00962253"/>
    <w:rsid w:val="00966D84"/>
    <w:rsid w:val="0096706F"/>
    <w:rsid w:val="00977FF7"/>
    <w:rsid w:val="00994116"/>
    <w:rsid w:val="0099412B"/>
    <w:rsid w:val="009946BA"/>
    <w:rsid w:val="009A455F"/>
    <w:rsid w:val="009C0167"/>
    <w:rsid w:val="009C4001"/>
    <w:rsid w:val="009D395E"/>
    <w:rsid w:val="009D515F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D32AC"/>
    <w:rsid w:val="00B030F5"/>
    <w:rsid w:val="00B20A73"/>
    <w:rsid w:val="00B27E51"/>
    <w:rsid w:val="00B4255A"/>
    <w:rsid w:val="00B465AD"/>
    <w:rsid w:val="00B56EBA"/>
    <w:rsid w:val="00B619F2"/>
    <w:rsid w:val="00B739A0"/>
    <w:rsid w:val="00B8453A"/>
    <w:rsid w:val="00B8485A"/>
    <w:rsid w:val="00B9086B"/>
    <w:rsid w:val="00BD1D02"/>
    <w:rsid w:val="00BF49BE"/>
    <w:rsid w:val="00BF7AA3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9085F"/>
    <w:rsid w:val="00CA1526"/>
    <w:rsid w:val="00CB2AEA"/>
    <w:rsid w:val="00CB3614"/>
    <w:rsid w:val="00CC34C6"/>
    <w:rsid w:val="00CC4C55"/>
    <w:rsid w:val="00CC5575"/>
    <w:rsid w:val="00CC574E"/>
    <w:rsid w:val="00CE7AD3"/>
    <w:rsid w:val="00D14F86"/>
    <w:rsid w:val="00D34FC5"/>
    <w:rsid w:val="00D60DD3"/>
    <w:rsid w:val="00D6244F"/>
    <w:rsid w:val="00D747BD"/>
    <w:rsid w:val="00DA7B7A"/>
    <w:rsid w:val="00DB3F27"/>
    <w:rsid w:val="00DB60C6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9026B"/>
    <w:rsid w:val="00EC5E81"/>
    <w:rsid w:val="00ED70D2"/>
    <w:rsid w:val="00EF0D9C"/>
    <w:rsid w:val="00F11C00"/>
    <w:rsid w:val="00F14FF3"/>
    <w:rsid w:val="00F35244"/>
    <w:rsid w:val="00F4136A"/>
    <w:rsid w:val="00F4466E"/>
    <w:rsid w:val="00F56BC0"/>
    <w:rsid w:val="00F620CF"/>
    <w:rsid w:val="00F65516"/>
    <w:rsid w:val="00F7068A"/>
    <w:rsid w:val="00F8069A"/>
    <w:rsid w:val="00F8267F"/>
    <w:rsid w:val="00FA296C"/>
    <w:rsid w:val="00FB40FF"/>
    <w:rsid w:val="00FC5DAA"/>
    <w:rsid w:val="00FC73D0"/>
    <w:rsid w:val="00FD0BB5"/>
    <w:rsid w:val="00FD6FD9"/>
    <w:rsid w:val="00FE65D2"/>
    <w:rsid w:val="00FE678D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C34C6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0D670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4</Pages>
  <Words>1229</Words>
  <Characters>7008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8221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5</cp:revision>
  <cp:lastPrinted>2022-02-02T11:32:00Z</cp:lastPrinted>
  <dcterms:created xsi:type="dcterms:W3CDTF">2025-10-21T06:43:00Z</dcterms:created>
  <dcterms:modified xsi:type="dcterms:W3CDTF">2025-10-26T22:00:00Z</dcterms:modified>
</cp:coreProperties>
</file>