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F49C" w14:textId="77777777" w:rsidR="00946921" w:rsidRPr="00D5715F" w:rsidRDefault="00946921" w:rsidP="00592629">
      <w:pPr>
        <w:tabs>
          <w:tab w:val="left" w:pos="993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01CED4C6" w14:textId="77777777" w:rsidR="00946921" w:rsidRDefault="00946921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76C56A12" w14:textId="77777777" w:rsidR="00946921" w:rsidRPr="00D5715F" w:rsidRDefault="00946921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8332F3" w14:textId="77777777" w:rsidR="00946921" w:rsidRDefault="00946921" w:rsidP="0059262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Pr="005C0BFE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5A4648CD" w14:textId="77777777" w:rsidR="00946921" w:rsidRDefault="00946921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8271BC">
        <w:rPr>
          <w:rFonts w:ascii="TH SarabunPSK" w:hAnsi="TH SarabunPSK" w:cs="TH SarabunPSK"/>
          <w:sz w:val="32"/>
          <w:szCs w:val="32"/>
          <w:cs/>
        </w:rPr>
        <w:t>ปัจจุบันงานธุรการและการสื่อสารภายในองค์กรจำนวนมากยังดำเนินไปบนเครื่องมือที่กระจัดกระจาย เช่น การส่งข้อความบอกต่อกัน การจดนัดหมายในหลายปฏิทิน การติดตามยอดขายด้วยไฟล์สเปรดชีตหลาย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  <w:cs/>
        </w:rPr>
        <w:t>และการเก็บเอกสารลงโฟลเดอร์ที่ไม่ได้จัดระเบียบร่วมกัน ปัญหาที่ตามมาคือการนัดประชุมคลาดเคลื่อน ลืมแจ้งเตือนเหตุการณ์สำคัญ ข้อมูลซ้ำซ้อนหรือผิดพลาด การสื่อสารไม่ตรงกลุ่มเป้าหมาย และภาระงานจุกจิกที่ใช้เวลาคนจำนวนมาก โดยเฉพาะอย่างยิ่งงานประจำอย่างแจ้งเตือนประชุม แจ้งเกิดพนักงาน แจ้งยอดขายรายบุคคล ติดตามขาด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มาสาย หรือการคัดแยก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Pr="008271BC">
        <w:rPr>
          <w:rFonts w:ascii="TH SarabunPSK" w:hAnsi="TH SarabunPSK" w:cs="TH SarabunPSK"/>
          <w:sz w:val="32"/>
          <w:szCs w:val="32"/>
          <w:cs/>
        </w:rPr>
        <w:t xml:space="preserve">ิปโอนเงินเพื่อเก็บลง </w:t>
      </w:r>
      <w:r w:rsidRPr="008271BC">
        <w:rPr>
          <w:rFonts w:ascii="TH SarabunPSK" w:hAnsi="TH SarabunPSK" w:cs="TH SarabunPSK"/>
          <w:sz w:val="32"/>
          <w:szCs w:val="32"/>
        </w:rPr>
        <w:t xml:space="preserve">Google Drive </w:t>
      </w:r>
      <w:r w:rsidRPr="008271BC">
        <w:rPr>
          <w:rFonts w:ascii="TH SarabunPSK" w:hAnsi="TH SarabunPSK" w:cs="TH SarabunPSK"/>
          <w:sz w:val="32"/>
          <w:szCs w:val="32"/>
          <w:cs/>
        </w:rPr>
        <w:t>ซึ่งล้วนต้องการความถูกต้องและความต่อเนื่อง หากยังทำด้วยมือย่อมเสี่ยงต่อความผิดพลาดและต้นทุนเวลาที่สูง</w:t>
      </w:r>
    </w:p>
    <w:p w14:paraId="57D12FC6" w14:textId="77777777" w:rsidR="00592629" w:rsidRDefault="00946921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8271BC">
        <w:rPr>
          <w:rFonts w:ascii="TH SarabunPSK" w:hAnsi="TH SarabunPSK" w:cs="TH SarabunPSK"/>
          <w:sz w:val="32"/>
          <w:szCs w:val="32"/>
          <w:cs/>
        </w:rPr>
        <w:t xml:space="preserve">จากดังกล่าวจึงเกิดแนวคิดพัฒนา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ผู้ช่วยอัตโนมัติของบริษัท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ที่ทำหน้าที่เสมือนเลขาในออฟฟิศ โดยใช้แพลตฟอร์ม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เป็นต้นทางของ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8271BC">
        <w:rPr>
          <w:rFonts w:ascii="TH SarabunPSK" w:hAnsi="TH SarabunPSK" w:cs="TH SarabunPSK"/>
          <w:sz w:val="32"/>
          <w:szCs w:val="32"/>
          <w:cs/>
        </w:rPr>
        <w:t xml:space="preserve">อัตโนมัติ เชื่อมต่อ </w:t>
      </w:r>
      <w:r w:rsidRPr="008271BC">
        <w:rPr>
          <w:rFonts w:ascii="TH SarabunPSK" w:hAnsi="TH SarabunPSK" w:cs="TH SarabunPSK"/>
          <w:sz w:val="32"/>
          <w:szCs w:val="32"/>
        </w:rPr>
        <w:t xml:space="preserve">LINE Official Account/LIFF, </w:t>
      </w:r>
      <w:r w:rsidRPr="008271BC">
        <w:rPr>
          <w:rFonts w:ascii="TH SarabunPSK" w:hAnsi="TH SarabunPSK" w:cs="TH SarabunPSK"/>
          <w:sz w:val="32"/>
          <w:szCs w:val="32"/>
          <w:cs/>
        </w:rPr>
        <w:t>อีเมล</w:t>
      </w:r>
      <w:r w:rsidRPr="008271BC">
        <w:rPr>
          <w:rFonts w:ascii="TH SarabunPSK" w:hAnsi="TH SarabunPSK" w:cs="TH SarabunPSK"/>
          <w:sz w:val="32"/>
          <w:szCs w:val="32"/>
        </w:rPr>
        <w:t>, Google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</w:rPr>
        <w:t xml:space="preserve">Sheets/Drive </w:t>
      </w:r>
      <w:r w:rsidRPr="008271BC">
        <w:rPr>
          <w:rFonts w:ascii="TH SarabunPSK" w:hAnsi="TH SarabunPSK" w:cs="TH SarabunPSK"/>
          <w:sz w:val="32"/>
          <w:szCs w:val="32"/>
          <w:cs/>
        </w:rPr>
        <w:t>และฐานข้อมูลได้อย่างยืดหยุ่น ระบบตั้งใจแก้ปัญหาเชิงปฏิบัติที่เกิดขึ้นจริง ได้แก่ แจ้งเตือนวันเกิดพนักงาน สร้าง/เพิ่ม/ลบห้องประชุมและส่งการแจ้งเตือนก่อนเริ่มประชุมอัตโนมัติที่ 15</w:t>
      </w:r>
      <w:r w:rsidRPr="008271BC">
        <w:rPr>
          <w:rFonts w:ascii="TH SarabunPSK" w:hAnsi="TH SarabunPSK" w:cs="TH SarabunPSK"/>
          <w:sz w:val="32"/>
          <w:szCs w:val="32"/>
        </w:rPr>
        <w:t xml:space="preserve">,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10 และ 5 นาที รวม 3 ครั้ง แจ้งยอดขายรายบุคคลจาก </w:t>
      </w:r>
      <w:r w:rsidRPr="008271BC">
        <w:rPr>
          <w:rFonts w:ascii="TH SarabunPSK" w:hAnsi="TH SarabunPSK" w:cs="TH SarabunPSK"/>
          <w:sz w:val="32"/>
          <w:szCs w:val="32"/>
        </w:rPr>
        <w:t xml:space="preserve">Google Sheets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แบบทันเหตุการณ์ ส่งอีเมลรายบุคคลเมื่อต้องสื่อสารเฉพาะเรื่อง ยืนยันตัวตนผู้ใช้ผ่าน </w:t>
      </w:r>
      <w:r w:rsidRPr="008271BC">
        <w:rPr>
          <w:rFonts w:ascii="TH SarabunPSK" w:hAnsi="TH SarabunPSK" w:cs="TH SarabunPSK"/>
          <w:sz w:val="32"/>
          <w:szCs w:val="32"/>
        </w:rPr>
        <w:t xml:space="preserve">LINE OA/LIFF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และอีเมล (รองรับ </w:t>
      </w:r>
      <w:r w:rsidRPr="008271BC">
        <w:rPr>
          <w:rFonts w:ascii="TH SarabunPSK" w:hAnsi="TH SarabunPSK" w:cs="TH SarabunPSK"/>
          <w:sz w:val="32"/>
          <w:szCs w:val="32"/>
        </w:rPr>
        <w:t xml:space="preserve">OTP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จากผู้ให้บริการภายนอกเมื่อจำเป็น) กำหนดสิทธิ์การเข้าถึงตามบทบาทงาน แจ้งข่าวสารแบบคัดกลุ่มตามบุคคล/แผนก/ตำแหน่ง ใช้ </w:t>
      </w:r>
      <w:r w:rsidRPr="008271BC">
        <w:rPr>
          <w:rFonts w:ascii="TH SarabunPSK" w:hAnsi="TH SarabunPSK" w:cs="TH SarabunPSK"/>
          <w:sz w:val="32"/>
          <w:szCs w:val="32"/>
        </w:rPr>
        <w:t xml:space="preserve">LINE Flex Message </w:t>
      </w:r>
      <w:r w:rsidRPr="008271BC">
        <w:rPr>
          <w:rFonts w:ascii="TH SarabunPSK" w:hAnsi="TH SarabunPSK" w:cs="TH SarabunPSK"/>
          <w:sz w:val="32"/>
          <w:szCs w:val="32"/>
          <w:cs/>
        </w:rPr>
        <w:t>เพื่อให้ข้อมูลอ่านง่ายบนมือถือ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ต่อยอดเชื่อมฐานข้อมูลสำหรับ </w:t>
      </w:r>
      <w:r w:rsidRPr="008271BC">
        <w:rPr>
          <w:rFonts w:ascii="TH SarabunPSK" w:hAnsi="TH SarabunPSK" w:cs="TH SarabunPSK"/>
          <w:sz w:val="32"/>
          <w:szCs w:val="32"/>
        </w:rPr>
        <w:t xml:space="preserve">RAG AI </w:t>
      </w:r>
      <w:r w:rsidRPr="008271BC">
        <w:rPr>
          <w:rFonts w:ascii="TH SarabunPSK" w:hAnsi="TH SarabunPSK" w:cs="TH SarabunPSK"/>
          <w:sz w:val="32"/>
          <w:szCs w:val="32"/>
          <w:cs/>
        </w:rPr>
        <w:t>เพื่อให้พนักงานถาม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ตอบความรู้ภายในจากคลังข้อมูลขององค์กรได้อย่างรวดเร็ว นอกจากนี้ยังรองรับการติดตามประเด็น </w:t>
      </w:r>
      <w:r w:rsidRPr="008271BC">
        <w:rPr>
          <w:rFonts w:ascii="TH SarabunPSK" w:hAnsi="TH SarabunPSK" w:cs="TH SarabunPSK"/>
          <w:sz w:val="32"/>
          <w:szCs w:val="32"/>
        </w:rPr>
        <w:t xml:space="preserve">HR </w:t>
      </w:r>
      <w:r w:rsidRPr="008271BC">
        <w:rPr>
          <w:rFonts w:ascii="TH SarabunPSK" w:hAnsi="TH SarabunPSK" w:cs="TH SarabunPSK"/>
          <w:sz w:val="32"/>
          <w:szCs w:val="32"/>
          <w:cs/>
        </w:rPr>
        <w:t>เช่น พฤติกรรมการมาทำงาน ขาด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มาสาย และสรุปผลเป็นรายเดือนเพื่อนำไปใช้งานเชิงบริหาร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ความสำคัญของปัญหานี้อยู่ที่ผลกระทบต่อประสิทธิภาพทั้งระบบ หากงานประจำที่ต้อง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ถูกต้องและตรงเวลา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ไม่ได้ถูกทำให้เป็นอัตโนมัติ องค์กรจะสูญเสียชั่วโมงการทำงานจำนวนมากไปกับการย้ำเตือน การคีย์ข้อมูลซ้ำ และการแก้ข้อผิดพลาด ขณะเดียวกันผู้บริหารก็ไม่สามารถเข้าถึงข้อมูลที่เป็นปัจจุบันเพื่อการตัดสินใจ ระบบผู้ช่วยอัตโนมัติบน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จึงตอบโจทย์ด้วยการทำให้ข้อมูลและการแจ้งเตือนไหลผ่านช่องทางเดียวกันอย่างเป็นระบบ ลดงานซ้ำซ้อน สร้างมาตรฐานการสื่อสารที่ตรวจสอ</w:t>
      </w:r>
      <w:r w:rsidR="00592629">
        <w:rPr>
          <w:rFonts w:ascii="TH SarabunPSK" w:hAnsi="TH SarabunPSK" w:cs="TH SarabunPSK" w:hint="cs"/>
          <w:sz w:val="32"/>
          <w:szCs w:val="32"/>
          <w:cs/>
        </w:rPr>
        <w:t>บ</w:t>
      </w:r>
    </w:p>
    <w:p w14:paraId="3C995742" w14:textId="77777777" w:rsidR="00592629" w:rsidRDefault="00592629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</w:p>
    <w:p w14:paraId="421C7B5A" w14:textId="61B54B54" w:rsidR="00592629" w:rsidRDefault="00592629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  <w:sectPr w:rsidR="00592629" w:rsidSect="00592629">
          <w:headerReference w:type="even" r:id="rId8"/>
          <w:headerReference w:type="default" r:id="rId9"/>
          <w:pgSz w:w="11906" w:h="16838"/>
          <w:pgMar w:top="2880" w:right="1440" w:bottom="1440" w:left="2160" w:header="709" w:footer="709" w:gutter="0"/>
          <w:pgNumType w:start="1"/>
          <w:cols w:space="708"/>
          <w:docGrid w:linePitch="360"/>
        </w:sectPr>
      </w:pPr>
    </w:p>
    <w:p w14:paraId="67FF516E" w14:textId="41725509" w:rsidR="00946921" w:rsidRPr="00592629" w:rsidRDefault="00592629" w:rsidP="00592629">
      <w:pPr>
        <w:spacing w:after="0"/>
        <w:rPr>
          <w:rFonts w:ascii="TH SarabunPSK" w:hAnsi="TH SarabunPSK" w:cs="TH SarabunPSK"/>
          <w:sz w:val="32"/>
          <w:szCs w:val="32"/>
        </w:rPr>
      </w:pPr>
      <w:r w:rsidRPr="00592629">
        <w:rPr>
          <w:rFonts w:ascii="TH SarabunPSK" w:hAnsi="TH SarabunPSK" w:cs="TH SarabunPSK"/>
          <w:sz w:val="32"/>
          <w:szCs w:val="32"/>
          <w:cs/>
        </w:rPr>
        <w:lastRenderedPageBreak/>
        <w:t>ย้อนหลังได้ เพิ่มความถูกต้องของข้อมูล และยกระดับประสบการณ์ทำงานของพนักงานให้เรียบง่ายขึ้น ที่สำคัญ โครงสร้างแบบ</w:t>
      </w:r>
      <w:proofErr w:type="spellStart"/>
      <w:r w:rsidRPr="00592629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59262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92629">
        <w:rPr>
          <w:rFonts w:ascii="TH SarabunPSK" w:hAnsi="TH SarabunPSK" w:cs="TH SarabunPSK"/>
          <w:sz w:val="32"/>
          <w:szCs w:val="32"/>
        </w:rPr>
        <w:t xml:space="preserve">n8n </w:t>
      </w:r>
      <w:r w:rsidRPr="00592629">
        <w:rPr>
          <w:rFonts w:ascii="TH SarabunPSK" w:hAnsi="TH SarabunPSK" w:cs="TH SarabunPSK"/>
          <w:sz w:val="32"/>
          <w:szCs w:val="32"/>
          <w:cs/>
        </w:rPr>
        <w:t xml:space="preserve">ทำให้ระบบสามารถเริ่มจากหลายงานย่อยและค่อยๆ บูรณาการเป็นแพลตฟอร์มเดียวในอนาคตได้โดยไม่ต้องรื้อทั้งหมด ช่วยควบคุมต้นทุนและรองรับการเติบโตขององค์กรมากขึ้น </w:t>
      </w:r>
    </w:p>
    <w:p w14:paraId="48E3C75F" w14:textId="77777777" w:rsidR="00946921" w:rsidRPr="008271BC" w:rsidRDefault="00946921" w:rsidP="00592629">
      <w:pPr>
        <w:spacing w:after="0"/>
        <w:rPr>
          <w:rFonts w:ascii="TH SarabunPSK" w:hAnsi="TH SarabunPSK" w:cs="TH SarabunPSK"/>
          <w:sz w:val="32"/>
          <w:szCs w:val="32"/>
        </w:rPr>
      </w:pPr>
      <w:r w:rsidRPr="008271BC">
        <w:rPr>
          <w:rFonts w:ascii="TH SarabunPSK" w:hAnsi="TH SarabunPSK" w:cs="TH SarabunPSK"/>
          <w:sz w:val="32"/>
          <w:szCs w:val="32"/>
          <w:cs/>
        </w:rPr>
        <w:t xml:space="preserve">กล่าวโดยสรุป โครงการนี้มีที่มาจากความต้องการแก้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งานประจำที่สำคัญแต่สิ้นเปลืองเวลา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ให้เป็นอัตโนมัติและเชื่อมต่อกันทั้งเส้นทาง ด้วย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ในบทบาทเลขาออฟฟิศดิจิทัล องค์กรจะได้ทั้งความแม่นยำ ความรวดเร็ว ความโปร่งใสในการทำงาน และความพร้อมต่อการขยายตัวในระยะยาว</w:t>
      </w:r>
    </w:p>
    <w:p w14:paraId="65645C41" w14:textId="77777777" w:rsidR="00946921" w:rsidRPr="00313926" w:rsidRDefault="00946921" w:rsidP="0059262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1.2</w:t>
      </w:r>
      <w:r w:rsidRPr="005C0BFE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56341429" w14:textId="77777777" w:rsidR="00946921" w:rsidRDefault="00946921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hAnsi="TH SarabunPSK" w:cs="TH SarabunPSK"/>
          <w:sz w:val="32"/>
          <w:szCs w:val="32"/>
          <w:cs/>
        </w:rPr>
        <w:t>1.2.1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313926">
        <w:rPr>
          <w:rFonts w:ascii="TH SarabunPSK" w:hAnsi="TH SarabunPSK" w:cs="TH SarabunPSK"/>
          <w:sz w:val="32"/>
          <w:szCs w:val="32"/>
          <w:cs/>
        </w:rPr>
        <w:t>1.2.2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Pr="00281C6D">
        <w:rPr>
          <w:rFonts w:ascii="TH SarabunPSK" w:hAnsi="TH SarabunPSK" w:cs="TH SarabunPSK"/>
          <w:sz w:val="32"/>
          <w:szCs w:val="32"/>
          <w:cs/>
        </w:rPr>
        <w:t xml:space="preserve">ระบบผู้ช่วยอัตโนมัติ </w:t>
      </w:r>
    </w:p>
    <w:p w14:paraId="26F64DFA" w14:textId="77777777" w:rsidR="00946921" w:rsidRDefault="00946921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hAnsi="TH SarabunPSK" w:cs="TH SarabunPSK"/>
          <w:sz w:val="32"/>
          <w:szCs w:val="32"/>
          <w:cs/>
        </w:rPr>
        <w:t>1.2.3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313926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521A2492" w14:textId="77777777" w:rsidR="00946921" w:rsidRPr="00313926" w:rsidRDefault="00946921" w:rsidP="00592629">
      <w:pPr>
        <w:spacing w:after="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1.3</w:t>
      </w:r>
      <w:r w:rsidRPr="005C0BFE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4FF9CA15" w14:textId="77777777" w:rsidR="00946921" w:rsidRPr="00313926" w:rsidRDefault="00946921" w:rsidP="00592629">
      <w:pPr>
        <w:spacing w:after="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ab/>
        <w:t>1.3.1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อยู่ในระดับพอใช้</w:t>
      </w:r>
    </w:p>
    <w:p w14:paraId="3CCA67B0" w14:textId="77777777" w:rsidR="00946921" w:rsidRDefault="00946921" w:rsidP="0059262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การทดลองใช้ระบบที่พัฒนาขึ้น 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อยู่ในระดับพอใช้</w:t>
      </w:r>
    </w:p>
    <w:p w14:paraId="3BF89F88" w14:textId="77777777" w:rsidR="00946921" w:rsidRPr="008777EA" w:rsidRDefault="00946921" w:rsidP="00592629">
      <w:pPr>
        <w:spacing w:after="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1.4</w:t>
      </w:r>
      <w:r w:rsidRPr="005C0BFE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4C0D0104" w14:textId="77777777" w:rsidR="00946921" w:rsidRDefault="00946921" w:rsidP="00592629">
      <w:pPr>
        <w:spacing w:after="0"/>
        <w:ind w:firstLine="709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ขอบเขตของตัวระบบ</w:t>
      </w:r>
    </w:p>
    <w:p w14:paraId="29ECE3C6" w14:textId="77777777" w:rsidR="00946921" w:rsidRPr="008271BC" w:rsidRDefault="00946921" w:rsidP="00592629">
      <w:pPr>
        <w:spacing w:after="0"/>
        <w:ind w:firstLine="141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>ออกแบบระบบ</w:t>
      </w:r>
      <w:r w:rsidRPr="00281C6D">
        <w:rPr>
          <w:rFonts w:ascii="TH SarabunPSK" w:hAnsi="TH SarabunPSK" w:cs="TH SarabunPSK"/>
          <w:kern w:val="0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เพื่อใช้เป็นผู้ช่วยในการยืนยันตัวตน สื่อสาร แจ้งเตือนข่าวสารต่างๆ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และการเก็บข้อมูลผ่านฐานข้อมูล </w:t>
      </w:r>
      <w:proofErr w:type="spellStart"/>
      <w:proofErr w:type="gramStart"/>
      <w:r>
        <w:rPr>
          <w:rFonts w:ascii="TH SarabunPSK" w:hAnsi="TH SarabunPSK" w:cs="TH SarabunPSK"/>
          <w:kern w:val="0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kern w:val="0"/>
          <w:sz w:val="32"/>
          <w:szCs w:val="32"/>
        </w:rPr>
        <w:t xml:space="preserve"> ,</w:t>
      </w:r>
      <w:proofErr w:type="gramEnd"/>
      <w:r>
        <w:rPr>
          <w:rFonts w:ascii="TH SarabunPSK" w:hAnsi="TH SarabunPSK" w:cs="TH SarabunPSK"/>
          <w:kern w:val="0"/>
          <w:sz w:val="32"/>
          <w:szCs w:val="32"/>
        </w:rPr>
        <w:t xml:space="preserve"> Google Sheets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และ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 Google Drive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>โดยสั่งการ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ผ่านแพลตฟอร์ม </w:t>
      </w:r>
      <w:r>
        <w:rPr>
          <w:rFonts w:ascii="TH SarabunPSK" w:hAnsi="TH SarabunPSK" w:cs="TH SarabunPSK"/>
          <w:kern w:val="0"/>
          <w:sz w:val="32"/>
          <w:szCs w:val="32"/>
        </w:rPr>
        <w:t>LINE OA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</w:p>
    <w:p w14:paraId="7FEAFD4A" w14:textId="77777777" w:rsidR="00946921" w:rsidRPr="008777EA" w:rsidRDefault="00946921" w:rsidP="00592629">
      <w:pPr>
        <w:spacing w:after="0"/>
        <w:ind w:firstLine="141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ส่วนของระบบ</w:t>
      </w:r>
    </w:p>
    <w:p w14:paraId="75040254" w14:textId="77777777" w:rsidR="00946921" w:rsidRPr="008271BC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ดึง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ยืนยัน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OPT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ผ่านเบอร์มือถือ</w:t>
      </w:r>
    </w:p>
    <w:p w14:paraId="35DA59DC" w14:textId="77777777" w:rsidR="00946921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สามารถรับการแจ้งเตือนวันเกิด</w:t>
      </w:r>
    </w:p>
    <w:p w14:paraId="14B624D1" w14:textId="77777777" w:rsidR="00946921" w:rsidRPr="008271BC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ลบ แก้ไข และ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รับการแจ้งเตือนการประชุมแบบหลายช่วงเวลา (15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10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5 นาทีล่วงหน้า)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/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หรือ สร้างการประชุมในกลุ่มไลน์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เจ้าขุนทอง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2AAF1BE0" w14:textId="77777777" w:rsidR="00946921" w:rsidRPr="008271BC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สามารถลงเวลา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เข้างาน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ออกงาน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ขาด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มาสาย ผ่านช่องทางที่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OA</w:t>
      </w:r>
    </w:p>
    <w:p w14:paraId="1ACD31D3" w14:textId="77777777" w:rsidR="00946921" w:rsidRPr="008271BC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>5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สามารถดูข้อความแบบ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Flex Message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เพื่อความอ่านง่ายบน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Mobile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และบน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Desktop</w:t>
      </w:r>
    </w:p>
    <w:p w14:paraId="4CFD3023" w14:textId="77777777" w:rsidR="00946921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สามารถรับการแจ้งเตือนสรุปเงินเดือน และโหลดใบเงินเดือน ทวิ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50 </w:t>
      </w:r>
    </w:p>
    <w:p w14:paraId="282C894E" w14:textId="77777777" w:rsidR="00946921" w:rsidRDefault="00946921" w:rsidP="00592629">
      <w:pPr>
        <w:spacing w:after="0"/>
        <w:ind w:left="1548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สามารถสร้างการประชุมได้ผ่านกลุ่ม</w:t>
      </w:r>
    </w:p>
    <w:p w14:paraId="4F9C3FF7" w14:textId="77777777" w:rsidR="00946921" w:rsidRDefault="00946921" w:rsidP="00592629">
      <w:pPr>
        <w:spacing w:after="0"/>
        <w:ind w:left="1548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สามารถพูดคุยกับ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ได้เพื่อถามข้อมูลบริษัท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(RAG AI)</w:t>
      </w:r>
    </w:p>
    <w:p w14:paraId="42A95651" w14:textId="5A3500B3" w:rsidR="00946921" w:rsidRDefault="00946921" w:rsidP="00592629">
      <w:pPr>
        <w:spacing w:after="0"/>
        <w:ind w:left="1548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สามารถรับข่าวสารแยกตามแผนกแต่ละตำแหน่ง</w:t>
      </w:r>
    </w:p>
    <w:p w14:paraId="75614587" w14:textId="77777777" w:rsidR="00946921" w:rsidRDefault="00946921" w:rsidP="00592629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FB53FA9" w14:textId="77777777" w:rsidR="00946921" w:rsidRDefault="00946921" w:rsidP="00592629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Pr="00014BD3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คำนิยามศัพท์</w:t>
      </w:r>
    </w:p>
    <w:p w14:paraId="5757F45C" w14:textId="77777777" w:rsidR="00946921" w:rsidRDefault="00946921" w:rsidP="00592629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ab/>
      </w:r>
      <w:r w:rsidRPr="004425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คํา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</w:t>
      </w:r>
      <w:r w:rsidRPr="004425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กัดความที่เกี่ยวข้องกับโครงงานสหกิจศึกษานี้</w:t>
      </w:r>
    </w:p>
    <w:p w14:paraId="64464F93" w14:textId="77777777" w:rsidR="00946921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n8n 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เครื่องมือ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workflow Automation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แบบโอเพนซอร์ส ที่สามารถออกแบบระบบต่างๆที่เชื่อมกับหลายๆแพลตฟอร์มได้ โดยเป็นการสร้างระบบอัตโนมัติการทำงาน ที่ผสมความสามารถด้าน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เข้าไปได้ ทั้งแบบ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Code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>Low Code</w:t>
      </w:r>
    </w:p>
    <w:p w14:paraId="7867B8A7" w14:textId="77777777" w:rsidR="00946921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Workflow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 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ระบบ 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Workflow 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คือ ระบบที่เป็นเหมือนตัวช่วยในกระบวนการจัดการเอกสารที่รวมถึงการอนุมัติและตรวจสอบต่าง ๆ ภายในบริษัท ทำให้พนักงานในองค์กรสามารถทำงานได้อย่างมีแบบแผน มีระเบียบ เป็นขั้นเป็นตอนมากขึ้น ลดขั้นตอนหรือเวลาการทำงานที่ไม่จำเป็นออกไป เพราะเรื่องของการจัดการเอกสารนั้นไม่ใช่เรื่องเล็ก ๆ ถึงแม้จะอยู่ภายในองค์กรเดียวกัน แต่รายละเอียดการจัดการเอกสารในแต่ละแผนกอาจแตกต่างกันออกไป แต่ละทีมอาจมีขั้นตอนการดำเนินงานที่เจาะจงรายละเอียดมากขึ้นไปอีก</w:t>
      </w:r>
      <w:r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(dittothailand,2564)</w:t>
      </w:r>
    </w:p>
    <w:p w14:paraId="3E23E158" w14:textId="77777777" w:rsidR="00946921" w:rsidRPr="00965EB5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1.5.3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</w:rPr>
        <w:t xml:space="preserve">Automation </w:t>
      </w:r>
      <w:r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>เทคนิค/สถาวะ ที่ทำให้อุปกรณ์ กระบวนการ หรือ ระบบ ทำงานเองโดยอัตโนมัติ ผ่านกลไก อิเล็กทรอนิกส์ หรือซอฟต์แวร์ เพื่อลดงานที่ทำซ้ำๆ หรือต้องเพิ่งแรงคน</w:t>
      </w:r>
    </w:p>
    <w:p w14:paraId="0188BE6C" w14:textId="77777777" w:rsidR="00946921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1.5.4</w:t>
      </w:r>
      <w:r w:rsidRPr="00AA6130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>AI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Agent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โปรแกรมคอมพิวเตอร์หรือระบบปัญญาประดิษฐ์ที่สามารถดำเนินการหรือตัดสินใจแทนมนุษย์ได้โดยอัตโนมัติ โดย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Agent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ที่มีความสามารถด้าน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จะวิเคราะห์ข้อมูล ประมวลผล ตัดสินใจ และโต้ตอบกับระบบหรือผู้ใช้งานตามกฎหรือโมเดลที่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ที่ได้กำหนดไว้ การมี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“Agent”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>ที่สามารถทำงานแทนเราได้อัตโนมัติ ช่วยให้การทำงานขององค์กรสะดวก รวดเร็ว และมีประสิทธิภาพมากขึ้น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P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9expert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,2568)</w:t>
      </w:r>
    </w:p>
    <w:p w14:paraId="75FDD35A" w14:textId="77777777" w:rsidR="00946921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1.5.5</w:t>
      </w:r>
      <w:r w:rsidRPr="001F185A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6E588F">
        <w:rPr>
          <w:rStyle w:val="af0"/>
          <w:rFonts w:ascii="TH SarabunPSK" w:hAnsi="TH SarabunPSK" w:cs="TH SarabunPSK" w:hint="cs"/>
          <w:sz w:val="32"/>
          <w:szCs w:val="32"/>
        </w:rPr>
        <w:t>Vector Database (</w:t>
      </w:r>
      <w:r w:rsidRPr="006E588F">
        <w:rPr>
          <w:rStyle w:val="af0"/>
          <w:rFonts w:ascii="TH SarabunPSK" w:hAnsi="TH SarabunPSK" w:cs="TH SarabunPSK" w:hint="cs"/>
          <w:sz w:val="32"/>
          <w:szCs w:val="32"/>
          <w:cs/>
        </w:rPr>
        <w:t>ฐานข้อมูลเวกเตอร์)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 xml:space="preserve">ฐานข้อมูลเฉพาะทางสำหรับเก็บ-ทำดัชนีเวกเตอร์มิติสูง (เช่น 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embeddings)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>เพื่อค้นหาความคล้ายใกล้เคียง (</w:t>
      </w:r>
      <w:r w:rsidRPr="006E588F">
        <w:rPr>
          <w:rStyle w:val="af1"/>
          <w:rFonts w:ascii="TH SarabunPSK" w:hAnsi="TH SarabunPSK" w:cs="TH SarabunPSK" w:hint="cs"/>
          <w:sz w:val="32"/>
          <w:szCs w:val="32"/>
        </w:rPr>
        <w:t>nearest-neighbor similarity search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 xml:space="preserve">หน่วงต่ำ รองรับงาน 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AI/RAG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>และการค้นหาหลายสื่อ.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P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amazon.com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,2567)</w:t>
      </w:r>
    </w:p>
    <w:p w14:paraId="25A224A6" w14:textId="77777777" w:rsidR="00946921" w:rsidRDefault="00946921" w:rsidP="00592629">
      <w:pPr>
        <w:spacing w:after="0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725FB6" w14:textId="77777777" w:rsidR="00592629" w:rsidRDefault="00592629" w:rsidP="00592629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4A241119" w14:textId="77777777" w:rsidR="00592629" w:rsidRDefault="00592629" w:rsidP="00592629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5864CA65" w14:textId="0D247187" w:rsidR="00946921" w:rsidRDefault="00946921" w:rsidP="00592629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lastRenderedPageBreak/>
        <w:t>1.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Pr="00CA50E0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2DB57995" w14:textId="77777777" w:rsidR="00946921" w:rsidRPr="0009727B" w:rsidRDefault="00946921" w:rsidP="00592629">
      <w:pPr>
        <w:spacing w:after="0"/>
        <w:ind w:left="709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09727B">
        <w:rPr>
          <w:rStyle w:val="af0"/>
          <w:rFonts w:ascii="TH SarabunPSK" w:hAnsi="TH SarabunPSK" w:cs="TH SarabunPSK" w:hint="cs"/>
          <w:sz w:val="32"/>
          <w:szCs w:val="32"/>
        </w:rPr>
        <w:t>1.6.1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ลดงานซ้ำซ้อนและเวลาทำงานด้วยกระบวนการอัตโนมัติ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af0"/>
          <w:rFonts w:ascii="TH SarabunPSK" w:hAnsi="TH SarabunPSK" w:cs="TH SarabunPSK" w:hint="cs"/>
          <w:sz w:val="32"/>
          <w:szCs w:val="32"/>
        </w:rPr>
        <w:t>1.6.2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เพิ่มความถูกต้องและความโปร่งใสของข้อมูล พร้อมกำหนดสิทธิ์การเข้าถึง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af0"/>
          <w:rFonts w:ascii="TH SarabunPSK" w:hAnsi="TH SarabunPSK" w:cs="TH SarabunPSK" w:hint="cs"/>
          <w:sz w:val="32"/>
          <w:szCs w:val="32"/>
        </w:rPr>
        <w:t>1.6.3</w:t>
      </w:r>
      <w:r w:rsidRPr="00CA50E0">
        <w:rPr>
          <w:rStyle w:val="af0"/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สื่อสารได้ตรงกลุ่มและจัดการได้จากช่องทางเดียว รองรับการขยายระบบ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af0"/>
          <w:rFonts w:ascii="TH SarabunPSK" w:hAnsi="TH SarabunPSK" w:cs="TH SarabunPSK" w:hint="cs"/>
          <w:sz w:val="32"/>
          <w:szCs w:val="32"/>
        </w:rPr>
        <w:t>1.6.4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 xml:space="preserve">ได้เรียนรู้การใช้งานและออกแบบ </w:t>
      </w:r>
      <w:r w:rsidRPr="0009727B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ในงานองค์กร</w:t>
      </w:r>
    </w:p>
    <w:p w14:paraId="4523D4B8" w14:textId="77777777" w:rsidR="00592629" w:rsidRDefault="00592629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5D476D74" w14:textId="19D2C031" w:rsidR="00946921" w:rsidRPr="00E23A57" w:rsidRDefault="00946921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183EE7F0" w14:textId="77777777" w:rsidR="00946921" w:rsidRDefault="00946921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054B223" w14:textId="77777777" w:rsidR="00946921" w:rsidRPr="00E23A57" w:rsidRDefault="00946921" w:rsidP="00E23A57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0C42BB4A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  <w:t>ให้เขียนข้อมูลที่เกี่ยวข้องกับ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ตามหัวข้อรายการเอกสารที่ได้ไปหาข้อมูล โดยอาจแบ่งข้อมูลได้ดังต่อไปนี้</w:t>
      </w:r>
    </w:p>
    <w:p w14:paraId="7717BFCD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ซอฟต์แวร์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652604F8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ฐานข้อมูล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Pr="006F5C1B">
        <w:rPr>
          <w:rFonts w:ascii="TH SarabunPSK" w:hAnsi="TH SarabunPSK" w:cs="TH SarabunPSK"/>
          <w:sz w:val="32"/>
          <w:szCs w:val="32"/>
        </w:rPr>
        <w:t>Postgresql</w:t>
      </w:r>
      <w:proofErr w:type="spellEnd"/>
    </w:p>
    <w:p w14:paraId="7E9994B4" w14:textId="77777777" w:rsidR="00946921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2.3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</w:rPr>
        <w:t>Line Officials Account</w:t>
      </w:r>
    </w:p>
    <w:p w14:paraId="64EAABD5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2.4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0CAD">
        <w:rPr>
          <w:rFonts w:ascii="TH SarabunPSK" w:hAnsi="TH SarabunPSK" w:cs="TH SarabunPSK" w:hint="cs"/>
          <w:sz w:val="32"/>
          <w:szCs w:val="32"/>
          <w:cs/>
        </w:rPr>
        <w:t>แอปจัดการข้อมูล</w:t>
      </w:r>
      <w:r>
        <w:rPr>
          <w:rFonts w:hint="cs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19CF008B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5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35549922" w14:textId="77777777" w:rsidR="00946921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  <w:cs/>
        </w:rPr>
        <w:t>สรุปผลงานวิจัยหรืองานเขียนอื่น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ๆ ที่เกี่ยวข้องกับทฤษฎี</w:t>
      </w:r>
    </w:p>
    <w:p w14:paraId="09836F84" w14:textId="77777777" w:rsidR="00946921" w:rsidRPr="00E23A57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  <w:cs/>
        </w:rPr>
      </w:pPr>
    </w:p>
    <w:p w14:paraId="1259DD58" w14:textId="77777777" w:rsidR="00946921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2.1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ซอฟต์แวร์ </w:t>
      </w:r>
      <w:r>
        <w:rPr>
          <w:rFonts w:ascii="TH SarabunPSK" w:hAnsi="TH SarabunPSK" w:cs="TH SarabunPSK"/>
          <w:b/>
          <w:bCs/>
          <w:sz w:val="32"/>
          <w:szCs w:val="32"/>
        </w:rPr>
        <w:t>n8n</w:t>
      </w:r>
    </w:p>
    <w:p w14:paraId="1C8D29E6" w14:textId="77777777" w:rsidR="00946921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6E8D277B" w14:textId="77777777" w:rsidR="00946921" w:rsidRPr="00E23A57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7521C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5F7900DD" wp14:editId="402302C4">
            <wp:extent cx="5274310" cy="2861310"/>
            <wp:effectExtent l="0" t="0" r="0" b="0"/>
            <wp:docPr id="993565090" name="รูปภาพ 1" descr="รูปภาพประกอบด้วย ภาพหน้าจอ, ข้อความ, ซอฟต์แวร์, แผน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5090" name="รูปภาพ 1" descr="รูปภาพประกอบด้วย ภาพหน้าจอ, ข้อความ, ซอฟต์แวร์, แผนภาพ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8C1A" w14:textId="7777777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</w:p>
    <w:p w14:paraId="397B8302" w14:textId="7777777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32"/>
          <w:szCs w:val="32"/>
        </w:rPr>
      </w:pPr>
      <w:r w:rsidRPr="00EE738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70DF599D" w14:textId="4111949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  <w:sectPr w:rsidR="00946921" w:rsidSect="004E44F7">
          <w:footerReference w:type="default" r:id="rId11"/>
          <w:headerReference w:type="first" r:id="rId12"/>
          <w:pgSz w:w="11906" w:h="16838"/>
          <w:pgMar w:top="2160" w:right="1440" w:bottom="1440" w:left="2160" w:header="709" w:footer="709" w:gutter="0"/>
          <w:pgNumType w:start="2"/>
          <w:cols w:space="708"/>
          <w:docGrid w:linePitch="360"/>
        </w:sectPr>
      </w:pPr>
    </w:p>
    <w:p w14:paraId="437DCA54" w14:textId="59B3DA7B" w:rsidR="00946921" w:rsidRPr="007B399E" w:rsidRDefault="00592629" w:rsidP="004E44F7">
      <w:pPr>
        <w:tabs>
          <w:tab w:val="left" w:pos="567"/>
        </w:tabs>
        <w:autoSpaceDE w:val="0"/>
        <w:autoSpaceDN w:val="0"/>
        <w:adjustRightInd w:val="0"/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lastRenderedPageBreak/>
        <w:t>2.1</w:t>
      </w:r>
      <w:r w:rsidRPr="00E23A57">
        <w:rPr>
          <w:rFonts w:ascii="TH SarabunPSK" w:hAnsi="TH SarabunPSK" w:cs="TH SarabunPSK"/>
          <w:sz w:val="32"/>
          <w:szCs w:val="32"/>
        </w:rPr>
        <w:t>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(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Pr="007B399E">
        <w:rPr>
          <w:rFonts w:ascii="TH SarabunPSK" w:hAnsi="TH SarabunPSK" w:cs="TH SarabunPSK" w:hint="cs"/>
          <w:sz w:val="32"/>
          <w:szCs w:val="32"/>
        </w:rPr>
        <w:t>eight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) คือ เครื่องมือการทำงานในด้าน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Automation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ที่สามารถเชื่อมต่อกับแอปพลิเคชันหรือแพลตฟอร์มอื่นๆ ด้วยการใช้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โดยเป็นการออกแบบ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Work Flow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ที่เป็นการเขียน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No Code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Low Code 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ที่จะใช้แนวคิดลากเส้นต่อจุดตามแบบ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Flow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ระหว่างแอป</w:t>
      </w:r>
      <w:proofErr w:type="spellStart"/>
      <w:r w:rsidRPr="007B399E">
        <w:rPr>
          <w:rFonts w:ascii="TH SarabunPSK" w:hAnsi="TH SarabunPSK" w:cs="TH SarabunPSK" w:hint="cs"/>
          <w:sz w:val="32"/>
          <w:szCs w:val="32"/>
          <w:cs/>
        </w:rPr>
        <w:t>หร</w:t>
      </w:r>
      <w:proofErr w:type="spellEnd"/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ือบริการต่างๆ เหมือน </w:t>
      </w:r>
      <w:r w:rsidRPr="007B399E">
        <w:rPr>
          <w:rFonts w:ascii="TH SarabunPSK" w:hAnsi="TH SarabunPSK" w:cs="TH SarabunPSK" w:hint="cs"/>
          <w:sz w:val="32"/>
          <w:szCs w:val="32"/>
        </w:rPr>
        <w:t>Flowchar</w:t>
      </w:r>
      <w:r>
        <w:rPr>
          <w:rFonts w:ascii="TH SarabunPSK" w:hAnsi="TH SarabunPSK" w:cs="TH SarabunPSK"/>
          <w:sz w:val="32"/>
          <w:szCs w:val="32"/>
        </w:rPr>
        <w:t>t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สามารถใช้งานได้ทั้งแบบ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Cloud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>n8n self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hosted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>ซึ่งหมายถึงการนำระบบไปติดตั้งบน</w:t>
      </w:r>
      <w:proofErr w:type="spellStart"/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ของตัวเอง ที่จะมีการควบคุมความปลอดภัยของข้อมูลเต็มที่จากทาง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และไม่มีข้อจำกัดด้านในการสร้าง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Workflow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จำนวนในการ </w:t>
      </w:r>
      <w:proofErr w:type="spellStart"/>
      <w:r w:rsidR="00946921" w:rsidRPr="007B399E">
        <w:rPr>
          <w:rFonts w:ascii="TH SarabunPSK" w:hAnsi="TH SarabunPSK" w:cs="TH SarabunPSK" w:hint="cs"/>
          <w:sz w:val="32"/>
          <w:szCs w:val="32"/>
        </w:rPr>
        <w:t>Excution</w:t>
      </w:r>
      <w:proofErr w:type="spellEnd"/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>เหมือนบางแพลตฟอร์มที่คิดค่าบริการตามการใช้บริการ</w:t>
      </w:r>
    </w:p>
    <w:p w14:paraId="4BC7E0BE" w14:textId="77777777" w:rsidR="00946921" w:rsidRDefault="00946921" w:rsidP="004E44F7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องค์ประกอบของ 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8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ประกอบไปด้วยดังนี้</w:t>
      </w:r>
    </w:p>
    <w:p w14:paraId="4E05A5E6" w14:textId="77777777" w:rsidR="00946921" w:rsidRPr="00BB1A16" w:rsidRDefault="00946921" w:rsidP="004E44F7">
      <w:pPr>
        <w:tabs>
          <w:tab w:val="left" w:pos="426"/>
          <w:tab w:val="left" w:pos="993"/>
          <w:tab w:val="left" w:pos="141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B1A16">
        <w:rPr>
          <w:rFonts w:ascii="TH SarabunPSK" w:hAnsi="TH SarabunPSK" w:cs="TH SarabunPSK"/>
          <w:sz w:val="32"/>
          <w:szCs w:val="32"/>
        </w:rPr>
        <w:t xml:space="preserve">Trigger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 xml:space="preserve">จุดเริ่มต้นสำหรับการสั่งให้ </w:t>
      </w:r>
      <w:r w:rsidRPr="00BB1A16">
        <w:rPr>
          <w:rFonts w:ascii="TH SarabunPSK" w:hAnsi="TH SarabunPSK" w:cs="TH SarabunPSK"/>
          <w:sz w:val="32"/>
          <w:szCs w:val="32"/>
        </w:rPr>
        <w:t xml:space="preserve">Workflow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>ทำงาน มีทั้งรูปแบบ การกดให้ทำงานด้วยตัวเอง</w:t>
      </w:r>
      <w:r w:rsidRPr="00BB1A16">
        <w:rPr>
          <w:rFonts w:ascii="TH SarabunPSK" w:hAnsi="TH SarabunPSK" w:cs="TH SarabunPSK"/>
          <w:sz w:val="32"/>
          <w:szCs w:val="32"/>
        </w:rPr>
        <w:t xml:space="preserve">,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>การทำงานบนแพลตฟอร์มอื่นๆ</w:t>
      </w:r>
      <w:r w:rsidRPr="00BB1A16">
        <w:rPr>
          <w:rFonts w:ascii="TH SarabunPSK" w:hAnsi="TH SarabunPSK" w:cs="TH SarabunPSK"/>
          <w:sz w:val="32"/>
          <w:szCs w:val="32"/>
        </w:rPr>
        <w:t>,</w:t>
      </w:r>
      <w:r w:rsidRPr="00BB1A16">
        <w:rPr>
          <w:rFonts w:ascii="TH SarabunPSK" w:hAnsi="TH SarabunPSK" w:cs="TH SarabunPSK" w:hint="cs"/>
          <w:sz w:val="32"/>
          <w:szCs w:val="32"/>
          <w:cs/>
        </w:rPr>
        <w:t xml:space="preserve"> การทำงานตามระยะเวลาที่กำหนดไว้ เป็นต้น</w:t>
      </w:r>
    </w:p>
    <w:p w14:paraId="49BA5055" w14:textId="77777777" w:rsidR="00946921" w:rsidRPr="007B399E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793" w:hanging="2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</w:rPr>
        <w:t>Node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หน่วยการทำงานย่อยใน </w:t>
      </w:r>
      <w:r>
        <w:rPr>
          <w:rFonts w:ascii="TH SarabunPSK" w:hAnsi="TH SarabunPSK" w:cs="TH SarabunPSK"/>
          <w:sz w:val="32"/>
          <w:szCs w:val="32"/>
        </w:rPr>
        <w:t>n8n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ที่ต่อกันเป็นสายงานอัตโนมัติ ตั้งแต่จุดเริ่มไปถึงการประมวลผล เงื่อนไข บันทึกผล และ แจ้งเตือน</w:t>
      </w:r>
    </w:p>
    <w:p w14:paraId="0BA89650" w14:textId="77777777" w:rsidR="00946921" w:rsidRPr="007B399E" w:rsidRDefault="00946921" w:rsidP="004E44F7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/>
          <w:sz w:val="32"/>
          <w:szCs w:val="32"/>
          <w:cs/>
        </w:rPr>
        <w:t>ชนิดของ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</w:p>
    <w:p w14:paraId="5D9B2ED6" w14:textId="77777777" w:rsidR="00946921" w:rsidRPr="007B399E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7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Trigger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เริ่มงานอัตโนมัติ เช่น </w:t>
      </w:r>
      <w:r w:rsidRPr="007B399E">
        <w:rPr>
          <w:rFonts w:ascii="TH SarabunPSK" w:hAnsi="TH SarabunPSK" w:cs="TH SarabunPSK"/>
          <w:sz w:val="32"/>
          <w:szCs w:val="32"/>
        </w:rPr>
        <w:t>Webhook, Cron (</w:t>
      </w:r>
      <w:r w:rsidRPr="007B399E">
        <w:rPr>
          <w:rFonts w:ascii="TH SarabunPSK" w:hAnsi="TH SarabunPSK" w:cs="TH SarabunPSK"/>
          <w:sz w:val="32"/>
          <w:szCs w:val="32"/>
          <w:cs/>
        </w:rPr>
        <w:t>ตามเวลา)</w:t>
      </w:r>
    </w:p>
    <w:p w14:paraId="2560B54A" w14:textId="77777777" w:rsidR="00946921" w:rsidRPr="007B399E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Action/Integration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ทำงานกับบริการต่าง ๆ เช่น </w:t>
      </w:r>
      <w:r w:rsidRPr="007B399E">
        <w:rPr>
          <w:rFonts w:ascii="TH SarabunPSK" w:hAnsi="TH SarabunPSK" w:cs="TH SarabunPSK"/>
          <w:sz w:val="32"/>
          <w:szCs w:val="32"/>
        </w:rPr>
        <w:t>HTTP Request, Google Sheets, Slack</w:t>
      </w:r>
    </w:p>
    <w:p w14:paraId="0A17A0CB" w14:textId="77777777" w:rsidR="00946921" w:rsidRPr="007B399E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Logic/Utility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ควบคุมลำดับ/ข้อมูล 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IF, Switch, Merge, </w:t>
      </w:r>
      <w:proofErr w:type="spellStart"/>
      <w:proofErr w:type="gramStart"/>
      <w:r w:rsidRPr="007B399E">
        <w:rPr>
          <w:rFonts w:ascii="TH SarabunPSK" w:hAnsi="TH SarabunPSK" w:cs="TH SarabunPSK"/>
          <w:sz w:val="32"/>
          <w:szCs w:val="32"/>
        </w:rPr>
        <w:t>Set,Code</w:t>
      </w:r>
      <w:proofErr w:type="spellEnd"/>
      <w:proofErr w:type="gramEnd"/>
      <w:r w:rsidRPr="007B399E">
        <w:rPr>
          <w:rFonts w:ascii="TH SarabunPSK" w:hAnsi="TH SarabunPSK" w:cs="TH SarabunPSK"/>
          <w:sz w:val="32"/>
          <w:szCs w:val="32"/>
        </w:rPr>
        <w:t>/Function</w:t>
      </w:r>
    </w:p>
    <w:p w14:paraId="4780351B" w14:textId="77777777" w:rsidR="00946921" w:rsidRPr="007B399E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7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Flow control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Wait, Split </w:t>
      </w:r>
      <w:proofErr w:type="gramStart"/>
      <w:r w:rsidRPr="007B399E">
        <w:rPr>
          <w:rFonts w:ascii="TH SarabunPSK" w:hAnsi="TH SarabunPSK" w:cs="TH SarabunPSK"/>
          <w:sz w:val="32"/>
          <w:szCs w:val="32"/>
        </w:rPr>
        <w:t>In</w:t>
      </w:r>
      <w:proofErr w:type="gramEnd"/>
      <w:r w:rsidRPr="007B399E">
        <w:rPr>
          <w:rFonts w:ascii="TH SarabunPSK" w:hAnsi="TH SarabunPSK" w:cs="TH SarabunPSK"/>
          <w:sz w:val="32"/>
          <w:szCs w:val="32"/>
        </w:rPr>
        <w:t xml:space="preserve"> Batches, Error Trigger</w:t>
      </w:r>
    </w:p>
    <w:p w14:paraId="1C8230D7" w14:textId="77777777" w:rsidR="00946921" w:rsidRPr="007B399E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>อินพุต/เอาต์พุต: แต่ละ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ทำงานเป็น </w:t>
      </w:r>
      <w:r w:rsidRPr="007B399E">
        <w:rPr>
          <w:rFonts w:ascii="TH SarabunPSK" w:hAnsi="TH SarabunPSK" w:cs="TH SarabunPSK"/>
          <w:sz w:val="32"/>
          <w:szCs w:val="32"/>
        </w:rPr>
        <w:t>“</w:t>
      </w:r>
      <w:r w:rsidRPr="007B399E">
        <w:rPr>
          <w:rFonts w:ascii="TH SarabunPSK" w:hAnsi="TH SarabunPSK" w:cs="TH SarabunPSK"/>
          <w:sz w:val="32"/>
          <w:szCs w:val="32"/>
          <w:cs/>
        </w:rPr>
        <w:t>ต่อ 1 ชุดข้อมูล (</w:t>
      </w:r>
      <w:r w:rsidRPr="007B399E">
        <w:rPr>
          <w:rFonts w:ascii="TH SarabunPSK" w:hAnsi="TH SarabunPSK" w:cs="TH SarabunPSK"/>
          <w:sz w:val="32"/>
          <w:szCs w:val="32"/>
        </w:rPr>
        <w:t xml:space="preserve">items)”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แล้วส่งต่อเป็นอาร์เรย์ของ </w:t>
      </w:r>
      <w:r w:rsidRPr="007B399E">
        <w:rPr>
          <w:rFonts w:ascii="TH SarabunPSK" w:hAnsi="TH SarabunPSK" w:cs="TH SarabunPSK"/>
          <w:sz w:val="32"/>
          <w:szCs w:val="32"/>
        </w:rPr>
        <w:t>items (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Pr="007B399E">
        <w:rPr>
          <w:rFonts w:ascii="TH SarabunPSK" w:hAnsi="TH SarabunPSK" w:cs="TH SarabunPSK"/>
          <w:sz w:val="32"/>
          <w:szCs w:val="32"/>
        </w:rPr>
        <w:t>JSON)</w:t>
      </w:r>
    </w:p>
    <w:p w14:paraId="49986E63" w14:textId="77777777" w:rsidR="00946921" w:rsidRPr="007B399E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>การเชื่อมเส้น (</w:t>
      </w:r>
      <w:r w:rsidRPr="007B399E">
        <w:rPr>
          <w:rFonts w:ascii="TH SarabunPSK" w:hAnsi="TH SarabunPSK" w:cs="TH SarabunPSK"/>
          <w:sz w:val="32"/>
          <w:szCs w:val="32"/>
        </w:rPr>
        <w:t xml:space="preserve">connections): </w:t>
      </w:r>
      <w:r w:rsidRPr="007B399E">
        <w:rPr>
          <w:rFonts w:ascii="TH SarabunPSK" w:hAnsi="TH SarabunPSK" w:cs="TH SarabunPSK"/>
          <w:sz w:val="32"/>
          <w:szCs w:val="32"/>
          <w:cs/>
        </w:rPr>
        <w:t>ลากเส้นออกจาก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หนึ่งไปอีก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เพื่อกำหนดเส้นทางการทำงาน (บาง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มีเอาต์พุตหลายทาง เช่น </w:t>
      </w:r>
      <w:r w:rsidRPr="007B399E">
        <w:rPr>
          <w:rFonts w:ascii="TH SarabunPSK" w:hAnsi="TH SarabunPSK" w:cs="TH SarabunPSK"/>
          <w:sz w:val="32"/>
          <w:szCs w:val="32"/>
        </w:rPr>
        <w:t>true/false)</w:t>
      </w:r>
    </w:p>
    <w:p w14:paraId="77CFB456" w14:textId="77777777" w:rsidR="00946921" w:rsidRPr="007B399E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>Credentials/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พารามิเตอร์: 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ที่คุยกับบริการภายนอกต้องตั้งค่าเครดิต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ล/พารามิเตอร์ (เช่น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URL, method, </w:t>
      </w:r>
      <w:r w:rsidRPr="007B399E">
        <w:rPr>
          <w:rFonts w:ascii="TH SarabunPSK" w:hAnsi="TH SarabunPSK" w:cs="TH SarabunPSK"/>
          <w:sz w:val="32"/>
          <w:szCs w:val="32"/>
          <w:cs/>
        </w:rPr>
        <w:t>ชื่อชีต)</w:t>
      </w:r>
    </w:p>
    <w:p w14:paraId="7646486A" w14:textId="77777777" w:rsidR="00946921" w:rsidRDefault="00946921" w:rsidP="004E44F7">
      <w:pPr>
        <w:pStyle w:val="a9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ตัวเลือกทำงาน: 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Continue </w:t>
      </w:r>
      <w:proofErr w:type="gramStart"/>
      <w:r w:rsidRPr="007B399E">
        <w:rPr>
          <w:rFonts w:ascii="TH SarabunPSK" w:hAnsi="TH SarabunPSK" w:cs="TH SarabunPSK"/>
          <w:sz w:val="32"/>
          <w:szCs w:val="32"/>
        </w:rPr>
        <w:t>On</w:t>
      </w:r>
      <w:proofErr w:type="gramEnd"/>
      <w:r w:rsidRPr="007B399E">
        <w:rPr>
          <w:rFonts w:ascii="TH SarabunPSK" w:hAnsi="TH SarabunPSK" w:cs="TH SarabunPSK"/>
          <w:sz w:val="32"/>
          <w:szCs w:val="32"/>
        </w:rPr>
        <w:t xml:space="preserve"> Fail, Run Once </w:t>
      </w:r>
      <w:proofErr w:type="gramStart"/>
      <w:r w:rsidRPr="007B399E">
        <w:rPr>
          <w:rFonts w:ascii="TH SarabunPSK" w:hAnsi="TH SarabunPSK" w:cs="TH SarabunPSK"/>
          <w:sz w:val="32"/>
          <w:szCs w:val="32"/>
        </w:rPr>
        <w:t>For</w:t>
      </w:r>
      <w:proofErr w:type="gramEnd"/>
      <w:r w:rsidRPr="007B399E">
        <w:rPr>
          <w:rFonts w:ascii="TH SarabunPSK" w:hAnsi="TH SarabunPSK" w:cs="TH SarabunPSK"/>
          <w:sz w:val="32"/>
          <w:szCs w:val="32"/>
        </w:rPr>
        <w:t xml:space="preserve"> All Items (</w:t>
      </w:r>
      <w:r w:rsidRPr="007B399E">
        <w:rPr>
          <w:rFonts w:ascii="TH SarabunPSK" w:hAnsi="TH SarabunPSK" w:cs="TH SarabunPSK"/>
          <w:sz w:val="32"/>
          <w:szCs w:val="32"/>
          <w:cs/>
        </w:rPr>
        <w:t>บาง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)</w:t>
      </w:r>
      <w:r w:rsidRPr="007B399E">
        <w:rPr>
          <w:rFonts w:ascii="TH SarabunPSK" w:hAnsi="TH SarabunPSK" w:cs="TH SarabunPSK"/>
          <w:sz w:val="32"/>
          <w:szCs w:val="32"/>
        </w:rPr>
        <w:t xml:space="preserve">,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และการกำกับข้อผิดพลาดด้วย </w:t>
      </w:r>
      <w:r w:rsidRPr="007B399E">
        <w:rPr>
          <w:rFonts w:ascii="TH SarabunPSK" w:hAnsi="TH SarabunPSK" w:cs="TH SarabunPSK"/>
          <w:sz w:val="32"/>
          <w:szCs w:val="32"/>
        </w:rPr>
        <w:t>Error Workflow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</w:p>
    <w:p w14:paraId="01551069" w14:textId="77777777" w:rsidR="00946921" w:rsidRPr="00DC1E9D" w:rsidRDefault="00946921" w:rsidP="004E44F7">
      <w:pPr>
        <w:tabs>
          <w:tab w:val="left" w:pos="1418"/>
        </w:tabs>
        <w:spacing w:before="60" w:after="0"/>
        <w:jc w:val="thaiDistribute"/>
        <w:rPr>
          <w:rFonts w:ascii="DB_Heavent_Regular" w:hAnsi="DB_Heavent_Regular"/>
          <w:color w:val="3A3A3A"/>
          <w:sz w:val="29"/>
          <w:szCs w:val="29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Execute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 xml:space="preserve">ปุ่มกดทดสอบการทำงานของ </w:t>
      </w:r>
      <w:r w:rsidRPr="00DC1E9D">
        <w:rPr>
          <w:rFonts w:ascii="TH SarabunPSK" w:hAnsi="TH SarabunPSK" w:cs="TH SarabunPSK" w:hint="cs"/>
          <w:color w:val="3A3A3A"/>
          <w:sz w:val="32"/>
          <w:szCs w:val="32"/>
        </w:rPr>
        <w:t>Workflow</w:t>
      </w:r>
      <w:r>
        <w:rPr>
          <w:rFonts w:ascii="DB_Heavent_Regular" w:hAnsi="DB_Heavent_Regular"/>
          <w:color w:val="3A3A3A"/>
          <w:sz w:val="29"/>
          <w:szCs w:val="29"/>
        </w:rPr>
        <w:t xml:space="preserve">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color w:val="3A3A3A"/>
          <w:sz w:val="32"/>
          <w:szCs w:val="32"/>
          <w:cs/>
        </w:rPr>
        <w:t>แบ่งมา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มีดังนี้</w:t>
      </w:r>
    </w:p>
    <w:p w14:paraId="37633009" w14:textId="77777777" w:rsidR="00946921" w:rsidRPr="00DC1E9D" w:rsidRDefault="00946921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>Execute (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ปุ่มรันใน </w:t>
      </w:r>
      <w:r w:rsidRPr="00DC1E9D">
        <w:rPr>
          <w:rFonts w:ascii="TH SarabunPSK" w:hAnsi="TH SarabunPSK" w:cs="TH SarabunPSK"/>
          <w:sz w:val="32"/>
          <w:szCs w:val="32"/>
        </w:rPr>
        <w:t xml:space="preserve">Editor) = 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รันทดลองแบบแมนนวลเพื่อดีบัก เห็น </w:t>
      </w:r>
      <w:r w:rsidRPr="00DC1E9D">
        <w:rPr>
          <w:rFonts w:ascii="TH SarabunPSK" w:hAnsi="TH SarabunPSK" w:cs="TH SarabunPSK"/>
          <w:sz w:val="32"/>
          <w:szCs w:val="32"/>
        </w:rPr>
        <w:t xml:space="preserve">I/O </w:t>
      </w:r>
      <w:r w:rsidRPr="00DC1E9D">
        <w:rPr>
          <w:rFonts w:ascii="TH SarabunPSK" w:hAnsi="TH SarabunPSK" w:cs="TH SarabunPSK"/>
          <w:sz w:val="32"/>
          <w:szCs w:val="32"/>
          <w:cs/>
        </w:rPr>
        <w:t>ของแต่ละ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7336A355" w14:textId="77777777" w:rsidR="00946921" w:rsidRPr="00DC1E9D" w:rsidRDefault="00946921" w:rsidP="004E44F7">
      <w:pPr>
        <w:tabs>
          <w:tab w:val="left" w:pos="426"/>
          <w:tab w:val="left" w:pos="993"/>
          <w:tab w:val="left" w:pos="141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 xml:space="preserve">Activate = </w:t>
      </w:r>
      <w:r w:rsidRPr="00DC1E9D">
        <w:rPr>
          <w:rFonts w:ascii="TH SarabunPSK" w:hAnsi="TH SarabunPSK" w:cs="TH SarabunPSK"/>
          <w:sz w:val="32"/>
          <w:szCs w:val="32"/>
          <w:cs/>
        </w:rPr>
        <w:t>เปิดใช้งาน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 xml:space="preserve">ให้รัน </w:t>
      </w:r>
      <w:r w:rsidRPr="00DC1E9D">
        <w:rPr>
          <w:rFonts w:ascii="TH SarabunPSK" w:hAnsi="TH SarabunPSK" w:cs="TH SarabunPSK"/>
          <w:sz w:val="32"/>
          <w:szCs w:val="32"/>
        </w:rPr>
        <w:t>“</w:t>
      </w:r>
      <w:r w:rsidRPr="00DC1E9D">
        <w:rPr>
          <w:rFonts w:ascii="TH SarabunPSK" w:hAnsi="TH SarabunPSK" w:cs="TH SarabunPSK"/>
          <w:sz w:val="32"/>
          <w:szCs w:val="32"/>
          <w:cs/>
        </w:rPr>
        <w:t>อัตโนมัติจริง</w:t>
      </w:r>
      <w:r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DC1E9D">
        <w:rPr>
          <w:rFonts w:ascii="TH SarabunPSK" w:hAnsi="TH SarabunPSK" w:cs="TH SarabunPSK"/>
          <w:sz w:val="32"/>
          <w:szCs w:val="32"/>
        </w:rPr>
        <w:t>Trigger (</w:t>
      </w:r>
      <w:r w:rsidRPr="00DC1E9D">
        <w:rPr>
          <w:rFonts w:ascii="TH SarabunPSK" w:hAnsi="TH SarabunPSK" w:cs="TH SarabunPSK"/>
          <w:sz w:val="32"/>
          <w:szCs w:val="32"/>
          <w:cs/>
        </w:rPr>
        <w:t>เวลา/เว็บฮุก/อีเวน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)</w:t>
      </w:r>
    </w:p>
    <w:p w14:paraId="1224E5EC" w14:textId="77777777" w:rsidR="00946921" w:rsidRPr="00DC1E9D" w:rsidRDefault="00946921" w:rsidP="004E44F7">
      <w:pPr>
        <w:tabs>
          <w:tab w:val="left" w:pos="426"/>
          <w:tab w:val="left" w:pos="993"/>
          <w:tab w:val="left" w:pos="141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 xml:space="preserve">Execute Node = </w:t>
      </w:r>
      <w:r w:rsidRPr="00DC1E9D">
        <w:rPr>
          <w:rFonts w:ascii="TH SarabunPSK" w:hAnsi="TH SarabunPSK" w:cs="TH SarabunPSK"/>
          <w:sz w:val="32"/>
          <w:szCs w:val="32"/>
          <w:cs/>
        </w:rPr>
        <w:t>รันเฉพาะ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เดียว ใช้เช็กทีละขั้น ลดเวลาทดสอบ</w:t>
      </w:r>
    </w:p>
    <w:p w14:paraId="2C9553BF" w14:textId="77777777" w:rsidR="00946921" w:rsidRDefault="00946921" w:rsidP="004E44F7">
      <w:pPr>
        <w:tabs>
          <w:tab w:val="left" w:pos="426"/>
          <w:tab w:val="left" w:pos="993"/>
          <w:tab w:val="left" w:pos="141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>Execute Workflow (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 xml:space="preserve">) = เรียก </w:t>
      </w:r>
      <w:r w:rsidRPr="00DC1E9D">
        <w:rPr>
          <w:rFonts w:ascii="TH SarabunPSK" w:hAnsi="TH SarabunPSK" w:cs="TH SarabunPSK"/>
          <w:sz w:val="32"/>
          <w:szCs w:val="32"/>
        </w:rPr>
        <w:t>“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อีกอัน</w:t>
      </w:r>
      <w:r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Pr="00DC1E9D">
        <w:rPr>
          <w:rFonts w:ascii="TH SarabunPSK" w:hAnsi="TH SarabunPSK" w:cs="TH SarabunPSK"/>
          <w:sz w:val="32"/>
          <w:szCs w:val="32"/>
          <w:cs/>
        </w:rPr>
        <w:t>เป็นซับ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  <w:cs/>
        </w:rPr>
        <w:t>และการใช้</w:t>
      </w:r>
      <w:r>
        <w:rPr>
          <w:rFonts w:ascii="TH SarabunPSK" w:hAnsi="TH SarabunPSK" w:cs="TH SarabunPSK"/>
          <w:sz w:val="32"/>
          <w:szCs w:val="32"/>
        </w:rPr>
        <w:t xml:space="preserve"> 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เข้ามามีส่วนร่วมกับระบบ โดยเป็น </w:t>
      </w:r>
      <w:r>
        <w:rPr>
          <w:rFonts w:ascii="TH SarabunPSK" w:hAnsi="TH SarabunPSK" w:cs="TH SarabunPSK"/>
          <w:sz w:val="32"/>
          <w:szCs w:val="32"/>
        </w:rPr>
        <w:t xml:space="preserve">Node AI agent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ที่เหมือน </w:t>
      </w:r>
      <w:r w:rsidRPr="009922E4">
        <w:rPr>
          <w:rFonts w:ascii="TH SarabunPSK" w:hAnsi="TH SarabunPSK" w:cs="TH SarabunPSK" w:hint="cs"/>
          <w:sz w:val="32"/>
          <w:szCs w:val="32"/>
        </w:rPr>
        <w:t>“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สมองเอเจน</w:t>
      </w:r>
      <w:proofErr w:type="spellStart"/>
      <w:r w:rsidRPr="009922E4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 xml:space="preserve">ที่ให้ </w:t>
      </w:r>
      <w:r w:rsidRPr="009922E4">
        <w:rPr>
          <w:rFonts w:ascii="TH SarabunPSK" w:hAnsi="TH SarabunPSK" w:cs="TH SarabunPSK" w:hint="cs"/>
          <w:sz w:val="32"/>
          <w:szCs w:val="32"/>
        </w:rPr>
        <w:t xml:space="preserve">LLM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เลือกใช้</w:t>
      </w:r>
      <w:r w:rsidRPr="009922E4">
        <w:rPr>
          <w:rFonts w:ascii="TH SarabunPSK" w:hAnsi="TH SarabunPSK" w:cs="TH SarabunPSK" w:hint="cs"/>
          <w:sz w:val="32"/>
          <w:szCs w:val="32"/>
        </w:rPr>
        <w:t xml:space="preserve"> </w:t>
      </w:r>
      <w:r w:rsidRPr="000F032B">
        <w:rPr>
          <w:rStyle w:val="af0"/>
          <w:rFonts w:ascii="TH SarabunPSK" w:hAnsi="TH SarabunPSK" w:cs="TH SarabunPSK" w:hint="cs"/>
          <w:sz w:val="32"/>
          <w:szCs w:val="32"/>
        </w:rPr>
        <w:t>tools</w:t>
      </w:r>
      <w:r w:rsidRPr="000F032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ต่าง ๆ ใน</w:t>
      </w:r>
      <w:proofErr w:type="spellStart"/>
      <w:r w:rsidRPr="009922E4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  <w:cs/>
        </w:rPr>
        <w:t>ได้เอง แล้วตัดสินใจทำงานเป็นขั้น 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โดยการ </w:t>
      </w:r>
      <w:r>
        <w:rPr>
          <w:rFonts w:ascii="TH SarabunPSK" w:hAnsi="TH SarabunPSK" w:cs="TH SarabunPSK"/>
          <w:sz w:val="32"/>
          <w:szCs w:val="32"/>
        </w:rPr>
        <w:t xml:space="preserve">Prompt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>
        <w:rPr>
          <w:rFonts w:ascii="TH SarabunPSK" w:hAnsi="TH SarabunPSK" w:cs="TH SarabunPSK"/>
          <w:sz w:val="32"/>
          <w:szCs w:val="32"/>
        </w:rPr>
        <w:t xml:space="preserve">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ทำตามที่เราระบุไว้อย่างชัดเจน และยังสามารถเลือก โมเดล </w:t>
      </w:r>
      <w:r>
        <w:rPr>
          <w:rFonts w:ascii="TH SarabunPSK" w:hAnsi="TH SarabunPSK" w:cs="TH SarabunPSK"/>
          <w:sz w:val="32"/>
          <w:szCs w:val="32"/>
        </w:rPr>
        <w:t xml:space="preserve">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มาใช้ได้ เช่น </w:t>
      </w:r>
      <w:r>
        <w:rPr>
          <w:rFonts w:ascii="TH SarabunPSK" w:hAnsi="TH SarabunPSK" w:cs="TH SarabunPSK"/>
          <w:sz w:val="32"/>
          <w:szCs w:val="32"/>
        </w:rPr>
        <w:t xml:space="preserve">OpenAI, Gemini, </w:t>
      </w:r>
    </w:p>
    <w:p w14:paraId="498E31B0" w14:textId="4E9AA45B" w:rsidR="00946921" w:rsidRDefault="00946921" w:rsidP="004E44F7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Deepseek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และอื่นๆ เป็นต้น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EC919F4" w14:textId="77777777" w:rsidR="004E44F7" w:rsidRPr="009922E4" w:rsidRDefault="004E44F7" w:rsidP="004E44F7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29D7AFF" w14:textId="40C487CD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E23A57">
        <w:rPr>
          <w:rFonts w:ascii="TH SarabunPSK" w:eastAsia="EucrosiaDSE" w:hAnsi="TH SarabunPSK" w:cs="TH SarabunPSK"/>
          <w:b/>
          <w:bCs/>
          <w:sz w:val="32"/>
          <w:szCs w:val="32"/>
        </w:rPr>
        <w:t>2</w:t>
      </w:r>
      <w:r w:rsidRPr="00E23A57">
        <w:rPr>
          <w:rFonts w:ascii="TH SarabunPSK" w:eastAsia="EucrosiaDSE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ฐานข้อมูล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&amp; </w:t>
      </w:r>
      <w:proofErr w:type="spellStart"/>
      <w:r w:rsidRPr="006F5C1B">
        <w:rPr>
          <w:rFonts w:ascii="TH SarabunPSK" w:hAnsi="TH SarabunPSK" w:cs="TH SarabunPSK"/>
          <w:b/>
          <w:bCs/>
          <w:sz w:val="32"/>
          <w:szCs w:val="32"/>
        </w:rPr>
        <w:t>Postgresql</w:t>
      </w:r>
      <w:proofErr w:type="spellEnd"/>
    </w:p>
    <w:p w14:paraId="3E8453DD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</w:p>
    <w:p w14:paraId="75922D35" w14:textId="77777777" w:rsidR="00946921" w:rsidRPr="00E23A57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"https://www.techtalkthai.com/wp-content/uploads/2025/04/supabase-banner-2025.png"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2DE2EF" wp14:editId="6D67BA78">
            <wp:extent cx="5273493" cy="819023"/>
            <wp:effectExtent l="0" t="0" r="3810" b="635"/>
            <wp:docPr id="1441723686" name="รูปภาพ 1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07" r="-279" b="34314"/>
                    <a:stretch/>
                  </pic:blipFill>
                  <pic:spPr bwMode="auto"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3DD47FD" w14:textId="77777777" w:rsidR="00946921" w:rsidRDefault="00946921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5B1F6071" w14:textId="77777777" w:rsidR="00946921" w:rsidRPr="005A55C1" w:rsidRDefault="00946921" w:rsidP="005A55C1">
      <w:pPr>
        <w:tabs>
          <w:tab w:val="left" w:pos="426"/>
          <w:tab w:val="left" w:pos="993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2-2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5DC3BD58" w14:textId="77777777" w:rsidR="00946921" w:rsidRPr="00913217" w:rsidRDefault="00946921" w:rsidP="004E44F7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E23A57">
        <w:rPr>
          <w:rFonts w:ascii="TH SarabunPSK" w:hAnsi="TH SarabunPSK" w:cs="TH SarabunPSK"/>
          <w:sz w:val="32"/>
          <w:szCs w:val="32"/>
        </w:rPr>
        <w:t>2.2.1</w:t>
      </w: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คือ </w:t>
      </w:r>
      <w:proofErr w:type="gramStart"/>
      <w:r w:rsidRPr="00913217">
        <w:rPr>
          <w:rFonts w:ascii="TH SarabunPSK" w:hAnsi="TH SarabunPSK" w:cs="TH SarabunPSK"/>
          <w:sz w:val="32"/>
          <w:szCs w:val="32"/>
        </w:rPr>
        <w:t>open source</w:t>
      </w:r>
      <w:proofErr w:type="gramEnd"/>
      <w:r w:rsidRPr="00913217">
        <w:rPr>
          <w:rFonts w:ascii="TH SarabunPSK" w:hAnsi="TH SarabunPSK" w:cs="TH SarabunPSK"/>
          <w:sz w:val="32"/>
          <w:szCs w:val="32"/>
        </w:rPr>
        <w:t xml:space="preserve"> platform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ที่ทำการเตรียมเครื่องมือให้นักพัฒนาสามารถขึ้นงาน </w:t>
      </w:r>
      <w:r w:rsidRPr="00913217">
        <w:rPr>
          <w:rFonts w:ascii="TH SarabunPSK" w:hAnsi="TH SarabunPSK" w:cs="TH SarabunPSK"/>
          <w:sz w:val="32"/>
          <w:szCs w:val="32"/>
        </w:rPr>
        <w:t xml:space="preserve">application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ได้อย่างรวดเร็วขึ้น ซึ่งหลายๆคนจะมองว่า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มีลักษณะใกล้เคียงกันกับ </w:t>
      </w:r>
      <w:r w:rsidRPr="00913217">
        <w:rPr>
          <w:rFonts w:ascii="TH SarabunPSK" w:hAnsi="TH SarabunPSK" w:cs="TH SarabunPSK"/>
          <w:sz w:val="32"/>
          <w:szCs w:val="32"/>
        </w:rPr>
        <w:t xml:space="preserve">Firebase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เลย (มี </w:t>
      </w:r>
      <w:r w:rsidRPr="00913217">
        <w:rPr>
          <w:rFonts w:ascii="TH SarabunPSK" w:hAnsi="TH SarabunPSK" w:cs="TH SarabunPSK"/>
          <w:sz w:val="32"/>
          <w:szCs w:val="32"/>
        </w:rPr>
        <w:t xml:space="preserve">Service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หลายๆตัวใกล้เคียงกันด้วย) โดย </w:t>
      </w:r>
      <w:r w:rsidRPr="00913217">
        <w:rPr>
          <w:rFonts w:ascii="TH SarabunPSK" w:hAnsi="TH SarabunPSK" w:cs="TH SarabunPSK"/>
          <w:sz w:val="32"/>
          <w:szCs w:val="32"/>
        </w:rPr>
        <w:t xml:space="preserve">feature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หลักๆของ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943C132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107A4">
        <w:rPr>
          <w:rFonts w:ascii="TH SarabunPSK" w:hAnsi="TH SarabunPSK" w:cs="TH SarabunPSK"/>
          <w:sz w:val="32"/>
          <w:szCs w:val="32"/>
        </w:rPr>
        <w:t xml:space="preserve">PostgreSQL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ซึ่งถือว่าเป็น </w:t>
      </w:r>
      <w:r w:rsidRPr="001107A4">
        <w:rPr>
          <w:rFonts w:ascii="TH SarabunPSK" w:hAnsi="TH SarabunPSK" w:cs="TH SarabunPSK"/>
          <w:sz w:val="32"/>
          <w:szCs w:val="32"/>
        </w:rPr>
        <w:t xml:space="preserve">DB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สุดทรงพลังที่สามารถ </w:t>
      </w:r>
      <w:r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ข้อมูลได้หลากหลายประเภท รวมถึงสามารถทำ </w:t>
      </w:r>
      <w:r w:rsidRPr="001107A4">
        <w:rPr>
          <w:rFonts w:ascii="TH SarabunPSK" w:hAnsi="TH SarabunPSK" w:cs="TH SarabunPSK"/>
          <w:sz w:val="32"/>
          <w:szCs w:val="32"/>
        </w:rPr>
        <w:t>complex queries, relation (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ตามคุณสมบัติของ </w:t>
      </w:r>
      <w:r w:rsidRPr="001107A4">
        <w:rPr>
          <w:rFonts w:ascii="TH SarabunPSK" w:hAnsi="TH SarabunPSK" w:cs="TH SarabunPSK"/>
          <w:sz w:val="32"/>
          <w:szCs w:val="32"/>
        </w:rPr>
        <w:t xml:space="preserve">SQL) </w:t>
      </w:r>
      <w:r w:rsidRPr="001107A4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757680A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Authentication service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ที่สามารถทำ </w:t>
      </w:r>
      <w:r w:rsidRPr="001107A4">
        <w:rPr>
          <w:rFonts w:ascii="TH SarabunPSK" w:hAnsi="TH SarabunPSK" w:cs="TH SarabunPSK"/>
          <w:sz w:val="32"/>
          <w:szCs w:val="32"/>
        </w:rPr>
        <w:t xml:space="preserve">Service Auth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เอง หรือจะใช้ร่วมกับ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3rd party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r w:rsidRPr="001107A4">
        <w:rPr>
          <w:rFonts w:ascii="TH SarabunPSK" w:hAnsi="TH SarabunPSK" w:cs="TH SarabunPSK"/>
          <w:sz w:val="32"/>
          <w:szCs w:val="32"/>
        </w:rPr>
        <w:t xml:space="preserve">n8n, Google, GitHub, Facebook, X (Twitter) </w:t>
      </w:r>
      <w:r w:rsidRPr="001107A4">
        <w:rPr>
          <w:rFonts w:ascii="TH SarabunPSK" w:hAnsi="TH SarabunPSK" w:cs="TH SarabunPSK"/>
          <w:sz w:val="32"/>
          <w:szCs w:val="32"/>
          <w:cs/>
        </w:rPr>
        <w:t>ก็ได้</w:t>
      </w:r>
    </w:p>
    <w:p w14:paraId="6F3F2F68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Feature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ที่สามารถดึงข้อมูลแบบ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เมื่อมี </w:t>
      </w:r>
      <w:r w:rsidRPr="001107A4">
        <w:rPr>
          <w:rFonts w:ascii="TH SarabunPSK" w:hAnsi="TH SarabunPSK" w:cs="TH SarabunPSK"/>
          <w:sz w:val="32"/>
          <w:szCs w:val="32"/>
        </w:rPr>
        <w:t xml:space="preserve">change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data </w:t>
      </w:r>
      <w:r w:rsidRPr="001107A4">
        <w:rPr>
          <w:rFonts w:ascii="TH SarabunPSK" w:hAnsi="TH SarabunPSK" w:cs="TH SarabunPSK"/>
          <w:sz w:val="32"/>
          <w:szCs w:val="32"/>
          <w:cs/>
        </w:rPr>
        <w:t>เกิดขึ้นได้</w:t>
      </w:r>
    </w:p>
    <w:p w14:paraId="660A98A6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4)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Storage </w:t>
      </w:r>
      <w:r w:rsidRPr="001107A4">
        <w:rPr>
          <w:rFonts w:ascii="TH SarabunPSK" w:hAnsi="TH SarabunPSK" w:cs="TH SarabunPSK"/>
          <w:sz w:val="32"/>
          <w:szCs w:val="32"/>
          <w:cs/>
        </w:rPr>
        <w:t>ที่สามารถเก็บไฟล์ขนาดใหญ่เช่น ภาพ</w:t>
      </w:r>
      <w:r w:rsidRPr="001107A4">
        <w:rPr>
          <w:rFonts w:ascii="TH SarabunPSK" w:hAnsi="TH SarabunPSK" w:cs="TH SarabunPSK"/>
          <w:sz w:val="32"/>
          <w:szCs w:val="32"/>
        </w:rPr>
        <w:t xml:space="preserve">, video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หรือไฟล์ประเภทต่างๆที่อนุญาตให้ </w:t>
      </w:r>
      <w:r w:rsidRPr="001107A4">
        <w:rPr>
          <w:rFonts w:ascii="TH SarabunPSK" w:hAnsi="TH SarabunPSK" w:cs="TH SarabunPSK"/>
          <w:sz w:val="32"/>
          <w:szCs w:val="32"/>
        </w:rPr>
        <w:t xml:space="preserve">user upload </w:t>
      </w:r>
      <w:r w:rsidRPr="001107A4">
        <w:rPr>
          <w:rFonts w:ascii="TH SarabunPSK" w:hAnsi="TH SarabunPSK" w:cs="TH SarabunPSK"/>
          <w:sz w:val="32"/>
          <w:szCs w:val="32"/>
          <w:cs/>
        </w:rPr>
        <w:t>เข้ามาได้</w:t>
      </w:r>
    </w:p>
    <w:p w14:paraId="3F8EF97D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5)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API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ได้ทำการ </w:t>
      </w:r>
      <w:r w:rsidRPr="001107A4">
        <w:rPr>
          <w:rFonts w:ascii="TH SarabunPSK" w:hAnsi="TH SarabunPSK" w:cs="TH SarabunPSK"/>
          <w:sz w:val="32"/>
          <w:szCs w:val="32"/>
        </w:rPr>
        <w:t xml:space="preserve">generate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ออกมาเพื่อให้สามารถต่อไปยัง 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เพื่อให้สามารถจัดการ </w:t>
      </w:r>
      <w:r w:rsidRPr="001107A4">
        <w:rPr>
          <w:rFonts w:ascii="TH SarabunPSK" w:hAnsi="TH SarabunPSK" w:cs="TH SarabunPSK"/>
          <w:sz w:val="32"/>
          <w:szCs w:val="32"/>
        </w:rPr>
        <w:t xml:space="preserve">CRUD (Create, Read, Update, Delete)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>ได้ง่ายขึ้น</w:t>
      </w:r>
    </w:p>
    <w:p w14:paraId="6B05FA70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6)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Edge Functions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ที่ทำให้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สามารถ </w:t>
      </w:r>
      <w:r w:rsidRPr="001107A4">
        <w:rPr>
          <w:rFonts w:ascii="TH SarabunPSK" w:hAnsi="TH SarabunPSK" w:cs="TH SarabunPSK"/>
          <w:sz w:val="32"/>
          <w:szCs w:val="32"/>
        </w:rPr>
        <w:t xml:space="preserve">run code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1107A4">
        <w:rPr>
          <w:rFonts w:ascii="TH SarabunPSK" w:hAnsi="TH SarabunPSK" w:cs="TH SarabunPSK"/>
          <w:sz w:val="32"/>
          <w:szCs w:val="32"/>
        </w:rPr>
        <w:t xml:space="preserve">server-side code </w:t>
      </w:r>
      <w:r w:rsidRPr="001107A4">
        <w:rPr>
          <w:rFonts w:ascii="TH SarabunPSK" w:hAnsi="TH SarabunPSK" w:cs="TH SarabunPSK"/>
          <w:sz w:val="32"/>
          <w:szCs w:val="32"/>
          <w:cs/>
        </w:rPr>
        <w:t>ออกมาได้</w:t>
      </w:r>
    </w:p>
    <w:p w14:paraId="5F658635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สามารถจัดการกับทุก </w:t>
      </w:r>
      <w:r w:rsidRPr="001107A4">
        <w:rPr>
          <w:rFonts w:ascii="TH SarabunPSK" w:hAnsi="TH SarabunPSK" w:cs="TH SarabunPSK"/>
          <w:sz w:val="32"/>
          <w:szCs w:val="32"/>
        </w:rPr>
        <w:t xml:space="preserve">Service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ได้ (รวมถึงสามารถใช้คำสั่ง </w:t>
      </w:r>
      <w:r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Pr="001107A4">
        <w:rPr>
          <w:rFonts w:ascii="TH SarabunPSK" w:hAnsi="TH SarabunPSK" w:cs="TH SarabunPSK"/>
          <w:sz w:val="32"/>
          <w:szCs w:val="32"/>
          <w:cs/>
        </w:rPr>
        <w:t>ได้)</w:t>
      </w:r>
      <w:r w:rsidRPr="001107A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</w:rPr>
        <w:t>(mikelopster.dev,2567)</w:t>
      </w:r>
    </w:p>
    <w:p w14:paraId="54DA9245" w14:textId="77777777" w:rsidR="00946921" w:rsidRDefault="00946921" w:rsidP="00193361">
      <w:pPr>
        <w:tabs>
          <w:tab w:val="left" w:pos="426"/>
          <w:tab w:val="left" w:pos="993"/>
        </w:tabs>
        <w:rPr>
          <w:rFonts w:ascii="TH SarabunPSK" w:eastAsia="EucrosiaDSE" w:hAnsi="TH SarabunPSK" w:cs="TH SarabunPSK"/>
          <w:sz w:val="32"/>
          <w:szCs w:val="32"/>
        </w:r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ab/>
      </w:r>
      <w:r>
        <w:fldChar w:fldCharType="begin"/>
      </w:r>
      <w:r>
        <w:instrText xml:space="preserve"> INCLUDEPICTURE "https://th.a2themes.com/shared_upload/postgresql.jpg"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699105" wp14:editId="4FED3738">
            <wp:extent cx="5274310" cy="2398395"/>
            <wp:effectExtent l="0" t="0" r="0" b="1905"/>
            <wp:docPr id="888589419" name="รูปภาพ 2" descr="PostgreSQL: รู้ว่ามันคืออะไร มีไว้เพื่ออะไร และวิธีการติดตั้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greSQL: รู้ว่ามันคืออะไร มีไว้เพื่ออะไร และวิธีการติดตั้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2A33EF" w14:textId="77777777" w:rsidR="00946921" w:rsidRDefault="00946921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/>
          <w:sz w:val="32"/>
          <w:szCs w:val="32"/>
        </w:rPr>
      </w:pPr>
      <w:r>
        <w:rPr>
          <w:rFonts w:ascii="TH SarabunPSK" w:eastAsia="EucrosiaDSE" w:hAnsi="TH SarabunPSK" w:cs="TH SarabunPSK" w:hint="cs"/>
          <w:b/>
          <w:bCs/>
          <w:sz w:val="32"/>
          <w:szCs w:val="32"/>
          <w:cs/>
        </w:rPr>
        <w:t xml:space="preserve">ภาพที่ 2-3 </w:t>
      </w:r>
      <w:r>
        <w:rPr>
          <w:rFonts w:ascii="TH SarabunPSK" w:eastAsia="EucrosiaDSE" w:hAnsi="TH SarabunPSK" w:cs="TH SarabunPSK"/>
          <w:sz w:val="32"/>
          <w:szCs w:val="32"/>
        </w:rPr>
        <w:t>PostgreSQL</w:t>
      </w:r>
    </w:p>
    <w:p w14:paraId="4E1753FB" w14:textId="77777777" w:rsidR="00946921" w:rsidRDefault="00946921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/>
          <w:sz w:val="32"/>
          <w:szCs w:val="32"/>
        </w:rPr>
      </w:pPr>
    </w:p>
    <w:p w14:paraId="6FFD9D32" w14:textId="77777777" w:rsidR="00946921" w:rsidRPr="00AD5AB6" w:rsidRDefault="00946921" w:rsidP="005730B8">
      <w:pPr>
        <w:tabs>
          <w:tab w:val="left" w:pos="426"/>
          <w:tab w:val="left" w:pos="993"/>
        </w:tabs>
        <w:ind w:firstLine="426"/>
        <w:jc w:val="thaiDistribute"/>
        <w:rPr>
          <w:rFonts w:ascii="TH SarabunPSK" w:eastAsia="EucrosiaDSE" w:hAnsi="TH SarabunPSK" w:cs="TH SarabunPSK"/>
          <w:color w:val="000000" w:themeColor="text1"/>
          <w:sz w:val="32"/>
          <w:szCs w:val="32"/>
        </w:rPr>
        <w:sectPr w:rsidR="00946921" w:rsidRPr="00AD5AB6" w:rsidSect="00592629"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>2.</w:t>
      </w:r>
      <w:r w:rsidRPr="00E23A57">
        <w:rPr>
          <w:rFonts w:ascii="TH SarabunPSK" w:hAnsi="TH SarabunPSK" w:cs="TH SarabunPSK"/>
          <w:sz w:val="32"/>
          <w:szCs w:val="32"/>
          <w:cs/>
        </w:rPr>
        <w:t>2.2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>Postgresql</w:t>
      </w:r>
      <w:proofErr w:type="spellEnd"/>
      <w:r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 xml:space="preserve">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เป็นฐานข้อมูลเชิงสัมพันธ์แบบโอเพ่นซอร์สระดับธุรกิจที่ทรงพลัง อนุญาตให้ใช้ข้อมูลและแบบสอบถาม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เชิงสัมพันธ์และ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ที่ไม่ใช่เชิงสัมพันธ์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มีชุมชนที่แข็งแกร่งอยู่เบื้องหลัง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เป็นระบบจัดการฐานข้อมูลที่น่าเชื่อถือมาก พร้อมการสนับสนุน ความปลอดภัย และความแม่นยำในระดับดีเยี่ยม โทรศัพท์มือถือและเว็บแอปพลิเคชันจำนวนมากใช้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เป็นฐานข้อมูลเริ่มต้น โซลูชันเชิงพื้นที่และการวิเคราะห์จำนวนมากใช้ประโยชน์จาก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proofErr w:type="spellStart"/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เวอร์ชัน</w:t>
      </w:r>
      <w:proofErr w:type="spellEnd"/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ล่าสุดคือ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>PostgreSQL 1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eastAsia="EucrosiaDSE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รองรับประเภทข้อมูลที่ซับซ้อน ในความเป็นจริง ฐานข้อมูลถูกสร้างขึ้นโดยคำนึงถึงประเภทข้อมูลจำนวนมาก ประสิทธิภาพของฐานข้อมูลนั้นใกล้เคียงกับของคู่แข่งเช่น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Oracle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SQL Server AWS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ให้บริการฐานข้อมูลที่ได้รับการบำรุงรักษาอย่างสมบูรณ์สำหรับ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PostgreSQL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ด้วยบริการฐานข้อมูลเชิงสัมพันธ์ของ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Amazon PostgreSQL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ยังใช้ในการสร้าง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>Amazon Aurora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มีข้อดีหลักๆ หลายอย่างที่ทำให้น่าสนใจสำหรับผู้ใช้ ตั้งแต่ชุมชนโอเพ่นซอร์สไปจนถึงความน่าเชื่อถือ ซอร์สโค้ดของ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</w:p>
    <w:p w14:paraId="491380DD" w14:textId="1DBF1DEE" w:rsidR="00946921" w:rsidRDefault="0094692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สามารถเข้าถึงได้ฟรีผ่านใบอนุญาตโอเพ่นซอร์ส ด้วยเหตุนี้ คุณจึงได้รับอนุญาตให้ใช้ ดัดแปลง และใช้งานได้ตามที่บริษัทของคุณต้องการ คุณไม่ต้องการคำแนะนำมากมายในการทำ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(appmaster,2022)</w:t>
      </w:r>
    </w:p>
    <w:p w14:paraId="0C436F70" w14:textId="77777777" w:rsidR="00946921" w:rsidRPr="005A55C1" w:rsidRDefault="0094692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2.3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b/>
          <w:bCs/>
          <w:sz w:val="32"/>
          <w:szCs w:val="32"/>
        </w:rPr>
        <w:t>Line Officials Account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6C4758" wp14:editId="06F9D94F">
            <wp:simplePos x="0" y="0"/>
            <wp:positionH relativeFrom="margin">
              <wp:align>center</wp:align>
            </wp:positionH>
            <wp:positionV relativeFrom="paragraph">
              <wp:posOffset>387858</wp:posOffset>
            </wp:positionV>
            <wp:extent cx="2636041" cy="1317068"/>
            <wp:effectExtent l="0" t="0" r="0" b="0"/>
            <wp:wrapNone/>
            <wp:docPr id="336970501" name="รูปภาพ 4" descr="LINE OA คืออะไร? รวมฟีเจอร์เด่น ราคา และรีวิ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NE OA คืออะไร? รวมฟีเจอร์เด่น ราคา และรีวิว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41" cy="131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6C44D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0E7582AF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4D233CB4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5BDCAA05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  <w:r>
        <w:fldChar w:fldCharType="begin"/>
      </w:r>
      <w:r>
        <w:instrText xml:space="preserve"> INCLUDEPICTURE "https://contentshifu.com/wp-content/uploads/2025/01/image-32.png" \* MERGEFORMATINET </w:instrText>
      </w:r>
      <w:r>
        <w:fldChar w:fldCharType="separate"/>
      </w:r>
      <w:r>
        <w:fldChar w:fldCharType="end"/>
      </w:r>
    </w:p>
    <w:p w14:paraId="3B73597C" w14:textId="77777777" w:rsidR="00946921" w:rsidRPr="00615158" w:rsidRDefault="00946921" w:rsidP="00615158">
      <w:pPr>
        <w:pStyle w:val="body"/>
        <w:shd w:val="clear" w:color="auto" w:fill="FFFFFF"/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Line Official Account</w:t>
      </w:r>
    </w:p>
    <w:p w14:paraId="533CB174" w14:textId="77777777" w:rsidR="00946921" w:rsidRPr="00DF63CE" w:rsidRDefault="00946921" w:rsidP="00615158">
      <w:pPr>
        <w:pStyle w:val="body"/>
        <w:shd w:val="clear" w:color="auto" w:fill="FFFFFF"/>
        <w:ind w:firstLine="567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>2.3.1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Official Account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ที่ถูกออกแบบมาสำหรับการใช้งานทางธุรกิจ โดยเฉพาะร้านค้า ไม่ว่าจะเป็นออนไลน์หรือออฟไลน์ รวมถึงองค์กรที่ต้องพูดคุยสื่อสารกับผู้คนจำนวนมาก ซึ่ง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สามารถส่งข้อความ รูปภาพ วีดีโอต่างๆ เพื่อติดต่อสื่อสารกับผู้ติดตามได้เหมือนกับบัญชี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ทั่วไป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แต่ความพิเศษของ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คือ ฟีเจอร์สุดเจ๋งมากมายที่จะช่วยโป</w:t>
      </w:r>
      <w:proofErr w:type="spellStart"/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รโ</w:t>
      </w:r>
      <w:proofErr w:type="spellEnd"/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มทธุรกิจของคุณ เช่น การบรอดแคสข่าวสาร โปรโมชั่น ของแบรนด์ หรือ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Rich Menu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ที่คุณสามารถกำหนดเองได้ว่าต้องการให้มีอะไรบ้าง และ ไลน์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ยังสามารถเชื่อมต่อกับบัญชี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โดยตรง การแจ้งเตือนจึงจะแสดงที่หน้าจอ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ส่วนตัวของผู้ติดตามทันที สะดวกในการใช้งานของลูกค้า เพราะไม่จำเป็นต้องเข้าออกหลายแอพ และยังได้รับข่าวสารต่างๆที่ครบถ้วน รวดเร็วทันใจ</w:t>
      </w:r>
    </w:p>
    <w:p w14:paraId="5A708CF3" w14:textId="77777777" w:rsidR="00946921" w:rsidRDefault="00946921" w:rsidP="00FD07AF">
      <w:pPr>
        <w:tabs>
          <w:tab w:val="left" w:pos="426"/>
          <w:tab w:val="left" w:pos="993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2.3.1.1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>LINE Official Account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มีทั้งหมด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>แบบด้วยกัน</w:t>
      </w:r>
    </w:p>
    <w:p w14:paraId="2ADC3001" w14:textId="77777777" w:rsidR="00946921" w:rsidRDefault="00946921" w:rsidP="007D77CD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Pr="001107A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บัญชีทั่วไป</w:t>
      </w:r>
      <w:r>
        <w:rPr>
          <w:rFonts w:ascii="TH SarabunPSK" w:hAnsi="TH SarabunPSK" w:cs="TH SarabunPSK"/>
          <w:sz w:val="32"/>
          <w:szCs w:val="32"/>
        </w:rPr>
        <w:t xml:space="preserve"> (Unverified)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เป็นประเภทบัญชีสำหรับร้านค้าทั่วไป โดยเมื่อสมัครใช้งาน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Official Account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เป็นครั้งแรก จะได้รับโล่สีเทา ซึ่งสามารถอัพเกรดให้เป็นสีฟ้าหรือสีเขียวได้จากการซื้อ สามารถใช้ได้เพียงฟีเจอร์พื้นฐาน เช่น ส่งข้อความ รูปภาพ เพื่อสื่อสารกับผู้ติดตามได้ปกติ เหมาะสำหรับธุรกิจขนาดเล็ก และยังมีงบที่ไม่มากนัก</w:t>
      </w:r>
    </w:p>
    <w:p w14:paraId="5C2A5527" w14:textId="77777777" w:rsidR="00946921" w:rsidRDefault="00946921" w:rsidP="005E1426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บัญชีรับรอง </w:t>
      </w:r>
      <w:r>
        <w:rPr>
          <w:rFonts w:ascii="TH SarabunPSK" w:hAnsi="TH SarabunPSK" w:cs="TH SarabunPSK"/>
          <w:sz w:val="32"/>
          <w:szCs w:val="32"/>
        </w:rPr>
        <w:t xml:space="preserve">(Verified)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ประเภทบัญชีที่ผ่านการตรวจสอบจาก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จะได้รับเป็นโล่สีฟ้า และต้องเสียค่าใช้จ่ายเพื่ออัพเกรดเป็นประเภทนี้ เมื่อคุณอัพเกรดเป็นบัญชีรับรอง ประโยชน์ที่คุณจะได้รับคือภาพลักษณ์ของแบรนด์ ที่มีความน่าเชื่อถือ ลูกค้าวางใจได้ว่าเป็นธุรกิจจริง มีข้อมูลที่ติดต่อได้จริง เพราะผ่านการตรวจสอบและอนุมัติจากทาง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โดยตรง</w:t>
      </w:r>
    </w:p>
    <w:p w14:paraId="5F119B3F" w14:textId="77777777" w:rsidR="00946921" w:rsidRDefault="00946921" w:rsidP="00C81D38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บัญชีพรีเมี่ยม</w:t>
      </w:r>
      <w:r>
        <w:rPr>
          <w:rFonts w:ascii="TH SarabunPSK" w:hAnsi="TH SarabunPSK" w:cs="TH SarabunPSK"/>
          <w:sz w:val="32"/>
          <w:szCs w:val="32"/>
        </w:rPr>
        <w:t xml:space="preserve"> (Premium)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บัญชีระดับพรีเมียม จะได้รับโล่สีเขียวประดับบนโปรไฟล์ และสามารถใช้งานฟีเจอร์ได้มากกว่าประเภทอื่นๆ เหมาะสำหรับธุรกิจขนาดใหญ่หรือธุรกิจที่มีผู้ติดตามเป็นจำนวนมาก สามารถค้นหาร้านค้าได้ผ่านหน้า ค้นหาเพื่อน หรือสามารถค้นหาได้ผ่าน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Search Engine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ค่าใช้จ่ายในการอัพเกรดนั้นจะขึ้นอยู่กับข้อกำหนดของทาง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LINE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5E1426">
        <w:rPr>
          <w:rFonts w:ascii="TH SarabunPSK" w:hAnsi="TH SarabunPSK" w:cs="TH SarabunPSK"/>
          <w:sz w:val="32"/>
          <w:szCs w:val="32"/>
        </w:rPr>
        <w:t>rocket</w:t>
      </w:r>
      <w:r>
        <w:rPr>
          <w:rFonts w:ascii="TH SarabunPSK" w:hAnsi="TH SarabunPSK" w:cs="TH SarabunPSK"/>
          <w:sz w:val="32"/>
          <w:szCs w:val="32"/>
        </w:rPr>
        <w:t xml:space="preserve">,2567). </w:t>
      </w:r>
    </w:p>
    <w:p w14:paraId="0EE8F36C" w14:textId="435D1073" w:rsidR="00946921" w:rsidRPr="004E44F7" w:rsidRDefault="00946921" w:rsidP="004E44F7">
      <w:pPr>
        <w:tabs>
          <w:tab w:val="left" w:pos="426"/>
          <w:tab w:val="left" w:pos="993"/>
        </w:tabs>
        <w:jc w:val="thaiDistribute"/>
        <w:rPr>
          <w:b/>
          <w:bCs/>
        </w:rPr>
      </w:pPr>
      <w:r w:rsidRPr="00995171">
        <w:rPr>
          <w:rFonts w:ascii="TH SarabunPSK" w:hAnsi="TH SarabunPSK" w:cs="TH SarabunPSK"/>
          <w:b/>
          <w:bCs/>
          <w:sz w:val="32"/>
          <w:szCs w:val="32"/>
        </w:rPr>
        <w:t>2.4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995171">
        <w:rPr>
          <w:rFonts w:ascii="TH SarabunPSK" w:hAnsi="TH SarabunPSK" w:cs="TH SarabunPSK" w:hint="cs"/>
          <w:b/>
          <w:bCs/>
          <w:sz w:val="32"/>
          <w:szCs w:val="32"/>
          <w:cs/>
        </w:rPr>
        <w:t>แอปจัดการข้อมูล</w:t>
      </w:r>
      <w:r w:rsidRPr="00995171">
        <w:rPr>
          <w:rFonts w:hint="cs"/>
          <w:b/>
          <w:bCs/>
          <w:cs/>
        </w:rPr>
        <w:t xml:space="preserve"> </w:t>
      </w:r>
      <w:r w:rsidRPr="00995171">
        <w:rPr>
          <w:rFonts w:ascii="TH SarabunPSK" w:hAnsi="TH SarabunPSK" w:cs="TH SarabunPSK"/>
          <w:b/>
          <w:bCs/>
          <w:sz w:val="32"/>
          <w:szCs w:val="32"/>
        </w:rPr>
        <w:t>Google Sheets</w:t>
      </w:r>
      <w:r>
        <w:fldChar w:fldCharType="begin"/>
      </w:r>
      <w:r>
        <w:instrText xml:space="preserve"> INCLUDEPICTURE "https://res-academy.cache.wpscdn.com/images/seo_posts/20230913/b9788edc42ea71aad4959f1222b27b34.png" \* MERGEFORMATINET </w:instrText>
      </w:r>
      <w:r>
        <w:fldChar w:fldCharType="separate"/>
      </w:r>
      <w:r>
        <w:fldChar w:fldCharType="end"/>
      </w:r>
    </w:p>
    <w:p w14:paraId="19CF20F2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12531D" wp14:editId="234B374B">
            <wp:simplePos x="0" y="0"/>
            <wp:positionH relativeFrom="margin">
              <wp:align>center</wp:align>
            </wp:positionH>
            <wp:positionV relativeFrom="paragraph">
              <wp:posOffset>3480</wp:posOffset>
            </wp:positionV>
            <wp:extent cx="2025022" cy="1850746"/>
            <wp:effectExtent l="0" t="0" r="0" b="0"/>
            <wp:wrapNone/>
            <wp:docPr id="2127161418" name="รูปภาพ 3" descr="วิธีดาวน์โหลด Google ชีตสำหรับพีซี Win10 และ Win11 | WPS Offic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วิธีดาวน์โหลด Google ชีตสำหรับพีซี Win10 และ Win11 | WPS Office Blo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22" cy="185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FABEC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E34590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F0946F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A3BB56" w14:textId="77777777" w:rsidR="00946921" w:rsidRDefault="00946921" w:rsidP="004E44F7">
      <w:pPr>
        <w:tabs>
          <w:tab w:val="left" w:pos="426"/>
          <w:tab w:val="left" w:pos="993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EEA2ECA" w14:textId="14886607" w:rsidR="00946921" w:rsidRDefault="00946921" w:rsidP="004E44F7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2-5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7911E4A7" w14:textId="77777777" w:rsidR="00946921" w:rsidRPr="004D6D96" w:rsidRDefault="00946921" w:rsidP="004D6D96">
      <w:pPr>
        <w:tabs>
          <w:tab w:val="left" w:pos="426"/>
          <w:tab w:val="left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23A57">
        <w:rPr>
          <w:rFonts w:ascii="TH SarabunPSK" w:hAnsi="TH SarabunPSK" w:cs="TH SarabunPSK"/>
          <w:sz w:val="32"/>
          <w:szCs w:val="32"/>
        </w:rPr>
        <w:t>2.3.1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D6D96">
        <w:rPr>
          <w:rFonts w:ascii="TH SarabunPSK" w:hAnsi="TH SarabunPSK" w:cs="TH SarabunPSK"/>
          <w:sz w:val="32"/>
          <w:szCs w:val="32"/>
        </w:rPr>
        <w:t>Google Sheets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ชีท) เป็นแอปพลิเคชันในกลุ่มของ </w:t>
      </w:r>
      <w:r w:rsidRPr="004D6D96">
        <w:rPr>
          <w:rFonts w:ascii="TH SarabunPSK" w:hAnsi="TH SarabunPSK" w:cs="TH SarabunPSK"/>
          <w:sz w:val="32"/>
          <w:szCs w:val="32"/>
        </w:rPr>
        <w:t>Google Drive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ไดร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ฟ์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ซึ่งเป็นนวัตกรรมของ </w:t>
      </w:r>
      <w:r w:rsidRPr="004D6D96">
        <w:rPr>
          <w:rFonts w:ascii="TH SarabunPSK" w:hAnsi="TH SarabunPSK" w:cs="TH SarabunPSK"/>
          <w:sz w:val="32"/>
          <w:szCs w:val="32"/>
        </w:rPr>
        <w:t>Google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มีลักษณะการทำงานคล้ายกันกับ </w:t>
      </w:r>
      <w:r w:rsidRPr="004D6D96">
        <w:rPr>
          <w:rFonts w:ascii="TH SarabunPSK" w:hAnsi="TH SarabunPSK" w:cs="TH SarabunPSK"/>
          <w:sz w:val="32"/>
          <w:szCs w:val="32"/>
        </w:rPr>
        <w:t>Microsoft Excel (</w:t>
      </w:r>
      <w:r w:rsidRPr="004D6D96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คือสามารถสร้าง </w:t>
      </w:r>
      <w:r w:rsidRPr="004D6D96">
        <w:rPr>
          <w:rFonts w:ascii="TH SarabunPSK" w:hAnsi="TH SarabunPSK" w:cs="TH SarabunPSK"/>
          <w:sz w:val="32"/>
          <w:szCs w:val="32"/>
        </w:rPr>
        <w:t xml:space="preserve">Column, Row </w:t>
      </w:r>
      <w:r w:rsidRPr="004D6D96">
        <w:rPr>
          <w:rFonts w:ascii="TH SarabunPSK" w:hAnsi="TH SarabunPSK" w:cs="TH SarabunPSK"/>
          <w:sz w:val="32"/>
          <w:szCs w:val="32"/>
          <w:cs/>
        </w:rPr>
        <w:t xml:space="preserve">สามารถใส่ข้อมูลต่างๆ ลงไปใน </w:t>
      </w:r>
      <w:r w:rsidRPr="004D6D96">
        <w:rPr>
          <w:rFonts w:ascii="TH SarabunPSK" w:hAnsi="TH SarabunPSK" w:cs="TH SarabunPSK"/>
          <w:sz w:val="32"/>
          <w:szCs w:val="32"/>
        </w:rPr>
        <w:t>Cell (</w:t>
      </w:r>
      <w:r w:rsidRPr="004D6D96">
        <w:rPr>
          <w:rFonts w:ascii="TH SarabunPSK" w:hAnsi="TH SarabunPSK" w:cs="TH SarabunPSK"/>
          <w:sz w:val="32"/>
          <w:szCs w:val="32"/>
          <w:cs/>
        </w:rPr>
        <w:t>เซลล์) ได้ และ คำนวณสูตรต่างๆได้</w:t>
      </w:r>
    </w:p>
    <w:p w14:paraId="3E7DE2D0" w14:textId="77777777" w:rsidR="00946921" w:rsidRDefault="00946921" w:rsidP="004D6D96">
      <w:pPr>
        <w:tabs>
          <w:tab w:val="left" w:pos="426"/>
          <w:tab w:val="left" w:pos="993"/>
        </w:tabs>
        <w:ind w:firstLine="567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>2.3.2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ประโยชน์ของ </w:t>
      </w:r>
      <w:r w:rsidRPr="004D6D96">
        <w:rPr>
          <w:rFonts w:ascii="TH SarabunPSK" w:hAnsi="TH SarabunPSK" w:cs="TH SarabunPSK"/>
          <w:sz w:val="32"/>
          <w:szCs w:val="32"/>
        </w:rPr>
        <w:t>Google Sheets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ชีท)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E73210C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เป็นบริการให้ใช้ฟรีจาก </w:t>
      </w:r>
      <w:r w:rsidRPr="00DE1BA4">
        <w:rPr>
          <w:rFonts w:ascii="TH SarabunPSK" w:hAnsi="TH SarabunPSK" w:cs="TH SarabunPSK"/>
          <w:sz w:val="32"/>
          <w:szCs w:val="32"/>
        </w:rPr>
        <w:t>Google (</w:t>
      </w:r>
      <w:r w:rsidRPr="00DE1BA4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)</w:t>
      </w:r>
    </w:p>
    <w:p w14:paraId="21C7C13F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สามารถทำงานเป็นทีมได้ : สามารถทำงานร่วมกันในสเปรดชีท (</w:t>
      </w:r>
      <w:r w:rsidRPr="00DE1BA4">
        <w:rPr>
          <w:rFonts w:ascii="TH SarabunPSK" w:hAnsi="TH SarabunPSK" w:cs="TH SarabunPSK"/>
          <w:sz w:val="32"/>
          <w:szCs w:val="32"/>
        </w:rPr>
        <w:t xml:space="preserve">Spreadsheet) 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ได้ในเวลาเดียวกัน  นอกจากนี้ยังสามารถแชร์งาน แก้ไขแบบเรียลไทม์ หรือแม้กระทั่งแชทและแสดงความคิดเห็นกับบุคคลใดก้ได้ </w:t>
      </w:r>
    </w:p>
    <w:p w14:paraId="074D5958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ไม่ต้องกด "บันทึก" อีกเลย : เมื่อมีการทำงานเกิดขึ้นในสเปรดชีท ทุกการพิมพ์จะถูกบันทึกไว้ทั้งหมดโดยอัตโนมัติ และยังสามารถใช้ประวัติการแก้ไขเพื่อดู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เวอร์ชั่น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เก่าๆ ของสเปรดชีทเดียวกัน โดยจัดเรียงตามวันที่และคนที่แก้ไข</w:t>
      </w:r>
    </w:p>
    <w:p w14:paraId="3D693513" w14:textId="77777777" w:rsidR="00946921" w:rsidRDefault="00946921" w:rsidP="00615158">
      <w:pPr>
        <w:spacing w:line="259" w:lineRule="auto"/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สามารถทำงานได้กับ</w:t>
      </w:r>
      <w:r w:rsidRPr="00DE1BA4">
        <w:rPr>
          <w:rFonts w:ascii="TH SarabunPSK" w:hAnsi="TH SarabunPSK" w:cs="TH SarabunPSK"/>
          <w:sz w:val="32"/>
          <w:szCs w:val="32"/>
        </w:rPr>
        <w:t>Microsoft Excel (</w:t>
      </w:r>
      <w:r w:rsidRPr="00DE1BA4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): สามารถเปิด แก้ไข และบันทึกเป็นไฟล์ไมโครซอฟต์ เอ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DE1BA4">
        <w:rPr>
          <w:rFonts w:ascii="TH SarabunPSK" w:hAnsi="TH SarabunPSK" w:cs="TH SarabunPSK"/>
          <w:sz w:val="32"/>
          <w:szCs w:val="32"/>
          <w:cs/>
        </w:rPr>
        <w:t>กเซล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E9589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E9589D">
        <w:rPr>
          <w:rFonts w:ascii="TH SarabunPSK" w:hAnsi="TH SarabunPSK" w:cs="TH SarabunPSK"/>
          <w:sz w:val="32"/>
          <w:szCs w:val="32"/>
        </w:rPr>
        <w:t>mindphp</w:t>
      </w:r>
      <w:proofErr w:type="spellEnd"/>
      <w:r w:rsidRPr="00E9589D">
        <w:rPr>
          <w:rFonts w:ascii="TH SarabunPSK" w:hAnsi="TH SarabunPSK" w:cs="TH SarabunPSK"/>
          <w:sz w:val="32"/>
          <w:szCs w:val="32"/>
        </w:rPr>
        <w:t>, 2565)</w:t>
      </w:r>
    </w:p>
    <w:p w14:paraId="0825E4E9" w14:textId="77777777" w:rsidR="00946921" w:rsidRPr="00615158" w:rsidRDefault="00946921" w:rsidP="00615158">
      <w:pPr>
        <w:spacing w:line="259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30CB6B4E" w14:textId="77777777" w:rsidR="00946921" w:rsidRDefault="00946921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A0394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1312" behindDoc="0" locked="0" layoutInCell="1" allowOverlap="1" wp14:anchorId="07CFE7D0" wp14:editId="4DFCCED5">
            <wp:simplePos x="0" y="0"/>
            <wp:positionH relativeFrom="margin">
              <wp:align>right</wp:align>
            </wp:positionH>
            <wp:positionV relativeFrom="paragraph">
              <wp:posOffset>25096</wp:posOffset>
            </wp:positionV>
            <wp:extent cx="5274310" cy="1090295"/>
            <wp:effectExtent l="0" t="0" r="2540" b="0"/>
            <wp:wrapNone/>
            <wp:doc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04CB5" w14:textId="77777777" w:rsidR="00946921" w:rsidRDefault="00946921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BB2BC2" w14:textId="384B7E72" w:rsidR="00946921" w:rsidRDefault="00946921" w:rsidP="004E44F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18A646E" w14:textId="77777777" w:rsidR="00946921" w:rsidRDefault="00946921" w:rsidP="00615158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2-6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ตารางเปรียบเทียบคุณสมบัติของ </w:t>
      </w:r>
      <w:r w:rsidRPr="00615158">
        <w:rPr>
          <w:rFonts w:ascii="TH SarabunPSK" w:hAnsi="TH SarabunPSK" w:cs="TH SarabunPSK"/>
          <w:sz w:val="32"/>
          <w:szCs w:val="32"/>
        </w:rPr>
        <w:t xml:space="preserve">Google Sheets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158">
        <w:rPr>
          <w:rFonts w:ascii="TH SarabunPSK" w:hAnsi="TH SarabunPSK" w:cs="TH SarabunPSK"/>
          <w:sz w:val="32"/>
          <w:szCs w:val="32"/>
        </w:rPr>
        <w:t>Excel</w:t>
      </w:r>
    </w:p>
    <w:p w14:paraId="253B9738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2.4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7A250F37" w14:textId="77777777" w:rsidR="00946921" w:rsidRDefault="00946921" w:rsidP="00E02F3E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E02F3E">
        <w:rPr>
          <w:rFonts w:ascii="TH SarabunPSK" w:hAnsi="TH SarabunPSK" w:cs="TH SarabunPSK" w:hint="cs"/>
          <w:sz w:val="32"/>
          <w:szCs w:val="32"/>
        </w:rPr>
        <w:t>(Tran Duy Huynh An, 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ได้ศึกษาและพัฒนาระบบแชตบอทชื่อ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>HOME-AI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 xml:space="preserve">เพื่อสนับสนุนการให้ข้อมูลแก่นักศึกษาในเมือง </w:t>
      </w:r>
      <w:proofErr w:type="spellStart"/>
      <w:r w:rsidRPr="002542BB">
        <w:rPr>
          <w:rFonts w:ascii="TH SarabunPSK" w:hAnsi="TH SarabunPSK" w:cs="TH SarabunPSK" w:hint="cs"/>
          <w:sz w:val="32"/>
          <w:szCs w:val="32"/>
        </w:rPr>
        <w:t>Hämeenlinna</w:t>
      </w:r>
      <w:proofErr w:type="spellEnd"/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โดยมุ่งแก้ปัญหาการสื่อสารที่กระจัดกระจายและไม่เป็นศูนย์กลาง ผู้วิจัยใช้แนวทาง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>Retrieval-Augmented Generation (RAG)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  <w:cs/>
        </w:rPr>
        <w:t xml:space="preserve">การจัดเก็บเอกสารในรูปแบบเวกเตอร์ผ่าน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>Pinecone</w:t>
      </w:r>
      <w:r w:rsidRPr="00E02F3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และการออกแบบ</w:t>
      </w:r>
      <w:proofErr w:type="spellStart"/>
      <w:r w:rsidRPr="002542BB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2542BB">
        <w:rPr>
          <w:rFonts w:ascii="TH SarabunPSK" w:hAnsi="TH SarabunPSK" w:cs="TH SarabunPSK" w:hint="cs"/>
          <w:sz w:val="32"/>
          <w:szCs w:val="32"/>
          <w:cs/>
        </w:rPr>
        <w:t>อัตโนมัติด้วย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>n8n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โดยรวบรวมข้อมูลจากเว็บไซต์ของมหาวิทยาลัยและหน่วยงานท้องถิ่น เพื่อให้ผู้ใช้สามารถสอบถามข้อมูลด้านการศึกษา การใช้ชีวิต และบริการสาธารณะได้อย่างสะดวกและแม่นยำมากขึ้น งานวิจัยนี้สะท้อนถึงความสำคัญของการประยุกต์ใช้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af0"/>
          <w:rFonts w:ascii="TH SarabunPSK" w:hAnsi="TH SarabunPSK" w:cs="TH SarabunPSK" w:hint="cs"/>
          <w:sz w:val="32"/>
          <w:szCs w:val="32"/>
        </w:rPr>
        <w:t xml:space="preserve">AI Chatbot </w:t>
      </w:r>
      <w:r w:rsidRPr="00E02F3E">
        <w:rPr>
          <w:rStyle w:val="af0"/>
          <w:rFonts w:ascii="TH SarabunPSK" w:hAnsi="TH SarabunPSK" w:cs="TH SarabunPSK" w:hint="cs"/>
          <w:sz w:val="32"/>
          <w:szCs w:val="32"/>
          <w:cs/>
        </w:rPr>
        <w:t>ที่เชื่อมโยงฐานความรู้จริง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ในการเพิ่มประสิทธิภาพบริการสำหรับนักศึกษา ซึ่งมีแนวคิดสอดคล้องกับการพัฒนาระบบผู้ช่วยอัตโนมัติในปัจจุบัน</w:t>
      </w:r>
    </w:p>
    <w:p w14:paraId="7AC5A2F1" w14:textId="77777777" w:rsidR="00946921" w:rsidRDefault="00946921" w:rsidP="006F065B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45425">
        <w:rPr>
          <w:rFonts w:ascii="TH SarabunPSK" w:hAnsi="TH SarabunPSK" w:cs="TH SarabunPSK" w:hint="cs"/>
          <w:sz w:val="32"/>
          <w:szCs w:val="32"/>
        </w:rPr>
        <w:t>(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González López, 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เสนอแนวทาง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0"/>
          <w:rFonts w:ascii="TH SarabunPSK" w:hAnsi="TH SarabunPSK" w:cs="TH SarabunPSK" w:hint="cs"/>
          <w:sz w:val="32"/>
          <w:szCs w:val="32"/>
          <w:cs/>
        </w:rPr>
        <w:t>อัตโนมัติกระบวนการพัฒนาซอฟต์แวร์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โดยผสาน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Docker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สำหรับสภาพแวดล้อมที่ทำสำเนาได้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n8n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เพื่อออกแบบ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อัตโนมัติ/เชื่อมต่อบริการต่าง ๆ และ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0"/>
          <w:rFonts w:ascii="TH SarabunPSK" w:hAnsi="TH SarabunPSK" w:cs="TH SarabunPSK" w:hint="cs"/>
          <w:sz w:val="32"/>
          <w:szCs w:val="32"/>
          <w:cs/>
        </w:rPr>
        <w:t>โมเดลปัญญาประดิษฐ์ (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AI models)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สำหรับวิเคราะห์/ช่วยตรวจคุณภาพโค้ด จากนั้นวัดผลในกรอบของ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0"/>
          <w:rFonts w:ascii="TH SarabunPSK" w:hAnsi="TH SarabunPSK" w:cs="TH SarabunPSK" w:hint="cs"/>
          <w:sz w:val="32"/>
          <w:szCs w:val="32"/>
          <w:cs/>
        </w:rPr>
        <w:t>การปรับปรุงอย่างต่อเนื่องของโค้ด (</w:t>
      </w:r>
      <w:r w:rsidRPr="00145425">
        <w:rPr>
          <w:rStyle w:val="af0"/>
          <w:rFonts w:ascii="TH SarabunPSK" w:hAnsi="TH SarabunPSK" w:cs="TH SarabunPSK" w:hint="cs"/>
          <w:sz w:val="32"/>
          <w:szCs w:val="32"/>
        </w:rPr>
        <w:t>continuous code improvement)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งานนี้เป็นกรณีศึกษาที่ชี้ให้เห็นว่าการใช้เครื่องมือแบบ </w:t>
      </w:r>
      <w:r w:rsidRPr="00145425">
        <w:rPr>
          <w:rFonts w:ascii="TH SarabunPSK" w:hAnsi="TH SarabunPSK" w:cs="TH SarabunPSK" w:hint="cs"/>
          <w:sz w:val="32"/>
          <w:szCs w:val="32"/>
        </w:rPr>
        <w:t>low-code/flow-based (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n8n)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ควบคู่คอนเทนเนอร์ (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Docker)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สามารถยกระดับประสิทธิภาพ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DevOps/QA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ได้จริงในโปร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เจ็กต์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ซอฟต์แวร์สมัยใหม่ และเป็นแนวทางที่สอดคล้องกับทิศทางระบบผู้ช่วยอัตโนมัติ/เอเจน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ในองค์กรที่ผู้วิจัยกำลังพัฒนาอยู่ในปัจจุบัน (เช่น การตั้ง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ตรวจคุณภาพโค้ดอัตโนมัติ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แจ้งเตือน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และรีพอร์ตผลรอบต่อรอบ).</w:t>
      </w:r>
    </w:p>
    <w:p w14:paraId="0B090265" w14:textId="77777777" w:rsidR="00946921" w:rsidRPr="002542BB" w:rsidRDefault="00946921" w:rsidP="00E02F3E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F065B">
        <w:rPr>
          <w:rFonts w:ascii="TH SarabunPSK" w:hAnsi="TH SarabunPSK" w:cs="TH SarabunPSK"/>
          <w:sz w:val="32"/>
          <w:szCs w:val="32"/>
        </w:rPr>
        <w:t>Luján</w:t>
      </w:r>
      <w:proofErr w:type="spellEnd"/>
      <w:r w:rsidRPr="006F065B">
        <w:rPr>
          <w:rFonts w:ascii="TH SarabunPSK" w:hAnsi="TH SarabunPSK" w:cs="TH SarabunPSK"/>
          <w:sz w:val="32"/>
          <w:szCs w:val="32"/>
        </w:rPr>
        <w:t xml:space="preserve"> Raboso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6F065B">
        <w:rPr>
          <w:rFonts w:ascii="TH SarabunPSK" w:hAnsi="TH SarabunPSK" w:cs="TH SarabunPSK"/>
          <w:sz w:val="32"/>
          <w:szCs w:val="32"/>
        </w:rPr>
        <w:t>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พัฒนาระบบ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ทำงานอัตโนมัติเพื่อการศึกษา โดยผสาน </w:t>
      </w:r>
      <w:r w:rsidRPr="006F065B">
        <w:rPr>
          <w:rFonts w:ascii="TH SarabunPSK" w:hAnsi="TH SarabunPSK" w:cs="TH SarabunPSK"/>
          <w:sz w:val="32"/>
          <w:szCs w:val="32"/>
        </w:rPr>
        <w:t xml:space="preserve">Docker </w:t>
      </w:r>
      <w:r w:rsidRPr="006F065B">
        <w:rPr>
          <w:rFonts w:ascii="TH SarabunPSK" w:hAnsi="TH SarabunPSK" w:cs="TH SarabunPSK"/>
          <w:sz w:val="32"/>
          <w:szCs w:val="32"/>
          <w:cs/>
        </w:rPr>
        <w:t>สำหรับสภาพแวดล้อมที่ทำสำเนาได้</w:t>
      </w:r>
      <w:r w:rsidRPr="006F065B">
        <w:rPr>
          <w:rFonts w:ascii="TH SarabunPSK" w:hAnsi="TH SarabunPSK" w:cs="TH SarabunPSK"/>
          <w:sz w:val="32"/>
          <w:szCs w:val="32"/>
        </w:rPr>
        <w:t xml:space="preserve">, n8n </w:t>
      </w:r>
      <w:r w:rsidRPr="006F065B">
        <w:rPr>
          <w:rFonts w:ascii="TH SarabunPSK" w:hAnsi="TH SarabunPSK" w:cs="TH SarabunPSK"/>
          <w:sz w:val="32"/>
          <w:szCs w:val="32"/>
          <w:cs/>
        </w:rPr>
        <w:t>เพื่อออกแบบ</w:t>
      </w:r>
      <w:proofErr w:type="spellStart"/>
      <w:r w:rsidRPr="006F065B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6F065B">
        <w:rPr>
          <w:rFonts w:ascii="TH SarabunPSK" w:hAnsi="TH SarabunPSK" w:cs="TH SarabunPSK"/>
          <w:sz w:val="32"/>
          <w:szCs w:val="32"/>
          <w:cs/>
        </w:rPr>
        <w:t xml:space="preserve">อัตโนมัติ/เชื่อมต่อบริการ และ </w:t>
      </w:r>
      <w:r>
        <w:rPr>
          <w:rFonts w:ascii="TH SarabunPSK" w:hAnsi="TH SarabunPSK" w:cs="TH SarabunPSK"/>
          <w:sz w:val="32"/>
          <w:szCs w:val="32"/>
        </w:rPr>
        <w:t xml:space="preserve">Ai Agent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เพื่อทั้ง สร้างข้อสอบ และ ประเมินผลอัตโนมัติ โดยอาศัยแนวทาง </w:t>
      </w:r>
      <w:r w:rsidRPr="006F065B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เพื่อดึงความรู้จากแหล่งข้อมูลที่เกี่ยวข้องเข้าสู่กระบวนการออกข้อสอบ/เฉลย </w:t>
      </w:r>
      <w:r w:rsidRPr="006F065B">
        <w:rPr>
          <w:rFonts w:ascii="TH SarabunPSK" w:hAnsi="TH SarabunPSK" w:cs="TH SarabunPSK"/>
          <w:sz w:val="32"/>
          <w:szCs w:val="32"/>
          <w:cs/>
        </w:rPr>
        <w:lastRenderedPageBreak/>
        <w:t xml:space="preserve">งานชี้ให้เห็นว่าการใช้เครื่องมือ </w:t>
      </w:r>
      <w:r w:rsidRPr="006F065B">
        <w:rPr>
          <w:rFonts w:ascii="TH SarabunPSK" w:hAnsi="TH SarabunPSK" w:cs="TH SarabunPSK"/>
          <w:sz w:val="32"/>
          <w:szCs w:val="32"/>
        </w:rPr>
        <w:t xml:space="preserve">low-code (n8n) </w:t>
      </w:r>
      <w:r w:rsidRPr="006F065B">
        <w:rPr>
          <w:rFonts w:ascii="TH SarabunPSK" w:hAnsi="TH SarabunPSK" w:cs="TH SarabunPSK"/>
          <w:sz w:val="32"/>
          <w:szCs w:val="32"/>
          <w:cs/>
        </w:rPr>
        <w:t>ควบคู่คอนเทนเนอร์ (</w:t>
      </w:r>
      <w:r w:rsidRPr="006F065B">
        <w:rPr>
          <w:rFonts w:ascii="TH SarabunPSK" w:hAnsi="TH SarabunPSK" w:cs="TH SarabunPSK"/>
          <w:sz w:val="32"/>
          <w:szCs w:val="32"/>
        </w:rPr>
        <w:t xml:space="preserve">Docker)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F065B">
        <w:rPr>
          <w:rFonts w:ascii="TH SarabunPSK" w:hAnsi="TH SarabunPSK" w:cs="TH SarabunPSK"/>
          <w:sz w:val="32"/>
          <w:szCs w:val="32"/>
        </w:rPr>
        <w:t xml:space="preserve">AI </w:t>
      </w:r>
      <w:r w:rsidRPr="006F065B">
        <w:rPr>
          <w:rFonts w:ascii="TH SarabunPSK" w:hAnsi="TH SarabunPSK" w:cs="TH SarabunPSK"/>
          <w:sz w:val="32"/>
          <w:szCs w:val="32"/>
          <w:cs/>
        </w:rPr>
        <w:t>สามารถยกระดับประสิทธิภาพการออกแบบข้อสอบ การตรวจให้คะแนน และการป้อนกลับผลลัพธ์ได้อย่างเป็นระบบในบริบทสถาบันการศึกษา ซึ่งเป็นแนวทางที่สอดคล้องกับงานพัฒนาผู้ช่วยอัตโนมัติด้านการศึกษาในปัจจุบันของผู้วิจัยด้วย.</w:t>
      </w:r>
    </w:p>
    <w:p w14:paraId="73ADA67E" w14:textId="77777777" w:rsidR="00946921" w:rsidRPr="00E40892" w:rsidRDefault="00946921" w:rsidP="00721EAE">
      <w:pPr>
        <w:tabs>
          <w:tab w:val="left" w:pos="426"/>
        </w:tabs>
        <w:ind w:firstLine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21EAE">
        <w:rPr>
          <w:rFonts w:ascii="TH SarabunPSK" w:hAnsi="TH SarabunPSK" w:cs="TH SarabunPSK" w:hint="cs"/>
          <w:sz w:val="32"/>
          <w:szCs w:val="32"/>
        </w:rPr>
        <w:t>(</w:t>
      </w:r>
      <w:r w:rsidRPr="00721EAE">
        <w:rPr>
          <w:rFonts w:ascii="TH SarabunPSK" w:hAnsi="TH SarabunPSK" w:cs="TH SarabunPSK" w:hint="cs"/>
          <w:sz w:val="32"/>
          <w:szCs w:val="32"/>
          <w:cs/>
        </w:rPr>
        <w:t>พีระยุทธ คำสอนพันธ์</w:t>
      </w:r>
      <w:r w:rsidRPr="00721EAE">
        <w:rPr>
          <w:rFonts w:ascii="TH SarabunPSK" w:hAnsi="TH SarabunPSK" w:cs="TH SarabunPSK" w:hint="cs"/>
          <w:sz w:val="32"/>
          <w:szCs w:val="32"/>
        </w:rPr>
        <w:t>, 2020)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การพัฒนาระบบการเข้าออกบริษัท โดยใช้สัญญาณ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>GPS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ในการเช็คอินเข้างาน ระบบจะทำงานบนแพลตฟอร์มรูปแบบเว็บแอปพลิเคชันและพัฒนาเว็บไซต์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เป็นแบบ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Responsive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เพื่อสะดวกต่อการใช้งานและสามารถรองรับการใช้งานได้ทุกขนาดหน้าจอ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ให้เหมาะสมกับยุคปัจจุบัน โดยใช้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Framework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Bootstrap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เป็นเครื่องมือที่ช่วยให้สามารถพัฒนา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เว็บไซต์ได้อย่างรวดเร็ว สวยงาม เป็นระบบมากขึ้น และตามความต้องการของบริษัท เนื่องจากในปัจจุบันการเข้างานจำเป็นต้องต่อคิวสแกนนิ้วหรือลืมสแกนในช่วงเวลาเลิกงานหรือเข้างาน 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็คอินเข้าออกงานสามารถใช้งานได้ง่ายและพนักงานสามารถเข้าถึงแพลตฟอร์มในเวลาเดียวกันได้โดยไม่ต้องต่อคิวและสามารถกดเข้าออกงานผ่านแพลตฟอร์มได้ทันที ในระยะที่กำหนด ดังนั้นทางผู้จัดทำ จึงได้ทำการพัฒนาระบบเช็คอินเข้า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ออกงานบนเว็บแอปพลิเคชัน โดยแบ่งการทำงานออกเป็น 2 ส่วนหลัก ประกอบด้วย ส่วนที่ 1 สำหรับผู้ใช้ (พนักงานทั่วไป) โดยผู้ใช้สามารถเช็คอินเข้าออกงานได้ในระยะที่กำหนด สร้างใบลางาน ติดตามสถานะการขอลา และดูประวัติการลา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 ส่วนที่ 2 สำหรับผู้ดูแลระบบ (ฝ่ายบุคคล) สามารถกำหนดพิกัดการเข้าออกงานได้ สามารถตรวจสอบการลาของพนักงานย้อนหลังได้ ดูประวัติการเข้า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ออกงานของพนักงานทั้งหมดได้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สามารถเพิ่ม/ลบ และแก้ไขข้อมูลผู้ใช้ได้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</w:p>
    <w:p w14:paraId="67D92CC0" w14:textId="77777777" w:rsidR="00946921" w:rsidRPr="00E23A57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1196C10E" w14:textId="77777777" w:rsidR="00946921" w:rsidRPr="00C123EA" w:rsidRDefault="00946921" w:rsidP="001072CC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จากการศึกษาเอกสารและงานวิจัยที่เกี่ยวข้อง พบว่ามีหลายงานที่เน้นการพัฒนาและประยุกต์ใช้ระบบอัตโนมัติร่วมกับเทคโนโลยี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และเครื่องมือแบบ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Low-Code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เพื่อเพิ่มประสิทธิภาพในการทำงานในหลายบริบท งานของ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Tran Duy Huynh An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ได้พัฒนาระบบแชตบอท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HOME-AI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โดยใช้เทคนิค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Retrieval-Augmented Generation (RAG)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Pinecone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อัตโนมัติด้วย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เพื่อช่วยเหลือนักศึกษาในด้านการสื่อสารและการเข้าถึงข้อมูล ทำให้บริการด้านการศึกษาและการใช้ชีวิตสะดวกและมีศูนย์กลางมากขึ้น ในขณะที่งานของ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González López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มุ่งเน้นการยกระดับกระบวนการ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DevOps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QA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Docker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สำหรับสภาพแวดล้อมที่ทำซ้ำได้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, 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สำหรับการออกแบบ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models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ในการวิเคราะห์และตรวจสอบคุณภาพโค้ด ซึ่งเป็นแนวทางที่ช่วยให้การปรับปรุงโค้ดอย่างต่อเนื่องมีประสิทธิภาพและสอดคล้องกับทิศทางการใช้ผู้ช่วยอัตโนมัติในองค์กรสมัยใหม่ ด้าน 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</w:rPr>
        <w:t>Luján</w:t>
      </w:r>
      <w:proofErr w:type="spellEnd"/>
      <w:r w:rsidRPr="00C123EA">
        <w:rPr>
          <w:rFonts w:ascii="TH SarabunPSK" w:hAnsi="TH SarabunPSK" w:cs="TH SarabunPSK" w:hint="cs"/>
          <w:sz w:val="32"/>
          <w:szCs w:val="32"/>
        </w:rPr>
        <w:t xml:space="preserve"> Raboso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ได้เสนอการประยุกต์ใช้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Docker, 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RAG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เพื่อสร้างและตรวจข้อสอบอัตโนมัติใน</w:t>
      </w:r>
      <w:r w:rsidRPr="00C123EA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สถาบันการศึกษา ซึ่งช่วยเพิ่มความถูกต้องและความรวดเร็วในการประเมินผลการเรียนรู้ และสะท้อนการใช้เทคโนโลยีอัตโนมัติในการยกระดับคุณภาพทางการศึกษา จะเห็นได้ว่าผลงานวิจัยทั้งหมดต่างชี้ให้เห็นถึงแนวทางร่วมในการนำเทคโนโลยีดิจิทัล โดยเฉพาะ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AI, RAG, Docker,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มาประยุกต์ใช้เพื่อสร้างระบบอัตโนมัติที่ตอบโจทย์การศึกษา การจัดการองค์กร และการบริหารทรัพยากรบุคคลในยุคปัจจุบัน</w:t>
      </w:r>
    </w:p>
    <w:p w14:paraId="63868825" w14:textId="77777777" w:rsidR="00946921" w:rsidRDefault="00946921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4B4B84A8" w14:textId="08D16118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บทที่ 3</w:t>
      </w:r>
    </w:p>
    <w:p w14:paraId="2B2D0643" w14:textId="77777777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7955FB06" w14:textId="77777777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8C085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การจัดทำโครงงานสหกิจศึกษานี้ เป็น</w:t>
      </w:r>
      <w:r w:rsidRPr="009620DB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แล้วนำไปทดลองใช้กับองค์กร โดยให้ทดลองใช้งาน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ที่พัฒนาขึ้นแล้วประเมินความพึงพอใจของผู้ใช้งานด้วยแบบสอบถามวัดความพึงพอใจของผู้ใช้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โดยมีขั้นตอนการดำเนินการทำโครงงานสหกิจศึกษาดังนี้</w:t>
      </w:r>
    </w:p>
    <w:p w14:paraId="0128F8D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กำหนดประชากรและการเลือกกลุ่มตัวอย่าง</w:t>
      </w:r>
    </w:p>
    <w:p w14:paraId="1BDF97C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การสร้างเครื่องมือที่ใช้ในการทำโครงงานสหกิจศึกษา</w:t>
      </w:r>
    </w:p>
    <w:p w14:paraId="6BCEFCF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การดำเนินการทดลองและการเก็บข้อมูล</w:t>
      </w:r>
    </w:p>
    <w:p w14:paraId="7ECC9517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การวิเคราะห์ข้อมูลและสรุปผล</w:t>
      </w:r>
    </w:p>
    <w:p w14:paraId="0980A2B2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6EE4C9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กำหนดประชากรและการเลือกกลุ่มตัวอย่าง</w:t>
      </w:r>
    </w:p>
    <w:p w14:paraId="1EFC68F0" w14:textId="77777777" w:rsidR="00946921" w:rsidRPr="0004062F" w:rsidRDefault="00946921" w:rsidP="0050177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ประชากรและกลุ่มตัวอย่างการดำเนินการวิจัยครั้งนี้ได้กำหนดประชากรกลุ่มตัวอย่างและผู้ให้ข้อมูล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หลักดังนี้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5452883E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เป็นหาประสิทธิภาพของ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ครั้งนี้ประกอบไปด้วยผู้เชี่ยวชาญที่มีประสบการณ์ในองค์กร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จำนาน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7D41902E" w14:textId="77777777" w:rsidR="00946921" w:rsidRPr="0004062F" w:rsidRDefault="00946921" w:rsidP="001109C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.2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เป็นกลุ่มตัวอย่างผู้ใช้งานพนักงานในองค์กร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หลังจากการใช้งาน</w:t>
      </w:r>
    </w:p>
    <w:p w14:paraId="574536DC" w14:textId="77777777" w:rsidR="00946921" w:rsidRDefault="00946921" w:rsidP="001109C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ประกอบไปด้วยจำนวน  </w:t>
      </w:r>
      <w:r w:rsidRPr="0004062F">
        <w:rPr>
          <w:rFonts w:ascii="TH SarabunPSK" w:hAnsi="TH SarabunPSK" w:cs="TH SarabunPSK"/>
          <w:sz w:val="32"/>
          <w:szCs w:val="32"/>
        </w:rPr>
        <w:t xml:space="preserve"> 10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15568365" w14:textId="77777777" w:rsidR="00946921" w:rsidRDefault="00946921" w:rsidP="0004062F">
      <w:pPr>
        <w:rPr>
          <w:rFonts w:ascii="TH SarabunPSK" w:hAnsi="TH SarabunPSK" w:cs="TH SarabunPSK"/>
          <w:sz w:val="32"/>
          <w:szCs w:val="32"/>
        </w:rPr>
      </w:pPr>
    </w:p>
    <w:p w14:paraId="32FB7BA1" w14:textId="77777777" w:rsidR="00946921" w:rsidRDefault="00946921" w:rsidP="0004062F">
      <w:pPr>
        <w:tabs>
          <w:tab w:val="left" w:pos="2362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4C2A355" w14:textId="77777777" w:rsidR="00946921" w:rsidRPr="0004062F" w:rsidRDefault="00946921" w:rsidP="0004062F">
      <w:pPr>
        <w:tabs>
          <w:tab w:val="left" w:pos="2362"/>
        </w:tabs>
        <w:rPr>
          <w:rFonts w:ascii="TH SarabunPSK" w:hAnsi="TH SarabunPSK" w:cs="TH SarabunPSK"/>
          <w:sz w:val="32"/>
          <w:szCs w:val="32"/>
          <w:cs/>
        </w:rPr>
        <w:sectPr w:rsidR="00946921" w:rsidRPr="0004062F" w:rsidSect="00592629">
          <w:headerReference w:type="default" r:id="rId18"/>
          <w:headerReference w:type="first" r:id="rId19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A00D78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การสร้างเครื่องมือที่ใช้ในการทำโครงงานสหกิจศึกษา</w:t>
      </w:r>
    </w:p>
    <w:p w14:paraId="3D596C9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การจัดทำโครงงานสหกิจศึกษานี้ เป็นการพัฒนาของ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โดยมีเครื่องมือที่เกี่ยวข้องกับโครงงานสหกิจศึกษานี้ ดังนี้</w:t>
      </w:r>
    </w:p>
    <w:p w14:paraId="2AA71A0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79E0AC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ที่พัฒนานั้น ใช้รูปแบบการพัฒนาระบบตามวงจรชีวิตของการพัฒนาระบบงานสารสนเทศ</w:t>
      </w:r>
      <w:r w:rsidRPr="0004062F">
        <w:rPr>
          <w:rFonts w:ascii="TH SarabunPSK" w:hAnsi="TH SarabunPSK" w:cs="TH SarabunPSK"/>
          <w:sz w:val="32"/>
          <w:szCs w:val="32"/>
        </w:rPr>
        <w:t xml:space="preserve"> (System Development Life Cycle : SDLC) </w:t>
      </w:r>
      <w:r w:rsidRPr="0004062F">
        <w:rPr>
          <w:rFonts w:ascii="TH SarabunPSK" w:hAnsi="TH SarabunPSK" w:cs="TH SarabunPSK"/>
          <w:sz w:val="32"/>
          <w:szCs w:val="32"/>
          <w:cs/>
        </w:rPr>
        <w:t>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Adaptive Waterfall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โดยมีขั้นตอนดังนี้</w:t>
      </w:r>
    </w:p>
    <w:p w14:paraId="350F7F4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การกำหนดปัญหา</w:t>
      </w:r>
      <w:r w:rsidRPr="0004062F">
        <w:rPr>
          <w:rFonts w:ascii="TH SarabunPSK" w:hAnsi="TH SarabunPSK" w:cs="TH SarabunPSK"/>
          <w:sz w:val="32"/>
          <w:szCs w:val="32"/>
        </w:rPr>
        <w:t xml:space="preserve"> (Problem Recognition) </w:t>
      </w:r>
    </w:p>
    <w:p w14:paraId="2E91C518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การสื่อสารกระจัดกระจายและไม่ทันเวลา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แจ้งเตือนประชุม/วันเกิด/</w:t>
      </w:r>
      <w:r w:rsidRPr="0004062F">
        <w:rPr>
          <w:rFonts w:ascii="TH SarabunPSK" w:hAnsi="TH SarabunPSK" w:cs="TH SarabunPSK"/>
          <w:sz w:val="32"/>
          <w:szCs w:val="32"/>
        </w:rPr>
        <w:t>HR/</w:t>
      </w:r>
      <w:r w:rsidRPr="0004062F">
        <w:rPr>
          <w:rFonts w:ascii="TH SarabunPSK" w:hAnsi="TH SarabunPSK" w:cs="TH SarabunPSK"/>
          <w:sz w:val="32"/>
          <w:szCs w:val="32"/>
          <w:cs/>
        </w:rPr>
        <w:t>ยอดขายทำแบบแมนนวล หลุดนัด ลืมแจ้ง หรือแจ้งไม่ครบกลุ่มเป้าหมาย</w:t>
      </w:r>
    </w:p>
    <w:p w14:paraId="2942F373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ขาดการแบ่งสิทธิ์ตามบทบาท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Pr="0004062F">
        <w:rPr>
          <w:rFonts w:ascii="TH SarabunPSK" w:hAnsi="TH SarabunPSK" w:cs="TH SarabunPSK"/>
          <w:sz w:val="32"/>
          <w:szCs w:val="32"/>
          <w:cs/>
        </w:rPr>
        <w:t>ไม่มีระบบกำหนดสิทธิ์ชัดเจน พนักงาน/หัวหน้า/</w:t>
      </w:r>
      <w:r w:rsidRPr="0004062F">
        <w:rPr>
          <w:rFonts w:ascii="TH SarabunPSK" w:hAnsi="TH SarabunPSK" w:cs="TH SarabunPSK"/>
          <w:sz w:val="32"/>
          <w:szCs w:val="32"/>
        </w:rPr>
        <w:t>HR/</w:t>
      </w:r>
      <w:r w:rsidRPr="0004062F">
        <w:rPr>
          <w:rFonts w:ascii="TH SarabunPSK" w:hAnsi="TH SarabunPSK" w:cs="TH SarabunPSK"/>
          <w:sz w:val="32"/>
          <w:szCs w:val="32"/>
          <w:cs/>
        </w:rPr>
        <w:t>ฝ่ายการเงินได้รับข้อมูลไม่ตรงหน้าที่ เสี่ยงข้อมูลรั่วไหล</w:t>
      </w:r>
    </w:p>
    <w:p w14:paraId="0882526E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งานเอกสารและหลักฐานการเงินไม่เป็นระบบ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ิปโอนเงินปะปน ไฟล์เงินเดือน</w:t>
      </w:r>
      <w:r w:rsidRPr="0004062F">
        <w:rPr>
          <w:rFonts w:ascii="TH SarabunPSK" w:hAnsi="TH SarabunPSK" w:cs="TH SarabunPSK"/>
          <w:sz w:val="32"/>
          <w:szCs w:val="32"/>
        </w:rPr>
        <w:t>–</w:t>
      </w:r>
      <w:r w:rsidRPr="0004062F">
        <w:rPr>
          <w:rFonts w:ascii="TH SarabunPSK" w:hAnsi="TH SarabunPSK" w:cs="TH SarabunPSK"/>
          <w:sz w:val="32"/>
          <w:szCs w:val="32"/>
          <w:cs/>
        </w:rPr>
        <w:t>หนังสือรับรองภาษี (ทวิ</w:t>
      </w:r>
      <w:r w:rsidRPr="0004062F">
        <w:rPr>
          <w:rFonts w:ascii="TH SarabunPSK" w:hAnsi="TH SarabunPSK" w:cs="TH SarabunPSK"/>
          <w:sz w:val="32"/>
          <w:szCs w:val="32"/>
        </w:rPr>
        <w:t xml:space="preserve">50) </w:t>
      </w:r>
      <w:r w:rsidRPr="0004062F">
        <w:rPr>
          <w:rFonts w:ascii="TH SarabunPSK" w:hAnsi="TH SarabunPSK" w:cs="TH SarabunPSK"/>
          <w:sz w:val="32"/>
          <w:szCs w:val="32"/>
          <w:cs/>
        </w:rPr>
        <w:t>กระจายหลายโฟลเดอร์ ค้นยาก ตรวจสอบย้อนหลังลำบาก</w:t>
      </w:r>
    </w:p>
    <w:p w14:paraId="0AA0FCAA" w14:textId="77777777" w:rsidR="00946921" w:rsidRPr="0004062F" w:rsidRDefault="00946921" w:rsidP="00FD6D0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4)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ไม่มีช่องทางยืนยันตัวและติดตามประวัติอัตโนมัติ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– </w:t>
      </w:r>
      <w:r w:rsidRPr="0004062F">
        <w:rPr>
          <w:rFonts w:ascii="TH SarabunPSK" w:hAnsi="TH SarabunPSK" w:cs="TH SarabunPSK"/>
          <w:sz w:val="32"/>
          <w:szCs w:val="32"/>
          <w:cs/>
        </w:rPr>
        <w:t>การเข้าใช้ระบบโดยไม่ผูกตัวตน ทำให้ไม่สามารถยืนยันตัวตนได้</w:t>
      </w:r>
      <w:r w:rsidRPr="0004062F">
        <w:rPr>
          <w:rFonts w:ascii="TH SarabunPSK" w:hAnsi="TH SarabunPSK" w:cs="TH SarabunPSK"/>
          <w:sz w:val="32"/>
          <w:szCs w:val="32"/>
        </w:rPr>
        <w:t>,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ไม่มีสรุปรายบุคคลในการทำงาน ไม่ว่าจะเป็นเรื่องการเข้างาน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ขาดงาน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พฤติกรรม และ ไม่มีการแจ้งเตือนล่วงหน้า</w:t>
      </w:r>
    </w:p>
    <w:p w14:paraId="5D09A9CC" w14:textId="77777777" w:rsidR="00946921" w:rsidRPr="0004062F" w:rsidRDefault="00946921" w:rsidP="0084467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5)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การทำงานทั่วๆไปมีความซ้ำซ้อนกันมาก แต่ละบางอันต้องทำซ้ำๆหลายวันทำให้อาจจะเกิดข้อผิดพลาดได้ง่ายและทำให้ต้องมีระบบอัตโนมัติในการแก้ไข</w:t>
      </w:r>
    </w:p>
    <w:p w14:paraId="56C3DF1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3.2.1.2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3353138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15203001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LINE OA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เป็นช่องทางหลักในการสื่อสาร และมี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 xml:space="preserve">OTP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ตามเบอร์มือถือ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เพื่อยืนยันตัว</w:t>
      </w:r>
    </w:p>
    <w:p w14:paraId="0EDE5EAC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สร้าง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ลบ แก้ไข และแจ้งเตือนการประชุมอัตโนมัติ ทุกๆ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นาที ในแชทส่วนตัว และ สร้างการประชุมในกลุ่มไลน์</w:t>
      </w:r>
    </w:p>
    <w:p w14:paraId="03E2AAD4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แยกการแจ้งเตือน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ตามตำแหน่ง/แผนก</w:t>
      </w:r>
      <w:r w:rsidRPr="0004062F">
        <w:rPr>
          <w:rFonts w:ascii="TH SarabunPSK" w:hAnsi="TH SarabunPSK" w:cs="TH SarabunPSK"/>
          <w:sz w:val="32"/>
          <w:szCs w:val="32"/>
        </w:rPr>
        <w:t xml:space="preserve"> (Sales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ได้ยอดขาย/เป้า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พนักงานทั่วไปได้วันเกิด/ประชุม/ข่าวสาร)</w:t>
      </w:r>
    </w:p>
    <w:p w14:paraId="29C03F4A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เก็บส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ลิป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Google Drive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แบบโฟลเดอร์รายวัน คัดกรองเฉพาะสลิปโอนจริง (</w:t>
      </w:r>
      <w:r w:rsidRPr="0004062F">
        <w:rPr>
          <w:rFonts w:ascii="TH SarabunPSK" w:hAnsi="TH SarabunPSK" w:cs="TH SarabunPSK"/>
          <w:sz w:val="32"/>
          <w:szCs w:val="32"/>
        </w:rPr>
        <w:t>image classification / keyword)</w:t>
      </w:r>
    </w:p>
    <w:p w14:paraId="4F48BD2B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Backoffice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จัดการสิทธิ์ต่างๆ เพิ่ม ลบ แก้ไข ข้อมูลพนักงานในองค์กร</w:t>
      </w:r>
    </w:p>
    <w:p w14:paraId="348DF8CF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 xml:space="preserve">ฝ่าย </w:t>
      </w:r>
      <w:r w:rsidRPr="0004062F">
        <w:rPr>
          <w:rFonts w:ascii="TH SarabunPSK" w:hAnsi="TH SarabunPSK" w:cs="TH SarabunPSK"/>
          <w:sz w:val="32"/>
          <w:szCs w:val="32"/>
        </w:rPr>
        <w:t xml:space="preserve">HR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ได้รายงาน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ขาด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–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–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มาสาย/พฤติกรรม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รายเดือน และฝ่ายการเงินแจกจ่าย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  <w:cs/>
        </w:rPr>
        <w:t>สลิปเงินเดือน/ทวิ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50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แบบปลอดภัย</w:t>
      </w:r>
    </w:p>
    <w:p w14:paraId="458EDD0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คุณสมบัติทางฮาร์ดแวร์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(Hardware)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14C2992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หน่วยความจำไม่ต่ำกว่า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8 GB</w:t>
      </w:r>
    </w:p>
    <w:p w14:paraId="087B5DA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ฮาร์ดดิสก์ไม่ต่ำกว่า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128 GB</w:t>
      </w:r>
    </w:p>
    <w:p w14:paraId="7FC5286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ค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หน่วยประมวลผลกลางไม่ต่ำกว่า</w:t>
      </w:r>
      <w:r w:rsidRPr="0004062F">
        <w:rPr>
          <w:rFonts w:ascii="TH SarabunPSK" w:hAnsi="TH SarabunPSK" w:cs="TH SarabunPSK"/>
          <w:sz w:val="32"/>
          <w:szCs w:val="32"/>
        </w:rPr>
        <w:t xml:space="preserve"> CPU 11th Gen Intel(R) Core(TM) i5- 1135G7 @2.40GHz</w:t>
      </w:r>
    </w:p>
    <w:p w14:paraId="49AD16D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คุณสมบัติทางซอฟต์แวร์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(software)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105150B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ระบบปฏิบัติการที่ใช้จะต้องไม่ต่ำกว่า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Windows 11</w:t>
      </w:r>
    </w:p>
    <w:p w14:paraId="1A92D2A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ซอฟต์แวร์ </w:t>
      </w:r>
      <w:r w:rsidRPr="0004062F">
        <w:rPr>
          <w:rFonts w:ascii="TH SarabunPSK" w:hAnsi="TH SarabunPSK" w:cs="TH SarabunPSK"/>
          <w:sz w:val="32"/>
          <w:szCs w:val="32"/>
        </w:rPr>
        <w:t>n8n</w:t>
      </w:r>
    </w:p>
    <w:p w14:paraId="0DA722E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โปรแกรมบริหารจัดการฐานข้อมูล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PostgreSQL &amp; 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5FF315D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ง)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เครื่องมือเว็บ: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VS Code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04062F">
        <w:rPr>
          <w:rFonts w:ascii="TH SarabunPSK" w:hAnsi="TH SarabunPSK" w:cs="TH SarabunPSK"/>
          <w:sz w:val="32"/>
          <w:szCs w:val="32"/>
        </w:rPr>
        <w:t xml:space="preserve"> Postman / Bruno </w:t>
      </w:r>
    </w:p>
    <w:p w14:paraId="0B9ABB9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จ)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เครื่องมือภาพ: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af0"/>
          <w:rFonts w:ascii="TH SarabunPSK" w:hAnsi="TH SarabunPSK" w:cs="TH SarabunPSK"/>
          <w:sz w:val="32"/>
          <w:szCs w:val="32"/>
        </w:rPr>
        <w:t>Figma/Adobe Photoshop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4062F">
        <w:rPr>
          <w:rFonts w:ascii="TH SarabunPSK" w:hAnsi="TH SarabunPSK" w:cs="TH SarabunPSK"/>
          <w:sz w:val="32"/>
          <w:szCs w:val="32"/>
        </w:rPr>
        <w:t>Flex/</w:t>
      </w:r>
      <w:r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4A1B76C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ฉ)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ราว์เซอร์ทดสอบ: </w:t>
      </w:r>
      <w:r w:rsidRPr="0004062F">
        <w:rPr>
          <w:rFonts w:ascii="TH SarabunPSK" w:hAnsi="TH SarabunPSK" w:cs="TH SarabunPSK"/>
          <w:sz w:val="32"/>
          <w:szCs w:val="32"/>
        </w:rPr>
        <w:t>Chrome/Edge/Firefox (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AA9ACB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ช)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LINE Messaging / LINE OA </w:t>
      </w:r>
    </w:p>
    <w:p w14:paraId="7A53567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ซ)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Google API , Google Sheets, Google Drive, OpenAI </w:t>
      </w:r>
    </w:p>
    <w:p w14:paraId="6A2A2F8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3.3.1.3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F6F70A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ขั้นตอนการวิเคราะห์ระบบสารสนเทศก่อนดำเนินการพัฒนา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มีขั้นตอนการดำเนินการดังนี้</w:t>
      </w:r>
    </w:p>
    <w:p w14:paraId="2142234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1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รวบ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รวมข้อมูลด้านความต้องการ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50BF8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2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กำหนดคุณสมบัติขั้นต้นของ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1D14CC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จัดทำ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ข้อกำหนดความต้องการ</w:t>
      </w:r>
      <w:r w:rsidRPr="009620DB">
        <w:rPr>
          <w:rFonts w:ascii="TH SarabunPSK" w:hAnsi="TH SarabunPSK" w:cs="TH SarabunPSK"/>
          <w:spacing w:val="-4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เบื้องต้น</w:t>
      </w:r>
      <w:r w:rsidRPr="0004062F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257A5B5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4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วิเคราะห์แนวทางและรูปแบบการทำงานของ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20FB63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5)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ภายหลังจากที่ได้วิเคราะห์ระบบในด้านต่าง ๆ แล้ว พบว่า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ที่จะพัฒนาจะมีความสามารถดังนี้</w:t>
      </w:r>
    </w:p>
    <w:p w14:paraId="0FCD6F3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ส่วนของระบบ</w:t>
      </w:r>
    </w:p>
    <w:p w14:paraId="5730B1C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04062F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และยืนยัน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ผ่านเบอร์มือถือ</w:t>
      </w:r>
    </w:p>
    <w:p w14:paraId="0220F17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สามารถรับการแจ้งเตือนวันเกิด</w:t>
      </w:r>
    </w:p>
    <w:p w14:paraId="44DD2C3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 ลบ แก้ไข และ รับการแจ้งเตือนการประชุมแบบหลายช่วงเวลา (15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10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5 นาทีล่วงหน้า)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/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 หรือ สร้างการประชุมในกลุ่มไลน์</w:t>
      </w:r>
      <w:r w:rsidRPr="0004062F">
        <w:rPr>
          <w:rFonts w:ascii="TH SarabunPSK" w:hAnsi="TH SarabunPSK" w:cs="TH SarabunPSK"/>
          <w:sz w:val="32"/>
          <w:szCs w:val="32"/>
          <w:cs/>
        </w:rPr>
        <w:t>แบบ เจ้าขุนทอง</w:t>
      </w:r>
    </w:p>
    <w:p w14:paraId="73F611B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 เข้างาน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มาสาย ผ่านช่องทางที่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4212CB9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สามารถดูข้อความแบบ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LINE Flex Message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เพื่อความอ่านง่ายบน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Mobile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และบน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 Desktop</w:t>
      </w:r>
    </w:p>
    <w:p w14:paraId="66190A30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สามารถรับการแจ้งเตือนสรุปเงินเดือน และโหลดใบเงินเดือน ทวิ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 50</w:t>
      </w:r>
    </w:p>
    <w:p w14:paraId="69A8C554" w14:textId="77777777" w:rsidR="00946921" w:rsidRPr="0004062F" w:rsidRDefault="00946921" w:rsidP="00690F3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สามารถสร้างการประชุมได้ผ่านกลุ่ม</w:t>
      </w:r>
    </w:p>
    <w:p w14:paraId="0AA704F4" w14:textId="77777777" w:rsidR="00946921" w:rsidRPr="0004062F" w:rsidRDefault="00946921" w:rsidP="00690F3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eastAsia="Times New Roman" w:hAnsi="TH SarabunPSK" w:cs="TH SarabunPSK"/>
          <w:sz w:val="32"/>
          <w:szCs w:val="32"/>
        </w:rPr>
        <w:t>-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 สามารถพูดคุยกับ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AI agent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ได้เพื่อถามข้อมูลบริษัท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(RAG AI)</w:t>
      </w:r>
    </w:p>
    <w:p w14:paraId="4475CB86" w14:textId="77777777" w:rsidR="00946921" w:rsidRPr="0004062F" w:rsidRDefault="00946921" w:rsidP="00D5639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สามารถแจ้งและรับข่าวสารแยกตามแผนกแต่ละตำแหน่ง</w:t>
      </w:r>
    </w:p>
    <w:p w14:paraId="760DA712" w14:textId="77777777" w:rsidR="00946921" w:rsidRPr="009620DB" w:rsidRDefault="00946921" w:rsidP="009620D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- สามารถจัดการ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Backoffice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(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การจัดการข้อมูลผู้ใช้งาน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04CF641D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  <w:cs/>
        </w:rPr>
      </w:pPr>
    </w:p>
    <w:p w14:paraId="234068B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6)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เมื่อทำการวิเคราะห์ระบบในด้านต่าง ๆ เรียบร้อยแล้ว ขั้นตอนถัดมาจึงเป็นการวิเคราะห์ในส่วนของแผนภาพกระแสข้อมูล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78FD95C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C96E36D" w14:textId="77777777" w:rsidR="004E44F7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61394BFB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7E524A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508815A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23F1008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A5BFAA9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F0D1944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2F61AF1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BF8E79E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870FC66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DA5F659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661FD7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D63746A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67218C" w14:textId="75E06A85" w:rsidR="00946921" w:rsidRPr="0004062F" w:rsidRDefault="00946921" w:rsidP="004E44F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Pr="0004062F">
        <w:rPr>
          <w:rFonts w:ascii="TH SarabunPSK" w:hAnsi="TH SarabunPSK" w:cs="TH SarabunPSK"/>
          <w:sz w:val="32"/>
          <w:szCs w:val="32"/>
        </w:rPr>
        <w:t>Context Diagram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</w:p>
    <w:p w14:paraId="167ECB4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A575467" wp14:editId="034DE4CA">
            <wp:extent cx="5119710" cy="3494405"/>
            <wp:effectExtent l="0" t="0" r="0" b="0"/>
            <wp:docPr id="1033461323" name="รูปภาพ 26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1323" name="รูปภาพ 26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45" cy="354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5CD3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081DC6D3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79613AA8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2142D1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7B1311D6" w14:textId="3B21D6A6" w:rsidR="00946921" w:rsidRPr="0004062F" w:rsidRDefault="00946921">
      <w:pPr>
        <w:rPr>
          <w:rFonts w:ascii="TH SarabunPSK" w:hAnsi="TH SarabunPSK" w:cs="TH SarabunPSK"/>
          <w:sz w:val="32"/>
          <w:szCs w:val="32"/>
          <w:cs/>
        </w:rPr>
      </w:pPr>
    </w:p>
    <w:p w14:paraId="1353DCA6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48A16DE7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DA01BC8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CA1834C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412AD554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7010D3C3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1051405B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7EF3E09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B1839F0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5F8999B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6475A92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9487153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18CB1CD8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25A04551" w14:textId="4B3058CA" w:rsidR="00946921" w:rsidRPr="0004062F" w:rsidRDefault="00946921" w:rsidP="004E44F7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Pr="0004062F">
        <w:rPr>
          <w:rFonts w:ascii="TH SarabunPSK" w:hAnsi="TH SarabunPSK" w:cs="TH SarabunPSK"/>
          <w:sz w:val="32"/>
          <w:szCs w:val="32"/>
        </w:rPr>
        <w:t xml:space="preserve"> (Process Decomposition Diagram)</w:t>
      </w:r>
    </w:p>
    <w:p w14:paraId="108FF09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0DCB9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E4ED181" wp14:editId="10C81D95">
            <wp:extent cx="5120640" cy="6132860"/>
            <wp:effectExtent l="0" t="0" r="0" b="0"/>
            <wp:docPr id="1061985752" name="รูปภาพ 30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5752" name="รูปภาพ 30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76" cy="616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2791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C2292B6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256309F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638204E5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0E02BFED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>ค)</w:t>
      </w:r>
      <w:bookmarkStart w:id="0" w:name="OLE_LINK9"/>
      <w:bookmarkStart w:id="1" w:name="OLE_LINK10"/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  <w:bookmarkEnd w:id="0"/>
      <w:bookmarkEnd w:id="1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1A89AECF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2F03E82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43EE1FC5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2145AF3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095FCB5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3B0893D6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531C3A4E" w14:textId="77777777" w:rsidR="00946921" w:rsidRPr="0004062F" w:rsidRDefault="00946921" w:rsidP="007C5CF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CF599B3" w14:textId="77777777" w:rsidR="00946921" w:rsidRPr="0004062F" w:rsidRDefault="00946921" w:rsidP="007C5CF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5166049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8238DD5" wp14:editId="370500C4">
            <wp:extent cx="4883150" cy="4213412"/>
            <wp:effectExtent l="0" t="0" r="0" b="0"/>
            <wp:doc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426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BEE3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13FF9BD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5E5C7118" w14:textId="77777777" w:rsidR="00946921" w:rsidRPr="0004062F" w:rsidRDefault="00946921" w:rsidP="006C65D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B6B90B8" w14:textId="77777777" w:rsidR="00946921" w:rsidRDefault="00946921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89BA502" w14:textId="77777777" w:rsidR="00946921" w:rsidRPr="0004062F" w:rsidRDefault="00946921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5616001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250F2FD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Login Line </w:t>
      </w:r>
    </w:p>
    <w:p w14:paraId="52AAA2F1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7739E9F7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03D19096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บันทึกข้อมูล</w:t>
      </w:r>
    </w:p>
    <w:p w14:paraId="19A47488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ยืนยันตัวตนสำเร็จ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ยืนยันตัวตนไม่สำเร็จ</w:t>
      </w:r>
    </w:p>
    <w:p w14:paraId="5517350F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5B6E5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5FB379E" wp14:editId="21918F21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F7E6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23EDAC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5B61C563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50DE4201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996EE6F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สร้างการประชุม </w:t>
      </w:r>
    </w:p>
    <w:p w14:paraId="2E4622DE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ตรวจสอบข้อมูล</w:t>
      </w:r>
    </w:p>
    <w:p w14:paraId="53B472F1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- ทำการนัดการประชุม</w:t>
      </w:r>
    </w:p>
    <w:p w14:paraId="4CAA6EA7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Pr="0004062F">
        <w:rPr>
          <w:rFonts w:ascii="TH SarabunPSK" w:hAnsi="TH SarabunPSK" w:cs="TH SarabunPSK"/>
          <w:sz w:val="32"/>
          <w:szCs w:val="32"/>
        </w:rPr>
        <w:t>Email</w:t>
      </w:r>
    </w:p>
    <w:p w14:paraId="4163D41C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- แจ้งเตือนประชุมผ่าน </w:t>
      </w:r>
      <w:r w:rsidRPr="0004062F">
        <w:rPr>
          <w:rFonts w:ascii="TH SarabunPSK" w:hAnsi="TH SarabunPSK" w:cs="TH SarabunPSK"/>
          <w:sz w:val="32"/>
          <w:szCs w:val="32"/>
        </w:rPr>
        <w:t>Line</w:t>
      </w:r>
    </w:p>
    <w:p w14:paraId="2DCD0F0A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EC6B672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82C9996" wp14:editId="120CFCF7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F5A7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B49D106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9E4A659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53CE95F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4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75D469B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106A8287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611E1CD4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ออกงาน</w:t>
      </w:r>
    </w:p>
    <w:p w14:paraId="5B44DC29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ลางาน</w:t>
      </w:r>
    </w:p>
    <w:p w14:paraId="7BBF075A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เข้างานสำเร็จ</w:t>
      </w:r>
    </w:p>
    <w:p w14:paraId="6A8A0E90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ออกงานสำเร็จ </w:t>
      </w:r>
    </w:p>
    <w:p w14:paraId="4D5DA8B7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ลางานสำเร็จ</w:t>
      </w:r>
    </w:p>
    <w:p w14:paraId="1D1E5EBB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124F524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175151AC" wp14:editId="25B6E0F8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2B4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CD36F9B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4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666D7B87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1128CB4E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650C19F8" w14:textId="77777777" w:rsidR="00946921" w:rsidRPr="0004062F" w:rsidRDefault="00946921" w:rsidP="004149B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- ตั้งเวลาไว้ทุกๆวันที่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p w14:paraId="1C4D267F" w14:textId="77777777" w:rsidR="00946921" w:rsidRPr="0004062F" w:rsidRDefault="00946921" w:rsidP="004149B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ระบบส่งใบเงินเดือน / ใบ </w:t>
      </w:r>
      <w:r w:rsidRPr="0004062F">
        <w:rPr>
          <w:rFonts w:ascii="TH SarabunPSK" w:hAnsi="TH SarabunPSK" w:cs="TH SarabunPSK"/>
          <w:sz w:val="32"/>
          <w:szCs w:val="32"/>
        </w:rPr>
        <w:t>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6CAA316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36DF71BD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ตรวจสอบข้อมูลผู้ใช้งาน </w:t>
      </w:r>
    </w:p>
    <w:p w14:paraId="351B24F8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ส่งไฟล์เงินเดือนให้ผู้ใช้งานระบบผ่านทาง </w:t>
      </w:r>
      <w:r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6D66189B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0CADC56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3E14762" wp14:editId="247C6AC5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839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78D1CF7" w14:textId="77777777" w:rsidR="00946921" w:rsidRPr="0004062F" w:rsidRDefault="00946921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0B9D0989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228370D0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278B9D34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321A8BDD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3F746B10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703C0D1E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4AD01C9A" w14:textId="77777777" w:rsidR="00946921" w:rsidRPr="0004062F" w:rsidRDefault="00946921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418DE42" wp14:editId="591369E2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1E95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  <w:cs/>
        </w:rPr>
      </w:pPr>
    </w:p>
    <w:p w14:paraId="132FFD6B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3319A9B2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7A8FD180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A651268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802A2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59DEC6B4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Pr="0004062F">
        <w:rPr>
          <w:rFonts w:ascii="TH SarabunPSK" w:hAnsi="TH SarabunPSK" w:cs="TH SarabunPSK"/>
          <w:sz w:val="32"/>
          <w:szCs w:val="32"/>
        </w:rPr>
        <w:lastRenderedPageBreak/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5279D6BC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272FC0FE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6E0B89D1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ส่งข่าวสารให้แต่ละแผนก</w:t>
      </w:r>
    </w:p>
    <w:p w14:paraId="4BB303F2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ส่งข่าวสารสำเร็จ</w:t>
      </w:r>
    </w:p>
    <w:p w14:paraId="2DAB3FD8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8D1F01F" wp14:editId="08F5BA1E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0EA6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78E7AD39" w14:textId="77777777" w:rsidR="00946921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AED6960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0F089E0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7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7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16E635E9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18AEF5D4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B1972C0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เพิ่ม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Pr="0004062F">
        <w:rPr>
          <w:rFonts w:ascii="TH SarabunPSK" w:hAnsi="TH SarabunPSK" w:cs="TH SarabunPSK"/>
          <w:sz w:val="32"/>
          <w:szCs w:val="32"/>
        </w:rPr>
        <w:t>/</w:t>
      </w:r>
    </w:p>
    <w:p w14:paraId="6A53F415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31C7BCA5" w14:textId="77777777" w:rsidR="00946921" w:rsidRPr="0004062F" w:rsidRDefault="00946921" w:rsidP="00CC38A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569CD8D0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A36795B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5F1D71B" wp14:editId="39D60837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7112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7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530B7A6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29023BBD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55BA92BB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719BFE4D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8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877BF2C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74ED9D60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ABB540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30604EA" wp14:editId="78F7642A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567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6A1166E7" w14:textId="4A0E079A" w:rsidR="00946921" w:rsidRPr="0004062F" w:rsidRDefault="00946921" w:rsidP="00946921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8A5899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7)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2" w:name="OLE_LINK11"/>
      <w:bookmarkStart w:id="3" w:name="OLE_LINK12"/>
    </w:p>
    <w:p w14:paraId="419BCE8E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4FE49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45CA9352" wp14:editId="07829892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62BB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970011" w14:textId="14D1A75B" w:rsidR="00946921" w:rsidRPr="0004062F" w:rsidRDefault="00946921" w:rsidP="0094692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2"/>
      <w:bookmarkEnd w:id="3"/>
      <w:r w:rsidRPr="0004062F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โครงสร้างความสัมพันธ์ของตาราง</w:t>
      </w:r>
    </w:p>
    <w:p w14:paraId="7AEA7765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FF35B20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3.2.1.4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05FB90A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ลดความซ้ำซ้อนของข้อมูล โดยมีรายละเอียดดังนี้</w:t>
      </w:r>
    </w:p>
    <w:p w14:paraId="1EE908B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6D006191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2ABF90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ข้อมูลผู้ใช้งาน </w:t>
      </w:r>
      <w:r w:rsidRPr="0004062F">
        <w:rPr>
          <w:rFonts w:ascii="TH SarabunPSK" w:hAnsi="TH SarabunPSK" w:cs="TH SarabunPSK"/>
          <w:sz w:val="32"/>
          <w:szCs w:val="32"/>
        </w:rPr>
        <w:t>(User)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2067B96E" w14:textId="77777777" w:rsidTr="005169EE">
        <w:tc>
          <w:tcPr>
            <w:tcW w:w="1980" w:type="dxa"/>
          </w:tcPr>
          <w:p w14:paraId="5A7C6278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70DA7DE4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091C8E0A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781D300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A8877C6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26FC5C59" w14:textId="77777777" w:rsidTr="005169EE">
        <w:tc>
          <w:tcPr>
            <w:tcW w:w="1980" w:type="dxa"/>
          </w:tcPr>
          <w:p w14:paraId="464163E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5A2CF4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1F6339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3D25805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62BA7A8D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56ECAE51" w14:textId="77777777" w:rsidTr="005169EE">
        <w:tc>
          <w:tcPr>
            <w:tcW w:w="1980" w:type="dxa"/>
          </w:tcPr>
          <w:p w14:paraId="3A6F961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65DE402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A4F264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697C480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5FE45DBB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7CEDEF02" w14:textId="77777777" w:rsidTr="005169EE">
        <w:tc>
          <w:tcPr>
            <w:tcW w:w="1980" w:type="dxa"/>
          </w:tcPr>
          <w:p w14:paraId="50E83C0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7853DA3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43E8667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45B003A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C88F364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1832522C" w14:textId="77777777" w:rsidTr="005169EE">
        <w:tc>
          <w:tcPr>
            <w:tcW w:w="1980" w:type="dxa"/>
          </w:tcPr>
          <w:p w14:paraId="4EF71BF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8F865FC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C6D688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3C50308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B618B8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673EDD5B" w14:textId="77777777" w:rsidTr="005169EE">
        <w:tc>
          <w:tcPr>
            <w:tcW w:w="1980" w:type="dxa"/>
          </w:tcPr>
          <w:p w14:paraId="5D8728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251DC136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0189ED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235D299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811A04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2AD191E3" w14:textId="77777777" w:rsidTr="005169EE">
        <w:tc>
          <w:tcPr>
            <w:tcW w:w="1980" w:type="dxa"/>
          </w:tcPr>
          <w:p w14:paraId="71BEE39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432D270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63E892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1820D964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3F408F9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7F4E531E" w14:textId="77777777" w:rsidTr="005169EE">
        <w:tc>
          <w:tcPr>
            <w:tcW w:w="1980" w:type="dxa"/>
          </w:tcPr>
          <w:p w14:paraId="44D678DF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72E7E0D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4A8C20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1927D25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7BC567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451A7194" w14:textId="77777777" w:rsidTr="005169EE">
        <w:tc>
          <w:tcPr>
            <w:tcW w:w="1980" w:type="dxa"/>
          </w:tcPr>
          <w:p w14:paraId="7AD7AD1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3F17591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7DC1A1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0851CCD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52C072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0205BA18" w14:textId="77777777" w:rsidTr="005169EE">
        <w:tc>
          <w:tcPr>
            <w:tcW w:w="1980" w:type="dxa"/>
          </w:tcPr>
          <w:p w14:paraId="2284068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3DFAE84B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5DAE6620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0690D48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D3554D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0C0DE58" w14:textId="77777777" w:rsidR="00946921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1EB594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ข้อมูลตำแหน่ง </w:t>
      </w:r>
      <w:r w:rsidRPr="0004062F">
        <w:rPr>
          <w:rFonts w:ascii="TH SarabunPSK" w:hAnsi="TH SarabunPSK" w:cs="TH SarabunPSK"/>
          <w:sz w:val="32"/>
          <w:szCs w:val="32"/>
        </w:rPr>
        <w:t>(p</w:t>
      </w:r>
      <w:r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>) (</w:t>
      </w:r>
      <w:r w:rsidRPr="0004062F">
        <w:rPr>
          <w:rFonts w:ascii="TH SarabunPSK" w:hAnsi="TH SarabunPSK" w:cs="TH SarabunPSK"/>
          <w:sz w:val="32"/>
          <w:szCs w:val="32"/>
          <w:cs/>
        </w:rPr>
        <w:t>ต่อ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62156BA1" w14:textId="77777777" w:rsidTr="00F40BD6">
        <w:tc>
          <w:tcPr>
            <w:tcW w:w="1980" w:type="dxa"/>
          </w:tcPr>
          <w:p w14:paraId="1F28D6E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7CC9BB47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2227EB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6063155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43721B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051B5EA2" w14:textId="77777777" w:rsidTr="00F40BD6">
        <w:tc>
          <w:tcPr>
            <w:tcW w:w="1980" w:type="dxa"/>
          </w:tcPr>
          <w:p w14:paraId="6ACEECE2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F627B7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026295E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730DBF0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1668579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05902FD7" w14:textId="77777777" w:rsidTr="00F40BD6">
        <w:tc>
          <w:tcPr>
            <w:tcW w:w="1980" w:type="dxa"/>
          </w:tcPr>
          <w:p w14:paraId="060A211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4DA3C6E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F1215BC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13D89F4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62E8F6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87F1FF" w14:textId="77777777" w:rsidR="00946921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55B8188" w14:textId="77777777" w:rsidR="00946921" w:rsidRPr="0004062F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ข้อมูลแผนก </w:t>
      </w:r>
      <w:r w:rsidRPr="0004062F">
        <w:rPr>
          <w:rFonts w:ascii="TH SarabunPSK" w:hAnsi="TH SarabunPSK" w:cs="TH SarabunPSK"/>
          <w:sz w:val="32"/>
          <w:szCs w:val="32"/>
        </w:rPr>
        <w:t xml:space="preserve">(departments)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54DE8F8C" w14:textId="77777777" w:rsidTr="00F40BD6">
        <w:tc>
          <w:tcPr>
            <w:tcW w:w="1980" w:type="dxa"/>
          </w:tcPr>
          <w:p w14:paraId="2284F33C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6173FA72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395BC35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106228A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0BEDAD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4E3FA6BA" w14:textId="77777777" w:rsidTr="00F40BD6">
        <w:tc>
          <w:tcPr>
            <w:tcW w:w="1980" w:type="dxa"/>
          </w:tcPr>
          <w:p w14:paraId="7935CA1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1F96EB9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7BD7BBE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1E510096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49048A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6DBFF372" w14:textId="77777777" w:rsidTr="00F40BD6">
        <w:tc>
          <w:tcPr>
            <w:tcW w:w="1980" w:type="dxa"/>
          </w:tcPr>
          <w:p w14:paraId="7AEBFDA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F69A1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2F341D8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7D5DAE4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DF43C74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EB5D4A" w14:textId="77777777" w:rsidR="00946921" w:rsidRPr="0004062F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B66C9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515CA405" w14:textId="77777777" w:rsidR="00946921" w:rsidRPr="0004062F" w:rsidRDefault="00946921" w:rsidP="004F1970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br w:type="page"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ข้อมูลตารางความ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พันธุ์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1A7C2821" w14:textId="77777777" w:rsidTr="00733923">
        <w:tc>
          <w:tcPr>
            <w:tcW w:w="1980" w:type="dxa"/>
          </w:tcPr>
          <w:p w14:paraId="6A0D2C6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166C79E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A8D65A3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7D810C6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AC6DF9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7F04BE3C" w14:textId="77777777" w:rsidTr="00733923">
        <w:tc>
          <w:tcPr>
            <w:tcW w:w="1980" w:type="dxa"/>
          </w:tcPr>
          <w:p w14:paraId="281C3B07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E11487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5816F88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0448CBA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7B893A3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21CEF375" w14:textId="77777777" w:rsidTr="00733923">
        <w:tc>
          <w:tcPr>
            <w:tcW w:w="1980" w:type="dxa"/>
          </w:tcPr>
          <w:p w14:paraId="740304E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32DFC43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D76878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57395BC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4E83653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3A685CA4" w14:textId="77777777" w:rsidTr="00733923">
        <w:tc>
          <w:tcPr>
            <w:tcW w:w="1980" w:type="dxa"/>
          </w:tcPr>
          <w:p w14:paraId="1B5E886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4A29F8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DCF7B1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5BB1711A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414CCD2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0B6CDE1" w14:textId="77777777" w:rsidR="00946921" w:rsidRPr="0004062F" w:rsidRDefault="00946921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ข้อมูลเอกสาร </w:t>
      </w:r>
      <w:r w:rsidRPr="0004062F">
        <w:rPr>
          <w:rFonts w:ascii="TH SarabunPSK" w:hAnsi="TH SarabunPSK" w:cs="TH SarabunPSK"/>
          <w:sz w:val="32"/>
          <w:szCs w:val="32"/>
        </w:rPr>
        <w:t xml:space="preserve">(documents)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4C737BC7" w14:textId="77777777" w:rsidTr="00733923">
        <w:tc>
          <w:tcPr>
            <w:tcW w:w="1980" w:type="dxa"/>
          </w:tcPr>
          <w:p w14:paraId="10050376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B628DBA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7EE3D376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5344D3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283918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0713D687" w14:textId="77777777" w:rsidTr="00733923">
        <w:tc>
          <w:tcPr>
            <w:tcW w:w="1980" w:type="dxa"/>
          </w:tcPr>
          <w:p w14:paraId="05606BE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F18DC0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57BEDC1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500DC0A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3AA5D61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12FC8C56" w14:textId="77777777" w:rsidTr="00733923">
        <w:tc>
          <w:tcPr>
            <w:tcW w:w="1980" w:type="dxa"/>
          </w:tcPr>
          <w:p w14:paraId="1F19B12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37AE73F9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AA3D78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3A8FEEC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EC7D32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3B59833F" w14:textId="77777777" w:rsidTr="00733923">
        <w:tc>
          <w:tcPr>
            <w:tcW w:w="1980" w:type="dxa"/>
          </w:tcPr>
          <w:p w14:paraId="7DA07AC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1094408D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227D2389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35C90F1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D54DAC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4A6CDE36" w14:textId="77777777" w:rsidTr="00733923">
        <w:tc>
          <w:tcPr>
            <w:tcW w:w="1980" w:type="dxa"/>
          </w:tcPr>
          <w:p w14:paraId="740CCCE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2A1D523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41E71C4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5A35DBDD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5F408CF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95887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CA14F0A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53621E9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63CF067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3823BC1B" wp14:editId="3E782C60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A64B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0FB3CED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แสดงหน้าจอส่วนของการแสดงหน้าแรกตอนเข้าใช้งาน</w:t>
      </w:r>
    </w:p>
    <w:p w14:paraId="115D13FC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AD473C1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2C2CFE76" wp14:editId="5E1DF621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785A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แสดงหน้าจอส่วนของการยืนยันตัวตน </w:t>
      </w:r>
    </w:p>
    <w:p w14:paraId="003AC1E2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92C9C84" w14:textId="77777777" w:rsidR="00946921" w:rsidRPr="0004062F" w:rsidRDefault="00946921" w:rsidP="006237BC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3BF24A7" wp14:editId="74438A4F">
            <wp:extent cx="1567215" cy="3405022"/>
            <wp:effectExtent l="0" t="0" r="0" b="0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530" cy="34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749B" w14:textId="77777777" w:rsidR="00946921" w:rsidRPr="0004062F" w:rsidRDefault="00946921" w:rsidP="006237BC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แสดงหน้าจอส่วนของการแชทคุยกับระบบ</w:t>
      </w:r>
      <w:r w:rsidRPr="0004062F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AEF41D0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350DF4F" wp14:editId="3093C213">
            <wp:extent cx="1579567" cy="3431968"/>
            <wp:effectExtent l="0" t="0" r="0" b="0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7215" cy="349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62F">
        <w:rPr>
          <w:rFonts w:ascii="TH SarabunPSK" w:hAnsi="TH SarabunPSK" w:cs="TH SarabunPSK"/>
          <w:sz w:val="32"/>
          <w:szCs w:val="32"/>
        </w:rPr>
        <w:t xml:space="preserve">           </w:t>
      </w: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F892DB7" wp14:editId="50D41C03">
            <wp:extent cx="1567543" cy="3405734"/>
            <wp:effectExtent l="0" t="0" r="0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264" cy="34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AACC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BF10C9A" w14:textId="77777777" w:rsidR="00946921" w:rsidRPr="0004062F" w:rsidRDefault="00946921" w:rsidP="00DC07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</w:p>
    <w:p w14:paraId="197D6E80" w14:textId="77777777" w:rsidR="00946921" w:rsidRPr="0004062F" w:rsidRDefault="00946921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1FE654A2" wp14:editId="3F5C3E70">
            <wp:extent cx="4821381" cy="3428253"/>
            <wp:effectExtent l="0" t="0" r="5080" b="127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764" cy="34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F665" w14:textId="77777777" w:rsidR="00946921" w:rsidRPr="0004062F" w:rsidRDefault="00946921" w:rsidP="00EF3745">
      <w:pPr>
        <w:ind w:left="720" w:firstLine="720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p w14:paraId="656D6EFC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3D3D379D" wp14:editId="57CBC548">
            <wp:extent cx="5274310" cy="3750310"/>
            <wp:effectExtent l="0" t="0" r="0" b="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A1C6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0115F5CF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แสดงหน้าจอส่วนจัดการผู้ใช้งาน</w:t>
      </w:r>
    </w:p>
    <w:p w14:paraId="4283C79D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548D9B77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3.2.1.5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579209D5" w14:textId="77777777" w:rsidR="00946921" w:rsidRPr="0004062F" w:rsidRDefault="00946921" w:rsidP="00090E38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189015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  <w:t>1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6AA543D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612871C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7A20E53" w14:textId="77777777" w:rsidR="00946921" w:rsidRPr="0004062F" w:rsidRDefault="00946921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4F0C6BF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Pr="0004062F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2A97504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ขั้นตอนดังนี้ โดยมีขั้นตอนการทดสอบดังนี้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09EE9FD0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2275AC01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เป็นผู้เชี่ยวชาญในองค์กร.จำนวน</w:t>
      </w:r>
      <w:r w:rsidRPr="0004062F">
        <w:rPr>
          <w:rFonts w:ascii="TH SarabunPSK" w:hAnsi="TH SarabunPSK" w:cs="TH SarabunPSK"/>
          <w:sz w:val="32"/>
          <w:szCs w:val="32"/>
        </w:rPr>
        <w:t xml:space="preserve"> 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17547A1B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ประเมินผลระบบในการทดสอบขั้นเบต้า</w:t>
      </w:r>
      <w:r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1EDD2C30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การประเมินผลระบบในการทดสอบขั้นเบต้า</w:t>
      </w:r>
      <w:r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เพื่อดูผลการทำงานและประสิทธิภาพที่ได้ จนเสร็จสิ้นการทดสอบ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 จากนั้นได้ใช้แบบสอบถามเกี่ยวกับการประเมินประสิทธิภาพของ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โดยให้ผู้ทดสอบประเมินแสดงความคิดเห็นที่มีต่อ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F4E0C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3.2.1.6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3E5F82F0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บุ๊ค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712F12D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3.2.1.7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35F1CFC4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  <w:r w:rsidRPr="0004062F">
        <w:rPr>
          <w:rFonts w:ascii="TH SarabunPSK" w:hAnsi="TH SarabunPSK" w:cs="TH SarabunPSK"/>
          <w:sz w:val="32"/>
          <w:szCs w:val="32"/>
          <w:cs/>
        </w:rPr>
        <w:br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ตรวจสอบความความถูกต้องของเว็บไซต์</w:t>
      </w:r>
    </w:p>
    <w:p w14:paraId="18BC6500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E7B7FD4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32E39ECA" w14:textId="77777777" w:rsidR="00946921" w:rsidRPr="0004062F" w:rsidRDefault="00946921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14F7CC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.2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171DBF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ที่พัฒนาขึ้นเป็นแบบสอบถามเกี่ยวกับประเมินความคิดเห็นของผู้เชี่ยวชาญที่มีต่อประสิทธิภาพ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มีขั้นตอนการดำเนินดังนี้</w:t>
      </w:r>
    </w:p>
    <w:p w14:paraId="48117DF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3.3.2.1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สร้างแบบสอบถามโครงงานสหกิจศึกษาเกี่ยวกับการประเมินประสิทธิภาพของ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หน้า แบ่งออกเป็น</w:t>
      </w:r>
      <w:r w:rsidRPr="0004062F">
        <w:rPr>
          <w:rFonts w:ascii="TH SarabunPSK" w:hAnsi="TH SarabunPSK" w:cs="TH SarabunPSK"/>
          <w:sz w:val="32"/>
          <w:szCs w:val="32"/>
        </w:rPr>
        <w:t xml:space="preserve"> 5 </w:t>
      </w:r>
      <w:r w:rsidRPr="0004062F">
        <w:rPr>
          <w:rFonts w:ascii="TH SarabunPSK" w:hAnsi="TH SarabunPSK" w:cs="TH SarabunPSK"/>
          <w:sz w:val="32"/>
          <w:szCs w:val="32"/>
          <w:cs/>
        </w:rPr>
        <w:t>ตอน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621AF6C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F7AF08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2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A6A9E5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1749895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4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7B275DC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5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3045361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3.3.2.2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การกำหนดผู้เชี่ยวชาญ กลุ่มผู้เชี่ยวชาญในการประเมินประสิทธิภาพของระบบเป็นผู้เชี่ยวชาญด้านพัฒนาโปรแกรม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ที่มีประสบการณ์ทำงานด้านการเขียนโปรแกรม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หรือนักวิชาการที่มีประสบการณ์สอนด้านพัฒนาโปรแกรมไม่น้อยกว่า 5 ปี คัดเลือกกลุ่มตัวอย่างโดยวิธีเฉพาะเจาะจง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Pr="0004062F">
        <w:rPr>
          <w:rFonts w:ascii="TH SarabunPSK" w:hAnsi="TH SarabunPSK" w:cs="TH SarabunPSK"/>
          <w:sz w:val="32"/>
          <w:szCs w:val="32"/>
        </w:rPr>
        <w:t xml:space="preserve"> 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A39F7C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3.3.3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แบบสอบถามงานวิจัยเกี่ยวกับการประเมินระดับความพึงพอใจของกลุ่มตัวอย่างที่มีต่อ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4CE3C08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แบบสอบถามโครงงานสหกิจศึกษาเกี่ยวกับการประเมินระดับความพึงพอใจของกลุ่มตัวอย่างที่มีต่อ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ที่พัฒนาขึ้นเป็นแบบสอบถามเพื่อประเมินความความพึงพอใจของกลุ่มตัวอย่างที่มีต่อ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ภายหลังการทดลองใช้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หน้า แบ่งออกเป็น</w:t>
      </w:r>
      <w:r w:rsidRPr="0004062F">
        <w:rPr>
          <w:rFonts w:ascii="TH SarabunPSK" w:hAnsi="TH SarabunPSK" w:cs="TH SarabunPSK"/>
          <w:sz w:val="32"/>
          <w:szCs w:val="32"/>
        </w:rPr>
        <w:t xml:space="preserve"> 5 </w:t>
      </w:r>
      <w:r w:rsidRPr="0004062F">
        <w:rPr>
          <w:rFonts w:ascii="TH SarabunPSK" w:hAnsi="TH SarabunPSK" w:cs="TH SarabunPSK"/>
          <w:sz w:val="32"/>
          <w:szCs w:val="32"/>
          <w:cs/>
        </w:rPr>
        <w:t>ตอน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>5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585D9AB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1A06182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2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76D8912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6D45D6A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4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2B4932D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5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323132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7ADA5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t>3.3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การดำเนินการทดลองและการเก็บข้อมูล</w:t>
      </w:r>
    </w:p>
    <w:p w14:paraId="18169F83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การศึกษาผู้วิจัยดำเนินการเก็บรวบรวมข้อมูลที่เกี่ยวข้องจากสถานศึกษา แนวคิดทฤษฎีข้อมูลได้ทำการประเมินความคิดเห็นของคู่มือวิธีการส่งผ่านข้อมูลการร้องเรียนจากแอปพลิเคชันไลน์สู่ระบบโทรศัพท์ฟ้องดู</w:t>
      </w:r>
    </w:p>
    <w:p w14:paraId="36F213A5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 ผู้วิจัยดำเนินการเก็บรวบรวมข้อมูลสำหรับงานวิจัยดำเนินการดังนี้</w:t>
      </w:r>
    </w:p>
    <w:p w14:paraId="7FE87D79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.1.1 ผู้วิจัยดำเนินการแจกแบบประเมินและเก็บรวบรวมข้อมูลวิเคราะห์</w:t>
      </w:r>
    </w:p>
    <w:p w14:paraId="152297AD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.1.2 แนะนำการใช้บริการแจ้งปัญหาและข้อร้องเรียนในรูปแบบของกระดาษและแบบสอบถามอิเล็กทรอนิกส์เพื่อเก็บข้อมูลความพึงพอใจของผู้ใช้บริการแก้ไขปัญหาและข้อร้องเรียน</w:t>
      </w:r>
    </w:p>
    <w:p w14:paraId="6B217FF7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.1.3 นำข้อมูลที่ได้จากแบบประเมินคู่มือวิธีการส่งผ่านข้อมูลการร้องเรียนจากแอปพลิเคชันไลน์สู่ระบบโทรศัพท์ฟ้องดูที่ได้รับมาวิเคราะห์ผลทางสถิติเพื่อหาค่าร้อยละค่าเฉลี่ย </w:t>
      </w:r>
      <w:r w:rsidRPr="0004062F">
        <w:rPr>
          <w:rFonts w:ascii="TH SarabunPSK" w:hAnsi="TH SarabunPSK" w:cs="TH SarabunPSK"/>
        </w:rPr>
        <w:t>(</w:t>
      </w:r>
      <w:r w:rsidRPr="0004062F">
        <w:rPr>
          <w:rFonts w:ascii="Cambria Math" w:hAnsi="Cambria Math" w:cs="Cambria Math"/>
        </w:rPr>
        <w:t>𝑥̅</w:t>
      </w:r>
      <w:r w:rsidRPr="0004062F">
        <w:rPr>
          <w:rFonts w:ascii="TH SarabunPSK" w:hAnsi="TH SarabunPSK" w:cs="TH SarabunPSK"/>
        </w:rPr>
        <w:t>)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และส่วนเบี่ยงเบนมาตรฐาน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>S.D)</w:t>
      </w:r>
    </w:p>
    <w:p w14:paraId="7F3728CD" w14:textId="77777777" w:rsidR="00946921" w:rsidRPr="0004062F" w:rsidRDefault="00946921" w:rsidP="00937D1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 </w:t>
      </w:r>
    </w:p>
    <w:p w14:paraId="02254D4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t>3.4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ab/>
        <w:t>การวิเคราะห์ข้อมูลและสรุปผล</w:t>
      </w:r>
    </w:p>
    <w:p w14:paraId="6C11E8DE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สถิติที่ใช้ในการวิเคราะห์ข้อมูลมีดังนี้</w:t>
      </w:r>
    </w:p>
    <w:p w14:paraId="061F6B37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3.4.1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การวิเคราะห์คุณภาพของคู่มือวิธีการส่งผ่านข้อมูลการร้องเรียนจากแอปพลิเคชันไลน์สู่ระบบทราฟ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ฟี่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ฟองดูการวิเคราะห์คุณภาพของคู่มือกระทำโดยผู้เชี่ยวชาญจำนวน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>คน โดยใช้แบบประเมินคุณภาพของคู่มือ เพื่อหาค่าเฉลี่ย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และส่วนเบี่ยงเบนมาตรฐาน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 xml:space="preserve">Standard Deviation)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เพื่อแสดงระดับความคิดเห็นของผู้เชี่ยวชาญในแต่ละด้านของคู่มือ</w:t>
      </w:r>
    </w:p>
    <w:p w14:paraId="7E60C9DC" w14:textId="77777777" w:rsidR="00946921" w:rsidRPr="0004062F" w:rsidRDefault="00946921" w:rsidP="007B3D8E">
      <w:pPr>
        <w:pStyle w:val="afa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3.4.2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แบบประเมินความคิดเห็นของผู้ใช้คู่มือข้อมูลที่ได้จากแบบประเมินความคิดเห็นของผู้ใช้คู่มือจะนำมาวิเคราะห์โดยหาค่าร้อยละ (</w:t>
      </w:r>
      <w:r w:rsidRPr="0004062F">
        <w:rPr>
          <w:rFonts w:ascii="TH SarabunPSK" w:hAnsi="TH SarabunPSK" w:cs="TH SarabunPSK"/>
          <w:sz w:val="32"/>
          <w:szCs w:val="32"/>
        </w:rPr>
        <w:t xml:space="preserve">Percentage) </w:t>
      </w:r>
      <w:r w:rsidRPr="0004062F">
        <w:rPr>
          <w:rFonts w:ascii="TH SarabunPSK" w:hAnsi="TH SarabunPSK" w:cs="TH SarabunPSK"/>
          <w:sz w:val="32"/>
          <w:szCs w:val="32"/>
          <w:cs/>
        </w:rPr>
        <w:t>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และส่วน</w:t>
      </w: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>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 xml:space="preserve">Standard Deviation)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แสดงระดับความคิดเห็นของกลุ่มตัวอย่างที่มีต่อคู่มือวิธีการส่งผ่านข้อมูลการร้องเรียนจากแอปพลิเคชันไลน์สู่ระบบทราฟ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ฟี่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ฟองดู</w:t>
      </w:r>
    </w:p>
    <w:p w14:paraId="622CF58E" w14:textId="77777777" w:rsidR="00946921" w:rsidRPr="0004062F" w:rsidRDefault="00946921" w:rsidP="00095871">
      <w:pPr>
        <w:pStyle w:val="afa"/>
        <w:spacing w:before="0" w:beforeAutospacing="0" w:after="0" w:afterAutospacing="0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 สถิติที่ใช้ในการวิเคราะห์ข้อมูล</w:t>
      </w:r>
    </w:p>
    <w:p w14:paraId="71D5335B" w14:textId="77777777" w:rsidR="00946921" w:rsidRPr="0004062F" w:rsidRDefault="00946921" w:rsidP="00095871">
      <w:pPr>
        <w:pStyle w:val="afa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.3.1 ค่าร้อยละ (</w:t>
      </w:r>
      <w:r w:rsidRPr="0004062F">
        <w:rPr>
          <w:rFonts w:ascii="TH SarabunPSK" w:hAnsi="TH SarabunPSK" w:cs="TH SarabunPSK"/>
          <w:sz w:val="32"/>
          <w:szCs w:val="32"/>
        </w:rPr>
        <w:t>Percentage)</w:t>
      </w:r>
    </w:p>
    <w:p w14:paraId="1B20240B" w14:textId="77777777" w:rsidR="00946921" w:rsidRPr="0004062F" w:rsidRDefault="00946921" w:rsidP="0020072E">
      <w:pPr>
        <w:pStyle w:val="afa"/>
        <w:tabs>
          <w:tab w:val="left" w:pos="1985"/>
        </w:tabs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P = (f/n) x </w:t>
      </w:r>
      <w:r w:rsidRPr="0004062F">
        <w:rPr>
          <w:rFonts w:ascii="TH SarabunPSK" w:hAnsi="TH SarabunPSK" w:cs="TH SarabunPSK"/>
          <w:sz w:val="32"/>
          <w:szCs w:val="32"/>
          <w:cs/>
        </w:rPr>
        <w:t>100</w:t>
      </w:r>
    </w:p>
    <w:p w14:paraId="3B1388BF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P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ร้อยละ</w:t>
      </w:r>
    </w:p>
    <w:p w14:paraId="7771DD8D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f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ความถี่ที่ต้องการแปลงให้เป็นร้อย</w:t>
      </w:r>
    </w:p>
    <w:p w14:paraId="664D6614" w14:textId="77777777" w:rsidR="00946921" w:rsidRPr="0004062F" w:rsidRDefault="00946921" w:rsidP="0020072E">
      <w:pPr>
        <w:pStyle w:val="afa"/>
        <w:tabs>
          <w:tab w:val="left" w:pos="2268"/>
        </w:tabs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จำนวนความถี่ทั้งหมด</w:t>
      </w:r>
    </w:p>
    <w:p w14:paraId="4251F0D8" w14:textId="77777777" w:rsidR="00946921" w:rsidRPr="0004062F" w:rsidRDefault="00946921" w:rsidP="00095871">
      <w:pPr>
        <w:pStyle w:val="afa"/>
        <w:tabs>
          <w:tab w:val="left" w:pos="1418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.3.2 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โดยใช้สูตร (บุญชม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2545)</w:t>
      </w:r>
    </w:p>
    <w:p w14:paraId="5C9177AB" w14:textId="77777777" w:rsidR="00946921" w:rsidRPr="0004062F" w:rsidRDefault="00946921" w:rsidP="0020072E">
      <w:pPr>
        <w:pStyle w:val="afa"/>
        <w:tabs>
          <w:tab w:val="left" w:pos="1134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04062F">
        <w:rPr>
          <w:rFonts w:ascii="TH SarabunPSK" w:hAnsi="TH SarabunPSK" w:cs="TH SarabunPSK"/>
          <w:sz w:val="32"/>
          <w:szCs w:val="32"/>
        </w:rPr>
        <w:t>= (</w:t>
      </w: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>)/N</w:t>
      </w:r>
    </w:p>
    <w:p w14:paraId="53A8B5DC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ค่าเฉลี่ย</w:t>
      </w:r>
    </w:p>
    <w:p w14:paraId="0A55917E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ผลรวมของคะแนนทั้งหมดในกลุ่ม</w:t>
      </w:r>
    </w:p>
    <w:p w14:paraId="0FBB36B7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จำนวนคนในกลุ่มตัวอย่าง</w:t>
      </w:r>
    </w:p>
    <w:p w14:paraId="1C2EB6D7" w14:textId="77777777" w:rsidR="00946921" w:rsidRPr="0004062F" w:rsidRDefault="00946921" w:rsidP="00095871">
      <w:pPr>
        <w:pStyle w:val="afa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.3.3 ค่าความเบี่ยงเบนมาตรฐาน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>Standard Deviation)</w:t>
      </w:r>
    </w:p>
    <w:p w14:paraId="47291DF6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S.D. = </w:t>
      </w:r>
      <w:proofErr w:type="gramStart"/>
      <w:r w:rsidRPr="0004062F">
        <w:rPr>
          <w:rFonts w:ascii="TH SarabunPSK" w:hAnsi="TH SarabunPSK" w:cs="TH SarabunPSK"/>
          <w:sz w:val="32"/>
          <w:szCs w:val="32"/>
        </w:rPr>
        <w:t>√[</w:t>
      </w:r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04062F">
        <w:rPr>
          <w:rFonts w:ascii="TH SarabunPSK" w:hAnsi="TH SarabunPSK" w:cs="TH SarabunPSK"/>
          <w:sz w:val="32"/>
          <w:szCs w:val="32"/>
        </w:rPr>
        <w:t xml:space="preserve">x - </w:t>
      </w:r>
      <w:proofErr w:type="gramStart"/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sz w:val="32"/>
          <w:szCs w:val="32"/>
          <w:cs/>
        </w:rPr>
        <w:t>²</w:t>
      </w:r>
      <w:proofErr w:type="gramEnd"/>
      <w:r w:rsidRPr="0004062F">
        <w:rPr>
          <w:rFonts w:ascii="TH SarabunPSK" w:hAnsi="TH SarabunPSK" w:cs="TH SarabunPSK"/>
          <w:sz w:val="32"/>
          <w:szCs w:val="32"/>
          <w:cs/>
        </w:rPr>
        <w:t xml:space="preserve"> / (</w:t>
      </w:r>
      <w:r w:rsidRPr="0004062F">
        <w:rPr>
          <w:rFonts w:ascii="TH SarabunPSK" w:hAnsi="TH SarabunPSK" w:cs="TH SarabunPSK"/>
          <w:sz w:val="32"/>
          <w:szCs w:val="32"/>
        </w:rPr>
        <w:t xml:space="preserve">N - </w:t>
      </w:r>
      <w:r w:rsidRPr="0004062F">
        <w:rPr>
          <w:rFonts w:ascii="TH SarabunPSK" w:hAnsi="TH SarabunPSK" w:cs="TH SarabunPSK"/>
          <w:sz w:val="32"/>
          <w:szCs w:val="32"/>
          <w:cs/>
        </w:rPr>
        <w:t>1)]</w:t>
      </w:r>
    </w:p>
    <w:p w14:paraId="0F6F47A1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S.D.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ค่าความเบี่ยงเบนมาตรฐาน</w:t>
      </w:r>
    </w:p>
    <w:p w14:paraId="3B1B9620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x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คะแนนแต่ละตัว</w:t>
      </w:r>
    </w:p>
    <w:p w14:paraId="2C5B0AAA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ค่าเฉลี่ย</w:t>
      </w:r>
    </w:p>
    <w:p w14:paraId="3BB4E8B6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จำนวนคะแนนในกลุ่ม</w:t>
      </w:r>
    </w:p>
    <w:p w14:paraId="26505680" w14:textId="77777777" w:rsidR="00946921" w:rsidRPr="0004062F" w:rsidRDefault="00946921" w:rsidP="0020072E">
      <w:pPr>
        <w:pStyle w:val="afa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</w:t>
      </w:r>
    </w:p>
    <w:p w14:paraId="731331CE" w14:textId="77777777" w:rsidR="00946921" w:rsidRPr="0004062F" w:rsidRDefault="00946921" w:rsidP="0020072E">
      <w:pPr>
        <w:pStyle w:val="afa"/>
        <w:spacing w:before="0" w:beforeAutospacing="0" w:after="0" w:afterAutospacing="0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.3.4 ค่าดัชนีความเที่ยงธรรม (</w:t>
      </w:r>
      <w:r w:rsidRPr="0004062F">
        <w:rPr>
          <w:rFonts w:ascii="TH SarabunPSK" w:hAnsi="TH SarabunPSK" w:cs="TH SarabunPSK"/>
          <w:sz w:val="32"/>
          <w:szCs w:val="32"/>
        </w:rPr>
        <w:t>IOC)</w:t>
      </w:r>
    </w:p>
    <w:p w14:paraId="426AACB6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ค่าดัชนีความเที่ยงตรงตามโครงสร้างโดยใช้ความคิดเห็นของผู้เชี่ยวชาญแบบประเมินโครงสร้างเนื้อหาคู่มือ แบบประเมินองค์ประกอบของคู่มือ แบบประเมินคู่มือโดยใช้ดัชนีความสอดคล้อง </w:t>
      </w:r>
      <w:r w:rsidRPr="0004062F">
        <w:rPr>
          <w:rFonts w:ascii="TH SarabunPSK" w:hAnsi="TH SarabunPSK" w:cs="TH SarabunPSK"/>
          <w:sz w:val="32"/>
          <w:szCs w:val="32"/>
        </w:rPr>
        <w:t>IOC 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สมนึก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ภั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ทท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ิยธนี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 2546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หน้า 221)</w:t>
      </w:r>
    </w:p>
    <w:p w14:paraId="1170AC25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IOC = (</w:t>
      </w:r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R)/N</w:t>
      </w:r>
    </w:p>
    <w:p w14:paraId="2A88BBBE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IOC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ดัชนีความสอดคล้อง</w:t>
      </w:r>
    </w:p>
    <w:p w14:paraId="5A97399E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 xml:space="preserve">R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ผลรวมคะแนนความคิดเห็นของผู้เชี่ยวชาญทั้งหมด</w:t>
      </w:r>
    </w:p>
    <w:p w14:paraId="768A5B2E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จำนวนผู้เชี่ยวชาญ</w:t>
      </w:r>
    </w:p>
    <w:p w14:paraId="34D8EC6C" w14:textId="77777777" w:rsidR="00946921" w:rsidRPr="0004062F" w:rsidRDefault="00946921" w:rsidP="0020072E">
      <w:pPr>
        <w:pStyle w:val="afa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เกณฑ์การแปลผลค่า </w:t>
      </w:r>
      <w:r w:rsidRPr="0004062F">
        <w:rPr>
          <w:rFonts w:ascii="TH SarabunPSK" w:hAnsi="TH SarabunPSK" w:cs="TH SarabunPSK"/>
          <w:sz w:val="32"/>
          <w:szCs w:val="32"/>
        </w:rPr>
        <w:t>IOC:</w:t>
      </w:r>
    </w:p>
    <w:p w14:paraId="247ADAF2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74B6ABB2" w14:textId="77777777" w:rsidR="00946921" w:rsidRPr="0017608B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บทที่ 4</w:t>
      </w:r>
    </w:p>
    <w:p w14:paraId="1EE5D370" w14:textId="77777777" w:rsidR="00946921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t>ผลการ</w:t>
      </w:r>
      <w:r w:rsidRPr="0017608B">
        <w:rPr>
          <w:rFonts w:ascii="TH SarabunPSK" w:hAnsi="TH SarabunPSK" w:cs="TH SarabunPSK" w:hint="cs"/>
          <w:b/>
          <w:bCs/>
          <w:sz w:val="40"/>
          <w:szCs w:val="40"/>
          <w:cs/>
        </w:rPr>
        <w:t>ดำเนินงาน</w:t>
      </w:r>
    </w:p>
    <w:p w14:paraId="71ED2841" w14:textId="77777777" w:rsidR="00946921" w:rsidRPr="0017608B" w:rsidRDefault="00946921" w:rsidP="00D67E6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22E4B23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การจัดทำ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ในครั้งนี้มีวัตถุประสงค์เพื่อ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การทำงานระบบอัตโนมัติในองค์กร เพื่อ </w:t>
      </w:r>
      <w:r w:rsidRPr="0017608B">
        <w:rPr>
          <w:rFonts w:ascii="TH SarabunPSK" w:hAnsi="TH SarabunPSK" w:cs="TH SarabunPSK"/>
          <w:sz w:val="32"/>
          <w:szCs w:val="32"/>
          <w:cs/>
        </w:rPr>
        <w:t>สอบถามความคิดเห็นของผู้เชี่ยวชาญด้านพัฒนาโปรแกรมที่มีต่อประสิทธิภาพของ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และสอบถามความพึงพอใจของกลุ่มตัวอย่างซึ่งเป็น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 โดยจำแนกผลของการทำ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และการวิเคราะห์ข้อมูลได้ดังนี้</w:t>
      </w:r>
    </w:p>
    <w:p w14:paraId="35054B6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72B0936" w14:textId="77777777" w:rsidR="00946921" w:rsidRPr="00F53C59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2</w:t>
      </w:r>
      <w:r w:rsidRPr="00F53C59">
        <w:rPr>
          <w:rFonts w:ascii="TH SarabunPSK" w:hAnsi="TH SarabunPSK" w:cs="TH SarabunPSK"/>
          <w:sz w:val="32"/>
          <w:szCs w:val="32"/>
        </w:rPr>
        <w:t xml:space="preserve">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</w:t>
      </w:r>
      <w:r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476E2086" w14:textId="2B75E95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</w:rPr>
        <w:tab/>
      </w:r>
      <w:r w:rsidRPr="00F53C59">
        <w:rPr>
          <w:rFonts w:ascii="TH SarabunPSK" w:hAnsi="TH SarabunPSK" w:cs="TH SarabunPSK"/>
          <w:sz w:val="32"/>
          <w:szCs w:val="32"/>
        </w:rPr>
        <w:tab/>
        <w:t>4.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66E2A1D9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F67F4A0" w14:textId="77777777" w:rsidR="00946921" w:rsidRDefault="00946921" w:rsidP="00155EF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8F1E35">
        <w:rPr>
          <w:rFonts w:ascii="TH SarabunPSK" w:hAnsi="TH SarabunPSK" w:cs="TH SarabunPSK"/>
          <w:sz w:val="32"/>
          <w:szCs w:val="32"/>
          <w:cs/>
        </w:rPr>
        <w:t>การสร้างและพัฒนาเครื่องมือวิจัยเพื่อให้ผู้วิจัยได้กำหนดเนื้อหาเพื่อจัดทำคู่ม</w:t>
      </w:r>
      <w:r>
        <w:rPr>
          <w:rFonts w:ascii="TH SarabunPSK" w:hAnsi="TH SarabunPSK" w:cs="TH SarabunPSK" w:hint="cs"/>
          <w:sz w:val="32"/>
          <w:szCs w:val="32"/>
          <w:cs/>
        </w:rPr>
        <w:t>ือ</w:t>
      </w:r>
      <w:r w:rsidRPr="008F1E35">
        <w:rPr>
          <w:rFonts w:ascii="TH SarabunPSK" w:hAnsi="TH SarabunPSK" w:cs="TH SarabunPSK"/>
          <w:sz w:val="32"/>
          <w:szCs w:val="32"/>
          <w:cs/>
        </w:rPr>
        <w:t>การใช้งาน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 เป็นกระบวนการที่ต้องพิจารณาหลายปัจจัย เช่น การออกแบบระบบการเชื่อมต่อและส่งข้อมูลอัตโนมัติ ความสามารถในการประมวลผลและจัดเก็บข้อมูลอย่างมีประสิทธิภาพ ตลอดจนความพึงพอใจของผู้ใช้ในการใช้งานระบบดังกล่าว ในการนี้ ผู้วิจัยได้จัดทำ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เพื่อให้ผู้เชี่ยวชาญประเมินด้านเนื้อหาของการใช้งาน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 เพื่อให้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มีความครบถ้วน ถูกต้อง และเหมาะสมต่อการนำไปใช้จริง โดยกระบวนการพัฒนา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นี้จะครอบคลุมถึงการออกแบบ การจัดโครงสร้างเนื้อหา และการพัฒนาเครื่องมือวิจัยให้เหมาะสม ประกอบด้วยเนื้อหาวิธีการใช้งานต่าง ๆ ได้แก่ การเชื่อมต่อกับ </w:t>
      </w:r>
      <w:r w:rsidRPr="008F1E35">
        <w:rPr>
          <w:rFonts w:ascii="TH SarabunPSK" w:hAnsi="TH SarabunPSK" w:cs="TH SarabunPSK"/>
          <w:sz w:val="32"/>
          <w:szCs w:val="32"/>
        </w:rPr>
        <w:t xml:space="preserve">LINE OA </w:t>
      </w:r>
      <w:r w:rsidRPr="008F1E35">
        <w:rPr>
          <w:rFonts w:ascii="TH SarabunPSK" w:hAnsi="TH SarabunPSK" w:cs="TH SarabunPSK"/>
          <w:sz w:val="32"/>
          <w:szCs w:val="32"/>
          <w:cs/>
        </w:rPr>
        <w:t>การส่งและรับข้อมูลอัตโนมัติ การแจ้งเตือนภายในองค์กร และการติดตามผลการทำงานของระบบ</w:t>
      </w:r>
    </w:p>
    <w:p w14:paraId="72205C1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946921" w:rsidSect="00592629">
          <w:headerReference w:type="default" r:id="rId39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5E79C083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FDB397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838FFFF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</w:p>
    <w:p w14:paraId="5DC1AB15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9CD2F79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FA335E8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57F646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</w:p>
    <w:p w14:paraId="508FB1F9" w14:textId="77777777" w:rsidR="00946921" w:rsidRPr="00E31894" w:rsidRDefault="00946921" w:rsidP="00946921">
      <w:pPr>
        <w:pStyle w:val="a9"/>
        <w:numPr>
          <w:ilvl w:val="2"/>
          <w:numId w:val="18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59" w:lineRule="auto"/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sz w:val="32"/>
          <w:szCs w:val="32"/>
          <w:cs/>
        </w:rPr>
        <w:t>การเริ่มต้นการใช้งาน</w:t>
      </w:r>
      <w:r w:rsidRPr="006205B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33AB6F6E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D4537" wp14:editId="1184F3D9">
                <wp:simplePos x="0" y="0"/>
                <wp:positionH relativeFrom="column">
                  <wp:posOffset>4463143</wp:posOffset>
                </wp:positionH>
                <wp:positionV relativeFrom="paragraph">
                  <wp:posOffset>289923</wp:posOffset>
                </wp:positionV>
                <wp:extent cx="217714" cy="239486"/>
                <wp:effectExtent l="0" t="0" r="11430" b="14605"/>
                <wp:wrapNone/>
                <wp:docPr id="2096009703" name="เฟรม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14" cy="239486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D03AC" id="เฟรม 21" o:spid="_x0000_s1026" style="position:absolute;margin-left:351.45pt;margin-top:22.85pt;width:17.15pt;height:1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714,2394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" path="m,l217714,r,239486l,239486,,xm27214,27214r,185058l190500,212272r,-185058l27214,27214xe" fillcolor="#e00" strokecolor="black [3213]" strokeweight="1.5pt">
                <v:stroke joinstyle="miter"/>
                <v:path arrowok="t" o:connecttype="custom" o:connectlocs="0,0;217714,0;217714,239486;0,239486;0,0;27214,27214;27214,212272;190500,212272;190500,27214;27214,27214" o:connectangles="0,0,0,0,0,0,0,0,0,0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4.1.1.1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ขั้นตอนการเข้าใช้งาน</w:t>
      </w:r>
    </w:p>
    <w:p w14:paraId="52DE9DDC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"https://qr-official.line.me/sid/L/591wyjtj.png"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48B8D65" wp14:editId="68BC330E">
            <wp:extent cx="1796143" cy="1796143"/>
            <wp:effectExtent l="0" t="0" r="0" b="0"/>
            <wp:doc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989" cy="18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FF9859" wp14:editId="66845643">
            <wp:extent cx="1610476" cy="2209800"/>
            <wp:effectExtent l="0" t="0" r="2540" b="0"/>
            <wp:doc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13435" cy="2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E50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สแกน</w:t>
      </w:r>
      <w:r>
        <w:rPr>
          <w:rFonts w:ascii="TH SarabunPSK" w:hAnsi="TH SarabunPSK" w:cs="TH SarabunPSK"/>
          <w:sz w:val="32"/>
          <w:szCs w:val="32"/>
        </w:rPr>
        <w:t xml:space="preserve"> QR Code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เพื่อเพิ่มเพื่อน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หรือค้นหา </w:t>
      </w:r>
      <w:r>
        <w:rPr>
          <w:rFonts w:ascii="Roboto" w:hAnsi="Roboto"/>
          <w:color w:val="495057"/>
          <w:shd w:val="clear" w:color="auto" w:fill="FFFFFF"/>
        </w:rPr>
        <w:t>@591wyjtj</w:t>
      </w:r>
    </w:p>
    <w:p w14:paraId="57110AC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3D7F200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30983">
        <w:rPr>
          <w:rFonts w:ascii="TH SarabunPSK" w:hAnsi="TH SarabunPSK" w:cs="TH SarabunPSK"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EE3090" wp14:editId="35C9F78E">
                <wp:simplePos x="0" y="0"/>
                <wp:positionH relativeFrom="column">
                  <wp:posOffset>1688910</wp:posOffset>
                </wp:positionH>
                <wp:positionV relativeFrom="paragraph">
                  <wp:posOffset>768813</wp:posOffset>
                </wp:positionV>
                <wp:extent cx="492912" cy="511791"/>
                <wp:effectExtent l="0" t="0" r="15240" b="9525"/>
                <wp:wrapNone/>
                <wp:docPr id="337921320" name="เฟรม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12" cy="51179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578B2" id="เฟรม 22" o:spid="_x0000_s1026" style="position:absolute;margin-left:133pt;margin-top:60.55pt;width:38.8pt;height:40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2912,5117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" path="m,l492912,r,511791l,511791,,xm61614,61614r,388563l431298,450177r,-388563l61614,61614xe" fillcolor="#e00" strokecolor="black [3213]" strokeweight="1.5pt">
                <v:stroke joinstyle="miter"/>
                <v:path arrowok="t" o:connecttype="custom" o:connectlocs="0,0;492912,0;492912,511791;0,511791;0,0;61614,61614;61614,450177;431298,450177;431298,61614;61614,61614" o:connectangles="0,0,0,0,0,0,0,0,0,0"/>
              </v:shape>
            </w:pict>
          </mc:Fallback>
        </mc:AlternateConten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02AC400" wp14:editId="23ADFD6F">
            <wp:extent cx="2331720" cy="2132531"/>
            <wp:effectExtent l="0" t="0" r="5080" b="1270"/>
            <wp:doc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        <pic:cNvPicPr/>
                  </pic:nvPicPr>
                  <pic:blipFill rotWithShape="1">
                    <a:blip r:embed="rId42"/>
                    <a:srcRect t="1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234" cy="213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0983">
        <w:rPr>
          <w:noProof/>
        </w:rPr>
        <w:t xml:space="preserve"> </w:t>
      </w:r>
      <w:r>
        <w:rPr>
          <w:rFonts w:hint="cs"/>
          <w:noProof/>
          <w:cs/>
        </w:rPr>
        <w:t xml:space="preserve">                       </w: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E03F19" wp14:editId="09E18FA1">
            <wp:extent cx="2095500" cy="2537717"/>
            <wp:effectExtent l="0" t="0" r="0" b="2540"/>
            <wp:doc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43"/>
                    <a:srcRect l="-1" t="12260" r="-2346" b="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790" cy="258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BC530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C30983">
        <w:rPr>
          <w:rFonts w:ascii="TH SarabunPSK" w:hAnsi="TH SarabunPSK" w:cs="TH SarabunPSK" w:hint="cs"/>
          <w:sz w:val="32"/>
          <w:szCs w:val="32"/>
          <w:cs/>
        </w:rPr>
        <w:t>เลือกตรงคำว่าค้นหา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ใส่ไอดีไลน์ กดเพิ่มเพื่อน</w:t>
      </w:r>
    </w:p>
    <w:p w14:paraId="17789E74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9637DB8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8DAAA73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7C9D6DF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544DB5D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DA05B06" w14:textId="77777777" w:rsidR="00946921" w:rsidRPr="00E31894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BD0BFA9" w14:textId="77777777" w:rsidR="00946921" w:rsidRPr="002E09DD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2557F01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D4FDC65" wp14:editId="6BC6DE6A">
            <wp:extent cx="1636789" cy="2301674"/>
            <wp:effectExtent l="0" t="0" r="1905" b="0"/>
            <wp:doc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839" cy="23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474F6C89" wp14:editId="4D03B07D">
            <wp:extent cx="1657361" cy="2294683"/>
            <wp:effectExtent l="0" t="0" r="0" b="4445"/>
            <wp:doc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547" cy="23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4F5FD37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หน้ายินดีต้อนรับ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หน้าติดต่อเรา </w:t>
      </w:r>
    </w:p>
    <w:p w14:paraId="0BFFF523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1969AC1" wp14:editId="29BBB4CF">
            <wp:extent cx="1677322" cy="2298897"/>
            <wp:effectExtent l="0" t="0" r="0" b="0"/>
            <wp:doc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865" cy="235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1422BF" wp14:editId="1C85C00C">
            <wp:extent cx="1546957" cy="2566234"/>
            <wp:effectExtent l="0" t="0" r="2540" b="0"/>
            <wp:doc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392" cy="26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F523" w14:textId="77777777" w:rsidR="00946921" w:rsidRPr="003E1607" w:rsidRDefault="00946921" w:rsidP="003E1607">
      <w:pPr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หน้าคู่มือการใช้งาน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3E1607">
        <w:rPr>
          <w:rFonts w:ascii="TH SarabunPSK" w:hAnsi="TH SarabunPSK" w:cs="TH SarabunPSK" w:hint="cs"/>
          <w:sz w:val="32"/>
          <w:szCs w:val="32"/>
          <w:cs/>
        </w:rPr>
        <w:t>หน้าเมนู</w:t>
      </w:r>
    </w:p>
    <w:p w14:paraId="49A82D1C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53D76C81" w14:textId="77777777" w:rsidR="00946921" w:rsidRDefault="0094692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A6A68D5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2F44704C" w14:textId="77777777" w:rsidR="00946921" w:rsidRDefault="00946921" w:rsidP="004F5F1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2254AD9" wp14:editId="7BB55366">
            <wp:extent cx="1391597" cy="2584572"/>
            <wp:effectExtent l="0" t="0" r="5715" b="0"/>
            <wp:docPr id="2114176100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6100" name="รูปภาพ 211417610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551" cy="2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              </w:t>
      </w:r>
      <w:r w:rsidRPr="004F5F11">
        <w:rPr>
          <w:noProof/>
        </w:rPr>
        <w:t xml:space="preserve"> </w:t>
      </w:r>
      <w:r w:rsidRPr="004F5F1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4D77D2" wp14:editId="14FAB897">
            <wp:extent cx="1352550" cy="2654627"/>
            <wp:effectExtent l="0" t="0" r="0" b="0"/>
            <wp:doc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83883" cy="27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E0EF" w14:textId="77777777" w:rsidR="00946921" w:rsidRDefault="00946921" w:rsidP="004F5F11">
      <w:pPr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การเรียกดูข้อมูลบริษัท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การเรียกดูข้อมูลติดต่อบริษัท</w:t>
      </w:r>
    </w:p>
    <w:p w14:paraId="3D861C0C" w14:textId="77777777" w:rsidR="00946921" w:rsidRDefault="00946921" w:rsidP="004F5F11">
      <w:pPr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เกี่ยวกับบริษัท ก็จะเป็นการส่งข้อความไปหาบอท เพื่อเอาข้อมูลตอบกลับมาจากฐานข้อมูลในส่วนของข้อมูลบริษัท</w:t>
      </w:r>
    </w:p>
    <w:p w14:paraId="5CEECF80" w14:textId="77777777" w:rsidR="00946921" w:rsidRDefault="00946921" w:rsidP="00962B2C">
      <w:pPr>
        <w:ind w:firstLine="170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ติดต่อเรา ก็จะเป็นการส่งข้อความไปหาบอท เพื่อเอาข้อมูลตอบกลับมาจากฐานข้อมูลในส่วนของการติดต่อบริษัท</w:t>
      </w:r>
    </w:p>
    <w:p w14:paraId="509B44DB" w14:textId="77777777" w:rsidR="00946921" w:rsidRDefault="00946921" w:rsidP="00962B2C">
      <w:pPr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ติดต่อเรา ก็จะเป็นการเปิดลิงค์คู่มือการใช้งาน</w:t>
      </w:r>
    </w:p>
    <w:p w14:paraId="6FAD59DA" w14:textId="77777777" w:rsidR="00946921" w:rsidRDefault="0094692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85CE74B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718831B9" wp14:editId="10E8813E">
            <wp:extent cx="1714500" cy="3463306"/>
            <wp:effectExtent l="0" t="0" r="0" b="3810"/>
            <wp:doc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800" cy="34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42B2E4BD" wp14:editId="63FE0FDC">
            <wp:extent cx="1669070" cy="3375406"/>
            <wp:effectExtent l="0" t="0" r="0" b="3175"/>
            <wp:doc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4" r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975" cy="345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2260D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กรอกข้อมูลยืนยันตัวตน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ยืนยันรหัส </w:t>
      </w:r>
      <w:r>
        <w:rPr>
          <w:rFonts w:ascii="TH SarabunPSK" w:hAnsi="TH SarabunPSK" w:cs="TH SarabunPSK"/>
          <w:sz w:val="32"/>
          <w:szCs w:val="32"/>
        </w:rPr>
        <w:t>OTP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C1A9996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B345A9" wp14:editId="0C843CF7">
            <wp:extent cx="1714500" cy="3499451"/>
            <wp:effectExtent l="0" t="0" r="0" b="6350"/>
            <wp:docPr id="1909169678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9903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174" cy="35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482377AB" wp14:editId="13B2ADD8">
            <wp:extent cx="1694653" cy="3436525"/>
            <wp:effectExtent l="0" t="0" r="0" b="5715"/>
            <wp:docPr id="604868870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3124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977" cy="34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F9AA" w14:textId="77777777" w:rsidR="00946921" w:rsidRDefault="00946921" w:rsidP="00DC540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บันทึกข้อมูลสำเร็จ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16D7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แจ้งเตือนเมื่อมีการลงทะเบียนซ้ำ</w:t>
      </w:r>
    </w:p>
    <w:p w14:paraId="62B0D76E" w14:textId="77777777" w:rsidR="00946921" w:rsidRDefault="00946921" w:rsidP="00DC540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C3FF53" wp14:editId="2226F469">
                <wp:simplePos x="0" y="0"/>
                <wp:positionH relativeFrom="column">
                  <wp:posOffset>2313051</wp:posOffset>
                </wp:positionH>
                <wp:positionV relativeFrom="paragraph">
                  <wp:posOffset>2157730</wp:posOffset>
                </wp:positionV>
                <wp:extent cx="612648" cy="621792"/>
                <wp:effectExtent l="0" t="0" r="10160" b="13335"/>
                <wp:wrapNone/>
                <wp:docPr id="727818978" name="เฟรม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" cy="621792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4BD8E" id="เฟรม 32" o:spid="_x0000_s1026" style="position:absolute;margin-left:182.15pt;margin-top:169.9pt;width:48.25pt;height:4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2648,6217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" path="m,l612648,r,621792l,621792,,xm76581,76581r,468630l536067,545211r,-468630l76581,76581xe" fillcolor="#e00" strokecolor="black [3213]" strokeweight="1.5pt">
                <v:stroke joinstyle="miter"/>
                <v:path arrowok="t" o:connecttype="custom" o:connectlocs="0,0;612648,0;612648,621792;0,621792;0,0;76581,76581;76581,545211;536067,545211;536067,76581;76581,76581" o:connectangles="0,0,0,0,0,0,0,0,0,0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7B3124" wp14:editId="5019197A">
            <wp:extent cx="1929384" cy="3015235"/>
            <wp:effectExtent l="0" t="0" r="1270" b="0"/>
            <wp:doc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181" cy="30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8DA6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13 </w:t>
      </w:r>
      <w:r>
        <w:rPr>
          <w:rFonts w:ascii="TH SarabunPSK" w:hAnsi="TH SarabunPSK" w:cs="TH SarabunPSK" w:hint="cs"/>
          <w:sz w:val="32"/>
          <w:szCs w:val="32"/>
          <w:cs/>
        </w:rPr>
        <w:t>การบันทึกเวลาเข้าออกงาน ผู้ใช้กดตรงเมนูแล้วกดที่บันทึกเวลาเข้าออกงา</w:t>
      </w:r>
      <w:r>
        <w:rPr>
          <w:rFonts w:ascii="TH SarabunPSK" w:hAnsi="TH SarabunPSK" w:cs="TH SarabunPSK"/>
          <w:sz w:val="32"/>
          <w:szCs w:val="32"/>
        </w:rPr>
        <w:t>น</w:t>
      </w:r>
    </w:p>
    <w:p w14:paraId="4857E85B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</w:p>
    <w:p w14:paraId="6F79B6BC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F350A2" wp14:editId="2A694599">
            <wp:extent cx="1934307" cy="2764994"/>
            <wp:effectExtent l="0" t="0" r="0" b="3810"/>
            <wp:doc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78" cy="28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br/>
      </w:r>
    </w:p>
    <w:p w14:paraId="2B6435AC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bookmarkStart w:id="4" w:name="OLE_LINK2"/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กดตรงคำว่า เข้างาน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</w:p>
    <w:bookmarkEnd w:id="4"/>
    <w:p w14:paraId="3E6BC633" w14:textId="77777777" w:rsidR="00946921" w:rsidRDefault="00946921" w:rsidP="00250A1C">
      <w:pPr>
        <w:ind w:left="2160" w:firstLine="3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239FC3E5" wp14:editId="432ADC57">
            <wp:extent cx="2064790" cy="2887622"/>
            <wp:effectExtent l="0" t="0" r="5715" b="0"/>
            <wp:doc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341" cy="29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6DA4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กดตรงคำว่า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ออกงานหรือพิมพ์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</w:p>
    <w:p w14:paraId="4A3E019F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47D110D2" w14:textId="77777777" w:rsidR="00946921" w:rsidRDefault="00946921" w:rsidP="004557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E53DFA1" wp14:editId="52B6FE27">
            <wp:extent cx="2005263" cy="1635403"/>
            <wp:effectExtent l="0" t="0" r="1905" b="3175"/>
            <wp:doc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97" cy="164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1CE2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สามารถพิมพ์ลางาน โดยใส่ หมายเหตุ ว่าลาเพราะอะไร</w:t>
      </w:r>
    </w:p>
    <w:p w14:paraId="3983E6B7" w14:textId="77777777" w:rsidR="00946921" w:rsidRDefault="00946921" w:rsidP="00E6270E">
      <w:pPr>
        <w:rPr>
          <w:rFonts w:ascii="TH SarabunPSK" w:hAnsi="TH SarabunPSK" w:cs="TH SarabunPSK"/>
          <w:sz w:val="32"/>
          <w:szCs w:val="32"/>
        </w:rPr>
      </w:pPr>
      <w:r w:rsidRPr="00E6270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140EFC4" wp14:editId="433B04A0">
            <wp:extent cx="5274310" cy="1370965"/>
            <wp:effectExtent l="0" t="0" r="0" b="635"/>
            <wp:doc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C171" w14:textId="77777777" w:rsidR="00946921" w:rsidRPr="00E6270E" w:rsidRDefault="00946921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ระบบจะบันทึกข้อมูลลง </w:t>
      </w:r>
      <w:r>
        <w:rPr>
          <w:rFonts w:ascii="TH SarabunPSK" w:hAnsi="TH SarabunPSK" w:cs="TH SarabunPSK"/>
          <w:sz w:val="32"/>
          <w:szCs w:val="32"/>
        </w:rPr>
        <w:t xml:space="preserve">Google sheets </w:t>
      </w:r>
      <w:r>
        <w:rPr>
          <w:rFonts w:ascii="TH SarabunPSK" w:hAnsi="TH SarabunPSK" w:cs="TH SarabunPSK" w:hint="cs"/>
          <w:sz w:val="32"/>
          <w:szCs w:val="32"/>
          <w:cs/>
        </w:rPr>
        <w:t>ตามรูปภาพ</w:t>
      </w:r>
    </w:p>
    <w:p w14:paraId="13A7C00E" w14:textId="77777777" w:rsidR="00946921" w:rsidRDefault="00946921" w:rsidP="00455798">
      <w:pPr>
        <w:rPr>
          <w:rFonts w:ascii="TH SarabunPSK" w:hAnsi="TH SarabunPSK" w:cs="TH SarabunPSK"/>
          <w:sz w:val="32"/>
          <w:szCs w:val="32"/>
          <w:cs/>
        </w:rPr>
      </w:pPr>
    </w:p>
    <w:p w14:paraId="257F8ED0" w14:textId="77777777" w:rsidR="00946921" w:rsidRPr="000B0CF3" w:rsidRDefault="00946921">
      <w:pPr>
        <w:rPr>
          <w:rFonts w:ascii="TH SarabunPSK" w:hAnsi="TH SarabunPSK" w:cs="TH SarabunPSK"/>
          <w:sz w:val="32"/>
          <w:szCs w:val="32"/>
        </w:rPr>
      </w:pPr>
    </w:p>
    <w:p w14:paraId="29967E1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A2D4079" wp14:editId="450F2D56">
            <wp:extent cx="2317315" cy="1476709"/>
            <wp:effectExtent l="0" t="0" r="0" b="0"/>
            <wp:docPr id="1297931056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1056" name="รูปภาพ 129793105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280" cy="14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24B0BBD" wp14:editId="440E4726">
            <wp:extent cx="2280427" cy="1470774"/>
            <wp:effectExtent l="0" t="0" r="5715" b="2540"/>
            <wp:doc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106" cy="15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A2A9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ระบบจะแจ้งเตือนเมื่อมีการลงเวลาการเข้าออกงานซ้ำ</w:t>
      </w:r>
    </w:p>
    <w:p w14:paraId="351CE07F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2FDD3D55" w14:textId="77777777" w:rsidR="00946921" w:rsidRDefault="00946921" w:rsidP="000F0335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2CC4F73" wp14:editId="2310D608">
            <wp:extent cx="2079171" cy="3545923"/>
            <wp:effectExtent l="0" t="0" r="3810" b="0"/>
            <wp:doc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888" cy="35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AD82" w14:textId="77777777" w:rsidR="00946921" w:rsidRDefault="00946921" w:rsidP="000F0335">
      <w:pPr>
        <w:rPr>
          <w:rFonts w:ascii="TH SarabunPSK" w:hAnsi="TH SarabunPSK" w:cs="TH SarabunPSK"/>
          <w:sz w:val="32"/>
          <w:szCs w:val="32"/>
        </w:rPr>
      </w:pPr>
    </w:p>
    <w:p w14:paraId="2ABB46F2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ระบบส่งใบเงินเดือนทุกๆสิ้นเดือนไปที่อีเมล์ลผู้ใช้ที่ยืนยันตัวตน</w:t>
      </w:r>
    </w:p>
    <w:p w14:paraId="6D9D68E9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4ACE98EC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72CD6D53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  <w:r w:rsidRPr="00AE7590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7EFAFEB" wp14:editId="213CC15C">
            <wp:extent cx="5274310" cy="2321560"/>
            <wp:effectExtent l="0" t="0" r="0" b="2540"/>
            <wp:doc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EFF4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นำไฟล์มาฝากไว้ในนี้ โดย ชื่อ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นามสกุลต้องตรงกับผู้ใช้ที่ยืนยันตัวตนไว้</w:t>
      </w:r>
    </w:p>
    <w:p w14:paraId="55ED4592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A92DB6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2D2AAFB" wp14:editId="56F640BD">
            <wp:extent cx="2621187" cy="3015343"/>
            <wp:effectExtent l="0" t="0" r="0" b="0"/>
            <wp:doc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97" cy="30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01E7F88" wp14:editId="6D0F5B52">
            <wp:extent cx="1883229" cy="2978052"/>
            <wp:effectExtent l="0" t="0" r="0" b="0"/>
            <wp:doc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353" cy="29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DA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06A5CE7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  <w:sectPr w:rsidR="00946921" w:rsidSect="0013200D">
          <w:headerReference w:type="default" r:id="rId65"/>
          <w:pgSz w:w="11906" w:h="16838"/>
          <w:pgMar w:top="2160" w:right="1440" w:bottom="1440" w:left="2160" w:header="709" w:footer="709" w:gutter="0"/>
          <w:pgNumType w:start="39"/>
          <w:cols w:space="708"/>
          <w:docGrid w:linePitch="360"/>
        </w:sect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เมื่อกด </w:t>
      </w:r>
      <w:r>
        <w:rPr>
          <w:rFonts w:ascii="TH SarabunPSK" w:hAnsi="TH SarabunPSK" w:cs="TH SarabunPSK"/>
          <w:sz w:val="32"/>
          <w:szCs w:val="32"/>
        </w:rPr>
        <w:t>#</w:t>
      </w:r>
      <w:r>
        <w:rPr>
          <w:rFonts w:ascii="TH SarabunPSK" w:hAnsi="TH SarabunPSK" w:cs="TH SarabunPSK" w:hint="cs"/>
          <w:sz w:val="32"/>
          <w:szCs w:val="32"/>
          <w:cs/>
        </w:rPr>
        <w:t>ขอใบ</w:t>
      </w:r>
      <w:r>
        <w:rPr>
          <w:rFonts w:ascii="TH SarabunPSK" w:hAnsi="TH SarabunPSK" w:cs="TH SarabunPSK"/>
          <w:sz w:val="32"/>
          <w:szCs w:val="32"/>
        </w:rPr>
        <w:t xml:space="preserve"> 50</w:t>
      </w:r>
      <w:r>
        <w:rPr>
          <w:rFonts w:ascii="TH SarabunPSK" w:hAnsi="TH SarabunPSK" w:cs="TH SarabunPSK" w:hint="cs"/>
          <w:sz w:val="32"/>
          <w:szCs w:val="32"/>
          <w:cs/>
        </w:rPr>
        <w:t>ทวิ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ระบบจะตอบกลับ </w:t>
      </w:r>
      <w:r>
        <w:rPr>
          <w:rFonts w:ascii="TH SarabunPSK" w:hAnsi="TH SarabunPSK" w:cs="TH SarabunPSK"/>
          <w:sz w:val="32"/>
          <w:szCs w:val="32"/>
        </w:rPr>
        <w:t xml:space="preserve">Flex message 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และสามารถกดดูได้</w:t>
      </w:r>
    </w:p>
    <w:p w14:paraId="7B7AD8F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12F4D9B" wp14:editId="0EC0EDAE">
            <wp:extent cx="2297430" cy="2500454"/>
            <wp:effectExtent l="0" t="0" r="1270" b="1905"/>
            <wp:doc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82" cy="25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1A6AF2CC" wp14:editId="13F13F23">
            <wp:extent cx="2364304" cy="2448560"/>
            <wp:effectExtent l="0" t="0" r="0" b="2540"/>
            <wp:docPr id="1425758473" name="รูปภาพ 42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8473" name="รูปภาพ 42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26" cy="24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6DC6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9A09F1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การนัดการประชุม โดยพิมพ์ชื่อผู้ใช้งาน หัวข้อ วันที่ เวลา และ อีเมล</w:t>
      </w:r>
    </w:p>
    <w:p w14:paraId="377C2131" w14:textId="77777777" w:rsidR="00946921" w:rsidRDefault="00946921" w:rsidP="00FB3E0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01228F2" w14:textId="77777777" w:rsidR="00946921" w:rsidRDefault="00946921" w:rsidP="00163B77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90FD455" wp14:editId="5F517BF5">
            <wp:extent cx="2331218" cy="2902377"/>
            <wp:effectExtent l="0" t="0" r="5715" b="6350"/>
            <wp:doc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038" cy="29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A514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การแจ้งข่าวสารให้กับแผนกอื่นๆ โดยจะต้องพิมพ์ แจ้งข่าวสาร หัวข้อเรื่อง แล้วก็ตามด้วยข้อความ และ รายละเอียด ตามด้วยข้อความ แผนก ตามด้วยชื่อแผนก และระบบจะตอบกลับเมื่อส่งสำเร็จ</w:t>
      </w:r>
    </w:p>
    <w:p w14:paraId="43FECFF3" w14:textId="77777777" w:rsidR="00946921" w:rsidRDefault="00946921" w:rsidP="00155EF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17C7565" w14:textId="77777777" w:rsidR="00946921" w:rsidRDefault="00946921" w:rsidP="00247D7E">
      <w:pPr>
        <w:jc w:val="center"/>
      </w:pPr>
      <w:r>
        <w:lastRenderedPageBreak/>
        <w:fldChar w:fldCharType="begin"/>
      </w:r>
      <w:r>
        <w:instrText xml:space="preserve"> INCLUDEPICTURE "blob:https://www.facebook.com/1e3c5f52-d6ac-4317-9248-bbf3047d575c" \* MERGEFORMATINET </w:instrText>
      </w:r>
      <w:r>
        <w:fldChar w:fldCharType="separate"/>
      </w:r>
      <w:r>
        <w:fldChar w:fldCharType="end"/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40D5B9A" wp14:editId="4CC90B85">
            <wp:extent cx="3143712" cy="1764506"/>
            <wp:effectExtent l="0" t="0" r="0" b="1270"/>
            <wp:doc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94" cy="17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6E8C" w14:textId="77777777" w:rsidR="00946921" w:rsidRDefault="00946921" w:rsidP="0051136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ระบบจะทำงานอัตโนมัติ เมื่อถึงวันเกิดพนักงานที่ยืนยันตัวตนไว้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6FD5E6" wp14:editId="506D82E3">
            <wp:extent cx="1594373" cy="1384184"/>
            <wp:effectExtent l="0" t="0" r="0" b="635"/>
            <wp:docPr id="480931434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1434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165" cy="14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43305C" wp14:editId="70A2F07E">
            <wp:extent cx="1837189" cy="3369454"/>
            <wp:effectExtent l="0" t="0" r="4445" b="0"/>
            <wp:docPr id="222475431" name="รูปภาพ 5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5431" name="รูปภาพ 5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08" cy="34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5F0FF05" wp14:editId="79743635">
            <wp:extent cx="1644242" cy="1873675"/>
            <wp:effectExtent l="0" t="0" r="0" b="6350"/>
            <wp:docPr id="1245267377" name="รูปภาพ 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7377" name="รูปภาพ 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63" cy="190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CA87" w14:textId="731716CD" w:rsidR="00946921" w:rsidRDefault="00946921" w:rsidP="00946921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ระบบสร้างการประชุมผ่านกลุ่มแบบเจ้าขุนทอง สามารถแท็กผู้ใช้งานในระบบ โดยสามารถใส่หัวข้อ  รายละเอียดการประการประชุม เวลาเริ่ม เวลาสิ้นสุด และส่งแจ้งเตือน</w:t>
      </w:r>
    </w:p>
    <w:p w14:paraId="352B46B4" w14:textId="77777777" w:rsidR="00946921" w:rsidRPr="0017608B" w:rsidRDefault="00946921" w:rsidP="006F0CC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>ระบบงานต่าง ๆ ที่นำมาบูรณาการทั้งหมดนั้น สามารถใช้งานและทำงานร่วมกันได้อย่างมีประสิทธิภาพสอดคล้องกับความต้องการใช้งานของผู้ใช้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84440EE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</w:rPr>
        <w:t>(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242964">
        <w:rPr>
          <w:rFonts w:ascii="TH SarabunPSK" w:hAnsi="TH SarabunPSK" w:cs="TH SarabunPSK"/>
          <w:noProof/>
          <w:sz w:val="32"/>
          <w:szCs w:val="32"/>
          <w:lang w:val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มีรายละเอียดการทำงานและลักษณะหน้าจอในรูปแบบต่าง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บางส่วน ดังภาคผนวก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หน้า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</w:rPr>
        <w:t>)</w:t>
      </w:r>
    </w:p>
    <w:p w14:paraId="4D7BC69F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7FABA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lastRenderedPageBreak/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แบบสอบถามเกี่ยวกับการประเมินประสิทธิภาพของ</w:t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CE858F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เป็นแบบสอบถามที่ใช้สำหรับวัดระดับความคิดเห็นของกลุ่มตัวอย่างเพื่อประเมินประสิทธิภาพของ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</w:p>
    <w:p w14:paraId="58A8EF6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10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63F4A10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AD15664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0BEC088F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7910FB5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1B87049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25C7A90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7ABAC9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1009B25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5F0A9894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348C46B9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048202B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0AAE3831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การวิเคราะห์ความคิดเห็นของกลุ่มตัวอย่างจำนวน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ระดับความเหมาะสมตามความคิดเห็นของกลุ่มตัวอย่างส่วนใหญ่อยู่ในระดับ</w:t>
      </w:r>
      <w:r>
        <w:rPr>
          <w:cs/>
        </w:rPr>
        <w:t xml:space="preserve">ดี </w:t>
      </w:r>
      <w:r w:rsidRPr="00C40493">
        <w:rPr>
          <w:rFonts w:ascii="TH SarabunPSK" w:hAnsi="TH SarabunPSK" w:cs="TH SarabunPSK"/>
          <w:sz w:val="32"/>
          <w:szCs w:val="32"/>
          <w:cs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Fonts w:ascii="TH SarabunPSK" w:hAnsi="TH SarabunPSK" w:cs="TH SarabunPSK"/>
          <w:sz w:val="32"/>
          <w:szCs w:val="32"/>
        </w:rPr>
        <w:t xml:space="preserve"> = 4.10, S.D. = 0.35</w:t>
      </w:r>
      <w:r w:rsidRPr="00C40493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0.35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4-1</w:t>
      </w:r>
    </w:p>
    <w:p w14:paraId="58AE54E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1D5FF29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ED0CF5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FB854C" w14:textId="59AA723A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4-1</w:t>
      </w:r>
      <w:r w:rsidRPr="00CE3120">
        <w:rPr>
          <w:rFonts w:ascii="TH SarabunPSK" w:hAnsi="TH SarabunPSK" w:cs="TH SarabunPSK"/>
          <w:sz w:val="32"/>
          <w:szCs w:val="32"/>
        </w:rPr>
        <w:t xml:space="preserve"> 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ผลการวิเคราะห์การประเมินประสิทธิภาพของระบบโดยผู้เชี่ยวชาญ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946921" w14:paraId="15E8D3C2" w14:textId="77777777" w:rsidTr="00F90435">
        <w:tc>
          <w:tcPr>
            <w:tcW w:w="5098" w:type="dxa"/>
            <w:vAlign w:val="center"/>
          </w:tcPr>
          <w:p w14:paraId="76357F9C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7D6D7D0D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6C6365D0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3C45D3C6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5DDA2C78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946921" w14:paraId="6C8776DD" w14:textId="77777777" w:rsidTr="00F90435">
        <w:tc>
          <w:tcPr>
            <w:tcW w:w="5098" w:type="dxa"/>
          </w:tcPr>
          <w:p w14:paraId="20107CF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3397C2A3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.10</w:t>
            </w:r>
          </w:p>
        </w:tc>
        <w:tc>
          <w:tcPr>
            <w:tcW w:w="961" w:type="dxa"/>
          </w:tcPr>
          <w:p w14:paraId="6012C10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0.35</w:t>
            </w:r>
          </w:p>
        </w:tc>
        <w:tc>
          <w:tcPr>
            <w:tcW w:w="961" w:type="dxa"/>
          </w:tcPr>
          <w:p w14:paraId="4A8507C2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4A0D558E" w14:textId="77777777" w:rsidTr="00F90435">
        <w:tc>
          <w:tcPr>
            <w:tcW w:w="5098" w:type="dxa"/>
          </w:tcPr>
          <w:p w14:paraId="23E7F0E0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14108D21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4.00</w:t>
            </w:r>
          </w:p>
        </w:tc>
        <w:tc>
          <w:tcPr>
            <w:tcW w:w="961" w:type="dxa"/>
          </w:tcPr>
          <w:p w14:paraId="5A02F6F7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0.40</w:t>
            </w:r>
          </w:p>
        </w:tc>
        <w:tc>
          <w:tcPr>
            <w:tcW w:w="961" w:type="dxa"/>
          </w:tcPr>
          <w:p w14:paraId="3EC9429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4A5BE7E5" w14:textId="77777777" w:rsidTr="00F90435">
        <w:tc>
          <w:tcPr>
            <w:tcW w:w="5098" w:type="dxa"/>
          </w:tcPr>
          <w:p w14:paraId="7C97FE3A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ผลลัพธ์ที่ได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้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6E00E882" w14:textId="77777777" w:rsidR="00946921" w:rsidRDefault="00946921" w:rsidP="00F72B5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4.15</w:t>
            </w:r>
          </w:p>
        </w:tc>
        <w:tc>
          <w:tcPr>
            <w:tcW w:w="961" w:type="dxa"/>
          </w:tcPr>
          <w:p w14:paraId="33E4C39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0.32</w:t>
            </w:r>
          </w:p>
        </w:tc>
        <w:tc>
          <w:tcPr>
            <w:tcW w:w="961" w:type="dxa"/>
          </w:tcPr>
          <w:p w14:paraId="6A2FE472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1A37416F" w14:textId="77777777" w:rsidTr="00F90435">
        <w:tc>
          <w:tcPr>
            <w:tcW w:w="5098" w:type="dxa"/>
          </w:tcPr>
          <w:p w14:paraId="42DC070C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0E071C72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961" w:type="dxa"/>
          </w:tcPr>
          <w:p w14:paraId="41DB0706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961" w:type="dxa"/>
          </w:tcPr>
          <w:p w14:paraId="0AA94135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3D4A1780" w14:textId="77777777" w:rsidTr="00F90435">
        <w:tc>
          <w:tcPr>
            <w:tcW w:w="5098" w:type="dxa"/>
          </w:tcPr>
          <w:p w14:paraId="54D5F51F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F299023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688B5B70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0.37</w:t>
            </w:r>
          </w:p>
        </w:tc>
        <w:tc>
          <w:tcPr>
            <w:tcW w:w="961" w:type="dxa"/>
          </w:tcPr>
          <w:p w14:paraId="453FD7E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27EC5D83" w14:textId="77777777" w:rsidTr="00F90435">
        <w:tc>
          <w:tcPr>
            <w:tcW w:w="5098" w:type="dxa"/>
          </w:tcPr>
          <w:p w14:paraId="5E7462E3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3202930E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27D04BD7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0.35</w:t>
            </w:r>
          </w:p>
        </w:tc>
        <w:tc>
          <w:tcPr>
            <w:tcW w:w="961" w:type="dxa"/>
          </w:tcPr>
          <w:p w14:paraId="7CFA431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31CC3F2F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03A0CAB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ระดับดี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1 และสามารถนำไปใช้ได้อย่างมีประสิทธิภาพ</w:t>
      </w:r>
    </w:p>
    <w:p w14:paraId="1E85CB64" w14:textId="6443266C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 xml:space="preserve">(ผลการวิเคราะห์ข้อมูลจากแบบสอบถามรายข้อในการประเมินประสิทธิภาพของระบบโดยกลุ่มตัวอย่างซึ่งเป็นผู้เชี่ยวชาญด้านพัฒนาโปรแกรม แสดงไว้ในภาคผนวก ง หน้า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  <w:cs/>
        </w:rPr>
        <w:t>)</w:t>
      </w:r>
    </w:p>
    <w:p w14:paraId="6A2EA045" w14:textId="77777777" w:rsidR="00946921" w:rsidRP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DD88C2E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t>4.4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78673D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เป็นแบบสอบถามเพื่อประเมินความความพึงพอใจของกลุ่มตัวอย่างที่มีต่อ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0C15C7C2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3A9D251C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9A56F8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1AB4450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10C976E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1BE3A02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068424B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1681D9A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0E8691BD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5B91C57E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025257B5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2BFB619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4A3058B0" w14:textId="299C17A0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การวิเคราะห์ความพึงพอใจของกลุ่มตัวอย่าง 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10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ระดับความพึงพอใจของกลุ่มตัวอย่างส่วนใหญ่อยู่ในระดับ</w:t>
      </w:r>
      <w:r w:rsidRPr="00C40493">
        <w:rPr>
          <w:rStyle w:val="af0"/>
          <w:rFonts w:ascii="TH SarabunPSK" w:hAnsi="TH SarabunPSK" w:cs="TH SarabunPSK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Style w:val="af0"/>
          <w:rFonts w:ascii="TH SarabunPSK" w:hAnsi="TH SarabunPSK" w:cs="TH SarabunPSK"/>
          <w:sz w:val="32"/>
          <w:szCs w:val="32"/>
        </w:rPr>
        <w:t xml:space="preserve"> = 4.10, S.D. = 0.33)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4.10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0.35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4-2</w:t>
      </w:r>
    </w:p>
    <w:p w14:paraId="3BC72830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4-2</w:t>
      </w:r>
      <w:r w:rsidRPr="00AF7EE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ผลการวิเคราะห์การประเมินความพึงพอใจที่มีต่อระบบโดยกลุ่มตัวอย่าง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946921" w14:paraId="40BB80E9" w14:textId="77777777" w:rsidTr="00024412">
        <w:tc>
          <w:tcPr>
            <w:tcW w:w="5098" w:type="dxa"/>
            <w:vAlign w:val="center"/>
          </w:tcPr>
          <w:p w14:paraId="625D8184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383E9B1E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54D19288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06EF53EF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2673BA36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946921" w14:paraId="459FE6C9" w14:textId="77777777" w:rsidTr="00024412">
        <w:tc>
          <w:tcPr>
            <w:tcW w:w="5098" w:type="dxa"/>
          </w:tcPr>
          <w:p w14:paraId="744D3592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510D1474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7DD68E10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961" w:type="dxa"/>
          </w:tcPr>
          <w:p w14:paraId="2B14F98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5EB61B64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961" w:type="dxa"/>
          </w:tcPr>
          <w:p w14:paraId="0B45B9A0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0CEEF0FE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946921" w14:paraId="3445C527" w14:textId="77777777" w:rsidTr="00024412">
        <w:tc>
          <w:tcPr>
            <w:tcW w:w="5098" w:type="dxa"/>
          </w:tcPr>
          <w:p w14:paraId="226594CC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E0A1F8A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5568CB45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304B039D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48D666F1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0.35</w:t>
            </w:r>
          </w:p>
        </w:tc>
        <w:tc>
          <w:tcPr>
            <w:tcW w:w="961" w:type="dxa"/>
          </w:tcPr>
          <w:p w14:paraId="6437FB46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52AF9075" w14:textId="77777777" w:rsidR="00946921" w:rsidRPr="00B8409E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/>
                <w:cs/>
              </w:rPr>
              <w:t xml:space="preserve">      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ี</w:t>
            </w:r>
          </w:p>
        </w:tc>
      </w:tr>
      <w:tr w:rsidR="00946921" w14:paraId="020F8254" w14:textId="77777777" w:rsidTr="00024412">
        <w:tc>
          <w:tcPr>
            <w:tcW w:w="5098" w:type="dxa"/>
          </w:tcPr>
          <w:p w14:paraId="73A92B2D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ได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จากระบบ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3BEA5E86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29391A37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0EAF7A2A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7CEE49FD" w14:textId="77777777" w:rsidR="00946921" w:rsidRDefault="00946921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0.33</w:t>
            </w:r>
          </w:p>
        </w:tc>
        <w:tc>
          <w:tcPr>
            <w:tcW w:w="961" w:type="dxa"/>
          </w:tcPr>
          <w:p w14:paraId="5C99599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946921" w14:paraId="7955022E" w14:textId="77777777" w:rsidTr="00024412">
        <w:tc>
          <w:tcPr>
            <w:tcW w:w="5098" w:type="dxa"/>
          </w:tcPr>
          <w:p w14:paraId="28077D06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425424FA" w14:textId="77777777" w:rsidR="00946921" w:rsidRDefault="00946921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4.15</w:t>
            </w:r>
          </w:p>
        </w:tc>
        <w:tc>
          <w:tcPr>
            <w:tcW w:w="961" w:type="dxa"/>
          </w:tcPr>
          <w:p w14:paraId="311B547A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0.31</w:t>
            </w:r>
          </w:p>
        </w:tc>
        <w:tc>
          <w:tcPr>
            <w:tcW w:w="961" w:type="dxa"/>
          </w:tcPr>
          <w:p w14:paraId="0084950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616DEE1A" w14:textId="77777777" w:rsidTr="00024412">
        <w:tc>
          <w:tcPr>
            <w:tcW w:w="5098" w:type="dxa"/>
          </w:tcPr>
          <w:p w14:paraId="4D418F1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671BCF8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961" w:type="dxa"/>
          </w:tcPr>
          <w:p w14:paraId="30F479C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0.36</w:t>
            </w:r>
          </w:p>
        </w:tc>
        <w:tc>
          <w:tcPr>
            <w:tcW w:w="961" w:type="dxa"/>
          </w:tcPr>
          <w:p w14:paraId="2DEFBE8D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14CA917E" w14:textId="77777777" w:rsidTr="00024412">
        <w:tc>
          <w:tcPr>
            <w:tcW w:w="5098" w:type="dxa"/>
          </w:tcPr>
          <w:p w14:paraId="51545534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2B558C1A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0BEC7D9E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0.33</w:t>
            </w:r>
          </w:p>
        </w:tc>
        <w:tc>
          <w:tcPr>
            <w:tcW w:w="961" w:type="dxa"/>
          </w:tcPr>
          <w:p w14:paraId="0A9BC468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3A3C3BB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3CC4E2D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ความพึงพอใจของผู้ใช้ระบบที่มีต่อ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 w:rsidRPr="00C40493">
        <w:rPr>
          <w:rStyle w:val="af0"/>
          <w:rFonts w:ascii="TH SarabunPSK" w:hAnsi="TH SarabunPSK" w:cs="TH SarabunPSK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Style w:val="af0"/>
          <w:rFonts w:ascii="TH SarabunPSK" w:hAnsi="TH SarabunPSK" w:cs="TH SarabunPSK"/>
          <w:sz w:val="32"/>
          <w:szCs w:val="32"/>
        </w:rPr>
        <w:t xml:space="preserve"> = 4.10, S.D. = 0.33)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2 และสามารถนำไป</w:t>
      </w:r>
      <w:r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17608B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3FDFD4A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 xml:space="preserve">(ผลการวิเคราะห์ข้อมูลจากแบบสอบถามเพื่อวัดความพึงพอใจของกลุ่มตัวอย่าง แสดงไว้ในภาคผนวก ง หน้า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  <w:cs/>
        </w:rPr>
        <w:t>)</w:t>
      </w:r>
    </w:p>
    <w:p w14:paraId="0E1401DC" w14:textId="77777777" w:rsidR="00946921" w:rsidRDefault="00946921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05049D6C" w14:textId="7607389E" w:rsidR="00946921" w:rsidRPr="000D670D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5</w:t>
      </w:r>
    </w:p>
    <w:p w14:paraId="1D17F4A1" w14:textId="77777777" w:rsidR="00946921" w:rsidRPr="000D670D" w:rsidRDefault="00946921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 อภิปรายผลและข้อเสนอแนะ</w:t>
      </w:r>
    </w:p>
    <w:p w14:paraId="3B1095C6" w14:textId="77777777" w:rsidR="00946921" w:rsidRPr="000D670D" w:rsidRDefault="00946921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4E92F4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การทำโครงงานสหกิจศึกษาครั้งนี้มีวัตถุประสงค์ เพื่อ</w:t>
      </w:r>
      <w:r w:rsidRPr="008D301C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เมื่อพัฒนาเสร็จเรียบร้อยจึงหาประสิทธิภาพและความพึงพอใจของผู้ใช้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ภายหลังการทดลองใช้ระบบที่พัฒนาขึ้น</w:t>
      </w:r>
    </w:p>
    <w:p w14:paraId="0F68577C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8D301C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ครั้งนี้ เริ่มตั้งแต่ศึกษาข้อมูลที่เกี่ยวข้องกับการทำโครงงานสหกิจศึกษา โดยศึกษาข้อมูลและศึกษารายละเอียดที่เกี่ยวข้องกับ</w:t>
      </w:r>
      <w:r w:rsidRPr="008D301C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ในและต่างประเทศ และศึกษาเครื่องมือสำหรับพัฒนาระบบสารสนเทศ และโปรแกรมอื่น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ๆ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ที่สนับสนุนในการพัฒนาระบบ ต่อมาจึงกำหนดประชากรและการเลือกกลุ่มตัวอย่างซึ่งเป็นเป็นพนักงานองค์กร</w:t>
      </w:r>
    </w:p>
    <w:p w14:paraId="30F0F668" w14:textId="77777777" w:rsidR="00946921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เมื่อศึกษารายละเอียดและกำหนดข้อมูลต่าง ๆ ครบถ้วนแล้ว จึงนำข้อมูลที่ได้ทั้งหมดมาสร้างเครื่องมือที่ใช้ในการทำโครงงานสหกิจศึกษา แบ่งออกเป็น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แบบสอบถามโครงงานสหกิจศึกษาเกี่ยวกับการประเมินประสิทธิภาพของ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และแบบสอบถามโครงงานสหกิจศึกษาเกี่ยวกับการประเมินระดับความพึงพอใจของกลุ่มตัวอย่างที่มีต่อ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2729BCC3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เมื่อสร้างเครื่องมือที่เกี่ยวข้องแล้ว จึงนำ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ไปหาประสิทธิภาพโดยผู้เชี่ยวชาญด้านพัฒนาโปรแกรม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ที่มีประสบการณ์ทำงานด้านการเขียนโปรแกรม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หรือนักวิชาการที่มีประสบการณ์สอนด้านพัฒนาโปรแกรม จำนวน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คน วิเคราะห์ข้อมูลเพื่อทดสอบสมมติฐานข้อที่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ข้อมูลตามหลักสถิติในการหาประสิทธิภาพใช้คะแนนจากแบบสอบถามโครงงานสหกิจศึกษาเกี่ยวกับการประเมิน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สรุปได้ว่าประสิทธิภาพของ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สร้างขึ้นมีความเหมาะสมอยู่ในระดับพอใช้ สอดคล้องกับสมมติฐานข้อที่ 1 สามารถนำไปใช้งานได้อย่างมีประสิทธิภาพ</w:t>
      </w:r>
    </w:p>
    <w:p w14:paraId="073B5B89" w14:textId="77777777" w:rsidR="00946921" w:rsidRPr="000D670D" w:rsidRDefault="00946921" w:rsidP="00FE678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ขั้นสุดท้ายเป็นการหาความพึงพอใจของกลุ่มตัวอย่างซึ่งเป็นพนักงานองค์กร จำนวน </w:t>
      </w:r>
      <w:r w:rsidRPr="000D670D">
        <w:rPr>
          <w:rFonts w:ascii="TH SarabunPSK" w:hAnsi="TH SarabunPSK" w:cs="TH SarabunPSK" w:hint="cs"/>
          <w:sz w:val="32"/>
          <w:szCs w:val="32"/>
        </w:rPr>
        <w:t>10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คน ภายหลังการทดลองใช้ระบบโดยลำพังแล้วจึงให้กลุ่มตัวอย่างตอบแบบสอบถามเกี่ยวกับการประเมินระดับความพึงพอใจของกลุ่มตัวอย่าง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แล้วจึงนำผลที่ได้ไปวิเคราะห์ตามหลักสถิติ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วิเคราะห์ข้อมูลเพื่อทดสอบสมมติฐานข้อที่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2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ผลการวิเคราะห์สรุปได้ว่าความพึงพอใจของผู้ใช้ระบบที่มีต่อ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</w:t>
      </w:r>
      <w:r w:rsidRPr="00FE678D">
        <w:rPr>
          <w:rFonts w:ascii="TH SarabunPSK" w:hAnsi="TH SarabunPSK" w:cs="TH SarabunPSK"/>
          <w:sz w:val="32"/>
          <w:szCs w:val="32"/>
          <w:cs/>
        </w:rPr>
        <w:lastRenderedPageBreak/>
        <w:t>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พัฒนาขึ้น มีความเหมาะสมอยู่ในระดับพอใช้ที่สอดคล้อง กับสมมติฐานข้อที่ 2 และสามารถนำไปใช้ได้อย่างมีประสิทธิภาพ</w:t>
      </w:r>
    </w:p>
    <w:p w14:paraId="0B33505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จากผลการทำ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ตามวัตถุประสงค์และขั้นตอนการดำเนินการที่กล่าวไว้นั้น</w:t>
      </w:r>
      <w:r w:rsidRPr="000D670D">
        <w:rPr>
          <w:rFonts w:ascii="TH SarabunPSK" w:hAnsi="TH SarabunPSK" w:cs="TH SarabunPSK" w:hint="cs"/>
          <w:spacing w:val="-2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สามารถ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นำพาเข้าสู่ประเด็นหลักสำคัญได้ดังต่อไปนี้</w:t>
      </w:r>
    </w:p>
    <w:p w14:paraId="4A9CFA1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  <w:t xml:space="preserve">5.1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สรุปผล</w:t>
      </w:r>
    </w:p>
    <w:p w14:paraId="0332DC7D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5.2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อภิปรายผล</w:t>
      </w:r>
    </w:p>
    <w:p w14:paraId="5141474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5.3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ปัญหาที่พบ</w:t>
      </w:r>
    </w:p>
    <w:p w14:paraId="50576A06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5.4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448B37C1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BE6BD3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5.1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สรุปผล</w:t>
      </w:r>
    </w:p>
    <w:p w14:paraId="4DF568C7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โครงงานสหกิจศึกษาเรื่อง 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ปรากฏผลดังนี้</w:t>
      </w:r>
    </w:p>
    <w:p w14:paraId="5AC181EB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5.1.1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ผลการสำรวจความคิดเห็นของกลุ่มตัวอย่างผู้เชี่ยวชาญที่มีต่อประสิทธิภาพของ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พบว่าระดับความคิดเห็นอยู่ในเกณฑ์ </w:t>
      </w:r>
      <w:r w:rsidRPr="000D670D">
        <w:rPr>
          <w:rStyle w:val="af0"/>
          <w:rFonts w:ascii="TH SarabunPSK" w:hAnsi="TH SarabunPSK" w:cs="TH SarabunPSK" w:hint="cs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af0"/>
          <w:rFonts w:ascii="TH SarabunPSK" w:hAnsi="TH SarabunPSK" w:cs="TH SarabunPSK" w:hint="cs"/>
          <w:sz w:val="32"/>
          <w:szCs w:val="32"/>
        </w:rPr>
        <w:t xml:space="preserve"> = 4.10, S.D. = 0.35)</w:t>
      </w:r>
      <w:r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0.35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1</w:t>
      </w:r>
      <w:r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  <w:t xml:space="preserve"> </w:t>
      </w:r>
    </w:p>
    <w:p w14:paraId="4CA1F63A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  <w:t>5.1.2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ผลการสำรวจความพึงพอใจของกลุ่มตัวอย่างซึ่งเป็นพนักงานในองค์กร พบว่า ระดับความคิดเห็นอยู่ในเกณฑ์ </w:t>
      </w:r>
      <w:r w:rsidRPr="000D670D">
        <w:rPr>
          <w:rFonts w:ascii="TH SarabunPSK" w:hAnsi="TH SarabunPSK" w:cs="TH SarabunPSK" w:hint="cs"/>
          <w:cs/>
        </w:rPr>
        <w:t>ดี</w:t>
      </w:r>
      <w:r>
        <w:rPr>
          <w:rFonts w:ascii="TH SarabunPSK" w:hAnsi="TH SarabunPSK" w:cs="TH SarabunPSK" w:hint="cs"/>
          <w:cs/>
        </w:rPr>
        <w:t xml:space="preserve"> </w:t>
      </w:r>
      <w:r w:rsidRPr="000D670D">
        <w:rPr>
          <w:rFonts w:ascii="TH SarabunPSK" w:hAnsi="TH SarabunPSK" w:cs="TH SarabunPSK" w:hint="cs"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>= 4.10, 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2</w:t>
      </w:r>
    </w:p>
    <w:p w14:paraId="7C6FF173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สรุปได้ว่า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ที่พัฒนาขึ้นมีประสิทธิภาพและความเหมาะสม สามารถนำไปใช้ได้อย่างมีประสิทธิภาพได้</w:t>
      </w:r>
    </w:p>
    <w:p w14:paraId="6D8EB592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color w:val="00B0F0"/>
          <w:szCs w:val="22"/>
        </w:rPr>
      </w:pPr>
      <w:r w:rsidRPr="000D670D">
        <w:rPr>
          <w:rFonts w:ascii="TH SarabunPSK" w:hAnsi="TH SarabunPSK" w:cs="TH SarabunPSK" w:hint="cs"/>
          <w:color w:val="00B0F0"/>
          <w:szCs w:val="22"/>
          <w:cs/>
        </w:rPr>
        <w:br/>
      </w:r>
    </w:p>
    <w:p w14:paraId="16D8985B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5.2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อภิปรายผล</w:t>
      </w:r>
    </w:p>
    <w:p w14:paraId="0E598758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การทำโครงงานสหกิจศึกษาครั้งนี้เป็นการพัฒนา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แล้วจึงหาประสิทธิภาพการทำงานและความพึงพอใจของระบบสารสนเทศที่พัฒนาขึ้น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ผลการทำโครงงานสหกิจศึกษาที่ได้พบประเด็นที่สมควรนำมาพิจารณาดังนี้</w:t>
      </w:r>
    </w:p>
    <w:p w14:paraId="1BA9FBDC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5.2.1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ความคิดเห็นของกลุ่มตัวอย่างที่มีต่อ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พบว่าระดับความคิดเห็นอยู่ในระดับ</w:t>
      </w:r>
      <w:r w:rsidRPr="000D670D">
        <w:rPr>
          <w:rStyle w:val="af0"/>
          <w:rFonts w:ascii="TH SarabunPSK" w:hAnsi="TH SarabunPSK" w:cs="TH SarabunPSK" w:hint="cs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af0"/>
          <w:rFonts w:ascii="TH SarabunPSK" w:hAnsi="TH SarabunPSK" w:cs="TH SarabunPSK" w:hint="cs"/>
          <w:sz w:val="32"/>
          <w:szCs w:val="32"/>
        </w:rPr>
        <w:t xml:space="preserve"> = 4.10, S.D. = 0.35)</w:t>
      </w:r>
      <w:r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lastRenderedPageBreak/>
        <w:t>โดยมีค่าเฉลี่ย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af0"/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Style w:val="af0"/>
          <w:rFonts w:ascii="TH SarabunPSK" w:hAnsi="TH SarabunPSK" w:cs="TH SarabunPSK" w:hint="cs"/>
          <w:sz w:val="32"/>
          <w:szCs w:val="32"/>
        </w:rPr>
        <w:t>S.D. = 0.35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1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ปัจจัยที่ส่งผลให้ระดับความคิดเห็นของกลุ่มตัวอย่างอยู่ในเกณฑ์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</w:p>
    <w:p w14:paraId="632FE5EF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เนื่องจาก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การใช้งานง่าย สะดวก และ เป็นที่ต้องการของผู้ใช้งาน</w:t>
      </w:r>
    </w:p>
    <w:p w14:paraId="3F94F8D0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5.2.2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ความพึงพอใจของกลุ่มตัวอย่างซึ่งเป็นพนักงานในองค์กร จำนวน </w:t>
      </w:r>
      <w:r w:rsidRPr="000D670D">
        <w:rPr>
          <w:rFonts w:ascii="TH SarabunPSK" w:hAnsi="TH SarabunPSK" w:cs="TH SarabunPSK" w:hint="cs"/>
          <w:sz w:val="32"/>
          <w:szCs w:val="32"/>
        </w:rPr>
        <w:t>10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 ระดับความคิดเห็นอยู่ในระดับ </w:t>
      </w:r>
      <w:r w:rsidRPr="000D670D">
        <w:rPr>
          <w:rFonts w:ascii="TH SarabunPSK" w:hAnsi="TH SarabunPSK" w:cs="TH SarabunPSK" w:hint="cs"/>
          <w:cs/>
        </w:rPr>
        <w:t>ดี</w:t>
      </w:r>
      <w:r>
        <w:rPr>
          <w:rFonts w:ascii="TH SarabunPSK" w:hAnsi="TH SarabunPSK" w:cs="TH SarabunPSK"/>
        </w:rPr>
        <w:t xml:space="preserve"> </w:t>
      </w:r>
      <w:r w:rsidRPr="000D670D">
        <w:rPr>
          <w:rFonts w:ascii="TH SarabunPSK" w:hAnsi="TH SarabunPSK" w:cs="TH SarabunPSK" w:hint="cs"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4.10, 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2 ปัจจัยที่ส่งผลให้ระดับความคิดเห็นของกลุ่มตัวอย่างอยู่ในเกณฑ์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เนื่องจาก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การใช้งานง่าย สะดวก และ เป็นที่ต้องการของผู้ใช้งาน</w:t>
      </w:r>
    </w:p>
    <w:p w14:paraId="511A081F" w14:textId="77777777" w:rsidR="00946921" w:rsidRPr="000D670D" w:rsidRDefault="00946921" w:rsidP="00D14F8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B66ED1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5.3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ปัญหาที่พบ</w:t>
      </w:r>
    </w:p>
    <w:p w14:paraId="67C634CB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5.3.1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**เมื่อพัฒนาระบบแบบหลายเอเจน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โดยที่แต่ละเอเจน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มีหน่วยความจำแยกอิสระ พบว่าบริบทของข้อมูลไม่สอดคล้องกัน ส่งผลให้เอเจน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มอบหมายงานผิดตัว ตีความคำสั่งคลาดเคลื่อน และเกิดการตัดสินใจซ้ำซ้อน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</w:p>
    <w:p w14:paraId="39E44D1A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5.3.2**ข้อจำกัดของ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เมื่อระบบขยายขนาดเมื่อระบบมีขนาดและความซับซ้อนเพิ่มขึ้น การจัดการ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จำนวนมากบน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เริ่มยากต่อการบำรุงรักษา การควบคุม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การทดสอบ และประสิทธิภาพ จึงเหมาะสมกว่าที่จะปรับไปใช้การพัฒนาแบบเขียนโปรแกรมโดยตรง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code-based)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หรือแยกเป็นโมดูล บริการเฉพาะ เพื่อเพิ่มความยืดหยุ่น ความเสถียร และการขยายตัวของระบบ</w:t>
      </w:r>
    </w:p>
    <w:p w14:paraId="066EB3DE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5.3.3**ต้นทุนโทเคนของ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จากการจัดการ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ที่ไม่เหมาะสม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ที่ทำงานบนโมเดลภาษาจำเป็นต้องใช้โทเคนในการประมวลผล หากออกแบบ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ไม่ดี เช่น ส่งบริบทมากเกินจำเป็น เรียกเอเจน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เครื่องมือซ้ำซ้อน หรือปล่อยให้วนลูปการวางแผนโดยไม่มีข้อจำกัด จะทำให้ใช้โทเคนเกินความจำเป็น ส่งผลให้ต้นทุนและเวลาในการตอบสนองเพิ่มขึ้น</w:t>
      </w:r>
      <w:r w:rsidRPr="000D670D">
        <w:rPr>
          <w:rFonts w:ascii="TH SarabunPSK" w:hAnsi="TH SarabunPSK" w:cs="TH SarabunPSK" w:hint="cs"/>
          <w:sz w:val="32"/>
          <w:szCs w:val="32"/>
          <w:cs/>
        </w:rPr>
        <w:br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5.3.4**ข้อจำกัดด้านโครงสร้างพื้นฐานและรูปแบบการใช้งานของ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การใช้งานแบบคลาว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มีค่าใช้จ่ายรายเดือน ขณะที่การติดตั้งใช้งานฟรีบนเครื่องส่วนตัว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localhost)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เหมาะสำหรับการพัฒนาทดสอบเป็นหลักและไม่รองรับการใช้งานร่วมกัน หากต้องการใช้งานร่วมกันในองค์กรจำเป็นต้องติดตั้งแบบ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VPS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ซึ่งต้องอาศัยความรู้ด้าน </w:t>
      </w:r>
      <w:r w:rsidRPr="000D670D">
        <w:rPr>
          <w:rFonts w:ascii="TH SarabunPSK" w:hAnsi="TH SarabunPSK" w:cs="TH SarabunPSK" w:hint="cs"/>
          <w:sz w:val="32"/>
          <w:szCs w:val="32"/>
        </w:rPr>
        <w:t>Backend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>DevOps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Docker,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การตั้งค่าโดเมน </w:t>
      </w:r>
      <w:r w:rsidRPr="000D670D">
        <w:rPr>
          <w:rFonts w:ascii="TH SarabunPSK" w:hAnsi="TH SarabunPSK" w:cs="TH SarabunPSK" w:hint="cs"/>
          <w:sz w:val="32"/>
          <w:szCs w:val="32"/>
        </w:rPr>
        <w:t>SSL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Reverse Proxy)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ตลอดจนการสำรองข้อมูล ความปลอดภัย และการอ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เดตระบบอย่างต่อเนื่อง</w:t>
      </w:r>
    </w:p>
    <w:p w14:paraId="5FF701D2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20DBBA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5.4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ข้อเสนอแนะ</w:t>
      </w:r>
    </w:p>
    <w:p w14:paraId="03E4611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5.4.1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ข้อเสนอแนะทั่วไป</w:t>
      </w:r>
    </w:p>
    <w:p w14:paraId="6B6C7E86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5.4.1.1**การจัดสถาปัตยกรรมหน่วยความจำของหลายเอเจน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ให้เป็นหนึ่งเดียว กำหนด “ตัวประสานบริบท ตัวจัดเส้นทาง (</w:t>
      </w:r>
      <w:r w:rsidRPr="000D670D">
        <w:rPr>
          <w:rFonts w:ascii="TH SarabunPSK" w:hAnsi="TH SarabunPSK" w:cs="TH SarabunPSK" w:hint="cs"/>
          <w:sz w:val="32"/>
          <w:szCs w:val="32"/>
        </w:rPr>
        <w:t>Orchestrator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Router)”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กลาง พร้อมที่จัดเก็บบริบทส่วนกลาง (เช่น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Session Store)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และนโยบายการเข้าถึงหน่วยความจำ (ใครอ่าน เขียนได้) เพื่อลดความไม่สอดคล้องของข้อมูล ระบุ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สคี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มาข้อความมาตรฐาน (มี </w:t>
      </w:r>
      <w:r w:rsidRPr="000D670D">
        <w:rPr>
          <w:rFonts w:ascii="TH SarabunPSK" w:hAnsi="TH SarabunPSK" w:cs="TH SarabunPSK" w:hint="cs"/>
          <w:sz w:val="32"/>
          <w:szCs w:val="32"/>
        </w:rPr>
        <w:t>Session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Correlation ID)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แยกพื้นที่ความจำต่อเอเจน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ต่อโดเมนงาน ตั้งอายุข้อมูล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TTL)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และสรุปบริบท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Memory Summarization)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เป็นระยะ รวมถึงทดสอบเส้นทางการมอบหมายงานด้วยเคสจำลอง</w:t>
      </w:r>
    </w:p>
    <w:p w14:paraId="3C3EC11B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5.4.1.2**การควบคุมต้นทุนโทเคนของ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กำหนดงบโทเคนต่อคำขอ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Prompt Budget)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ตัดบริบทส่วนเกินด้วยกฎคัดเลือก (</w:t>
      </w:r>
      <w:r w:rsidRPr="000D670D">
        <w:rPr>
          <w:rFonts w:ascii="TH SarabunPSK" w:hAnsi="TH SarabunPSK" w:cs="TH SarabunPSK" w:hint="cs"/>
          <w:sz w:val="32"/>
          <w:szCs w:val="32"/>
        </w:rPr>
        <w:t>Top-k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Threshold)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ใช้แบบฟอร์มคำตอบกะทัดรัด เปิดแคชผลลัพธ์เครื่องมือ ลดการเรียกซ้ำ ตั้งเพดานจำนวนรอบการวางแผน เรียกเครื่องมือ (</w:t>
      </w:r>
      <w:r w:rsidRPr="000D670D">
        <w:rPr>
          <w:rFonts w:ascii="TH SarabunPSK" w:hAnsi="TH SarabunPSK" w:cs="TH SarabunPSK" w:hint="cs"/>
          <w:sz w:val="32"/>
          <w:szCs w:val="32"/>
        </w:rPr>
        <w:t>Max Iterations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Depth)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ใช้โมเดลขนาดเล็กสำหรับขั้นตอนคัดกรองเจตนา และติดตามต้นทุนแบบเรียลไทม์ด้วย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บอร์ดการใช้งาน</w:t>
      </w:r>
    </w:p>
    <w:p w14:paraId="4E830E56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5.4.2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ข้อเสนอแนะเพื่อการทำโครงงานสหกิจศึกษาครั้งต่อไป</w:t>
      </w:r>
    </w:p>
    <w:p w14:paraId="14C9D7CE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5.4.2.1**เกณฑ์การแยกงานระหว่าง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กับการพัฒนาแบบเขียนโปรแกรมโดยตรง ตั้ง “ตารางตัดสินใจ” ว่า งานใดควรอยู่บน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>n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ต้นแบบ เร็ว เชื่อมระบบพื้นฐาน งานเชิงกำหนดการ) และงานใดควรย้ายไปพัฒนาเป็นบริการโค้ด (งานเชิงสถานะ ซับซ้อน วนลูปยาว ปริมาณเรียกสูง ต้องทดสอบ 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จริงจัง) พร้อมใช้แนวทาง </w:t>
      </w:r>
      <w:r w:rsidRPr="000D670D">
        <w:rPr>
          <w:rFonts w:ascii="TH SarabunPSK" w:hAnsi="TH SarabunPSK" w:cs="TH SarabunPSK" w:hint="cs"/>
          <w:sz w:val="32"/>
          <w:szCs w:val="32"/>
        </w:rPr>
        <w:t>workflow-as-code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เก็บไฟล์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Git),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ตั้ง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CI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สำหรับทดสอบ ตรวจสอบ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และแยกเป็นโมดูล บริการย่อยเพื่อรองรับการขยายตัวและการบำรุงรักษา</w:t>
      </w:r>
    </w:p>
    <w:p w14:paraId="1E68B628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5.4.2.2**แนวปฏิบัติด้านโครงสร้างพื้นฐานสำหรับการใช้งานร่วมกันในองค์กร จัดทำสถาปัตยกรรมอ้างอิงสำหรับการใช้งานร่วมกัน: ติดตั้งแบบ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VPS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0D670D">
        <w:rPr>
          <w:rFonts w:ascii="TH SarabunPSK" w:hAnsi="TH SarabunPSK" w:cs="TH SarabunPSK" w:hint="cs"/>
          <w:sz w:val="32"/>
          <w:szCs w:val="32"/>
        </w:rPr>
        <w:t>Docker Compose: 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คิวงาน แคช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Reverse Proxy + SSL)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จัดการความลับ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Secrets)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แผนสำรอง กู้คืนข้อมูล (</w:t>
      </w:r>
      <w:r w:rsidRPr="000D670D">
        <w:rPr>
          <w:rFonts w:ascii="TH SarabunPSK" w:hAnsi="TH SarabunPSK" w:cs="TH SarabunPSK" w:hint="cs"/>
          <w:sz w:val="32"/>
          <w:szCs w:val="32"/>
        </w:rPr>
        <w:t>Backup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Restore Runbook)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การยืนยันตัวตน กำหนดสิทธิ์ การเฝ้าระวังและบันทึกเหตุการณ์ (</w:t>
      </w:r>
      <w:r w:rsidRPr="000D670D">
        <w:rPr>
          <w:rFonts w:ascii="TH SarabunPSK" w:hAnsi="TH SarabunPSK" w:cs="TH SarabunPSK" w:hint="cs"/>
          <w:sz w:val="32"/>
          <w:szCs w:val="32"/>
        </w:rPr>
        <w:t>Monitoring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Logging)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และแนวทางอ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เดตแพ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ความปลอดภัย พร้อมทั้งจัดอบรมทักษะ </w:t>
      </w:r>
      <w:r w:rsidRPr="000D670D">
        <w:rPr>
          <w:rFonts w:ascii="TH SarabunPSK" w:hAnsi="TH SarabunPSK" w:cs="TH SarabunPSK" w:hint="cs"/>
          <w:sz w:val="32"/>
          <w:szCs w:val="32"/>
        </w:rPr>
        <w:t>Backend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DevOps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ที่จำเป็นให้ทีมก่อนขึ้นระบบจริง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08746796" w14:textId="3097FD29" w:rsidR="00946921" w:rsidRPr="00946921" w:rsidRDefault="00946921" w:rsidP="00946921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จากที่กล่าวมาทั้งหมด สรุปได้ว่า 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สามารถดำเนินงานได้อย่างมีประสิทธิภาพในระดับ ดี โดยระบบสามารถเชื่อมโยงการทำงานภายในองค์กรให้เป็นอัตโนมัติ ตอบสนองต่อความต้องการของผู้ใช้ได้ครบถ้วน ช่วยลดขั้นตอนการทำงานซ้ำซ้อน เพิ่มความสะดวกในการบันทึกเวลา แจ้งเตือน และจัดการข้อมูลต่าง ๆ ได้อย่างถูกต้องและปลอดภัย ทั้งนี้ ผลการประเมินจากผู้เชี่ยวชาญและผู้ใช้จริงมีค่าเฉลี่ยรวมอยู่ในระดับ ดี แสดงให้เห็นว่าระบบที่พัฒนาขึ้นมีความเหมาะสมและสามารถนำไปประยุกต์ใช้จริงในองค์กรได้อย่างมีประสิทธิภาพ และเป็นแนวทางในการพัฒนาระบบอัตโนมัติอื่น ๆ ต่อไปในอนาคต</w:t>
      </w:r>
    </w:p>
    <w:sectPr w:rsidR="00946921" w:rsidRPr="00946921" w:rsidSect="00592629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C90F" w14:textId="77777777" w:rsidR="00994301" w:rsidRDefault="00994301">
      <w:pPr>
        <w:spacing w:after="0"/>
      </w:pPr>
      <w:r>
        <w:separator/>
      </w:r>
    </w:p>
  </w:endnote>
  <w:endnote w:type="continuationSeparator" w:id="0">
    <w:p w14:paraId="60D6E024" w14:textId="77777777" w:rsidR="00994301" w:rsidRDefault="009943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DB_Heavent_Regular">
    <w:altName w:val="Cambria"/>
    <w:panose1 w:val="020B0604020202020204"/>
    <w:charset w:val="00"/>
    <w:family w:val="roman"/>
    <w:notTrueType/>
    <w:pitch w:val="default"/>
  </w:font>
  <w:font w:name="EucrosiaDSE">
    <w:altName w:val="Arial Unicode MS"/>
    <w:panose1 w:val="020B0604020202020204"/>
    <w:charset w:val="88"/>
    <w:family w:val="auto"/>
    <w:notTrueType/>
    <w:pitch w:val="default"/>
    <w:sig w:usb0="00000003" w:usb1="08080000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0AD9" w14:textId="77777777" w:rsidR="00946921" w:rsidRDefault="00946921" w:rsidP="00A05AE2">
    <w:pPr>
      <w:pStyle w:val="af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58E1" w14:textId="77777777" w:rsidR="00994301" w:rsidRDefault="00994301">
      <w:pPr>
        <w:spacing w:after="0"/>
      </w:pPr>
      <w:r>
        <w:separator/>
      </w:r>
    </w:p>
  </w:footnote>
  <w:footnote w:type="continuationSeparator" w:id="0">
    <w:p w14:paraId="68CE45FD" w14:textId="77777777" w:rsidR="00994301" w:rsidRDefault="009943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b"/>
      </w:rPr>
      <w:id w:val="-75059058"/>
      <w:docPartObj>
        <w:docPartGallery w:val="Page Numbers (Top of Page)"/>
        <w:docPartUnique/>
      </w:docPartObj>
    </w:sdtPr>
    <w:sdtContent>
      <w:p w14:paraId="3CDBFB22" w14:textId="0E58BFD3" w:rsidR="00902591" w:rsidRDefault="00902591" w:rsidP="005840A2">
        <w:pPr>
          <w:pStyle w:val="ae"/>
          <w:framePr w:wrap="none" w:vAnchor="text" w:hAnchor="margin" w:xAlign="right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separate"/>
        </w:r>
        <w:r>
          <w:rPr>
            <w:rStyle w:val="afb"/>
          </w:rPr>
          <w:fldChar w:fldCharType="end"/>
        </w:r>
      </w:p>
    </w:sdtContent>
  </w:sdt>
  <w:p w14:paraId="744CC5E1" w14:textId="77777777" w:rsidR="00902591" w:rsidRDefault="00902591" w:rsidP="00902591">
    <w:pPr>
      <w:pStyle w:val="a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b"/>
      </w:rPr>
      <w:id w:val="1972167183"/>
      <w:docPartObj>
        <w:docPartGallery w:val="Page Numbers (Top of Page)"/>
        <w:docPartUnique/>
      </w:docPartObj>
    </w:sdtPr>
    <w:sdtContent>
      <w:p w14:paraId="53E33A61" w14:textId="5CBC146B" w:rsidR="00902591" w:rsidRDefault="00902591" w:rsidP="005840A2">
        <w:pPr>
          <w:pStyle w:val="ae"/>
          <w:framePr w:wrap="none" w:vAnchor="text" w:hAnchor="margin" w:xAlign="right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separate"/>
        </w:r>
        <w:r>
          <w:rPr>
            <w:rStyle w:val="afb"/>
            <w:noProof/>
          </w:rPr>
          <w:t>1</w:t>
        </w:r>
        <w:r>
          <w:rPr>
            <w:rStyle w:val="afb"/>
          </w:rPr>
          <w:fldChar w:fldCharType="end"/>
        </w:r>
      </w:p>
    </w:sdtContent>
  </w:sdt>
  <w:p w14:paraId="26060A65" w14:textId="13A07991" w:rsidR="00946921" w:rsidRDefault="00946921" w:rsidP="00902591">
    <w:pPr>
      <w:pStyle w:val="ae"/>
      <w:ind w:right="360"/>
    </w:pPr>
  </w:p>
  <w:p w14:paraId="41068F95" w14:textId="77777777" w:rsidR="00902591" w:rsidRDefault="00902591" w:rsidP="008271BC">
    <w:pPr>
      <w:pStyle w:val="ae"/>
      <w:ind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645737"/>
      <w:docPartObj>
        <w:docPartGallery w:val="Page Numbers (Top of Page)"/>
        <w:docPartUnique/>
      </w:docPartObj>
    </w:sdtPr>
    <w:sdtContent>
      <w:p w14:paraId="19657C2B" w14:textId="77777777" w:rsidR="00946921" w:rsidRDefault="00946921" w:rsidP="00355095">
        <w:pPr>
          <w:pStyle w:val="ae"/>
          <w:jc w:val="right"/>
        </w:pPr>
        <w:r w:rsidRPr="00355095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55095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55095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55095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55095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529459111"/>
      <w:docPartObj>
        <w:docPartGallery w:val="Page Numbers (Top of Page)"/>
        <w:docPartUnique/>
      </w:docPartObj>
    </w:sdtPr>
    <w:sdtContent>
      <w:p w14:paraId="2B5688CF" w14:textId="77777777" w:rsidR="00946921" w:rsidRPr="00FF2C0A" w:rsidRDefault="00946921" w:rsidP="00603D3F">
        <w:pPr>
          <w:pStyle w:val="ae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E349" w14:textId="77777777" w:rsidR="00946921" w:rsidRDefault="00946921" w:rsidP="00FF2C0A">
    <w:pPr>
      <w:pStyle w:val="ae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296559752"/>
      <w:docPartObj>
        <w:docPartGallery w:val="Page Numbers (Top of Page)"/>
        <w:docPartUnique/>
      </w:docPartObj>
    </w:sdtPr>
    <w:sdtContent>
      <w:p w14:paraId="7A5095D2" w14:textId="77777777" w:rsidR="00946921" w:rsidRPr="0008556D" w:rsidRDefault="00946921" w:rsidP="0008556D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-1077591771"/>
      <w:docPartObj>
        <w:docPartGallery w:val="Page Numbers (Top of Page)"/>
        <w:docPartUnique/>
      </w:docPartObj>
    </w:sdtPr>
    <w:sdtContent>
      <w:p w14:paraId="3867627C" w14:textId="77777777" w:rsidR="0013200D" w:rsidRPr="0008556D" w:rsidRDefault="0013200D" w:rsidP="0008556D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26883"/>
    <w:multiLevelType w:val="multilevel"/>
    <w:tmpl w:val="6F209390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7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836327">
    <w:abstractNumId w:val="0"/>
  </w:num>
  <w:num w:numId="2" w16cid:durableId="1931422532">
    <w:abstractNumId w:val="11"/>
  </w:num>
  <w:num w:numId="3" w16cid:durableId="662317426">
    <w:abstractNumId w:val="1"/>
  </w:num>
  <w:num w:numId="4" w16cid:durableId="1135298097">
    <w:abstractNumId w:val="5"/>
  </w:num>
  <w:num w:numId="5" w16cid:durableId="83848571">
    <w:abstractNumId w:val="17"/>
  </w:num>
  <w:num w:numId="6" w16cid:durableId="1531257796">
    <w:abstractNumId w:val="12"/>
  </w:num>
  <w:num w:numId="7" w16cid:durableId="2137870037">
    <w:abstractNumId w:val="13"/>
  </w:num>
  <w:num w:numId="8" w16cid:durableId="1487284084">
    <w:abstractNumId w:val="7"/>
  </w:num>
  <w:num w:numId="9" w16cid:durableId="799225253">
    <w:abstractNumId w:val="3"/>
  </w:num>
  <w:num w:numId="10" w16cid:durableId="364520494">
    <w:abstractNumId w:val="9"/>
  </w:num>
  <w:num w:numId="11" w16cid:durableId="2130541371">
    <w:abstractNumId w:val="10"/>
  </w:num>
  <w:num w:numId="12" w16cid:durableId="1723213212">
    <w:abstractNumId w:val="16"/>
  </w:num>
  <w:num w:numId="13" w16cid:durableId="168298149">
    <w:abstractNumId w:val="8"/>
  </w:num>
  <w:num w:numId="14" w16cid:durableId="24523587">
    <w:abstractNumId w:val="15"/>
  </w:num>
  <w:num w:numId="15" w16cid:durableId="1901011585">
    <w:abstractNumId w:val="4"/>
  </w:num>
  <w:num w:numId="16" w16cid:durableId="1409308015">
    <w:abstractNumId w:val="14"/>
  </w:num>
  <w:num w:numId="17" w16cid:durableId="409930261">
    <w:abstractNumId w:val="2"/>
  </w:num>
  <w:num w:numId="18" w16cid:durableId="18115085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21"/>
    <w:rsid w:val="0013200D"/>
    <w:rsid w:val="003B27A6"/>
    <w:rsid w:val="004E44F7"/>
    <w:rsid w:val="00592629"/>
    <w:rsid w:val="00902591"/>
    <w:rsid w:val="00944911"/>
    <w:rsid w:val="00946921"/>
    <w:rsid w:val="00994301"/>
    <w:rsid w:val="00C241E5"/>
    <w:rsid w:val="00EF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42EC"/>
  <w15:chartTrackingRefBased/>
  <w15:docId w15:val="{2E8836F8-1059-A04E-9427-A5516C05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94692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92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92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469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469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469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469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4692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46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4692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46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46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92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469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4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469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4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46921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9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9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46921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9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6921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946921"/>
    <w:rPr>
      <w:rFonts w:cs="Angsana New"/>
    </w:rPr>
  </w:style>
  <w:style w:type="character" w:styleId="af0">
    <w:name w:val="Strong"/>
    <w:basedOn w:val="a0"/>
    <w:uiPriority w:val="22"/>
    <w:qFormat/>
    <w:rsid w:val="00946921"/>
    <w:rPr>
      <w:b/>
      <w:bCs/>
    </w:rPr>
  </w:style>
  <w:style w:type="character" w:styleId="af1">
    <w:name w:val="Emphasis"/>
    <w:basedOn w:val="a0"/>
    <w:uiPriority w:val="20"/>
    <w:qFormat/>
    <w:rsid w:val="00946921"/>
    <w:rPr>
      <w:i/>
      <w:iCs/>
    </w:rPr>
  </w:style>
  <w:style w:type="paragraph" w:styleId="af2">
    <w:name w:val="footer"/>
    <w:basedOn w:val="a"/>
    <w:link w:val="af3"/>
    <w:uiPriority w:val="99"/>
    <w:unhideWhenUsed/>
    <w:rsid w:val="00946921"/>
    <w:pPr>
      <w:tabs>
        <w:tab w:val="center" w:pos="4513"/>
        <w:tab w:val="right" w:pos="9026"/>
      </w:tabs>
      <w:spacing w:after="0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f3">
    <w:name w:val="ท้ายกระดาษ อักขระ"/>
    <w:basedOn w:val="a0"/>
    <w:link w:val="af2"/>
    <w:uiPriority w:val="99"/>
    <w:rsid w:val="00946921"/>
    <w:rPr>
      <w:rFonts w:ascii="Tahoma" w:eastAsia="Times New Roman" w:hAnsi="Tahoma" w:cs="Tahoma"/>
      <w:kern w:val="0"/>
      <w:szCs w:val="24"/>
      <w14:ligatures w14:val="none"/>
    </w:rPr>
  </w:style>
  <w:style w:type="paragraph" w:customStyle="1" w:styleId="body">
    <w:name w:val="body"/>
    <w:basedOn w:val="a"/>
    <w:rsid w:val="0094692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af4">
    <w:name w:val="Balloon Text"/>
    <w:basedOn w:val="a"/>
    <w:link w:val="af5"/>
    <w:uiPriority w:val="99"/>
    <w:semiHidden/>
    <w:unhideWhenUsed/>
    <w:rsid w:val="00946921"/>
    <w:pPr>
      <w:spacing w:after="0"/>
    </w:pPr>
    <w:rPr>
      <w:rFonts w:ascii="Tahoma" w:hAnsi="Tahoma"/>
      <w:kern w:val="0"/>
      <w:sz w:val="16"/>
      <w:szCs w:val="20"/>
      <w14:ligatures w14:val="none"/>
    </w:rPr>
  </w:style>
  <w:style w:type="character" w:customStyle="1" w:styleId="af5">
    <w:name w:val="ข้อความบอลลูน อักขระ"/>
    <w:basedOn w:val="a0"/>
    <w:link w:val="af4"/>
    <w:uiPriority w:val="99"/>
    <w:semiHidden/>
    <w:rsid w:val="00946921"/>
    <w:rPr>
      <w:rFonts w:ascii="Tahoma" w:hAnsi="Tahoma" w:cs="Angsana New"/>
      <w:kern w:val="0"/>
      <w:sz w:val="16"/>
      <w:szCs w:val="20"/>
      <w14:ligatures w14:val="none"/>
    </w:rPr>
  </w:style>
  <w:style w:type="table" w:styleId="af6">
    <w:name w:val="Table Grid"/>
    <w:basedOn w:val="a1"/>
    <w:uiPriority w:val="59"/>
    <w:rsid w:val="00946921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946921"/>
    <w:pPr>
      <w:tabs>
        <w:tab w:val="left" w:pos="504"/>
      </w:tabs>
      <w:spacing w:after="0"/>
      <w:jc w:val="thaiDistribute"/>
    </w:pPr>
    <w:rPr>
      <w:rFonts w:ascii="EucrosiaUPC" w:eastAsia="Cordia New" w:hAnsi="EucrosiaUPC" w:cs="EucrosiaUPC"/>
      <w:kern w:val="0"/>
      <w:sz w:val="32"/>
      <w:szCs w:val="32"/>
      <w14:ligatures w14:val="none"/>
    </w:rPr>
  </w:style>
  <w:style w:type="character" w:customStyle="1" w:styleId="af8">
    <w:name w:val="เนื้อความ อักขระ"/>
    <w:basedOn w:val="a0"/>
    <w:link w:val="af7"/>
    <w:rsid w:val="00946921"/>
    <w:rPr>
      <w:rFonts w:ascii="EucrosiaUPC" w:eastAsia="Cordia New" w:hAnsi="EucrosiaUPC" w:cs="EucrosiaUPC"/>
      <w:kern w:val="0"/>
      <w:sz w:val="32"/>
      <w:szCs w:val="32"/>
      <w14:ligatures w14:val="none"/>
    </w:rPr>
  </w:style>
  <w:style w:type="character" w:customStyle="1" w:styleId="apple-style-span">
    <w:name w:val="apple-style-span"/>
    <w:basedOn w:val="a0"/>
    <w:rsid w:val="00946921"/>
  </w:style>
  <w:style w:type="table" w:styleId="af9">
    <w:name w:val="Grid Table Light"/>
    <w:basedOn w:val="a1"/>
    <w:uiPriority w:val="40"/>
    <w:rsid w:val="00946921"/>
    <w:pPr>
      <w:spacing w:after="0"/>
      <w:jc w:val="thaiDistribute"/>
    </w:pPr>
    <w:rPr>
      <w:rFonts w:ascii="TH SarabunPSK" w:hAnsi="TH SarabunPSK" w:cs="TH SarabunPSK"/>
      <w:kern w:val="0"/>
      <w:sz w:val="32"/>
      <w:szCs w:val="3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a">
    <w:name w:val="Normal (Web)"/>
    <w:basedOn w:val="a"/>
    <w:uiPriority w:val="99"/>
    <w:unhideWhenUsed/>
    <w:rsid w:val="0094692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afb">
    <w:name w:val="page number"/>
    <w:basedOn w:val="a0"/>
    <w:uiPriority w:val="99"/>
    <w:semiHidden/>
    <w:unhideWhenUsed/>
    <w:rsid w:val="00902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8.png"/><Relationship Id="rId47" Type="http://schemas.openxmlformats.org/officeDocument/2006/relationships/image" Target="media/image33.jpeg"/><Relationship Id="rId63" Type="http://schemas.openxmlformats.org/officeDocument/2006/relationships/image" Target="media/image49.jpeg"/><Relationship Id="rId68" Type="http://schemas.openxmlformats.org/officeDocument/2006/relationships/image" Target="media/image53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31.jpeg"/><Relationship Id="rId53" Type="http://schemas.openxmlformats.org/officeDocument/2006/relationships/image" Target="media/image39.jpeg"/><Relationship Id="rId58" Type="http://schemas.openxmlformats.org/officeDocument/2006/relationships/image" Target="media/image44.png"/><Relationship Id="rId66" Type="http://schemas.openxmlformats.org/officeDocument/2006/relationships/image" Target="media/image51.jpe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7.jpeg"/><Relationship Id="rId19" Type="http://schemas.openxmlformats.org/officeDocument/2006/relationships/header" Target="header5.xml"/><Relationship Id="rId14" Type="http://schemas.openxmlformats.org/officeDocument/2006/relationships/image" Target="media/image3.jpe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jpeg"/><Relationship Id="rId56" Type="http://schemas.openxmlformats.org/officeDocument/2006/relationships/image" Target="media/image42.jpeg"/><Relationship Id="rId64" Type="http://schemas.openxmlformats.org/officeDocument/2006/relationships/image" Target="media/image50.jpeg"/><Relationship Id="rId69" Type="http://schemas.openxmlformats.org/officeDocument/2006/relationships/image" Target="media/image54.jpeg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72" Type="http://schemas.openxmlformats.org/officeDocument/2006/relationships/image" Target="media/image57.jpe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2.jpeg"/><Relationship Id="rId59" Type="http://schemas.openxmlformats.org/officeDocument/2006/relationships/image" Target="media/image45.jpeg"/><Relationship Id="rId67" Type="http://schemas.openxmlformats.org/officeDocument/2006/relationships/image" Target="media/image52.jpeg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image" Target="media/image40.jpeg"/><Relationship Id="rId62" Type="http://schemas.openxmlformats.org/officeDocument/2006/relationships/image" Target="media/image48.png"/><Relationship Id="rId70" Type="http://schemas.openxmlformats.org/officeDocument/2006/relationships/image" Target="media/image5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3.jpeg"/><Relationship Id="rId10" Type="http://schemas.openxmlformats.org/officeDocument/2006/relationships/image" Target="media/image1.png"/><Relationship Id="rId31" Type="http://schemas.openxmlformats.org/officeDocument/2006/relationships/image" Target="media/image18.png"/><Relationship Id="rId44" Type="http://schemas.openxmlformats.org/officeDocument/2006/relationships/image" Target="media/image30.jpeg"/><Relationship Id="rId52" Type="http://schemas.openxmlformats.org/officeDocument/2006/relationships/image" Target="media/image38.jpeg"/><Relationship Id="rId60" Type="http://schemas.openxmlformats.org/officeDocument/2006/relationships/image" Target="media/image46.jpeg"/><Relationship Id="rId65" Type="http://schemas.openxmlformats.org/officeDocument/2006/relationships/header" Target="header7.xm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header" Target="header4.xml"/><Relationship Id="rId39" Type="http://schemas.openxmlformats.org/officeDocument/2006/relationships/header" Target="header6.xml"/><Relationship Id="rId34" Type="http://schemas.openxmlformats.org/officeDocument/2006/relationships/image" Target="media/image21.png"/><Relationship Id="rId50" Type="http://schemas.openxmlformats.org/officeDocument/2006/relationships/image" Target="media/image36.jpeg"/><Relationship Id="rId55" Type="http://schemas.openxmlformats.org/officeDocument/2006/relationships/image" Target="media/image41.jpeg"/><Relationship Id="rId7" Type="http://schemas.openxmlformats.org/officeDocument/2006/relationships/endnotes" Target="endnotes.xml"/><Relationship Id="rId71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A08A1B-DEB3-4943-93C9-942BD75DB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56</Pages>
  <Words>8191</Words>
  <Characters>46694</Characters>
  <Application>Microsoft Office Word</Application>
  <DocSecurity>0</DocSecurity>
  <Lines>389</Lines>
  <Paragraphs>109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Watcharin 166</cp:lastModifiedBy>
  <cp:revision>4</cp:revision>
  <dcterms:created xsi:type="dcterms:W3CDTF">2025-10-27T07:35:00Z</dcterms:created>
  <dcterms:modified xsi:type="dcterms:W3CDTF">2025-10-27T08:28:00Z</dcterms:modified>
</cp:coreProperties>
</file>