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9F0F" w14:textId="35276119" w:rsidR="00DD0958" w:rsidRPr="0017608B" w:rsidRDefault="00DD0958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บทที่ 4</w:t>
      </w:r>
    </w:p>
    <w:p w14:paraId="5ED6E354" w14:textId="7B1A1FAE" w:rsidR="00DD0958" w:rsidRDefault="00DD0958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608B">
        <w:rPr>
          <w:rFonts w:ascii="TH SarabunPSK" w:hAnsi="TH SarabunPSK" w:cs="TH SarabunPSK"/>
          <w:b/>
          <w:bCs/>
          <w:sz w:val="40"/>
          <w:szCs w:val="40"/>
          <w:cs/>
        </w:rPr>
        <w:t>ผลการ</w:t>
      </w:r>
      <w:r w:rsidR="0017608B" w:rsidRPr="0017608B">
        <w:rPr>
          <w:rFonts w:ascii="TH SarabunPSK" w:hAnsi="TH SarabunPSK" w:cs="TH SarabunPSK" w:hint="cs"/>
          <w:b/>
          <w:bCs/>
          <w:sz w:val="40"/>
          <w:szCs w:val="40"/>
          <w:cs/>
        </w:rPr>
        <w:t>ดำเนินงาน</w:t>
      </w:r>
    </w:p>
    <w:p w14:paraId="30A590B1" w14:textId="77777777" w:rsidR="00D67E60" w:rsidRPr="0017608B" w:rsidRDefault="00D67E60" w:rsidP="00D67E6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CDA66B1" w14:textId="506E18EA" w:rsid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05B0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การจัดทำ</w:t>
      </w:r>
      <w:r w:rsidR="0017608B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ในครั้งนี้มีวัตถุประสงค์เพื่อ</w:t>
      </w:r>
      <w:r w:rsidR="00D67E60">
        <w:rPr>
          <w:rFonts w:ascii="TH SarabunPSK" w:hAnsi="TH SarabunPSK" w:cs="TH SarabunPSK" w:hint="cs"/>
          <w:sz w:val="32"/>
          <w:szCs w:val="32"/>
          <w:cs/>
        </w:rPr>
        <w:t xml:space="preserve">การทำงานระบบอัตโนมัติในองค์กร เพื่อ </w:t>
      </w:r>
      <w:r w:rsidRPr="0017608B">
        <w:rPr>
          <w:rFonts w:ascii="TH SarabunPSK" w:hAnsi="TH SarabunPSK" w:cs="TH SarabunPSK"/>
          <w:sz w:val="32"/>
          <w:szCs w:val="32"/>
          <w:cs/>
        </w:rPr>
        <w:t>สอบถามความคิดเห็นของผู้เชี่ยวชาญด้านพัฒนาโปรแกรมที่มีต่อประสิทธิภาพของ</w:t>
      </w:r>
      <w:r w:rsidR="00D67E60"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และสอบถามความพึงพอใจของกลุ่มตัวอย่างซึ่งเป็น</w:t>
      </w:r>
      <w:r w:rsidR="00D67E60"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กลุ่มตัวอย่างที่เป็นพนักงานองค์กร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 โดยจำแนกผลของการทำ</w:t>
      </w:r>
      <w:r w:rsidR="0017608B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17608B">
        <w:rPr>
          <w:rFonts w:ascii="TH SarabunPSK" w:hAnsi="TH SarabunPSK" w:cs="TH SarabunPSK"/>
          <w:sz w:val="32"/>
          <w:szCs w:val="32"/>
          <w:cs/>
        </w:rPr>
        <w:t>และการวิเคราะห์ข้อมูลได้ดังนี้</w:t>
      </w:r>
    </w:p>
    <w:p w14:paraId="3942AEEE" w14:textId="01699FBD" w:rsidR="00FC4F30" w:rsidRDefault="00FC4F3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4.</w:t>
      </w:r>
      <w:r w:rsidR="00E31894">
        <w:rPr>
          <w:rFonts w:ascii="TH SarabunPSK" w:hAnsi="TH SarabunPSK" w:cs="TH SarabunPSK"/>
          <w:sz w:val="32"/>
          <w:szCs w:val="32"/>
        </w:rPr>
        <w:t>1</w:t>
      </w:r>
      <w:r w:rsidR="00155E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05D06E4" w14:textId="3B65924B" w:rsidR="00FC4F30" w:rsidRPr="00F53C59" w:rsidRDefault="00FC4F3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  <w:cs/>
        </w:rPr>
        <w:tab/>
      </w:r>
      <w:r w:rsidRPr="00F53C59">
        <w:rPr>
          <w:rFonts w:ascii="TH SarabunPSK" w:hAnsi="TH SarabunPSK" w:cs="TH SarabunPSK"/>
          <w:sz w:val="32"/>
          <w:szCs w:val="32"/>
        </w:rPr>
        <w:t>4.</w:t>
      </w:r>
      <w:r w:rsidR="00E31894">
        <w:rPr>
          <w:rFonts w:ascii="TH SarabunPSK" w:hAnsi="TH SarabunPSK" w:cs="TH SarabunPSK"/>
          <w:sz w:val="32"/>
          <w:szCs w:val="32"/>
        </w:rPr>
        <w:t>2</w:t>
      </w:r>
      <w:r w:rsidRPr="00F53C59">
        <w:rPr>
          <w:rFonts w:ascii="TH SarabunPSK" w:hAnsi="TH SarabunPSK" w:cs="TH SarabunPSK"/>
          <w:sz w:val="32"/>
          <w:szCs w:val="32"/>
        </w:rPr>
        <w:t xml:space="preserve">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</w:t>
      </w:r>
      <w:r w:rsidR="00D67E60"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45D320B8" w14:textId="10EFBB42" w:rsidR="00D67E60" w:rsidRDefault="00FC4F3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3C59">
        <w:rPr>
          <w:rFonts w:ascii="TH SarabunPSK" w:hAnsi="TH SarabunPSK" w:cs="TH SarabunPSK"/>
          <w:sz w:val="32"/>
          <w:szCs w:val="32"/>
        </w:rPr>
        <w:tab/>
      </w:r>
      <w:r w:rsidRPr="00F53C59">
        <w:rPr>
          <w:rFonts w:ascii="TH SarabunPSK" w:hAnsi="TH SarabunPSK" w:cs="TH SarabunPSK"/>
          <w:sz w:val="32"/>
          <w:szCs w:val="32"/>
        </w:rPr>
        <w:tab/>
        <w:t>4.</w:t>
      </w:r>
      <w:r w:rsidR="00E31894">
        <w:rPr>
          <w:rFonts w:ascii="TH SarabunPSK" w:hAnsi="TH SarabunPSK" w:cs="TH SarabunPSK"/>
          <w:sz w:val="32"/>
          <w:szCs w:val="32"/>
        </w:rPr>
        <w:t>3</w:t>
      </w:r>
      <w:r w:rsidR="00CE3120">
        <w:rPr>
          <w:rFonts w:ascii="TH SarabunPSK" w:hAnsi="TH SarabunPSK" w:cs="TH SarabunPSK"/>
          <w:sz w:val="32"/>
          <w:szCs w:val="32"/>
        </w:rPr>
        <w:t xml:space="preserve"> </w:t>
      </w:r>
      <w:r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="00D67E60"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</w:p>
    <w:p w14:paraId="1B27B574" w14:textId="77777777" w:rsidR="008F1E35" w:rsidRDefault="008F1E35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E4BA9A6" w14:textId="34BAF66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 w:rsidR="00E3189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205B5"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7B83EB1" w14:textId="697C455B" w:rsidR="00DD0958" w:rsidRDefault="008F1E35" w:rsidP="00155EF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8F1E35">
        <w:rPr>
          <w:rFonts w:ascii="TH SarabunPSK" w:hAnsi="TH SarabunPSK" w:cs="TH SarabunPSK"/>
          <w:sz w:val="32"/>
          <w:szCs w:val="32"/>
          <w:cs/>
        </w:rPr>
        <w:t>การสร้างและพัฒนาเครื่องมือวิจัยเพื่อให้ผู้วิจัยได้กำหนดเนื้อหาเพื่อจัดทำคู่ม</w:t>
      </w:r>
      <w:r w:rsidR="00155EF6">
        <w:rPr>
          <w:rFonts w:ascii="TH SarabunPSK" w:hAnsi="TH SarabunPSK" w:cs="TH SarabunPSK" w:hint="cs"/>
          <w:sz w:val="32"/>
          <w:szCs w:val="32"/>
          <w:cs/>
        </w:rPr>
        <w:t>ือ</w:t>
      </w:r>
      <w:r w:rsidRPr="008F1E35">
        <w:rPr>
          <w:rFonts w:ascii="TH SarabunPSK" w:hAnsi="TH SarabunPSK" w:cs="TH SarabunPSK"/>
          <w:sz w:val="32"/>
          <w:szCs w:val="32"/>
          <w:cs/>
        </w:rPr>
        <w:t>การใช้งาน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เป็นกระบวนการที่ต้องพิจารณาหลายปัจจัย เช่น การออกแบบระบบการเชื่อมต่อและส่งข้อมูลอัตโนมัติ ความสามารถในการประมวลผลและจัดเก็บข้อมูลอย่างมีประสิทธิภาพ ตลอดจนความพึงพอใจของผู้ใช้ในการใช้งานระบบดังกล่าว ในการนี้ ผู้วิจัยได้จัดทำ</w:t>
      </w:r>
      <w:r w:rsidR="00BC56C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เพื่อให้ผู้เชี่ยวชาญประเมินด้านเนื้อหาของการใช้งาน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 w:rsidR="00BC56C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>มีความครบถ้วน ถูกต้อง และเหมาะสมต่อการนำไปใช้จริง โดยกระบวนการพัฒนา</w:t>
      </w:r>
      <w:r w:rsidR="00BC56C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F1E35">
        <w:rPr>
          <w:rFonts w:ascii="TH SarabunPSK" w:hAnsi="TH SarabunPSK" w:cs="TH SarabunPSK"/>
          <w:sz w:val="32"/>
          <w:szCs w:val="32"/>
          <w:cs/>
        </w:rPr>
        <w:t xml:space="preserve">นี้จะครอบคลุมถึงการออกแบบ การจัดโครงสร้างเนื้อหา และการพัฒนาเครื่องมือวิจัยให้เหมาะสม ประกอบด้วยเนื้อหาวิธีการใช้งานต่าง ๆ ได้แก่ การเชื่อมต่อกับ </w:t>
      </w:r>
      <w:r w:rsidRPr="008F1E35">
        <w:rPr>
          <w:rFonts w:ascii="TH SarabunPSK" w:hAnsi="TH SarabunPSK" w:cs="TH SarabunPSK"/>
          <w:sz w:val="32"/>
          <w:szCs w:val="32"/>
        </w:rPr>
        <w:t xml:space="preserve">LINE OA </w:t>
      </w:r>
      <w:r w:rsidRPr="008F1E35">
        <w:rPr>
          <w:rFonts w:ascii="TH SarabunPSK" w:hAnsi="TH SarabunPSK" w:cs="TH SarabunPSK"/>
          <w:sz w:val="32"/>
          <w:szCs w:val="32"/>
          <w:cs/>
        </w:rPr>
        <w:t>การส่งและรับข้อมูลอัตโนมัติ การแจ้งเตือนภายในองค์กร และการติดตามผลการทำงานของระบบ</w:t>
      </w:r>
    </w:p>
    <w:p w14:paraId="0F26F5DF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416D7F" w:rsidSect="0008556D">
          <w:headerReference w:type="default" r:id="rId8"/>
          <w:pgSz w:w="11906" w:h="16838" w:code="9"/>
          <w:pgMar w:top="2880" w:right="1440" w:bottom="1440" w:left="2160" w:header="1440" w:footer="720" w:gutter="0"/>
          <w:pgNumType w:start="17"/>
          <w:cols w:space="708"/>
          <w:titlePg/>
          <w:docGrid w:linePitch="360"/>
        </w:sectPr>
      </w:pPr>
    </w:p>
    <w:p w14:paraId="031710BD" w14:textId="27A5652B" w:rsidR="00E87C4D" w:rsidRDefault="00E87C4D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0EBCF5D" w14:textId="77777777" w:rsidR="00E87C4D" w:rsidRPr="0017608B" w:rsidRDefault="00E87C4D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D08485" w14:textId="77777777" w:rsidR="00416D7F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</w:p>
    <w:p w14:paraId="35AC29A7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D7F934B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CF457D7" w14:textId="7777777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99AB4CE" w14:textId="524284FA" w:rsidR="008F1E35" w:rsidRDefault="00E31894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53CD5A41" w14:textId="4B636C65" w:rsidR="008F1E35" w:rsidRPr="00E31894" w:rsidRDefault="00E31894" w:rsidP="00E31894">
      <w:pPr>
        <w:pStyle w:val="a3"/>
        <w:numPr>
          <w:ilvl w:val="2"/>
          <w:numId w:val="20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sz w:val="32"/>
          <w:szCs w:val="32"/>
          <w:cs/>
        </w:rPr>
        <w:t>การเริ่มต้นการใช้งาน</w:t>
      </w:r>
      <w:r w:rsidR="006205B5" w:rsidRPr="006205B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792E929" w14:textId="1E2FCE46" w:rsidR="008F1E35" w:rsidRDefault="00C3098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091B10" wp14:editId="00A71E88">
                <wp:simplePos x="0" y="0"/>
                <wp:positionH relativeFrom="column">
                  <wp:posOffset>4463143</wp:posOffset>
                </wp:positionH>
                <wp:positionV relativeFrom="paragraph">
                  <wp:posOffset>289923</wp:posOffset>
                </wp:positionV>
                <wp:extent cx="217714" cy="239486"/>
                <wp:effectExtent l="0" t="0" r="11430" b="14605"/>
                <wp:wrapNone/>
                <wp:docPr id="2096009703" name="เฟรม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14" cy="239486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032CD" id="เฟรม 21" o:spid="_x0000_s1026" style="position:absolute;margin-left:351.45pt;margin-top:22.85pt;width:17.15pt;height:1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714,23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" path="m,l217714,r,239486l,239486,,xm27214,27214r,185058l190500,212272r,-185058l27214,27214xe" fillcolor="#e00" strokecolor="black [3213]" strokeweight="1pt">
                <v:stroke joinstyle="miter"/>
                <v:path arrowok="t" o:connecttype="custom" o:connectlocs="0,0;217714,0;217714,239486;0,239486;0,0;27214,27214;27214,212272;190500,212272;190500,27214;27214,27214" o:connectangles="0,0,0,0,0,0,0,0,0,0"/>
              </v:shape>
            </w:pict>
          </mc:Fallback>
        </mc:AlternateContent>
      </w:r>
      <w:r w:rsidR="00E31894">
        <w:rPr>
          <w:rFonts w:ascii="TH SarabunPSK" w:hAnsi="TH SarabunPSK" w:cs="TH SarabunPSK"/>
          <w:sz w:val="32"/>
          <w:szCs w:val="32"/>
        </w:rPr>
        <w:tab/>
      </w:r>
      <w:r w:rsidR="00E31894">
        <w:rPr>
          <w:rFonts w:ascii="TH SarabunPSK" w:hAnsi="TH SarabunPSK" w:cs="TH SarabunPSK"/>
          <w:sz w:val="32"/>
          <w:szCs w:val="32"/>
        </w:rPr>
        <w:tab/>
      </w:r>
      <w:r w:rsidR="00E31894">
        <w:rPr>
          <w:rFonts w:ascii="TH SarabunPSK" w:hAnsi="TH SarabunPSK" w:cs="TH SarabunPSK"/>
          <w:sz w:val="32"/>
          <w:szCs w:val="32"/>
        </w:rPr>
        <w:tab/>
        <w:t xml:space="preserve">4.1.1.1 </w:t>
      </w:r>
      <w:r w:rsidR="00E31894">
        <w:rPr>
          <w:rFonts w:ascii="TH SarabunPSK" w:hAnsi="TH SarabunPSK" w:cs="TH SarabunPSK" w:hint="cs"/>
          <w:sz w:val="32"/>
          <w:szCs w:val="32"/>
          <w:cs/>
        </w:rPr>
        <w:t>ขั้นตอนการเข้าใช้งาน</w:t>
      </w:r>
    </w:p>
    <w:p w14:paraId="0D670B6B" w14:textId="5B224727" w:rsidR="008F1E35" w:rsidRDefault="00E31894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 xml:space="preserve"> INCLUDEPICTURE "https://qr-official.line.me/sid/L/591wyjtj.png"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E9CA09" wp14:editId="543F8C94">
            <wp:extent cx="1796143" cy="1796143"/>
            <wp:effectExtent l="0" t="0" r="0" b="0"/>
            <wp:doc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7241" name="รูปภาพ 19" descr="รูปภาพประกอบด้วย แบบแผน, กราฟิก, พิกเซล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989" cy="18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>
        <w:rPr>
          <w:rFonts w:ascii="TH SarabunPSK" w:hAnsi="TH SarabunPSK" w:cs="TH SarabunPSK"/>
          <w:sz w:val="32"/>
          <w:szCs w:val="32"/>
        </w:rPr>
        <w:tab/>
      </w:r>
      <w:r w:rsidR="00C30983"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1077D6" wp14:editId="4D302309">
            <wp:extent cx="1610476" cy="2209800"/>
            <wp:effectExtent l="0" t="0" r="2540" b="0"/>
            <wp:doc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788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435" cy="2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CFA8" w14:textId="1720E160" w:rsidR="00E31894" w:rsidRDefault="00E31894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สแกน</w:t>
      </w:r>
      <w:r>
        <w:rPr>
          <w:rFonts w:ascii="TH SarabunPSK" w:hAnsi="TH SarabunPSK" w:cs="TH SarabunPSK"/>
          <w:sz w:val="32"/>
          <w:szCs w:val="32"/>
        </w:rPr>
        <w:t xml:space="preserve"> QR Code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เพื่อเพิ่มเพื่อน</w:t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>
        <w:rPr>
          <w:rFonts w:ascii="TH SarabunPSK" w:hAnsi="TH SarabunPSK" w:cs="TH SarabunPSK"/>
          <w:sz w:val="32"/>
          <w:szCs w:val="32"/>
          <w:cs/>
        </w:rPr>
        <w:tab/>
      </w:r>
      <w:r w:rsidR="00C30983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C30983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C30983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C30983">
        <w:rPr>
          <w:rFonts w:ascii="TH SarabunPSK" w:hAnsi="TH SarabunPSK" w:cs="TH SarabunPSK" w:hint="cs"/>
          <w:sz w:val="32"/>
          <w:szCs w:val="32"/>
          <w:cs/>
        </w:rPr>
        <w:t xml:space="preserve">หรือค้นหา </w:t>
      </w:r>
      <w:r w:rsidR="00C30983">
        <w:rPr>
          <w:rFonts w:ascii="Roboto" w:hAnsi="Roboto"/>
          <w:color w:val="495057"/>
          <w:shd w:val="clear" w:color="auto" w:fill="FFFFFF"/>
        </w:rPr>
        <w:t>@591wyjtj</w:t>
      </w:r>
    </w:p>
    <w:p w14:paraId="21343F0C" w14:textId="77777777" w:rsidR="00C30983" w:rsidRDefault="00C3098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C7A0A7F" w14:textId="022E4679" w:rsidR="00C30983" w:rsidRDefault="00C3098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30983">
        <w:rPr>
          <w:rFonts w:ascii="TH SarabunPSK" w:hAnsi="TH SarabunPSK" w:cs="TH SarabunPSK"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7B75EE" wp14:editId="483AD6F5">
                <wp:simplePos x="0" y="0"/>
                <wp:positionH relativeFrom="column">
                  <wp:posOffset>1688910</wp:posOffset>
                </wp:positionH>
                <wp:positionV relativeFrom="paragraph">
                  <wp:posOffset>768813</wp:posOffset>
                </wp:positionV>
                <wp:extent cx="492912" cy="511791"/>
                <wp:effectExtent l="0" t="0" r="15240" b="9525"/>
                <wp:wrapNone/>
                <wp:docPr id="337921320" name="เฟรม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12" cy="5117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77364" id="เฟรม 22" o:spid="_x0000_s1026" style="position:absolute;margin-left:133pt;margin-top:60.55pt;width:38.8pt;height:4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2912,51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" path="m,l492912,r,511791l,511791,,xm61614,61614r,388563l431298,450177r,-388563l61614,61614xe" fillcolor="#e00" strokecolor="black [3213]" strokeweight="1pt">
                <v:stroke joinstyle="miter"/>
                <v:path arrowok="t" o:connecttype="custom" o:connectlocs="0,0;492912,0;492912,511791;0,511791;0,0;61614,61614;61614,450177;431298,450177;431298,61614;61614,61614" o:connectangles="0,0,0,0,0,0,0,0,0,0"/>
              </v:shape>
            </w:pict>
          </mc:Fallback>
        </mc:AlternateConten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99E7E0" wp14:editId="6C53BE11">
            <wp:extent cx="2331720" cy="2132531"/>
            <wp:effectExtent l="0" t="0" r="5080" b="1270"/>
            <wp:doc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0159" name="รูปภาพ 1" descr="รูปภาพประกอบด้วย ข้อความ, ภาพหน้าจอ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11"/>
                    <a:srcRect t="1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34" cy="213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0983">
        <w:rPr>
          <w:noProof/>
        </w:rPr>
        <w:t xml:space="preserve"> </w:t>
      </w:r>
      <w:r>
        <w:rPr>
          <w:rFonts w:hint="cs"/>
          <w:noProof/>
          <w:cs/>
        </w:rPr>
        <w:t xml:space="preserve">                       </w:t>
      </w:r>
      <w:r w:rsidRPr="00C309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B53A38" wp14:editId="71B59781">
            <wp:extent cx="2095500" cy="2537717"/>
            <wp:effectExtent l="0" t="0" r="0" b="2540"/>
            <wp:doc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4823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12"/>
                    <a:srcRect l="-1" t="12260" r="-2346"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790" cy="258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37A5E" w14:textId="3894A049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30983">
        <w:rPr>
          <w:rFonts w:ascii="TH SarabunPSK" w:hAnsi="TH SarabunPSK" w:cs="TH SarabunPSK" w:hint="cs"/>
          <w:sz w:val="32"/>
          <w:szCs w:val="32"/>
          <w:cs/>
        </w:rPr>
        <w:t>เลือกตรงคำว่าค้นหา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ใส่ไอดีไลน์ กดเพิ่มเพื่อน</w:t>
      </w:r>
    </w:p>
    <w:p w14:paraId="7A4A373C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B3162AF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EA5D6B2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C87E915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7496152" w14:textId="77777777" w:rsidR="00C30983" w:rsidRDefault="00C30983" w:rsidP="00C3098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E048CAF" w14:textId="77777777" w:rsidR="00C30983" w:rsidRPr="00E31894" w:rsidRDefault="00C3098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5D804B5" w14:textId="77777777" w:rsidR="002E09DD" w:rsidRPr="002E09DD" w:rsidRDefault="002E09DD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82CC2D7" w14:textId="10CCAF57" w:rsidR="00C30983" w:rsidRDefault="002E09D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DFA9CC3" wp14:editId="22917249">
            <wp:extent cx="1636789" cy="2301674"/>
            <wp:effectExtent l="0" t="0" r="1905" b="0"/>
            <wp:doc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9128" name="รูปภาพ 15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839" cy="23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98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7D8B32C4" wp14:editId="489F4E73">
            <wp:extent cx="1657361" cy="2294683"/>
            <wp:effectExtent l="0" t="0" r="0" b="4445"/>
            <wp:doc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5543" name="รูปภาพ 16" descr="รูปภาพประกอบด้วย ข้อความ, การ์ตูน, ภาพหน้าจอ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547" cy="23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4CD6072" w14:textId="4563E33B" w:rsidR="003E1607" w:rsidRDefault="00C30983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หน้ายินดีต้อนรับ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หน้าติดต่อเรา </w:t>
      </w:r>
    </w:p>
    <w:p w14:paraId="35D0BC4E" w14:textId="1127075E" w:rsidR="00962B2C" w:rsidRDefault="002E09D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FCDFF2A" wp14:editId="4F609E22">
            <wp:extent cx="1677322" cy="2298897"/>
            <wp:effectExtent l="0" t="0" r="0" b="0"/>
            <wp:doc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5057" name="รูปภาพ 17" descr="รูปภาพประกอบด้วย ข้อความ, ภาพหน้าจอ, การ์ตูน, การ์ตูนแอนิเมชัน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865" cy="23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</w:t>
      </w:r>
      <w:r w:rsidR="003E160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B8D2C6" wp14:editId="1304E336">
            <wp:extent cx="1546957" cy="2566234"/>
            <wp:effectExtent l="0" t="0" r="2540" b="0"/>
            <wp:doc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31819" name="รูปภาพ 23" descr="รูปภาพประกอบด้วย ข้อความ, ภาพหน้าจอ, การ์ตูนแอนิเมชัน, การ์ตูน&#10;&#10;เนื้อหาที่สร้างโดย AI อาจไม่ถูกต้อง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392" cy="26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E08" w14:textId="4A878FA3" w:rsidR="003E1607" w:rsidRPr="003E1607" w:rsidRDefault="00C30983" w:rsidP="003E1607">
      <w:pPr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7</w:t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 หน้าคู่มือการใช้งาน</w:t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 w:rsidR="003E1607">
        <w:rPr>
          <w:rFonts w:ascii="TH SarabunPSK" w:hAnsi="TH SarabunPSK" w:cs="TH SarabunPSK"/>
          <w:sz w:val="32"/>
          <w:szCs w:val="32"/>
          <w:cs/>
        </w:rPr>
        <w:tab/>
      </w:r>
      <w:r w:rsidR="003E1607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3E1607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="003E1607" w:rsidRPr="003E1607">
        <w:rPr>
          <w:rFonts w:ascii="TH SarabunPSK" w:hAnsi="TH SarabunPSK" w:cs="TH SarabunPSK" w:hint="cs"/>
          <w:sz w:val="32"/>
          <w:szCs w:val="32"/>
          <w:cs/>
        </w:rPr>
        <w:t>หน้าเมนู</w:t>
      </w:r>
    </w:p>
    <w:p w14:paraId="1CF780D0" w14:textId="1BFF53F1" w:rsidR="003E1607" w:rsidRDefault="003E1607">
      <w:pPr>
        <w:rPr>
          <w:rFonts w:ascii="TH SarabunPSK" w:hAnsi="TH SarabunPSK" w:cs="TH SarabunPSK"/>
          <w:sz w:val="32"/>
          <w:szCs w:val="32"/>
        </w:rPr>
      </w:pPr>
    </w:p>
    <w:p w14:paraId="39AD477F" w14:textId="77777777" w:rsidR="003E1607" w:rsidRDefault="003E160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A08BD5C" w14:textId="37D9CD7F" w:rsidR="008F1E35" w:rsidRDefault="00C3098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0FD7C9F6" w14:textId="359EE9E4" w:rsidR="003E1607" w:rsidRDefault="003E1607" w:rsidP="004F5F1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0F1150C" wp14:editId="3C2282E8">
            <wp:extent cx="1391597" cy="2584572"/>
            <wp:effectExtent l="0" t="0" r="5715" b="0"/>
            <wp:docPr id="2114176100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6100" name="รูปภาพ 21141761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551" cy="2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F11">
        <w:rPr>
          <w:rFonts w:hint="cs"/>
          <w:noProof/>
          <w:cs/>
        </w:rPr>
        <w:t xml:space="preserve">                        </w:t>
      </w:r>
      <w:r w:rsidR="004F5F11" w:rsidRPr="004F5F11">
        <w:rPr>
          <w:noProof/>
        </w:rPr>
        <w:t xml:space="preserve"> </w:t>
      </w:r>
      <w:r w:rsidR="004F5F11" w:rsidRPr="004F5F1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4918753" wp14:editId="2F7E6E3B">
            <wp:extent cx="1352550" cy="2654627"/>
            <wp:effectExtent l="0" t="0" r="0" b="0"/>
            <wp:doc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1858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3883" cy="27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419F" w14:textId="0F9F4763" w:rsidR="003E1607" w:rsidRDefault="004F5F11" w:rsidP="004F5F11">
      <w:pPr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="003E1607"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3E1607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3E1607">
        <w:rPr>
          <w:rFonts w:ascii="TH SarabunPSK" w:hAnsi="TH SarabunPSK" w:cs="TH SarabunPSK"/>
          <w:b/>
          <w:bCs/>
          <w:sz w:val="32"/>
          <w:szCs w:val="32"/>
        </w:rPr>
        <w:t>7</w:t>
      </w:r>
      <w:r w:rsidR="003E1607">
        <w:rPr>
          <w:rFonts w:ascii="TH SarabunPSK" w:hAnsi="TH SarabunPSK" w:cs="TH SarabunPSK" w:hint="cs"/>
          <w:sz w:val="32"/>
          <w:szCs w:val="32"/>
          <w:cs/>
        </w:rPr>
        <w:t xml:space="preserve"> การเรียกดูข้อมูลบริษัท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การเรียกดูข้อมูลติดต่อบริษัท</w:t>
      </w:r>
    </w:p>
    <w:p w14:paraId="0845CC5D" w14:textId="21680A23" w:rsidR="004F5F11" w:rsidRDefault="004F5F11" w:rsidP="004F5F11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เกี่ยวกับบริษัท ก็จะเป็นการส่งข้อความไปหาบอท เพื่อเอาข้อมูลตอบกลับมาจากฐานข้อมูลในส่วนของข้อมูลบริษัท</w:t>
      </w:r>
    </w:p>
    <w:p w14:paraId="4F9B7834" w14:textId="7C75726A" w:rsidR="00962B2C" w:rsidRDefault="00962B2C" w:rsidP="00962B2C">
      <w:pPr>
        <w:ind w:firstLine="170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ก็จะเป็นการส่งข้อความไปหาบอท เพื่อเอาข้อมูลตอบกลับมาจากฐานข้อมูลในส่วนของการติดต่อบริษัท</w:t>
      </w:r>
    </w:p>
    <w:p w14:paraId="0F4E5BFD" w14:textId="77777777" w:rsidR="004F5F11" w:rsidRDefault="00962B2C" w:rsidP="00962B2C">
      <w:pPr>
        <w:ind w:firstLine="170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เมื่อผู้ใช้กดตรง ติดต่อเรา ก็จะเป็นการเปิดลิงค์คู่มือการใช้งาน</w:t>
      </w:r>
    </w:p>
    <w:p w14:paraId="45F67BCE" w14:textId="77777777" w:rsidR="004F5F11" w:rsidRDefault="004F5F1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8CA53A6" w14:textId="77777777" w:rsidR="004F5F11" w:rsidRDefault="004F5F11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5A5E9B09" wp14:editId="37A27C64">
            <wp:extent cx="1714500" cy="3463306"/>
            <wp:effectExtent l="0" t="0" r="0" b="3810"/>
            <wp:doc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9544" name="รูปภาพ 25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800" cy="34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1DED81A" wp14:editId="5E5D2D5F">
            <wp:extent cx="1669070" cy="3375406"/>
            <wp:effectExtent l="0" t="0" r="0" b="3175"/>
            <wp:doc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9615" name="รูปภาพ 26" descr="รูปภาพประกอบด้วย ภาพหน้าจอ, ข้อความ, มัลติมีเดีย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4" r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975" cy="345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34C49" w14:textId="6EE564C1" w:rsidR="00EC043B" w:rsidRDefault="004F5F11" w:rsidP="004F5F11">
      <w:pPr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กรอกข้อมูลยืนยันตัวตน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ยืนยันรหัส </w:t>
      </w:r>
      <w:r>
        <w:rPr>
          <w:rFonts w:ascii="TH SarabunPSK" w:hAnsi="TH SarabunPSK" w:cs="TH SarabunPSK"/>
          <w:sz w:val="32"/>
          <w:szCs w:val="32"/>
        </w:rPr>
        <w:t>OTP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04D6B23" w14:textId="21C63799" w:rsidR="00DC540F" w:rsidRDefault="00DC540F" w:rsidP="004F5F1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99A15B7" wp14:editId="1441F274">
            <wp:extent cx="1714500" cy="3499451"/>
            <wp:effectExtent l="0" t="0" r="0" b="6350"/>
            <wp:docPr id="1909169678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9903" name="รูปภาพ 29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174" cy="35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 wp14:anchorId="08EBF7FE" wp14:editId="7E54BF75">
            <wp:extent cx="1694653" cy="3436525"/>
            <wp:effectExtent l="0" t="0" r="0" b="5715"/>
            <wp:docPr id="604868870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3124" name="รูปภาพ 30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977" cy="34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0DD" w14:textId="733313EF" w:rsidR="00DC540F" w:rsidRDefault="00416D7F" w:rsidP="00DC540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ภพที่ </w:t>
      </w:r>
      <w:r w:rsidR="00DC540F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DC540F"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="00DC540F" w:rsidRPr="004F5F11">
        <w:rPr>
          <w:rFonts w:ascii="TH SarabunPSK" w:hAnsi="TH SarabunPSK" w:cs="TH SarabunPSK" w:hint="cs"/>
          <w:sz w:val="32"/>
          <w:szCs w:val="32"/>
          <w:cs/>
        </w:rPr>
        <w:t>บันทึกข้อมูลสำเร็จ</w:t>
      </w:r>
      <w:r w:rsidR="00DC540F">
        <w:rPr>
          <w:rFonts w:ascii="TH SarabunPSK" w:hAnsi="TH SarabunPSK" w:cs="TH SarabunPSK"/>
          <w:sz w:val="32"/>
          <w:szCs w:val="32"/>
        </w:rPr>
        <w:tab/>
      </w:r>
      <w:r w:rsidR="00DC540F">
        <w:rPr>
          <w:rFonts w:ascii="TH SarabunPSK" w:hAnsi="TH SarabunPSK" w:cs="TH SarabunPSK"/>
          <w:sz w:val="32"/>
          <w:szCs w:val="32"/>
        </w:rPr>
        <w:tab/>
      </w:r>
      <w:r w:rsidR="00DC540F">
        <w:rPr>
          <w:rFonts w:ascii="TH SarabunPSK" w:hAnsi="TH SarabunPSK" w:cs="TH SarabunPSK"/>
          <w:sz w:val="32"/>
          <w:szCs w:val="32"/>
        </w:rPr>
        <w:tab/>
      </w:r>
      <w:r w:rsidRPr="00416D7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540F"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DC540F"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 w:rsidR="00DC540F">
        <w:rPr>
          <w:rFonts w:ascii="TH SarabunPSK" w:hAnsi="TH SarabunPSK" w:cs="TH SarabunPSK" w:hint="cs"/>
          <w:sz w:val="32"/>
          <w:szCs w:val="32"/>
          <w:cs/>
        </w:rPr>
        <w:t>แจ้งเตือนเมื่อมีการลงทะเบียนซ้ำ</w:t>
      </w:r>
    </w:p>
    <w:p w14:paraId="7E387395" w14:textId="5E65E189" w:rsidR="00DC540F" w:rsidRDefault="00DC540F" w:rsidP="00DC540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A2EDF" wp14:editId="4328485D">
                <wp:simplePos x="0" y="0"/>
                <wp:positionH relativeFrom="column">
                  <wp:posOffset>2313051</wp:posOffset>
                </wp:positionH>
                <wp:positionV relativeFrom="paragraph">
                  <wp:posOffset>2157730</wp:posOffset>
                </wp:positionV>
                <wp:extent cx="612648" cy="621792"/>
                <wp:effectExtent l="0" t="0" r="10160" b="13335"/>
                <wp:wrapNone/>
                <wp:docPr id="727818978" name="เฟรม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" cy="621792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D7E7E" id="เฟรม 32" o:spid="_x0000_s1026" style="position:absolute;margin-left:182.15pt;margin-top:169.9pt;width:48.25pt;height:4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2648,621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" path="m,l612648,r,621792l,621792,,xm76581,76581r,468630l536067,545211r,-468630l76581,76581xe" fillcolor="#e00" strokecolor="black [3213]" strokeweight="1pt">
                <v:stroke joinstyle="miter"/>
                <v:path arrowok="t" o:connecttype="custom" o:connectlocs="0,0;612648,0;612648,621792;0,621792;0,0;76581,76581;76581,545211;536067,545211;536067,76581;76581,76581" o:connectangles="0,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A012040" wp14:editId="48624DF0">
            <wp:extent cx="1929384" cy="3015235"/>
            <wp:effectExtent l="0" t="0" r="1270" b="0"/>
            <wp:doc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752" name="รูปภาพ 31" descr="รูปภาพประกอบด้วย ข้อความ, ภาพหน้าจอ, 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81" cy="30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3B3B" w14:textId="0DB78FE6" w:rsidR="004F5F11" w:rsidRDefault="004F5F11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DC540F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C540F">
        <w:rPr>
          <w:rFonts w:ascii="TH SarabunPSK" w:hAnsi="TH SarabunPSK" w:cs="TH SarabunPSK" w:hint="cs"/>
          <w:sz w:val="32"/>
          <w:szCs w:val="32"/>
          <w:cs/>
        </w:rPr>
        <w:t>การบันทึกเวลาเข้าออกงาน ผู้ใช้กดตรงเมนูแล้วกดที่บันทึกเวลาเข้าออกงา</w:t>
      </w:r>
      <w:r w:rsidR="00DC540F">
        <w:rPr>
          <w:rFonts w:ascii="TH SarabunPSK" w:hAnsi="TH SarabunPSK" w:cs="TH SarabunPSK"/>
          <w:sz w:val="32"/>
          <w:szCs w:val="32"/>
        </w:rPr>
        <w:t>น</w:t>
      </w:r>
    </w:p>
    <w:p w14:paraId="296AC6EE" w14:textId="77777777" w:rsidR="000B0CF3" w:rsidRDefault="000B0CF3" w:rsidP="004F5F11">
      <w:pPr>
        <w:rPr>
          <w:rFonts w:ascii="TH SarabunPSK" w:hAnsi="TH SarabunPSK" w:cs="TH SarabunPSK"/>
          <w:sz w:val="32"/>
          <w:szCs w:val="32"/>
        </w:rPr>
      </w:pPr>
    </w:p>
    <w:p w14:paraId="531CF4DC" w14:textId="4AC379F6" w:rsidR="004F5F11" w:rsidRDefault="000B0CF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5DED66" wp14:editId="5C1482C2">
            <wp:extent cx="1934307" cy="2764994"/>
            <wp:effectExtent l="0" t="0" r="0" b="3810"/>
            <wp:doc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3405" name="รูปภาพ 33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78" cy="28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F11">
        <w:rPr>
          <w:rFonts w:ascii="TH SarabunPSK" w:hAnsi="TH SarabunPSK" w:cs="TH SarabunPSK"/>
          <w:sz w:val="32"/>
          <w:szCs w:val="32"/>
        </w:rPr>
        <w:br/>
      </w:r>
    </w:p>
    <w:p w14:paraId="3E405497" w14:textId="2D3AA65F" w:rsidR="000B0CF3" w:rsidRDefault="000B0CF3" w:rsidP="00416D7F">
      <w:pPr>
        <w:jc w:val="center"/>
        <w:rPr>
          <w:rFonts w:ascii="TH SarabunPSK" w:hAnsi="TH SarabunPSK" w:cs="TH SarabunPSK"/>
          <w:sz w:val="32"/>
          <w:szCs w:val="32"/>
        </w:rPr>
      </w:pPr>
      <w:bookmarkStart w:id="0" w:name="OLE_LINK2"/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455798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เข้างาน </w:t>
      </w:r>
      <w:r w:rsidR="00BE6105">
        <w:rPr>
          <w:rFonts w:ascii="TH SarabunPSK" w:hAnsi="TH SarabunPSK" w:cs="TH SarabunPSK" w:hint="cs"/>
          <w:sz w:val="32"/>
          <w:szCs w:val="32"/>
          <w:cs/>
        </w:rPr>
        <w:t xml:space="preserve">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bookmarkEnd w:id="0"/>
    <w:p w14:paraId="515CA4CE" w14:textId="575680DC" w:rsidR="00250A1C" w:rsidRDefault="00250A1C" w:rsidP="00250A1C">
      <w:pPr>
        <w:ind w:left="2160" w:firstLine="3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009508D9" wp14:editId="0D68EAC0">
            <wp:extent cx="2064790" cy="2887622"/>
            <wp:effectExtent l="0" t="0" r="5715" b="0"/>
            <wp:doc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493" name="รูปภาพ 34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341" cy="29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CFBC" w14:textId="114C3D80" w:rsidR="004F5F11" w:rsidRDefault="00250A1C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455798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กดตรงคำว่า </w:t>
      </w:r>
      <w:r>
        <w:rPr>
          <w:rFonts w:ascii="TH SarabunPSK" w:hAnsi="TH SarabunPSK" w:cs="TH SarabunPSK" w:hint="cs"/>
          <w:sz w:val="32"/>
          <w:szCs w:val="32"/>
          <w:cs/>
        </w:rPr>
        <w:t>ออกงาน</w:t>
      </w:r>
      <w:r w:rsidR="00BE6105">
        <w:rPr>
          <w:rFonts w:ascii="TH SarabunPSK" w:hAnsi="TH SarabunPSK" w:cs="TH SarabunPSK" w:hint="cs"/>
          <w:sz w:val="32"/>
          <w:szCs w:val="32"/>
          <w:cs/>
        </w:rPr>
        <w:t xml:space="preserve">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</w:p>
    <w:p w14:paraId="38134E21" w14:textId="77777777" w:rsidR="00455798" w:rsidRDefault="00455798">
      <w:pPr>
        <w:rPr>
          <w:rFonts w:ascii="TH SarabunPSK" w:hAnsi="TH SarabunPSK" w:cs="TH SarabunPSK"/>
          <w:sz w:val="32"/>
          <w:szCs w:val="32"/>
        </w:rPr>
      </w:pPr>
    </w:p>
    <w:p w14:paraId="4E1914A3" w14:textId="77777777" w:rsidR="00455798" w:rsidRDefault="00455798" w:rsidP="004557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C4055BD" wp14:editId="57A92679">
            <wp:extent cx="2005263" cy="1635403"/>
            <wp:effectExtent l="0" t="0" r="1905" b="3175"/>
            <wp:doc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261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97" cy="164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B545" w14:textId="6034FF2A" w:rsidR="00E6270E" w:rsidRDefault="00455798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สามารถพิม</w:t>
      </w:r>
      <w:r w:rsidR="00B7180A">
        <w:rPr>
          <w:rFonts w:ascii="TH SarabunPSK" w:hAnsi="TH SarabunPSK" w:cs="TH SarabunPSK" w:hint="cs"/>
          <w:sz w:val="32"/>
          <w:szCs w:val="32"/>
          <w:cs/>
        </w:rPr>
        <w:t>พ์</w:t>
      </w:r>
      <w:r>
        <w:rPr>
          <w:rFonts w:ascii="TH SarabunPSK" w:hAnsi="TH SarabunPSK" w:cs="TH SarabunPSK" w:hint="cs"/>
          <w:sz w:val="32"/>
          <w:szCs w:val="32"/>
          <w:cs/>
        </w:rPr>
        <w:t>ลางาน โดยใส่ หมายเหตุ ว่าลาเพราะอ</w:t>
      </w:r>
      <w:r w:rsidR="00E6270E">
        <w:rPr>
          <w:rFonts w:ascii="TH SarabunPSK" w:hAnsi="TH SarabunPSK" w:cs="TH SarabunPSK" w:hint="cs"/>
          <w:sz w:val="32"/>
          <w:szCs w:val="32"/>
          <w:cs/>
        </w:rPr>
        <w:t>ะไร</w:t>
      </w:r>
    </w:p>
    <w:p w14:paraId="2D87527E" w14:textId="2FE8EAFD" w:rsidR="00E6270E" w:rsidRDefault="00E6270E" w:rsidP="00E6270E">
      <w:pPr>
        <w:rPr>
          <w:rFonts w:ascii="TH SarabunPSK" w:hAnsi="TH SarabunPSK" w:cs="TH SarabunPSK"/>
          <w:sz w:val="32"/>
          <w:szCs w:val="32"/>
        </w:rPr>
      </w:pPr>
      <w:r w:rsidRPr="00E6270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BBD4F7E" wp14:editId="40A78C40">
            <wp:extent cx="5274310" cy="1370965"/>
            <wp:effectExtent l="0" t="0" r="0" b="635"/>
            <wp:doc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2817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FD25" w14:textId="3D1AC003" w:rsidR="00E6270E" w:rsidRPr="00E6270E" w:rsidRDefault="00E6270E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ระบบจะบันทึกข้อมูลลง </w:t>
      </w:r>
      <w:r>
        <w:rPr>
          <w:rFonts w:ascii="TH SarabunPSK" w:hAnsi="TH SarabunPSK" w:cs="TH SarabunPSK"/>
          <w:sz w:val="32"/>
          <w:szCs w:val="32"/>
        </w:rPr>
        <w:t xml:space="preserve">Google sheets </w:t>
      </w:r>
      <w:r>
        <w:rPr>
          <w:rFonts w:ascii="TH SarabunPSK" w:hAnsi="TH SarabunPSK" w:cs="TH SarabunPSK" w:hint="cs"/>
          <w:sz w:val="32"/>
          <w:szCs w:val="32"/>
          <w:cs/>
        </w:rPr>
        <w:t>ตามรูปภาพ</w:t>
      </w:r>
    </w:p>
    <w:p w14:paraId="6AFAF5EE" w14:textId="255742BE" w:rsidR="00CF72FF" w:rsidRDefault="00CF72FF" w:rsidP="00455798">
      <w:pPr>
        <w:rPr>
          <w:rFonts w:ascii="TH SarabunPSK" w:hAnsi="TH SarabunPSK" w:cs="TH SarabunPSK"/>
          <w:sz w:val="32"/>
          <w:szCs w:val="32"/>
          <w:cs/>
        </w:rPr>
      </w:pPr>
    </w:p>
    <w:p w14:paraId="13A86444" w14:textId="77777777" w:rsidR="00CF72FF" w:rsidRPr="000B0CF3" w:rsidRDefault="00CF72FF">
      <w:pPr>
        <w:rPr>
          <w:rFonts w:ascii="TH SarabunPSK" w:hAnsi="TH SarabunPSK" w:cs="TH SarabunPSK"/>
          <w:sz w:val="32"/>
          <w:szCs w:val="32"/>
        </w:rPr>
      </w:pPr>
    </w:p>
    <w:p w14:paraId="61EA1C1E" w14:textId="61930F6D" w:rsidR="000F0335" w:rsidRPr="0017608B" w:rsidRDefault="00FB2303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D99EE8E" wp14:editId="46126567">
            <wp:extent cx="2317315" cy="1476709"/>
            <wp:effectExtent l="0" t="0" r="0" b="0"/>
            <wp:docPr id="1297931056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1056" name="รูปภาพ 129793105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280" cy="14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2F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CF72F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CAF6E74" wp14:editId="3E1B36C1">
            <wp:extent cx="2280427" cy="1470774"/>
            <wp:effectExtent l="0" t="0" r="5715" b="2540"/>
            <wp:doc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4035" name="รูปภาพ 36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106" cy="15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9798" w14:textId="350FF575" w:rsidR="000F0335" w:rsidRDefault="00CF72FF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74642B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ระบบจะแจ้งเตือนเมื่อมีการลงเวลาการเข้าออกงานซ้ำ</w:t>
      </w:r>
    </w:p>
    <w:p w14:paraId="700308A1" w14:textId="77777777" w:rsidR="00655E89" w:rsidRDefault="00655E89" w:rsidP="00CF72FF">
      <w:pPr>
        <w:rPr>
          <w:rFonts w:ascii="TH SarabunPSK" w:hAnsi="TH SarabunPSK" w:cs="TH SarabunPSK"/>
          <w:sz w:val="32"/>
          <w:szCs w:val="32"/>
        </w:rPr>
      </w:pPr>
    </w:p>
    <w:p w14:paraId="21357AB5" w14:textId="258110D7" w:rsidR="00502F24" w:rsidRDefault="000F0335" w:rsidP="000F0335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36FC399" wp14:editId="50E70E08">
            <wp:extent cx="2079171" cy="3545923"/>
            <wp:effectExtent l="0" t="0" r="3810" b="0"/>
            <wp:doc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948" name="รูปภาพ 3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8" cy="35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E6A0" w14:textId="77777777" w:rsidR="000F0335" w:rsidRDefault="000F0335" w:rsidP="000F0335">
      <w:pPr>
        <w:rPr>
          <w:rFonts w:ascii="TH SarabunPSK" w:hAnsi="TH SarabunPSK" w:cs="TH SarabunPSK"/>
          <w:sz w:val="32"/>
          <w:szCs w:val="32"/>
        </w:rPr>
      </w:pPr>
    </w:p>
    <w:p w14:paraId="6E0C69DE" w14:textId="0D514C7B" w:rsidR="0074642B" w:rsidRDefault="000F0335" w:rsidP="00416D7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46308">
        <w:rPr>
          <w:rFonts w:ascii="TH SarabunPSK" w:hAnsi="TH SarabunPSK" w:cs="TH SarabunPSK" w:hint="cs"/>
          <w:sz w:val="32"/>
          <w:szCs w:val="32"/>
          <w:cs/>
        </w:rPr>
        <w:t>ระบบส่งใบเงินเดือนทุกๆสิ้นเดือน</w:t>
      </w:r>
      <w:r w:rsidR="00771004">
        <w:rPr>
          <w:rFonts w:ascii="TH SarabunPSK" w:hAnsi="TH SarabunPSK" w:cs="TH SarabunPSK" w:hint="cs"/>
          <w:sz w:val="32"/>
          <w:szCs w:val="32"/>
          <w:cs/>
        </w:rPr>
        <w:t>ไปที่อีเมล์ลผู้ใช้ที่ยืนยันตัวตน</w:t>
      </w:r>
    </w:p>
    <w:p w14:paraId="3FA87557" w14:textId="77777777" w:rsidR="0074642B" w:rsidRDefault="0074642B" w:rsidP="00CF72FF">
      <w:pPr>
        <w:rPr>
          <w:rFonts w:ascii="TH SarabunPSK" w:hAnsi="TH SarabunPSK" w:cs="TH SarabunPSK"/>
          <w:sz w:val="32"/>
          <w:szCs w:val="32"/>
        </w:rPr>
      </w:pPr>
    </w:p>
    <w:p w14:paraId="7C4E1187" w14:textId="77777777" w:rsidR="00771004" w:rsidRDefault="00771004" w:rsidP="00CF72FF">
      <w:pPr>
        <w:rPr>
          <w:rFonts w:ascii="TH SarabunPSK" w:hAnsi="TH SarabunPSK" w:cs="TH SarabunPSK"/>
          <w:sz w:val="32"/>
          <w:szCs w:val="32"/>
        </w:rPr>
      </w:pPr>
    </w:p>
    <w:p w14:paraId="65DF0CA6" w14:textId="758C55A3" w:rsidR="00771004" w:rsidRDefault="00AE7590" w:rsidP="00CF72FF">
      <w:pPr>
        <w:rPr>
          <w:rFonts w:ascii="TH SarabunPSK" w:hAnsi="TH SarabunPSK" w:cs="TH SarabunPSK"/>
          <w:sz w:val="32"/>
          <w:szCs w:val="32"/>
        </w:rPr>
      </w:pPr>
      <w:r w:rsidRPr="00AE7590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3BE4EB8" wp14:editId="7F6FE437">
            <wp:extent cx="5274310" cy="2321560"/>
            <wp:effectExtent l="0" t="0" r="0" b="2540"/>
            <wp:doc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1132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A1E8" w14:textId="40C6CEEE" w:rsidR="00AE7590" w:rsidRDefault="00AE7590" w:rsidP="00416D7F">
      <w:pPr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F33EFB">
        <w:rPr>
          <w:rFonts w:ascii="TH SarabunPSK" w:hAnsi="TH SarabunPSK" w:cs="TH SarabunPSK"/>
          <w:b/>
          <w:bCs/>
          <w:sz w:val="32"/>
          <w:szCs w:val="32"/>
        </w:rPr>
        <w:t>20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นำไฟล์มาฝากไว้ในนี้ โดย ชื่อ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นามสกุลต้องตรงกับผู้ใช้ที่ยืนยันตัวตนไว้</w:t>
      </w:r>
    </w:p>
    <w:p w14:paraId="33CA75E5" w14:textId="6A3DE18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F34E1B0" w14:textId="77777777" w:rsidR="0008556D" w:rsidRDefault="00F33EFB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DA5294" wp14:editId="12700FE4">
            <wp:extent cx="2621187" cy="3015343"/>
            <wp:effectExtent l="0" t="0" r="0" b="0"/>
            <wp:doc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7732" name="รูปภาพ 3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97" cy="30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E03520B" wp14:editId="7EC6246B">
            <wp:extent cx="1883229" cy="2978052"/>
            <wp:effectExtent l="0" t="0" r="0" b="0"/>
            <wp:doc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1911" name="รูปภาพ 40" descr="รูปภาพประกอบด้วย ข้อความ, ภาพหน้าจอ, จำนวน, ใบเสร็จรับเงิน&#10;&#10;เนื้อหาที่สร้างโดย AI อาจไม่ถูกต้อง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353" cy="29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590F" w14:textId="77777777" w:rsidR="00F33EFB" w:rsidRDefault="00F33EFB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5F4A335" w14:textId="04E2949D" w:rsidR="00F33EFB" w:rsidRDefault="00F33EFB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  <w:sectPr w:rsidR="00F33EFB" w:rsidSect="00416D7F">
          <w:type w:val="continuous"/>
          <w:pgSz w:w="11906" w:h="16838" w:code="9"/>
          <w:pgMar w:top="2160" w:right="1440" w:bottom="1440" w:left="2160" w:header="1440" w:footer="720" w:gutter="0"/>
          <w:pgNumType w:start="17"/>
          <w:cols w:space="708"/>
          <w:titlePg/>
          <w:docGrid w:linePitch="360"/>
        </w:sect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 </w:t>
      </w:r>
      <w:r>
        <w:rPr>
          <w:rFonts w:ascii="TH SarabunPSK" w:hAnsi="TH SarabunPSK" w:cs="TH SarabunPSK"/>
          <w:sz w:val="32"/>
          <w:szCs w:val="32"/>
        </w:rPr>
        <w:t>#</w:t>
      </w:r>
      <w:r>
        <w:rPr>
          <w:rFonts w:ascii="TH SarabunPSK" w:hAnsi="TH SarabunPSK" w:cs="TH SarabunPSK" w:hint="cs"/>
          <w:sz w:val="32"/>
          <w:szCs w:val="32"/>
          <w:cs/>
        </w:rPr>
        <w:t>ขอใบ</w:t>
      </w:r>
      <w:r>
        <w:rPr>
          <w:rFonts w:ascii="TH SarabunPSK" w:hAnsi="TH SarabunPSK" w:cs="TH SarabunPSK"/>
          <w:sz w:val="32"/>
          <w:szCs w:val="32"/>
        </w:rPr>
        <w:t xml:space="preserve"> 50</w:t>
      </w:r>
      <w:r>
        <w:rPr>
          <w:rFonts w:ascii="TH SarabunPSK" w:hAnsi="TH SarabunPSK" w:cs="TH SarabunPSK" w:hint="cs"/>
          <w:sz w:val="32"/>
          <w:szCs w:val="32"/>
          <w:cs/>
        </w:rPr>
        <w:t>ทวิ</w:t>
      </w:r>
      <w:r w:rsidR="00714702">
        <w:rPr>
          <w:rFonts w:ascii="TH SarabunPSK" w:hAnsi="TH SarabunPSK" w:cs="TH SarabunPSK"/>
          <w:sz w:val="32"/>
          <w:szCs w:val="32"/>
        </w:rPr>
        <w:t xml:space="preserve"> </w:t>
      </w:r>
      <w:r w:rsidR="00714702">
        <w:rPr>
          <w:rFonts w:ascii="TH SarabunPSK" w:hAnsi="TH SarabunPSK" w:cs="TH SarabunPSK" w:hint="cs"/>
          <w:sz w:val="32"/>
          <w:szCs w:val="32"/>
          <w:cs/>
        </w:rPr>
        <w:t xml:space="preserve">ระบบจะตอบกลับ </w:t>
      </w:r>
      <w:r w:rsidR="00714702">
        <w:rPr>
          <w:rFonts w:ascii="TH SarabunPSK" w:hAnsi="TH SarabunPSK" w:cs="TH SarabunPSK"/>
          <w:sz w:val="32"/>
          <w:szCs w:val="32"/>
        </w:rPr>
        <w:t xml:space="preserve">Flex message  </w:t>
      </w:r>
      <w:r w:rsidR="00714702">
        <w:rPr>
          <w:rFonts w:ascii="TH SarabunPSK" w:hAnsi="TH SarabunPSK" w:cs="TH SarabunPSK" w:hint="cs"/>
          <w:sz w:val="32"/>
          <w:szCs w:val="32"/>
          <w:cs/>
        </w:rPr>
        <w:t>และสามารถกดดูได้</w:t>
      </w:r>
    </w:p>
    <w:p w14:paraId="382D6882" w14:textId="0788F5EC" w:rsidR="005F605A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="005F605A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DB64E47" wp14:editId="686CB2BA">
            <wp:extent cx="2297430" cy="2500454"/>
            <wp:effectExtent l="0" t="0" r="1270" b="1905"/>
            <wp:doc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8741" name="รูปภาพ 4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82" cy="25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D9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94D95"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1530A040" wp14:editId="44895594">
            <wp:extent cx="2364304" cy="2448560"/>
            <wp:effectExtent l="0" t="0" r="0" b="2540"/>
            <wp:docPr id="1425758473" name="รูปภาพ 42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8473" name="รูปภาพ 42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26" cy="24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1C06" w14:textId="77777777" w:rsidR="00D05F98" w:rsidRDefault="00D05F9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0ABAF47" w14:textId="638AFCAE" w:rsidR="004746E9" w:rsidRDefault="004746E9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การนัดการประชุม โดยพิมพ์ชื่อผู้ใช้งาน หัวข้อ วันที่ เวลา และ อีเมล</w:t>
      </w:r>
    </w:p>
    <w:p w14:paraId="77F3CEFE" w14:textId="77777777" w:rsidR="00163B77" w:rsidRDefault="00163B77" w:rsidP="00FB3E0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C49D74A" w14:textId="77777777" w:rsidR="00163B77" w:rsidRDefault="00163B77" w:rsidP="00163B77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7D16CC8D" wp14:editId="6620BAC8">
            <wp:extent cx="2331218" cy="2902377"/>
            <wp:effectExtent l="0" t="0" r="5715" b="6350"/>
            <wp:doc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4760" name="รูปภาพ 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038" cy="29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2561" w14:textId="08F9C8F9" w:rsidR="00163B77" w:rsidRDefault="00163B77" w:rsidP="00416D7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5"/>
        <w:jc w:val="center"/>
        <w:rPr>
          <w:rFonts w:ascii="TH SarabunPSK" w:hAnsi="TH SarabunPSK" w:cs="TH SarabunPSK"/>
          <w:sz w:val="32"/>
          <w:szCs w:val="32"/>
          <w:cs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การแจ้งข่าวสารให้กับแผนกอื่นๆ โดยจะต้องพิมพ์ แจ้งข่าวสาร หัวข้อเรื่อง แล้วก็ตามด้วยข้อความ และ รายละเอียด ตามด้วยข้อความ แผนก ตามด้วยชื่อแผนก และระบบจะตอบกลับเมื่อส่งสำเร็จ</w:t>
      </w:r>
    </w:p>
    <w:p w14:paraId="753C9129" w14:textId="64825219" w:rsidR="00163B77" w:rsidRDefault="00163B77" w:rsidP="00155EF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17236247" w14:textId="3E1BEF33" w:rsidR="00155EF6" w:rsidRDefault="00155EF6" w:rsidP="00247D7E">
      <w:pPr>
        <w:jc w:val="center"/>
      </w:pPr>
      <w:r>
        <w:lastRenderedPageBreak/>
        <w:fldChar w:fldCharType="begin"/>
      </w:r>
      <w:r>
        <w:instrText xml:space="preserve"> INCLUDEPICTURE "blob:https://www.facebook.com/1e3c5f52-d6ac-4317-9248-bbf3047d575c" \* MERGEFORMATINET </w:instrText>
      </w:r>
      <w:r>
        <w:fldChar w:fldCharType="separate"/>
      </w:r>
      <w:r>
        <w:fldChar w:fldCharType="end"/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5B5B5686" wp14:editId="1916B2C0">
            <wp:extent cx="3143712" cy="1764506"/>
            <wp:effectExtent l="0" t="0" r="0" b="1270"/>
            <wp:doc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1169" name="รูปภาพ 9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94" cy="17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0854" w14:textId="17908A9C" w:rsidR="00155EF6" w:rsidRDefault="00155EF6" w:rsidP="00416D7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E318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E31894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6D7F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ระบบจะทำงานอัตโนมัติ เมื่อถึงวันเกิดพนักงานที่ยืนยันตัวตนไว้</w:t>
      </w:r>
    </w:p>
    <w:p w14:paraId="297523E3" w14:textId="573F3EB7" w:rsidR="00DD0958" w:rsidRPr="0017608B" w:rsidRDefault="00DD0958" w:rsidP="006F0CC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>ระบบงานต่าง ๆ ที่นำมาบูรณาการทั้งหมดนั้น สามารถใช้งานและทำงานร่วมกันได้อย่างมีประสิทธิภาพสอดคล้องกับความต้องการใช้งานของผู้ใช้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2C07B95" w14:textId="0C2CD137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</w:rPr>
        <w:t>(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67E60" w:rsidRPr="00242964">
        <w:rPr>
          <w:rFonts w:ascii="TH SarabunPSK" w:hAnsi="TH SarabunPSK" w:cs="TH SarabunPSK"/>
          <w:noProof/>
          <w:sz w:val="32"/>
          <w:szCs w:val="32"/>
          <w:lang w:val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มีรายละเอียดการทำงานและลักษณะหน้าจอในรูปแบบต่าง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บางส่วน ดังภาคผนวก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หน้า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CE3120"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</w:rPr>
        <w:t>)</w:t>
      </w:r>
    </w:p>
    <w:p w14:paraId="42394B63" w14:textId="77777777" w:rsidR="00D67E60" w:rsidRPr="0017608B" w:rsidRDefault="00D67E6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218F99" w14:textId="17B119D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</w:t>
      </w:r>
      <w:r w:rsidR="00155EF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แบบสอบถามเกี่ยวกับการประเมินประสิทธิภาพของ</w:t>
      </w:r>
      <w:r w:rsidR="006205B5"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338EBD6B" w14:textId="5BF7609C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แบบสอบถามเกี่ยวกับการประเมินประสิทธิภาพของระบบ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เป็นแบบสอบถามที่ใช้สำหรับวัดระดับความคิดเห็นของกลุ่มตัวอย่างเพื่อประเมินประสิทธิภาพของ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55E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</w:p>
    <w:p w14:paraId="06058DBD" w14:textId="08423F5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155EF6">
        <w:rPr>
          <w:rFonts w:ascii="TH SarabunPSK" w:hAnsi="TH SarabunPSK" w:cs="TH SarabunPSK"/>
          <w:sz w:val="32"/>
          <w:szCs w:val="32"/>
        </w:rPr>
        <w:t>10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1E1B334D" w14:textId="25AD275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148BC7D3" w14:textId="615A6940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517D9BA1" w14:textId="4DACBFF5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5AC84F3F" w14:textId="35F762F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519502F8" w14:textId="2B59FAC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</w:t>
      </w:r>
      <w:r w:rsidR="00CE3120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5C9FD130" w14:textId="6E9C650F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A290A42" w14:textId="00DDEDA9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137B6E6E" w14:textId="5CF30D96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01482D88" w14:textId="735D1F3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49077D64" w14:textId="5684541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3F624E01" w14:textId="2D9B6DD8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39575827" w14:textId="0BF2F266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CE3120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การวิเคราะห์ความคิดเห็นของกลุ่มตัวอย่างจำนวน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6F0CCC">
        <w:rPr>
          <w:rFonts w:ascii="TH SarabunPSK" w:hAnsi="TH SarabunPSK" w:cs="TH SarabunPSK"/>
          <w:sz w:val="32"/>
          <w:szCs w:val="32"/>
        </w:rPr>
        <w:t>3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55EF6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ระดับความเหมาะสมตามความคิดเห็นของกลุ่มตัวอย่างส่วนใหญ่อยู่ในระดับ</w:t>
      </w:r>
      <w:r w:rsidR="00C40493">
        <w:rPr>
          <w:cs/>
        </w:rPr>
        <w:t xml:space="preserve">ดี </w:t>
      </w:r>
      <w:r w:rsidR="00C40493" w:rsidRPr="00C40493">
        <w:rPr>
          <w:rFonts w:ascii="TH SarabunPSK" w:hAnsi="TH SarabunPSK" w:cs="TH SarabunPSK"/>
          <w:sz w:val="32"/>
          <w:szCs w:val="32"/>
          <w:cs/>
        </w:rPr>
        <w:t>(</w:t>
      </w:r>
      <w:r w:rsidR="006205B5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6205B5" w:rsidRPr="00C40493">
        <w:rPr>
          <w:rFonts w:ascii="TH SarabunPSK" w:hAnsi="TH SarabunPSK" w:cs="TH SarabunPSK"/>
          <w:sz w:val="32"/>
          <w:szCs w:val="32"/>
        </w:rPr>
        <w:t xml:space="preserve"> </w:t>
      </w:r>
      <w:r w:rsidR="00C40493" w:rsidRPr="00C40493">
        <w:rPr>
          <w:rFonts w:ascii="TH SarabunPSK" w:hAnsi="TH SarabunPSK" w:cs="TH SarabunPSK"/>
          <w:sz w:val="32"/>
          <w:szCs w:val="32"/>
        </w:rPr>
        <w:t>= 4.10, S.D. = 0.35</w:t>
      </w:r>
      <w:r w:rsidR="00C40493" w:rsidRPr="00C40493">
        <w:rPr>
          <w:rFonts w:ascii="TH SarabunPSK" w:hAnsi="TH SarabunPSK" w:cs="TH SarabunPSK"/>
          <w:sz w:val="32"/>
          <w:szCs w:val="32"/>
          <w:cs/>
        </w:rPr>
        <w:t>)</w:t>
      </w:r>
      <w:r w:rsidR="00155E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 w:rsidR="00CE3120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155EF6">
        <w:rPr>
          <w:rFonts w:ascii="TH SarabunPSK" w:hAnsi="TH SarabunPSK" w:cs="TH SarabunPSK"/>
          <w:sz w:val="32"/>
          <w:szCs w:val="32"/>
        </w:rPr>
        <w:t>0.3</w:t>
      </w:r>
      <w:r w:rsidR="006F0CCC">
        <w:rPr>
          <w:rFonts w:ascii="TH SarabunPSK" w:hAnsi="TH SarabunPSK" w:cs="TH SarabunPSK"/>
          <w:sz w:val="32"/>
          <w:szCs w:val="32"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4-1</w:t>
      </w:r>
    </w:p>
    <w:p w14:paraId="3FBA0211" w14:textId="77777777" w:rsidR="006205B5" w:rsidRDefault="006205B5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C3FBEB7" w14:textId="1C9BF2DC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4-1</w:t>
      </w:r>
      <w:r w:rsidRPr="00CE3120">
        <w:rPr>
          <w:rFonts w:ascii="TH SarabunPSK" w:hAnsi="TH SarabunPSK" w:cs="TH SarabunPSK"/>
          <w:sz w:val="32"/>
          <w:szCs w:val="32"/>
        </w:rPr>
        <w:t xml:space="preserve"> </w:t>
      </w:r>
      <w:r w:rsidR="00CE3120" w:rsidRPr="00CE3120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ผลการวิเคราะห์การประเมินประสิทธิภาพของระบบโดยผู้เชี่ยวชาญ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F90435" w14:paraId="44569616" w14:textId="77777777" w:rsidTr="00F90435">
        <w:tc>
          <w:tcPr>
            <w:tcW w:w="5098" w:type="dxa"/>
            <w:vAlign w:val="center"/>
          </w:tcPr>
          <w:p w14:paraId="7DD8BE3A" w14:textId="338E0894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7F06ADC1" w14:textId="6EE68DCB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3E44BA87" w14:textId="0ACECA9B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434172BD" w14:textId="77777777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6DB498CB" w14:textId="5252883D" w:rsidR="00F90435" w:rsidRP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F90435" w14:paraId="1F7D8605" w14:textId="77777777" w:rsidTr="00F90435">
        <w:tc>
          <w:tcPr>
            <w:tcW w:w="5098" w:type="dxa"/>
          </w:tcPr>
          <w:p w14:paraId="48C8AB06" w14:textId="7DE05734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5555E7A2" w14:textId="07194B26" w:rsidR="00F90435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961" w:type="dxa"/>
          </w:tcPr>
          <w:p w14:paraId="5BA4259D" w14:textId="043CBFEF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35</w:t>
            </w:r>
          </w:p>
        </w:tc>
        <w:tc>
          <w:tcPr>
            <w:tcW w:w="961" w:type="dxa"/>
          </w:tcPr>
          <w:p w14:paraId="4343EA3A" w14:textId="464226A5" w:rsidR="00F90435" w:rsidRDefault="00F72B5F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 w:rsidR="00B8409E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22B07952" w14:textId="77777777" w:rsidTr="00F90435">
        <w:tc>
          <w:tcPr>
            <w:tcW w:w="5098" w:type="dxa"/>
          </w:tcPr>
          <w:p w14:paraId="2D8B2437" w14:textId="6D81568D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4DF926E0" w14:textId="4975CE25" w:rsidR="00F90435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</w:tc>
        <w:tc>
          <w:tcPr>
            <w:tcW w:w="961" w:type="dxa"/>
          </w:tcPr>
          <w:p w14:paraId="6A55317F" w14:textId="43A0E5B9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40</w:t>
            </w:r>
          </w:p>
        </w:tc>
        <w:tc>
          <w:tcPr>
            <w:tcW w:w="961" w:type="dxa"/>
          </w:tcPr>
          <w:p w14:paraId="6158B1F9" w14:textId="68391ACB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16CA24B6" w14:textId="77777777" w:rsidTr="00F90435">
        <w:tc>
          <w:tcPr>
            <w:tcW w:w="5098" w:type="dxa"/>
          </w:tcPr>
          <w:p w14:paraId="672B0CCA" w14:textId="1D425FF5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ผลลัพธ์ที่ได</w:t>
            </w:r>
            <w:r w:rsidR="00155EF6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้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79967E97" w14:textId="7BE710AC" w:rsidR="00F90435" w:rsidRDefault="00F72B5F" w:rsidP="00F72B5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4.15</w:t>
            </w:r>
          </w:p>
        </w:tc>
        <w:tc>
          <w:tcPr>
            <w:tcW w:w="961" w:type="dxa"/>
          </w:tcPr>
          <w:p w14:paraId="1D836590" w14:textId="2B21664E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32</w:t>
            </w:r>
          </w:p>
        </w:tc>
        <w:tc>
          <w:tcPr>
            <w:tcW w:w="961" w:type="dxa"/>
          </w:tcPr>
          <w:p w14:paraId="54DBFEC8" w14:textId="7C48D054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5EE08054" w14:textId="77777777" w:rsidTr="00F90435">
        <w:tc>
          <w:tcPr>
            <w:tcW w:w="5098" w:type="dxa"/>
          </w:tcPr>
          <w:p w14:paraId="63EF1CBA" w14:textId="470DFC06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672DF7C4" w14:textId="2B70D585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961" w:type="dxa"/>
          </w:tcPr>
          <w:p w14:paraId="6986FF21" w14:textId="754F364D" w:rsidR="00F90435" w:rsidRDefault="00B8409E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F72B5F"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  <w:tc>
          <w:tcPr>
            <w:tcW w:w="961" w:type="dxa"/>
          </w:tcPr>
          <w:p w14:paraId="7AF68886" w14:textId="0CFBB25E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5B85472A" w14:textId="77777777" w:rsidTr="00F90435">
        <w:tc>
          <w:tcPr>
            <w:tcW w:w="5098" w:type="dxa"/>
          </w:tcPr>
          <w:p w14:paraId="65A7F5E6" w14:textId="7E8A5E73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ข้อมูลระดับความคิดเห็นเกี่ยวกับ</w:t>
            </w:r>
            <w:r w:rsidRPr="0017608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77915B28" w14:textId="27E64F1D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1E630F3C" w14:textId="182557BA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0.37</w:t>
            </w:r>
          </w:p>
        </w:tc>
        <w:tc>
          <w:tcPr>
            <w:tcW w:w="961" w:type="dxa"/>
          </w:tcPr>
          <w:p w14:paraId="594C3475" w14:textId="42ACD10B" w:rsidR="00F90435" w:rsidRDefault="00F72B5F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F90435" w14:paraId="3B9B9498" w14:textId="77777777" w:rsidTr="00F90435">
        <w:tc>
          <w:tcPr>
            <w:tcW w:w="5098" w:type="dxa"/>
          </w:tcPr>
          <w:p w14:paraId="23080E38" w14:textId="1D564DAD" w:rsidR="00F90435" w:rsidRDefault="00F90435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07164CC5" w14:textId="0D45FC67" w:rsidR="00F90435" w:rsidRDefault="006F0CCC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7D8BCD8C" w14:textId="7FB6F83A" w:rsidR="00F90435" w:rsidRDefault="006F0CCC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0.35</w:t>
            </w:r>
          </w:p>
        </w:tc>
        <w:tc>
          <w:tcPr>
            <w:tcW w:w="961" w:type="dxa"/>
          </w:tcPr>
          <w:p w14:paraId="77596599" w14:textId="360D5446" w:rsidR="00F90435" w:rsidRDefault="006F0CCC" w:rsidP="00F90435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7C1BB52D" w14:textId="77777777" w:rsidR="00D67E60" w:rsidRDefault="00D67E60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5B769252" w14:textId="7C5C2242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 w:rsidR="00CE312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สรุปได้ว่าประสิทธิภาพของ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55EF6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 w:rsidR="00155EF6">
        <w:rPr>
          <w:rFonts w:ascii="TH SarabunPSK" w:hAnsi="TH SarabunPSK" w:cs="TH SarabunPSK" w:hint="cs"/>
          <w:sz w:val="32"/>
          <w:szCs w:val="32"/>
          <w:cs/>
        </w:rPr>
        <w:t>ระดับดี</w:t>
      </w:r>
      <w:r w:rsidR="00CE312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1 และสามารถนำไปใช้ได้อย่างมีประสิทธิภาพ</w:t>
      </w:r>
    </w:p>
    <w:p w14:paraId="6ED8314C" w14:textId="1988AC5A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รายข้อในการประเมินประสิทธิภาพของระบบโดยกลุ่มตัวอย่างซึ่งเป็นผู้เชี่ยวชาญด้านพัฒนาโปรแกรม แสดงไว้ในภาคผนวก ง หน้า </w:t>
      </w:r>
      <w:r w:rsidR="00CE3120"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p w14:paraId="2B48BE01" w14:textId="5C1565D7" w:rsidR="00416D7F" w:rsidRDefault="00416D7F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BF0D7ED" w14:textId="77777777" w:rsidR="006205B5" w:rsidRDefault="006205B5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6708B83" w14:textId="77777777" w:rsidR="00155EF6" w:rsidRDefault="00155EF6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D98200" w14:textId="19484FF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</w:rPr>
        <w:t>4.4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ab/>
      </w: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D5D21A1" w14:textId="13439EA0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เป็นแบบสอบถามเพื่อประเมินความความพึงพอใจของกลุ่มตัวอย่างที่มีต่อ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68DFD8FB" w14:textId="676DBE4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แบบสอบถามความคิดเห็นชุดนี้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เป็นข้อคำถามจำนวน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BC56CA">
        <w:rPr>
          <w:rFonts w:ascii="TH SarabunPSK" w:hAnsi="TH SarabunPSK" w:cs="TH SarabunPSK"/>
          <w:sz w:val="32"/>
          <w:szCs w:val="32"/>
        </w:rPr>
        <w:t>10</w:t>
      </w:r>
      <w:r w:rsidR="000855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จำแนกเป็นตอนต่าง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5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ตอน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E93F790" w14:textId="4488B5EF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1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D8D3C1C" w14:textId="4BB87B79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2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ๆ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E47CE1E" w14:textId="7F65AF23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3</w:t>
      </w:r>
      <w:r w:rsidRPr="0017608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17608B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53BB4DD5" w14:textId="7AFCDE4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53A5C4D0" w14:textId="51E840B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17608B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197C30A3" w14:textId="56071D6B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ลักษณะของแบบสอบถามเป็นแบบมาตราส่วนประเมินค่า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โดยกำหนดค่าระดับความคิดเห็นแต่ละช่วงคะแนนและความหมาย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4C62A538" w14:textId="6A007E8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5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7F694489" w14:textId="3002765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4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ดี</w:t>
      </w:r>
    </w:p>
    <w:p w14:paraId="04772AE4" w14:textId="69824F54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608B">
        <w:rPr>
          <w:rFonts w:ascii="TH SarabunPSK" w:hAnsi="TH SarabunPSK" w:cs="TH SarabunPSK"/>
          <w:sz w:val="32"/>
          <w:szCs w:val="32"/>
        </w:rPr>
        <w:lastRenderedPageBreak/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3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ปานกลาง</w:t>
      </w:r>
    </w:p>
    <w:p w14:paraId="6AB52EB0" w14:textId="472A290D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2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น้อย</w:t>
      </w:r>
    </w:p>
    <w:p w14:paraId="43CD092D" w14:textId="3775A1E7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ระดับ</w:t>
      </w:r>
      <w:r w:rsidRPr="0017608B">
        <w:rPr>
          <w:rFonts w:ascii="TH SarabunPSK" w:hAnsi="TH SarabunPSK" w:cs="TH SarabunPSK"/>
          <w:sz w:val="32"/>
          <w:szCs w:val="32"/>
        </w:rPr>
        <w:t xml:space="preserve"> 1 </w:t>
      </w:r>
      <w:r w:rsidRPr="0017608B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6CD34608" w14:textId="2CAA3742" w:rsidR="006205B5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การวิเคราะห์ความพึงพอใจของกลุ่มตัวอย่าง จำนวน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BC56CA">
        <w:rPr>
          <w:rFonts w:ascii="TH SarabunPSK" w:hAnsi="TH SarabunPSK" w:cs="TH SarabunPSK"/>
          <w:sz w:val="32"/>
          <w:szCs w:val="32"/>
        </w:rPr>
        <w:t xml:space="preserve">10 </w:t>
      </w:r>
      <w:r w:rsidRPr="0017608B">
        <w:rPr>
          <w:rFonts w:ascii="TH SarabunPSK" w:hAnsi="TH SarabunPSK" w:cs="TH SarabunPSK"/>
          <w:sz w:val="32"/>
          <w:szCs w:val="32"/>
          <w:cs/>
        </w:rPr>
        <w:t>คน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โดยใช้แบบสอบถามเกี่ยวกับการประเมินระดับความพึงพอใจของกลุ่มตัวอย่างที่มีต่อ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7608B">
        <w:rPr>
          <w:rFonts w:ascii="TH SarabunPSK" w:hAnsi="TH SarabunPSK" w:cs="TH SarabunPSK"/>
          <w:sz w:val="32"/>
          <w:szCs w:val="32"/>
          <w:cs/>
        </w:rPr>
        <w:t>ปรากฏว่า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ระดับความพึงพอใจของกลุ่มตัวอย่างส่วนใหญ่อยู่ในระดับ</w:t>
      </w:r>
      <w:r w:rsidR="00C40493" w:rsidRPr="00C40493">
        <w:rPr>
          <w:rStyle w:val="ae"/>
          <w:rFonts w:ascii="TH SarabunPSK" w:hAnsi="TH SarabunPSK" w:cs="TH SarabunPSK"/>
          <w:b w:val="0"/>
          <w:bCs w:val="0"/>
          <w:sz w:val="32"/>
          <w:szCs w:val="32"/>
          <w:cs/>
        </w:rPr>
        <w:t>ดี (</w:t>
      </w:r>
      <w:r w:rsidR="006205B5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6205B5" w:rsidRPr="00C40493">
        <w:rPr>
          <w:rStyle w:val="ae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40493" w:rsidRPr="00C40493">
        <w:rPr>
          <w:rStyle w:val="ae"/>
          <w:rFonts w:ascii="TH SarabunPSK" w:hAnsi="TH SarabunPSK" w:cs="TH SarabunPSK"/>
          <w:b w:val="0"/>
          <w:bCs w:val="0"/>
          <w:sz w:val="32"/>
          <w:szCs w:val="32"/>
        </w:rPr>
        <w:t>= 4.10, S.D. = 0.33)</w:t>
      </w:r>
      <w:r w:rsidR="00C404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โดยมีค่าเฉลี่ยรวมทั้งฉบับอยู่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6F0CCC">
        <w:rPr>
          <w:rFonts w:ascii="TH SarabunPSK" w:hAnsi="TH SarabunPSK" w:cs="TH SarabunPSK"/>
          <w:sz w:val="32"/>
          <w:szCs w:val="32"/>
        </w:rPr>
        <w:t xml:space="preserve">4.10 </w:t>
      </w:r>
      <w:r w:rsidRPr="0017608B">
        <w:rPr>
          <w:rFonts w:ascii="TH SarabunPSK" w:hAnsi="TH SarabunPSK" w:cs="TH SarabunPSK"/>
          <w:sz w:val="32"/>
          <w:szCs w:val="32"/>
          <w:cs/>
        </w:rPr>
        <w:t>และมีค่า</w:t>
      </w:r>
      <w:r w:rsidR="0008556D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17608B">
        <w:rPr>
          <w:rFonts w:ascii="TH SarabunPSK" w:hAnsi="TH SarabunPSK" w:cs="TH SarabunPSK"/>
          <w:sz w:val="32"/>
          <w:szCs w:val="32"/>
          <w:cs/>
        </w:rPr>
        <w:t>เบี่ยงเบนมาตรฐานเฉลี่ยที่</w:t>
      </w:r>
      <w:r w:rsidRPr="0017608B">
        <w:rPr>
          <w:rFonts w:ascii="TH SarabunPSK" w:hAnsi="TH SarabunPSK" w:cs="TH SarabunPSK"/>
          <w:sz w:val="32"/>
          <w:szCs w:val="32"/>
        </w:rPr>
        <w:t xml:space="preserve"> </w:t>
      </w:r>
      <w:r w:rsidR="006F0CCC">
        <w:rPr>
          <w:rFonts w:ascii="TH SarabunPSK" w:hAnsi="TH SarabunPSK" w:cs="TH SarabunPSK"/>
          <w:sz w:val="32"/>
          <w:szCs w:val="32"/>
        </w:rPr>
        <w:t>0.35</w:t>
      </w:r>
      <w:r w:rsidR="000855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ดังตารางที่ 4-2</w:t>
      </w:r>
    </w:p>
    <w:p w14:paraId="0B058917" w14:textId="1929FDE2" w:rsidR="00DD0958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17608B">
        <w:rPr>
          <w:rFonts w:ascii="TH SarabunPSK" w:hAnsi="TH SarabunPSK" w:cs="TH SarabunPSK"/>
          <w:b/>
          <w:bCs/>
          <w:sz w:val="32"/>
          <w:szCs w:val="32"/>
        </w:rPr>
        <w:t xml:space="preserve"> 4-2</w:t>
      </w:r>
      <w:r w:rsidRPr="00AF7EEF">
        <w:rPr>
          <w:rFonts w:ascii="TH SarabunPSK" w:hAnsi="TH SarabunPSK" w:cs="TH SarabunPSK"/>
          <w:sz w:val="32"/>
          <w:szCs w:val="32"/>
        </w:rPr>
        <w:t xml:space="preserve"> </w:t>
      </w:r>
      <w:r w:rsidR="00AF7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ผลการวิเคราะห์การประเมินความพึงพอใจที่มีต่อระบบโดยกลุ่มตัวอย่าง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98"/>
        <w:gridCol w:w="1276"/>
        <w:gridCol w:w="961"/>
        <w:gridCol w:w="961"/>
      </w:tblGrid>
      <w:tr w:rsidR="00AF7EEF" w14:paraId="2E0ED608" w14:textId="77777777" w:rsidTr="00024412">
        <w:tc>
          <w:tcPr>
            <w:tcW w:w="5098" w:type="dxa"/>
            <w:vAlign w:val="center"/>
          </w:tcPr>
          <w:p w14:paraId="5C6FBA0A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4540EE05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90435">
              <w:rPr>
                <w:rFonts w:ascii="TH SarabunPSK" w:hAnsi="TH SarabunPSK" w:cs="TH SarabunPSK"/>
                <w:sz w:val="32"/>
                <w:szCs w:val="32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8"/>
                    </w:rPr>
                    <m:t>x</m:t>
                  </m:r>
                </m:e>
              </m:acc>
            </m:oMath>
            <w:r w:rsidRPr="00F9043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61" w:type="dxa"/>
            <w:vAlign w:val="center"/>
          </w:tcPr>
          <w:p w14:paraId="66F80E3B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61" w:type="dxa"/>
            <w:vAlign w:val="center"/>
          </w:tcPr>
          <w:p w14:paraId="5546D429" w14:textId="77777777" w:rsidR="00AF7EEF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ความ</w:t>
            </w:r>
          </w:p>
          <w:p w14:paraId="194603DC" w14:textId="77777777" w:rsidR="00AF7EEF" w:rsidRPr="00F90435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0435">
              <w:rPr>
                <w:rFonts w:ascii="TH SarabunPSK" w:hAnsi="TH SarabunPSK" w:cs="TH SarabunPSK"/>
                <w:sz w:val="32"/>
                <w:szCs w:val="32"/>
                <w:cs/>
              </w:rPr>
              <w:t>หมาย</w:t>
            </w:r>
          </w:p>
        </w:tc>
      </w:tr>
      <w:tr w:rsidR="00AF7EEF" w14:paraId="77C54EEB" w14:textId="77777777" w:rsidTr="00024412">
        <w:tc>
          <w:tcPr>
            <w:tcW w:w="5098" w:type="dxa"/>
          </w:tcPr>
          <w:p w14:paraId="0A35B2D9" w14:textId="679761E6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ข้อมูลระดับความพึงพอใจด้านการ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ตอบสนองต่อความต้องการใช้งานของผู้ใช้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Requirement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DEE08E1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491ADC50" w14:textId="29B68807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961" w:type="dxa"/>
          </w:tcPr>
          <w:p w14:paraId="6D3CC73B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2682CCB8" w14:textId="5700AD77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961" w:type="dxa"/>
          </w:tcPr>
          <w:p w14:paraId="31B59A1A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02F478A7" w14:textId="0BB3A97F" w:rsidR="00AF7EEF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AF7EEF" w14:paraId="2CD91E88" w14:textId="77777777" w:rsidTr="00024412">
        <w:tc>
          <w:tcPr>
            <w:tcW w:w="5098" w:type="dxa"/>
          </w:tcPr>
          <w:p w14:paraId="67718CAD" w14:textId="7BA06032" w:rsidR="00AF7EEF" w:rsidRDefault="00AF7EEF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ความถูกต้องด้านการทำงานของฟังก์ชันต่าง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ๆ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ในระบบ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Functional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14B7D439" w14:textId="77777777" w:rsid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0A2EAAA2" w14:textId="1EAA6FC2" w:rsidR="00AF7EEF" w:rsidRDefault="006F0CCC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961" w:type="dxa"/>
          </w:tcPr>
          <w:p w14:paraId="3C2BA0AB" w14:textId="77777777" w:rsid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3B54BDE7" w14:textId="24964810" w:rsidR="00B8409E" w:rsidRDefault="006F0CCC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0.35</w:t>
            </w:r>
          </w:p>
        </w:tc>
        <w:tc>
          <w:tcPr>
            <w:tcW w:w="961" w:type="dxa"/>
          </w:tcPr>
          <w:p w14:paraId="0129BFC2" w14:textId="77777777" w:rsid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</w:pPr>
          </w:p>
          <w:p w14:paraId="3D061179" w14:textId="662AB6C2" w:rsidR="00B8409E" w:rsidRPr="00B8409E" w:rsidRDefault="00B8409E" w:rsidP="00B8409E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/>
                <w:cs/>
              </w:rPr>
              <w:t xml:space="preserve">      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ี</w:t>
            </w:r>
          </w:p>
        </w:tc>
      </w:tr>
      <w:tr w:rsidR="00AF7EEF" w14:paraId="244ABBAF" w14:textId="77777777" w:rsidTr="00024412">
        <w:tc>
          <w:tcPr>
            <w:tcW w:w="5098" w:type="dxa"/>
          </w:tcPr>
          <w:p w14:paraId="20751D80" w14:textId="211C9966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ผลลัพธ์ที่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ได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จากระบบ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Output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Validation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406F8003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47F98606" w14:textId="5255E7E2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7A2A6326" w14:textId="77777777" w:rsidR="00B8409E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</w:pPr>
          </w:p>
          <w:p w14:paraId="4A977BCE" w14:textId="48B35BB0" w:rsidR="00AF7EEF" w:rsidRDefault="006F0CCC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0.33</w:t>
            </w:r>
          </w:p>
        </w:tc>
        <w:tc>
          <w:tcPr>
            <w:tcW w:w="961" w:type="dxa"/>
          </w:tcPr>
          <w:p w14:paraId="30756FB2" w14:textId="48C8052A" w:rsidR="00AF7EEF" w:rsidRDefault="00B8409E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ดี</w:t>
            </w:r>
          </w:p>
        </w:tc>
      </w:tr>
      <w:tr w:rsidR="00AF7EEF" w14:paraId="7619C868" w14:textId="77777777" w:rsidTr="00024412">
        <w:tc>
          <w:tcPr>
            <w:tcW w:w="5098" w:type="dxa"/>
          </w:tcPr>
          <w:p w14:paraId="620EEF01" w14:textId="618F83E2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ความสามารถและความสะดวกในการใช้งาน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Usability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71F3EFAC" w14:textId="12578F6F" w:rsidR="00AF7EEF" w:rsidRDefault="006F0CCC" w:rsidP="006F0CCC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4.15</w:t>
            </w:r>
          </w:p>
        </w:tc>
        <w:tc>
          <w:tcPr>
            <w:tcW w:w="961" w:type="dxa"/>
          </w:tcPr>
          <w:p w14:paraId="363E926B" w14:textId="556C26CE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0.31</w:t>
            </w:r>
          </w:p>
        </w:tc>
        <w:tc>
          <w:tcPr>
            <w:tcW w:w="961" w:type="dxa"/>
          </w:tcPr>
          <w:p w14:paraId="1983F34E" w14:textId="5F191DEE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AF7EEF" w14:paraId="2F0563D1" w14:textId="77777777" w:rsidTr="00024412">
        <w:tc>
          <w:tcPr>
            <w:tcW w:w="5098" w:type="dxa"/>
          </w:tcPr>
          <w:p w14:paraId="562A2C26" w14:textId="37FF9F76" w:rsidR="00AF7EEF" w:rsidRDefault="00AF7EEF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ข้อมูลระดับความพึงพอใจด้าน</w:t>
            </w:r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การตรวจสอบและความปลอดภัยในการใช้งาน (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Security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proofErr w:type="spellStart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Test</w:t>
            </w:r>
            <w:proofErr w:type="spellEnd"/>
            <w:r w:rsidRPr="0017608B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276" w:type="dxa"/>
          </w:tcPr>
          <w:p w14:paraId="2AEC9D13" w14:textId="3B1DBF75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961" w:type="dxa"/>
          </w:tcPr>
          <w:p w14:paraId="5252B1A0" w14:textId="5A1B3CE3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0.36</w:t>
            </w:r>
          </w:p>
        </w:tc>
        <w:tc>
          <w:tcPr>
            <w:tcW w:w="961" w:type="dxa"/>
          </w:tcPr>
          <w:p w14:paraId="49752B27" w14:textId="09318079" w:rsidR="00AF7EEF" w:rsidRDefault="006F0CCC" w:rsidP="00AF7EEF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AF7EEF" w14:paraId="5A65055F" w14:textId="77777777" w:rsidTr="00024412">
        <w:tc>
          <w:tcPr>
            <w:tcW w:w="5098" w:type="dxa"/>
          </w:tcPr>
          <w:p w14:paraId="7CD30AEF" w14:textId="77777777" w:rsidR="00AF7EEF" w:rsidRDefault="00AF7EEF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608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47577400" w14:textId="2F7ED313" w:rsidR="00AF7EEF" w:rsidRDefault="006F0CCC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961" w:type="dxa"/>
          </w:tcPr>
          <w:p w14:paraId="010A038A" w14:textId="7A0933F8" w:rsidR="00AF7EEF" w:rsidRDefault="006F0CCC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0.33</w:t>
            </w:r>
          </w:p>
        </w:tc>
        <w:tc>
          <w:tcPr>
            <w:tcW w:w="961" w:type="dxa"/>
          </w:tcPr>
          <w:p w14:paraId="783668F2" w14:textId="189874E9" w:rsidR="00AF7EEF" w:rsidRDefault="006F0CCC" w:rsidP="0002441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5DD7DBEA" w14:textId="77777777" w:rsidR="00BC56CA" w:rsidRDefault="00BC56CA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B3CB4CA" w14:textId="5303BC70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8556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>สรุปได้ว่า</w:t>
      </w:r>
      <w:r w:rsidR="006205B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ความพึงพอใจของผู้ใช้ระบบที่มีต่อ</w:t>
      </w:r>
      <w:r w:rsidR="006205B5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C56CA">
        <w:rPr>
          <w:rFonts w:ascii="TH SarabunPSK" w:hAnsi="TH SarabunPSK" w:cs="TH SarabunPSK"/>
          <w:sz w:val="32"/>
          <w:szCs w:val="32"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ที่พัฒนาขึ้น มีความเหมาะสมอยู่ในระดับ</w:t>
      </w:r>
      <w:r w:rsidR="00C40493" w:rsidRPr="00C40493">
        <w:rPr>
          <w:rStyle w:val="ae"/>
          <w:rFonts w:ascii="TH SarabunPSK" w:hAnsi="TH SarabunPSK" w:cs="TH SarabunPSK"/>
          <w:b w:val="0"/>
          <w:bCs w:val="0"/>
          <w:sz w:val="32"/>
          <w:szCs w:val="32"/>
          <w:cs/>
        </w:rPr>
        <w:t>ดี (</w:t>
      </w:r>
      <w:r w:rsidR="006205B5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6205B5" w:rsidRPr="00C40493">
        <w:rPr>
          <w:rStyle w:val="ae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40493" w:rsidRPr="00C40493">
        <w:rPr>
          <w:rStyle w:val="ae"/>
          <w:rFonts w:ascii="TH SarabunPSK" w:hAnsi="TH SarabunPSK" w:cs="TH SarabunPSK"/>
          <w:b w:val="0"/>
          <w:bCs w:val="0"/>
          <w:sz w:val="32"/>
          <w:szCs w:val="32"/>
        </w:rPr>
        <w:t>= 4.10, S.D. = 0.33)</w:t>
      </w:r>
      <w:r w:rsidR="000855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608B">
        <w:rPr>
          <w:rFonts w:ascii="TH SarabunPSK" w:hAnsi="TH SarabunPSK" w:cs="TH SarabunPSK"/>
          <w:sz w:val="32"/>
          <w:szCs w:val="32"/>
          <w:cs/>
        </w:rPr>
        <w:t>สอดคล้องกับสมมติฐานข้อที่ 2 และสามารถนำไป</w:t>
      </w:r>
      <w:r w:rsidR="006F0CCC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17608B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74884C4D" w14:textId="61539BC1" w:rsidR="00DD0958" w:rsidRPr="0017608B" w:rsidRDefault="00DD0958" w:rsidP="0017608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608B">
        <w:rPr>
          <w:rFonts w:ascii="TH SarabunPSK" w:hAnsi="TH SarabunPSK" w:cs="TH SarabunPSK"/>
          <w:sz w:val="32"/>
          <w:szCs w:val="32"/>
          <w:cs/>
        </w:rPr>
        <w:tab/>
      </w:r>
      <w:r w:rsidR="0008556D">
        <w:rPr>
          <w:rFonts w:ascii="TH SarabunPSK" w:hAnsi="TH SarabunPSK" w:cs="TH SarabunPSK"/>
          <w:sz w:val="32"/>
          <w:szCs w:val="32"/>
          <w:cs/>
        </w:rPr>
        <w:tab/>
      </w:r>
      <w:r w:rsidRPr="0017608B">
        <w:rPr>
          <w:rFonts w:ascii="TH SarabunPSK" w:hAnsi="TH SarabunPSK" w:cs="TH SarabunPSK"/>
          <w:sz w:val="32"/>
          <w:szCs w:val="32"/>
          <w:cs/>
        </w:rPr>
        <w:t xml:space="preserve">(ผลการวิเคราะห์ข้อมูลจากแบบสอบถามเพื่อวัดความพึงพอใจของกลุ่มตัวอย่าง แสดงไว้ในภาคผนวก ง หน้า </w:t>
      </w:r>
      <w:r w:rsidR="0008556D">
        <w:rPr>
          <w:rFonts w:ascii="TH SarabunPSK" w:hAnsi="TH SarabunPSK" w:cs="TH SarabunPSK" w:hint="cs"/>
          <w:sz w:val="32"/>
          <w:szCs w:val="32"/>
          <w:cs/>
        </w:rPr>
        <w:t>....................</w:t>
      </w:r>
      <w:r w:rsidRPr="0017608B">
        <w:rPr>
          <w:rFonts w:ascii="TH SarabunPSK" w:hAnsi="TH SarabunPSK" w:cs="TH SarabunPSK"/>
          <w:sz w:val="32"/>
          <w:szCs w:val="32"/>
          <w:cs/>
        </w:rPr>
        <w:t>)</w:t>
      </w:r>
    </w:p>
    <w:sectPr w:rsidR="00DD0958" w:rsidRPr="0017608B" w:rsidSect="0008556D">
      <w:headerReference w:type="default" r:id="rId38"/>
      <w:pgSz w:w="11906" w:h="16838" w:code="9"/>
      <w:pgMar w:top="2160" w:right="1440" w:bottom="1440" w:left="2160" w:header="14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71EF" w14:textId="77777777" w:rsidR="00150661" w:rsidRDefault="00150661" w:rsidP="00A326F6">
      <w:pPr>
        <w:spacing w:after="0" w:line="240" w:lineRule="auto"/>
      </w:pPr>
      <w:r>
        <w:separator/>
      </w:r>
    </w:p>
  </w:endnote>
  <w:endnote w:type="continuationSeparator" w:id="0">
    <w:p w14:paraId="4E9C3453" w14:textId="77777777" w:rsidR="00150661" w:rsidRDefault="00150661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55585" w14:textId="77777777" w:rsidR="00150661" w:rsidRDefault="00150661" w:rsidP="00A326F6">
      <w:pPr>
        <w:spacing w:after="0" w:line="240" w:lineRule="auto"/>
      </w:pPr>
      <w:r>
        <w:separator/>
      </w:r>
    </w:p>
  </w:footnote>
  <w:footnote w:type="continuationSeparator" w:id="0">
    <w:p w14:paraId="501B1B56" w14:textId="77777777" w:rsidR="00150661" w:rsidRDefault="00150661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296559752"/>
      <w:docPartObj>
        <w:docPartGallery w:val="Page Numbers (Top of Page)"/>
        <w:docPartUnique/>
      </w:docPartObj>
    </w:sdtPr>
    <w:sdtContent>
      <w:p w14:paraId="600ED9E4" w14:textId="22D9FA1B" w:rsidR="00DD0958" w:rsidRPr="0008556D" w:rsidRDefault="0008556D" w:rsidP="0008556D">
        <w:pPr>
          <w:pStyle w:val="a4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-1917157800"/>
      <w:docPartObj>
        <w:docPartGallery w:val="Page Numbers (Top of Page)"/>
        <w:docPartUnique/>
      </w:docPartObj>
    </w:sdtPr>
    <w:sdtContent>
      <w:p w14:paraId="22B1851E" w14:textId="77777777" w:rsidR="004746E9" w:rsidRPr="0008556D" w:rsidRDefault="004746E9" w:rsidP="0008556D">
        <w:pPr>
          <w:pStyle w:val="a4"/>
          <w:jc w:val="right"/>
          <w:rPr>
            <w:rFonts w:ascii="TH SarabunPSK" w:hAnsi="TH SarabunPSK" w:cs="TH SarabunPSK"/>
            <w:sz w:val="32"/>
            <w:szCs w:val="32"/>
          </w:rPr>
        </w:pPr>
        <w:r w:rsidRPr="0008556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8556D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8556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8556D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84904"/>
    <w:multiLevelType w:val="hybridMultilevel"/>
    <w:tmpl w:val="A3488876"/>
    <w:lvl w:ilvl="0" w:tplc="1BF4BB94">
      <w:start w:val="1"/>
      <w:numFmt w:val="decimal"/>
      <w:lvlText w:val="%1)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26883"/>
    <w:multiLevelType w:val="multilevel"/>
    <w:tmpl w:val="6F209390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2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6FC65A38"/>
    <w:multiLevelType w:val="multilevel"/>
    <w:tmpl w:val="C7DCC386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160372">
    <w:abstractNumId w:val="0"/>
  </w:num>
  <w:num w:numId="2" w16cid:durableId="897669169">
    <w:abstractNumId w:val="12"/>
  </w:num>
  <w:num w:numId="3" w16cid:durableId="1395856135">
    <w:abstractNumId w:val="1"/>
  </w:num>
  <w:num w:numId="4" w16cid:durableId="109788335">
    <w:abstractNumId w:val="6"/>
  </w:num>
  <w:num w:numId="5" w16cid:durableId="651838508">
    <w:abstractNumId w:val="19"/>
  </w:num>
  <w:num w:numId="6" w16cid:durableId="569928001">
    <w:abstractNumId w:val="13"/>
  </w:num>
  <w:num w:numId="7" w16cid:durableId="403379586">
    <w:abstractNumId w:val="14"/>
  </w:num>
  <w:num w:numId="8" w16cid:durableId="541330212">
    <w:abstractNumId w:val="8"/>
  </w:num>
  <w:num w:numId="9" w16cid:durableId="814101049">
    <w:abstractNumId w:val="3"/>
  </w:num>
  <w:num w:numId="10" w16cid:durableId="534006748">
    <w:abstractNumId w:val="10"/>
  </w:num>
  <w:num w:numId="11" w16cid:durableId="770927763">
    <w:abstractNumId w:val="11"/>
  </w:num>
  <w:num w:numId="12" w16cid:durableId="190072705">
    <w:abstractNumId w:val="17"/>
  </w:num>
  <w:num w:numId="13" w16cid:durableId="722019502">
    <w:abstractNumId w:val="9"/>
  </w:num>
  <w:num w:numId="14" w16cid:durableId="488592416">
    <w:abstractNumId w:val="16"/>
  </w:num>
  <w:num w:numId="15" w16cid:durableId="1930112803">
    <w:abstractNumId w:val="5"/>
  </w:num>
  <w:num w:numId="16" w16cid:durableId="1119101775">
    <w:abstractNumId w:val="15"/>
  </w:num>
  <w:num w:numId="17" w16cid:durableId="772284598">
    <w:abstractNumId w:val="2"/>
  </w:num>
  <w:num w:numId="18" w16cid:durableId="758135872">
    <w:abstractNumId w:val="4"/>
  </w:num>
  <w:num w:numId="19" w16cid:durableId="521431553">
    <w:abstractNumId w:val="18"/>
  </w:num>
  <w:num w:numId="20" w16cid:durableId="8356077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096"/>
    <w:rsid w:val="000125B4"/>
    <w:rsid w:val="000211CE"/>
    <w:rsid w:val="000329DE"/>
    <w:rsid w:val="000458D9"/>
    <w:rsid w:val="00060FEE"/>
    <w:rsid w:val="0006266E"/>
    <w:rsid w:val="00077315"/>
    <w:rsid w:val="0008556D"/>
    <w:rsid w:val="000A3F72"/>
    <w:rsid w:val="000B0CF3"/>
    <w:rsid w:val="000C69A4"/>
    <w:rsid w:val="000D23C7"/>
    <w:rsid w:val="000E68AE"/>
    <w:rsid w:val="000F0335"/>
    <w:rsid w:val="001348ED"/>
    <w:rsid w:val="00145CDE"/>
    <w:rsid w:val="00150661"/>
    <w:rsid w:val="001506AC"/>
    <w:rsid w:val="00155EF6"/>
    <w:rsid w:val="00163B77"/>
    <w:rsid w:val="0017608B"/>
    <w:rsid w:val="0018270E"/>
    <w:rsid w:val="0018365D"/>
    <w:rsid w:val="0018614D"/>
    <w:rsid w:val="00193103"/>
    <w:rsid w:val="001A6CCF"/>
    <w:rsid w:val="001A7FC8"/>
    <w:rsid w:val="001C51F2"/>
    <w:rsid w:val="001C7B7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5BFF"/>
    <w:rsid w:val="00237E75"/>
    <w:rsid w:val="00242964"/>
    <w:rsid w:val="00244656"/>
    <w:rsid w:val="00246F40"/>
    <w:rsid w:val="00247D7E"/>
    <w:rsid w:val="00250A1C"/>
    <w:rsid w:val="00273AFD"/>
    <w:rsid w:val="0029730F"/>
    <w:rsid w:val="002A2C4F"/>
    <w:rsid w:val="002C613C"/>
    <w:rsid w:val="002C63BC"/>
    <w:rsid w:val="002E09DD"/>
    <w:rsid w:val="002F7B0F"/>
    <w:rsid w:val="003017A7"/>
    <w:rsid w:val="00304DB2"/>
    <w:rsid w:val="00312076"/>
    <w:rsid w:val="00317D63"/>
    <w:rsid w:val="003332D3"/>
    <w:rsid w:val="0034617F"/>
    <w:rsid w:val="00361819"/>
    <w:rsid w:val="00367A5B"/>
    <w:rsid w:val="0038589F"/>
    <w:rsid w:val="00391176"/>
    <w:rsid w:val="003A234B"/>
    <w:rsid w:val="003B3EFC"/>
    <w:rsid w:val="003C0546"/>
    <w:rsid w:val="003C634F"/>
    <w:rsid w:val="003D4B1A"/>
    <w:rsid w:val="003D7B51"/>
    <w:rsid w:val="003E1607"/>
    <w:rsid w:val="003E6409"/>
    <w:rsid w:val="003F598E"/>
    <w:rsid w:val="00400A1D"/>
    <w:rsid w:val="0041275E"/>
    <w:rsid w:val="00416D7F"/>
    <w:rsid w:val="004261D5"/>
    <w:rsid w:val="00427914"/>
    <w:rsid w:val="00443C4D"/>
    <w:rsid w:val="00446308"/>
    <w:rsid w:val="00446710"/>
    <w:rsid w:val="00450B1F"/>
    <w:rsid w:val="00451561"/>
    <w:rsid w:val="00455798"/>
    <w:rsid w:val="004746E9"/>
    <w:rsid w:val="00482900"/>
    <w:rsid w:val="00482A6D"/>
    <w:rsid w:val="00494D95"/>
    <w:rsid w:val="00496905"/>
    <w:rsid w:val="004B3EA8"/>
    <w:rsid w:val="004D1D23"/>
    <w:rsid w:val="004D5697"/>
    <w:rsid w:val="004E63E0"/>
    <w:rsid w:val="004F4896"/>
    <w:rsid w:val="004F5F11"/>
    <w:rsid w:val="00502087"/>
    <w:rsid w:val="00502F24"/>
    <w:rsid w:val="00505B0E"/>
    <w:rsid w:val="00530F51"/>
    <w:rsid w:val="005425AE"/>
    <w:rsid w:val="005840E3"/>
    <w:rsid w:val="005904F2"/>
    <w:rsid w:val="00593B67"/>
    <w:rsid w:val="005A6AE2"/>
    <w:rsid w:val="005B5552"/>
    <w:rsid w:val="005C74A2"/>
    <w:rsid w:val="005F0CC5"/>
    <w:rsid w:val="005F605A"/>
    <w:rsid w:val="0061480B"/>
    <w:rsid w:val="006205B5"/>
    <w:rsid w:val="0062597B"/>
    <w:rsid w:val="00636614"/>
    <w:rsid w:val="00651AF6"/>
    <w:rsid w:val="00655E89"/>
    <w:rsid w:val="00667F9F"/>
    <w:rsid w:val="006A6A10"/>
    <w:rsid w:val="006B274B"/>
    <w:rsid w:val="006B64F2"/>
    <w:rsid w:val="006C0A27"/>
    <w:rsid w:val="006C50B2"/>
    <w:rsid w:val="006E24B1"/>
    <w:rsid w:val="006E5EFE"/>
    <w:rsid w:val="006E766A"/>
    <w:rsid w:val="006F0CCC"/>
    <w:rsid w:val="006F3B58"/>
    <w:rsid w:val="00714702"/>
    <w:rsid w:val="007206AC"/>
    <w:rsid w:val="007351DD"/>
    <w:rsid w:val="0074642B"/>
    <w:rsid w:val="0076117E"/>
    <w:rsid w:val="007706F9"/>
    <w:rsid w:val="00771004"/>
    <w:rsid w:val="00786238"/>
    <w:rsid w:val="007B091B"/>
    <w:rsid w:val="007B5D46"/>
    <w:rsid w:val="007B6327"/>
    <w:rsid w:val="007D216B"/>
    <w:rsid w:val="00802557"/>
    <w:rsid w:val="008048D0"/>
    <w:rsid w:val="008255C6"/>
    <w:rsid w:val="00835BED"/>
    <w:rsid w:val="00852F01"/>
    <w:rsid w:val="008C1C65"/>
    <w:rsid w:val="008E0384"/>
    <w:rsid w:val="008F1E35"/>
    <w:rsid w:val="00904F90"/>
    <w:rsid w:val="00947196"/>
    <w:rsid w:val="00962253"/>
    <w:rsid w:val="00962B2C"/>
    <w:rsid w:val="00966D84"/>
    <w:rsid w:val="0096706F"/>
    <w:rsid w:val="00977FF7"/>
    <w:rsid w:val="00980FED"/>
    <w:rsid w:val="00994116"/>
    <w:rsid w:val="009946BA"/>
    <w:rsid w:val="009A455F"/>
    <w:rsid w:val="009C0167"/>
    <w:rsid w:val="009C4001"/>
    <w:rsid w:val="009C70CB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AD5D42"/>
    <w:rsid w:val="00AE7590"/>
    <w:rsid w:val="00AF7EEF"/>
    <w:rsid w:val="00B030F5"/>
    <w:rsid w:val="00B20A73"/>
    <w:rsid w:val="00B27E51"/>
    <w:rsid w:val="00B351C8"/>
    <w:rsid w:val="00B4255A"/>
    <w:rsid w:val="00B56166"/>
    <w:rsid w:val="00B56EBA"/>
    <w:rsid w:val="00B7180A"/>
    <w:rsid w:val="00B739A0"/>
    <w:rsid w:val="00B8409E"/>
    <w:rsid w:val="00B8453A"/>
    <w:rsid w:val="00B8485A"/>
    <w:rsid w:val="00B9086B"/>
    <w:rsid w:val="00BA0EC8"/>
    <w:rsid w:val="00BC56CA"/>
    <w:rsid w:val="00BD1D02"/>
    <w:rsid w:val="00BE6105"/>
    <w:rsid w:val="00BF49BE"/>
    <w:rsid w:val="00BF7AA3"/>
    <w:rsid w:val="00C01F6A"/>
    <w:rsid w:val="00C07565"/>
    <w:rsid w:val="00C1020E"/>
    <w:rsid w:val="00C166F5"/>
    <w:rsid w:val="00C16FB8"/>
    <w:rsid w:val="00C241E5"/>
    <w:rsid w:val="00C30983"/>
    <w:rsid w:val="00C360DA"/>
    <w:rsid w:val="00C37BC1"/>
    <w:rsid w:val="00C40493"/>
    <w:rsid w:val="00C43023"/>
    <w:rsid w:val="00C526D7"/>
    <w:rsid w:val="00C53CFE"/>
    <w:rsid w:val="00C677AF"/>
    <w:rsid w:val="00C9085F"/>
    <w:rsid w:val="00CA1526"/>
    <w:rsid w:val="00CB2AEA"/>
    <w:rsid w:val="00CC4C55"/>
    <w:rsid w:val="00CC5575"/>
    <w:rsid w:val="00CC574E"/>
    <w:rsid w:val="00CE3120"/>
    <w:rsid w:val="00CE7AD3"/>
    <w:rsid w:val="00CF72FF"/>
    <w:rsid w:val="00D05F98"/>
    <w:rsid w:val="00D31BC9"/>
    <w:rsid w:val="00D34FC5"/>
    <w:rsid w:val="00D60DD3"/>
    <w:rsid w:val="00D6244F"/>
    <w:rsid w:val="00D67E60"/>
    <w:rsid w:val="00D83209"/>
    <w:rsid w:val="00D90C42"/>
    <w:rsid w:val="00DA7B7A"/>
    <w:rsid w:val="00DC540F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5275"/>
    <w:rsid w:val="00E27750"/>
    <w:rsid w:val="00E31894"/>
    <w:rsid w:val="00E31A28"/>
    <w:rsid w:val="00E449BE"/>
    <w:rsid w:val="00E457AB"/>
    <w:rsid w:val="00E5763A"/>
    <w:rsid w:val="00E6270E"/>
    <w:rsid w:val="00E67271"/>
    <w:rsid w:val="00E72631"/>
    <w:rsid w:val="00E7307F"/>
    <w:rsid w:val="00E7609D"/>
    <w:rsid w:val="00E87C4D"/>
    <w:rsid w:val="00E9026B"/>
    <w:rsid w:val="00EC043B"/>
    <w:rsid w:val="00EC5E81"/>
    <w:rsid w:val="00ED70D2"/>
    <w:rsid w:val="00ED7466"/>
    <w:rsid w:val="00EF0D9C"/>
    <w:rsid w:val="00F058BA"/>
    <w:rsid w:val="00F11C00"/>
    <w:rsid w:val="00F14FF3"/>
    <w:rsid w:val="00F33EFB"/>
    <w:rsid w:val="00F35244"/>
    <w:rsid w:val="00F4136A"/>
    <w:rsid w:val="00F4466E"/>
    <w:rsid w:val="00F53C59"/>
    <w:rsid w:val="00F620CF"/>
    <w:rsid w:val="00F65516"/>
    <w:rsid w:val="00F7068A"/>
    <w:rsid w:val="00F72B5F"/>
    <w:rsid w:val="00F73423"/>
    <w:rsid w:val="00F8069A"/>
    <w:rsid w:val="00F80734"/>
    <w:rsid w:val="00F8267F"/>
    <w:rsid w:val="00F90435"/>
    <w:rsid w:val="00FA296C"/>
    <w:rsid w:val="00FB2303"/>
    <w:rsid w:val="00FB3E0A"/>
    <w:rsid w:val="00FB40FF"/>
    <w:rsid w:val="00FC4F30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D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A326F6"/>
  </w:style>
  <w:style w:type="paragraph" w:styleId="a6">
    <w:name w:val="footer"/>
    <w:basedOn w:val="a"/>
    <w:link w:val="a7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A326F6"/>
  </w:style>
  <w:style w:type="paragraph" w:styleId="a8">
    <w:name w:val="Balloon Text"/>
    <w:basedOn w:val="a"/>
    <w:link w:val="a9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a0"/>
    <w:rsid w:val="00DD0958"/>
  </w:style>
  <w:style w:type="table" w:styleId="ad">
    <w:name w:val="Grid Table Light"/>
    <w:basedOn w:val="a1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Strong"/>
    <w:basedOn w:val="a0"/>
    <w:uiPriority w:val="22"/>
    <w:qFormat/>
    <w:rsid w:val="00C40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1411</Words>
  <Characters>8048</Characters>
  <Application>Microsoft Office Word</Application>
  <DocSecurity>0</DocSecurity>
  <Lines>67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Watcharin 166</cp:lastModifiedBy>
  <cp:revision>5</cp:revision>
  <cp:lastPrinted>2022-02-02T11:32:00Z</cp:lastPrinted>
  <dcterms:created xsi:type="dcterms:W3CDTF">2025-10-22T05:24:00Z</dcterms:created>
  <dcterms:modified xsi:type="dcterms:W3CDTF">2025-10-27T06:29:00Z</dcterms:modified>
</cp:coreProperties>
</file>