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C375" w14:textId="3A24135C" w:rsidR="00CF317F" w:rsidRPr="00CF317F" w:rsidRDefault="00CF317F" w:rsidP="00CF317F">
      <w:pPr>
        <w:pStyle w:val="Title"/>
      </w:pPr>
      <w:r w:rsidRPr="00CF317F">
        <w:t>The Australian Times</w:t>
      </w:r>
    </w:p>
    <w:p w14:paraId="5BC90F99" w14:textId="3E7197A9" w:rsidR="00CF317F" w:rsidRDefault="00CF317F" w:rsidP="0056113E">
      <w:pPr>
        <w:jc w:val="right"/>
      </w:pPr>
      <w:r>
        <w:t>October 31, 1932</w:t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56113E" w14:paraId="49AA8846" w14:textId="77777777" w:rsidTr="00D63B98">
        <w:tc>
          <w:tcPr>
            <w:tcW w:w="567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456EDC6" w14:textId="0C3C7644" w:rsidR="0056113E" w:rsidRDefault="0056113E" w:rsidP="0056113E">
            <w:pPr>
              <w:pStyle w:val="Heading2"/>
            </w:pPr>
            <w:r w:rsidRPr="0056113E">
              <w:t>EMUS ON THE OFFENSIVE</w:t>
            </w:r>
          </w:p>
        </w:tc>
        <w:tc>
          <w:tcPr>
            <w:tcW w:w="56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2A1F114" w14:textId="033DC70F" w:rsidR="0056113E" w:rsidRDefault="0056113E" w:rsidP="005611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32D12A" wp14:editId="334BA3C5">
                  <wp:extent cx="2777706" cy="3381555"/>
                  <wp:effectExtent l="0" t="0" r="3810" b="0"/>
                  <wp:docPr id="902136239" name="Picture 1" descr="The Great Emu W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Great Emu W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941" cy="3408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13E" w14:paraId="713A54B4" w14:textId="77777777" w:rsidTr="00D63B98">
        <w:tc>
          <w:tcPr>
            <w:tcW w:w="2835" w:type="dxa"/>
            <w:tcBorders>
              <w:bottom w:val="single" w:sz="4" w:space="0" w:color="auto"/>
            </w:tcBorders>
          </w:tcPr>
          <w:p w14:paraId="2E3AB096" w14:textId="0919518E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Ut </w:t>
            </w:r>
            <w:proofErr w:type="spellStart"/>
            <w:r w:rsidRPr="0056113E">
              <w:t>enim</w:t>
            </w:r>
            <w:proofErr w:type="spellEnd"/>
            <w:r w:rsidRPr="0056113E">
              <w:t xml:space="preserve"> ad minim </w:t>
            </w:r>
            <w:proofErr w:type="spellStart"/>
            <w:r w:rsidRPr="0056113E">
              <w:t>veniam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quis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nostrud</w:t>
            </w:r>
            <w:proofErr w:type="spellEnd"/>
            <w:r w:rsidRPr="0056113E">
              <w:t xml:space="preserve"> exercitation </w:t>
            </w:r>
            <w:proofErr w:type="spellStart"/>
            <w:r w:rsidRPr="0056113E">
              <w:t>ullamco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laboris</w:t>
            </w:r>
            <w:proofErr w:type="spellEnd"/>
            <w:r w:rsidRPr="0056113E">
              <w:t xml:space="preserve"> nisi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aliquip</w:t>
            </w:r>
            <w:proofErr w:type="spellEnd"/>
            <w:r w:rsidRPr="0056113E">
              <w:t xml:space="preserve"> ex </w:t>
            </w:r>
            <w:proofErr w:type="spellStart"/>
            <w:r w:rsidRPr="0056113E">
              <w:t>ea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commodo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consequat</w:t>
            </w:r>
            <w:proofErr w:type="spellEnd"/>
            <w:r w:rsidRPr="0056113E">
              <w:t xml:space="preserve">. Duis </w:t>
            </w:r>
            <w:proofErr w:type="spellStart"/>
            <w:r w:rsidRPr="0056113E">
              <w:t>aute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irure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in </w:t>
            </w:r>
            <w:proofErr w:type="spellStart"/>
            <w:r w:rsidRPr="0056113E">
              <w:t>reprehenderit</w:t>
            </w:r>
            <w:proofErr w:type="spellEnd"/>
            <w:r w:rsidRPr="0056113E">
              <w:t xml:space="preserve"> in </w:t>
            </w:r>
            <w:proofErr w:type="spellStart"/>
            <w:r w:rsidRPr="0056113E">
              <w:t>voluptate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velit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esse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cillum</w:t>
            </w:r>
            <w:proofErr w:type="spellEnd"/>
            <w:r w:rsidRPr="0056113E">
              <w:t xml:space="preserve"> dolore </w:t>
            </w:r>
            <w:proofErr w:type="spellStart"/>
            <w:r w:rsidRPr="0056113E">
              <w:t>eu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fugiat</w:t>
            </w:r>
            <w:proofErr w:type="spellEnd"/>
            <w:r w:rsidRPr="0056113E">
              <w:t xml:space="preserve"> nulla </w:t>
            </w:r>
            <w:proofErr w:type="spellStart"/>
            <w:r w:rsidRPr="0056113E">
              <w:t>pariatur</w:t>
            </w:r>
            <w:proofErr w:type="spellEnd"/>
            <w:r w:rsidRPr="0056113E">
              <w:t>.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4" w:space="0" w:color="auto"/>
            </w:tcBorders>
          </w:tcPr>
          <w:p w14:paraId="1C952517" w14:textId="385BA983" w:rsidR="0056113E" w:rsidRDefault="0056113E" w:rsidP="0056113E">
            <w:proofErr w:type="spellStart"/>
            <w:r w:rsidRPr="0056113E">
              <w:t>Excepteur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sint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occaecat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cupidatat</w:t>
            </w:r>
            <w:proofErr w:type="spellEnd"/>
            <w:r w:rsidRPr="0056113E">
              <w:t xml:space="preserve"> non </w:t>
            </w:r>
            <w:proofErr w:type="spellStart"/>
            <w:r w:rsidRPr="0056113E">
              <w:t>proident</w:t>
            </w:r>
            <w:proofErr w:type="spellEnd"/>
            <w:r w:rsidRPr="0056113E">
              <w:t xml:space="preserve">, sunt in culpa qui </w:t>
            </w:r>
            <w:proofErr w:type="spellStart"/>
            <w:r w:rsidRPr="0056113E">
              <w:t>officia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deserunt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mollit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anim</w:t>
            </w:r>
            <w:proofErr w:type="spellEnd"/>
            <w:r w:rsidRPr="0056113E">
              <w:t xml:space="preserve"> id </w:t>
            </w:r>
            <w:proofErr w:type="spellStart"/>
            <w:r w:rsidRPr="0056113E">
              <w:t>est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laborum</w:t>
            </w:r>
            <w:proofErr w:type="spellEnd"/>
            <w:r w:rsidRPr="0056113E">
              <w:t>.</w:t>
            </w:r>
            <w:r w:rsidRPr="0056113E">
              <w:t xml:space="preserve"> </w:t>
            </w:r>
            <w:r w:rsidR="0063276E">
              <w:t xml:space="preserve">The Australian times </w:t>
            </w:r>
            <w:proofErr w:type="gramStart"/>
            <w:r w:rsidR="0063276E">
              <w:t>actually can’t</w:t>
            </w:r>
            <w:proofErr w:type="gramEnd"/>
            <w:r w:rsidR="0063276E">
              <w:t xml:space="preserve"> find the original source of this emu image. A reverse image search shows it goes back to Pinterest in </w:t>
            </w:r>
            <w:proofErr w:type="gramStart"/>
            <w:r w:rsidR="0063276E">
              <w:t>2016</w:t>
            </w:r>
            <w:proofErr w:type="gramEnd"/>
            <w:r w:rsidR="0063276E">
              <w:t xml:space="preserve"> but we can’t find the original author to credit them. “It’s such a funny picture.” says Sir George Pearce, Minister of Defence.</w:t>
            </w:r>
          </w:p>
        </w:tc>
        <w:tc>
          <w:tcPr>
            <w:tcW w:w="5670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7E327834" w14:textId="77777777" w:rsidR="0056113E" w:rsidRDefault="0056113E" w:rsidP="0056113E"/>
        </w:tc>
      </w:tr>
      <w:tr w:rsidR="0056113E" w14:paraId="40BA4BD5" w14:textId="77777777" w:rsidTr="00D63B98">
        <w:tc>
          <w:tcPr>
            <w:tcW w:w="2835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0344B77" w14:textId="0C0C3C71" w:rsidR="0056113E" w:rsidRDefault="00AC72A2" w:rsidP="0056113E">
            <w:pPr>
              <w:pStyle w:val="Heading2"/>
            </w:pPr>
            <w:r>
              <w:t>THE GREAT DEPRESSION IS AMONG US</w:t>
            </w:r>
          </w:p>
          <w:p w14:paraId="413FD844" w14:textId="4C777F9C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</w:t>
            </w:r>
          </w:p>
          <w:p w14:paraId="49587FD8" w14:textId="7F22A0C0" w:rsidR="0056113E" w:rsidRDefault="0056113E" w:rsidP="0056113E">
            <w:pPr>
              <w:pStyle w:val="Heading2"/>
            </w:pPr>
            <w:r>
              <w:t xml:space="preserve">HEADLINE </w:t>
            </w:r>
            <w:r>
              <w:t>2</w:t>
            </w:r>
          </w:p>
          <w:p w14:paraId="212C9492" w14:textId="77777777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Ut </w:t>
            </w:r>
            <w:proofErr w:type="spellStart"/>
            <w:r w:rsidRPr="0056113E">
              <w:t>enim</w:t>
            </w:r>
            <w:proofErr w:type="spellEnd"/>
            <w:r w:rsidRPr="0056113E">
              <w:t xml:space="preserve"> ad minim </w:t>
            </w:r>
            <w:proofErr w:type="spellStart"/>
            <w:r w:rsidRPr="0056113E">
              <w:t>veniam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quis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nostrud</w:t>
            </w:r>
            <w:proofErr w:type="spellEnd"/>
            <w:r w:rsidRPr="0056113E">
              <w:t xml:space="preserve"> exercitation </w:t>
            </w:r>
            <w:proofErr w:type="spellStart"/>
            <w:r w:rsidRPr="0056113E">
              <w:t>ullamco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laboris</w:t>
            </w:r>
            <w:proofErr w:type="spellEnd"/>
            <w:r w:rsidRPr="0056113E">
              <w:t xml:space="preserve"> nisi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aliquip</w:t>
            </w:r>
            <w:proofErr w:type="spellEnd"/>
            <w:r w:rsidRPr="0056113E">
              <w:t xml:space="preserve"> ex </w:t>
            </w:r>
            <w:proofErr w:type="spellStart"/>
            <w:r w:rsidRPr="0056113E">
              <w:t>ea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commodo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consequat</w:t>
            </w:r>
            <w:proofErr w:type="spellEnd"/>
            <w:r w:rsidRPr="0056113E">
              <w:t xml:space="preserve">. Duis </w:t>
            </w:r>
            <w:proofErr w:type="spellStart"/>
            <w:r w:rsidRPr="0056113E">
              <w:t>aute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irure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in </w:t>
            </w:r>
          </w:p>
          <w:p w14:paraId="1409EB4A" w14:textId="77777777" w:rsidR="0056113E" w:rsidRDefault="0056113E" w:rsidP="0056113E"/>
          <w:p w14:paraId="601A280A" w14:textId="77777777" w:rsidR="0056113E" w:rsidRDefault="0056113E" w:rsidP="0056113E"/>
          <w:p w14:paraId="65D07A4B" w14:textId="464C560B" w:rsidR="0056113E" w:rsidRPr="0056113E" w:rsidRDefault="0056113E" w:rsidP="0056113E">
            <w:pPr>
              <w:jc w:val="center"/>
              <w:rPr>
                <w:b/>
                <w:bCs/>
                <w:u w:val="single"/>
              </w:rPr>
            </w:pPr>
            <w:r w:rsidRPr="0056113E">
              <w:rPr>
                <w:b/>
                <w:bCs/>
                <w:sz w:val="32"/>
                <w:szCs w:val="32"/>
                <w:u w:val="single"/>
              </w:rPr>
              <w:t>Exit to Desktop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A6BC38" w14:textId="77777777" w:rsidR="0056113E" w:rsidRDefault="0056113E" w:rsidP="0056113E">
            <w:pPr>
              <w:pStyle w:val="Heading2"/>
            </w:pPr>
          </w:p>
          <w:p w14:paraId="0D4A36F4" w14:textId="77777777" w:rsidR="0063276E" w:rsidRPr="0063276E" w:rsidRDefault="0063276E" w:rsidP="0063276E"/>
          <w:p w14:paraId="65B5CD60" w14:textId="77777777" w:rsidR="0056113E" w:rsidRDefault="0056113E" w:rsidP="0056113E"/>
          <w:p w14:paraId="0622FE1F" w14:textId="77777777" w:rsidR="0056113E" w:rsidRPr="0056113E" w:rsidRDefault="0056113E" w:rsidP="0056113E"/>
          <w:p w14:paraId="580D2731" w14:textId="77777777" w:rsidR="0063276E" w:rsidRDefault="0063276E" w:rsidP="0063276E">
            <w:pPr>
              <w:pStyle w:val="Heading2"/>
            </w:pPr>
            <w:r>
              <w:t>About / Credits</w:t>
            </w:r>
          </w:p>
          <w:p w14:paraId="6843B886" w14:textId="77777777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Ut </w:t>
            </w:r>
            <w:proofErr w:type="spellStart"/>
            <w:r w:rsidRPr="0056113E">
              <w:t>enim</w:t>
            </w:r>
            <w:proofErr w:type="spellEnd"/>
            <w:r w:rsidRPr="0056113E">
              <w:t xml:space="preserve"> ad minim </w:t>
            </w:r>
            <w:proofErr w:type="spellStart"/>
            <w:r w:rsidRPr="0056113E">
              <w:t>veniam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quis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nostrud</w:t>
            </w:r>
            <w:proofErr w:type="spellEnd"/>
            <w:r w:rsidRPr="0056113E">
              <w:t xml:space="preserve"> exercitation </w:t>
            </w:r>
            <w:proofErr w:type="spellStart"/>
            <w:r w:rsidRPr="0056113E">
              <w:t>ullamco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laboris</w:t>
            </w:r>
            <w:proofErr w:type="spellEnd"/>
            <w:r w:rsidRPr="0056113E">
              <w:t xml:space="preserve"> nisi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aliquip</w:t>
            </w:r>
            <w:proofErr w:type="spellEnd"/>
            <w:r w:rsidRPr="0056113E">
              <w:t xml:space="preserve"> ex </w:t>
            </w:r>
            <w:proofErr w:type="spellStart"/>
            <w:r w:rsidRPr="0056113E">
              <w:t>ea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commodo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consequat</w:t>
            </w:r>
            <w:proofErr w:type="spellEnd"/>
            <w:r w:rsidRPr="0056113E">
              <w:t>.</w:t>
            </w:r>
          </w:p>
          <w:p w14:paraId="7F48F8A5" w14:textId="5CA34EF1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</w:t>
            </w:r>
          </w:p>
          <w:p w14:paraId="60E113C7" w14:textId="46476834" w:rsidR="0056113E" w:rsidRDefault="0063276E" w:rsidP="0056113E">
            <w:pPr>
              <w:pStyle w:val="Heading2"/>
            </w:pPr>
            <w:r>
              <w:t>SEND ME A MESSAGE!</w:t>
            </w:r>
          </w:p>
          <w:p w14:paraId="09F087A9" w14:textId="712E8023" w:rsidR="0056113E" w:rsidRDefault="0063276E" w:rsidP="0056113E">
            <w:r>
              <w:t>Have ideas for features? Do you want to see this game further developed? Chuck me a message through the feedback form.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1A692" w14:textId="77777777" w:rsidR="0056113E" w:rsidRDefault="0056113E" w:rsidP="0056113E">
            <w:pPr>
              <w:pStyle w:val="Heading2"/>
            </w:pPr>
            <w:r>
              <w:t>HEADLINE 5</w:t>
            </w:r>
          </w:p>
          <w:p w14:paraId="4D32922D" w14:textId="37CFF70C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 </w:t>
            </w:r>
            <w:proofErr w:type="spellStart"/>
            <w:r w:rsidRPr="0056113E">
              <w:t>aliqua</w:t>
            </w:r>
            <w:proofErr w:type="spellEnd"/>
            <w:r w:rsidRPr="0056113E">
              <w:t xml:space="preserve">. Ut </w:t>
            </w:r>
            <w:proofErr w:type="spellStart"/>
            <w:r w:rsidRPr="0056113E">
              <w:t>enim</w:t>
            </w:r>
            <w:proofErr w:type="spellEnd"/>
            <w:r w:rsidRPr="0056113E">
              <w:t xml:space="preserve"> ad minim </w:t>
            </w:r>
            <w:proofErr w:type="spellStart"/>
            <w:r w:rsidRPr="0056113E">
              <w:t>veniam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quis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nostrud</w:t>
            </w:r>
            <w:proofErr w:type="spellEnd"/>
            <w:r w:rsidRPr="0056113E">
              <w:t xml:space="preserve"> exercitation </w:t>
            </w:r>
            <w:proofErr w:type="spellStart"/>
            <w:r w:rsidRPr="0056113E">
              <w:t>ullamco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laboris</w:t>
            </w:r>
            <w:proofErr w:type="spellEnd"/>
            <w:r w:rsidRPr="0056113E">
              <w:t xml:space="preserve"> nisi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aliquip</w:t>
            </w:r>
            <w:proofErr w:type="spellEnd"/>
            <w:r w:rsidRPr="0056113E">
              <w:t xml:space="preserve"> ex </w:t>
            </w:r>
            <w:proofErr w:type="spellStart"/>
            <w:r w:rsidRPr="0056113E">
              <w:t>ea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commodo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consequat</w:t>
            </w:r>
            <w:proofErr w:type="spellEnd"/>
            <w:r w:rsidRPr="0056113E">
              <w:t>.</w:t>
            </w:r>
          </w:p>
          <w:p w14:paraId="281EA483" w14:textId="77777777" w:rsidR="0056113E" w:rsidRDefault="0056113E" w:rsidP="0056113E">
            <w:r>
              <w:t>HEADLINE 1</w:t>
            </w:r>
          </w:p>
          <w:p w14:paraId="50D96483" w14:textId="77777777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dolore magna</w:t>
            </w:r>
          </w:p>
          <w:p w14:paraId="3EF1D2A7" w14:textId="093E99A7" w:rsidR="0056113E" w:rsidRDefault="0056113E" w:rsidP="0056113E">
            <w:pPr>
              <w:pStyle w:val="Heading2"/>
            </w:pPr>
            <w:r>
              <w:t xml:space="preserve">HEADLINE </w:t>
            </w:r>
            <w:r>
              <w:t>6</w:t>
            </w:r>
          </w:p>
          <w:p w14:paraId="6B910DE6" w14:textId="6A0CEACE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incididunt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labore et </w:t>
            </w:r>
            <w:proofErr w:type="spellStart"/>
            <w:r w:rsidRPr="0056113E">
              <w:t>ullamco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laboris</w:t>
            </w:r>
            <w:proofErr w:type="spellEnd"/>
            <w:r w:rsidRPr="0056113E">
              <w:t xml:space="preserve"> nisi </w:t>
            </w:r>
            <w:proofErr w:type="spellStart"/>
            <w:r w:rsidRPr="0056113E">
              <w:t>ut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aliquip</w:t>
            </w:r>
            <w:proofErr w:type="spellEnd"/>
            <w:r w:rsidRPr="0056113E">
              <w:t xml:space="preserve"> ex ea</w:t>
            </w:r>
            <w:r>
              <w:t>.</w:t>
            </w:r>
            <w:r w:rsidR="00AC72A2">
              <w:t xml:space="preserve"> </w:t>
            </w:r>
            <w:proofErr w:type="spellStart"/>
            <w:r w:rsidR="00AC72A2" w:rsidRPr="0056113E">
              <w:t>ullamco</w:t>
            </w:r>
            <w:proofErr w:type="spellEnd"/>
            <w:r w:rsidR="00AC72A2" w:rsidRPr="0056113E">
              <w:t xml:space="preserve"> </w:t>
            </w:r>
            <w:proofErr w:type="spellStart"/>
            <w:r w:rsidR="00AC72A2" w:rsidRPr="0056113E">
              <w:t>laboris</w:t>
            </w:r>
            <w:proofErr w:type="spellEnd"/>
            <w:r w:rsidR="00AC72A2" w:rsidRPr="0056113E">
              <w:t xml:space="preserve"> nisi </w:t>
            </w:r>
            <w:proofErr w:type="spellStart"/>
            <w:r w:rsidR="00AC72A2" w:rsidRPr="0056113E">
              <w:t>ut</w:t>
            </w:r>
            <w:proofErr w:type="spellEnd"/>
            <w:r w:rsidR="00AC72A2" w:rsidRPr="0056113E">
              <w:t xml:space="preserve"> </w:t>
            </w:r>
            <w:proofErr w:type="spellStart"/>
            <w:r w:rsidR="00AC72A2" w:rsidRPr="0056113E">
              <w:t>aliquip</w:t>
            </w:r>
            <w:proofErr w:type="spellEnd"/>
            <w:r w:rsidR="00AC72A2" w:rsidRPr="0056113E">
              <w:t xml:space="preserve"> ex ea</w:t>
            </w:r>
            <w:r w:rsidR="00AC72A2">
              <w:t>.</w:t>
            </w:r>
            <w:r w:rsidR="00AC72A2" w:rsidRPr="0056113E">
              <w:t xml:space="preserve"> </w:t>
            </w:r>
            <w:proofErr w:type="spellStart"/>
            <w:r w:rsidR="00AC72A2" w:rsidRPr="0056113E">
              <w:t>ullamco</w:t>
            </w:r>
            <w:proofErr w:type="spellEnd"/>
            <w:r w:rsidR="00AC72A2" w:rsidRPr="0056113E">
              <w:t xml:space="preserve"> </w:t>
            </w:r>
            <w:proofErr w:type="spellStart"/>
            <w:r w:rsidR="00AC72A2" w:rsidRPr="0056113E">
              <w:t>laboris</w:t>
            </w:r>
            <w:proofErr w:type="spellEnd"/>
            <w:r w:rsidR="00AC72A2" w:rsidRPr="0056113E">
              <w:t xml:space="preserve"> nisi </w:t>
            </w:r>
            <w:proofErr w:type="spellStart"/>
            <w:proofErr w:type="gramStart"/>
            <w:r w:rsidR="00AC72A2" w:rsidRPr="0056113E">
              <w:t>ut</w:t>
            </w:r>
            <w:proofErr w:type="spellEnd"/>
            <w:r w:rsidR="00AC72A2" w:rsidRPr="0056113E">
              <w:t xml:space="preserve"> </w:t>
            </w:r>
            <w:r w:rsidR="00AC72A2">
              <w:t>.</w:t>
            </w:r>
            <w:proofErr w:type="gram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</w:tcBorders>
          </w:tcPr>
          <w:p w14:paraId="51AB932A" w14:textId="5F09B94C" w:rsidR="0056113E" w:rsidRDefault="0056113E" w:rsidP="0056113E">
            <w:pPr>
              <w:pStyle w:val="Heading2"/>
            </w:pPr>
            <w:r>
              <w:t xml:space="preserve">HEADLINE </w:t>
            </w:r>
            <w:r w:rsidR="00AC72A2">
              <w:t>7</w:t>
            </w:r>
          </w:p>
          <w:p w14:paraId="56DD9F18" w14:textId="4BE8B448" w:rsidR="0056113E" w:rsidRDefault="0056113E" w:rsidP="0056113E">
            <w:r w:rsidRPr="0056113E">
              <w:t xml:space="preserve">Lorem ipsum </w:t>
            </w:r>
            <w:proofErr w:type="spellStart"/>
            <w:r w:rsidRPr="0056113E">
              <w:t>dolor</w:t>
            </w:r>
            <w:proofErr w:type="spellEnd"/>
            <w:r w:rsidRPr="0056113E">
              <w:t xml:space="preserve"> </w:t>
            </w:r>
            <w:proofErr w:type="gramStart"/>
            <w:r w:rsidRPr="0056113E">
              <w:t>sit</w:t>
            </w:r>
            <w:proofErr w:type="gramEnd"/>
            <w:r w:rsidRPr="0056113E">
              <w:t xml:space="preserve"> </w:t>
            </w:r>
            <w:proofErr w:type="spellStart"/>
            <w:r w:rsidRPr="0056113E">
              <w:t>amet</w:t>
            </w:r>
            <w:proofErr w:type="spellEnd"/>
            <w:r w:rsidRPr="0056113E">
              <w:t xml:space="preserve">, </w:t>
            </w:r>
            <w:proofErr w:type="spellStart"/>
            <w:r w:rsidRPr="0056113E">
              <w:t>consectetur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adipiscing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elit</w:t>
            </w:r>
            <w:proofErr w:type="spellEnd"/>
            <w:r w:rsidRPr="0056113E">
              <w:t xml:space="preserve">, sed do </w:t>
            </w:r>
            <w:proofErr w:type="spellStart"/>
            <w:r w:rsidRPr="0056113E">
              <w:t>eiusmod</w:t>
            </w:r>
            <w:proofErr w:type="spellEnd"/>
            <w:r w:rsidRPr="0056113E">
              <w:t xml:space="preserve"> </w:t>
            </w:r>
            <w:proofErr w:type="spellStart"/>
            <w:r w:rsidRPr="0056113E">
              <w:t>tempor</w:t>
            </w:r>
            <w:proofErr w:type="spellEnd"/>
          </w:p>
          <w:p w14:paraId="1726094F" w14:textId="306BE8A8" w:rsidR="0056113E" w:rsidRDefault="0063276E" w:rsidP="00AC72A2">
            <w:pPr>
              <w:pStyle w:val="Heading2"/>
            </w:pPr>
            <w:r>
              <w:t>VOLUNTEERS WANTED</w:t>
            </w:r>
          </w:p>
          <w:p w14:paraId="63C3F41B" w14:textId="3D3D8AA8" w:rsidR="0063276E" w:rsidRDefault="0063276E" w:rsidP="0056113E">
            <w:r>
              <w:t xml:space="preserve">Under the leadership of </w:t>
            </w:r>
            <w:r w:rsidRPr="0063276E">
              <w:t xml:space="preserve">Major </w:t>
            </w:r>
            <w:proofErr w:type="spellStart"/>
            <w:r w:rsidRPr="0063276E">
              <w:t>Gwynydd</w:t>
            </w:r>
            <w:proofErr w:type="spellEnd"/>
            <w:r w:rsidRPr="0063276E">
              <w:t xml:space="preserve"> Purves Wynne-Aubrey Meredith</w:t>
            </w:r>
            <w:r>
              <w:t xml:space="preserve">, the Royal Australian Artillery are looking for </w:t>
            </w:r>
            <w:r w:rsidR="00AC72A2">
              <w:t>keen young soldiers to join the ranks of the 7</w:t>
            </w:r>
            <w:r w:rsidR="00AC72A2" w:rsidRPr="00AC72A2">
              <w:t>th</w:t>
            </w:r>
            <w:r w:rsidR="00AC72A2">
              <w:t xml:space="preserve"> Heavy </w:t>
            </w:r>
            <w:r w:rsidR="00AC72A2" w:rsidRPr="00AC72A2">
              <w:t>Artillery division.</w:t>
            </w:r>
          </w:p>
          <w:p w14:paraId="36CF108A" w14:textId="53AEC928" w:rsidR="0056113E" w:rsidRDefault="0056113E" w:rsidP="0056113E"/>
        </w:tc>
      </w:tr>
      <w:tr w:rsidR="0056113E" w14:paraId="5607AB6C" w14:textId="77777777" w:rsidTr="00D63B98">
        <w:trPr>
          <w:trHeight w:val="2673"/>
        </w:trPr>
        <w:tc>
          <w:tcPr>
            <w:tcW w:w="2835" w:type="dxa"/>
            <w:vMerge/>
            <w:tcBorders>
              <w:right w:val="single" w:sz="4" w:space="0" w:color="auto"/>
            </w:tcBorders>
          </w:tcPr>
          <w:p w14:paraId="45FC1214" w14:textId="69A59439" w:rsidR="0056113E" w:rsidRDefault="0056113E" w:rsidP="0056113E"/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4E7216" w14:textId="3A4AE318" w:rsidR="0056113E" w:rsidRDefault="0056113E" w:rsidP="0056113E"/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7BBA9D" w14:textId="77777777" w:rsidR="0056113E" w:rsidRDefault="0056113E" w:rsidP="0056113E"/>
        </w:tc>
        <w:tc>
          <w:tcPr>
            <w:tcW w:w="2835" w:type="dxa"/>
            <w:tcBorders>
              <w:left w:val="single" w:sz="4" w:space="0" w:color="auto"/>
            </w:tcBorders>
          </w:tcPr>
          <w:p w14:paraId="1026E115" w14:textId="77777777" w:rsidR="0056113E" w:rsidRDefault="0056113E" w:rsidP="0056113E">
            <w:pPr>
              <w:jc w:val="center"/>
              <w:rPr>
                <w:u w:val="single"/>
              </w:rPr>
            </w:pPr>
          </w:p>
          <w:p w14:paraId="0DD72286" w14:textId="77777777" w:rsidR="0056113E" w:rsidRDefault="0056113E" w:rsidP="0056113E">
            <w:pPr>
              <w:jc w:val="center"/>
              <w:rPr>
                <w:u w:val="single"/>
              </w:rPr>
            </w:pPr>
          </w:p>
          <w:p w14:paraId="1E8630F2" w14:textId="77777777" w:rsidR="0056113E" w:rsidRDefault="0056113E" w:rsidP="0056113E">
            <w:pPr>
              <w:jc w:val="center"/>
              <w:rPr>
                <w:u w:val="single"/>
              </w:rPr>
            </w:pPr>
          </w:p>
          <w:p w14:paraId="1CD930C8" w14:textId="77777777" w:rsidR="0056113E" w:rsidRPr="0056113E" w:rsidRDefault="0056113E" w:rsidP="0056113E">
            <w:pPr>
              <w:jc w:val="center"/>
              <w:rPr>
                <w:b/>
                <w:bCs/>
                <w:sz w:val="72"/>
                <w:szCs w:val="72"/>
                <w:u w:val="single"/>
              </w:rPr>
            </w:pPr>
            <w:r w:rsidRPr="0056113E">
              <w:rPr>
                <w:b/>
                <w:bCs/>
                <w:sz w:val="72"/>
                <w:szCs w:val="72"/>
                <w:u w:val="single"/>
              </w:rPr>
              <w:t>DEPLOY NOW</w:t>
            </w:r>
          </w:p>
          <w:p w14:paraId="2166CF9E" w14:textId="77777777" w:rsidR="0056113E" w:rsidRDefault="0056113E" w:rsidP="0056113E">
            <w:pPr>
              <w:jc w:val="center"/>
              <w:rPr>
                <w:u w:val="single"/>
              </w:rPr>
            </w:pPr>
          </w:p>
          <w:p w14:paraId="6FAC647C" w14:textId="77777777" w:rsidR="0056113E" w:rsidRDefault="0056113E" w:rsidP="0056113E">
            <w:pPr>
              <w:jc w:val="center"/>
              <w:rPr>
                <w:u w:val="single"/>
              </w:rPr>
            </w:pPr>
          </w:p>
          <w:p w14:paraId="13B3065C" w14:textId="3FFB15F5" w:rsidR="0056113E" w:rsidRDefault="0056113E" w:rsidP="0056113E">
            <w:pPr>
              <w:jc w:val="center"/>
            </w:pPr>
          </w:p>
        </w:tc>
      </w:tr>
      <w:tr w:rsidR="0056113E" w14:paraId="2D15E848" w14:textId="77777777" w:rsidTr="00D63B98">
        <w:trPr>
          <w:trHeight w:val="506"/>
        </w:trPr>
        <w:tc>
          <w:tcPr>
            <w:tcW w:w="2835" w:type="dxa"/>
            <w:vMerge/>
            <w:tcBorders>
              <w:right w:val="single" w:sz="4" w:space="0" w:color="auto"/>
            </w:tcBorders>
          </w:tcPr>
          <w:p w14:paraId="7F482A51" w14:textId="746A0F24" w:rsidR="0056113E" w:rsidRDefault="0056113E" w:rsidP="0056113E"/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8C6EB3" w14:textId="60EBCC6C" w:rsidR="0056113E" w:rsidRDefault="0056113E" w:rsidP="0056113E"/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7F7383" w14:textId="77777777" w:rsidR="0056113E" w:rsidRDefault="0056113E" w:rsidP="0056113E"/>
        </w:tc>
        <w:tc>
          <w:tcPr>
            <w:tcW w:w="2835" w:type="dxa"/>
            <w:tcBorders>
              <w:left w:val="single" w:sz="4" w:space="0" w:color="auto"/>
            </w:tcBorders>
          </w:tcPr>
          <w:p w14:paraId="007F420F" w14:textId="6BADB7BD" w:rsidR="0056113E" w:rsidRPr="0056113E" w:rsidRDefault="0063276E" w:rsidP="0056113E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to be remembered in the history books for decades to come!</w:t>
            </w:r>
          </w:p>
        </w:tc>
      </w:tr>
    </w:tbl>
    <w:p w14:paraId="1D3052B2" w14:textId="77777777" w:rsidR="00CF317F" w:rsidRPr="00CF317F" w:rsidRDefault="00CF317F" w:rsidP="0056113E"/>
    <w:sectPr w:rsidR="00CF317F" w:rsidRPr="00CF317F" w:rsidSect="0056113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Typewriter">
    <w:charset w:val="00"/>
    <w:family w:val="modern"/>
    <w:pitch w:val="fixed"/>
    <w:sig w:usb0="80000207" w:usb1="02000002" w:usb2="00000000" w:usb3="00000000" w:csb0="0000001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oister Black">
    <w:charset w:val="00"/>
    <w:family w:val="auto"/>
    <w:pitch w:val="variable"/>
    <w:sig w:usb0="80000027" w:usb1="0000004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7F"/>
    <w:rsid w:val="00291FB6"/>
    <w:rsid w:val="00536BD8"/>
    <w:rsid w:val="0056113E"/>
    <w:rsid w:val="0063276E"/>
    <w:rsid w:val="00653D30"/>
    <w:rsid w:val="00AC72A2"/>
    <w:rsid w:val="00C87C38"/>
    <w:rsid w:val="00CF317F"/>
    <w:rsid w:val="00D63B98"/>
    <w:rsid w:val="00F2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4012"/>
  <w15:chartTrackingRefBased/>
  <w15:docId w15:val="{97B84604-994A-45E9-AC81-AAFD2B5F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13E"/>
    <w:pPr>
      <w:spacing w:after="0" w:line="240" w:lineRule="auto"/>
    </w:pPr>
    <w:rPr>
      <w:rFonts w:ascii="X Typewriter" w:hAnsi="X Typewrit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13E"/>
    <w:pPr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13E"/>
    <w:rPr>
      <w:rFonts w:ascii="X Typewriter" w:hAnsi="X Typewriter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7F"/>
    <w:pPr>
      <w:spacing w:after="80"/>
      <w:contextualSpacing/>
      <w:jc w:val="center"/>
    </w:pPr>
    <w:rPr>
      <w:rFonts w:ascii="Cloister Black" w:eastAsiaTheme="majorEastAsia" w:hAnsi="Cloister Black" w:cstheme="majorBidi"/>
      <w:b/>
      <w:spacing w:val="-1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17F"/>
    <w:rPr>
      <w:rFonts w:ascii="Cloister Black" w:eastAsiaTheme="majorEastAsia" w:hAnsi="Cloister Black" w:cstheme="majorBidi"/>
      <w:b/>
      <w:spacing w:val="-1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3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Lu</dc:creator>
  <cp:keywords/>
  <dc:description/>
  <cp:lastModifiedBy>Brandon Lu</cp:lastModifiedBy>
  <cp:revision>2</cp:revision>
  <dcterms:created xsi:type="dcterms:W3CDTF">2025-11-22T11:36:00Z</dcterms:created>
  <dcterms:modified xsi:type="dcterms:W3CDTF">2025-11-22T12:10:00Z</dcterms:modified>
</cp:coreProperties>
</file>